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20" w:rsidRPr="008E0820" w:rsidRDefault="008E0820" w:rsidP="008E0820">
      <w:pPr>
        <w:tabs>
          <w:tab w:val="right" w:pos="6946"/>
        </w:tabs>
        <w:spacing w:after="0" w:line="240" w:lineRule="auto"/>
        <w:ind w:left="-1134" w:right="1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0820" w:rsidRPr="008E0820" w:rsidRDefault="008E0820" w:rsidP="008E0820">
      <w:pPr>
        <w:tabs>
          <w:tab w:val="right" w:pos="6946"/>
        </w:tabs>
        <w:spacing w:after="0" w:line="240" w:lineRule="auto"/>
        <w:ind w:left="1560" w:right="1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0820" w:rsidRPr="008E0820" w:rsidRDefault="008E0820" w:rsidP="008E0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2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E0820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8E0820" w:rsidRPr="008E0820" w:rsidRDefault="008E0820" w:rsidP="008E0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820">
        <w:rPr>
          <w:rFonts w:ascii="Times New Roman" w:hAnsi="Times New Roman" w:cs="Times New Roman"/>
          <w:b/>
          <w:bCs/>
          <w:sz w:val="24"/>
          <w:szCs w:val="24"/>
        </w:rPr>
        <w:t>ГОРОД КИРОВСК С ПОДВЕДОМСТВЕННОЙ ТЕРРИТОРИЕЙ МУРМАНСКОЙ ОБЛАСТИ</w:t>
      </w:r>
    </w:p>
    <w:p w:rsidR="008E0820" w:rsidRPr="008E0820" w:rsidRDefault="008E0820" w:rsidP="008E0820">
      <w:pPr>
        <w:pStyle w:val="a5"/>
        <w:jc w:val="center"/>
        <w:rPr>
          <w:b/>
          <w:sz w:val="24"/>
          <w:szCs w:val="24"/>
        </w:rPr>
      </w:pPr>
    </w:p>
    <w:p w:rsidR="008E0820" w:rsidRPr="008E0820" w:rsidRDefault="008E0820" w:rsidP="008E0820">
      <w:pPr>
        <w:pStyle w:val="a5"/>
        <w:jc w:val="center"/>
        <w:rPr>
          <w:b/>
          <w:sz w:val="24"/>
          <w:szCs w:val="24"/>
        </w:rPr>
      </w:pPr>
      <w:r w:rsidRPr="008E0820">
        <w:rPr>
          <w:b/>
          <w:sz w:val="24"/>
          <w:szCs w:val="24"/>
        </w:rPr>
        <w:t>ПОСТАНОВЛЕНИЕ</w:t>
      </w:r>
    </w:p>
    <w:p w:rsidR="008E0820" w:rsidRPr="008E0820" w:rsidRDefault="008E0820" w:rsidP="008E0820">
      <w:pPr>
        <w:pStyle w:val="6"/>
        <w:tabs>
          <w:tab w:val="left" w:pos="0"/>
          <w:tab w:val="left" w:pos="7513"/>
        </w:tabs>
        <w:spacing w:before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0820" w:rsidRPr="008E0820" w:rsidRDefault="008E0820" w:rsidP="008E0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820">
        <w:rPr>
          <w:rFonts w:ascii="Times New Roman" w:hAnsi="Times New Roman" w:cs="Times New Roman"/>
          <w:b/>
          <w:sz w:val="24"/>
          <w:szCs w:val="24"/>
        </w:rPr>
        <w:t>От</w:t>
      </w:r>
      <w:r w:rsidR="005C1587">
        <w:rPr>
          <w:rFonts w:ascii="Times New Roman" w:hAnsi="Times New Roman" w:cs="Times New Roman"/>
          <w:b/>
          <w:sz w:val="24"/>
          <w:szCs w:val="24"/>
        </w:rPr>
        <w:t xml:space="preserve"> 13.04.2022</w:t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</w:r>
      <w:r w:rsidRPr="008E0820">
        <w:rPr>
          <w:rFonts w:ascii="Times New Roman" w:hAnsi="Times New Roman" w:cs="Times New Roman"/>
          <w:b/>
          <w:sz w:val="24"/>
          <w:szCs w:val="24"/>
        </w:rPr>
        <w:tab/>
        <w:t xml:space="preserve">              № </w:t>
      </w:r>
      <w:r w:rsidR="005C1587">
        <w:rPr>
          <w:rFonts w:ascii="Times New Roman" w:hAnsi="Times New Roman" w:cs="Times New Roman"/>
          <w:b/>
          <w:sz w:val="24"/>
          <w:szCs w:val="24"/>
        </w:rPr>
        <w:t>3-П</w:t>
      </w:r>
    </w:p>
    <w:p w:rsidR="008E0820" w:rsidRPr="008E0820" w:rsidRDefault="008E0820" w:rsidP="008E0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820">
        <w:rPr>
          <w:rFonts w:ascii="Times New Roman" w:hAnsi="Times New Roman" w:cs="Times New Roman"/>
          <w:sz w:val="24"/>
          <w:szCs w:val="24"/>
        </w:rPr>
        <w:t>г. Кировск</w:t>
      </w:r>
    </w:p>
    <w:p w:rsidR="008A5D6E" w:rsidRPr="008E0820" w:rsidRDefault="008A5D6E" w:rsidP="008E0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884" w:rsidRPr="008E0820" w:rsidRDefault="008B4641" w:rsidP="008E0820">
      <w:pPr>
        <w:spacing w:after="0" w:line="240" w:lineRule="auto"/>
        <w:ind w:left="816" w:right="852" w:firstLine="18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E0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публичных слушаний</w:t>
      </w:r>
      <w:r w:rsidR="008A5D6E" w:rsidRPr="008E0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</w:t>
      </w:r>
      <w:r w:rsidRPr="008E0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8A5D6E" w:rsidRPr="008E08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х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еме </w:t>
      </w:r>
      <w:r w:rsidR="008A5D6E" w:rsidRPr="008E082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т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еп</w:t>
      </w:r>
      <w:r w:rsidR="008A5D6E" w:rsidRPr="008E08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оснаб</w:t>
      </w:r>
      <w:r w:rsidR="008A5D6E" w:rsidRPr="008E082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ж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="008A5D6E" w:rsidRPr="008E08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 </w:t>
      </w:r>
      <w:r w:rsidR="008A5D6E" w:rsidRPr="008E08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ун</w:t>
      </w:r>
      <w:r w:rsidR="008A5D6E" w:rsidRPr="008E08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8A5D6E" w:rsidRPr="008E08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па</w:t>
      </w:r>
      <w:r w:rsidR="008A5D6E" w:rsidRPr="008E08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="008A5D6E" w:rsidRPr="008E08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ного</w:t>
      </w:r>
      <w:r w:rsidR="008A5D6E" w:rsidRPr="008E08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71884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="008A5D6E" w:rsidRPr="008E08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771884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 Кировск </w:t>
      </w:r>
    </w:p>
    <w:p w:rsidR="008A5D6E" w:rsidRDefault="00771884" w:rsidP="008E0820">
      <w:pPr>
        <w:spacing w:after="0" w:line="240" w:lineRule="auto"/>
        <w:ind w:left="816" w:right="852" w:firstLine="18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Мурманской области</w:t>
      </w:r>
      <w:r w:rsidR="008A5D6E" w:rsidRPr="008E08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8A5D6E" w:rsidRPr="008E08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ериод </w:t>
      </w:r>
      <w:r w:rsidR="001E0F57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8A5D6E" w:rsidRPr="008E08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2034</w:t>
      </w:r>
      <w:r w:rsidR="008A5D6E" w:rsidRPr="008E082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8A5D6E" w:rsidRPr="008E08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д</w:t>
      </w: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8A5D6E" w:rsidRPr="008E08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8E08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="008A5D6E" w:rsidRPr="008E08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</w:t>
      </w:r>
      <w:r w:rsidR="008A5D6E" w:rsidRPr="008E082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т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уа</w:t>
      </w:r>
      <w:r w:rsidR="008A5D6E" w:rsidRPr="008E082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л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изация</w:t>
      </w:r>
      <w:r w:rsidR="008A5D6E" w:rsidRPr="008E08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8A5D6E" w:rsidRPr="008E082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8A5D6E" w:rsidRPr="008E08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д</w:t>
      </w:r>
      <w:r w:rsidR="008A5D6E" w:rsidRPr="008E082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а</w:t>
      </w:r>
      <w:r w:rsidR="008A5D6E" w:rsidRPr="008E082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End w:id="0"/>
    </w:p>
    <w:p w:rsidR="003E4560" w:rsidRPr="003E4560" w:rsidRDefault="003E4560" w:rsidP="008E0820">
      <w:pPr>
        <w:spacing w:after="0" w:line="240" w:lineRule="auto"/>
        <w:ind w:left="816" w:right="852" w:firstLine="18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560">
        <w:rPr>
          <w:rFonts w:ascii="Times New Roman" w:eastAsia="Times New Roman" w:hAnsi="Times New Roman" w:cs="Times New Roman"/>
          <w:bCs/>
          <w:sz w:val="24"/>
          <w:szCs w:val="24"/>
        </w:rPr>
        <w:t>(в редакции постановления от 19.04.2022 № 5-П)</w:t>
      </w:r>
    </w:p>
    <w:p w:rsidR="008B4641" w:rsidRPr="008E0820" w:rsidRDefault="008B4641" w:rsidP="008E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205E" w:rsidRPr="008E0820" w:rsidRDefault="0027205E" w:rsidP="008E08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7205E" w:rsidRPr="008E0820" w:rsidRDefault="008B4641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17 Устава города Кировска, Положением о публичных слушаниях, утвержденным решением Совета депутатов города Кировска от 25.04.2006 № 26, </w:t>
      </w:r>
    </w:p>
    <w:p w:rsidR="008E0820" w:rsidRPr="008E0820" w:rsidRDefault="008E0820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41" w:rsidRPr="008E0820" w:rsidRDefault="008B4641" w:rsidP="008E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27205E" w:rsidRPr="008E0820" w:rsidRDefault="0027205E" w:rsidP="008E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D6E" w:rsidRPr="008E0820" w:rsidRDefault="0027205E" w:rsidP="008E082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</w:t>
      </w:r>
      <w:r w:rsidR="008A5D6E" w:rsidRPr="008E08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8A5D6E" w:rsidRPr="008E082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х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 xml:space="preserve">еме </w:t>
      </w:r>
      <w:r w:rsidR="008A5D6E" w:rsidRPr="008E0820">
        <w:rPr>
          <w:rFonts w:ascii="Times New Roman" w:eastAsia="Times New Roman" w:hAnsi="Times New Roman" w:cs="Times New Roman"/>
          <w:bCs/>
          <w:spacing w:val="7"/>
          <w:sz w:val="24"/>
          <w:szCs w:val="24"/>
        </w:rPr>
        <w:t>т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еп</w:t>
      </w:r>
      <w:r w:rsidR="008A5D6E" w:rsidRPr="008E082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оснаб</w:t>
      </w:r>
      <w:r w:rsidR="008A5D6E" w:rsidRPr="008E082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ж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="008A5D6E" w:rsidRPr="008E08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я мун</w:t>
      </w:r>
      <w:r w:rsidR="008A5D6E" w:rsidRPr="008E08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="008A5D6E" w:rsidRPr="008E08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па</w:t>
      </w:r>
      <w:r w:rsidR="008A5D6E" w:rsidRPr="008E082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л</w:t>
      </w:r>
      <w:r w:rsidR="008A5D6E" w:rsidRPr="008E08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ь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ного</w:t>
      </w:r>
      <w:r w:rsidR="008A5D6E" w:rsidRPr="008E08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771884" w:rsidRPr="008E0820">
        <w:rPr>
          <w:rFonts w:ascii="Times New Roman" w:eastAsia="Times New Roman" w:hAnsi="Times New Roman" w:cs="Times New Roman"/>
          <w:bCs/>
          <w:sz w:val="24"/>
          <w:szCs w:val="24"/>
        </w:rPr>
        <w:t xml:space="preserve">округа 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город Кировск </w:t>
      </w:r>
      <w:r w:rsidR="00771884" w:rsidRPr="008E082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Мурманской области 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8A5D6E" w:rsidRPr="008E082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 xml:space="preserve">ериод </w:t>
      </w:r>
      <w:r w:rsidR="001E0F57" w:rsidRPr="008E0820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="008A5D6E" w:rsidRPr="008E082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2034</w:t>
      </w:r>
      <w:r w:rsidR="008A5D6E" w:rsidRPr="008E08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8A5D6E" w:rsidRPr="008E082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д</w:t>
      </w:r>
      <w:r w:rsidR="00771884" w:rsidRPr="008E082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A5D6E" w:rsidRPr="008E08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A5D6E" w:rsidRPr="008E0820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ак</w:t>
      </w:r>
      <w:r w:rsidR="008A5D6E" w:rsidRPr="008E0820">
        <w:rPr>
          <w:rFonts w:ascii="Times New Roman" w:eastAsia="Times New Roman" w:hAnsi="Times New Roman" w:cs="Times New Roman"/>
          <w:bCs/>
          <w:spacing w:val="6"/>
          <w:sz w:val="24"/>
          <w:szCs w:val="24"/>
        </w:rPr>
        <w:t>т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уа</w:t>
      </w:r>
      <w:r w:rsidR="008A5D6E" w:rsidRPr="008E082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л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изация</w:t>
      </w:r>
      <w:r w:rsidR="008A5D6E" w:rsidRPr="008E082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771884" w:rsidRPr="008E0820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8A5D6E" w:rsidRPr="008E082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="008A5D6E" w:rsidRPr="008E0820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д</w:t>
      </w:r>
      <w:r w:rsidR="008A5D6E" w:rsidRPr="008E0820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а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 xml:space="preserve">) (далее-Схема теплоснабжения), </w:t>
      </w:r>
      <w:r w:rsidR="008E0820" w:rsidRPr="008E0820">
        <w:rPr>
          <w:rFonts w:ascii="Times New Roman" w:eastAsia="Times New Roman" w:hAnsi="Times New Roman" w:cs="Times New Roman"/>
          <w:bCs/>
          <w:sz w:val="24"/>
          <w:szCs w:val="24"/>
        </w:rPr>
        <w:t>определив дату, время и место их проведения:</w:t>
      </w:r>
      <w:r w:rsidR="00B851F9" w:rsidRPr="008E0820">
        <w:rPr>
          <w:rFonts w:ascii="Times New Roman" w:eastAsia="Times New Roman" w:hAnsi="Times New Roman" w:cs="Times New Roman"/>
          <w:bCs/>
          <w:sz w:val="24"/>
          <w:szCs w:val="24"/>
        </w:rPr>
        <w:t xml:space="preserve"> 15 час.00 мин. 17 мая 2022 года 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актовом зале здания администрации города Кировска по адресу: г. Кировск, пр. Ленина, д.16, 1-й этаж</w:t>
      </w:r>
      <w:r w:rsidR="008A5D6E" w:rsidRPr="008E08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4641" w:rsidRPr="008E0820" w:rsidRDefault="0027205E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публичных слушаний создать организационный комитет в 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 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</w:p>
    <w:p w:rsidR="008A5D6E" w:rsidRPr="008E0820" w:rsidRDefault="00C103EA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оргкомитета – Николаев А.А., первый заместитель главы администрации </w:t>
      </w:r>
      <w:r w:rsidR="00312084" w:rsidRPr="008E0820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5D6E" w:rsidRPr="008E0820" w:rsidRDefault="00C103EA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>аместитель председател</w:t>
      </w:r>
      <w:r w:rsidR="001E0F57" w:rsidRPr="008E0820">
        <w:rPr>
          <w:rFonts w:ascii="Times New Roman" w:hAnsi="Times New Roman" w:cs="Times New Roman"/>
          <w:sz w:val="24"/>
          <w:szCs w:val="24"/>
          <w:lang w:eastAsia="ru-RU"/>
        </w:rPr>
        <w:t>я оргкомитета – Бубнов Д.С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="001E0F57" w:rsidRPr="008E0820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казённого учреждения «Управление Кировским городским хозяйством»;</w:t>
      </w:r>
    </w:p>
    <w:p w:rsidR="008A5D6E" w:rsidRPr="008E0820" w:rsidRDefault="00C103EA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>екретарь оргкомитета – Грибанова Е.Д., вед</w:t>
      </w:r>
      <w:r w:rsidR="00312084" w:rsidRPr="008E0820">
        <w:rPr>
          <w:rFonts w:ascii="Times New Roman" w:hAnsi="Times New Roman" w:cs="Times New Roman"/>
          <w:sz w:val="24"/>
          <w:szCs w:val="24"/>
          <w:lang w:eastAsia="ru-RU"/>
        </w:rPr>
        <w:t>ущий инженер отдела энергетики м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>униципального казённого учреждения «Управление Кировским городским хозяйством»;</w:t>
      </w:r>
    </w:p>
    <w:p w:rsidR="008A5D6E" w:rsidRPr="008E0820" w:rsidRDefault="00C103EA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>лены оргкомитета:</w:t>
      </w:r>
    </w:p>
    <w:p w:rsidR="001E0F57" w:rsidRPr="008E0820" w:rsidRDefault="001E0F57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Павлова О.С. – заместитель начальника </w:t>
      </w:r>
      <w:r w:rsidR="00312084" w:rsidRPr="008E082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E0820">
        <w:rPr>
          <w:rFonts w:ascii="Times New Roman" w:hAnsi="Times New Roman" w:cs="Times New Roman"/>
          <w:sz w:val="24"/>
          <w:szCs w:val="24"/>
          <w:lang w:eastAsia="ru-RU"/>
        </w:rPr>
        <w:t>униципального казённого учреждения «Управление Кировским городским хозяйством»;</w:t>
      </w:r>
    </w:p>
    <w:p w:rsidR="008A5D6E" w:rsidRPr="008E0820" w:rsidRDefault="00771884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hAnsi="Times New Roman" w:cs="Times New Roman"/>
          <w:sz w:val="24"/>
          <w:szCs w:val="24"/>
          <w:lang w:eastAsia="ru-RU"/>
        </w:rPr>
        <w:t>Каратаева С.Г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r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муниципальной собственностью администрации </w:t>
      </w:r>
      <w:r w:rsidR="00312084" w:rsidRPr="008E0820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5D6E" w:rsidRPr="008E0820" w:rsidRDefault="008A5D6E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Грецкая Е.Д. – начальник отдела экономики администрации </w:t>
      </w:r>
      <w:r w:rsidR="00312084" w:rsidRPr="008E0820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</w:t>
      </w:r>
      <w:r w:rsidRPr="008E0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5D6E" w:rsidRPr="008E0820" w:rsidRDefault="00771884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0820">
        <w:rPr>
          <w:rFonts w:ascii="Times New Roman" w:hAnsi="Times New Roman" w:cs="Times New Roman"/>
          <w:sz w:val="24"/>
          <w:szCs w:val="24"/>
          <w:lang w:eastAsia="ru-RU"/>
        </w:rPr>
        <w:t>Рассказова  А.В.</w:t>
      </w:r>
      <w:proofErr w:type="gramEnd"/>
      <w:r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главный</w:t>
      </w:r>
      <w:r w:rsidR="008A5D6E" w:rsidRPr="008E082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отдел</w:t>
      </w:r>
      <w:r w:rsidR="00312084" w:rsidRPr="008E0820">
        <w:rPr>
          <w:rFonts w:ascii="Times New Roman" w:hAnsi="Times New Roman" w:cs="Times New Roman"/>
          <w:sz w:val="24"/>
          <w:szCs w:val="24"/>
          <w:lang w:eastAsia="ru-RU"/>
        </w:rPr>
        <w:t>а экономики администрации муниципального округа город Кировск Мурманской области</w:t>
      </w:r>
      <w:r w:rsidR="00C103EA" w:rsidRPr="008E08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51F9" w:rsidRPr="008E0820" w:rsidRDefault="0027205E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Организационному </w:t>
      </w:r>
      <w:r w:rsidR="00B851F9" w:rsidRPr="002D4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проведению публичных слушаний п</w:t>
      </w:r>
      <w:r w:rsidR="00B851F9" w:rsidRPr="002D4759">
        <w:rPr>
          <w:rFonts w:ascii="Times New Roman" w:hAnsi="Times New Roman" w:cs="Times New Roman"/>
          <w:sz w:val="24"/>
          <w:szCs w:val="24"/>
        </w:rPr>
        <w:t>ровести</w:t>
      </w:r>
      <w:r w:rsidR="00B851F9" w:rsidRPr="008E0820">
        <w:rPr>
          <w:rFonts w:ascii="Times New Roman" w:hAnsi="Times New Roman" w:cs="Times New Roman"/>
          <w:sz w:val="24"/>
          <w:szCs w:val="24"/>
        </w:rPr>
        <w:t xml:space="preserve"> публичные слушания в соответствии с Положением о пуб</w:t>
      </w:r>
      <w:r w:rsidR="005C1587">
        <w:rPr>
          <w:rFonts w:ascii="Times New Roman" w:hAnsi="Times New Roman" w:cs="Times New Roman"/>
          <w:sz w:val="24"/>
          <w:szCs w:val="24"/>
        </w:rPr>
        <w:t xml:space="preserve">личных слушаниях, принятым </w:t>
      </w:r>
      <w:proofErr w:type="spellStart"/>
      <w:r w:rsidR="005C1587">
        <w:rPr>
          <w:rFonts w:ascii="Times New Roman" w:hAnsi="Times New Roman" w:cs="Times New Roman"/>
          <w:sz w:val="24"/>
          <w:szCs w:val="24"/>
        </w:rPr>
        <w:t>реше</w:t>
      </w:r>
      <w:r w:rsidR="00B851F9" w:rsidRPr="008E0820">
        <w:rPr>
          <w:rFonts w:ascii="Times New Roman" w:hAnsi="Times New Roman" w:cs="Times New Roman"/>
          <w:sz w:val="24"/>
          <w:szCs w:val="24"/>
        </w:rPr>
        <w:t>ием</w:t>
      </w:r>
      <w:proofErr w:type="spellEnd"/>
      <w:r w:rsidR="00B851F9" w:rsidRPr="008E0820">
        <w:rPr>
          <w:rFonts w:ascii="Times New Roman" w:hAnsi="Times New Roman" w:cs="Times New Roman"/>
          <w:sz w:val="24"/>
          <w:szCs w:val="24"/>
        </w:rPr>
        <w:t xml:space="preserve"> Совета депутатов города Кировска от 25.04.2006 г. № 26, в том числе: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641" w:rsidRPr="008E0820" w:rsidRDefault="008B4641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проек</w:t>
      </w:r>
      <w:r w:rsidR="00E8105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и прилагаемые к нему материалы </w:t>
      </w: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города Кировска в сети «Интернет» по </w:t>
      </w: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адресу: </w:t>
      </w:r>
      <w:hyperlink r:id="rId5" w:history="1">
        <w:r w:rsidR="00E81051" w:rsidRPr="008E0820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www.kirovsk.ru</w:t>
        </w:r>
      </w:hyperlink>
      <w:r w:rsidR="008A5D6E" w:rsidRPr="008E0820"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(далее-официальный сайт</w:t>
      </w:r>
      <w:r w:rsidR="008A5D6E" w:rsidRPr="00A33246">
        <w:rPr>
          <w:rStyle w:val="a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  <w:r w:rsidR="00E81051" w:rsidRPr="00A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1473" w:rsidRPr="00A33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20 апреля 202</w:t>
      </w:r>
      <w:r w:rsidR="00586708" w:rsidRPr="00A332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 с настоящим Постановлением.</w:t>
      </w:r>
    </w:p>
    <w:p w:rsidR="00614249" w:rsidRPr="008E0820" w:rsidRDefault="008B4641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Принимать предложения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возражения, замечания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жителей города Кировска по проекту Схемы теплоснабжения</w:t>
      </w:r>
      <w:r w:rsidR="0061424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1F9" w:rsidRPr="008E0820" w:rsidRDefault="00614249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апреля 2022 года </w:t>
      </w:r>
      <w:r w:rsidR="00771884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17 мая 2022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мин.</w:t>
      </w:r>
      <w:r w:rsidR="00B851F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5D6E" w:rsidRPr="008E0820" w:rsidRDefault="00614249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333A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6E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почты:</w:t>
      </w:r>
      <w:r w:rsidR="008A5D6E" w:rsidRPr="008E082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0333A" w:rsidRPr="008E082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gribanova@gov.kirovsk.ru</w:t>
        </w:r>
      </w:hyperlink>
      <w:r w:rsidRPr="008E0820">
        <w:rPr>
          <w:rFonts w:ascii="Times New Roman" w:hAnsi="Times New Roman" w:cs="Times New Roman"/>
          <w:sz w:val="24"/>
          <w:szCs w:val="24"/>
        </w:rPr>
        <w:t>;</w:t>
      </w:r>
    </w:p>
    <w:p w:rsidR="00614249" w:rsidRPr="008E0820" w:rsidRDefault="00614249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по почте по адресу: г. Кировск, пр. Ленина, д. 16;</w:t>
      </w:r>
    </w:p>
    <w:p w:rsidR="00614249" w:rsidRPr="008E0820" w:rsidRDefault="00614249" w:rsidP="008E0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20">
        <w:rPr>
          <w:rFonts w:ascii="Times New Roman" w:hAnsi="Times New Roman" w:cs="Times New Roman"/>
          <w:sz w:val="24"/>
          <w:szCs w:val="24"/>
        </w:rPr>
        <w:t>2)</w:t>
      </w:r>
      <w:r w:rsidR="00DD5EFA">
        <w:rPr>
          <w:rFonts w:ascii="Times New Roman" w:hAnsi="Times New Roman" w:cs="Times New Roman"/>
          <w:sz w:val="24"/>
          <w:szCs w:val="24"/>
        </w:rPr>
        <w:t xml:space="preserve"> </w:t>
      </w:r>
      <w:r w:rsidRPr="008E0820">
        <w:rPr>
          <w:rFonts w:ascii="Times New Roman" w:hAnsi="Times New Roman" w:cs="Times New Roman"/>
          <w:sz w:val="24"/>
          <w:szCs w:val="24"/>
        </w:rPr>
        <w:t>17 мая 2022 также в ходе проведения собрания участников публичных слушаний в письменном виде, а также в устной форме (путем внесения (записи) предложений в протокол публичных слушаний).</w:t>
      </w:r>
    </w:p>
    <w:p w:rsidR="008B4641" w:rsidRPr="008E0820" w:rsidRDefault="0000333A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итоговый документ публичных слушаний, протокол публичных слушаний и иные материалы, связанные с проведением публичных слушаний.</w:t>
      </w:r>
    </w:p>
    <w:p w:rsidR="00E73555" w:rsidRPr="008E0820" w:rsidRDefault="0000333A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7355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заключение организационного комитета по результатам публичных слушаний в Совет депутатов города Кировска и официально опубликовать (обнародовать) заключение.</w:t>
      </w:r>
    </w:p>
    <w:p w:rsidR="008B4641" w:rsidRPr="008E0820" w:rsidRDefault="0000333A" w:rsidP="008E0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4A89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подлежит официальному опубликованию (обнародованию</w:t>
      </w:r>
      <w:r w:rsidR="00C403B5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4641"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05E" w:rsidRPr="008E0820" w:rsidRDefault="0027205E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127" w:rsidRPr="008E0820" w:rsidRDefault="00D60127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820" w:rsidRDefault="008B4641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8E0820" w:rsidRDefault="008B4641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Кировск</w:t>
      </w:r>
    </w:p>
    <w:p w:rsidR="008B4641" w:rsidRPr="008E0820" w:rsidRDefault="008E0820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     </w:t>
      </w:r>
      <w:r w:rsidR="00C403B5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0333A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C403B5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spellStart"/>
      <w:r w:rsidR="00C403B5" w:rsidRPr="008E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В.В.Турчинов</w:t>
      </w:r>
      <w:proofErr w:type="spellEnd"/>
    </w:p>
    <w:p w:rsidR="008B4641" w:rsidRPr="008E0820" w:rsidRDefault="008B4641" w:rsidP="008E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245" w:rsidRPr="008E0820" w:rsidRDefault="00B36C28" w:rsidP="008E0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245" w:rsidRPr="008E0820" w:rsidSect="000514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6808"/>
    <w:multiLevelType w:val="multilevel"/>
    <w:tmpl w:val="71F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26BD8"/>
    <w:multiLevelType w:val="hybridMultilevel"/>
    <w:tmpl w:val="F6A4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A8"/>
    <w:rsid w:val="0000333A"/>
    <w:rsid w:val="00051473"/>
    <w:rsid w:val="00164964"/>
    <w:rsid w:val="00182012"/>
    <w:rsid w:val="001D6AD6"/>
    <w:rsid w:val="001E0F57"/>
    <w:rsid w:val="0027205E"/>
    <w:rsid w:val="002D4759"/>
    <w:rsid w:val="00312084"/>
    <w:rsid w:val="003C0A69"/>
    <w:rsid w:val="003E4560"/>
    <w:rsid w:val="00446DC1"/>
    <w:rsid w:val="00463577"/>
    <w:rsid w:val="005072A8"/>
    <w:rsid w:val="00586708"/>
    <w:rsid w:val="005B10DD"/>
    <w:rsid w:val="005C1587"/>
    <w:rsid w:val="00614249"/>
    <w:rsid w:val="00771884"/>
    <w:rsid w:val="007A2FA2"/>
    <w:rsid w:val="00864B61"/>
    <w:rsid w:val="008776E5"/>
    <w:rsid w:val="008A5D6E"/>
    <w:rsid w:val="008B4641"/>
    <w:rsid w:val="008E0820"/>
    <w:rsid w:val="00964A89"/>
    <w:rsid w:val="009A2625"/>
    <w:rsid w:val="00A33246"/>
    <w:rsid w:val="00A65D05"/>
    <w:rsid w:val="00AD6F01"/>
    <w:rsid w:val="00B36C28"/>
    <w:rsid w:val="00B851F9"/>
    <w:rsid w:val="00C04479"/>
    <w:rsid w:val="00C103EA"/>
    <w:rsid w:val="00C403B5"/>
    <w:rsid w:val="00D44C1A"/>
    <w:rsid w:val="00D60127"/>
    <w:rsid w:val="00D8328D"/>
    <w:rsid w:val="00DD5EFA"/>
    <w:rsid w:val="00E73555"/>
    <w:rsid w:val="00E81051"/>
    <w:rsid w:val="00E943C5"/>
    <w:rsid w:val="00F27213"/>
    <w:rsid w:val="00F71E40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6C554-9959-4262-9987-DE3E405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64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uiPriority w:val="99"/>
    <w:rsid w:val="008B46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B4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6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205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banova@gov.kirovsk.ru" TargetMode="External"/><Relationship Id="rId5" Type="http://schemas.openxmlformats.org/officeDocument/2006/relationships/hyperlink" Target="http://www.ki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Харитоненкова Т. И.</dc:creator>
  <cp:lastModifiedBy>Синицын Евгений A.</cp:lastModifiedBy>
  <cp:revision>2</cp:revision>
  <cp:lastPrinted>2022-04-13T08:14:00Z</cp:lastPrinted>
  <dcterms:created xsi:type="dcterms:W3CDTF">2022-04-21T12:49:00Z</dcterms:created>
  <dcterms:modified xsi:type="dcterms:W3CDTF">2022-04-21T12:49:00Z</dcterms:modified>
</cp:coreProperties>
</file>