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F6" w:rsidRPr="00AE7998" w:rsidRDefault="00967FF6" w:rsidP="00967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998">
        <w:rPr>
          <w:rFonts w:ascii="Times New Roman" w:hAnsi="Times New Roman" w:cs="Times New Roman"/>
          <w:sz w:val="24"/>
          <w:szCs w:val="24"/>
        </w:rPr>
        <w:t>Приложение</w:t>
      </w:r>
    </w:p>
    <w:p w:rsidR="00AA7994" w:rsidRPr="00AE7998" w:rsidRDefault="00967FF6" w:rsidP="00967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9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4C4957" w:rsidRPr="00A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F6" w:rsidRPr="00AE7998" w:rsidRDefault="004C4957" w:rsidP="00967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99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560D9" w:rsidRPr="00AE7998" w:rsidRDefault="00967FF6" w:rsidP="00967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998">
        <w:rPr>
          <w:rFonts w:ascii="Times New Roman" w:hAnsi="Times New Roman" w:cs="Times New Roman"/>
          <w:sz w:val="24"/>
          <w:szCs w:val="24"/>
        </w:rPr>
        <w:t>город Кировск</w:t>
      </w:r>
      <w:r w:rsidR="004C4957" w:rsidRPr="00AE7998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3560D9" w:rsidRPr="00AE7998" w:rsidRDefault="003560D9" w:rsidP="00967F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67FF6" w:rsidRPr="00AB7C5A" w:rsidRDefault="00967FF6" w:rsidP="00967F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E7998">
        <w:rPr>
          <w:rFonts w:ascii="Times New Roman" w:hAnsi="Times New Roman" w:cs="Times New Roman"/>
          <w:sz w:val="24"/>
          <w:szCs w:val="24"/>
        </w:rPr>
        <w:t xml:space="preserve"> от </w:t>
      </w:r>
      <w:r w:rsidR="00AB7C5A" w:rsidRPr="00AB7C5A">
        <w:rPr>
          <w:rFonts w:ascii="Times New Roman" w:hAnsi="Times New Roman" w:cs="Times New Roman"/>
          <w:sz w:val="24"/>
          <w:szCs w:val="24"/>
          <w:u w:val="single"/>
        </w:rPr>
        <w:t>08.11.2023</w:t>
      </w:r>
      <w:r w:rsidRPr="00AE7998">
        <w:rPr>
          <w:rFonts w:ascii="Times New Roman" w:hAnsi="Times New Roman" w:cs="Times New Roman"/>
          <w:sz w:val="24"/>
          <w:szCs w:val="24"/>
        </w:rPr>
        <w:t xml:space="preserve"> №</w:t>
      </w:r>
      <w:r w:rsidR="002F24E8" w:rsidRPr="00AE7998">
        <w:rPr>
          <w:rFonts w:ascii="Times New Roman" w:hAnsi="Times New Roman" w:cs="Times New Roman"/>
          <w:sz w:val="24"/>
          <w:szCs w:val="24"/>
        </w:rPr>
        <w:t xml:space="preserve"> </w:t>
      </w:r>
      <w:r w:rsidR="00AB7C5A" w:rsidRPr="00AB7C5A">
        <w:rPr>
          <w:rFonts w:ascii="Times New Roman" w:hAnsi="Times New Roman" w:cs="Times New Roman"/>
          <w:sz w:val="24"/>
          <w:szCs w:val="24"/>
          <w:u w:val="single"/>
        </w:rPr>
        <w:t>1545</w:t>
      </w:r>
    </w:p>
    <w:p w:rsidR="00967FF6" w:rsidRPr="00AE7998" w:rsidRDefault="00967FF6" w:rsidP="00541269">
      <w:pPr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41269" w:rsidRPr="00AE7998" w:rsidRDefault="00541269" w:rsidP="0054126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AE7998">
        <w:rPr>
          <w:rFonts w:ascii="Times New Roman" w:hAnsi="Times New Roman" w:cs="Times New Roman"/>
          <w:sz w:val="25"/>
          <w:szCs w:val="25"/>
        </w:rPr>
        <w:t>План мероприятий</w:t>
      </w:r>
    </w:p>
    <w:p w:rsidR="004C4957" w:rsidRPr="00AE7998" w:rsidRDefault="00DF2DBB" w:rsidP="0054126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AE7998">
        <w:rPr>
          <w:rFonts w:ascii="Times New Roman" w:hAnsi="Times New Roman" w:cs="Times New Roman"/>
          <w:sz w:val="25"/>
          <w:szCs w:val="25"/>
        </w:rPr>
        <w:t xml:space="preserve">по обеспечению охраны жизни, здоровья, безопасности людей на водных объектах, расположенных на территории муниципального образования </w:t>
      </w:r>
      <w:r w:rsidR="004C4957" w:rsidRPr="00AE7998">
        <w:rPr>
          <w:rFonts w:ascii="Times New Roman" w:hAnsi="Times New Roman" w:cs="Times New Roman"/>
          <w:sz w:val="25"/>
          <w:szCs w:val="25"/>
        </w:rPr>
        <w:t xml:space="preserve">муниципальный округ </w:t>
      </w:r>
      <w:r w:rsidRPr="00AE7998">
        <w:rPr>
          <w:rFonts w:ascii="Times New Roman" w:hAnsi="Times New Roman" w:cs="Times New Roman"/>
          <w:sz w:val="25"/>
          <w:szCs w:val="25"/>
        </w:rPr>
        <w:t>город Кировск с подведомственной территорией</w:t>
      </w:r>
      <w:r w:rsidR="004C4957" w:rsidRPr="00AE7998">
        <w:rPr>
          <w:rFonts w:ascii="Times New Roman" w:hAnsi="Times New Roman" w:cs="Times New Roman"/>
          <w:sz w:val="25"/>
          <w:szCs w:val="25"/>
        </w:rPr>
        <w:t xml:space="preserve"> Мурманской области</w:t>
      </w:r>
      <w:r w:rsidR="006D48CA" w:rsidRPr="00AE7998">
        <w:rPr>
          <w:rFonts w:ascii="Times New Roman" w:hAnsi="Times New Roman" w:cs="Times New Roman"/>
          <w:sz w:val="25"/>
          <w:szCs w:val="25"/>
        </w:rPr>
        <w:t>,</w:t>
      </w:r>
    </w:p>
    <w:p w:rsidR="00DF2DBB" w:rsidRPr="00AE7998" w:rsidRDefault="00DF2DBB" w:rsidP="0054126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E7998">
        <w:rPr>
          <w:rFonts w:ascii="Times New Roman" w:hAnsi="Times New Roman" w:cs="Times New Roman"/>
          <w:sz w:val="25"/>
          <w:szCs w:val="25"/>
        </w:rPr>
        <w:t>на 202</w:t>
      </w:r>
      <w:r w:rsidR="00201C2C" w:rsidRPr="00AE7998">
        <w:rPr>
          <w:rFonts w:ascii="Times New Roman" w:hAnsi="Times New Roman" w:cs="Times New Roman"/>
          <w:sz w:val="25"/>
          <w:szCs w:val="25"/>
        </w:rPr>
        <w:t>4</w:t>
      </w:r>
      <w:r w:rsidRPr="00AE7998">
        <w:rPr>
          <w:rFonts w:ascii="Times New Roman" w:hAnsi="Times New Roman" w:cs="Times New Roman"/>
          <w:sz w:val="25"/>
          <w:szCs w:val="25"/>
        </w:rPr>
        <w:t>-202</w:t>
      </w:r>
      <w:r w:rsidR="00201C2C" w:rsidRPr="00AE7998">
        <w:rPr>
          <w:rFonts w:ascii="Times New Roman" w:hAnsi="Times New Roman" w:cs="Times New Roman"/>
          <w:sz w:val="25"/>
          <w:szCs w:val="25"/>
        </w:rPr>
        <w:t>5</w:t>
      </w:r>
      <w:r w:rsidR="00DE31FC" w:rsidRPr="00AE7998">
        <w:rPr>
          <w:rFonts w:ascii="Times New Roman" w:hAnsi="Times New Roman" w:cs="Times New Roman"/>
          <w:sz w:val="25"/>
          <w:szCs w:val="25"/>
        </w:rPr>
        <w:t xml:space="preserve"> </w:t>
      </w:r>
      <w:r w:rsidR="00681BCF" w:rsidRPr="00AE7998">
        <w:rPr>
          <w:rFonts w:ascii="Times New Roman" w:hAnsi="Times New Roman" w:cs="Times New Roman"/>
          <w:sz w:val="25"/>
          <w:szCs w:val="25"/>
        </w:rPr>
        <w:t>годы</w:t>
      </w:r>
      <w:r w:rsidRPr="00AE799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F2DBB" w:rsidRPr="00AE7998" w:rsidRDefault="00DF2DBB" w:rsidP="00541269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984"/>
        <w:gridCol w:w="4678"/>
        <w:gridCol w:w="2062"/>
      </w:tblGrid>
      <w:tr w:rsidR="00AE7998" w:rsidRPr="00AE7998" w:rsidTr="004532F1">
        <w:trPr>
          <w:tblHeader/>
        </w:trPr>
        <w:tc>
          <w:tcPr>
            <w:tcW w:w="534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7766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A07766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062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07766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98">
              <w:rPr>
                <w:rFonts w:ascii="Times New Roman" w:hAnsi="Times New Roman" w:cs="Times New Roman"/>
                <w:sz w:val="24"/>
                <w:szCs w:val="24"/>
              </w:rPr>
              <w:t>(сведения о выполнении)</w:t>
            </w:r>
          </w:p>
        </w:tc>
      </w:tr>
      <w:tr w:rsidR="00AE7998" w:rsidRPr="00AE7998" w:rsidTr="004532F1">
        <w:trPr>
          <w:tblHeader/>
        </w:trPr>
        <w:tc>
          <w:tcPr>
            <w:tcW w:w="534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541269" w:rsidRPr="00AE7998" w:rsidRDefault="00A07766" w:rsidP="00A07766">
            <w:pPr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7998" w:rsidRPr="00AE7998" w:rsidTr="00D0338D">
        <w:tc>
          <w:tcPr>
            <w:tcW w:w="534" w:type="dxa"/>
          </w:tcPr>
          <w:p w:rsidR="00932438" w:rsidRPr="00AE7998" w:rsidRDefault="00932438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10" w:type="dxa"/>
            <w:gridSpan w:val="4"/>
            <w:vAlign w:val="bottom"/>
          </w:tcPr>
          <w:p w:rsidR="00932438" w:rsidRPr="00AE7998" w:rsidRDefault="00932438" w:rsidP="00932438">
            <w:pPr>
              <w:ind w:right="-144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</w:t>
            </w:r>
            <w:r w:rsidRPr="00AE7998">
              <w:rPr>
                <w:rFonts w:ascii="Times New Roman" w:hAnsi="Times New Roman" w:cs="Times New Roman"/>
                <w:b/>
                <w:sz w:val="25"/>
                <w:szCs w:val="25"/>
              </w:rPr>
              <w:t>. Организационные мероприятия</w:t>
            </w:r>
          </w:p>
        </w:tc>
      </w:tr>
      <w:tr w:rsidR="00AE7998" w:rsidRPr="00AE7998" w:rsidTr="00D343F0">
        <w:tc>
          <w:tcPr>
            <w:tcW w:w="534" w:type="dxa"/>
          </w:tcPr>
          <w:p w:rsidR="00DF2DBB" w:rsidRPr="00AE7998" w:rsidRDefault="00DF2DBB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32598" w:rsidRPr="00AE799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86" w:type="dxa"/>
            <w:vAlign w:val="bottom"/>
          </w:tcPr>
          <w:p w:rsidR="00DF2DBB" w:rsidRPr="00AE7998" w:rsidRDefault="00DF2D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</w:t>
            </w:r>
            <w:r w:rsidR="00EE3134" w:rsidRPr="00AE7998">
              <w:rPr>
                <w:rFonts w:ascii="Times New Roman" w:hAnsi="Times New Roman"/>
                <w:sz w:val="25"/>
                <w:szCs w:val="25"/>
              </w:rPr>
              <w:t>муниципального образования муниципальный округ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город Кировск</w:t>
            </w:r>
            <w:r w:rsidR="00EE3134" w:rsidRPr="00AE7998">
              <w:rPr>
                <w:rFonts w:ascii="Times New Roman" w:hAnsi="Times New Roman"/>
                <w:sz w:val="25"/>
                <w:szCs w:val="25"/>
              </w:rPr>
              <w:t xml:space="preserve"> с подведомственной территорией Мурманской области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(далее – КЧС и ПБ г. Кировска)</w:t>
            </w:r>
          </w:p>
          <w:p w:rsidR="009C13CE" w:rsidRPr="00AE7998" w:rsidRDefault="009C13CE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по вопросам обеспечения безопасности людей на водных объектах</w:t>
            </w:r>
          </w:p>
        </w:tc>
        <w:tc>
          <w:tcPr>
            <w:tcW w:w="1984" w:type="dxa"/>
          </w:tcPr>
          <w:p w:rsidR="00DF2DBB" w:rsidRPr="00AE7998" w:rsidRDefault="00DF2DBB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  <w:r w:rsidR="009C13CE" w:rsidRPr="00AE7998">
              <w:rPr>
                <w:rFonts w:ascii="Times New Roman" w:hAnsi="Times New Roman" w:cs="Times New Roman"/>
                <w:sz w:val="25"/>
                <w:szCs w:val="25"/>
              </w:rPr>
              <w:t>-май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AA7994" w:rsidRPr="00AE7998" w:rsidRDefault="00AA7994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октябрь-декабрь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AA7994" w:rsidRPr="00AE7998" w:rsidRDefault="00AA7994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DF2DBB" w:rsidRPr="00AE7998" w:rsidRDefault="00DF2D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Председатель КЧС и ПБ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г. Кировска</w:t>
            </w:r>
          </w:p>
          <w:p w:rsidR="00DF2DBB" w:rsidRPr="00AE7998" w:rsidRDefault="009C13CE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«Управление по делам гражданской обороны и чрезвычайным ситуациям города Кировска» (далее – МКУ «УГОЧС»)</w:t>
            </w:r>
          </w:p>
        </w:tc>
        <w:tc>
          <w:tcPr>
            <w:tcW w:w="2062" w:type="dxa"/>
          </w:tcPr>
          <w:p w:rsidR="00DF2DBB" w:rsidRPr="00AE7998" w:rsidRDefault="00DF2DBB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D343F0">
        <w:tc>
          <w:tcPr>
            <w:tcW w:w="534" w:type="dxa"/>
          </w:tcPr>
          <w:p w:rsidR="00DF2DBB" w:rsidRPr="00AE7998" w:rsidRDefault="009C13CE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D32598" w:rsidRPr="00AE799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86" w:type="dxa"/>
            <w:vAlign w:val="bottom"/>
          </w:tcPr>
          <w:p w:rsidR="00782178" w:rsidRPr="00AE7998" w:rsidRDefault="009C13CE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Разработка муниципального правового акта </w:t>
            </w:r>
            <w:r w:rsidR="007D61C2" w:rsidRPr="00AE7998">
              <w:rPr>
                <w:rFonts w:ascii="Times New Roman" w:hAnsi="Times New Roman"/>
                <w:sz w:val="25"/>
                <w:szCs w:val="25"/>
              </w:rPr>
              <w:t>об утверждении плана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мероприяти</w:t>
            </w:r>
            <w:r w:rsidR="007D61C2" w:rsidRPr="00AE7998">
              <w:rPr>
                <w:rFonts w:ascii="Times New Roman" w:hAnsi="Times New Roman"/>
                <w:sz w:val="25"/>
                <w:szCs w:val="25"/>
              </w:rPr>
              <w:t>й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по обеспечению </w:t>
            </w:r>
            <w:r w:rsidR="007D61C2" w:rsidRPr="00AE7998">
              <w:rPr>
                <w:rFonts w:ascii="Times New Roman" w:hAnsi="Times New Roman"/>
                <w:sz w:val="25"/>
                <w:szCs w:val="25"/>
              </w:rPr>
              <w:t xml:space="preserve">охраны жизни, здоровья,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безопасности людей на водных объектах, </w:t>
            </w:r>
            <w:r w:rsidR="007D61C2" w:rsidRPr="00AE7998">
              <w:rPr>
                <w:rFonts w:ascii="Times New Roman" w:hAnsi="Times New Roman"/>
                <w:sz w:val="25"/>
                <w:szCs w:val="25"/>
              </w:rPr>
              <w:t>расположенных</w:t>
            </w:r>
            <w:r w:rsidR="00D32598" w:rsidRPr="00AE7998">
              <w:rPr>
                <w:rFonts w:ascii="Times New Roman" w:hAnsi="Times New Roman"/>
                <w:sz w:val="25"/>
                <w:szCs w:val="25"/>
              </w:rPr>
              <w:t xml:space="preserve"> на территории муниципального образования </w:t>
            </w:r>
            <w:r w:rsidR="004C4957" w:rsidRPr="00AE7998">
              <w:rPr>
                <w:rFonts w:ascii="Times New Roman" w:hAnsi="Times New Roman"/>
                <w:sz w:val="25"/>
                <w:szCs w:val="25"/>
              </w:rPr>
              <w:t xml:space="preserve">муниципальный округ </w:t>
            </w:r>
            <w:r w:rsidR="00D32598" w:rsidRPr="00AE7998">
              <w:rPr>
                <w:rFonts w:ascii="Times New Roman" w:hAnsi="Times New Roman"/>
                <w:sz w:val="25"/>
                <w:szCs w:val="25"/>
              </w:rPr>
              <w:t>город Кировск с подведомственной территорией</w:t>
            </w:r>
            <w:r w:rsidR="004C4957" w:rsidRPr="00AE799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C4957" w:rsidRPr="00AE7998">
              <w:rPr>
                <w:rFonts w:ascii="Times New Roman" w:hAnsi="Times New Roman"/>
                <w:sz w:val="25"/>
                <w:szCs w:val="25"/>
              </w:rPr>
              <w:lastRenderedPageBreak/>
              <w:t>Мурманской области</w:t>
            </w:r>
            <w:r w:rsidR="008313BA" w:rsidRPr="00AE7998">
              <w:rPr>
                <w:rFonts w:ascii="Times New Roman" w:hAnsi="Times New Roman"/>
                <w:sz w:val="25"/>
                <w:szCs w:val="25"/>
              </w:rPr>
              <w:t>, на 202</w:t>
            </w:r>
            <w:r w:rsidR="00BB573D" w:rsidRPr="00AE7998">
              <w:rPr>
                <w:rFonts w:ascii="Times New Roman" w:hAnsi="Times New Roman"/>
                <w:sz w:val="25"/>
                <w:szCs w:val="25"/>
              </w:rPr>
              <w:t>5</w:t>
            </w:r>
            <w:r w:rsidR="008313BA" w:rsidRPr="00AE7998">
              <w:rPr>
                <w:rFonts w:ascii="Times New Roman" w:hAnsi="Times New Roman"/>
                <w:sz w:val="25"/>
                <w:szCs w:val="25"/>
              </w:rPr>
              <w:t>-202</w:t>
            </w:r>
            <w:r w:rsidR="00BB573D" w:rsidRPr="00AE7998">
              <w:rPr>
                <w:rFonts w:ascii="Times New Roman" w:hAnsi="Times New Roman"/>
                <w:sz w:val="25"/>
                <w:szCs w:val="25"/>
              </w:rPr>
              <w:t>6</w:t>
            </w:r>
            <w:r w:rsidR="008313BA" w:rsidRPr="00AE7998">
              <w:rPr>
                <w:rFonts w:ascii="Times New Roman" w:hAnsi="Times New Roman"/>
                <w:sz w:val="25"/>
                <w:szCs w:val="25"/>
              </w:rPr>
              <w:t xml:space="preserve"> годы</w:t>
            </w:r>
            <w:r w:rsidR="00D32598" w:rsidRPr="00AE7998">
              <w:rPr>
                <w:rFonts w:ascii="Times New Roman" w:hAnsi="Times New Roman"/>
                <w:sz w:val="25"/>
                <w:szCs w:val="25"/>
              </w:rPr>
              <w:t xml:space="preserve"> (дал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>ее – муниципальное образование)</w:t>
            </w:r>
          </w:p>
        </w:tc>
        <w:tc>
          <w:tcPr>
            <w:tcW w:w="1984" w:type="dxa"/>
          </w:tcPr>
          <w:p w:rsidR="00DF2DBB" w:rsidRPr="00AE7998" w:rsidRDefault="00D3259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октябрь-ноябрь 20</w:t>
            </w:r>
            <w:r w:rsidR="00782178" w:rsidRPr="00AE799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78" w:type="dxa"/>
          </w:tcPr>
          <w:p w:rsidR="00DF2DBB" w:rsidRPr="00AE7998" w:rsidRDefault="00D32598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</w:tc>
        <w:tc>
          <w:tcPr>
            <w:tcW w:w="2062" w:type="dxa"/>
          </w:tcPr>
          <w:p w:rsidR="00DF2DBB" w:rsidRPr="00AE7998" w:rsidRDefault="00DF2DBB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8A74A9">
        <w:tc>
          <w:tcPr>
            <w:tcW w:w="534" w:type="dxa"/>
          </w:tcPr>
          <w:p w:rsidR="00782178" w:rsidRPr="00AE7998" w:rsidRDefault="00782178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5386" w:type="dxa"/>
            <w:vAlign w:val="bottom"/>
          </w:tcPr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Разработка, утверждение муниципального правового акта о</w:t>
            </w:r>
            <w:r w:rsidRPr="00AE7998">
              <w:rPr>
                <w:rFonts w:ascii="Times New Roman" w:hAnsi="Times New Roman"/>
                <w:sz w:val="26"/>
                <w:szCs w:val="26"/>
              </w:rPr>
              <w:t xml:space="preserve"> запрете выхода (выезда) на лёд водных объектов, расположенных на территории муниципального образования, в период становления льда, установ</w:t>
            </w:r>
            <w:r w:rsidR="006D48CA" w:rsidRPr="00AE7998">
              <w:rPr>
                <w:rFonts w:ascii="Times New Roman" w:hAnsi="Times New Roman"/>
                <w:sz w:val="26"/>
                <w:szCs w:val="26"/>
              </w:rPr>
              <w:t>ление</w:t>
            </w:r>
            <w:r w:rsidRPr="00AE7998">
              <w:rPr>
                <w:rFonts w:ascii="Times New Roman" w:hAnsi="Times New Roman"/>
                <w:sz w:val="26"/>
                <w:szCs w:val="26"/>
              </w:rPr>
              <w:t xml:space="preserve"> срок</w:t>
            </w:r>
            <w:r w:rsidR="006D48CA" w:rsidRPr="00AE7998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998">
              <w:rPr>
                <w:rFonts w:ascii="Times New Roman" w:hAnsi="Times New Roman"/>
                <w:sz w:val="26"/>
                <w:szCs w:val="26"/>
              </w:rPr>
              <w:t xml:space="preserve"> действия запрета с учётом по</w:t>
            </w:r>
            <w:r w:rsidR="00632FA7" w:rsidRPr="00AE7998">
              <w:rPr>
                <w:rFonts w:ascii="Times New Roman" w:hAnsi="Times New Roman"/>
                <w:sz w:val="26"/>
                <w:szCs w:val="26"/>
              </w:rPr>
              <w:t>годных условий, льдообразования</w:t>
            </w:r>
          </w:p>
        </w:tc>
        <w:tc>
          <w:tcPr>
            <w:tcW w:w="1984" w:type="dxa"/>
          </w:tcPr>
          <w:p w:rsidR="00782178" w:rsidRPr="00AE7998" w:rsidRDefault="0078217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октябрь-ноябрь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78" w:type="dxa"/>
          </w:tcPr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</w:tc>
        <w:tc>
          <w:tcPr>
            <w:tcW w:w="2062" w:type="dxa"/>
          </w:tcPr>
          <w:p w:rsidR="00782178" w:rsidRPr="00AE7998" w:rsidRDefault="00782178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8A74A9">
        <w:tc>
          <w:tcPr>
            <w:tcW w:w="534" w:type="dxa"/>
          </w:tcPr>
          <w:p w:rsidR="00782178" w:rsidRPr="00AE7998" w:rsidRDefault="00782178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386" w:type="dxa"/>
            <w:vAlign w:val="bottom"/>
          </w:tcPr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Разработка, утверждение муниципального правового акта о</w:t>
            </w:r>
            <w:r w:rsidRPr="00AE7998">
              <w:rPr>
                <w:rFonts w:ascii="Times New Roman" w:hAnsi="Times New Roman"/>
                <w:sz w:val="26"/>
                <w:szCs w:val="26"/>
              </w:rPr>
              <w:t xml:space="preserve"> запрете выхода (выезда) на лёд водных объектов, расположенных на территории муниципального образования, в период интенсивного таяния льда, установ</w:t>
            </w:r>
            <w:r w:rsidR="006D48CA" w:rsidRPr="00AE7998">
              <w:rPr>
                <w:rFonts w:ascii="Times New Roman" w:hAnsi="Times New Roman"/>
                <w:sz w:val="26"/>
                <w:szCs w:val="26"/>
              </w:rPr>
              <w:t>ление</w:t>
            </w:r>
            <w:r w:rsidRPr="00AE7998">
              <w:rPr>
                <w:rFonts w:ascii="Times New Roman" w:hAnsi="Times New Roman"/>
                <w:sz w:val="26"/>
                <w:szCs w:val="26"/>
              </w:rPr>
              <w:t xml:space="preserve"> срок</w:t>
            </w:r>
            <w:r w:rsidR="006D48CA" w:rsidRPr="00AE7998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998">
              <w:rPr>
                <w:rFonts w:ascii="Times New Roman" w:hAnsi="Times New Roman"/>
                <w:sz w:val="26"/>
                <w:szCs w:val="26"/>
              </w:rPr>
              <w:t xml:space="preserve"> действия за</w:t>
            </w:r>
            <w:r w:rsidR="00632FA7" w:rsidRPr="00AE7998">
              <w:rPr>
                <w:rFonts w:ascii="Times New Roman" w:hAnsi="Times New Roman"/>
                <w:sz w:val="26"/>
                <w:szCs w:val="26"/>
              </w:rPr>
              <w:t>прета с учётом погодных условий</w:t>
            </w:r>
          </w:p>
        </w:tc>
        <w:tc>
          <w:tcPr>
            <w:tcW w:w="1984" w:type="dxa"/>
          </w:tcPr>
          <w:p w:rsidR="00782178" w:rsidRPr="00AE7998" w:rsidRDefault="004C4957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май-июнь</w:t>
            </w:r>
            <w:r w:rsidR="00DE31FC"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78" w:type="dxa"/>
          </w:tcPr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</w:tc>
        <w:tc>
          <w:tcPr>
            <w:tcW w:w="2062" w:type="dxa"/>
          </w:tcPr>
          <w:p w:rsidR="00782178" w:rsidRPr="00AE7998" w:rsidRDefault="00782178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D343F0">
        <w:tc>
          <w:tcPr>
            <w:tcW w:w="534" w:type="dxa"/>
          </w:tcPr>
          <w:p w:rsidR="00DF2DBB" w:rsidRPr="00AE7998" w:rsidRDefault="00782178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32598" w:rsidRPr="00AE799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86" w:type="dxa"/>
            <w:vAlign w:val="bottom"/>
          </w:tcPr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Определение места Крещенских купаний населения.</w:t>
            </w:r>
          </w:p>
          <w:p w:rsidR="00DF2DBB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Разработка, утверждение муниципального правового акта о мерах по обеспечению безопасности на водных объектах в период празднования 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>Крещения Господне</w:t>
            </w:r>
          </w:p>
          <w:p w:rsidR="006D48CA" w:rsidRPr="00AE7998" w:rsidRDefault="006D48CA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D48CA" w:rsidRPr="00AE7998" w:rsidRDefault="006D48CA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F6B89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F6B89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F6B89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EF6B89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DF2DBB" w:rsidRPr="00AE7998" w:rsidRDefault="00EF6B89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декабрь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-январь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78" w:type="dxa"/>
          </w:tcPr>
          <w:p w:rsidR="00DF2DBB" w:rsidRPr="00AE7998" w:rsidRDefault="00D3259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EF6B89" w:rsidRPr="00AE7998" w:rsidRDefault="00EF6B89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Инспекторское отделение г. Апатиты Центра Государственной инспекции по маломерным судам Главного управления МЧС России по Мурманской области</w:t>
            </w:r>
          </w:p>
          <w:p w:rsidR="00EF6B89" w:rsidRPr="00AE7998" w:rsidRDefault="00EF6B89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(далее – ИО г. Апатиты Центра ГИМС)</w:t>
            </w:r>
          </w:p>
          <w:p w:rsidR="00EF6B89" w:rsidRPr="00AE7998" w:rsidRDefault="00EF6B89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Мурманский арктический комплексный аварийно-спасательный центр МЧС России – филиал ФГКУ «Северо-Западный Региональный поисково-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спасательный отряд МЧС России» (далее - Мурманский АКАСЦ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МЧС России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062" w:type="dxa"/>
          </w:tcPr>
          <w:p w:rsidR="00DF2DBB" w:rsidRPr="00AE7998" w:rsidRDefault="00DF2DBB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D343F0">
        <w:tc>
          <w:tcPr>
            <w:tcW w:w="534" w:type="dxa"/>
          </w:tcPr>
          <w:p w:rsidR="00782178" w:rsidRPr="00AE7998" w:rsidRDefault="00782178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5386" w:type="dxa"/>
            <w:vAlign w:val="bottom"/>
          </w:tcPr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Размещение в средствах массовой информации, в сети Интернет информации о </w:t>
            </w:r>
            <w:r w:rsidR="00DE31FC" w:rsidRPr="00AE7998">
              <w:rPr>
                <w:rFonts w:ascii="Times New Roman" w:hAnsi="Times New Roman"/>
                <w:sz w:val="25"/>
                <w:szCs w:val="25"/>
              </w:rPr>
              <w:t xml:space="preserve">действующих и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вновь принятых нормативных правовых актах по обеспечению безопасности людей на водных объект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>ах, охране их жизни и здоровья</w:t>
            </w:r>
          </w:p>
        </w:tc>
        <w:tc>
          <w:tcPr>
            <w:tcW w:w="1984" w:type="dxa"/>
          </w:tcPr>
          <w:p w:rsidR="00782178" w:rsidRPr="00AE7998" w:rsidRDefault="0078217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</w:p>
        </w:tc>
        <w:tc>
          <w:tcPr>
            <w:tcW w:w="4678" w:type="dxa"/>
          </w:tcPr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</w:tc>
        <w:tc>
          <w:tcPr>
            <w:tcW w:w="2062" w:type="dxa"/>
          </w:tcPr>
          <w:p w:rsidR="00782178" w:rsidRPr="00AE7998" w:rsidRDefault="00782178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D343F0">
        <w:tc>
          <w:tcPr>
            <w:tcW w:w="534" w:type="dxa"/>
          </w:tcPr>
          <w:p w:rsidR="00782178" w:rsidRPr="00AE7998" w:rsidRDefault="00EF6B89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</w:p>
        </w:tc>
        <w:tc>
          <w:tcPr>
            <w:tcW w:w="5386" w:type="dxa"/>
            <w:vAlign w:val="bottom"/>
          </w:tcPr>
          <w:p w:rsidR="00782178" w:rsidRPr="00AE7998" w:rsidRDefault="00C46C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Формирование (к</w:t>
            </w:r>
            <w:r w:rsidR="00EF6B89" w:rsidRPr="00AE7998">
              <w:rPr>
                <w:rFonts w:ascii="Times New Roman" w:hAnsi="Times New Roman"/>
                <w:sz w:val="25"/>
                <w:szCs w:val="25"/>
              </w:rPr>
              <w:t>орректировка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)</w:t>
            </w:r>
            <w:r w:rsidR="00EF6B89" w:rsidRPr="00AE7998">
              <w:rPr>
                <w:rFonts w:ascii="Times New Roman" w:hAnsi="Times New Roman"/>
                <w:sz w:val="25"/>
                <w:szCs w:val="25"/>
              </w:rPr>
              <w:t xml:space="preserve"> перечня мест массового отдыха людей, проведения массовых, праздничных, спортивных мероприятий на территории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муниципального образования </w:t>
            </w:r>
            <w:r w:rsidR="00EF6B89" w:rsidRPr="00AE7998">
              <w:rPr>
                <w:rFonts w:ascii="Times New Roman" w:hAnsi="Times New Roman"/>
                <w:sz w:val="25"/>
                <w:szCs w:val="25"/>
              </w:rPr>
              <w:t>вблизи водных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 xml:space="preserve"> объектов (далее – мероприятия)</w:t>
            </w:r>
          </w:p>
        </w:tc>
        <w:tc>
          <w:tcPr>
            <w:tcW w:w="1984" w:type="dxa"/>
          </w:tcPr>
          <w:p w:rsidR="00C46CA8" w:rsidRPr="00AE7998" w:rsidRDefault="00C46CA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январь-апрель 2024;</w:t>
            </w:r>
          </w:p>
          <w:p w:rsidR="00C46CA8" w:rsidRPr="00AE7998" w:rsidRDefault="00C46CA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корректировка - в течение 2024-2025 годов</w:t>
            </w:r>
          </w:p>
          <w:p w:rsidR="00782178" w:rsidRPr="00AE7998" w:rsidRDefault="0078217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782178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EF6B89" w:rsidRPr="00AE7998" w:rsidRDefault="00EF6B89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EF6B89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Мурманский АКАСЦ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МЧС России</w:t>
            </w:r>
          </w:p>
          <w:p w:rsidR="00EF6B89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Организаторы проведения мероприятий</w:t>
            </w:r>
          </w:p>
        </w:tc>
        <w:tc>
          <w:tcPr>
            <w:tcW w:w="2062" w:type="dxa"/>
          </w:tcPr>
          <w:p w:rsidR="00782178" w:rsidRPr="00AE7998" w:rsidRDefault="00782178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D343F0">
        <w:tc>
          <w:tcPr>
            <w:tcW w:w="534" w:type="dxa"/>
          </w:tcPr>
          <w:p w:rsidR="00782178" w:rsidRPr="00AE7998" w:rsidRDefault="00EF6B89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386" w:type="dxa"/>
            <w:vAlign w:val="bottom"/>
          </w:tcPr>
          <w:p w:rsidR="00782178" w:rsidRPr="00AE7998" w:rsidRDefault="00EF6B89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Организация </w:t>
            </w:r>
            <w:r w:rsidR="007D61C2" w:rsidRPr="00AE7998">
              <w:rPr>
                <w:rFonts w:ascii="Times New Roman" w:hAnsi="Times New Roman"/>
                <w:sz w:val="25"/>
                <w:szCs w:val="25"/>
              </w:rPr>
              <w:t xml:space="preserve">рейдов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или дежурства аварийно-спасательных формирований в местах массового отдыха людей, расположенных вблизи вод</w:t>
            </w:r>
            <w:r w:rsidR="00C46CA8" w:rsidRPr="00AE7998">
              <w:rPr>
                <w:rFonts w:ascii="Times New Roman" w:hAnsi="Times New Roman"/>
                <w:sz w:val="25"/>
                <w:szCs w:val="25"/>
              </w:rPr>
              <w:t>ных объектов</w:t>
            </w:r>
          </w:p>
        </w:tc>
        <w:tc>
          <w:tcPr>
            <w:tcW w:w="1984" w:type="dxa"/>
          </w:tcPr>
          <w:p w:rsidR="00782178" w:rsidRPr="00AE7998" w:rsidRDefault="0093243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июнь-август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78" w:type="dxa"/>
          </w:tcPr>
          <w:p w:rsidR="00932438" w:rsidRPr="00AE7998" w:rsidRDefault="0093243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932438" w:rsidRPr="00AE7998" w:rsidRDefault="00932438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932438" w:rsidRPr="00AE7998" w:rsidRDefault="0093243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Мурманский АКАСЦ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МЧС России</w:t>
            </w:r>
          </w:p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2" w:type="dxa"/>
          </w:tcPr>
          <w:p w:rsidR="00782178" w:rsidRPr="00AE7998" w:rsidRDefault="00782178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BB573D">
        <w:trPr>
          <w:trHeight w:val="1204"/>
        </w:trPr>
        <w:tc>
          <w:tcPr>
            <w:tcW w:w="534" w:type="dxa"/>
          </w:tcPr>
          <w:p w:rsidR="00782178" w:rsidRPr="00AE7998" w:rsidRDefault="00932438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386" w:type="dxa"/>
            <w:vAlign w:val="bottom"/>
          </w:tcPr>
          <w:p w:rsidR="00782178" w:rsidRPr="00AE7998" w:rsidRDefault="0093243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Подведение итогов выполнения настоящего плана мероприятий.</w:t>
            </w:r>
          </w:p>
          <w:p w:rsidR="00C46CA8" w:rsidRPr="00AE7998" w:rsidRDefault="0093243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Направление сведений в Главное управление М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>ЧС России по Мурманской области</w:t>
            </w:r>
          </w:p>
          <w:p w:rsidR="00BB573D" w:rsidRPr="00AE7998" w:rsidRDefault="00BB573D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782178" w:rsidRPr="00AE7998" w:rsidRDefault="0093243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до 0</w:t>
            </w:r>
            <w:r w:rsidR="004C4957" w:rsidRPr="00AE799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EE3134" w:rsidRPr="00AE7998">
              <w:rPr>
                <w:rFonts w:ascii="Times New Roman" w:hAnsi="Times New Roman" w:cs="Times New Roman"/>
                <w:sz w:val="25"/>
                <w:szCs w:val="25"/>
              </w:rPr>
              <w:t>.09.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EE3134" w:rsidRPr="00AE7998" w:rsidRDefault="00EE3134" w:rsidP="00BB57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E7998">
              <w:rPr>
                <w:rFonts w:ascii="Times New Roman" w:hAnsi="Times New Roman" w:cs="Times New Roman"/>
              </w:rPr>
              <w:t>(возможна корректировка даты направления сведений)</w:t>
            </w:r>
          </w:p>
        </w:tc>
        <w:tc>
          <w:tcPr>
            <w:tcW w:w="4678" w:type="dxa"/>
          </w:tcPr>
          <w:p w:rsidR="00932438" w:rsidRPr="00AE7998" w:rsidRDefault="0093243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932438" w:rsidRPr="00AE7998" w:rsidRDefault="00932438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782178" w:rsidRPr="00AE7998" w:rsidRDefault="0093243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Мурманский АКАСЦ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МЧС России</w:t>
            </w:r>
          </w:p>
        </w:tc>
        <w:tc>
          <w:tcPr>
            <w:tcW w:w="2062" w:type="dxa"/>
          </w:tcPr>
          <w:p w:rsidR="00782178" w:rsidRPr="00AE7998" w:rsidRDefault="00782178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BE5323">
        <w:tc>
          <w:tcPr>
            <w:tcW w:w="14644" w:type="dxa"/>
            <w:gridSpan w:val="5"/>
          </w:tcPr>
          <w:p w:rsidR="00932438" w:rsidRPr="00AE7998" w:rsidRDefault="00932438" w:rsidP="00BB573D">
            <w:pPr>
              <w:ind w:right="-144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II</w:t>
            </w:r>
            <w:r w:rsidRPr="00AE7998">
              <w:rPr>
                <w:rFonts w:ascii="Times New Roman" w:hAnsi="Times New Roman" w:cs="Times New Roman"/>
                <w:b/>
                <w:sz w:val="25"/>
                <w:szCs w:val="25"/>
              </w:rPr>
              <w:t>. Профилактическая работа</w:t>
            </w:r>
          </w:p>
        </w:tc>
      </w:tr>
      <w:tr w:rsidR="00AE7998" w:rsidRPr="00AE7998" w:rsidTr="00D343F0">
        <w:tc>
          <w:tcPr>
            <w:tcW w:w="534" w:type="dxa"/>
          </w:tcPr>
          <w:p w:rsidR="00782178" w:rsidRPr="00AE7998" w:rsidRDefault="00932438" w:rsidP="00D343F0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386" w:type="dxa"/>
            <w:vAlign w:val="bottom"/>
          </w:tcPr>
          <w:p w:rsidR="00782178" w:rsidRPr="00AE7998" w:rsidRDefault="0093243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Выставление знаков безопасности и предупреждающих аншлагов</w:t>
            </w:r>
            <w:r w:rsidR="007473A8" w:rsidRPr="00AE7998">
              <w:rPr>
                <w:rFonts w:ascii="Times New Roman" w:hAnsi="Times New Roman"/>
                <w:sz w:val="25"/>
                <w:szCs w:val="25"/>
              </w:rPr>
              <w:t xml:space="preserve"> в местах, наиболее опасных для населения</w:t>
            </w:r>
            <w:r w:rsidR="007D61C2" w:rsidRPr="00AE7998">
              <w:rPr>
                <w:rFonts w:ascii="Times New Roman" w:hAnsi="Times New Roman"/>
                <w:sz w:val="25"/>
                <w:szCs w:val="25"/>
              </w:rPr>
              <w:t>:</w:t>
            </w:r>
            <w:r w:rsidR="007473A8" w:rsidRPr="00AE7998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76D03" w:rsidRPr="00AE7998" w:rsidRDefault="007473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- в период интенсивного таяния льда</w:t>
            </w:r>
            <w:r w:rsidR="00AA7994" w:rsidRPr="00AE7998"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BB573D" w:rsidRPr="00AE7998" w:rsidRDefault="00632FA7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lastRenderedPageBreak/>
              <w:t>- в период ледостава</w:t>
            </w:r>
          </w:p>
        </w:tc>
        <w:tc>
          <w:tcPr>
            <w:tcW w:w="1984" w:type="dxa"/>
          </w:tcPr>
          <w:p w:rsidR="007473A8" w:rsidRPr="00AE7998" w:rsidRDefault="007473A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апрель-май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AA7994" w:rsidRPr="00AE7998" w:rsidRDefault="00AA7994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октябрь-ноябрь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7473A8" w:rsidRPr="00AE7998" w:rsidRDefault="007473A8" w:rsidP="00BB57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E7998">
              <w:rPr>
                <w:rFonts w:ascii="Times New Roman" w:hAnsi="Times New Roman" w:cs="Times New Roman"/>
              </w:rPr>
              <w:t xml:space="preserve">(с учетом погодных </w:t>
            </w:r>
            <w:r w:rsidRPr="00AE7998">
              <w:rPr>
                <w:rFonts w:ascii="Times New Roman" w:hAnsi="Times New Roman" w:cs="Times New Roman"/>
              </w:rPr>
              <w:lastRenderedPageBreak/>
              <w:t>условий)</w:t>
            </w:r>
          </w:p>
        </w:tc>
        <w:tc>
          <w:tcPr>
            <w:tcW w:w="4678" w:type="dxa"/>
          </w:tcPr>
          <w:p w:rsidR="007473A8" w:rsidRPr="00AE7998" w:rsidRDefault="007473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lastRenderedPageBreak/>
              <w:t>МКУ «УГОЧС»</w:t>
            </w:r>
          </w:p>
          <w:p w:rsidR="00782178" w:rsidRPr="00AE7998" w:rsidRDefault="0078217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2" w:type="dxa"/>
          </w:tcPr>
          <w:p w:rsidR="00782178" w:rsidRPr="00AE7998" w:rsidRDefault="00782178" w:rsidP="00D343F0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C2170D">
        <w:tc>
          <w:tcPr>
            <w:tcW w:w="534" w:type="dxa"/>
          </w:tcPr>
          <w:p w:rsidR="00782178" w:rsidRPr="00AE7998" w:rsidRDefault="007473A8" w:rsidP="00A07766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5386" w:type="dxa"/>
            <w:vAlign w:val="bottom"/>
          </w:tcPr>
          <w:p w:rsidR="00782178" w:rsidRPr="00AE7998" w:rsidRDefault="007473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Выставление знаков безопасности и предупреждающих аншлагов в местах массового отдыха населения у воды в летний период</w:t>
            </w:r>
          </w:p>
        </w:tc>
        <w:tc>
          <w:tcPr>
            <w:tcW w:w="1984" w:type="dxa"/>
          </w:tcPr>
          <w:p w:rsidR="00782178" w:rsidRPr="00AE7998" w:rsidRDefault="007473A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май-июнь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7473A8" w:rsidRPr="00AE7998" w:rsidRDefault="007473A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</w:rPr>
              <w:t>(с учетом погодных условий)</w:t>
            </w:r>
          </w:p>
        </w:tc>
        <w:tc>
          <w:tcPr>
            <w:tcW w:w="4678" w:type="dxa"/>
          </w:tcPr>
          <w:p w:rsidR="007473A8" w:rsidRPr="00AE7998" w:rsidRDefault="007473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782178" w:rsidRPr="00AE7998" w:rsidRDefault="00782178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2" w:type="dxa"/>
          </w:tcPr>
          <w:p w:rsidR="00782178" w:rsidRPr="00AE7998" w:rsidRDefault="00782178" w:rsidP="00A07766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8A74A9">
        <w:tc>
          <w:tcPr>
            <w:tcW w:w="534" w:type="dxa"/>
          </w:tcPr>
          <w:p w:rsidR="007473A8" w:rsidRPr="00AE7998" w:rsidRDefault="007473A8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386" w:type="dxa"/>
            <w:vAlign w:val="bottom"/>
          </w:tcPr>
          <w:p w:rsidR="007473A8" w:rsidRPr="00AE7998" w:rsidRDefault="007473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Информирование населения в средствах массовой информации о соблюдении мер безопасности на водных объектах в период ледостава, 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>таяния льда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, паводка, летнего сезона</w:t>
            </w:r>
          </w:p>
        </w:tc>
        <w:tc>
          <w:tcPr>
            <w:tcW w:w="1984" w:type="dxa"/>
          </w:tcPr>
          <w:p w:rsidR="007473A8" w:rsidRPr="00AE7998" w:rsidRDefault="007473A8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</w:p>
        </w:tc>
        <w:tc>
          <w:tcPr>
            <w:tcW w:w="4678" w:type="dxa"/>
          </w:tcPr>
          <w:p w:rsidR="007473A8" w:rsidRPr="00AE7998" w:rsidRDefault="007473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7473A8" w:rsidRPr="00AE7998" w:rsidRDefault="007473A8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7473A8" w:rsidRPr="00AE7998" w:rsidRDefault="007473A8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Мурманский АКАСЦ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МЧС России</w:t>
            </w:r>
          </w:p>
          <w:p w:rsidR="007473A8" w:rsidRPr="00AE7998" w:rsidRDefault="007473A8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2" w:type="dxa"/>
          </w:tcPr>
          <w:p w:rsidR="007473A8" w:rsidRPr="00AE7998" w:rsidRDefault="007473A8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8A74A9">
        <w:tc>
          <w:tcPr>
            <w:tcW w:w="534" w:type="dxa"/>
          </w:tcPr>
          <w:p w:rsidR="007473A8" w:rsidRPr="00AE7998" w:rsidRDefault="007473A8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386" w:type="dxa"/>
            <w:vAlign w:val="bottom"/>
          </w:tcPr>
          <w:p w:rsidR="007473A8" w:rsidRPr="00AE7998" w:rsidRDefault="00E9093C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Проведение совместных рейдов </w:t>
            </w:r>
            <w:r w:rsidR="00052370" w:rsidRPr="00AE7998">
              <w:rPr>
                <w:rFonts w:ascii="Times New Roman" w:hAnsi="Times New Roman"/>
                <w:sz w:val="25"/>
                <w:szCs w:val="25"/>
              </w:rPr>
              <w:t xml:space="preserve">в местах традиционного отдыха населения у воды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в целях контроля соблюдения населением требований </w:t>
            </w:r>
            <w:r w:rsidR="00052370" w:rsidRPr="00AE7998">
              <w:rPr>
                <w:rFonts w:ascii="Times New Roman" w:hAnsi="Times New Roman"/>
                <w:sz w:val="25"/>
                <w:szCs w:val="25"/>
              </w:rPr>
              <w:t>П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равил охраны жизни людей на водных объектах</w:t>
            </w:r>
            <w:r w:rsidR="00052370" w:rsidRPr="00AE7998">
              <w:rPr>
                <w:rFonts w:ascii="Times New Roman" w:hAnsi="Times New Roman"/>
                <w:sz w:val="25"/>
                <w:szCs w:val="25"/>
              </w:rPr>
              <w:t xml:space="preserve"> в Мурманской области, выявления нарушений и привлечения нарушителей к ответственности, предусмотренной статьей 9.4. Закона Мурманской области от 06.06.2003 № 401-01-ЗМО «Об административных правонарушениях»</w:t>
            </w:r>
          </w:p>
        </w:tc>
        <w:tc>
          <w:tcPr>
            <w:tcW w:w="1984" w:type="dxa"/>
          </w:tcPr>
          <w:p w:rsidR="007473A8" w:rsidRPr="00AE7998" w:rsidRDefault="00052370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</w:p>
          <w:p w:rsidR="00DE31FC" w:rsidRPr="00AE7998" w:rsidRDefault="00DE31FC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</w:rPr>
              <w:t>(с учетом погодных условий)</w:t>
            </w:r>
          </w:p>
        </w:tc>
        <w:tc>
          <w:tcPr>
            <w:tcW w:w="4678" w:type="dxa"/>
          </w:tcPr>
          <w:p w:rsidR="00052370" w:rsidRPr="00AE7998" w:rsidRDefault="00052370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7473A8" w:rsidRPr="00AE7998" w:rsidRDefault="00052370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Отдел полиции по обслуживанию города Кировска </w:t>
            </w:r>
            <w:r w:rsidR="00476D03" w:rsidRPr="00AE7998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ежмуниципального отдела МВД России «Апатитский»</w:t>
            </w:r>
          </w:p>
          <w:p w:rsidR="009C0DCF" w:rsidRPr="00AE7998" w:rsidRDefault="009C0DCF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Отдел муниципального контроля администрации муниципального округа город Кировск Мурманской области</w:t>
            </w:r>
          </w:p>
          <w:p w:rsidR="009C0DCF" w:rsidRPr="00AE7998" w:rsidRDefault="009C0DCF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9C0DCF" w:rsidRPr="00AE7998" w:rsidRDefault="009C0DCF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2" w:type="dxa"/>
          </w:tcPr>
          <w:p w:rsidR="007473A8" w:rsidRPr="00AE7998" w:rsidRDefault="007473A8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8A74A9">
        <w:tc>
          <w:tcPr>
            <w:tcW w:w="534" w:type="dxa"/>
          </w:tcPr>
          <w:p w:rsidR="007473A8" w:rsidRPr="00AE7998" w:rsidRDefault="00052370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5. </w:t>
            </w:r>
          </w:p>
        </w:tc>
        <w:tc>
          <w:tcPr>
            <w:tcW w:w="5386" w:type="dxa"/>
            <w:vAlign w:val="bottom"/>
          </w:tcPr>
          <w:p w:rsidR="006D48CA" w:rsidRPr="00AE7998" w:rsidRDefault="00052370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Проведение в учебных учреждениях,</w:t>
            </w:r>
            <w:r w:rsidR="009C0DCF" w:rsidRPr="00AE7998">
              <w:rPr>
                <w:rFonts w:ascii="Times New Roman" w:hAnsi="Times New Roman"/>
                <w:sz w:val="25"/>
                <w:szCs w:val="25"/>
              </w:rPr>
              <w:t xml:space="preserve"> организациях, в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детских оздоровительных лагерях профилактических бесед, занятий по правилам безопасного поведения на воде, на льду</w:t>
            </w:r>
            <w:r w:rsidR="006D48CA" w:rsidRPr="00AE7998">
              <w:rPr>
                <w:rFonts w:ascii="Times New Roman" w:hAnsi="Times New Roman"/>
                <w:sz w:val="25"/>
                <w:szCs w:val="25"/>
              </w:rPr>
              <w:t xml:space="preserve"> (на классных часах, урок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>ах ОБЖ, окружающий мир, родительских собраниях)</w:t>
            </w:r>
          </w:p>
          <w:p w:rsidR="00BB573D" w:rsidRPr="00AE7998" w:rsidRDefault="00BB573D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7473A8" w:rsidRPr="00AE7998" w:rsidRDefault="00EB0AAC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-202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</w:p>
        </w:tc>
        <w:tc>
          <w:tcPr>
            <w:tcW w:w="4678" w:type="dxa"/>
          </w:tcPr>
          <w:p w:rsidR="00EB0AAC" w:rsidRPr="00AE7998" w:rsidRDefault="00EB0AAC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Комитет образования, культуры и спорта администрации </w:t>
            </w:r>
            <w:r w:rsidR="00EE3134" w:rsidRPr="00AE7998">
              <w:rPr>
                <w:rFonts w:ascii="Times New Roman" w:hAnsi="Times New Roman"/>
                <w:sz w:val="25"/>
                <w:szCs w:val="25"/>
              </w:rPr>
              <w:t xml:space="preserve">муниципального округа 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город Кировск</w:t>
            </w:r>
            <w:r w:rsidR="00EE3134" w:rsidRPr="00AE7998">
              <w:rPr>
                <w:rFonts w:ascii="Times New Roman" w:hAnsi="Times New Roman"/>
                <w:sz w:val="25"/>
                <w:szCs w:val="25"/>
              </w:rPr>
              <w:t xml:space="preserve"> Мурманской области</w:t>
            </w:r>
          </w:p>
          <w:p w:rsidR="00632FA7" w:rsidRPr="00AE7998" w:rsidRDefault="00632FA7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(далее – Комитет образования</w:t>
            </w:r>
            <w:r w:rsidR="009C0DCF" w:rsidRPr="00AE7998">
              <w:rPr>
                <w:rFonts w:ascii="Times New Roman" w:hAnsi="Times New Roman"/>
                <w:sz w:val="25"/>
                <w:szCs w:val="25"/>
              </w:rPr>
              <w:t xml:space="preserve"> администрации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EB0AAC" w:rsidRPr="00AE7998" w:rsidRDefault="00EB0AAC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7473A8" w:rsidRPr="00AE7998" w:rsidRDefault="00EB0AAC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</w:tc>
        <w:tc>
          <w:tcPr>
            <w:tcW w:w="2062" w:type="dxa"/>
          </w:tcPr>
          <w:p w:rsidR="007473A8" w:rsidRPr="00AE7998" w:rsidRDefault="007473A8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8A74A9">
        <w:tc>
          <w:tcPr>
            <w:tcW w:w="534" w:type="dxa"/>
          </w:tcPr>
          <w:p w:rsidR="007473A8" w:rsidRPr="00AE7998" w:rsidRDefault="00EB0AAC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5386" w:type="dxa"/>
            <w:vAlign w:val="bottom"/>
          </w:tcPr>
          <w:p w:rsidR="007473A8" w:rsidRPr="00AE7998" w:rsidRDefault="00EB0AAC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Проведение работы по выявлению мест массового выхода на лед, ледовых переправ в зимний период и принятие мер по обеспечению их безопасности или огр</w:t>
            </w:r>
            <w:r w:rsidR="00632FA7" w:rsidRPr="00AE7998">
              <w:rPr>
                <w:rFonts w:ascii="Times New Roman" w:hAnsi="Times New Roman"/>
                <w:sz w:val="25"/>
                <w:szCs w:val="25"/>
              </w:rPr>
              <w:t>аничению выхода (выезда) на лед</w:t>
            </w:r>
          </w:p>
        </w:tc>
        <w:tc>
          <w:tcPr>
            <w:tcW w:w="1984" w:type="dxa"/>
          </w:tcPr>
          <w:p w:rsidR="00EB0AAC" w:rsidRPr="00AE7998" w:rsidRDefault="00EB0AAC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апрель-май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AA7994" w:rsidRPr="00AE7998" w:rsidRDefault="00AA7994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ноябрь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9C0DCF" w:rsidRPr="00AE7998" w:rsidRDefault="009C0DCF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</w:rPr>
              <w:t>(с учетом погодных условий)</w:t>
            </w:r>
          </w:p>
          <w:p w:rsidR="00AA7994" w:rsidRPr="00AE7998" w:rsidRDefault="00AA7994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</w:tcPr>
          <w:p w:rsidR="00EB0AAC" w:rsidRPr="00AE7998" w:rsidRDefault="00EB0AAC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EB0AAC" w:rsidRPr="00AE7998" w:rsidRDefault="00EB0AAC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7473A8" w:rsidRPr="00AE7998" w:rsidRDefault="007473A8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2" w:type="dxa"/>
          </w:tcPr>
          <w:p w:rsidR="007473A8" w:rsidRPr="00AE7998" w:rsidRDefault="007473A8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BB573D">
        <w:trPr>
          <w:trHeight w:val="847"/>
        </w:trPr>
        <w:tc>
          <w:tcPr>
            <w:tcW w:w="534" w:type="dxa"/>
          </w:tcPr>
          <w:p w:rsidR="007473A8" w:rsidRPr="00AE7998" w:rsidRDefault="00EB0AAC" w:rsidP="00EB0AAC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386" w:type="dxa"/>
            <w:vAlign w:val="bottom"/>
          </w:tcPr>
          <w:p w:rsidR="00BB573D" w:rsidRPr="00AE7998" w:rsidRDefault="00EB0AAC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Проведение работы по выявлению несанкционированных мест купания людей на водоемах в летний период</w:t>
            </w:r>
          </w:p>
          <w:p w:rsidR="00BB573D" w:rsidRPr="00AE7998" w:rsidRDefault="00BB573D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7473A8" w:rsidRPr="00AE7998" w:rsidRDefault="00EB0AAC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июнь-август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9C0DCF" w:rsidRPr="00AE7998" w:rsidRDefault="009C0DCF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</w:rPr>
              <w:t>(с учетом погодных условий)</w:t>
            </w:r>
          </w:p>
        </w:tc>
        <w:tc>
          <w:tcPr>
            <w:tcW w:w="4678" w:type="dxa"/>
          </w:tcPr>
          <w:p w:rsidR="00EB0AAC" w:rsidRPr="00AE7998" w:rsidRDefault="00EB0AAC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EB0AAC" w:rsidRPr="00AE7998" w:rsidRDefault="00EB0AAC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7473A8" w:rsidRPr="00AE7998" w:rsidRDefault="007473A8" w:rsidP="00BB573D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062" w:type="dxa"/>
          </w:tcPr>
          <w:p w:rsidR="007473A8" w:rsidRPr="00AE7998" w:rsidRDefault="007473A8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9C0DCF">
        <w:trPr>
          <w:trHeight w:val="1516"/>
        </w:trPr>
        <w:tc>
          <w:tcPr>
            <w:tcW w:w="534" w:type="dxa"/>
          </w:tcPr>
          <w:p w:rsidR="007473A8" w:rsidRPr="00AE7998" w:rsidRDefault="00EB0AAC" w:rsidP="00A07766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386" w:type="dxa"/>
            <w:vAlign w:val="bottom"/>
          </w:tcPr>
          <w:p w:rsidR="00B939BB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Проведение профилактической акции «Безопасный лед» на территории муниципального образования</w:t>
            </w:r>
          </w:p>
          <w:p w:rsidR="00B939BB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939BB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B939BB" w:rsidRPr="00AE7998" w:rsidRDefault="007D61C2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  <w:r w:rsidR="004C4957" w:rsidRPr="00AE7998">
              <w:rPr>
                <w:rFonts w:ascii="Times New Roman" w:hAnsi="Times New Roman" w:cs="Times New Roman"/>
                <w:sz w:val="25"/>
                <w:szCs w:val="25"/>
              </w:rPr>
              <w:t>-май</w:t>
            </w:r>
            <w:r w:rsidR="00B939BB" w:rsidRPr="00AE7998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AA7994" w:rsidRPr="00AE7998" w:rsidRDefault="00AA7994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ноябрь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  <w:p w:rsidR="004C4957" w:rsidRPr="00AE7998" w:rsidRDefault="004C4957" w:rsidP="00BB573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E7998">
              <w:rPr>
                <w:rFonts w:ascii="Times New Roman" w:hAnsi="Times New Roman" w:cs="Times New Roman"/>
              </w:rPr>
              <w:t>(с учетом погодных условий)</w:t>
            </w:r>
          </w:p>
        </w:tc>
        <w:tc>
          <w:tcPr>
            <w:tcW w:w="4678" w:type="dxa"/>
          </w:tcPr>
          <w:p w:rsidR="00B939BB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B939BB" w:rsidRPr="00AE7998" w:rsidRDefault="00B939BB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B939BB" w:rsidRPr="00AE7998" w:rsidRDefault="00632FA7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Комитет образования</w:t>
            </w:r>
            <w:r w:rsidR="009C0DCF" w:rsidRPr="00AE7998">
              <w:rPr>
                <w:rFonts w:ascii="Times New Roman" w:hAnsi="Times New Roman"/>
                <w:sz w:val="25"/>
                <w:szCs w:val="25"/>
              </w:rPr>
              <w:t xml:space="preserve"> администрации</w:t>
            </w:r>
          </w:p>
          <w:p w:rsidR="007473A8" w:rsidRPr="00AE7998" w:rsidRDefault="00B939BB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Руководители предприятий, учреждений, организаций</w:t>
            </w:r>
            <w:r w:rsidR="00BB573D" w:rsidRPr="00AE7998">
              <w:rPr>
                <w:rFonts w:ascii="Times New Roman" w:hAnsi="Times New Roman"/>
                <w:sz w:val="25"/>
                <w:szCs w:val="25"/>
              </w:rPr>
              <w:t xml:space="preserve"> (далее – организации)</w:t>
            </w:r>
          </w:p>
        </w:tc>
        <w:tc>
          <w:tcPr>
            <w:tcW w:w="2062" w:type="dxa"/>
          </w:tcPr>
          <w:p w:rsidR="007473A8" w:rsidRPr="00AE7998" w:rsidRDefault="007473A8" w:rsidP="00A07766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8A74A9">
        <w:tc>
          <w:tcPr>
            <w:tcW w:w="534" w:type="dxa"/>
          </w:tcPr>
          <w:p w:rsidR="00EB0AAC" w:rsidRPr="00AE7998" w:rsidRDefault="00B939BB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386" w:type="dxa"/>
            <w:vAlign w:val="bottom"/>
          </w:tcPr>
          <w:p w:rsidR="00EB0AAC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Организация, проведение информационно-пропагандистских мероприятий «Лето безопасности на воде» на территории муниципального образования</w:t>
            </w:r>
          </w:p>
        </w:tc>
        <w:tc>
          <w:tcPr>
            <w:tcW w:w="1984" w:type="dxa"/>
          </w:tcPr>
          <w:p w:rsidR="00EB0AAC" w:rsidRPr="00AE7998" w:rsidRDefault="00B939BB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июль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78" w:type="dxa"/>
          </w:tcPr>
          <w:p w:rsidR="00B939BB" w:rsidRPr="00AE7998" w:rsidRDefault="00B939BB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EB0AAC" w:rsidRPr="00AE7998" w:rsidRDefault="00EB0AAC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2" w:type="dxa"/>
          </w:tcPr>
          <w:p w:rsidR="00EB0AAC" w:rsidRPr="00AE7998" w:rsidRDefault="00EB0AAC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7998" w:rsidRPr="00AE7998" w:rsidTr="00BB573D">
        <w:trPr>
          <w:trHeight w:val="1861"/>
        </w:trPr>
        <w:tc>
          <w:tcPr>
            <w:tcW w:w="534" w:type="dxa"/>
          </w:tcPr>
          <w:p w:rsidR="00EB0AAC" w:rsidRPr="00AE7998" w:rsidRDefault="00B939BB" w:rsidP="008A74A9">
            <w:pPr>
              <w:ind w:right="-14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386" w:type="dxa"/>
            <w:vAlign w:val="bottom"/>
          </w:tcPr>
          <w:p w:rsidR="006D48CA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Проведение на территории муниципального образования акции</w:t>
            </w:r>
            <w:r w:rsidR="006D48CA" w:rsidRPr="00AE7998">
              <w:rPr>
                <w:rFonts w:ascii="Times New Roman" w:hAnsi="Times New Roman"/>
                <w:sz w:val="25"/>
                <w:szCs w:val="25"/>
              </w:rPr>
              <w:t xml:space="preserve"> «Вода – безопасная территория»</w:t>
            </w:r>
          </w:p>
          <w:p w:rsidR="006D48CA" w:rsidRPr="00AE7998" w:rsidRDefault="006D48CA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D48CA" w:rsidRPr="00AE7998" w:rsidRDefault="006D48CA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D48CA" w:rsidRPr="00AE7998" w:rsidRDefault="006D48CA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6D48CA" w:rsidRPr="00AE7998" w:rsidRDefault="006D48CA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EB0AAC" w:rsidRPr="00AE7998" w:rsidRDefault="00B939BB" w:rsidP="00BB573D">
            <w:pPr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июнь-август 202</w:t>
            </w:r>
            <w:r w:rsidR="00201C2C" w:rsidRPr="00AE799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78" w:type="dxa"/>
          </w:tcPr>
          <w:p w:rsidR="00B939BB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МКУ «УГОЧС»</w:t>
            </w:r>
          </w:p>
          <w:p w:rsidR="00B939BB" w:rsidRPr="00AE7998" w:rsidRDefault="00B939BB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ИО г. Апатиты Центра ГИМС</w:t>
            </w:r>
          </w:p>
          <w:p w:rsidR="00B939BB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 w:cs="Times New Roman"/>
                <w:sz w:val="25"/>
                <w:szCs w:val="25"/>
              </w:rPr>
              <w:t>Мурманский АКАСЦ</w:t>
            </w:r>
            <w:r w:rsidRPr="00AE7998">
              <w:rPr>
                <w:rFonts w:ascii="Times New Roman" w:hAnsi="Times New Roman"/>
                <w:sz w:val="25"/>
                <w:szCs w:val="25"/>
              </w:rPr>
              <w:t xml:space="preserve"> МЧС России</w:t>
            </w:r>
          </w:p>
          <w:p w:rsidR="00632FA7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 xml:space="preserve">Комитет образования </w:t>
            </w:r>
            <w:r w:rsidR="009C0DCF" w:rsidRPr="00AE7998">
              <w:rPr>
                <w:rFonts w:ascii="Times New Roman" w:hAnsi="Times New Roman"/>
                <w:sz w:val="25"/>
                <w:szCs w:val="25"/>
              </w:rPr>
              <w:t xml:space="preserve"> администрации</w:t>
            </w:r>
          </w:p>
          <w:p w:rsidR="00EB0AAC" w:rsidRPr="00AE7998" w:rsidRDefault="00B939BB" w:rsidP="00BB573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Руководители организаций</w:t>
            </w:r>
          </w:p>
          <w:p w:rsidR="00B939BB" w:rsidRPr="00AE7998" w:rsidRDefault="00B939BB" w:rsidP="00BB573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E7998">
              <w:rPr>
                <w:rFonts w:ascii="Times New Roman" w:hAnsi="Times New Roman"/>
                <w:sz w:val="25"/>
                <w:szCs w:val="25"/>
              </w:rPr>
              <w:t>Организаторы проведения массовых мероприятий на водных объектах</w:t>
            </w:r>
          </w:p>
        </w:tc>
        <w:tc>
          <w:tcPr>
            <w:tcW w:w="2062" w:type="dxa"/>
          </w:tcPr>
          <w:p w:rsidR="00EB0AAC" w:rsidRPr="00AE7998" w:rsidRDefault="00EB0AAC" w:rsidP="008A74A9">
            <w:pPr>
              <w:ind w:right="-1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931B9" w:rsidRPr="00AE7998" w:rsidRDefault="00A74E91" w:rsidP="000458E4">
      <w:pPr>
        <w:spacing w:after="0" w:line="240" w:lineRule="auto"/>
        <w:ind w:right="-144" w:firstLine="709"/>
        <w:jc w:val="center"/>
        <w:rPr>
          <w:rFonts w:ascii="Times New Roman" w:hAnsi="Times New Roman"/>
          <w:sz w:val="25"/>
          <w:szCs w:val="25"/>
        </w:rPr>
      </w:pPr>
      <w:r w:rsidRPr="00AE7998">
        <w:rPr>
          <w:rFonts w:ascii="Times New Roman" w:hAnsi="Times New Roman" w:cs="Times New Roman"/>
          <w:sz w:val="25"/>
          <w:szCs w:val="25"/>
        </w:rPr>
        <w:t>____________________________________________</w:t>
      </w:r>
    </w:p>
    <w:sectPr w:rsidR="00B931B9" w:rsidRPr="00AE7998" w:rsidSect="004532F1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66" w:rsidRDefault="00DA7366" w:rsidP="004532F1">
      <w:pPr>
        <w:spacing w:after="0" w:line="240" w:lineRule="auto"/>
      </w:pPr>
      <w:r>
        <w:separator/>
      </w:r>
    </w:p>
  </w:endnote>
  <w:endnote w:type="continuationSeparator" w:id="0">
    <w:p w:rsidR="00DA7366" w:rsidRDefault="00DA7366" w:rsidP="0045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66" w:rsidRDefault="00DA7366" w:rsidP="004532F1">
      <w:pPr>
        <w:spacing w:after="0" w:line="240" w:lineRule="auto"/>
      </w:pPr>
      <w:r>
        <w:separator/>
      </w:r>
    </w:p>
  </w:footnote>
  <w:footnote w:type="continuationSeparator" w:id="0">
    <w:p w:rsidR="00DA7366" w:rsidRDefault="00DA7366" w:rsidP="0045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561243"/>
      <w:docPartObj>
        <w:docPartGallery w:val="Page Numbers (Top of Page)"/>
        <w:docPartUnique/>
      </w:docPartObj>
    </w:sdtPr>
    <w:sdtEndPr/>
    <w:sdtContent>
      <w:p w:rsidR="004532F1" w:rsidRDefault="004532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9">
          <w:rPr>
            <w:noProof/>
          </w:rPr>
          <w:t>3</w:t>
        </w:r>
        <w:r>
          <w:fldChar w:fldCharType="end"/>
        </w:r>
      </w:p>
    </w:sdtContent>
  </w:sdt>
  <w:p w:rsidR="004532F1" w:rsidRDefault="004532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EC"/>
    <w:rsid w:val="00021405"/>
    <w:rsid w:val="000458E4"/>
    <w:rsid w:val="00052370"/>
    <w:rsid w:val="000526CD"/>
    <w:rsid w:val="000642E1"/>
    <w:rsid w:val="000A6343"/>
    <w:rsid w:val="00140CE2"/>
    <w:rsid w:val="001F6BF9"/>
    <w:rsid w:val="00201C2C"/>
    <w:rsid w:val="00205ED8"/>
    <w:rsid w:val="002E7C77"/>
    <w:rsid w:val="002F24E8"/>
    <w:rsid w:val="003560D9"/>
    <w:rsid w:val="003568EF"/>
    <w:rsid w:val="00390CCD"/>
    <w:rsid w:val="003C4F9C"/>
    <w:rsid w:val="004309FB"/>
    <w:rsid w:val="00445974"/>
    <w:rsid w:val="004532F1"/>
    <w:rsid w:val="00455D16"/>
    <w:rsid w:val="00476D03"/>
    <w:rsid w:val="00481145"/>
    <w:rsid w:val="004A7556"/>
    <w:rsid w:val="004C4957"/>
    <w:rsid w:val="004E6E71"/>
    <w:rsid w:val="004F7CDB"/>
    <w:rsid w:val="00541269"/>
    <w:rsid w:val="005C11FC"/>
    <w:rsid w:val="005D7C10"/>
    <w:rsid w:val="005F62EC"/>
    <w:rsid w:val="00620E74"/>
    <w:rsid w:val="00632FA7"/>
    <w:rsid w:val="00656390"/>
    <w:rsid w:val="00657EC1"/>
    <w:rsid w:val="00681BCF"/>
    <w:rsid w:val="006D48CA"/>
    <w:rsid w:val="0072270A"/>
    <w:rsid w:val="007307CE"/>
    <w:rsid w:val="007473A8"/>
    <w:rsid w:val="00782178"/>
    <w:rsid w:val="007C0870"/>
    <w:rsid w:val="007D61C2"/>
    <w:rsid w:val="007F2F57"/>
    <w:rsid w:val="00801CD7"/>
    <w:rsid w:val="00807BA3"/>
    <w:rsid w:val="00814210"/>
    <w:rsid w:val="008303A6"/>
    <w:rsid w:val="008313BA"/>
    <w:rsid w:val="00880AAE"/>
    <w:rsid w:val="008D106F"/>
    <w:rsid w:val="00932438"/>
    <w:rsid w:val="00942547"/>
    <w:rsid w:val="00967FF6"/>
    <w:rsid w:val="009A3701"/>
    <w:rsid w:val="009C0DCF"/>
    <w:rsid w:val="009C13CE"/>
    <w:rsid w:val="009D4374"/>
    <w:rsid w:val="00A07265"/>
    <w:rsid w:val="00A07766"/>
    <w:rsid w:val="00A25D2A"/>
    <w:rsid w:val="00A32405"/>
    <w:rsid w:val="00A74E91"/>
    <w:rsid w:val="00AA7994"/>
    <w:rsid w:val="00AB7C5A"/>
    <w:rsid w:val="00AE7998"/>
    <w:rsid w:val="00AF2E48"/>
    <w:rsid w:val="00B07D70"/>
    <w:rsid w:val="00B6480E"/>
    <w:rsid w:val="00B77C6D"/>
    <w:rsid w:val="00B931B9"/>
    <w:rsid w:val="00B939BB"/>
    <w:rsid w:val="00BB573D"/>
    <w:rsid w:val="00BD142C"/>
    <w:rsid w:val="00BD78BC"/>
    <w:rsid w:val="00BE2BAB"/>
    <w:rsid w:val="00C2170D"/>
    <w:rsid w:val="00C23CF8"/>
    <w:rsid w:val="00C46CA8"/>
    <w:rsid w:val="00CC6409"/>
    <w:rsid w:val="00CF0329"/>
    <w:rsid w:val="00D1494A"/>
    <w:rsid w:val="00D32598"/>
    <w:rsid w:val="00DA7366"/>
    <w:rsid w:val="00DE31FC"/>
    <w:rsid w:val="00DE7B87"/>
    <w:rsid w:val="00DF0FC0"/>
    <w:rsid w:val="00DF2DBB"/>
    <w:rsid w:val="00E02B06"/>
    <w:rsid w:val="00E37E47"/>
    <w:rsid w:val="00E427D3"/>
    <w:rsid w:val="00E9093C"/>
    <w:rsid w:val="00EB0AAC"/>
    <w:rsid w:val="00EB7F76"/>
    <w:rsid w:val="00EE3134"/>
    <w:rsid w:val="00EF6B89"/>
    <w:rsid w:val="00F051AB"/>
    <w:rsid w:val="00F07140"/>
    <w:rsid w:val="00F11E94"/>
    <w:rsid w:val="00F20426"/>
    <w:rsid w:val="00F55C11"/>
    <w:rsid w:val="00F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D8E5-5706-4FE2-8D61-957AE40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2E1"/>
    <w:pPr>
      <w:ind w:left="720"/>
      <w:contextualSpacing/>
    </w:pPr>
  </w:style>
  <w:style w:type="character" w:styleId="a4">
    <w:name w:val="Strong"/>
    <w:basedOn w:val="a0"/>
    <w:uiPriority w:val="22"/>
    <w:qFormat/>
    <w:rsid w:val="000642E1"/>
    <w:rPr>
      <w:b/>
      <w:bCs/>
    </w:rPr>
  </w:style>
  <w:style w:type="paragraph" w:styleId="a5">
    <w:name w:val="No Spacing"/>
    <w:link w:val="a6"/>
    <w:uiPriority w:val="1"/>
    <w:qFormat/>
    <w:rsid w:val="000642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642E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4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2F1"/>
  </w:style>
  <w:style w:type="paragraph" w:styleId="aa">
    <w:name w:val="footer"/>
    <w:basedOn w:val="a"/>
    <w:link w:val="ab"/>
    <w:uiPriority w:val="99"/>
    <w:unhideWhenUsed/>
    <w:rsid w:val="0045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2F1"/>
  </w:style>
  <w:style w:type="paragraph" w:styleId="ac">
    <w:name w:val="Balloon Text"/>
    <w:basedOn w:val="a"/>
    <w:link w:val="ad"/>
    <w:uiPriority w:val="99"/>
    <w:semiHidden/>
    <w:unhideWhenUsed/>
    <w:rsid w:val="0072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Образцова Елена Геннадьевна</cp:lastModifiedBy>
  <cp:revision>2</cp:revision>
  <cp:lastPrinted>2023-11-07T06:33:00Z</cp:lastPrinted>
  <dcterms:created xsi:type="dcterms:W3CDTF">2023-11-08T07:34:00Z</dcterms:created>
  <dcterms:modified xsi:type="dcterms:W3CDTF">2023-11-08T07:34:00Z</dcterms:modified>
</cp:coreProperties>
</file>