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A6" w:rsidRPr="00C51D62" w:rsidRDefault="00864144" w:rsidP="00FF7EA6">
      <w:pPr>
        <w:pStyle w:val="FR1"/>
        <w:spacing w:before="12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1D62">
        <w:rPr>
          <w:rFonts w:ascii="Times New Roman" w:hAnsi="Times New Roman"/>
          <w:b/>
          <w:sz w:val="24"/>
          <w:szCs w:val="24"/>
        </w:rPr>
        <w:t>ПРОТОКОЛ</w:t>
      </w:r>
      <w:r w:rsidR="00374257" w:rsidRPr="00C51D62">
        <w:rPr>
          <w:rFonts w:ascii="Times New Roman" w:hAnsi="Times New Roman"/>
          <w:b/>
          <w:sz w:val="24"/>
          <w:szCs w:val="24"/>
        </w:rPr>
        <w:t xml:space="preserve"> </w:t>
      </w:r>
      <w:r w:rsidR="00FF7EA6" w:rsidRPr="00C51D62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A23469" w:rsidRPr="00C51D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D7811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374257" w:rsidRPr="001A109B" w:rsidRDefault="000D7811" w:rsidP="008D635E">
      <w:pPr>
        <w:ind w:firstLine="403"/>
        <w:jc w:val="center"/>
        <w:rPr>
          <w:szCs w:val="24"/>
        </w:rPr>
      </w:pPr>
      <w:r>
        <w:rPr>
          <w:b/>
          <w:szCs w:val="24"/>
        </w:rPr>
        <w:t>рассмотрения</w:t>
      </w:r>
      <w:r w:rsidR="00A730FF" w:rsidRPr="000A19D6">
        <w:rPr>
          <w:b/>
          <w:szCs w:val="24"/>
        </w:rPr>
        <w:t xml:space="preserve"> заяв</w:t>
      </w:r>
      <w:r>
        <w:rPr>
          <w:b/>
          <w:szCs w:val="24"/>
        </w:rPr>
        <w:t>ок</w:t>
      </w:r>
      <w:r w:rsidR="00A730FF" w:rsidRPr="000A19D6">
        <w:rPr>
          <w:b/>
          <w:szCs w:val="24"/>
        </w:rPr>
        <w:t xml:space="preserve"> на участие </w:t>
      </w:r>
      <w:r w:rsidR="00C17B9A">
        <w:rPr>
          <w:b/>
          <w:bCs/>
          <w:sz w:val="26"/>
          <w:szCs w:val="26"/>
        </w:rPr>
        <w:t xml:space="preserve">в конкурсе </w:t>
      </w:r>
      <w:r w:rsidR="008D635E">
        <w:rPr>
          <w:b/>
          <w:bCs/>
          <w:sz w:val="26"/>
          <w:szCs w:val="26"/>
        </w:rPr>
        <w:t>по отбору</w:t>
      </w:r>
      <w:r w:rsidR="008D635E">
        <w:rPr>
          <w:b/>
          <w:bCs/>
          <w:sz w:val="26"/>
          <w:szCs w:val="26"/>
        </w:rPr>
        <w:br/>
        <w:t xml:space="preserve">управляющей организации для управления многоквартирным домом, расположенным по адресу: г. Кировск, ул. Кирова д. </w:t>
      </w:r>
      <w:r w:rsidR="008F0A82">
        <w:rPr>
          <w:b/>
          <w:bCs/>
          <w:sz w:val="26"/>
          <w:szCs w:val="26"/>
        </w:rPr>
        <w:t>38</w:t>
      </w:r>
    </w:p>
    <w:p w:rsidR="00A730FF" w:rsidRDefault="00C51D62" w:rsidP="00A730FF">
      <w:pPr>
        <w:widowControl/>
        <w:spacing w:before="240" w:after="120" w:line="240" w:lineRule="atLeast"/>
        <w:ind w:firstLine="0"/>
        <w:rPr>
          <w:szCs w:val="24"/>
        </w:rPr>
      </w:pPr>
      <w:r w:rsidRPr="00C51D62">
        <w:rPr>
          <w:szCs w:val="24"/>
        </w:rPr>
        <w:t>г.</w:t>
      </w:r>
      <w:r w:rsidR="00374257" w:rsidRPr="00C51D62">
        <w:rPr>
          <w:szCs w:val="24"/>
        </w:rPr>
        <w:t xml:space="preserve"> </w:t>
      </w:r>
      <w:r w:rsidRPr="00C51D62">
        <w:rPr>
          <w:szCs w:val="24"/>
        </w:rPr>
        <w:t>Кировск Мурманская область</w:t>
      </w:r>
      <w:r w:rsidR="00374257" w:rsidRPr="00C51D62">
        <w:rPr>
          <w:szCs w:val="24"/>
        </w:rPr>
        <w:t xml:space="preserve">               </w:t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18288E" w:rsidRPr="00C51D62">
        <w:rPr>
          <w:szCs w:val="24"/>
        </w:rPr>
        <w:t xml:space="preserve">                        </w:t>
      </w:r>
      <w:r w:rsidR="008F0A82">
        <w:rPr>
          <w:szCs w:val="24"/>
        </w:rPr>
        <w:t xml:space="preserve">       03.07.2015</w:t>
      </w:r>
      <w:r w:rsidR="00A730FF" w:rsidRPr="00C51D62">
        <w:rPr>
          <w:szCs w:val="24"/>
        </w:rPr>
        <w:t xml:space="preserve"> </w:t>
      </w:r>
    </w:p>
    <w:p w:rsidR="001E1771" w:rsidRPr="00C17B9A" w:rsidRDefault="00DB4D0A" w:rsidP="00C9339C">
      <w:pPr>
        <w:pStyle w:val="FR1"/>
        <w:spacing w:before="240" w:after="120" w:line="240" w:lineRule="atLeast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D635E">
        <w:rPr>
          <w:rFonts w:ascii="Times New Roman" w:hAnsi="Times New Roman"/>
          <w:sz w:val="24"/>
          <w:szCs w:val="24"/>
        </w:rPr>
        <w:t>1.</w:t>
      </w:r>
      <w:r w:rsidR="00C9339C" w:rsidRPr="008D635E">
        <w:rPr>
          <w:rFonts w:ascii="Times New Roman" w:hAnsi="Times New Roman"/>
          <w:sz w:val="24"/>
          <w:szCs w:val="24"/>
        </w:rPr>
        <w:t xml:space="preserve"> </w:t>
      </w:r>
      <w:r w:rsidR="00C51D62" w:rsidRPr="008D635E">
        <w:rPr>
          <w:rFonts w:ascii="Times New Roman" w:hAnsi="Times New Roman"/>
          <w:sz w:val="24"/>
          <w:szCs w:val="24"/>
        </w:rPr>
        <w:t xml:space="preserve"> </w:t>
      </w:r>
      <w:r w:rsidR="00C9339C" w:rsidRPr="008D635E">
        <w:rPr>
          <w:rFonts w:ascii="Times New Roman" w:hAnsi="Times New Roman"/>
          <w:sz w:val="24"/>
          <w:szCs w:val="24"/>
        </w:rPr>
        <w:t>К</w:t>
      </w:r>
      <w:r w:rsidR="001E1771" w:rsidRPr="008D635E">
        <w:rPr>
          <w:rFonts w:ascii="Times New Roman" w:hAnsi="Times New Roman"/>
          <w:sz w:val="24"/>
          <w:szCs w:val="24"/>
        </w:rPr>
        <w:t>онкурсная комиссия</w:t>
      </w:r>
      <w:r w:rsidR="005B0809" w:rsidRPr="008D635E">
        <w:rPr>
          <w:rFonts w:ascii="Times New Roman" w:hAnsi="Times New Roman"/>
          <w:sz w:val="24"/>
          <w:szCs w:val="24"/>
        </w:rPr>
        <w:t xml:space="preserve"> </w:t>
      </w:r>
      <w:r w:rsidR="00C51D62" w:rsidRPr="008D635E">
        <w:rPr>
          <w:rFonts w:ascii="Times New Roman" w:hAnsi="Times New Roman"/>
          <w:sz w:val="24"/>
          <w:szCs w:val="24"/>
        </w:rPr>
        <w:t xml:space="preserve">по проведению </w:t>
      </w:r>
      <w:r w:rsidR="00C17B9A" w:rsidRPr="008D635E">
        <w:rPr>
          <w:rFonts w:ascii="Times New Roman" w:hAnsi="Times New Roman"/>
          <w:sz w:val="24"/>
          <w:szCs w:val="24"/>
        </w:rPr>
        <w:t xml:space="preserve">конкурса </w:t>
      </w:r>
      <w:r w:rsidR="008D635E" w:rsidRPr="008D635E">
        <w:rPr>
          <w:rFonts w:ascii="Times New Roman" w:hAnsi="Times New Roman"/>
          <w:sz w:val="24"/>
          <w:szCs w:val="24"/>
        </w:rPr>
        <w:t xml:space="preserve">по отбору управляющей организации для управления многоквартирным домом, расположенным по адресу: г. Кировск, ул. Кирова д. </w:t>
      </w:r>
      <w:r w:rsidR="008F0A82">
        <w:rPr>
          <w:rFonts w:ascii="Times New Roman" w:hAnsi="Times New Roman"/>
          <w:sz w:val="24"/>
          <w:szCs w:val="24"/>
        </w:rPr>
        <w:t>38</w:t>
      </w:r>
      <w:r w:rsidR="008D635E" w:rsidRPr="008D635E">
        <w:rPr>
          <w:rFonts w:ascii="Times New Roman" w:hAnsi="Times New Roman"/>
          <w:sz w:val="24"/>
          <w:szCs w:val="24"/>
        </w:rPr>
        <w:t xml:space="preserve"> </w:t>
      </w:r>
      <w:r w:rsidR="001E1771" w:rsidRPr="008D635E">
        <w:rPr>
          <w:rFonts w:ascii="Times New Roman" w:hAnsi="Times New Roman"/>
          <w:sz w:val="24"/>
          <w:szCs w:val="24"/>
        </w:rPr>
        <w:t xml:space="preserve">провела процедуру </w:t>
      </w:r>
      <w:r w:rsidR="000D7811" w:rsidRPr="008D635E">
        <w:rPr>
          <w:rFonts w:ascii="Times New Roman" w:hAnsi="Times New Roman"/>
          <w:sz w:val="24"/>
          <w:szCs w:val="24"/>
        </w:rPr>
        <w:t>рассмотрения</w:t>
      </w:r>
      <w:r w:rsidR="001E1771" w:rsidRPr="008D635E">
        <w:rPr>
          <w:rFonts w:ascii="Times New Roman" w:hAnsi="Times New Roman"/>
          <w:sz w:val="24"/>
          <w:szCs w:val="24"/>
        </w:rPr>
        <w:t xml:space="preserve"> заяв</w:t>
      </w:r>
      <w:r w:rsidR="000D7811" w:rsidRPr="008D635E">
        <w:rPr>
          <w:rFonts w:ascii="Times New Roman" w:hAnsi="Times New Roman"/>
          <w:sz w:val="24"/>
          <w:szCs w:val="24"/>
        </w:rPr>
        <w:t>ок</w:t>
      </w:r>
      <w:r w:rsidR="001E1771" w:rsidRPr="008D635E">
        <w:rPr>
          <w:rFonts w:ascii="Times New Roman" w:hAnsi="Times New Roman"/>
          <w:sz w:val="24"/>
          <w:szCs w:val="24"/>
        </w:rPr>
        <w:t xml:space="preserve"> на участие в конкурсе в </w:t>
      </w:r>
      <w:r w:rsidR="004D7428">
        <w:rPr>
          <w:rFonts w:ascii="Times New Roman" w:hAnsi="Times New Roman"/>
          <w:sz w:val="24"/>
          <w:szCs w:val="24"/>
        </w:rPr>
        <w:t>16.30</w:t>
      </w:r>
      <w:r w:rsidR="00C51D62" w:rsidRPr="008D635E">
        <w:rPr>
          <w:rFonts w:ascii="Times New Roman" w:hAnsi="Times New Roman"/>
          <w:sz w:val="24"/>
          <w:szCs w:val="24"/>
        </w:rPr>
        <w:t xml:space="preserve"> часов </w:t>
      </w:r>
      <w:r w:rsidR="008F0A82">
        <w:rPr>
          <w:rFonts w:ascii="Times New Roman" w:hAnsi="Times New Roman"/>
          <w:sz w:val="24"/>
          <w:szCs w:val="24"/>
        </w:rPr>
        <w:t>03.07.2015</w:t>
      </w:r>
      <w:r w:rsidR="000338C5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E1771" w:rsidRPr="00C17B9A">
        <w:rPr>
          <w:rFonts w:ascii="Times New Roman" w:hAnsi="Times New Roman"/>
          <w:sz w:val="24"/>
          <w:szCs w:val="24"/>
        </w:rPr>
        <w:t xml:space="preserve">года по адресу: </w:t>
      </w:r>
      <w:r w:rsidR="00C51D62" w:rsidRPr="00C17B9A">
        <w:rPr>
          <w:rFonts w:ascii="Times New Roman" w:hAnsi="Times New Roman"/>
          <w:sz w:val="24"/>
          <w:szCs w:val="24"/>
        </w:rPr>
        <w:t xml:space="preserve">184250 Мурманская область, </w:t>
      </w:r>
      <w:r w:rsidR="00AF3793" w:rsidRPr="00C17B9A">
        <w:rPr>
          <w:rFonts w:ascii="Times New Roman" w:hAnsi="Times New Roman"/>
          <w:bCs/>
          <w:color w:val="000000"/>
          <w:sz w:val="24"/>
          <w:szCs w:val="24"/>
        </w:rPr>
        <w:t>г.</w:t>
      </w:r>
      <w:r w:rsidR="00C51D62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Кировск, пр. Ленина д. 16 </w:t>
      </w:r>
      <w:r w:rsidR="00C17B9A">
        <w:rPr>
          <w:rFonts w:ascii="Times New Roman" w:hAnsi="Times New Roman"/>
          <w:bCs/>
          <w:color w:val="000000"/>
          <w:sz w:val="24"/>
          <w:szCs w:val="24"/>
        </w:rPr>
        <w:t>кабинет № 32</w:t>
      </w:r>
      <w:r w:rsidR="00C51D62" w:rsidRPr="00C17B9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F3793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B0559" w:rsidRPr="001A109B" w:rsidRDefault="00EB0559" w:rsidP="00EB0559">
      <w:pPr>
        <w:widowControl/>
        <w:spacing w:before="240" w:after="120" w:line="240" w:lineRule="atLeast"/>
        <w:ind w:firstLine="0"/>
        <w:rPr>
          <w:szCs w:val="24"/>
        </w:rPr>
      </w:pPr>
      <w:r w:rsidRPr="001A109B">
        <w:rPr>
          <w:szCs w:val="24"/>
        </w:rPr>
        <w:t xml:space="preserve">2. </w:t>
      </w:r>
      <w:r w:rsidR="000D7811">
        <w:rPr>
          <w:szCs w:val="24"/>
        </w:rPr>
        <w:t>Рассмотрение</w:t>
      </w:r>
      <w:r w:rsidRPr="001A109B">
        <w:rPr>
          <w:szCs w:val="24"/>
        </w:rPr>
        <w:t xml:space="preserve"> заяв</w:t>
      </w:r>
      <w:r w:rsidR="000D7811">
        <w:rPr>
          <w:szCs w:val="24"/>
        </w:rPr>
        <w:t>о</w:t>
      </w:r>
      <w:r w:rsidRPr="001A109B">
        <w:rPr>
          <w:szCs w:val="24"/>
        </w:rPr>
        <w:t>к на участие в конкурсе проводилось комиссией, в следующем составе: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878"/>
      </w:tblGrid>
      <w:tr w:rsidR="004507E4" w:rsidRPr="00B96E3C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B96E3C" w:rsidRDefault="00C51D62" w:rsidP="00B96E3C">
            <w:r w:rsidRPr="00B96E3C">
              <w:t>П</w:t>
            </w:r>
            <w:r w:rsidR="004507E4" w:rsidRPr="00B96E3C">
              <w:t>редседателя комиссии:</w:t>
            </w:r>
          </w:p>
          <w:p w:rsidR="004507E4" w:rsidRPr="00B96E3C" w:rsidRDefault="004507E4" w:rsidP="00B96E3C">
            <w:r w:rsidRPr="00B96E3C">
              <w:t xml:space="preserve">1. </w:t>
            </w:r>
            <w:r w:rsidR="005B0FD5">
              <w:t xml:space="preserve">Кувшинов Алексей Викторович </w:t>
            </w:r>
          </w:p>
        </w:tc>
      </w:tr>
      <w:tr w:rsidR="009E2805" w:rsidRPr="00B96E3C" w:rsidTr="00B96E3C">
        <w:trPr>
          <w:trHeight w:val="59"/>
        </w:trPr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805" w:rsidRPr="00B96E3C" w:rsidRDefault="008F0A82" w:rsidP="00B96E3C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 председателя комиссии</w:t>
            </w:r>
            <w:r w:rsidR="009E2805" w:rsidRPr="00B96E3C">
              <w:rPr>
                <w:lang w:eastAsia="ru-RU"/>
              </w:rPr>
              <w:t>:</w:t>
            </w:r>
          </w:p>
          <w:p w:rsidR="009E2805" w:rsidRPr="00B96E3C" w:rsidRDefault="009E2805" w:rsidP="008D635E">
            <w:pPr>
              <w:rPr>
                <w:lang w:eastAsia="ru-RU"/>
              </w:rPr>
            </w:pPr>
            <w:r w:rsidRPr="00B96E3C">
              <w:rPr>
                <w:lang w:eastAsia="ru-RU"/>
              </w:rPr>
              <w:t xml:space="preserve">2. </w:t>
            </w:r>
            <w:r w:rsidR="008F0A82">
              <w:rPr>
                <w:lang w:eastAsia="ru-RU"/>
              </w:rPr>
              <w:t>Макарычева Ирина Александровна</w:t>
            </w:r>
          </w:p>
        </w:tc>
      </w:tr>
      <w:tr w:rsidR="004507E4" w:rsidRPr="00C51D62" w:rsidTr="00B96E3C">
        <w:trPr>
          <w:trHeight w:val="427"/>
        </w:trPr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9E2805" w:rsidP="008F0A8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507E4" w:rsidRPr="00C51D62">
              <w:rPr>
                <w:color w:val="000000"/>
              </w:rPr>
              <w:t xml:space="preserve">. </w:t>
            </w:r>
            <w:r w:rsidR="008F0A82">
              <w:rPr>
                <w:color w:val="000000"/>
              </w:rPr>
              <w:t>Степанова Людмила Маратовна</w:t>
            </w:r>
          </w:p>
        </w:tc>
      </w:tr>
      <w:tr w:rsidR="004507E4" w:rsidRPr="00C51D62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0D7811" w:rsidP="008F0A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507E4" w:rsidRPr="00C51D62">
              <w:rPr>
                <w:color w:val="000000"/>
              </w:rPr>
              <w:t xml:space="preserve">. </w:t>
            </w:r>
            <w:r w:rsidR="00C23402">
              <w:rPr>
                <w:color w:val="000000"/>
              </w:rPr>
              <w:t>Кныш Наталья Константиновна</w:t>
            </w:r>
          </w:p>
        </w:tc>
      </w:tr>
      <w:tr w:rsidR="004507E4" w:rsidRPr="00C51D62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0D7811" w:rsidP="00C2340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507E4" w:rsidRPr="00C51D62">
              <w:rPr>
                <w:color w:val="000000"/>
              </w:rPr>
              <w:t xml:space="preserve">. </w:t>
            </w:r>
          </w:p>
        </w:tc>
      </w:tr>
    </w:tbl>
    <w:p w:rsidR="000D7811" w:rsidRDefault="000D7811" w:rsidP="00EB0559">
      <w:pPr>
        <w:spacing w:line="216" w:lineRule="auto"/>
        <w:ind w:right="-5" w:firstLine="0"/>
        <w:rPr>
          <w:szCs w:val="24"/>
        </w:rPr>
      </w:pPr>
    </w:p>
    <w:p w:rsidR="00EB0559" w:rsidRDefault="00EB0559" w:rsidP="00EB0559">
      <w:pPr>
        <w:spacing w:line="216" w:lineRule="auto"/>
        <w:ind w:right="-5" w:firstLine="0"/>
        <w:rPr>
          <w:szCs w:val="24"/>
        </w:rPr>
      </w:pPr>
      <w:r w:rsidRPr="001A109B">
        <w:rPr>
          <w:szCs w:val="24"/>
        </w:rPr>
        <w:t xml:space="preserve">Всего на заседании присутствовало </w:t>
      </w:r>
      <w:r w:rsidR="00C23402">
        <w:rPr>
          <w:szCs w:val="24"/>
        </w:rPr>
        <w:t>4</w:t>
      </w:r>
      <w:r w:rsidRPr="001A109B">
        <w:rPr>
          <w:szCs w:val="24"/>
        </w:rPr>
        <w:t xml:space="preserve"> член</w:t>
      </w:r>
      <w:r w:rsidR="00C23402">
        <w:rPr>
          <w:szCs w:val="24"/>
        </w:rPr>
        <w:t>а</w:t>
      </w:r>
      <w:r w:rsidRPr="001A109B">
        <w:rPr>
          <w:szCs w:val="24"/>
        </w:rPr>
        <w:t xml:space="preserve"> комиссии, что составило </w:t>
      </w:r>
      <w:r w:rsidR="00C23402">
        <w:rPr>
          <w:szCs w:val="24"/>
        </w:rPr>
        <w:t>8</w:t>
      </w:r>
      <w:r w:rsidR="005B0FD5">
        <w:rPr>
          <w:szCs w:val="24"/>
        </w:rPr>
        <w:t>0</w:t>
      </w:r>
      <w:r w:rsidRPr="001A109B">
        <w:rPr>
          <w:szCs w:val="24"/>
        </w:rPr>
        <w:t xml:space="preserve"> % от общего количества членов комиссии. Кворум имеется, заседание правомочно.</w:t>
      </w:r>
    </w:p>
    <w:p w:rsidR="005B0FD5" w:rsidRDefault="005B0FD5" w:rsidP="003F6E5E">
      <w:pPr>
        <w:ind w:firstLine="0"/>
        <w:rPr>
          <w:szCs w:val="24"/>
        </w:rPr>
      </w:pPr>
    </w:p>
    <w:p w:rsidR="005B0FD5" w:rsidRDefault="005B0FD5" w:rsidP="009E2805">
      <w:pPr>
        <w:ind w:firstLine="0"/>
        <w:rPr>
          <w:szCs w:val="24"/>
        </w:rPr>
      </w:pPr>
      <w:r>
        <w:rPr>
          <w:szCs w:val="24"/>
        </w:rPr>
        <w:t>3</w:t>
      </w:r>
      <w:r w:rsidR="00D45E7E" w:rsidRPr="004B315E">
        <w:rPr>
          <w:szCs w:val="24"/>
        </w:rPr>
        <w:t xml:space="preserve">. Предмет конкурса: </w:t>
      </w:r>
      <w:r w:rsidR="002F1BC0">
        <w:rPr>
          <w:szCs w:val="24"/>
        </w:rPr>
        <w:t xml:space="preserve">право заключения договора управления многоквартирным домом, </w:t>
      </w:r>
      <w:r w:rsidR="008D635E" w:rsidRPr="008D635E">
        <w:rPr>
          <w:szCs w:val="24"/>
        </w:rPr>
        <w:t xml:space="preserve">расположенным по адресу: г. Кировск, ул. Кирова д. </w:t>
      </w:r>
      <w:r w:rsidR="008F0A82">
        <w:rPr>
          <w:szCs w:val="24"/>
        </w:rPr>
        <w:t>38.</w:t>
      </w:r>
    </w:p>
    <w:p w:rsidR="005B0FD5" w:rsidRPr="005E0A1B" w:rsidRDefault="005B0FD5" w:rsidP="005B0FD5">
      <w:pPr>
        <w:tabs>
          <w:tab w:val="right" w:pos="10206"/>
        </w:tabs>
        <w:rPr>
          <w:szCs w:val="24"/>
        </w:rPr>
      </w:pPr>
      <w:r w:rsidRPr="005E0A1B">
        <w:rPr>
          <w:szCs w:val="24"/>
        </w:rPr>
        <w:tab/>
        <w:t>,</w:t>
      </w:r>
    </w:p>
    <w:p w:rsidR="003922AB" w:rsidRDefault="005B0FD5" w:rsidP="003922AB">
      <w:pPr>
        <w:spacing w:line="216" w:lineRule="auto"/>
        <w:ind w:right="-5" w:firstLine="0"/>
        <w:rPr>
          <w:bCs/>
          <w:iCs/>
          <w:szCs w:val="24"/>
        </w:rPr>
      </w:pPr>
      <w:r>
        <w:rPr>
          <w:bCs/>
          <w:iCs/>
          <w:szCs w:val="24"/>
        </w:rPr>
        <w:t>3</w:t>
      </w:r>
      <w:r w:rsidR="003922AB" w:rsidRPr="001A109B">
        <w:rPr>
          <w:bCs/>
          <w:iCs/>
          <w:szCs w:val="24"/>
        </w:rPr>
        <w:t>.</w:t>
      </w:r>
      <w:r w:rsidR="000D7811">
        <w:rPr>
          <w:bCs/>
          <w:iCs/>
          <w:szCs w:val="24"/>
        </w:rPr>
        <w:t>1</w:t>
      </w:r>
      <w:r w:rsidR="003922AB" w:rsidRPr="001A109B">
        <w:rPr>
          <w:bCs/>
          <w:iCs/>
          <w:szCs w:val="24"/>
        </w:rPr>
        <w:t xml:space="preserve">. Комиссией </w:t>
      </w:r>
      <w:r w:rsidR="000D7811">
        <w:rPr>
          <w:bCs/>
          <w:iCs/>
          <w:szCs w:val="24"/>
        </w:rPr>
        <w:t>рассмотрены</w:t>
      </w:r>
      <w:r w:rsidR="003922AB" w:rsidRPr="001A109B">
        <w:rPr>
          <w:bCs/>
          <w:iCs/>
          <w:szCs w:val="24"/>
        </w:rPr>
        <w:t xml:space="preserve"> заявк</w:t>
      </w:r>
      <w:r w:rsidR="000D7811">
        <w:rPr>
          <w:bCs/>
          <w:iCs/>
          <w:szCs w:val="24"/>
        </w:rPr>
        <w:t>и</w:t>
      </w:r>
      <w:r w:rsidR="003922AB" w:rsidRPr="001A109B">
        <w:rPr>
          <w:bCs/>
          <w:iCs/>
          <w:szCs w:val="24"/>
        </w:rPr>
        <w:t xml:space="preserve"> на участие в конкурсе:</w:t>
      </w:r>
    </w:p>
    <w:p w:rsidR="005B0FD5" w:rsidRPr="001A109B" w:rsidRDefault="005B0FD5" w:rsidP="003922AB">
      <w:pPr>
        <w:spacing w:line="216" w:lineRule="auto"/>
        <w:ind w:right="-5" w:firstLine="0"/>
        <w:rPr>
          <w:bCs/>
          <w:iCs/>
          <w:szCs w:val="24"/>
        </w:rPr>
      </w:pP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3118"/>
        <w:gridCol w:w="2126"/>
        <w:gridCol w:w="2835"/>
      </w:tblGrid>
      <w:tr w:rsidR="000D7811" w:rsidRPr="001A109B" w:rsidTr="00B265C3">
        <w:trPr>
          <w:trHeight w:hRule="exact" w:val="1654"/>
        </w:trPr>
        <w:tc>
          <w:tcPr>
            <w:tcW w:w="567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№ п/п</w:t>
            </w:r>
          </w:p>
        </w:tc>
        <w:tc>
          <w:tcPr>
            <w:tcW w:w="1277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Рег. № заявки</w:t>
            </w:r>
          </w:p>
        </w:tc>
        <w:tc>
          <w:tcPr>
            <w:tcW w:w="3118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Сведения об Участнике торгов:</w:t>
            </w:r>
          </w:p>
          <w:p w:rsidR="000D7811" w:rsidRPr="00B265C3" w:rsidRDefault="000D7811" w:rsidP="000F162C">
            <w:pPr>
              <w:ind w:firstLine="0"/>
              <w:jc w:val="center"/>
              <w:rPr>
                <w:sz w:val="20"/>
              </w:rPr>
            </w:pPr>
            <w:r w:rsidRPr="00B265C3">
              <w:rPr>
                <w:sz w:val="20"/>
              </w:rPr>
              <w:t>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2126" w:type="dxa"/>
          </w:tcPr>
          <w:p w:rsidR="0069568B" w:rsidRDefault="000D7811" w:rsidP="0075385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Решение</w:t>
            </w:r>
            <w:r w:rsidR="0069568B">
              <w:rPr>
                <w:szCs w:val="24"/>
              </w:rPr>
              <w:t>:</w:t>
            </w:r>
          </w:p>
          <w:p w:rsidR="000D7811" w:rsidRPr="00B265C3" w:rsidRDefault="0069568B" w:rsidP="00753854">
            <w:pPr>
              <w:snapToGrid w:val="0"/>
              <w:ind w:firstLine="0"/>
              <w:jc w:val="center"/>
              <w:rPr>
                <w:sz w:val="20"/>
              </w:rPr>
            </w:pPr>
            <w:r w:rsidRPr="00B265C3">
              <w:rPr>
                <w:sz w:val="20"/>
              </w:rPr>
              <w:t>соответствует / не соответствует требованиям, указанным в конкурсной документации</w:t>
            </w:r>
          </w:p>
        </w:tc>
        <w:tc>
          <w:tcPr>
            <w:tcW w:w="2835" w:type="dxa"/>
          </w:tcPr>
          <w:p w:rsidR="000D7811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Причина</w:t>
            </w:r>
          </w:p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отказа</w:t>
            </w:r>
          </w:p>
        </w:tc>
      </w:tr>
      <w:tr w:rsidR="000D7811" w:rsidRPr="00B265C3" w:rsidTr="00B265C3">
        <w:trPr>
          <w:trHeight w:val="891"/>
        </w:trPr>
        <w:tc>
          <w:tcPr>
            <w:tcW w:w="567" w:type="dxa"/>
          </w:tcPr>
          <w:p w:rsidR="000D7811" w:rsidRPr="00B265C3" w:rsidRDefault="000D7811" w:rsidP="001142C4">
            <w:pPr>
              <w:snapToGrid w:val="0"/>
              <w:ind w:firstLine="0"/>
              <w:rPr>
                <w:szCs w:val="22"/>
              </w:rPr>
            </w:pPr>
            <w:r w:rsidRPr="00B265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B265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0D7811" w:rsidRPr="00B265C3" w:rsidRDefault="000D7811" w:rsidP="00BF6D5C">
            <w:pPr>
              <w:widowControl/>
              <w:snapToGrid w:val="0"/>
              <w:ind w:firstLine="0"/>
              <w:jc w:val="center"/>
              <w:rPr>
                <w:color w:val="000000"/>
                <w:szCs w:val="22"/>
              </w:rPr>
            </w:pPr>
            <w:r w:rsidRPr="00B265C3">
              <w:rPr>
                <w:color w:val="000000"/>
                <w:sz w:val="22"/>
                <w:szCs w:val="22"/>
              </w:rPr>
              <w:t>1</w:t>
            </w:r>
          </w:p>
          <w:p w:rsidR="000D7811" w:rsidRPr="00B265C3" w:rsidRDefault="00544554" w:rsidP="00BF6D5C">
            <w:pPr>
              <w:widowControl/>
              <w:snapToGrid w:val="0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03.07.2015</w:t>
            </w:r>
          </w:p>
          <w:p w:rsidR="000D7811" w:rsidRPr="00B265C3" w:rsidRDefault="00544554" w:rsidP="00544554">
            <w:pPr>
              <w:widowControl/>
              <w:snapToGrid w:val="0"/>
              <w:ind w:firstLine="0"/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D7811" w:rsidRPr="00B265C3">
              <w:rPr>
                <w:color w:val="000000"/>
                <w:sz w:val="22"/>
                <w:szCs w:val="22"/>
              </w:rPr>
              <w:t>ч.</w:t>
            </w:r>
            <w:r w:rsidR="00B36815" w:rsidRPr="00B265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="000D7811" w:rsidRPr="00B265C3">
              <w:rPr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3118" w:type="dxa"/>
          </w:tcPr>
          <w:p w:rsidR="000D7811" w:rsidRPr="00B265C3" w:rsidRDefault="008F0A82" w:rsidP="002F1BC0">
            <w:pPr>
              <w:widowControl/>
              <w:snapToGrid w:val="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Муниципальное унитарное предприятие города Кировска «Кировская городская электрическая сеть», 184250, </w:t>
            </w:r>
            <w:r w:rsidR="002F1BC0">
              <w:rPr>
                <w:szCs w:val="22"/>
              </w:rPr>
              <w:t xml:space="preserve">Мурманская обл., </w:t>
            </w:r>
            <w:r>
              <w:rPr>
                <w:szCs w:val="22"/>
              </w:rPr>
              <w:t>г.Кировск, ул. Лабунцова, д. 9</w:t>
            </w:r>
          </w:p>
        </w:tc>
        <w:tc>
          <w:tcPr>
            <w:tcW w:w="2126" w:type="dxa"/>
          </w:tcPr>
          <w:p w:rsidR="00B265C3" w:rsidRDefault="00B265C3" w:rsidP="006B3A69">
            <w:pPr>
              <w:widowControl/>
              <w:ind w:firstLine="0"/>
              <w:jc w:val="center"/>
              <w:rPr>
                <w:szCs w:val="22"/>
              </w:rPr>
            </w:pPr>
          </w:p>
          <w:p w:rsidR="000D7811" w:rsidRPr="00B265C3" w:rsidRDefault="0069568B" w:rsidP="006B3A69">
            <w:pPr>
              <w:widowControl/>
              <w:ind w:firstLine="0"/>
              <w:jc w:val="center"/>
              <w:rPr>
                <w:szCs w:val="22"/>
              </w:rPr>
            </w:pPr>
            <w:r w:rsidRPr="00B265C3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835" w:type="dxa"/>
          </w:tcPr>
          <w:p w:rsidR="000D7811" w:rsidRPr="0076424C" w:rsidRDefault="000D7811" w:rsidP="006B3A69">
            <w:pPr>
              <w:widowControl/>
              <w:ind w:firstLine="0"/>
              <w:jc w:val="left"/>
              <w:rPr>
                <w:i/>
                <w:sz w:val="20"/>
              </w:rPr>
            </w:pPr>
          </w:p>
        </w:tc>
      </w:tr>
    </w:tbl>
    <w:p w:rsidR="003922AB" w:rsidRPr="001A109B" w:rsidRDefault="003922AB" w:rsidP="003922AB">
      <w:pPr>
        <w:ind w:firstLine="0"/>
        <w:rPr>
          <w:bCs/>
          <w:iCs/>
          <w:color w:val="000000"/>
          <w:szCs w:val="24"/>
        </w:rPr>
      </w:pPr>
    </w:p>
    <w:p w:rsidR="000D7811" w:rsidRDefault="007D7E66" w:rsidP="009F3D0D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>3</w:t>
      </w:r>
      <w:r w:rsidR="009F3D0D" w:rsidRPr="001A109B">
        <w:rPr>
          <w:szCs w:val="24"/>
        </w:rPr>
        <w:t>.</w:t>
      </w:r>
      <w:r w:rsidR="000D7811">
        <w:rPr>
          <w:szCs w:val="24"/>
        </w:rPr>
        <w:t>2</w:t>
      </w:r>
      <w:r w:rsidR="009F3D0D" w:rsidRPr="001A109B">
        <w:rPr>
          <w:szCs w:val="24"/>
        </w:rPr>
        <w:t xml:space="preserve">. </w:t>
      </w:r>
      <w:r w:rsidR="0069568B" w:rsidRPr="008D795F">
        <w:rPr>
          <w:szCs w:val="24"/>
        </w:rPr>
        <w:t>Итоги рассмотрения</w:t>
      </w:r>
      <w:r w:rsidR="0069568B">
        <w:rPr>
          <w:szCs w:val="24"/>
        </w:rPr>
        <w:t>:</w:t>
      </w:r>
    </w:p>
    <w:p w:rsidR="000D7811" w:rsidRPr="001A109B" w:rsidRDefault="007D7E66" w:rsidP="009F3D0D">
      <w:pPr>
        <w:spacing w:line="216" w:lineRule="auto"/>
        <w:ind w:right="-5" w:firstLine="0"/>
        <w:rPr>
          <w:color w:val="000000"/>
          <w:szCs w:val="24"/>
        </w:rPr>
      </w:pPr>
      <w:r>
        <w:rPr>
          <w:szCs w:val="24"/>
        </w:rPr>
        <w:t>3.2.</w:t>
      </w:r>
      <w:r w:rsidR="000D7811">
        <w:rPr>
          <w:szCs w:val="24"/>
        </w:rPr>
        <w:t xml:space="preserve">1. </w:t>
      </w:r>
      <w:r w:rsidR="00AD0425">
        <w:rPr>
          <w:szCs w:val="24"/>
        </w:rPr>
        <w:t>Допустить к участию в конкурсе и п</w:t>
      </w:r>
      <w:r w:rsidR="000D7811">
        <w:rPr>
          <w:szCs w:val="24"/>
        </w:rPr>
        <w:t>ризнать участник</w:t>
      </w:r>
      <w:r w:rsidR="0074725E">
        <w:rPr>
          <w:szCs w:val="24"/>
        </w:rPr>
        <w:t>ом</w:t>
      </w:r>
      <w:r w:rsidR="000D7811">
        <w:rPr>
          <w:szCs w:val="24"/>
        </w:rPr>
        <w:t xml:space="preserve"> конкурса:</w:t>
      </w:r>
    </w:p>
    <w:p w:rsidR="008D635E" w:rsidRDefault="00AD0425" w:rsidP="007D7E66">
      <w:pPr>
        <w:widowControl/>
        <w:snapToGrid w:val="0"/>
        <w:ind w:firstLine="0"/>
        <w:rPr>
          <w:szCs w:val="24"/>
        </w:rPr>
      </w:pPr>
      <w:r>
        <w:rPr>
          <w:color w:val="000000"/>
          <w:szCs w:val="24"/>
        </w:rPr>
        <w:t>-</w:t>
      </w:r>
      <w:r w:rsidR="009F3D0D" w:rsidRPr="001A109B">
        <w:rPr>
          <w:color w:val="000000"/>
          <w:szCs w:val="24"/>
        </w:rPr>
        <w:t xml:space="preserve"> </w:t>
      </w:r>
      <w:r w:rsidR="002F1BC0">
        <w:rPr>
          <w:color w:val="000000"/>
          <w:szCs w:val="24"/>
        </w:rPr>
        <w:t>Муниципальное унитарное предприятие города Кировска «Кировская городская электрическая сеть»</w:t>
      </w:r>
      <w:r w:rsidR="009F3D0D" w:rsidRPr="001A109B">
        <w:rPr>
          <w:color w:val="000000"/>
          <w:szCs w:val="24"/>
        </w:rPr>
        <w:t xml:space="preserve">, почтовый адрес: </w:t>
      </w:r>
      <w:r w:rsidR="007D7E66">
        <w:rPr>
          <w:szCs w:val="24"/>
        </w:rPr>
        <w:t>1842</w:t>
      </w:r>
      <w:r w:rsidR="008D635E">
        <w:rPr>
          <w:szCs w:val="24"/>
        </w:rPr>
        <w:t>50</w:t>
      </w:r>
      <w:r w:rsidR="002F1BC0">
        <w:rPr>
          <w:szCs w:val="24"/>
        </w:rPr>
        <w:t>, Мурманская обл.,</w:t>
      </w:r>
      <w:r w:rsidR="007D7E66">
        <w:rPr>
          <w:szCs w:val="24"/>
        </w:rPr>
        <w:t xml:space="preserve"> г. </w:t>
      </w:r>
      <w:r w:rsidR="008D635E">
        <w:rPr>
          <w:szCs w:val="24"/>
        </w:rPr>
        <w:t>Кировск</w:t>
      </w:r>
      <w:r w:rsidR="007D7E66">
        <w:rPr>
          <w:szCs w:val="24"/>
        </w:rPr>
        <w:t xml:space="preserve">, ул. </w:t>
      </w:r>
      <w:r w:rsidR="008D635E">
        <w:rPr>
          <w:szCs w:val="24"/>
        </w:rPr>
        <w:t>Лабунцова</w:t>
      </w:r>
      <w:r w:rsidR="007D7E66">
        <w:rPr>
          <w:szCs w:val="24"/>
        </w:rPr>
        <w:t xml:space="preserve"> д. </w:t>
      </w:r>
      <w:r w:rsidR="008D635E">
        <w:rPr>
          <w:szCs w:val="24"/>
        </w:rPr>
        <w:t>9.</w:t>
      </w:r>
    </w:p>
    <w:p w:rsidR="00F862C3" w:rsidRDefault="00F862C3" w:rsidP="007D7E66">
      <w:pPr>
        <w:widowControl/>
        <w:snapToGrid w:val="0"/>
        <w:ind w:firstLine="0"/>
        <w:rPr>
          <w:szCs w:val="24"/>
        </w:rPr>
      </w:pPr>
      <w:r>
        <w:rPr>
          <w:szCs w:val="24"/>
        </w:rPr>
        <w:t xml:space="preserve">   </w:t>
      </w:r>
    </w:p>
    <w:p w:rsidR="00AD0425" w:rsidRPr="00E20364" w:rsidRDefault="00AD0425" w:rsidP="00AD0425">
      <w:pPr>
        <w:pStyle w:val="af8"/>
        <w:tabs>
          <w:tab w:val="left" w:pos="851"/>
        </w:tabs>
        <w:jc w:val="both"/>
        <w:rPr>
          <w:b/>
        </w:rPr>
      </w:pPr>
      <w:r w:rsidRPr="00E20364">
        <w:rPr>
          <w:b/>
        </w:rPr>
        <w:t>«ЗА» - единогласно.</w:t>
      </w:r>
    </w:p>
    <w:p w:rsidR="0069568B" w:rsidRDefault="0069568B" w:rsidP="00DF0C8E">
      <w:pPr>
        <w:ind w:firstLine="0"/>
        <w:rPr>
          <w:szCs w:val="24"/>
        </w:rPr>
      </w:pPr>
      <w:r>
        <w:rPr>
          <w:szCs w:val="24"/>
        </w:rPr>
        <w:t xml:space="preserve">Признать конкурс по отбору управляющей организации </w:t>
      </w:r>
      <w:r w:rsidR="00623BD5">
        <w:rPr>
          <w:szCs w:val="24"/>
        </w:rPr>
        <w:t>на право заключения договора</w:t>
      </w:r>
      <w:r w:rsidR="008D635E" w:rsidRPr="008D635E">
        <w:rPr>
          <w:szCs w:val="24"/>
        </w:rPr>
        <w:t xml:space="preserve"> управления многоквартирным домом, расположенным по адресу: г. Кировск, ул. Кирова д. </w:t>
      </w:r>
      <w:r w:rsidR="008F0A82">
        <w:rPr>
          <w:szCs w:val="24"/>
        </w:rPr>
        <w:lastRenderedPageBreak/>
        <w:t>38</w:t>
      </w:r>
      <w:r w:rsidR="008D635E">
        <w:rPr>
          <w:szCs w:val="24"/>
        </w:rPr>
        <w:t xml:space="preserve"> </w:t>
      </w:r>
      <w:r>
        <w:rPr>
          <w:szCs w:val="24"/>
        </w:rPr>
        <w:t>несостоявшимся</w:t>
      </w:r>
      <w:r w:rsidR="001B0BB3">
        <w:rPr>
          <w:szCs w:val="24"/>
        </w:rPr>
        <w:t>.</w:t>
      </w:r>
    </w:p>
    <w:p w:rsidR="00623BD5" w:rsidRDefault="00623BD5" w:rsidP="00DF0C8E">
      <w:pPr>
        <w:ind w:firstLine="0"/>
        <w:rPr>
          <w:szCs w:val="24"/>
        </w:rPr>
      </w:pPr>
    </w:p>
    <w:p w:rsidR="0074725E" w:rsidRDefault="0074725E" w:rsidP="00DF0C8E">
      <w:pPr>
        <w:ind w:firstLine="0"/>
        <w:rPr>
          <w:szCs w:val="24"/>
        </w:rPr>
      </w:pPr>
      <w:r w:rsidRPr="0074725E">
        <w:rPr>
          <w:szCs w:val="24"/>
        </w:rPr>
        <w:t xml:space="preserve">В 3-х дневный срок направить </w:t>
      </w:r>
      <w:r w:rsidR="008F0A82">
        <w:rPr>
          <w:szCs w:val="24"/>
        </w:rPr>
        <w:t>в Муниципальное унитарное предприятие города Кировска «Кировская городская электрическая сеть»</w:t>
      </w:r>
      <w:r w:rsidRPr="0074725E">
        <w:rPr>
          <w:szCs w:val="24"/>
        </w:rPr>
        <w:t xml:space="preserve"> проект договора управления </w:t>
      </w:r>
      <w:r w:rsidR="008D635E">
        <w:rPr>
          <w:szCs w:val="24"/>
        </w:rPr>
        <w:t>многоквартирным домом,</w:t>
      </w:r>
      <w:r w:rsidRPr="0074725E">
        <w:rPr>
          <w:szCs w:val="24"/>
        </w:rPr>
        <w:t xml:space="preserve"> </w:t>
      </w:r>
      <w:r w:rsidR="008D635E" w:rsidRPr="008D635E">
        <w:rPr>
          <w:szCs w:val="24"/>
        </w:rPr>
        <w:t xml:space="preserve">расположенным по адресу: г. Кировск, ул. Кирова д. </w:t>
      </w:r>
      <w:r w:rsidR="008F0A82">
        <w:rPr>
          <w:szCs w:val="24"/>
        </w:rPr>
        <w:t>38</w:t>
      </w:r>
      <w:r w:rsidR="008D635E">
        <w:rPr>
          <w:szCs w:val="24"/>
        </w:rPr>
        <w:t xml:space="preserve">, </w:t>
      </w:r>
      <w:r w:rsidRPr="0074725E">
        <w:rPr>
          <w:szCs w:val="24"/>
        </w:rPr>
        <w:t>на условиях выполнения обязательных работ и услуг, указанных в конкурсной документации, дополнительных рабо</w:t>
      </w:r>
      <w:r w:rsidR="008F0A82">
        <w:rPr>
          <w:szCs w:val="24"/>
        </w:rPr>
        <w:t>т</w:t>
      </w:r>
      <w:r w:rsidR="00623BD5">
        <w:rPr>
          <w:szCs w:val="24"/>
        </w:rPr>
        <w:t>,</w:t>
      </w:r>
      <w:r w:rsidR="008F0A82">
        <w:rPr>
          <w:szCs w:val="24"/>
        </w:rPr>
        <w:t xml:space="preserve"> указанных в конкурсной заявке Муниципального унитарного предприятия города Кировска «Кировская городская электрическая сеть»</w:t>
      </w:r>
      <w:r w:rsidRPr="0074725E">
        <w:rPr>
          <w:szCs w:val="24"/>
        </w:rPr>
        <w:t xml:space="preserve">.  </w:t>
      </w:r>
    </w:p>
    <w:p w:rsidR="007D7E66" w:rsidRDefault="007D7E66" w:rsidP="007D7E66">
      <w:pPr>
        <w:widowControl/>
        <w:snapToGrid w:val="0"/>
        <w:ind w:firstLine="0"/>
        <w:rPr>
          <w:szCs w:val="24"/>
        </w:rPr>
      </w:pPr>
    </w:p>
    <w:p w:rsidR="009F3D0D" w:rsidRDefault="009F3D0D" w:rsidP="009F3D0D">
      <w:pPr>
        <w:spacing w:line="216" w:lineRule="auto"/>
        <w:ind w:right="-5" w:firstLine="0"/>
        <w:rPr>
          <w:color w:val="000000"/>
          <w:szCs w:val="24"/>
        </w:rPr>
      </w:pPr>
      <w:r w:rsidRPr="001A109B">
        <w:rPr>
          <w:color w:val="000000"/>
          <w:szCs w:val="24"/>
        </w:rPr>
        <w:t xml:space="preserve">Настоящий протокол составлен на </w:t>
      </w:r>
      <w:r w:rsidR="00B96E3C">
        <w:rPr>
          <w:color w:val="000000"/>
          <w:szCs w:val="24"/>
        </w:rPr>
        <w:t>2-х</w:t>
      </w:r>
      <w:r w:rsidRPr="001A109B">
        <w:rPr>
          <w:color w:val="000000"/>
          <w:szCs w:val="24"/>
        </w:rPr>
        <w:t xml:space="preserve"> лист</w:t>
      </w:r>
      <w:r w:rsidR="00B96E3C">
        <w:rPr>
          <w:color w:val="000000"/>
          <w:szCs w:val="24"/>
        </w:rPr>
        <w:t>ах</w:t>
      </w:r>
      <w:r w:rsidRPr="001A109B">
        <w:rPr>
          <w:color w:val="000000"/>
          <w:szCs w:val="24"/>
        </w:rPr>
        <w:t xml:space="preserve"> в 1 экз.</w:t>
      </w:r>
    </w:p>
    <w:p w:rsidR="00DF0C8E" w:rsidRPr="001A109B" w:rsidRDefault="00DF0C8E" w:rsidP="009F3D0D">
      <w:pPr>
        <w:spacing w:line="216" w:lineRule="auto"/>
        <w:ind w:right="-5" w:firstLine="0"/>
        <w:rPr>
          <w:bCs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0"/>
        <w:gridCol w:w="6888"/>
        <w:gridCol w:w="431"/>
        <w:gridCol w:w="131"/>
        <w:gridCol w:w="1448"/>
      </w:tblGrid>
      <w:tr w:rsidR="00B96E3C" w:rsidRPr="00C51D62" w:rsidTr="00B265C3">
        <w:trPr>
          <w:gridAfter w:val="1"/>
          <w:wAfter w:w="1448" w:type="dxa"/>
          <w:trHeight w:val="560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265C3">
            <w:r>
              <w:t>П</w:t>
            </w:r>
            <w:r w:rsidR="00DF0C8E">
              <w:t>редседатель</w:t>
            </w:r>
            <w:r w:rsidRPr="00C51D62">
              <w:t xml:space="preserve"> комиссии:</w:t>
            </w:r>
            <w:r w:rsidR="00B265C3">
              <w:t xml:space="preserve">                                         </w:t>
            </w:r>
            <w:r w:rsidR="009123B0">
              <w:t xml:space="preserve"> </w:t>
            </w:r>
            <w:r w:rsidR="00B265C3">
              <w:t xml:space="preserve"> </w:t>
            </w:r>
            <w:r w:rsidR="00DF0C8E">
              <w:t>Кувшинов А.В.</w:t>
            </w:r>
          </w:p>
        </w:tc>
      </w:tr>
      <w:tr w:rsidR="00B96E3C" w:rsidRPr="009E2805" w:rsidTr="00B96E3C">
        <w:trPr>
          <w:gridAfter w:val="1"/>
          <w:wAfter w:w="1448" w:type="dxa"/>
          <w:trHeight w:val="87"/>
        </w:trPr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35E" w:rsidRDefault="008D635E" w:rsidP="008F0A82">
            <w:pPr>
              <w:jc w:val="left"/>
              <w:rPr>
                <w:lang w:eastAsia="ru-RU"/>
              </w:rPr>
            </w:pPr>
          </w:p>
          <w:p w:rsidR="008F0A82" w:rsidRDefault="008F0A82" w:rsidP="008F0A8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Зам. председателя комиссии</w:t>
            </w:r>
            <w:r w:rsidR="00B96E3C" w:rsidRPr="009E2805">
              <w:rPr>
                <w:lang w:eastAsia="ru-RU"/>
              </w:rPr>
              <w:t>:</w:t>
            </w:r>
            <w:r w:rsidR="00B265C3">
              <w:rPr>
                <w:lang w:eastAsia="ru-RU"/>
              </w:rPr>
              <w:t xml:space="preserve">               </w:t>
            </w:r>
            <w:r>
              <w:rPr>
                <w:lang w:eastAsia="ru-RU"/>
              </w:rPr>
              <w:t xml:space="preserve">                    Макарычева И.А.</w:t>
            </w:r>
          </w:p>
          <w:p w:rsidR="00B265C3" w:rsidRPr="009E2805" w:rsidRDefault="00B265C3" w:rsidP="008F0A8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</w:t>
            </w:r>
            <w:r w:rsidR="00BE04FE">
              <w:rPr>
                <w:lang w:eastAsia="ru-RU"/>
              </w:rPr>
              <w:t xml:space="preserve">       </w:t>
            </w:r>
          </w:p>
        </w:tc>
      </w:tr>
      <w:tr w:rsidR="00B96E3C" w:rsidRPr="00C51D62" w:rsidTr="00B265C3">
        <w:trPr>
          <w:gridAfter w:val="1"/>
          <w:wAfter w:w="1448" w:type="dxa"/>
          <w:trHeight w:val="508"/>
        </w:trPr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E62BA">
            <w:r w:rsidRPr="00C51D62">
              <w:t>Член комиссии:</w:t>
            </w:r>
            <w:r w:rsidR="00B265C3">
              <w:t xml:space="preserve">                                                         </w:t>
            </w:r>
            <w:r w:rsidR="00BE62BA">
              <w:t>Степанова Л.М.</w:t>
            </w:r>
          </w:p>
        </w:tc>
      </w:tr>
      <w:tr w:rsidR="00B96E3C" w:rsidRPr="00C51D62" w:rsidTr="00B265C3">
        <w:trPr>
          <w:gridAfter w:val="1"/>
          <w:wAfter w:w="1448" w:type="dxa"/>
          <w:trHeight w:val="416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E04FE">
            <w:r w:rsidRPr="00C51D62">
              <w:t xml:space="preserve">Член </w:t>
            </w:r>
            <w:proofErr w:type="gramStart"/>
            <w:r w:rsidRPr="00C51D62">
              <w:t>комиссии:</w:t>
            </w:r>
            <w:r w:rsidR="00B265C3">
              <w:t xml:space="preserve">   </w:t>
            </w:r>
            <w:proofErr w:type="gramEnd"/>
            <w:r w:rsidR="00B265C3">
              <w:t xml:space="preserve">                                                      </w:t>
            </w:r>
            <w:r w:rsidR="00B02136">
              <w:t>Кныш Н.К.</w:t>
            </w:r>
          </w:p>
        </w:tc>
      </w:tr>
      <w:tr w:rsidR="00B96E3C" w:rsidRPr="00C51D62" w:rsidTr="00B265C3">
        <w:trPr>
          <w:gridAfter w:val="1"/>
          <w:wAfter w:w="1448" w:type="dxa"/>
          <w:trHeight w:val="422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02136">
            <w:r w:rsidRPr="00C51D62">
              <w:t xml:space="preserve">Член </w:t>
            </w:r>
            <w:proofErr w:type="gramStart"/>
            <w:r w:rsidRPr="00C51D62">
              <w:t>комиссии:</w:t>
            </w:r>
            <w:r w:rsidR="00B265C3">
              <w:t xml:space="preserve">   </w:t>
            </w:r>
            <w:proofErr w:type="gramEnd"/>
            <w:r w:rsidR="00B265C3">
              <w:t xml:space="preserve">                                                      </w:t>
            </w:r>
          </w:p>
        </w:tc>
      </w:tr>
      <w:tr w:rsidR="009F3D0D" w:rsidRPr="003F7C94" w:rsidTr="00B96E3C">
        <w:tblPrEx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460" w:type="dxa"/>
          </w:tcPr>
          <w:p w:rsidR="009F3D0D" w:rsidRPr="00BF6D5C" w:rsidRDefault="009F3D0D" w:rsidP="00B510AE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C82E2D" w:rsidRDefault="009F3D0D" w:rsidP="00B510AE">
            <w:pP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BF6D5C" w:rsidRDefault="009F3D0D" w:rsidP="00B510AE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9F3D0D" w:rsidRPr="00C82E2D" w:rsidRDefault="009F3D0D" w:rsidP="00B510A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</w:p>
        </w:tc>
      </w:tr>
      <w:tr w:rsidR="009F3D0D" w:rsidTr="00B96E3C">
        <w:tblPrEx>
          <w:tblCellMar>
            <w:left w:w="40" w:type="dxa"/>
            <w:right w:w="40" w:type="dxa"/>
          </w:tblCellMar>
        </w:tblPrEx>
        <w:trPr>
          <w:trHeight w:val="357"/>
        </w:trPr>
        <w:tc>
          <w:tcPr>
            <w:tcW w:w="7348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431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579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</w:tr>
      <w:tr w:rsidR="009F3D0D" w:rsidRPr="003F7C94" w:rsidTr="00B96E3C">
        <w:tblPrEx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460" w:type="dxa"/>
          </w:tcPr>
          <w:p w:rsidR="009F3D0D" w:rsidRPr="000D7811" w:rsidRDefault="009F3D0D" w:rsidP="00B510AE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C82E2D" w:rsidRDefault="009F3D0D" w:rsidP="00B510AE">
            <w:pP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9F3D0D" w:rsidRPr="00C82E2D" w:rsidRDefault="009F3D0D" w:rsidP="00B510A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</w:p>
        </w:tc>
      </w:tr>
      <w:tr w:rsidR="009F3D0D" w:rsidRPr="00475AE0" w:rsidTr="00B96E3C">
        <w:tblPrEx>
          <w:tblCellMar>
            <w:left w:w="40" w:type="dxa"/>
            <w:right w:w="40" w:type="dxa"/>
          </w:tblCellMar>
        </w:tblPrEx>
        <w:trPr>
          <w:trHeight w:val="746"/>
        </w:trPr>
        <w:tc>
          <w:tcPr>
            <w:tcW w:w="460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</w:rPr>
            </w:pPr>
          </w:p>
        </w:tc>
        <w:tc>
          <w:tcPr>
            <w:tcW w:w="1579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</w:rPr>
            </w:pPr>
          </w:p>
        </w:tc>
      </w:tr>
    </w:tbl>
    <w:p w:rsidR="00E45A3B" w:rsidRDefault="00E45A3B"/>
    <w:sectPr w:rsidR="00E45A3B" w:rsidSect="00B265C3">
      <w:footnotePr>
        <w:pos w:val="beneathText"/>
      </w:footnotePr>
      <w:pgSz w:w="11905" w:h="16837"/>
      <w:pgMar w:top="568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CD0431F"/>
    <w:multiLevelType w:val="hybridMultilevel"/>
    <w:tmpl w:val="1364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CE616F"/>
    <w:multiLevelType w:val="hybridMultilevel"/>
    <w:tmpl w:val="3612BF06"/>
    <w:lvl w:ilvl="0" w:tplc="287CA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5B1F7B"/>
    <w:multiLevelType w:val="multilevel"/>
    <w:tmpl w:val="E8161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79521BF8"/>
    <w:multiLevelType w:val="hybridMultilevel"/>
    <w:tmpl w:val="58B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9227D"/>
    <w:rsid w:val="000001C2"/>
    <w:rsid w:val="000036F7"/>
    <w:rsid w:val="0000545D"/>
    <w:rsid w:val="000125AD"/>
    <w:rsid w:val="00014465"/>
    <w:rsid w:val="00014D2D"/>
    <w:rsid w:val="00017EDC"/>
    <w:rsid w:val="000316D5"/>
    <w:rsid w:val="00032342"/>
    <w:rsid w:val="000338C5"/>
    <w:rsid w:val="000635B4"/>
    <w:rsid w:val="00063965"/>
    <w:rsid w:val="00070285"/>
    <w:rsid w:val="00070A69"/>
    <w:rsid w:val="00076551"/>
    <w:rsid w:val="00084771"/>
    <w:rsid w:val="00085FD4"/>
    <w:rsid w:val="000920DA"/>
    <w:rsid w:val="000A19D6"/>
    <w:rsid w:val="000A2267"/>
    <w:rsid w:val="000B2972"/>
    <w:rsid w:val="000C26FB"/>
    <w:rsid w:val="000C4316"/>
    <w:rsid w:val="000C7D04"/>
    <w:rsid w:val="000D5A8C"/>
    <w:rsid w:val="000D7811"/>
    <w:rsid w:val="000E6F5D"/>
    <w:rsid w:val="000F162C"/>
    <w:rsid w:val="000F67E0"/>
    <w:rsid w:val="00103856"/>
    <w:rsid w:val="00104EC2"/>
    <w:rsid w:val="00106329"/>
    <w:rsid w:val="001069A8"/>
    <w:rsid w:val="00112FBE"/>
    <w:rsid w:val="001142C4"/>
    <w:rsid w:val="0011669C"/>
    <w:rsid w:val="00137B61"/>
    <w:rsid w:val="00141716"/>
    <w:rsid w:val="00141D38"/>
    <w:rsid w:val="00152C2C"/>
    <w:rsid w:val="00156C3C"/>
    <w:rsid w:val="00165CB4"/>
    <w:rsid w:val="00165EDB"/>
    <w:rsid w:val="00167EDD"/>
    <w:rsid w:val="00171E50"/>
    <w:rsid w:val="001732D2"/>
    <w:rsid w:val="00173567"/>
    <w:rsid w:val="00175A7C"/>
    <w:rsid w:val="00180B66"/>
    <w:rsid w:val="0018288E"/>
    <w:rsid w:val="00190D7D"/>
    <w:rsid w:val="001937F0"/>
    <w:rsid w:val="001A109B"/>
    <w:rsid w:val="001A6DC5"/>
    <w:rsid w:val="001B0BB3"/>
    <w:rsid w:val="001B12B0"/>
    <w:rsid w:val="001B5B2E"/>
    <w:rsid w:val="001D35CA"/>
    <w:rsid w:val="001D671F"/>
    <w:rsid w:val="001E1771"/>
    <w:rsid w:val="001E36D4"/>
    <w:rsid w:val="001E77CF"/>
    <w:rsid w:val="001E79BF"/>
    <w:rsid w:val="001F2AEC"/>
    <w:rsid w:val="001F409E"/>
    <w:rsid w:val="001F4DA3"/>
    <w:rsid w:val="00200D17"/>
    <w:rsid w:val="00201850"/>
    <w:rsid w:val="00207E20"/>
    <w:rsid w:val="002170C0"/>
    <w:rsid w:val="00223286"/>
    <w:rsid w:val="00223E34"/>
    <w:rsid w:val="002252CA"/>
    <w:rsid w:val="00225B1E"/>
    <w:rsid w:val="0022734C"/>
    <w:rsid w:val="00232C05"/>
    <w:rsid w:val="002354A3"/>
    <w:rsid w:val="00235A32"/>
    <w:rsid w:val="0024776C"/>
    <w:rsid w:val="002552BB"/>
    <w:rsid w:val="00267FE1"/>
    <w:rsid w:val="002845C3"/>
    <w:rsid w:val="00290A80"/>
    <w:rsid w:val="002C2BB0"/>
    <w:rsid w:val="002E0268"/>
    <w:rsid w:val="002F1BC0"/>
    <w:rsid w:val="002F7AEB"/>
    <w:rsid w:val="003000F9"/>
    <w:rsid w:val="00301034"/>
    <w:rsid w:val="00301388"/>
    <w:rsid w:val="00301829"/>
    <w:rsid w:val="0031205D"/>
    <w:rsid w:val="0032421D"/>
    <w:rsid w:val="00326987"/>
    <w:rsid w:val="00331118"/>
    <w:rsid w:val="00331BC0"/>
    <w:rsid w:val="00334187"/>
    <w:rsid w:val="00345ECE"/>
    <w:rsid w:val="00350EE6"/>
    <w:rsid w:val="00352B68"/>
    <w:rsid w:val="00360085"/>
    <w:rsid w:val="003625F1"/>
    <w:rsid w:val="00364777"/>
    <w:rsid w:val="00374257"/>
    <w:rsid w:val="00375201"/>
    <w:rsid w:val="00376AEE"/>
    <w:rsid w:val="0038250A"/>
    <w:rsid w:val="003900B3"/>
    <w:rsid w:val="003922AB"/>
    <w:rsid w:val="00392D2D"/>
    <w:rsid w:val="003B7222"/>
    <w:rsid w:val="003C053F"/>
    <w:rsid w:val="003C26A7"/>
    <w:rsid w:val="003C2DF7"/>
    <w:rsid w:val="003C4CB9"/>
    <w:rsid w:val="003C58A7"/>
    <w:rsid w:val="003D0553"/>
    <w:rsid w:val="003D67B5"/>
    <w:rsid w:val="003F241F"/>
    <w:rsid w:val="003F6E5E"/>
    <w:rsid w:val="003F7C94"/>
    <w:rsid w:val="00406141"/>
    <w:rsid w:val="00411532"/>
    <w:rsid w:val="00417667"/>
    <w:rsid w:val="00421913"/>
    <w:rsid w:val="0044003F"/>
    <w:rsid w:val="00440885"/>
    <w:rsid w:val="0044544E"/>
    <w:rsid w:val="004507E4"/>
    <w:rsid w:val="00450F7C"/>
    <w:rsid w:val="00453963"/>
    <w:rsid w:val="00453A04"/>
    <w:rsid w:val="00456956"/>
    <w:rsid w:val="00460F28"/>
    <w:rsid w:val="00474E29"/>
    <w:rsid w:val="004755C9"/>
    <w:rsid w:val="00475AE0"/>
    <w:rsid w:val="004832A7"/>
    <w:rsid w:val="00484E5D"/>
    <w:rsid w:val="004863E0"/>
    <w:rsid w:val="00494F25"/>
    <w:rsid w:val="0049632E"/>
    <w:rsid w:val="004A73F2"/>
    <w:rsid w:val="004B315E"/>
    <w:rsid w:val="004C0BEB"/>
    <w:rsid w:val="004C59E1"/>
    <w:rsid w:val="004C61A4"/>
    <w:rsid w:val="004D1144"/>
    <w:rsid w:val="004D2182"/>
    <w:rsid w:val="004D34D3"/>
    <w:rsid w:val="004D6FA6"/>
    <w:rsid w:val="004D7428"/>
    <w:rsid w:val="004E1E88"/>
    <w:rsid w:val="004F07C8"/>
    <w:rsid w:val="004F3671"/>
    <w:rsid w:val="004F3843"/>
    <w:rsid w:val="004F451A"/>
    <w:rsid w:val="004F6FA3"/>
    <w:rsid w:val="005050E5"/>
    <w:rsid w:val="00507C17"/>
    <w:rsid w:val="0051703F"/>
    <w:rsid w:val="00520F9F"/>
    <w:rsid w:val="00527238"/>
    <w:rsid w:val="00527E4F"/>
    <w:rsid w:val="00530462"/>
    <w:rsid w:val="00531D68"/>
    <w:rsid w:val="00535DE3"/>
    <w:rsid w:val="00544554"/>
    <w:rsid w:val="00557461"/>
    <w:rsid w:val="00560644"/>
    <w:rsid w:val="00580FDF"/>
    <w:rsid w:val="00582B73"/>
    <w:rsid w:val="00587EE8"/>
    <w:rsid w:val="00592A10"/>
    <w:rsid w:val="005A089D"/>
    <w:rsid w:val="005A0C6D"/>
    <w:rsid w:val="005B0809"/>
    <w:rsid w:val="005B0FD5"/>
    <w:rsid w:val="005C278A"/>
    <w:rsid w:val="005C39BF"/>
    <w:rsid w:val="005C64DF"/>
    <w:rsid w:val="005C6A73"/>
    <w:rsid w:val="005D2AB5"/>
    <w:rsid w:val="005D5D42"/>
    <w:rsid w:val="005D669F"/>
    <w:rsid w:val="005E2D62"/>
    <w:rsid w:val="005E75D7"/>
    <w:rsid w:val="005F7A84"/>
    <w:rsid w:val="006024D2"/>
    <w:rsid w:val="0060537C"/>
    <w:rsid w:val="006117ED"/>
    <w:rsid w:val="006133ED"/>
    <w:rsid w:val="00616758"/>
    <w:rsid w:val="00621B2A"/>
    <w:rsid w:val="00623BD5"/>
    <w:rsid w:val="00625FBC"/>
    <w:rsid w:val="0062700F"/>
    <w:rsid w:val="006369AA"/>
    <w:rsid w:val="006369E8"/>
    <w:rsid w:val="00643C61"/>
    <w:rsid w:val="006459A5"/>
    <w:rsid w:val="0064664E"/>
    <w:rsid w:val="00650A3C"/>
    <w:rsid w:val="006536CA"/>
    <w:rsid w:val="00670958"/>
    <w:rsid w:val="00671255"/>
    <w:rsid w:val="006801B5"/>
    <w:rsid w:val="00684481"/>
    <w:rsid w:val="0069109C"/>
    <w:rsid w:val="006939AA"/>
    <w:rsid w:val="0069568B"/>
    <w:rsid w:val="006A450C"/>
    <w:rsid w:val="006B3A69"/>
    <w:rsid w:val="006B64E3"/>
    <w:rsid w:val="006B7076"/>
    <w:rsid w:val="006B75F7"/>
    <w:rsid w:val="006C1D24"/>
    <w:rsid w:val="006C60C8"/>
    <w:rsid w:val="006D1049"/>
    <w:rsid w:val="006E3320"/>
    <w:rsid w:val="006E4C2A"/>
    <w:rsid w:val="006F032D"/>
    <w:rsid w:val="006F1C26"/>
    <w:rsid w:val="0070488E"/>
    <w:rsid w:val="0071583F"/>
    <w:rsid w:val="00721891"/>
    <w:rsid w:val="007334F5"/>
    <w:rsid w:val="00735A6F"/>
    <w:rsid w:val="00737232"/>
    <w:rsid w:val="00737FDB"/>
    <w:rsid w:val="00743A5E"/>
    <w:rsid w:val="0074725E"/>
    <w:rsid w:val="007473A7"/>
    <w:rsid w:val="00750B0E"/>
    <w:rsid w:val="00751DEF"/>
    <w:rsid w:val="00753854"/>
    <w:rsid w:val="00761BF9"/>
    <w:rsid w:val="0076424C"/>
    <w:rsid w:val="00770A2D"/>
    <w:rsid w:val="00771F77"/>
    <w:rsid w:val="00773785"/>
    <w:rsid w:val="00774540"/>
    <w:rsid w:val="00784B3A"/>
    <w:rsid w:val="007876BB"/>
    <w:rsid w:val="00792737"/>
    <w:rsid w:val="007960BC"/>
    <w:rsid w:val="007A5570"/>
    <w:rsid w:val="007A6D1B"/>
    <w:rsid w:val="007B12D3"/>
    <w:rsid w:val="007C2B64"/>
    <w:rsid w:val="007C4045"/>
    <w:rsid w:val="007D115E"/>
    <w:rsid w:val="007D7E66"/>
    <w:rsid w:val="007E3176"/>
    <w:rsid w:val="007F51A5"/>
    <w:rsid w:val="00807CE9"/>
    <w:rsid w:val="00810D32"/>
    <w:rsid w:val="00812B39"/>
    <w:rsid w:val="00824D5C"/>
    <w:rsid w:val="008325E8"/>
    <w:rsid w:val="00832A3C"/>
    <w:rsid w:val="00836299"/>
    <w:rsid w:val="008365C2"/>
    <w:rsid w:val="00837200"/>
    <w:rsid w:val="0085122C"/>
    <w:rsid w:val="0085794E"/>
    <w:rsid w:val="00864144"/>
    <w:rsid w:val="00864569"/>
    <w:rsid w:val="00866B21"/>
    <w:rsid w:val="00872711"/>
    <w:rsid w:val="00875972"/>
    <w:rsid w:val="00877BB5"/>
    <w:rsid w:val="00882F81"/>
    <w:rsid w:val="00884A92"/>
    <w:rsid w:val="008869A5"/>
    <w:rsid w:val="008938B0"/>
    <w:rsid w:val="00897245"/>
    <w:rsid w:val="008A50AB"/>
    <w:rsid w:val="008B131F"/>
    <w:rsid w:val="008B2D7B"/>
    <w:rsid w:val="008C0AC8"/>
    <w:rsid w:val="008C1ABC"/>
    <w:rsid w:val="008C3297"/>
    <w:rsid w:val="008C3B63"/>
    <w:rsid w:val="008C631C"/>
    <w:rsid w:val="008C763D"/>
    <w:rsid w:val="008D0B85"/>
    <w:rsid w:val="008D4263"/>
    <w:rsid w:val="008D635E"/>
    <w:rsid w:val="008E50CA"/>
    <w:rsid w:val="008F0A82"/>
    <w:rsid w:val="008F1A16"/>
    <w:rsid w:val="00900EC8"/>
    <w:rsid w:val="0090170B"/>
    <w:rsid w:val="00906B2B"/>
    <w:rsid w:val="009123B0"/>
    <w:rsid w:val="00912D55"/>
    <w:rsid w:val="0093262F"/>
    <w:rsid w:val="00944F9C"/>
    <w:rsid w:val="00950CC2"/>
    <w:rsid w:val="00951C84"/>
    <w:rsid w:val="00956F1E"/>
    <w:rsid w:val="00960D57"/>
    <w:rsid w:val="00966B4D"/>
    <w:rsid w:val="0097503C"/>
    <w:rsid w:val="0097687C"/>
    <w:rsid w:val="00977D60"/>
    <w:rsid w:val="00983ABA"/>
    <w:rsid w:val="009864FB"/>
    <w:rsid w:val="00991845"/>
    <w:rsid w:val="0099227D"/>
    <w:rsid w:val="00994518"/>
    <w:rsid w:val="009A63BB"/>
    <w:rsid w:val="009A6515"/>
    <w:rsid w:val="009B699B"/>
    <w:rsid w:val="009B74E8"/>
    <w:rsid w:val="009C3C06"/>
    <w:rsid w:val="009C4E2E"/>
    <w:rsid w:val="009C5B24"/>
    <w:rsid w:val="009D5120"/>
    <w:rsid w:val="009D622B"/>
    <w:rsid w:val="009E0D77"/>
    <w:rsid w:val="009E2486"/>
    <w:rsid w:val="009E2805"/>
    <w:rsid w:val="009F3D0D"/>
    <w:rsid w:val="00A023F1"/>
    <w:rsid w:val="00A103B9"/>
    <w:rsid w:val="00A12334"/>
    <w:rsid w:val="00A23469"/>
    <w:rsid w:val="00A23DCB"/>
    <w:rsid w:val="00A30703"/>
    <w:rsid w:val="00A425FC"/>
    <w:rsid w:val="00A46445"/>
    <w:rsid w:val="00A46F01"/>
    <w:rsid w:val="00A51237"/>
    <w:rsid w:val="00A527AA"/>
    <w:rsid w:val="00A5358D"/>
    <w:rsid w:val="00A56597"/>
    <w:rsid w:val="00A6490E"/>
    <w:rsid w:val="00A669A6"/>
    <w:rsid w:val="00A71865"/>
    <w:rsid w:val="00A720AF"/>
    <w:rsid w:val="00A730FF"/>
    <w:rsid w:val="00A746C5"/>
    <w:rsid w:val="00A74ADC"/>
    <w:rsid w:val="00A7540A"/>
    <w:rsid w:val="00A80ED7"/>
    <w:rsid w:val="00A85ED4"/>
    <w:rsid w:val="00A8650F"/>
    <w:rsid w:val="00A86EDE"/>
    <w:rsid w:val="00A946B8"/>
    <w:rsid w:val="00A95426"/>
    <w:rsid w:val="00A96C0A"/>
    <w:rsid w:val="00AA1751"/>
    <w:rsid w:val="00AB0644"/>
    <w:rsid w:val="00AB1814"/>
    <w:rsid w:val="00AB44EC"/>
    <w:rsid w:val="00AD0425"/>
    <w:rsid w:val="00AD30EC"/>
    <w:rsid w:val="00AD64BD"/>
    <w:rsid w:val="00AD66E3"/>
    <w:rsid w:val="00AE6D58"/>
    <w:rsid w:val="00AE7984"/>
    <w:rsid w:val="00AF16DF"/>
    <w:rsid w:val="00AF3793"/>
    <w:rsid w:val="00AF5090"/>
    <w:rsid w:val="00B01B44"/>
    <w:rsid w:val="00B02136"/>
    <w:rsid w:val="00B02D3C"/>
    <w:rsid w:val="00B04F32"/>
    <w:rsid w:val="00B07B36"/>
    <w:rsid w:val="00B11641"/>
    <w:rsid w:val="00B14C61"/>
    <w:rsid w:val="00B15CF2"/>
    <w:rsid w:val="00B24114"/>
    <w:rsid w:val="00B24AC1"/>
    <w:rsid w:val="00B265C3"/>
    <w:rsid w:val="00B36815"/>
    <w:rsid w:val="00B476FD"/>
    <w:rsid w:val="00B545B8"/>
    <w:rsid w:val="00B55627"/>
    <w:rsid w:val="00B60A8A"/>
    <w:rsid w:val="00B6479C"/>
    <w:rsid w:val="00B66656"/>
    <w:rsid w:val="00B711F6"/>
    <w:rsid w:val="00B733CB"/>
    <w:rsid w:val="00B75861"/>
    <w:rsid w:val="00B75AB9"/>
    <w:rsid w:val="00B80957"/>
    <w:rsid w:val="00B80E55"/>
    <w:rsid w:val="00B86273"/>
    <w:rsid w:val="00B945EC"/>
    <w:rsid w:val="00B96E3C"/>
    <w:rsid w:val="00BA15F5"/>
    <w:rsid w:val="00BA6B6E"/>
    <w:rsid w:val="00BC061F"/>
    <w:rsid w:val="00BC54D6"/>
    <w:rsid w:val="00BC59CE"/>
    <w:rsid w:val="00BC717F"/>
    <w:rsid w:val="00BD500D"/>
    <w:rsid w:val="00BD5106"/>
    <w:rsid w:val="00BD6492"/>
    <w:rsid w:val="00BD6D73"/>
    <w:rsid w:val="00BD734F"/>
    <w:rsid w:val="00BE04FE"/>
    <w:rsid w:val="00BE62BA"/>
    <w:rsid w:val="00BE77CD"/>
    <w:rsid w:val="00BF1A2C"/>
    <w:rsid w:val="00BF6D5C"/>
    <w:rsid w:val="00C00687"/>
    <w:rsid w:val="00C01100"/>
    <w:rsid w:val="00C018DA"/>
    <w:rsid w:val="00C04A31"/>
    <w:rsid w:val="00C07DE5"/>
    <w:rsid w:val="00C11706"/>
    <w:rsid w:val="00C12418"/>
    <w:rsid w:val="00C17AEA"/>
    <w:rsid w:val="00C17B9A"/>
    <w:rsid w:val="00C2206B"/>
    <w:rsid w:val="00C23402"/>
    <w:rsid w:val="00C24CAA"/>
    <w:rsid w:val="00C30BA8"/>
    <w:rsid w:val="00C3637E"/>
    <w:rsid w:val="00C40A94"/>
    <w:rsid w:val="00C473A9"/>
    <w:rsid w:val="00C51D62"/>
    <w:rsid w:val="00C70604"/>
    <w:rsid w:val="00C70C05"/>
    <w:rsid w:val="00C73801"/>
    <w:rsid w:val="00C77A56"/>
    <w:rsid w:val="00C77AA7"/>
    <w:rsid w:val="00C82D0A"/>
    <w:rsid w:val="00C82E2D"/>
    <w:rsid w:val="00C85E7A"/>
    <w:rsid w:val="00C9339C"/>
    <w:rsid w:val="00CA10A8"/>
    <w:rsid w:val="00CA1D29"/>
    <w:rsid w:val="00CB0535"/>
    <w:rsid w:val="00CB1F20"/>
    <w:rsid w:val="00CB338A"/>
    <w:rsid w:val="00CC452B"/>
    <w:rsid w:val="00CC52EB"/>
    <w:rsid w:val="00CC6936"/>
    <w:rsid w:val="00CE3DA6"/>
    <w:rsid w:val="00CE429A"/>
    <w:rsid w:val="00CF0D47"/>
    <w:rsid w:val="00D042FD"/>
    <w:rsid w:val="00D1757E"/>
    <w:rsid w:val="00D26F3D"/>
    <w:rsid w:val="00D30C22"/>
    <w:rsid w:val="00D34240"/>
    <w:rsid w:val="00D42DBB"/>
    <w:rsid w:val="00D45E7E"/>
    <w:rsid w:val="00D50D2B"/>
    <w:rsid w:val="00D52301"/>
    <w:rsid w:val="00D53CAA"/>
    <w:rsid w:val="00D5417F"/>
    <w:rsid w:val="00D570F7"/>
    <w:rsid w:val="00D57CD6"/>
    <w:rsid w:val="00D60175"/>
    <w:rsid w:val="00D6161F"/>
    <w:rsid w:val="00D61C50"/>
    <w:rsid w:val="00D61FA5"/>
    <w:rsid w:val="00D676CF"/>
    <w:rsid w:val="00D725BA"/>
    <w:rsid w:val="00D752A0"/>
    <w:rsid w:val="00D77B33"/>
    <w:rsid w:val="00D80FF3"/>
    <w:rsid w:val="00D83F73"/>
    <w:rsid w:val="00D87668"/>
    <w:rsid w:val="00DA3ED6"/>
    <w:rsid w:val="00DA4186"/>
    <w:rsid w:val="00DA47D3"/>
    <w:rsid w:val="00DB050A"/>
    <w:rsid w:val="00DB1A89"/>
    <w:rsid w:val="00DB4D0A"/>
    <w:rsid w:val="00DC1031"/>
    <w:rsid w:val="00DC1221"/>
    <w:rsid w:val="00DC7641"/>
    <w:rsid w:val="00DD0E08"/>
    <w:rsid w:val="00DD313F"/>
    <w:rsid w:val="00DD60CD"/>
    <w:rsid w:val="00DD7FF0"/>
    <w:rsid w:val="00DF0C8E"/>
    <w:rsid w:val="00E06B84"/>
    <w:rsid w:val="00E079DF"/>
    <w:rsid w:val="00E1459F"/>
    <w:rsid w:val="00E149D4"/>
    <w:rsid w:val="00E16ECB"/>
    <w:rsid w:val="00E20423"/>
    <w:rsid w:val="00E27A5B"/>
    <w:rsid w:val="00E34675"/>
    <w:rsid w:val="00E40A31"/>
    <w:rsid w:val="00E438BE"/>
    <w:rsid w:val="00E45A3B"/>
    <w:rsid w:val="00E537A9"/>
    <w:rsid w:val="00E55C79"/>
    <w:rsid w:val="00E56D4D"/>
    <w:rsid w:val="00E62758"/>
    <w:rsid w:val="00E7262C"/>
    <w:rsid w:val="00E742CB"/>
    <w:rsid w:val="00E74FC0"/>
    <w:rsid w:val="00E811A5"/>
    <w:rsid w:val="00E81DDB"/>
    <w:rsid w:val="00E92DCA"/>
    <w:rsid w:val="00E9378A"/>
    <w:rsid w:val="00EB0559"/>
    <w:rsid w:val="00EB0C19"/>
    <w:rsid w:val="00EB3756"/>
    <w:rsid w:val="00EC2B12"/>
    <w:rsid w:val="00EC3760"/>
    <w:rsid w:val="00EC47D6"/>
    <w:rsid w:val="00EF662D"/>
    <w:rsid w:val="00F00725"/>
    <w:rsid w:val="00F0351D"/>
    <w:rsid w:val="00F15A65"/>
    <w:rsid w:val="00F1650D"/>
    <w:rsid w:val="00F21F43"/>
    <w:rsid w:val="00F22D1C"/>
    <w:rsid w:val="00F30DCD"/>
    <w:rsid w:val="00F313D7"/>
    <w:rsid w:val="00F354F4"/>
    <w:rsid w:val="00F42231"/>
    <w:rsid w:val="00F47ED1"/>
    <w:rsid w:val="00F52294"/>
    <w:rsid w:val="00F54A63"/>
    <w:rsid w:val="00F5643E"/>
    <w:rsid w:val="00F634A1"/>
    <w:rsid w:val="00F64670"/>
    <w:rsid w:val="00F81812"/>
    <w:rsid w:val="00F85414"/>
    <w:rsid w:val="00F862C3"/>
    <w:rsid w:val="00F863B2"/>
    <w:rsid w:val="00F9093C"/>
    <w:rsid w:val="00F93E3E"/>
    <w:rsid w:val="00F94381"/>
    <w:rsid w:val="00F9458B"/>
    <w:rsid w:val="00F96AB2"/>
    <w:rsid w:val="00FA4A4D"/>
    <w:rsid w:val="00FB7EC5"/>
    <w:rsid w:val="00FC78F2"/>
    <w:rsid w:val="00FD37C4"/>
    <w:rsid w:val="00FD5659"/>
    <w:rsid w:val="00FE0B13"/>
    <w:rsid w:val="00FE0B4A"/>
    <w:rsid w:val="00FE29EC"/>
    <w:rsid w:val="00FE53A0"/>
    <w:rsid w:val="00FE6A76"/>
    <w:rsid w:val="00FF1956"/>
    <w:rsid w:val="00FF2CD1"/>
    <w:rsid w:val="00FF4CD8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B9864-A8ED-4555-A1C1-A3242661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F0"/>
    <w:pPr>
      <w:widowControl w:val="0"/>
      <w:suppressAutoHyphens/>
      <w:spacing w:after="0" w:line="240" w:lineRule="auto"/>
      <w:ind w:firstLine="400"/>
      <w:jc w:val="both"/>
    </w:pPr>
    <w:rPr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30DCD"/>
    <w:pPr>
      <w:keepNext/>
      <w:widowControl/>
      <w:numPr>
        <w:ilvl w:val="5"/>
        <w:numId w:val="1"/>
      </w:numPr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F30DCD"/>
    <w:rPr>
      <w:rFonts w:ascii="Calibri" w:hAnsi="Calibri" w:cs="Times New Roman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F30DCD"/>
  </w:style>
  <w:style w:type="character" w:customStyle="1" w:styleId="WW-Absatz-Standardschriftart">
    <w:name w:val="WW-Absatz-Standardschriftart"/>
    <w:uiPriority w:val="99"/>
    <w:rsid w:val="00F30DCD"/>
  </w:style>
  <w:style w:type="character" w:customStyle="1" w:styleId="WW-Absatz-Standardschriftart1">
    <w:name w:val="WW-Absatz-Standardschriftart1"/>
    <w:uiPriority w:val="99"/>
    <w:rsid w:val="00F30DCD"/>
  </w:style>
  <w:style w:type="character" w:customStyle="1" w:styleId="1">
    <w:name w:val="Основной шрифт абзаца1"/>
    <w:uiPriority w:val="99"/>
    <w:rsid w:val="00F30DCD"/>
  </w:style>
  <w:style w:type="character" w:customStyle="1" w:styleId="a3">
    <w:name w:val="Символ сноски"/>
    <w:basedOn w:val="1"/>
    <w:uiPriority w:val="99"/>
    <w:rsid w:val="00F30DCD"/>
    <w:rPr>
      <w:rFonts w:cs="Times New Roman"/>
      <w:vertAlign w:val="superscript"/>
    </w:rPr>
  </w:style>
  <w:style w:type="paragraph" w:customStyle="1" w:styleId="a4">
    <w:name w:val="Заголовок"/>
    <w:basedOn w:val="a"/>
    <w:next w:val="a5"/>
    <w:uiPriority w:val="99"/>
    <w:rsid w:val="00F30DCD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F30DCD"/>
    <w:pPr>
      <w:autoSpaceDE w:val="0"/>
      <w:ind w:firstLine="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F30DCD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F30DCD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F30DCD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ConsNormal">
    <w:name w:val="ConsNormal"/>
    <w:uiPriority w:val="99"/>
    <w:rsid w:val="00F30DC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R1">
    <w:name w:val="FR1"/>
    <w:uiPriority w:val="99"/>
    <w:rsid w:val="00F30DCD"/>
    <w:pPr>
      <w:widowControl w:val="0"/>
      <w:suppressAutoHyphens/>
      <w:spacing w:before="160" w:after="0" w:line="300" w:lineRule="auto"/>
      <w:jc w:val="center"/>
    </w:pPr>
    <w:rPr>
      <w:rFonts w:ascii="Arial" w:hAnsi="Arial"/>
      <w:sz w:val="16"/>
      <w:szCs w:val="20"/>
      <w:lang w:eastAsia="ar-SA"/>
    </w:rPr>
  </w:style>
  <w:style w:type="paragraph" w:styleId="a8">
    <w:name w:val="footnote text"/>
    <w:basedOn w:val="a"/>
    <w:link w:val="a9"/>
    <w:uiPriority w:val="99"/>
    <w:semiHidden/>
    <w:rsid w:val="00F30DCD"/>
    <w:pPr>
      <w:widowControl/>
      <w:ind w:firstLine="0"/>
      <w:jc w:val="left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F30DC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Дата1"/>
    <w:basedOn w:val="a"/>
    <w:next w:val="a"/>
    <w:uiPriority w:val="99"/>
    <w:rsid w:val="00F30DCD"/>
    <w:pPr>
      <w:widowControl/>
      <w:ind w:firstLine="0"/>
    </w:pPr>
    <w:rPr>
      <w:sz w:val="20"/>
    </w:rPr>
  </w:style>
  <w:style w:type="paragraph" w:styleId="aa">
    <w:name w:val="Balloon Text"/>
    <w:basedOn w:val="a"/>
    <w:link w:val="ab"/>
    <w:uiPriority w:val="99"/>
    <w:rsid w:val="00F30DCD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30DCD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F30DCD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F30DCD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E55C79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table" w:styleId="af">
    <w:name w:val="Table Grid"/>
    <w:aliases w:val="Создание"/>
    <w:basedOn w:val="a1"/>
    <w:uiPriority w:val="99"/>
    <w:rsid w:val="0097687C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7687C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7687C"/>
    <w:rPr>
      <w:rFonts w:cs="Times New Roman"/>
      <w:sz w:val="16"/>
      <w:szCs w:val="16"/>
      <w:lang w:val="ru-RU" w:eastAsia="ar-SA" w:bidi="ar-SA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350EE6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557461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F30DCD"/>
    <w:rPr>
      <w:rFonts w:ascii="Tahoma" w:hAnsi="Tahoma" w:cs="Tahoma"/>
      <w:sz w:val="16"/>
      <w:szCs w:val="16"/>
      <w:lang w:eastAsia="ar-SA" w:bidi="ar-SA"/>
    </w:rPr>
  </w:style>
  <w:style w:type="character" w:styleId="af2">
    <w:name w:val="annotation reference"/>
    <w:basedOn w:val="a0"/>
    <w:uiPriority w:val="99"/>
    <w:semiHidden/>
    <w:rsid w:val="00A5358D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A5358D"/>
    <w:pPr>
      <w:widowControl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A5358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F30DCD"/>
    <w:rPr>
      <w:rFonts w:cs="Times New Roman"/>
      <w:b/>
      <w:bCs/>
      <w:sz w:val="20"/>
      <w:szCs w:val="20"/>
      <w:lang w:eastAsia="ar-SA" w:bidi="ar-SA"/>
    </w:rPr>
  </w:style>
  <w:style w:type="character" w:styleId="af7">
    <w:name w:val="Hyperlink"/>
    <w:basedOn w:val="a0"/>
    <w:uiPriority w:val="99"/>
    <w:rsid w:val="005B0809"/>
    <w:rPr>
      <w:rFonts w:cs="Times New Roman"/>
      <w:color w:val="0000FF"/>
      <w:u w:val="single"/>
    </w:rPr>
  </w:style>
  <w:style w:type="paragraph" w:styleId="af8">
    <w:name w:val="Body Text Indent"/>
    <w:basedOn w:val="a"/>
    <w:link w:val="af9"/>
    <w:uiPriority w:val="99"/>
    <w:rsid w:val="00A527AA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character" w:customStyle="1" w:styleId="shorttext">
    <w:name w:val="short_text"/>
    <w:basedOn w:val="a0"/>
    <w:uiPriority w:val="99"/>
    <w:rsid w:val="007218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1/ ___</vt:lpstr>
    </vt:vector>
  </TitlesOfParts>
  <Company>Unlimited Studio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1/ ___</dc:title>
  <dc:creator>Кузнецова</dc:creator>
  <cp:lastModifiedBy>Коптякова Е.В.</cp:lastModifiedBy>
  <cp:revision>13</cp:revision>
  <cp:lastPrinted>2014-12-30T10:23:00Z</cp:lastPrinted>
  <dcterms:created xsi:type="dcterms:W3CDTF">2014-12-30T09:59:00Z</dcterms:created>
  <dcterms:modified xsi:type="dcterms:W3CDTF">2015-07-07T08:37:00Z</dcterms:modified>
</cp:coreProperties>
</file>