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94" w:rsidRPr="0037536E" w:rsidRDefault="00177C66" w:rsidP="00C30C94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6E">
        <w:rPr>
          <w:rFonts w:ascii="Times New Roman" w:hAnsi="Times New Roman" w:cs="Times New Roman"/>
          <w:b/>
          <w:sz w:val="28"/>
          <w:szCs w:val="28"/>
        </w:rPr>
        <w:t xml:space="preserve">ИНВЕСТИЦИОННАЯ ПЛОЩАДКА № </w:t>
      </w:r>
      <w:r w:rsidR="008E123B" w:rsidRPr="0037536E">
        <w:rPr>
          <w:rFonts w:ascii="Times New Roman" w:hAnsi="Times New Roman" w:cs="Times New Roman"/>
          <w:b/>
          <w:sz w:val="28"/>
          <w:szCs w:val="28"/>
        </w:rPr>
        <w:t>1</w:t>
      </w:r>
    </w:p>
    <w:p w:rsidR="00C30C94" w:rsidRPr="0037536E" w:rsidRDefault="00177C66" w:rsidP="00C30C94">
      <w:pPr>
        <w:pStyle w:val="Default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37536E">
        <w:rPr>
          <w:rFonts w:ascii="Times New Roman" w:hAnsi="Times New Roman" w:cs="Times New Roman"/>
          <w:sz w:val="28"/>
          <w:szCs w:val="28"/>
        </w:rPr>
        <w:t>МО город Кировск с подведомственной территорией Мурманской области,</w:t>
      </w:r>
    </w:p>
    <w:p w:rsidR="00C30C94" w:rsidRPr="0037536E" w:rsidRDefault="00177C66" w:rsidP="00C30C94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6E">
        <w:rPr>
          <w:rFonts w:ascii="Times New Roman" w:hAnsi="Times New Roman" w:cs="Times New Roman"/>
          <w:b/>
          <w:sz w:val="28"/>
          <w:szCs w:val="28"/>
        </w:rPr>
        <w:t>нежилое помещение, расположенное по адресу: Мурманская обл., г. Кировск,</w:t>
      </w:r>
    </w:p>
    <w:p w:rsidR="00177C66" w:rsidRPr="0037536E" w:rsidRDefault="00177C66" w:rsidP="00C30C94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6E">
        <w:rPr>
          <w:rFonts w:ascii="Times New Roman" w:hAnsi="Times New Roman" w:cs="Times New Roman"/>
          <w:b/>
          <w:sz w:val="28"/>
          <w:szCs w:val="28"/>
        </w:rPr>
        <w:t>пр-т Ленина, д. 7б, III (</w:t>
      </w:r>
      <w:r w:rsidR="007B0566" w:rsidRPr="0037536E">
        <w:rPr>
          <w:rFonts w:ascii="Times New Roman" w:hAnsi="Times New Roman" w:cs="Times New Roman"/>
          <w:b/>
          <w:sz w:val="28"/>
          <w:szCs w:val="28"/>
        </w:rPr>
        <w:t>1</w:t>
      </w:r>
      <w:r w:rsidRPr="0037536E">
        <w:rPr>
          <w:rFonts w:ascii="Times New Roman" w:hAnsi="Times New Roman" w:cs="Times New Roman"/>
          <w:b/>
          <w:sz w:val="28"/>
          <w:szCs w:val="28"/>
        </w:rPr>
        <w:t>,1а,7)</w:t>
      </w:r>
    </w:p>
    <w:tbl>
      <w:tblPr>
        <w:tblStyle w:val="a3"/>
        <w:tblW w:w="10681" w:type="dxa"/>
        <w:tblInd w:w="-993" w:type="dxa"/>
        <w:tblLook w:val="04A0" w:firstRow="1" w:lastRow="0" w:firstColumn="1" w:lastColumn="0" w:noHBand="0" w:noVBand="1"/>
      </w:tblPr>
      <w:tblGrid>
        <w:gridCol w:w="5241"/>
        <w:gridCol w:w="5440"/>
      </w:tblGrid>
      <w:tr w:rsidR="00BB20DC" w:rsidRPr="00B27B25" w:rsidTr="00226554">
        <w:tc>
          <w:tcPr>
            <w:tcW w:w="5241" w:type="dxa"/>
          </w:tcPr>
          <w:p w:rsidR="00177C66" w:rsidRPr="00B27B25" w:rsidRDefault="00177C66" w:rsidP="00A1703E">
            <w:pPr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3EE9EAF" wp14:editId="744A3F0B">
                  <wp:extent cx="3066336" cy="3597215"/>
                  <wp:effectExtent l="0" t="0" r="127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28"/>
                          <a:stretch/>
                        </pic:blipFill>
                        <pic:spPr bwMode="auto">
                          <a:xfrm>
                            <a:off x="0" y="0"/>
                            <a:ext cx="3190975" cy="374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</w:tcPr>
          <w:p w:rsidR="00177C66" w:rsidRPr="00B27B25" w:rsidRDefault="00BB20DC" w:rsidP="00A1703E">
            <w:pPr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C8B0BA6" wp14:editId="3D4AC296">
                  <wp:extent cx="3217126" cy="2596086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13" cy="264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C66" w:rsidRPr="00B27B25" w:rsidRDefault="00177C66" w:rsidP="00A1703E">
      <w:pPr>
        <w:spacing w:after="0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686" w:type="dxa"/>
        <w:tblInd w:w="-998" w:type="dxa"/>
        <w:tblLook w:val="04A0" w:firstRow="1" w:lastRow="0" w:firstColumn="1" w:lastColumn="0" w:noHBand="0" w:noVBand="1"/>
      </w:tblPr>
      <w:tblGrid>
        <w:gridCol w:w="2546"/>
        <w:gridCol w:w="8140"/>
      </w:tblGrid>
      <w:tr w:rsidR="00177C66" w:rsidRPr="00B27B25" w:rsidTr="00502FF5">
        <w:tc>
          <w:tcPr>
            <w:tcW w:w="2546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98198205"/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8140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Мурманская обл., г. Кировск, пр-т Ленина, д. 7б, III (1,1а,7)</w:t>
            </w:r>
          </w:p>
        </w:tc>
      </w:tr>
      <w:tr w:rsidR="00177C66" w:rsidRPr="00B27B25" w:rsidTr="00502FF5">
        <w:tc>
          <w:tcPr>
            <w:tcW w:w="2546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8140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51:16:0040119:1462</w:t>
            </w:r>
          </w:p>
        </w:tc>
      </w:tr>
      <w:tr w:rsidR="00177C66" w:rsidRPr="00B27B25" w:rsidTr="00502FF5">
        <w:tc>
          <w:tcPr>
            <w:tcW w:w="2546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Площадь, м</w:t>
            </w:r>
            <w:r w:rsidRPr="00B27B2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40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70,7</w:t>
            </w:r>
          </w:p>
        </w:tc>
      </w:tr>
      <w:tr w:rsidR="00177C66" w:rsidRPr="00B27B25" w:rsidTr="00502FF5">
        <w:trPr>
          <w:trHeight w:val="70"/>
        </w:trPr>
        <w:tc>
          <w:tcPr>
            <w:tcW w:w="2546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Этаж</w:t>
            </w:r>
          </w:p>
        </w:tc>
        <w:tc>
          <w:tcPr>
            <w:tcW w:w="8140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Подвал</w:t>
            </w:r>
          </w:p>
        </w:tc>
      </w:tr>
      <w:tr w:rsidR="00177C66" w:rsidRPr="00B27B25" w:rsidTr="00502FF5">
        <w:tc>
          <w:tcPr>
            <w:tcW w:w="2546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МКД, отдельно стоящее</w:t>
            </w:r>
          </w:p>
        </w:tc>
        <w:tc>
          <w:tcPr>
            <w:tcW w:w="8140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МКД</w:t>
            </w:r>
          </w:p>
        </w:tc>
      </w:tr>
      <w:tr w:rsidR="00177C66" w:rsidRPr="00B27B25" w:rsidTr="00502FF5">
        <w:tc>
          <w:tcPr>
            <w:tcW w:w="2546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8140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Данные отсутствуют</w:t>
            </w:r>
          </w:p>
        </w:tc>
      </w:tr>
      <w:tr w:rsidR="00177C66" w:rsidRPr="00B27B25" w:rsidTr="00502FF5">
        <w:tc>
          <w:tcPr>
            <w:tcW w:w="2546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условия</w:t>
            </w:r>
          </w:p>
        </w:tc>
        <w:tc>
          <w:tcPr>
            <w:tcW w:w="8140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Центральное отопление, электрическое освещение</w:t>
            </w:r>
          </w:p>
        </w:tc>
      </w:tr>
      <w:tr w:rsidR="00177C66" w:rsidRPr="00B27B25" w:rsidTr="00502FF5">
        <w:tc>
          <w:tcPr>
            <w:tcW w:w="2546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аренды</w:t>
            </w:r>
          </w:p>
        </w:tc>
        <w:tc>
          <w:tcPr>
            <w:tcW w:w="8140" w:type="dxa"/>
          </w:tcPr>
          <w:p w:rsidR="00177C66" w:rsidRPr="00B27B25" w:rsidRDefault="003E62C4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По результатам аукциона</w:t>
            </w:r>
          </w:p>
        </w:tc>
      </w:tr>
      <w:tr w:rsidR="00177C66" w:rsidRPr="00B27B25" w:rsidTr="00502FF5">
        <w:tc>
          <w:tcPr>
            <w:tcW w:w="2546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Срок аренды</w:t>
            </w:r>
          </w:p>
        </w:tc>
        <w:tc>
          <w:tcPr>
            <w:tcW w:w="8140" w:type="dxa"/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  <w:tr w:rsidR="00177C66" w:rsidRPr="00B27B25" w:rsidTr="00502FF5">
        <w:tc>
          <w:tcPr>
            <w:tcW w:w="2546" w:type="dxa"/>
            <w:tcBorders>
              <w:bottom w:val="single" w:sz="4" w:space="0" w:color="auto"/>
            </w:tcBorders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177C66" w:rsidRPr="00B27B25" w:rsidRDefault="00177C66" w:rsidP="00A1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Полуподвальный этаж жилого дома</w:t>
            </w:r>
            <w:r w:rsidR="00D04A23" w:rsidRPr="00B27B25">
              <w:rPr>
                <w:rFonts w:ascii="Times New Roman" w:hAnsi="Times New Roman" w:cs="Times New Roman"/>
                <w:sz w:val="26"/>
                <w:szCs w:val="26"/>
              </w:rPr>
              <w:t xml:space="preserve">. Два </w:t>
            </w: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смежных помещения</w:t>
            </w:r>
            <w:r w:rsidR="00D04A23" w:rsidRPr="00B27B25">
              <w:rPr>
                <w:rFonts w:ascii="Times New Roman" w:hAnsi="Times New Roman" w:cs="Times New Roman"/>
                <w:sz w:val="26"/>
                <w:szCs w:val="26"/>
              </w:rPr>
              <w:t xml:space="preserve">. Три </w:t>
            </w:r>
            <w:r w:rsidR="00D04A23" w:rsidRPr="00B27B25">
              <w:rPr>
                <w:rFonts w:ascii="Times New Roman" w:hAnsi="Times New Roman" w:cs="Times New Roman"/>
                <w:sz w:val="26"/>
                <w:szCs w:val="26"/>
              </w:rPr>
              <w:t>окна.</w:t>
            </w:r>
            <w:r w:rsidR="00D04A23" w:rsidRPr="00B27B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Наличие центрального входа с тамбуром.</w:t>
            </w:r>
            <w:r w:rsidR="00D04A23" w:rsidRPr="00B27B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A23" w:rsidRPr="00B27B25">
              <w:rPr>
                <w:rFonts w:ascii="Times New Roman" w:hAnsi="Times New Roman" w:cs="Times New Roman"/>
                <w:sz w:val="26"/>
                <w:szCs w:val="26"/>
              </w:rPr>
              <w:t>Нуждается в ремонте.</w:t>
            </w:r>
            <w:r w:rsidR="00D04A23" w:rsidRPr="00B27B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Фото помещений по запросу.</w:t>
            </w:r>
          </w:p>
        </w:tc>
      </w:tr>
      <w:bookmarkEnd w:id="0"/>
    </w:tbl>
    <w:p w:rsidR="00177C66" w:rsidRDefault="00177C66" w:rsidP="00177C66"/>
    <w:p w:rsidR="00505383" w:rsidRDefault="00505383" w:rsidP="00505383">
      <w:pPr>
        <w:pStyle w:val="Default"/>
        <w:ind w:right="-284"/>
        <w:rPr>
          <w:rFonts w:asciiTheme="minorHAnsi" w:hAnsiTheme="minorHAnsi" w:cstheme="minorBidi"/>
          <w:color w:val="auto"/>
          <w:sz w:val="22"/>
          <w:szCs w:val="22"/>
        </w:rPr>
      </w:pPr>
    </w:p>
    <w:p w:rsidR="00505383" w:rsidRDefault="00505383" w:rsidP="00505383">
      <w:pPr>
        <w:pStyle w:val="Default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F4704" w:rsidRDefault="00FF4704" w:rsidP="00FF4704">
      <w:pPr>
        <w:pStyle w:val="Default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26554" w:rsidRDefault="00226554" w:rsidP="00611D2E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4" w:rsidRDefault="00226554" w:rsidP="00611D2E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4" w:rsidRDefault="00226554" w:rsidP="00611D2E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4" w:rsidRDefault="00226554" w:rsidP="00611D2E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D2E" w:rsidRPr="0037536E" w:rsidRDefault="00626515" w:rsidP="00611D2E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6E">
        <w:rPr>
          <w:rFonts w:ascii="Times New Roman" w:hAnsi="Times New Roman" w:cs="Times New Roman"/>
          <w:b/>
          <w:sz w:val="28"/>
          <w:szCs w:val="28"/>
        </w:rPr>
        <w:lastRenderedPageBreak/>
        <w:t>ИНВЕСТИЦИОННАЯ ПЛОЩАДКА</w:t>
      </w:r>
      <w:r w:rsidR="005035A5" w:rsidRPr="0037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36E">
        <w:rPr>
          <w:rFonts w:ascii="Times New Roman" w:hAnsi="Times New Roman" w:cs="Times New Roman"/>
          <w:b/>
          <w:sz w:val="28"/>
          <w:szCs w:val="28"/>
        </w:rPr>
        <w:t>№</w:t>
      </w:r>
      <w:r w:rsidR="008E123B" w:rsidRPr="0037536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F4704" w:rsidRPr="0037536E" w:rsidRDefault="00626515" w:rsidP="00611D2E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6E">
        <w:rPr>
          <w:rFonts w:ascii="Times New Roman" w:hAnsi="Times New Roman" w:cs="Times New Roman"/>
          <w:sz w:val="28"/>
          <w:szCs w:val="28"/>
        </w:rPr>
        <w:t>МО город Кировск с подведомственной территорией Мурманской области,</w:t>
      </w:r>
    </w:p>
    <w:p w:rsidR="00FF4704" w:rsidRPr="0037536E" w:rsidRDefault="00626515" w:rsidP="00FF4704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6E">
        <w:rPr>
          <w:rFonts w:ascii="Times New Roman" w:hAnsi="Times New Roman" w:cs="Times New Roman"/>
          <w:b/>
          <w:sz w:val="28"/>
          <w:szCs w:val="28"/>
        </w:rPr>
        <w:t>нежил</w:t>
      </w:r>
      <w:r w:rsidR="000615A7" w:rsidRPr="0037536E">
        <w:rPr>
          <w:rFonts w:ascii="Times New Roman" w:hAnsi="Times New Roman" w:cs="Times New Roman"/>
          <w:b/>
          <w:sz w:val="28"/>
          <w:szCs w:val="28"/>
        </w:rPr>
        <w:t>ое</w:t>
      </w:r>
      <w:r w:rsidRPr="0037536E">
        <w:rPr>
          <w:rFonts w:ascii="Times New Roman" w:hAnsi="Times New Roman" w:cs="Times New Roman"/>
          <w:b/>
          <w:sz w:val="28"/>
          <w:szCs w:val="28"/>
        </w:rPr>
        <w:t xml:space="preserve"> помещени</w:t>
      </w:r>
      <w:r w:rsidR="000615A7" w:rsidRPr="0037536E">
        <w:rPr>
          <w:rFonts w:ascii="Times New Roman" w:hAnsi="Times New Roman" w:cs="Times New Roman"/>
          <w:b/>
          <w:sz w:val="28"/>
          <w:szCs w:val="28"/>
        </w:rPr>
        <w:t>е</w:t>
      </w:r>
      <w:r w:rsidR="00521CE7" w:rsidRPr="0037536E">
        <w:rPr>
          <w:rFonts w:ascii="Times New Roman" w:hAnsi="Times New Roman" w:cs="Times New Roman"/>
          <w:b/>
          <w:sz w:val="28"/>
          <w:szCs w:val="28"/>
        </w:rPr>
        <w:t>,</w:t>
      </w:r>
      <w:r w:rsidR="000615A7" w:rsidRPr="0037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CE7" w:rsidRPr="0037536E">
        <w:rPr>
          <w:rFonts w:ascii="Times New Roman" w:hAnsi="Times New Roman" w:cs="Times New Roman"/>
          <w:b/>
          <w:sz w:val="28"/>
          <w:szCs w:val="28"/>
        </w:rPr>
        <w:t>расположенн</w:t>
      </w:r>
      <w:r w:rsidR="000615A7" w:rsidRPr="0037536E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37536E">
        <w:rPr>
          <w:rFonts w:ascii="Times New Roman" w:hAnsi="Times New Roman" w:cs="Times New Roman"/>
          <w:b/>
          <w:sz w:val="28"/>
          <w:szCs w:val="28"/>
        </w:rPr>
        <w:t>по адресу: Мурманская обл.,</w:t>
      </w:r>
      <w:r w:rsidR="000615A7" w:rsidRPr="0037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36E">
        <w:rPr>
          <w:rFonts w:ascii="Times New Roman" w:hAnsi="Times New Roman" w:cs="Times New Roman"/>
          <w:b/>
          <w:sz w:val="28"/>
          <w:szCs w:val="28"/>
        </w:rPr>
        <w:t>г.</w:t>
      </w:r>
      <w:r w:rsidR="00666707" w:rsidRPr="0037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36E">
        <w:rPr>
          <w:rFonts w:ascii="Times New Roman" w:hAnsi="Times New Roman" w:cs="Times New Roman"/>
          <w:b/>
          <w:sz w:val="28"/>
          <w:szCs w:val="28"/>
        </w:rPr>
        <w:t>Кировск,</w:t>
      </w:r>
    </w:p>
    <w:p w:rsidR="00626515" w:rsidRPr="0037536E" w:rsidRDefault="000615A7" w:rsidP="00FF4704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6E">
        <w:rPr>
          <w:rFonts w:ascii="Times New Roman" w:hAnsi="Times New Roman" w:cs="Times New Roman"/>
          <w:b/>
          <w:sz w:val="28"/>
          <w:szCs w:val="28"/>
        </w:rPr>
        <w:t>ул. Кирова, д. 25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6F051A" w:rsidRPr="00B27B25" w:rsidTr="00226554">
        <w:trPr>
          <w:trHeight w:val="4352"/>
        </w:trPr>
        <w:tc>
          <w:tcPr>
            <w:tcW w:w="5246" w:type="dxa"/>
          </w:tcPr>
          <w:p w:rsidR="00626515" w:rsidRPr="00B27B25" w:rsidRDefault="00626515" w:rsidP="00A1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6515" w:rsidRPr="00B27B25" w:rsidRDefault="00626515" w:rsidP="00A1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6515" w:rsidRPr="00B27B25" w:rsidRDefault="00626515" w:rsidP="00A1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626515" w:rsidRPr="00B27B25" w:rsidRDefault="002B6A8B" w:rsidP="00A17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03905" cy="2665562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699" cy="270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515" w:rsidRPr="00B27B25" w:rsidRDefault="00626515" w:rsidP="00A170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3"/>
        <w:tblW w:w="10686" w:type="dxa"/>
        <w:tblInd w:w="-998" w:type="dxa"/>
        <w:tblLook w:val="04A0" w:firstRow="1" w:lastRow="0" w:firstColumn="1" w:lastColumn="0" w:noHBand="0" w:noVBand="1"/>
      </w:tblPr>
      <w:tblGrid>
        <w:gridCol w:w="2546"/>
        <w:gridCol w:w="8140"/>
      </w:tblGrid>
      <w:tr w:rsidR="00626515" w:rsidRPr="00B27B25" w:rsidTr="002E09EC">
        <w:tc>
          <w:tcPr>
            <w:tcW w:w="2546" w:type="dxa"/>
          </w:tcPr>
          <w:p w:rsidR="00626515" w:rsidRPr="00B27B25" w:rsidRDefault="00626515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8140" w:type="dxa"/>
          </w:tcPr>
          <w:p w:rsidR="00626515" w:rsidRPr="00B27B25" w:rsidRDefault="00C85DB4" w:rsidP="00C85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Мурманская обл., г. Кировск,</w:t>
            </w: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ул. Кирова, д. 25</w:t>
            </w:r>
          </w:p>
        </w:tc>
      </w:tr>
      <w:tr w:rsidR="00626515" w:rsidRPr="00B27B25" w:rsidTr="002E09EC">
        <w:tc>
          <w:tcPr>
            <w:tcW w:w="2546" w:type="dxa"/>
          </w:tcPr>
          <w:p w:rsidR="00626515" w:rsidRPr="00B27B25" w:rsidRDefault="00C85DB4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</w:t>
            </w:r>
            <w:r w:rsidR="00B762AD"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  <w:r w:rsidR="00B762AD"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помещения</w:t>
            </w:r>
          </w:p>
        </w:tc>
        <w:tc>
          <w:tcPr>
            <w:tcW w:w="8140" w:type="dxa"/>
          </w:tcPr>
          <w:p w:rsidR="00626515" w:rsidRPr="00B27B25" w:rsidRDefault="00C85DB4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51:16:0010111:347</w:t>
            </w:r>
          </w:p>
        </w:tc>
      </w:tr>
      <w:tr w:rsidR="00626515" w:rsidRPr="00B27B25" w:rsidTr="002E09EC">
        <w:tc>
          <w:tcPr>
            <w:tcW w:w="2546" w:type="dxa"/>
          </w:tcPr>
          <w:p w:rsidR="00626515" w:rsidRPr="00B27B25" w:rsidRDefault="00626515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Площадь, м</w:t>
            </w:r>
            <w:r w:rsidRPr="00B27B2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40" w:type="dxa"/>
          </w:tcPr>
          <w:p w:rsidR="00626515" w:rsidRPr="00B27B25" w:rsidRDefault="006E5875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3936,6</w:t>
            </w:r>
          </w:p>
        </w:tc>
      </w:tr>
      <w:tr w:rsidR="006E5875" w:rsidRPr="00B27B25" w:rsidTr="002E09EC">
        <w:tc>
          <w:tcPr>
            <w:tcW w:w="2546" w:type="dxa"/>
          </w:tcPr>
          <w:p w:rsidR="006E5875" w:rsidRPr="00B27B25" w:rsidRDefault="006E5875" w:rsidP="006E5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Этаж</w:t>
            </w:r>
          </w:p>
        </w:tc>
        <w:tc>
          <w:tcPr>
            <w:tcW w:w="8140" w:type="dxa"/>
          </w:tcPr>
          <w:p w:rsidR="006E5875" w:rsidRPr="00B27B25" w:rsidRDefault="006E5875" w:rsidP="006E5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окольный этаж, этаж № 1,2,3,4,5</w:t>
            </w:r>
          </w:p>
        </w:tc>
      </w:tr>
      <w:tr w:rsidR="006E5875" w:rsidRPr="00B27B25" w:rsidTr="002E09EC">
        <w:tc>
          <w:tcPr>
            <w:tcW w:w="2546" w:type="dxa"/>
          </w:tcPr>
          <w:p w:rsidR="006E5875" w:rsidRPr="00B27B25" w:rsidRDefault="006E5875" w:rsidP="006E5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МКД, отдельно стоящее</w:t>
            </w:r>
          </w:p>
        </w:tc>
        <w:tc>
          <w:tcPr>
            <w:tcW w:w="8140" w:type="dxa"/>
          </w:tcPr>
          <w:p w:rsidR="006E5875" w:rsidRPr="00B27B25" w:rsidRDefault="006E5875" w:rsidP="006E5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тдельно стоящее здание</w:t>
            </w:r>
          </w:p>
        </w:tc>
      </w:tr>
      <w:tr w:rsidR="00626515" w:rsidRPr="00B27B25" w:rsidTr="002E09EC">
        <w:tc>
          <w:tcPr>
            <w:tcW w:w="2546" w:type="dxa"/>
          </w:tcPr>
          <w:p w:rsidR="00626515" w:rsidRPr="00B27B25" w:rsidRDefault="00626515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8140" w:type="dxa"/>
          </w:tcPr>
          <w:p w:rsidR="00626515" w:rsidRPr="00B27B25" w:rsidRDefault="00626515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Данные отсутствуют</w:t>
            </w:r>
          </w:p>
        </w:tc>
      </w:tr>
      <w:tr w:rsidR="00626515" w:rsidRPr="00B27B25" w:rsidTr="002E09EC">
        <w:tc>
          <w:tcPr>
            <w:tcW w:w="2546" w:type="dxa"/>
          </w:tcPr>
          <w:p w:rsidR="00626515" w:rsidRPr="00B27B25" w:rsidRDefault="00626515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условия</w:t>
            </w:r>
          </w:p>
        </w:tc>
        <w:tc>
          <w:tcPr>
            <w:tcW w:w="8140" w:type="dxa"/>
          </w:tcPr>
          <w:p w:rsidR="00626515" w:rsidRPr="00B27B25" w:rsidRDefault="006E5875" w:rsidP="00521C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Центральное отопление (цокольный этаж), электроосвещение (цокольный этаж), водоснабжение и водоотведение (цокольный этаж)</w:t>
            </w:r>
          </w:p>
        </w:tc>
      </w:tr>
      <w:tr w:rsidR="00626515" w:rsidRPr="00B27B25" w:rsidTr="002E09EC">
        <w:tc>
          <w:tcPr>
            <w:tcW w:w="2546" w:type="dxa"/>
          </w:tcPr>
          <w:p w:rsidR="00626515" w:rsidRPr="00B27B25" w:rsidRDefault="00626515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аренды</w:t>
            </w:r>
          </w:p>
        </w:tc>
        <w:tc>
          <w:tcPr>
            <w:tcW w:w="8140" w:type="dxa"/>
          </w:tcPr>
          <w:p w:rsidR="00626515" w:rsidRPr="00B27B25" w:rsidRDefault="00626515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По результатам аукциона</w:t>
            </w:r>
          </w:p>
        </w:tc>
      </w:tr>
      <w:tr w:rsidR="00626515" w:rsidRPr="00B27B25" w:rsidTr="002E09EC">
        <w:tc>
          <w:tcPr>
            <w:tcW w:w="2546" w:type="dxa"/>
          </w:tcPr>
          <w:p w:rsidR="00626515" w:rsidRPr="00B27B25" w:rsidRDefault="00626515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Срок аренды</w:t>
            </w:r>
          </w:p>
        </w:tc>
        <w:tc>
          <w:tcPr>
            <w:tcW w:w="8140" w:type="dxa"/>
          </w:tcPr>
          <w:p w:rsidR="00626515" w:rsidRPr="00B27B25" w:rsidRDefault="006E5875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По результатам аукциона</w:t>
            </w:r>
          </w:p>
        </w:tc>
      </w:tr>
      <w:tr w:rsidR="00626515" w:rsidRPr="00B27B25" w:rsidTr="002E09EC">
        <w:tc>
          <w:tcPr>
            <w:tcW w:w="2546" w:type="dxa"/>
            <w:tcBorders>
              <w:bottom w:val="single" w:sz="4" w:space="0" w:color="auto"/>
            </w:tcBorders>
          </w:tcPr>
          <w:p w:rsidR="00626515" w:rsidRPr="00B27B25" w:rsidRDefault="00626515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626515" w:rsidRPr="00B27B25" w:rsidRDefault="006E5875" w:rsidP="00984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 xml:space="preserve">В помещениях </w:t>
            </w:r>
            <w:r w:rsidR="00042680" w:rsidRPr="00B27B25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B27B25">
              <w:rPr>
                <w:rFonts w:ascii="Times New Roman" w:hAnsi="Times New Roman" w:cs="Times New Roman"/>
                <w:sz w:val="26"/>
                <w:szCs w:val="26"/>
              </w:rPr>
              <w:t>1,2,3,4,5 этажах установлены оконные блоки из ПВХ, демонтированы межкомнатные перегородки, инженерные коммуникации.</w:t>
            </w:r>
          </w:p>
        </w:tc>
      </w:tr>
    </w:tbl>
    <w:p w:rsidR="00697C6E" w:rsidRDefault="00697C6E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2E09EC" w:rsidRDefault="002E09EC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984333" w:rsidRDefault="00984333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984333" w:rsidRDefault="00984333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2E09EC" w:rsidRDefault="002E09EC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2E09EC" w:rsidRDefault="002E09EC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505383" w:rsidRDefault="00505383" w:rsidP="002E09EC">
      <w:pPr>
        <w:pStyle w:val="Default"/>
        <w:ind w:left="-1418"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50" w:rsidRDefault="00E50650" w:rsidP="00505383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50" w:rsidRDefault="00E50650" w:rsidP="00505383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D0C" w:rsidRDefault="00444D0C" w:rsidP="00505383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383" w:rsidRPr="00BB42E9" w:rsidRDefault="002E09EC" w:rsidP="00F46C77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E9">
        <w:rPr>
          <w:rFonts w:ascii="Times New Roman" w:hAnsi="Times New Roman" w:cs="Times New Roman"/>
          <w:b/>
          <w:sz w:val="28"/>
          <w:szCs w:val="28"/>
        </w:rPr>
        <w:lastRenderedPageBreak/>
        <w:t>ИНВЕСТИЦИОННАЯ ПЛОЩАДКА №</w:t>
      </w:r>
      <w:r w:rsidR="008E123B" w:rsidRPr="00BB42E9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505383" w:rsidRPr="00BB42E9" w:rsidRDefault="002E09EC" w:rsidP="00F46C77">
      <w:pPr>
        <w:pStyle w:val="Default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B42E9">
        <w:rPr>
          <w:rFonts w:ascii="Times New Roman" w:hAnsi="Times New Roman" w:cs="Times New Roman"/>
          <w:sz w:val="28"/>
          <w:szCs w:val="28"/>
        </w:rPr>
        <w:t>МО город Кировск с подведомственной территорией Мурманской области,</w:t>
      </w:r>
    </w:p>
    <w:p w:rsidR="00D81605" w:rsidRDefault="00484F1F" w:rsidP="00D81605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E9">
        <w:rPr>
          <w:rFonts w:ascii="Times New Roman" w:hAnsi="Times New Roman" w:cs="Times New Roman"/>
          <w:b/>
          <w:sz w:val="28"/>
          <w:szCs w:val="28"/>
        </w:rPr>
        <w:t>нежило</w:t>
      </w:r>
      <w:r w:rsidR="002E09EC" w:rsidRPr="00BB42E9">
        <w:rPr>
          <w:rFonts w:ascii="Times New Roman" w:hAnsi="Times New Roman" w:cs="Times New Roman"/>
          <w:b/>
          <w:sz w:val="28"/>
          <w:szCs w:val="28"/>
        </w:rPr>
        <w:t>е помещени</w:t>
      </w:r>
      <w:r w:rsidRPr="00BB42E9">
        <w:rPr>
          <w:rFonts w:ascii="Times New Roman" w:hAnsi="Times New Roman" w:cs="Times New Roman"/>
          <w:b/>
          <w:sz w:val="28"/>
          <w:szCs w:val="28"/>
        </w:rPr>
        <w:t>е, расположенно</w:t>
      </w:r>
      <w:r w:rsidR="002E09EC" w:rsidRPr="00BB42E9">
        <w:rPr>
          <w:rFonts w:ascii="Times New Roman" w:hAnsi="Times New Roman" w:cs="Times New Roman"/>
          <w:b/>
          <w:sz w:val="28"/>
          <w:szCs w:val="28"/>
        </w:rPr>
        <w:t xml:space="preserve">е по адресу: </w:t>
      </w:r>
      <w:r w:rsidR="00955AE8" w:rsidRPr="00BB42E9">
        <w:rPr>
          <w:rFonts w:ascii="Times New Roman" w:hAnsi="Times New Roman" w:cs="Times New Roman"/>
          <w:b/>
          <w:sz w:val="28"/>
          <w:szCs w:val="28"/>
        </w:rPr>
        <w:t>Мурманская обл., г. Кировск,</w:t>
      </w:r>
    </w:p>
    <w:p w:rsidR="002E09EC" w:rsidRPr="00BB42E9" w:rsidRDefault="00955AE8" w:rsidP="00D81605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E9">
        <w:rPr>
          <w:rFonts w:ascii="Times New Roman" w:hAnsi="Times New Roman" w:cs="Times New Roman"/>
          <w:b/>
          <w:sz w:val="28"/>
          <w:szCs w:val="28"/>
        </w:rPr>
        <w:t>ул. Кирова, д.</w:t>
      </w:r>
      <w:r w:rsidRPr="00BB42E9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2E09EC" w:rsidRPr="00BB42E9" w:rsidTr="00177C66">
        <w:trPr>
          <w:trHeight w:val="3200"/>
        </w:trPr>
        <w:tc>
          <w:tcPr>
            <w:tcW w:w="5104" w:type="dxa"/>
          </w:tcPr>
          <w:p w:rsidR="002E09EC" w:rsidRPr="00BB42E9" w:rsidRDefault="002E09EC" w:rsidP="00177C66">
            <w:pPr>
              <w:rPr>
                <w:rFonts w:ascii="Times New Roman" w:hAnsi="Times New Roman" w:cs="Times New Roman"/>
              </w:rPr>
            </w:pPr>
          </w:p>
          <w:p w:rsidR="002E09EC" w:rsidRPr="00BB42E9" w:rsidRDefault="002E09EC" w:rsidP="002E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E09EC" w:rsidRPr="00BB42E9" w:rsidRDefault="00EE79A3" w:rsidP="00177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65894" cy="28549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225" cy="290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9EC" w:rsidRPr="00417083" w:rsidRDefault="002E09EC" w:rsidP="004170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3"/>
        <w:tblW w:w="10686" w:type="dxa"/>
        <w:tblInd w:w="-998" w:type="dxa"/>
        <w:tblLook w:val="04A0" w:firstRow="1" w:lastRow="0" w:firstColumn="1" w:lastColumn="0" w:noHBand="0" w:noVBand="1"/>
      </w:tblPr>
      <w:tblGrid>
        <w:gridCol w:w="2546"/>
        <w:gridCol w:w="8140"/>
      </w:tblGrid>
      <w:tr w:rsidR="002E09EC" w:rsidRPr="00417083" w:rsidTr="002E09EC">
        <w:tc>
          <w:tcPr>
            <w:tcW w:w="2546" w:type="dxa"/>
          </w:tcPr>
          <w:p w:rsidR="002E09EC" w:rsidRPr="000E0050" w:rsidRDefault="002E09EC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8140" w:type="dxa"/>
          </w:tcPr>
          <w:p w:rsidR="002E09EC" w:rsidRPr="000E0050" w:rsidRDefault="002E09EC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 xml:space="preserve">Мурманская обл., г. Кировск, </w:t>
            </w:r>
            <w:r w:rsidR="00B45861" w:rsidRPr="000E005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07B7E" w:rsidRPr="000E0050">
              <w:rPr>
                <w:rFonts w:ascii="Times New Roman" w:hAnsi="Times New Roman" w:cs="Times New Roman"/>
                <w:sz w:val="26"/>
                <w:szCs w:val="26"/>
              </w:rPr>
              <w:t xml:space="preserve"> Кирова</w:t>
            </w:r>
            <w:r w:rsidR="00B45861" w:rsidRPr="000E0050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907B7E" w:rsidRPr="000E0050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</w:tr>
      <w:tr w:rsidR="002E09EC" w:rsidRPr="00417083" w:rsidTr="002E09EC">
        <w:tc>
          <w:tcPr>
            <w:tcW w:w="2546" w:type="dxa"/>
          </w:tcPr>
          <w:p w:rsidR="002E09EC" w:rsidRPr="000E0050" w:rsidRDefault="00C85DB4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8140" w:type="dxa"/>
          </w:tcPr>
          <w:p w:rsidR="002E09EC" w:rsidRPr="000E0050" w:rsidRDefault="006A27C2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51:16:0040142:1121</w:t>
            </w:r>
          </w:p>
        </w:tc>
      </w:tr>
      <w:tr w:rsidR="002E09EC" w:rsidRPr="00417083" w:rsidTr="002E09EC">
        <w:tc>
          <w:tcPr>
            <w:tcW w:w="2546" w:type="dxa"/>
          </w:tcPr>
          <w:p w:rsidR="002E09EC" w:rsidRPr="000E0050" w:rsidRDefault="002E09EC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Площадь, м</w:t>
            </w:r>
            <w:r w:rsidRPr="000E005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40" w:type="dxa"/>
          </w:tcPr>
          <w:p w:rsidR="002E09EC" w:rsidRPr="000E0050" w:rsidRDefault="006A27C2" w:rsidP="002E09E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896,9</w:t>
            </w:r>
          </w:p>
        </w:tc>
      </w:tr>
      <w:tr w:rsidR="002E09EC" w:rsidRPr="00417083" w:rsidTr="002E09EC">
        <w:tc>
          <w:tcPr>
            <w:tcW w:w="2546" w:type="dxa"/>
          </w:tcPr>
          <w:p w:rsidR="002E09EC" w:rsidRPr="000E0050" w:rsidRDefault="002E09EC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Этаж</w:t>
            </w:r>
          </w:p>
        </w:tc>
        <w:tc>
          <w:tcPr>
            <w:tcW w:w="8140" w:type="dxa"/>
          </w:tcPr>
          <w:p w:rsidR="002E09EC" w:rsidRPr="000E0050" w:rsidRDefault="0044303B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 </w:t>
            </w:r>
            <w:r w:rsidRPr="0044303B">
              <w:rPr>
                <w:rFonts w:ascii="Times New Roman" w:hAnsi="Times New Roman" w:cs="Times New Roman"/>
                <w:sz w:val="26"/>
                <w:szCs w:val="26"/>
              </w:rPr>
              <w:t>№ 1,2,3</w:t>
            </w:r>
            <w:r w:rsidR="006A27C2" w:rsidRPr="000E0050">
              <w:rPr>
                <w:rFonts w:ascii="Times New Roman" w:hAnsi="Times New Roman" w:cs="Times New Roman"/>
                <w:sz w:val="26"/>
                <w:szCs w:val="26"/>
              </w:rPr>
              <w:t>, в том числе подземных</w:t>
            </w:r>
            <w:r w:rsidR="00F80C5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6A27C2" w:rsidRPr="000E00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09EC" w:rsidRPr="00417083" w:rsidTr="002E09EC">
        <w:tc>
          <w:tcPr>
            <w:tcW w:w="2546" w:type="dxa"/>
          </w:tcPr>
          <w:p w:rsidR="002E09EC" w:rsidRPr="000E0050" w:rsidRDefault="002E09EC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МКД, отдельно стоящее</w:t>
            </w:r>
          </w:p>
        </w:tc>
        <w:tc>
          <w:tcPr>
            <w:tcW w:w="8140" w:type="dxa"/>
          </w:tcPr>
          <w:p w:rsidR="002E09EC" w:rsidRPr="000E0050" w:rsidRDefault="006A27C2" w:rsidP="00484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Отдельно стоящее здание</w:t>
            </w:r>
          </w:p>
        </w:tc>
      </w:tr>
      <w:tr w:rsidR="006A27C2" w:rsidRPr="00417083" w:rsidTr="00C973AE">
        <w:tc>
          <w:tcPr>
            <w:tcW w:w="2546" w:type="dxa"/>
          </w:tcPr>
          <w:p w:rsidR="006A27C2" w:rsidRPr="000E0050" w:rsidRDefault="006A27C2" w:rsidP="006A27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C2" w:rsidRPr="000E0050" w:rsidRDefault="006A27C2" w:rsidP="006A2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</w:tr>
      <w:tr w:rsidR="006A27C2" w:rsidRPr="00417083" w:rsidTr="00C973AE">
        <w:tc>
          <w:tcPr>
            <w:tcW w:w="2546" w:type="dxa"/>
          </w:tcPr>
          <w:p w:rsidR="006A27C2" w:rsidRPr="000E0050" w:rsidRDefault="006A27C2" w:rsidP="006A27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условия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C2" w:rsidRPr="000E0050" w:rsidRDefault="00EC57CE" w:rsidP="006A2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A27C2" w:rsidRPr="000E0050">
              <w:rPr>
                <w:rFonts w:ascii="Times New Roman" w:hAnsi="Times New Roman" w:cs="Times New Roman"/>
                <w:sz w:val="26"/>
                <w:szCs w:val="26"/>
              </w:rPr>
              <w:t>олуразрушенное здание</w:t>
            </w:r>
          </w:p>
        </w:tc>
      </w:tr>
      <w:tr w:rsidR="002E09EC" w:rsidRPr="00417083" w:rsidTr="002E09EC">
        <w:tc>
          <w:tcPr>
            <w:tcW w:w="2546" w:type="dxa"/>
          </w:tcPr>
          <w:p w:rsidR="002E09EC" w:rsidRPr="000E0050" w:rsidRDefault="002E09EC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аренды</w:t>
            </w:r>
          </w:p>
        </w:tc>
        <w:tc>
          <w:tcPr>
            <w:tcW w:w="8140" w:type="dxa"/>
          </w:tcPr>
          <w:p w:rsidR="002E09EC" w:rsidRPr="000E0050" w:rsidRDefault="002E09EC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По результатам аукциона</w:t>
            </w:r>
          </w:p>
        </w:tc>
      </w:tr>
      <w:tr w:rsidR="002E09EC" w:rsidRPr="00417083" w:rsidTr="002E09EC">
        <w:tc>
          <w:tcPr>
            <w:tcW w:w="2546" w:type="dxa"/>
          </w:tcPr>
          <w:p w:rsidR="002E09EC" w:rsidRPr="000E0050" w:rsidRDefault="002E09EC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Срок аренды</w:t>
            </w:r>
          </w:p>
        </w:tc>
        <w:tc>
          <w:tcPr>
            <w:tcW w:w="8140" w:type="dxa"/>
          </w:tcPr>
          <w:p w:rsidR="002E09EC" w:rsidRPr="000E0050" w:rsidRDefault="00EC57CE" w:rsidP="002E0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По результатам аукциона</w:t>
            </w:r>
          </w:p>
        </w:tc>
      </w:tr>
      <w:tr w:rsidR="002E09EC" w:rsidRPr="00417083" w:rsidTr="002E09EC">
        <w:tc>
          <w:tcPr>
            <w:tcW w:w="2546" w:type="dxa"/>
            <w:tcBorders>
              <w:bottom w:val="single" w:sz="4" w:space="0" w:color="auto"/>
            </w:tcBorders>
          </w:tcPr>
          <w:p w:rsidR="002E09EC" w:rsidRPr="000E0050" w:rsidRDefault="002E09EC" w:rsidP="002E09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2E09EC" w:rsidRPr="000E0050" w:rsidRDefault="00EC57CE" w:rsidP="00484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Проходит процедура принятия бесхозяйного объекта в</w:t>
            </w:r>
            <w:r w:rsidR="00C16F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муниципальную собственность. Срок принятия</w:t>
            </w:r>
            <w:r w:rsidR="00C16F0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16F0F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  <w:r w:rsidRPr="000E0050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C16F0F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</w:tr>
    </w:tbl>
    <w:p w:rsidR="002E09EC" w:rsidRDefault="002E09EC" w:rsidP="002E09EC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2E09EC" w:rsidRDefault="002E09EC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C24DC0" w:rsidRDefault="00C24DC0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1D5358" w:rsidRPr="00BB42E9" w:rsidRDefault="001D5358" w:rsidP="001D5358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E9">
        <w:rPr>
          <w:rFonts w:ascii="Times New Roman" w:hAnsi="Times New Roman" w:cs="Times New Roman"/>
          <w:b/>
          <w:sz w:val="28"/>
          <w:szCs w:val="28"/>
        </w:rPr>
        <w:lastRenderedPageBreak/>
        <w:t>ИНВЕСТИЦИОННАЯ ПЛОЩАДКА №</w:t>
      </w:r>
      <w:r w:rsidR="004566D5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1D5358" w:rsidRPr="00BB42E9" w:rsidRDefault="001D5358" w:rsidP="001D5358">
      <w:pPr>
        <w:pStyle w:val="Default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B42E9">
        <w:rPr>
          <w:rFonts w:ascii="Times New Roman" w:hAnsi="Times New Roman" w:cs="Times New Roman"/>
          <w:sz w:val="28"/>
          <w:szCs w:val="28"/>
        </w:rPr>
        <w:t>МО город Кировск с подведомственной территорией Мурманской области,</w:t>
      </w:r>
    </w:p>
    <w:p w:rsidR="005C20AA" w:rsidRDefault="001D5358" w:rsidP="005C20AA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E9">
        <w:rPr>
          <w:rFonts w:ascii="Times New Roman" w:hAnsi="Times New Roman" w:cs="Times New Roman"/>
          <w:b/>
          <w:sz w:val="28"/>
          <w:szCs w:val="28"/>
        </w:rPr>
        <w:t>нежилое помещение, расположенное по адресу: Мурманская обл., г. Кировск,</w:t>
      </w:r>
    </w:p>
    <w:p w:rsidR="001D5358" w:rsidRPr="00BB42E9" w:rsidRDefault="001D5358" w:rsidP="005C20AA">
      <w:pPr>
        <w:pStyle w:val="Default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E9">
        <w:rPr>
          <w:rFonts w:ascii="Times New Roman" w:hAnsi="Times New Roman" w:cs="Times New Roman"/>
          <w:b/>
          <w:sz w:val="28"/>
          <w:szCs w:val="28"/>
        </w:rPr>
        <w:t>ул. Кирова, д.</w:t>
      </w:r>
      <w:r w:rsidR="00653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774" w:rsidRPr="00653774">
        <w:rPr>
          <w:rFonts w:ascii="Times New Roman" w:hAnsi="Times New Roman" w:cs="Times New Roman"/>
          <w:b/>
          <w:sz w:val="28"/>
          <w:szCs w:val="28"/>
        </w:rPr>
        <w:t>16а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5C20AA" w:rsidRPr="00BB42E9" w:rsidTr="007E7FD4">
        <w:trPr>
          <w:trHeight w:val="3200"/>
        </w:trPr>
        <w:tc>
          <w:tcPr>
            <w:tcW w:w="5104" w:type="dxa"/>
          </w:tcPr>
          <w:p w:rsidR="001D5358" w:rsidRPr="00BB42E9" w:rsidRDefault="001D5358" w:rsidP="007E7FD4">
            <w:pPr>
              <w:rPr>
                <w:rFonts w:ascii="Times New Roman" w:hAnsi="Times New Roman" w:cs="Times New Roman"/>
              </w:rPr>
            </w:pPr>
          </w:p>
          <w:p w:rsidR="001D5358" w:rsidRPr="00BB42E9" w:rsidRDefault="001D5358" w:rsidP="007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D5358" w:rsidRPr="00BB42E9" w:rsidRDefault="005C20AA" w:rsidP="007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312160" cy="2605177"/>
                  <wp:effectExtent l="0" t="0" r="254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866" cy="263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358" w:rsidRPr="00417083" w:rsidRDefault="001D5358" w:rsidP="001D53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3"/>
        <w:tblW w:w="10686" w:type="dxa"/>
        <w:tblInd w:w="-998" w:type="dxa"/>
        <w:tblLook w:val="04A0" w:firstRow="1" w:lastRow="0" w:firstColumn="1" w:lastColumn="0" w:noHBand="0" w:noVBand="1"/>
      </w:tblPr>
      <w:tblGrid>
        <w:gridCol w:w="2546"/>
        <w:gridCol w:w="8140"/>
      </w:tblGrid>
      <w:tr w:rsidR="001D5358" w:rsidRPr="00417083" w:rsidTr="007E7FD4">
        <w:tc>
          <w:tcPr>
            <w:tcW w:w="2546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8140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Мурманская обл., г. Кировск, ул. Кирова, д.</w:t>
            </w:r>
            <w:r w:rsidR="005C20AA" w:rsidRPr="005C20AA">
              <w:rPr>
                <w:rFonts w:ascii="Times New Roman" w:hAnsi="Times New Roman" w:cs="Times New Roman"/>
                <w:sz w:val="26"/>
                <w:szCs w:val="26"/>
              </w:rPr>
              <w:t xml:space="preserve"> 16а</w:t>
            </w:r>
          </w:p>
        </w:tc>
      </w:tr>
      <w:tr w:rsidR="001D5358" w:rsidRPr="00417083" w:rsidTr="007E7FD4">
        <w:tc>
          <w:tcPr>
            <w:tcW w:w="2546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8140" w:type="dxa"/>
          </w:tcPr>
          <w:p w:rsidR="001D5358" w:rsidRPr="005C20AA" w:rsidRDefault="005C20AA" w:rsidP="007E7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51:16:0010101:90</w:t>
            </w:r>
          </w:p>
        </w:tc>
      </w:tr>
      <w:tr w:rsidR="001D5358" w:rsidRPr="00417083" w:rsidTr="007E7FD4">
        <w:tc>
          <w:tcPr>
            <w:tcW w:w="2546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Площадь, м</w:t>
            </w:r>
            <w:r w:rsidRPr="005C20AA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40" w:type="dxa"/>
          </w:tcPr>
          <w:p w:rsidR="001D5358" w:rsidRPr="005C20AA" w:rsidRDefault="005C20AA" w:rsidP="007E7F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3880,2</w:t>
            </w:r>
          </w:p>
        </w:tc>
      </w:tr>
      <w:tr w:rsidR="001D5358" w:rsidRPr="00417083" w:rsidTr="007E7FD4">
        <w:tc>
          <w:tcPr>
            <w:tcW w:w="2546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Этаж</w:t>
            </w:r>
          </w:p>
        </w:tc>
        <w:tc>
          <w:tcPr>
            <w:tcW w:w="8140" w:type="dxa"/>
          </w:tcPr>
          <w:p w:rsidR="001D5358" w:rsidRPr="005C20AA" w:rsidRDefault="003764CC" w:rsidP="007E7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4CC">
              <w:rPr>
                <w:rFonts w:ascii="Times New Roman" w:hAnsi="Times New Roman" w:cs="Times New Roman"/>
                <w:sz w:val="26"/>
                <w:szCs w:val="26"/>
              </w:rPr>
              <w:t>Этаж № 1,2,3,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4, </w:t>
            </w:r>
            <w:bookmarkStart w:id="1" w:name="_GoBack"/>
            <w:bookmarkEnd w:id="1"/>
            <w:r w:rsidRPr="003764CC">
              <w:rPr>
                <w:rFonts w:ascii="Times New Roman" w:hAnsi="Times New Roman" w:cs="Times New Roman"/>
                <w:sz w:val="26"/>
                <w:szCs w:val="26"/>
              </w:rPr>
              <w:t>в том числе подземных – 0</w:t>
            </w:r>
          </w:p>
        </w:tc>
      </w:tr>
      <w:tr w:rsidR="001D5358" w:rsidRPr="00417083" w:rsidTr="007E7FD4">
        <w:tc>
          <w:tcPr>
            <w:tcW w:w="2546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МКД, отдельно стоящее</w:t>
            </w:r>
          </w:p>
        </w:tc>
        <w:tc>
          <w:tcPr>
            <w:tcW w:w="8140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Отдельно стоящее здание</w:t>
            </w:r>
          </w:p>
        </w:tc>
      </w:tr>
      <w:tr w:rsidR="001D5358" w:rsidRPr="00417083" w:rsidTr="007E7FD4">
        <w:tc>
          <w:tcPr>
            <w:tcW w:w="2546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358" w:rsidRPr="005C20AA" w:rsidRDefault="005C20AA" w:rsidP="007E7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 xml:space="preserve">Дворец культуры </w:t>
            </w: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Горняк</w:t>
            </w: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D5358" w:rsidRPr="00417083" w:rsidTr="007E7FD4">
        <w:tc>
          <w:tcPr>
            <w:tcW w:w="2546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условия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358" w:rsidRPr="005C20AA" w:rsidRDefault="005C20AA" w:rsidP="007E7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D5358" w:rsidRPr="005C20AA">
              <w:rPr>
                <w:rFonts w:ascii="Times New Roman" w:hAnsi="Times New Roman" w:cs="Times New Roman"/>
                <w:sz w:val="26"/>
                <w:szCs w:val="26"/>
              </w:rPr>
              <w:t>азрушенное здание</w:t>
            </w:r>
          </w:p>
        </w:tc>
      </w:tr>
      <w:tr w:rsidR="001D5358" w:rsidRPr="00417083" w:rsidTr="007E7FD4">
        <w:tc>
          <w:tcPr>
            <w:tcW w:w="2546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аренды</w:t>
            </w:r>
          </w:p>
        </w:tc>
        <w:tc>
          <w:tcPr>
            <w:tcW w:w="8140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По результатам аукциона</w:t>
            </w:r>
          </w:p>
        </w:tc>
      </w:tr>
      <w:tr w:rsidR="001D5358" w:rsidRPr="00417083" w:rsidTr="007E7FD4">
        <w:tc>
          <w:tcPr>
            <w:tcW w:w="2546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Срок аренды</w:t>
            </w:r>
          </w:p>
        </w:tc>
        <w:tc>
          <w:tcPr>
            <w:tcW w:w="8140" w:type="dxa"/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По результатам аукциона</w:t>
            </w:r>
          </w:p>
        </w:tc>
      </w:tr>
      <w:tr w:rsidR="001D5358" w:rsidRPr="00417083" w:rsidTr="007E7FD4">
        <w:tc>
          <w:tcPr>
            <w:tcW w:w="2546" w:type="dxa"/>
            <w:tcBorders>
              <w:bottom w:val="single" w:sz="4" w:space="0" w:color="auto"/>
            </w:tcBorders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</w:tc>
        <w:tc>
          <w:tcPr>
            <w:tcW w:w="8140" w:type="dxa"/>
            <w:tcBorders>
              <w:bottom w:val="single" w:sz="4" w:space="0" w:color="auto"/>
            </w:tcBorders>
          </w:tcPr>
          <w:p w:rsidR="001D5358" w:rsidRPr="005C20AA" w:rsidRDefault="001D5358" w:rsidP="007E7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0AA">
              <w:rPr>
                <w:rFonts w:ascii="Times New Roman" w:hAnsi="Times New Roman" w:cs="Times New Roman"/>
                <w:sz w:val="26"/>
                <w:szCs w:val="26"/>
              </w:rPr>
              <w:t>Проходит процедура принятия бесхозяйного объекта в муниципальную собственность. Срок принятия – 4 квартал 2026 года.</w:t>
            </w:r>
          </w:p>
        </w:tc>
      </w:tr>
    </w:tbl>
    <w:p w:rsidR="00534FC1" w:rsidRDefault="00534FC1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2E09EC" w:rsidRDefault="002E09EC" w:rsidP="00521CE7">
      <w:pPr>
        <w:pStyle w:val="Default"/>
        <w:ind w:right="142"/>
        <w:rPr>
          <w:rFonts w:ascii="Times New Roman" w:hAnsi="Times New Roman" w:cs="Times New Roman"/>
          <w:b/>
          <w:sz w:val="28"/>
          <w:szCs w:val="28"/>
        </w:rPr>
      </w:pPr>
    </w:p>
    <w:sectPr w:rsidR="002E09EC" w:rsidSect="001F4D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55"/>
    <w:rsid w:val="000013A8"/>
    <w:rsid w:val="00015A4C"/>
    <w:rsid w:val="00016D46"/>
    <w:rsid w:val="00021317"/>
    <w:rsid w:val="00025AF1"/>
    <w:rsid w:val="0003489E"/>
    <w:rsid w:val="00042680"/>
    <w:rsid w:val="00054728"/>
    <w:rsid w:val="000615A7"/>
    <w:rsid w:val="00062348"/>
    <w:rsid w:val="00065515"/>
    <w:rsid w:val="00092BAB"/>
    <w:rsid w:val="0009499A"/>
    <w:rsid w:val="000A4CAC"/>
    <w:rsid w:val="000D5AB3"/>
    <w:rsid w:val="000E0050"/>
    <w:rsid w:val="000E15A9"/>
    <w:rsid w:val="000E3A43"/>
    <w:rsid w:val="000E41B1"/>
    <w:rsid w:val="000E5D75"/>
    <w:rsid w:val="000E7F13"/>
    <w:rsid w:val="000F27C4"/>
    <w:rsid w:val="00112E3B"/>
    <w:rsid w:val="00135069"/>
    <w:rsid w:val="00136A21"/>
    <w:rsid w:val="0015185A"/>
    <w:rsid w:val="001571A6"/>
    <w:rsid w:val="00177C66"/>
    <w:rsid w:val="001C471B"/>
    <w:rsid w:val="001D28A3"/>
    <w:rsid w:val="001D5358"/>
    <w:rsid w:val="001F4DC8"/>
    <w:rsid w:val="002011EA"/>
    <w:rsid w:val="00214C5B"/>
    <w:rsid w:val="00222F93"/>
    <w:rsid w:val="00226554"/>
    <w:rsid w:val="0022693A"/>
    <w:rsid w:val="00237974"/>
    <w:rsid w:val="00242503"/>
    <w:rsid w:val="00253F88"/>
    <w:rsid w:val="00273B5B"/>
    <w:rsid w:val="002B6A8B"/>
    <w:rsid w:val="002C032F"/>
    <w:rsid w:val="002D07EC"/>
    <w:rsid w:val="002D2771"/>
    <w:rsid w:val="002D338D"/>
    <w:rsid w:val="002E09EC"/>
    <w:rsid w:val="002E0D4C"/>
    <w:rsid w:val="002E1F6F"/>
    <w:rsid w:val="002E73C6"/>
    <w:rsid w:val="002F0399"/>
    <w:rsid w:val="002F39EC"/>
    <w:rsid w:val="003057D4"/>
    <w:rsid w:val="003112B7"/>
    <w:rsid w:val="00322D75"/>
    <w:rsid w:val="00324805"/>
    <w:rsid w:val="0037536E"/>
    <w:rsid w:val="003764CC"/>
    <w:rsid w:val="00382FA6"/>
    <w:rsid w:val="00393283"/>
    <w:rsid w:val="003C4A75"/>
    <w:rsid w:val="003D239F"/>
    <w:rsid w:val="003D3B12"/>
    <w:rsid w:val="003E62C4"/>
    <w:rsid w:val="003F0A94"/>
    <w:rsid w:val="00410E63"/>
    <w:rsid w:val="00417083"/>
    <w:rsid w:val="00417980"/>
    <w:rsid w:val="00420460"/>
    <w:rsid w:val="00435260"/>
    <w:rsid w:val="0044303B"/>
    <w:rsid w:val="00444D0C"/>
    <w:rsid w:val="004566D5"/>
    <w:rsid w:val="00467656"/>
    <w:rsid w:val="0048223D"/>
    <w:rsid w:val="00484F1F"/>
    <w:rsid w:val="00493060"/>
    <w:rsid w:val="004A0F91"/>
    <w:rsid w:val="004C7BF9"/>
    <w:rsid w:val="004D39E0"/>
    <w:rsid w:val="00502FF5"/>
    <w:rsid w:val="005030EF"/>
    <w:rsid w:val="005035A5"/>
    <w:rsid w:val="00505383"/>
    <w:rsid w:val="0051342B"/>
    <w:rsid w:val="00521CE7"/>
    <w:rsid w:val="00534FC1"/>
    <w:rsid w:val="00542671"/>
    <w:rsid w:val="00571EA4"/>
    <w:rsid w:val="00577442"/>
    <w:rsid w:val="005814EB"/>
    <w:rsid w:val="00582EC5"/>
    <w:rsid w:val="0058458A"/>
    <w:rsid w:val="005B39C4"/>
    <w:rsid w:val="005C0CBC"/>
    <w:rsid w:val="005C116B"/>
    <w:rsid w:val="005C20AA"/>
    <w:rsid w:val="005C2588"/>
    <w:rsid w:val="005E7054"/>
    <w:rsid w:val="006062BC"/>
    <w:rsid w:val="00611D2E"/>
    <w:rsid w:val="00626515"/>
    <w:rsid w:val="0064764C"/>
    <w:rsid w:val="00651087"/>
    <w:rsid w:val="00653774"/>
    <w:rsid w:val="00666707"/>
    <w:rsid w:val="00695CC9"/>
    <w:rsid w:val="00697C6E"/>
    <w:rsid w:val="006A07E9"/>
    <w:rsid w:val="006A27C2"/>
    <w:rsid w:val="006B33A2"/>
    <w:rsid w:val="006B4939"/>
    <w:rsid w:val="006B7440"/>
    <w:rsid w:val="006B767D"/>
    <w:rsid w:val="006E5875"/>
    <w:rsid w:val="006F051A"/>
    <w:rsid w:val="006F2B6B"/>
    <w:rsid w:val="00701055"/>
    <w:rsid w:val="00742175"/>
    <w:rsid w:val="0074266F"/>
    <w:rsid w:val="007653AE"/>
    <w:rsid w:val="00771C1A"/>
    <w:rsid w:val="00776C00"/>
    <w:rsid w:val="00777E76"/>
    <w:rsid w:val="007847B2"/>
    <w:rsid w:val="00792050"/>
    <w:rsid w:val="0079749C"/>
    <w:rsid w:val="00797714"/>
    <w:rsid w:val="007B0566"/>
    <w:rsid w:val="007C394B"/>
    <w:rsid w:val="007C431D"/>
    <w:rsid w:val="007C4CB9"/>
    <w:rsid w:val="007C5103"/>
    <w:rsid w:val="007C6962"/>
    <w:rsid w:val="007E19D1"/>
    <w:rsid w:val="007E5BC9"/>
    <w:rsid w:val="0082292D"/>
    <w:rsid w:val="00842E76"/>
    <w:rsid w:val="00850F0F"/>
    <w:rsid w:val="008568C7"/>
    <w:rsid w:val="00867F6A"/>
    <w:rsid w:val="008819B2"/>
    <w:rsid w:val="0089782D"/>
    <w:rsid w:val="008B3790"/>
    <w:rsid w:val="008B796C"/>
    <w:rsid w:val="008C5786"/>
    <w:rsid w:val="008C5DDE"/>
    <w:rsid w:val="008E123B"/>
    <w:rsid w:val="008F4BFE"/>
    <w:rsid w:val="00907B7E"/>
    <w:rsid w:val="0092145C"/>
    <w:rsid w:val="00926588"/>
    <w:rsid w:val="00930513"/>
    <w:rsid w:val="00933602"/>
    <w:rsid w:val="00955AE8"/>
    <w:rsid w:val="009617BE"/>
    <w:rsid w:val="009706C2"/>
    <w:rsid w:val="00971247"/>
    <w:rsid w:val="00976B56"/>
    <w:rsid w:val="00984333"/>
    <w:rsid w:val="00984B3E"/>
    <w:rsid w:val="009A0933"/>
    <w:rsid w:val="009A4BB5"/>
    <w:rsid w:val="009A6CD7"/>
    <w:rsid w:val="009A7B1B"/>
    <w:rsid w:val="009B49BA"/>
    <w:rsid w:val="009D2A73"/>
    <w:rsid w:val="009D362C"/>
    <w:rsid w:val="009F75DE"/>
    <w:rsid w:val="00A1703E"/>
    <w:rsid w:val="00A2144C"/>
    <w:rsid w:val="00A222AA"/>
    <w:rsid w:val="00A30250"/>
    <w:rsid w:val="00A40ACE"/>
    <w:rsid w:val="00A5660B"/>
    <w:rsid w:val="00A6094E"/>
    <w:rsid w:val="00A6320F"/>
    <w:rsid w:val="00A70136"/>
    <w:rsid w:val="00A708F0"/>
    <w:rsid w:val="00A74AB0"/>
    <w:rsid w:val="00A77E42"/>
    <w:rsid w:val="00A80024"/>
    <w:rsid w:val="00AA1407"/>
    <w:rsid w:val="00AB0751"/>
    <w:rsid w:val="00AB42A8"/>
    <w:rsid w:val="00AB5836"/>
    <w:rsid w:val="00B02A7B"/>
    <w:rsid w:val="00B06B16"/>
    <w:rsid w:val="00B1075D"/>
    <w:rsid w:val="00B10DAD"/>
    <w:rsid w:val="00B232FB"/>
    <w:rsid w:val="00B27B25"/>
    <w:rsid w:val="00B446E3"/>
    <w:rsid w:val="00B45861"/>
    <w:rsid w:val="00B56BC7"/>
    <w:rsid w:val="00B7243E"/>
    <w:rsid w:val="00B72D66"/>
    <w:rsid w:val="00B762AD"/>
    <w:rsid w:val="00B92183"/>
    <w:rsid w:val="00B97E6C"/>
    <w:rsid w:val="00BB20DC"/>
    <w:rsid w:val="00BB42E9"/>
    <w:rsid w:val="00BF4937"/>
    <w:rsid w:val="00C10083"/>
    <w:rsid w:val="00C16F0F"/>
    <w:rsid w:val="00C24DC0"/>
    <w:rsid w:val="00C30C94"/>
    <w:rsid w:val="00C31BA2"/>
    <w:rsid w:val="00C3303A"/>
    <w:rsid w:val="00C558B4"/>
    <w:rsid w:val="00C85DB4"/>
    <w:rsid w:val="00C924BA"/>
    <w:rsid w:val="00CB1975"/>
    <w:rsid w:val="00CB4D28"/>
    <w:rsid w:val="00CF398F"/>
    <w:rsid w:val="00CF46F8"/>
    <w:rsid w:val="00D04A23"/>
    <w:rsid w:val="00D248F7"/>
    <w:rsid w:val="00D26C20"/>
    <w:rsid w:val="00D31DFF"/>
    <w:rsid w:val="00D404F7"/>
    <w:rsid w:val="00D5057F"/>
    <w:rsid w:val="00D658D5"/>
    <w:rsid w:val="00D67462"/>
    <w:rsid w:val="00D70024"/>
    <w:rsid w:val="00D81605"/>
    <w:rsid w:val="00D94D3B"/>
    <w:rsid w:val="00DA339A"/>
    <w:rsid w:val="00DA62B8"/>
    <w:rsid w:val="00DC3880"/>
    <w:rsid w:val="00DC573C"/>
    <w:rsid w:val="00DD67D7"/>
    <w:rsid w:val="00DD6A3A"/>
    <w:rsid w:val="00DE5C22"/>
    <w:rsid w:val="00E04E48"/>
    <w:rsid w:val="00E157CC"/>
    <w:rsid w:val="00E50650"/>
    <w:rsid w:val="00E61B42"/>
    <w:rsid w:val="00E62BB7"/>
    <w:rsid w:val="00E70A8B"/>
    <w:rsid w:val="00E8161E"/>
    <w:rsid w:val="00E81861"/>
    <w:rsid w:val="00E856A0"/>
    <w:rsid w:val="00E924EE"/>
    <w:rsid w:val="00EA6994"/>
    <w:rsid w:val="00EB25C0"/>
    <w:rsid w:val="00EB7118"/>
    <w:rsid w:val="00EC07BA"/>
    <w:rsid w:val="00EC57CE"/>
    <w:rsid w:val="00EE6250"/>
    <w:rsid w:val="00EE79A3"/>
    <w:rsid w:val="00EF7710"/>
    <w:rsid w:val="00F06472"/>
    <w:rsid w:val="00F14FFF"/>
    <w:rsid w:val="00F21906"/>
    <w:rsid w:val="00F364DA"/>
    <w:rsid w:val="00F46476"/>
    <w:rsid w:val="00F46C77"/>
    <w:rsid w:val="00F47ED8"/>
    <w:rsid w:val="00F5515A"/>
    <w:rsid w:val="00F80C54"/>
    <w:rsid w:val="00F84FF8"/>
    <w:rsid w:val="00F94CA2"/>
    <w:rsid w:val="00FA7B0F"/>
    <w:rsid w:val="00FF4704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58D6"/>
  <w15:chartTrackingRefBased/>
  <w15:docId w15:val="{D2F3F523-B3D4-4B0B-8A5C-21830151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358"/>
  </w:style>
  <w:style w:type="paragraph" w:styleId="1">
    <w:name w:val="heading 1"/>
    <w:basedOn w:val="a"/>
    <w:next w:val="a"/>
    <w:link w:val="10"/>
    <w:uiPriority w:val="9"/>
    <w:qFormat/>
    <w:rsid w:val="00C24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6B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9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7E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1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4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5">
    <w:name w:val="Сетка таблицы5"/>
    <w:basedOn w:val="a1"/>
    <w:next w:val="a3"/>
    <w:uiPriority w:val="39"/>
    <w:rsid w:val="00A2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4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24DC0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AD87-00B2-4C92-B33E-53EEC8D5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Ксения Викторовна</dc:creator>
  <cp:keywords/>
  <dc:description/>
  <cp:lastModifiedBy>Воронова Ксения Викторовна</cp:lastModifiedBy>
  <cp:revision>57</cp:revision>
  <dcterms:created xsi:type="dcterms:W3CDTF">2024-12-05T14:29:00Z</dcterms:created>
  <dcterms:modified xsi:type="dcterms:W3CDTF">2025-05-15T09:35:00Z</dcterms:modified>
</cp:coreProperties>
</file>