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C29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B52403" w:rsidRPr="00C33C29">
        <w:rPr>
          <w:rFonts w:ascii="Times New Roman" w:hAnsi="Times New Roman" w:cs="Times New Roman"/>
          <w:b/>
          <w:sz w:val="32"/>
          <w:szCs w:val="32"/>
        </w:rPr>
        <w:t>2</w:t>
      </w:r>
      <w:r w:rsidR="00FD43A3" w:rsidRPr="00C33C29">
        <w:rPr>
          <w:rFonts w:ascii="Times New Roman" w:hAnsi="Times New Roman" w:cs="Times New Roman"/>
          <w:b/>
          <w:sz w:val="32"/>
          <w:szCs w:val="32"/>
        </w:rPr>
        <w:t>6</w:t>
      </w:r>
      <w:r w:rsidRPr="00C33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656" w:rsidRPr="00C33C29">
        <w:rPr>
          <w:rFonts w:ascii="Times New Roman" w:hAnsi="Times New Roman" w:cs="Times New Roman"/>
          <w:b/>
          <w:sz w:val="32"/>
          <w:szCs w:val="32"/>
        </w:rPr>
        <w:t>ноября</w:t>
      </w:r>
      <w:r w:rsidRPr="00C33C29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C33C29" w:rsidRP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3C29" w:rsidRDefault="00B52403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C29">
        <w:rPr>
          <w:rFonts w:ascii="Times New Roman" w:hAnsi="Times New Roman" w:cs="Times New Roman"/>
          <w:b/>
          <w:sz w:val="26"/>
          <w:szCs w:val="26"/>
        </w:rPr>
        <w:t>2</w:t>
      </w:r>
      <w:r w:rsidR="00FD43A3" w:rsidRPr="00C33C29">
        <w:rPr>
          <w:rFonts w:ascii="Times New Roman" w:hAnsi="Times New Roman" w:cs="Times New Roman"/>
          <w:b/>
          <w:sz w:val="26"/>
          <w:szCs w:val="26"/>
        </w:rPr>
        <w:t>6</w:t>
      </w:r>
      <w:r w:rsidR="00020F50" w:rsidRPr="00C33C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A01" w:rsidRPr="00C33C29">
        <w:rPr>
          <w:rFonts w:ascii="Times New Roman" w:hAnsi="Times New Roman" w:cs="Times New Roman"/>
          <w:b/>
          <w:sz w:val="26"/>
          <w:szCs w:val="26"/>
        </w:rPr>
        <w:t>ноября</w:t>
      </w:r>
      <w:r w:rsidR="00020F50" w:rsidRPr="00C33C29">
        <w:rPr>
          <w:rFonts w:ascii="Times New Roman" w:hAnsi="Times New Roman" w:cs="Times New Roman"/>
          <w:b/>
          <w:sz w:val="26"/>
          <w:szCs w:val="26"/>
        </w:rPr>
        <w:t xml:space="preserve">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C33C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Default="00D52DD6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C29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020F50" w:rsidRPr="00C33C29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р</w:t>
      </w:r>
      <w:r w:rsidRPr="00197529">
        <w:rPr>
          <w:rFonts w:ascii="Times New Roman" w:hAnsi="Times New Roman"/>
          <w:sz w:val="24"/>
          <w:szCs w:val="24"/>
        </w:rPr>
        <w:t xml:space="preserve">ассмотрение материалов проверки достоверности и полноты сведений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9752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представленны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52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служащими</w:t>
      </w:r>
      <w:r w:rsidRPr="00197529">
        <w:rPr>
          <w:rFonts w:ascii="Times New Roman" w:hAnsi="Times New Roman"/>
          <w:sz w:val="24"/>
          <w:szCs w:val="24"/>
        </w:rPr>
        <w:t xml:space="preserve"> администрации города Кировска в ходе декларационной кампании 2020 года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р</w:t>
      </w:r>
      <w:r w:rsidRPr="00197529">
        <w:rPr>
          <w:rFonts w:ascii="Times New Roman" w:hAnsi="Times New Roman"/>
          <w:sz w:val="24"/>
          <w:szCs w:val="24"/>
        </w:rPr>
        <w:t>ассмотрение материалов проверки достоверности и полноты сведений о доходах, об имуществе и обязательствах имущественного характера, представленны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руководителями муниципальных учреждений</w:t>
      </w:r>
      <w:r w:rsidRPr="00197529">
        <w:rPr>
          <w:rFonts w:ascii="Times New Roman" w:hAnsi="Times New Roman"/>
          <w:sz w:val="24"/>
          <w:szCs w:val="24"/>
        </w:rPr>
        <w:t xml:space="preserve"> города Кировска в ходе декларационной кампании 2020 года</w:t>
      </w:r>
    </w:p>
    <w:p w:rsidR="00C33C29" w:rsidRP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FF5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141FF5" w:rsidRPr="00C33C29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="00141FF5" w:rsidRPr="00C33C29">
        <w:rPr>
          <w:rFonts w:ascii="Times New Roman" w:hAnsi="Times New Roman" w:cs="Times New Roman"/>
          <w:b/>
          <w:sz w:val="26"/>
          <w:szCs w:val="26"/>
        </w:rPr>
        <w:t>: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C0D93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254E53" w:rsidRPr="00C33C29">
        <w:rPr>
          <w:rFonts w:ascii="Times New Roman" w:hAnsi="Times New Roman" w:cs="Times New Roman"/>
          <w:sz w:val="26"/>
          <w:szCs w:val="26"/>
        </w:rPr>
        <w:t>6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3F29FE" w:rsidRPr="00C33C29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города Кировска 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признаны недостоверными и неполными, 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рекомендовано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мер дисциплинарной ответственности </w:t>
      </w:r>
      <w:r w:rsidR="00254E53" w:rsidRPr="00C33C29">
        <w:rPr>
          <w:rFonts w:ascii="Times New Roman" w:hAnsi="Times New Roman" w:cs="Times New Roman"/>
          <w:sz w:val="26"/>
          <w:szCs w:val="26"/>
        </w:rPr>
        <w:t>в отношении 5 муниципальных служащих</w:t>
      </w:r>
      <w:r w:rsidR="00216AD3" w:rsidRPr="00C33C29">
        <w:rPr>
          <w:rFonts w:ascii="Times New Roman" w:hAnsi="Times New Roman" w:cs="Times New Roman"/>
          <w:sz w:val="26"/>
          <w:szCs w:val="26"/>
        </w:rPr>
        <w:t>,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 применить меры дисциплинарной ответственности,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6AD3" w:rsidRPr="00C33C29">
        <w:rPr>
          <w:rFonts w:ascii="Times New Roman" w:hAnsi="Times New Roman" w:cs="Times New Roman"/>
          <w:sz w:val="26"/>
          <w:szCs w:val="26"/>
        </w:rPr>
        <w:t xml:space="preserve">в отношении двух </w:t>
      </w:r>
      <w:r w:rsidR="003527A5" w:rsidRPr="00C33C29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города Кировска</w:t>
      </w:r>
      <w:r w:rsidR="00216AD3" w:rsidRPr="00C33C29">
        <w:rPr>
          <w:rFonts w:ascii="Times New Roman" w:hAnsi="Times New Roman" w:cs="Times New Roman"/>
          <w:sz w:val="26"/>
          <w:szCs w:val="26"/>
        </w:rPr>
        <w:t>,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216AD3" w:rsidRPr="00C33C29">
        <w:rPr>
          <w:rFonts w:ascii="Times New Roman" w:hAnsi="Times New Roman" w:cs="Times New Roman"/>
          <w:sz w:val="26"/>
          <w:szCs w:val="26"/>
        </w:rPr>
        <w:t>сведения о доходах и расходах, об имуществе и обязательствах имущественного характера, признать недостоверными и неполными</w:t>
      </w:r>
    </w:p>
    <w:p w:rsidR="002D1180" w:rsidRP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6AD3" w:rsidRPr="00C33C29">
        <w:rPr>
          <w:rFonts w:ascii="Times New Roman" w:hAnsi="Times New Roman" w:cs="Times New Roman"/>
          <w:sz w:val="26"/>
          <w:szCs w:val="26"/>
        </w:rPr>
        <w:t>главе администрации города Кировска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C29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>
        <w:rPr>
          <w:rFonts w:ascii="Times New Roman" w:hAnsi="Times New Roman" w:cs="Times New Roman"/>
          <w:sz w:val="26"/>
          <w:szCs w:val="26"/>
        </w:rPr>
        <w:t>рассмотреть вопрос о применении мер дисциплинарной ответственности</w:t>
      </w:r>
      <w:r w:rsidR="00216AD3" w:rsidRPr="00C33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отношении 2 </w:t>
      </w:r>
      <w:r w:rsidR="00216AD3" w:rsidRPr="00C33C2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16AD3" w:rsidRPr="00C33C29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bookmarkStart w:id="0" w:name="_GoBack"/>
      <w:bookmarkEnd w:id="0"/>
      <w:r w:rsidR="00216AD3" w:rsidRPr="00C33C29">
        <w:rPr>
          <w:rFonts w:ascii="Times New Roman" w:hAnsi="Times New Roman" w:cs="Times New Roman"/>
          <w:sz w:val="26"/>
          <w:szCs w:val="26"/>
        </w:rPr>
        <w:t>.</w:t>
      </w:r>
    </w:p>
    <w:p w:rsidR="00141FF5" w:rsidRPr="00C33C29" w:rsidRDefault="00141FF5" w:rsidP="00C33C29">
      <w:pPr>
        <w:spacing w:after="0" w:line="240" w:lineRule="auto"/>
        <w:jc w:val="both"/>
        <w:rPr>
          <w:sz w:val="26"/>
          <w:szCs w:val="26"/>
        </w:rPr>
      </w:pPr>
    </w:p>
    <w:sectPr w:rsidR="00141FF5" w:rsidRPr="00C3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141FF5"/>
    <w:rsid w:val="001B4883"/>
    <w:rsid w:val="00216AD3"/>
    <w:rsid w:val="00254E53"/>
    <w:rsid w:val="002D1180"/>
    <w:rsid w:val="003527A5"/>
    <w:rsid w:val="00380049"/>
    <w:rsid w:val="003F29FE"/>
    <w:rsid w:val="0041052A"/>
    <w:rsid w:val="004C0D93"/>
    <w:rsid w:val="005F6BD0"/>
    <w:rsid w:val="005F70CA"/>
    <w:rsid w:val="00696DFC"/>
    <w:rsid w:val="006B4565"/>
    <w:rsid w:val="00703308"/>
    <w:rsid w:val="00711C90"/>
    <w:rsid w:val="007A1656"/>
    <w:rsid w:val="008B6A01"/>
    <w:rsid w:val="00AD441C"/>
    <w:rsid w:val="00B52403"/>
    <w:rsid w:val="00BE7428"/>
    <w:rsid w:val="00C33C29"/>
    <w:rsid w:val="00CB3FBE"/>
    <w:rsid w:val="00CF597D"/>
    <w:rsid w:val="00D23EAD"/>
    <w:rsid w:val="00D52DD6"/>
    <w:rsid w:val="00F6086B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7D96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2021-02-18T12:33:00Z</dcterms:created>
  <dcterms:modified xsi:type="dcterms:W3CDTF">2021-02-18T12:33:00Z</dcterms:modified>
</cp:coreProperties>
</file>