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2832"/>
        <w:gridCol w:w="2841"/>
      </w:tblGrid>
      <w:tr w:rsidR="003E66DE" w:rsidRPr="00E321A6" w:rsidTr="003E66DE">
        <w:tc>
          <w:tcPr>
            <w:tcW w:w="9322" w:type="dxa"/>
            <w:shd w:val="clear" w:color="auto" w:fill="auto"/>
          </w:tcPr>
          <w:p w:rsidR="003E66DE" w:rsidRPr="0017201D" w:rsidRDefault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shd w:val="clear" w:color="auto" w:fill="auto"/>
          </w:tcPr>
          <w:p w:rsidR="003E66DE" w:rsidRPr="0017201D" w:rsidRDefault="003E66DE" w:rsidP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E66DE" w:rsidRPr="00E321A6" w:rsidTr="003E66DE">
        <w:tc>
          <w:tcPr>
            <w:tcW w:w="9322" w:type="dxa"/>
            <w:shd w:val="clear" w:color="auto" w:fill="auto"/>
          </w:tcPr>
          <w:p w:rsidR="003E66DE" w:rsidRPr="0017201D" w:rsidRDefault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6DE" w:rsidRPr="0017201D" w:rsidRDefault="004527BF" w:rsidP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66DE" w:rsidRPr="0017201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793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66DE" w:rsidRPr="001720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0C7A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3E66DE" w:rsidRPr="0017201D" w:rsidRDefault="003E66DE" w:rsidP="000C7A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01D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="000C7A1F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</w:tc>
      </w:tr>
      <w:tr w:rsidR="003E66DE" w:rsidTr="003E66DE">
        <w:tc>
          <w:tcPr>
            <w:tcW w:w="9322" w:type="dxa"/>
            <w:shd w:val="clear" w:color="auto" w:fill="auto"/>
          </w:tcPr>
          <w:p w:rsidR="003E66DE" w:rsidRDefault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6DE" w:rsidRPr="003E66DE" w:rsidRDefault="003E66DE" w:rsidP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66D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 руководителя органа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E66DE">
              <w:rPr>
                <w:rFonts w:ascii="Times New Roman" w:hAnsi="Times New Roman" w:cs="Times New Roman"/>
                <w:sz w:val="16"/>
                <w:szCs w:val="16"/>
              </w:rPr>
              <w:t>урманской области)</w:t>
            </w:r>
          </w:p>
        </w:tc>
      </w:tr>
      <w:tr w:rsidR="003E66DE" w:rsidTr="003E66DE">
        <w:tc>
          <w:tcPr>
            <w:tcW w:w="9322" w:type="dxa"/>
            <w:shd w:val="clear" w:color="auto" w:fill="auto"/>
          </w:tcPr>
          <w:p w:rsidR="003E66DE" w:rsidRDefault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3E66DE" w:rsidRPr="003E66DE" w:rsidRDefault="003E66DE" w:rsidP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3E66DE" w:rsidRPr="0017201D" w:rsidRDefault="00793811" w:rsidP="007938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C7A1F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КУЗИН</w:t>
            </w:r>
            <w:r w:rsidR="003E66DE" w:rsidRPr="0017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6DE" w:rsidRPr="003E66DE" w:rsidTr="003E66DE">
        <w:tc>
          <w:tcPr>
            <w:tcW w:w="9322" w:type="dxa"/>
          </w:tcPr>
          <w:p w:rsidR="003E66DE" w:rsidRPr="003E66DE" w:rsidRDefault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7" w:type="dxa"/>
            <w:gridSpan w:val="2"/>
          </w:tcPr>
          <w:p w:rsidR="003E66DE" w:rsidRPr="003E66DE" w:rsidRDefault="003E66DE" w:rsidP="003E6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00AD4" w:rsidRPr="003E66DE" w:rsidRDefault="003E66DE" w:rsidP="006A0B05">
      <w:pPr>
        <w:widowControl w:val="0"/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3"/>
      <w:bookmarkEnd w:id="0"/>
      <w:r w:rsidRPr="003E66DE">
        <w:rPr>
          <w:rFonts w:ascii="Times New Roman" w:hAnsi="Times New Roman" w:cs="Times New Roman"/>
          <w:bCs/>
          <w:sz w:val="24"/>
          <w:szCs w:val="24"/>
        </w:rPr>
        <w:tab/>
        <w:t>«____» ________________ 202</w:t>
      </w:r>
      <w:r w:rsidR="00793811">
        <w:rPr>
          <w:rFonts w:ascii="Times New Roman" w:hAnsi="Times New Roman" w:cs="Times New Roman"/>
          <w:bCs/>
          <w:sz w:val="24"/>
          <w:szCs w:val="24"/>
        </w:rPr>
        <w:t>5</w:t>
      </w:r>
      <w:r w:rsidRPr="003E66D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00AD4" w:rsidRPr="004D751B" w:rsidRDefault="00B00AD4" w:rsidP="006A0B05">
      <w:pPr>
        <w:widowControl w:val="0"/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E2" w:rsidRPr="004D751B" w:rsidRDefault="003D68E2" w:rsidP="006A0B05">
      <w:pPr>
        <w:widowControl w:val="0"/>
        <w:autoSpaceDE w:val="0"/>
        <w:autoSpaceDN w:val="0"/>
        <w:adjustRightInd w:val="0"/>
        <w:spacing w:after="0" w:line="240" w:lineRule="auto"/>
        <w:ind w:firstLine="86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8FA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Информация (отчет) о проведении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в _</w:t>
      </w:r>
      <w:r w:rsidR="003E66DE" w:rsidRP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6A0FB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9381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1F68FA" w:rsidRPr="004D751B">
        <w:rPr>
          <w:rFonts w:ascii="Times New Roman" w:hAnsi="Times New Roman" w:cs="Times New Roman"/>
          <w:b/>
          <w:bCs/>
          <w:sz w:val="24"/>
          <w:szCs w:val="24"/>
        </w:rPr>
        <w:t>__год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434CA8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проверок в рамках ведомственного контроля</w:t>
      </w:r>
      <w:r w:rsidR="00F17DFA"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за соблюдением трудового законодательства</w:t>
      </w:r>
    </w:p>
    <w:p w:rsidR="00F17DFA" w:rsidRPr="004D751B" w:rsidRDefault="00434CA8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и иных нормативных правовых актов, содержащих нормы трудового права</w:t>
      </w:r>
    </w:p>
    <w:p w:rsidR="00ED7570" w:rsidRPr="004D751B" w:rsidRDefault="00ED7570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249" w:rsidRPr="004D751B" w:rsidRDefault="00B44249" w:rsidP="0072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____</w:t>
      </w:r>
      <w:r w:rsid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Администрация </w:t>
      </w:r>
      <w:r w:rsidR="000C7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муниципального округа </w:t>
      </w:r>
      <w:r w:rsidR="003E66DE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город</w:t>
      </w:r>
      <w:r w:rsidR="000C7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Кировск Мурманской области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C7A1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4D751B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4547E6" w:rsidRPr="004D751B" w:rsidRDefault="004547E6" w:rsidP="0045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(наименование </w:t>
      </w:r>
      <w:r w:rsidR="003E66DE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Pr="004D751B">
        <w:rPr>
          <w:rFonts w:ascii="Times New Roman" w:hAnsi="Times New Roman" w:cs="Times New Roman"/>
          <w:bCs/>
          <w:sz w:val="24"/>
          <w:szCs w:val="24"/>
        </w:rPr>
        <w:t xml:space="preserve"> Мурманской области)</w:t>
      </w:r>
    </w:p>
    <w:p w:rsidR="004547E6" w:rsidRPr="00F54516" w:rsidRDefault="00B44249" w:rsidP="001F6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751B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подведомственных организаций </w:t>
      </w:r>
      <w:r w:rsidR="00FD53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53B9" w:rsidRPr="00EC1E5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4B1226" w:rsidRPr="00EC1E5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C1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E58" w:rsidRPr="00EC1E5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C1E58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 их работников </w:t>
      </w:r>
      <w:r w:rsidR="00F54516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E703EF">
        <w:rPr>
          <w:rFonts w:ascii="Times New Roman" w:hAnsi="Times New Roman" w:cs="Times New Roman"/>
          <w:b/>
          <w:bCs/>
          <w:sz w:val="24"/>
          <w:szCs w:val="24"/>
          <w:u w:val="single"/>
        </w:rPr>
        <w:t>56</w:t>
      </w:r>
    </w:p>
    <w:p w:rsidR="001F68FA" w:rsidRPr="004D751B" w:rsidRDefault="001F68FA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A8E" w:rsidRPr="004D751B" w:rsidRDefault="001F7A8E" w:rsidP="001F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4881" w:type="dxa"/>
        <w:jc w:val="center"/>
        <w:tblLook w:val="04A0" w:firstRow="1" w:lastRow="0" w:firstColumn="1" w:lastColumn="0" w:noHBand="0" w:noVBand="1"/>
      </w:tblPr>
      <w:tblGrid>
        <w:gridCol w:w="420"/>
        <w:gridCol w:w="1843"/>
        <w:gridCol w:w="1560"/>
        <w:gridCol w:w="850"/>
        <w:gridCol w:w="1418"/>
        <w:gridCol w:w="5528"/>
        <w:gridCol w:w="1276"/>
        <w:gridCol w:w="1986"/>
      </w:tblGrid>
      <w:tr w:rsidR="00743426" w:rsidRPr="004D751B" w:rsidTr="007B0A14">
        <w:trPr>
          <w:tblHeader/>
          <w:jc w:val="center"/>
        </w:trPr>
        <w:tc>
          <w:tcPr>
            <w:tcW w:w="420" w:type="dxa"/>
            <w:vMerge w:val="restart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253" w:type="dxa"/>
            <w:gridSpan w:val="3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подведомственных организациях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отношении которых проводились проверки</w:t>
            </w:r>
          </w:p>
        </w:tc>
        <w:tc>
          <w:tcPr>
            <w:tcW w:w="10208" w:type="dxa"/>
            <w:gridSpan w:val="4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результатах проведения проверок</w:t>
            </w:r>
          </w:p>
        </w:tc>
      </w:tr>
      <w:tr w:rsidR="00B316D4" w:rsidRPr="004D751B" w:rsidTr="007B0A14">
        <w:trPr>
          <w:tblHeader/>
          <w:jc w:val="center"/>
        </w:trPr>
        <w:tc>
          <w:tcPr>
            <w:tcW w:w="420" w:type="dxa"/>
            <w:vMerge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16D4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1560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Местонахождение (фактический адрес) организации</w:t>
            </w:r>
          </w:p>
        </w:tc>
        <w:tc>
          <w:tcPr>
            <w:tcW w:w="850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работников организации</w:t>
            </w:r>
          </w:p>
        </w:tc>
        <w:tc>
          <w:tcPr>
            <w:tcW w:w="1418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(плановая, внеплановая) и сроки проведения проверок </w:t>
            </w:r>
          </w:p>
        </w:tc>
        <w:tc>
          <w:tcPr>
            <w:tcW w:w="5528" w:type="dxa"/>
            <w:vAlign w:val="center"/>
          </w:tcPr>
          <w:p w:rsidR="003A3293" w:rsidRPr="004D751B" w:rsidRDefault="003A3293" w:rsidP="0008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выявленных нарушениях (перечислить)</w:t>
            </w:r>
          </w:p>
        </w:tc>
        <w:tc>
          <w:tcPr>
            <w:tcW w:w="1276" w:type="dxa"/>
            <w:vAlign w:val="center"/>
          </w:tcPr>
          <w:p w:rsidR="003A3293" w:rsidRPr="004D751B" w:rsidRDefault="003A3293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устранении выявленных нарушений </w:t>
            </w:r>
          </w:p>
        </w:tc>
        <w:tc>
          <w:tcPr>
            <w:tcW w:w="1986" w:type="dxa"/>
            <w:vAlign w:val="center"/>
          </w:tcPr>
          <w:p w:rsidR="003A3293" w:rsidRPr="004D751B" w:rsidRDefault="003A3293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лицах, привлеченных к ответственности</w:t>
            </w:r>
            <w:r w:rsidR="004A7B9A"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4D75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вида ответственности</w:t>
            </w:r>
          </w:p>
        </w:tc>
      </w:tr>
      <w:tr w:rsidR="00251C61" w:rsidRPr="00251C61" w:rsidTr="007B0A14">
        <w:trPr>
          <w:tblHeader/>
          <w:jc w:val="center"/>
        </w:trPr>
        <w:tc>
          <w:tcPr>
            <w:tcW w:w="420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251C61" w:rsidRPr="00251C61" w:rsidRDefault="00251C61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528" w:type="dxa"/>
            <w:vAlign w:val="center"/>
          </w:tcPr>
          <w:p w:rsidR="00251C61" w:rsidRPr="00251C61" w:rsidRDefault="00251C61" w:rsidP="0008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251C61" w:rsidRPr="00251C61" w:rsidRDefault="00251C61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986" w:type="dxa"/>
            <w:vAlign w:val="center"/>
          </w:tcPr>
          <w:p w:rsidR="00251C61" w:rsidRPr="00251C61" w:rsidRDefault="00251C61" w:rsidP="001F7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B316D4" w:rsidRPr="004D751B" w:rsidTr="007B0A14">
        <w:trPr>
          <w:trHeight w:val="1983"/>
          <w:jc w:val="center"/>
        </w:trPr>
        <w:tc>
          <w:tcPr>
            <w:tcW w:w="420" w:type="dxa"/>
            <w:vAlign w:val="center"/>
          </w:tcPr>
          <w:p w:rsidR="000842DB" w:rsidRPr="004D751B" w:rsidRDefault="00CF43AB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842DB" w:rsidRPr="004C0E55" w:rsidRDefault="00D51446" w:rsidP="00D51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«Средняя общеобразовательная школа № 10 г. Кировска»</w:t>
            </w:r>
          </w:p>
        </w:tc>
        <w:tc>
          <w:tcPr>
            <w:tcW w:w="1560" w:type="dxa"/>
            <w:vAlign w:val="center"/>
          </w:tcPr>
          <w:p w:rsidR="000842DB" w:rsidRPr="00D51446" w:rsidRDefault="00D51446" w:rsidP="004C0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446">
              <w:rPr>
                <w:rFonts w:ascii="Times New Roman" w:hAnsi="Times New Roman" w:cs="Times New Roman"/>
                <w:sz w:val="20"/>
                <w:szCs w:val="20"/>
              </w:rPr>
              <w:t>184227, Мурманская область город Кировск</w:t>
            </w:r>
            <w:r w:rsidRPr="00D51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D51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51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Коашва</w:t>
            </w:r>
            <w:proofErr w:type="spellEnd"/>
            <w:r w:rsidRPr="00D51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№ 3,</w:t>
            </w:r>
          </w:p>
        </w:tc>
        <w:tc>
          <w:tcPr>
            <w:tcW w:w="850" w:type="dxa"/>
            <w:vAlign w:val="center"/>
          </w:tcPr>
          <w:p w:rsidR="000842DB" w:rsidRPr="004D751B" w:rsidRDefault="00D51446" w:rsidP="00363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0842DB" w:rsidRDefault="004C0E55" w:rsidP="00CB4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</w:t>
            </w:r>
            <w:r w:rsidR="00CF43AB">
              <w:rPr>
                <w:rFonts w:ascii="Times New Roman" w:hAnsi="Times New Roman" w:cs="Times New Roman"/>
                <w:bCs/>
                <w:sz w:val="20"/>
                <w:szCs w:val="20"/>
              </w:rPr>
              <w:t>лановая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2E4FFC" w:rsidRPr="004D751B" w:rsidRDefault="00D51446" w:rsidP="00EC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2E4F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C0E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E4FFC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3634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E4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E4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="002E4FF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E4FFC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6A0F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:rsidR="006B3377" w:rsidRPr="00464D86" w:rsidRDefault="006B3377" w:rsidP="006B33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86">
              <w:rPr>
                <w:rFonts w:ascii="Times New Roman" w:hAnsi="Times New Roman" w:cs="Times New Roman"/>
                <w:sz w:val="20"/>
                <w:szCs w:val="20"/>
              </w:rPr>
              <w:t>В ходе проверки установлены следующие нарушения:</w:t>
            </w:r>
          </w:p>
          <w:p w:rsidR="006B3377" w:rsidRPr="00464D86" w:rsidRDefault="006B3377" w:rsidP="006B33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</w:t>
            </w:r>
            <w:r w:rsidRPr="00464D86">
              <w:rPr>
                <w:rFonts w:ascii="Times New Roman" w:hAnsi="Times New Roman" w:cs="Times New Roman"/>
                <w:sz w:val="20"/>
                <w:szCs w:val="20"/>
              </w:rPr>
              <w:t>татей 22 и 68 Трудового кодекса Российской Федерации (в части не ознакомления работника с принимаемыми локальными нормативными актами, непосредственно связанными с его трудовой деятельностью);</w:t>
            </w:r>
          </w:p>
          <w:p w:rsidR="006B3377" w:rsidRPr="00464D86" w:rsidRDefault="006B3377" w:rsidP="006B3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86">
              <w:rPr>
                <w:rFonts w:ascii="Times New Roman" w:hAnsi="Times New Roman" w:cs="Times New Roman"/>
                <w:sz w:val="20"/>
                <w:szCs w:val="20"/>
              </w:rPr>
              <w:t>- статьи 136 Трудового кодекса Российской Федерации (работодателем не истребованы от работника заявление о переводе его заработной платы в определенную кредитную организацию);</w:t>
            </w:r>
          </w:p>
          <w:p w:rsidR="006B3377" w:rsidRPr="00464D86" w:rsidRDefault="006B3377" w:rsidP="006B33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статьи 57 Трудового кодекса Российской Федерации (в трудовом договоре с работником не указаны условия труда на рабочем месте и отсутствуют сведения об установленных работнику компенсационных и стимулирующих выплатах</w:t>
            </w:r>
            <w:r w:rsidR="00284BB0" w:rsidRPr="00464D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4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3377" w:rsidRPr="00464D86" w:rsidRDefault="00284BB0" w:rsidP="006B337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8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B3377" w:rsidRPr="00464D86">
              <w:rPr>
                <w:rFonts w:ascii="Times New Roman" w:hAnsi="Times New Roman" w:cs="Times New Roman"/>
                <w:sz w:val="20"/>
                <w:szCs w:val="20"/>
              </w:rPr>
              <w:t xml:space="preserve">статей 60.1 и 282 Трудового кодекса Российской Федерации </w:t>
            </w:r>
            <w:r w:rsidRPr="00464D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3377" w:rsidRPr="00464D86">
              <w:rPr>
                <w:rFonts w:ascii="Times New Roman" w:hAnsi="Times New Roman" w:cs="Times New Roman"/>
                <w:sz w:val="20"/>
                <w:szCs w:val="20"/>
              </w:rPr>
              <w:t>в части поручения дополнительной работы (работы по совместительству) педагогическим работникам</w:t>
            </w:r>
            <w:r w:rsidRPr="00464D8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4496C" w:rsidRPr="00464D86" w:rsidRDefault="00284BB0" w:rsidP="00464D86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4D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</w:t>
            </w:r>
            <w:r w:rsidRPr="00464D86">
              <w:rPr>
                <w:rFonts w:ascii="Times New Roman" w:hAnsi="Times New Roman"/>
                <w:sz w:val="20"/>
                <w:szCs w:val="20"/>
              </w:rPr>
              <w:t xml:space="preserve">статьи 214 и 216.2 </w:t>
            </w:r>
            <w:r w:rsidRPr="00464D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Трудового кодекса Российской Федерации и </w:t>
            </w:r>
            <w:r w:rsidRPr="00464D86"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28.12.2013 № 426-ФЗ «О специальной оценке условий труда» </w:t>
            </w:r>
            <w:r w:rsidR="0084496C" w:rsidRPr="00464D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(в части несоблюдения обязательных требований в сфере охраны труда</w:t>
            </w:r>
            <w:r w:rsidR="00464D86" w:rsidRPr="00464D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работник не </w:t>
            </w:r>
            <w:r w:rsidR="00464D86" w:rsidRPr="00464D86">
              <w:rPr>
                <w:rFonts w:ascii="Times New Roman" w:hAnsi="Times New Roman"/>
                <w:sz w:val="20"/>
                <w:szCs w:val="20"/>
              </w:rPr>
              <w:t xml:space="preserve">ознакомлен с результатами </w:t>
            </w:r>
            <w:r w:rsidR="00464D86">
              <w:rPr>
                <w:rFonts w:ascii="Times New Roman" w:hAnsi="Times New Roman"/>
                <w:sz w:val="20"/>
                <w:szCs w:val="20"/>
              </w:rPr>
              <w:t>ранее проведенной</w:t>
            </w:r>
            <w:r w:rsidR="00464D86" w:rsidRPr="00464D86">
              <w:rPr>
                <w:rFonts w:ascii="Times New Roman" w:hAnsi="Times New Roman"/>
                <w:sz w:val="20"/>
                <w:szCs w:val="20"/>
              </w:rPr>
              <w:t xml:space="preserve"> специальной оценки условий труда на его рабочем месте</w:t>
            </w:r>
            <w:r w:rsidR="00464D86">
              <w:rPr>
                <w:rFonts w:ascii="Times New Roman" w:hAnsi="Times New Roman"/>
                <w:sz w:val="20"/>
                <w:szCs w:val="20"/>
              </w:rPr>
              <w:t xml:space="preserve"> и с </w:t>
            </w:r>
            <w:r w:rsidR="00464D86" w:rsidRPr="00464D8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Положением о системе управления охраной труда в </w:t>
            </w:r>
            <w:r w:rsidR="00464D86" w:rsidRPr="00464D86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учреждении</w:t>
            </w:r>
            <w:r w:rsidR="00464D86" w:rsidRPr="00464D86">
              <w:rPr>
                <w:rFonts w:ascii="Times New Roman" w:hAnsi="Times New Roman"/>
                <w:sz w:val="20"/>
                <w:szCs w:val="20"/>
              </w:rPr>
              <w:t>, работнику не выданы и</w:t>
            </w:r>
            <w:r w:rsidR="00464D86" w:rsidRPr="00464D8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нструкции по охране труда</w:t>
            </w:r>
            <w:r w:rsidR="004B1226" w:rsidRPr="00464D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276" w:type="dxa"/>
            <w:vAlign w:val="center"/>
          </w:tcPr>
          <w:p w:rsidR="000842DB" w:rsidRPr="004D751B" w:rsidRDefault="0084496C" w:rsidP="007E3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Нарушения устранены</w:t>
            </w:r>
          </w:p>
        </w:tc>
        <w:tc>
          <w:tcPr>
            <w:tcW w:w="1986" w:type="dxa"/>
            <w:vAlign w:val="center"/>
          </w:tcPr>
          <w:p w:rsidR="0084496C" w:rsidRDefault="00EC1E58" w:rsidP="0084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  <w:r w:rsidR="00844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="0084496C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</w:t>
            </w:r>
            <w:r w:rsidR="00844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84496C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</w:t>
            </w:r>
            <w:r w:rsidR="00844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84496C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4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образовательного </w:t>
            </w:r>
            <w:r w:rsidR="0084496C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 w:rsidR="00844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84496C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844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="0084496C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общеобразовательная школа № 10 г. Кировска</w:t>
            </w:r>
            <w:r w:rsidR="0084496C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842DB" w:rsidRPr="004D751B" w:rsidRDefault="00EC1E58" w:rsidP="00EC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привлечен к </w:t>
            </w:r>
            <w:r w:rsidR="0084496C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дисциплинарно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ответственности</w:t>
            </w:r>
          </w:p>
        </w:tc>
      </w:tr>
      <w:tr w:rsidR="00B316D4" w:rsidRPr="004D751B" w:rsidTr="0029458D">
        <w:trPr>
          <w:trHeight w:val="1628"/>
          <w:jc w:val="center"/>
        </w:trPr>
        <w:tc>
          <w:tcPr>
            <w:tcW w:w="420" w:type="dxa"/>
            <w:vAlign w:val="center"/>
          </w:tcPr>
          <w:p w:rsidR="00743426" w:rsidRDefault="004527BF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743426" w:rsidRPr="004B1226" w:rsidRDefault="004B1226" w:rsidP="004B1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B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B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унитарно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B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B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Кировска «Кировская городская электрическая сеть»</w:t>
            </w:r>
          </w:p>
        </w:tc>
        <w:tc>
          <w:tcPr>
            <w:tcW w:w="1560" w:type="dxa"/>
            <w:vAlign w:val="center"/>
          </w:tcPr>
          <w:p w:rsidR="00743426" w:rsidRPr="004B1226" w:rsidRDefault="004B12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1226">
              <w:rPr>
                <w:rFonts w:ascii="Times New Roman" w:hAnsi="Times New Roman" w:cs="Times New Roman"/>
                <w:sz w:val="20"/>
                <w:szCs w:val="20"/>
              </w:rPr>
              <w:t>184250, Мурманская область, город Кировск,</w:t>
            </w:r>
            <w:r w:rsidRPr="004B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4B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Лабунцова</w:t>
            </w:r>
            <w:proofErr w:type="spellEnd"/>
            <w:r w:rsidRPr="004B1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№ 9</w:t>
            </w:r>
          </w:p>
        </w:tc>
        <w:tc>
          <w:tcPr>
            <w:tcW w:w="850" w:type="dxa"/>
            <w:vAlign w:val="center"/>
          </w:tcPr>
          <w:p w:rsidR="00743426" w:rsidRPr="004D751B" w:rsidRDefault="004B12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743426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43426" w:rsidRPr="004D751B" w:rsidRDefault="00D51446" w:rsidP="00EC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="00743426">
              <w:rPr>
                <w:rFonts w:ascii="Times New Roman" w:hAnsi="Times New Roman" w:cs="Times New Roman"/>
                <w:bCs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434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434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74342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4342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:rsidR="00743426" w:rsidRPr="00251C61" w:rsidRDefault="006B3377" w:rsidP="0029458D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857">
              <w:rPr>
                <w:rFonts w:ascii="Times New Roman" w:hAnsi="Times New Roman"/>
                <w:sz w:val="20"/>
                <w:szCs w:val="20"/>
              </w:rPr>
              <w:t>Нарушения норм трудового законодательства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выявлены</w:t>
            </w:r>
          </w:p>
        </w:tc>
        <w:tc>
          <w:tcPr>
            <w:tcW w:w="1276" w:type="dxa"/>
            <w:vAlign w:val="center"/>
          </w:tcPr>
          <w:p w:rsidR="00743426" w:rsidRPr="004D751B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743426" w:rsidRPr="004D751B" w:rsidRDefault="00743426" w:rsidP="00743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6D4" w:rsidRPr="004D751B" w:rsidTr="0029458D">
        <w:trPr>
          <w:trHeight w:val="742"/>
          <w:jc w:val="center"/>
        </w:trPr>
        <w:tc>
          <w:tcPr>
            <w:tcW w:w="420" w:type="dxa"/>
            <w:vAlign w:val="center"/>
          </w:tcPr>
          <w:p w:rsidR="00E33391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E33391" w:rsidRPr="004B1226" w:rsidRDefault="004B1226" w:rsidP="004B1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B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B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автономно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B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B1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«Кировский комбинат школьного питания»</w:t>
            </w:r>
          </w:p>
        </w:tc>
        <w:tc>
          <w:tcPr>
            <w:tcW w:w="1560" w:type="dxa"/>
            <w:vAlign w:val="center"/>
          </w:tcPr>
          <w:p w:rsidR="00E33391" w:rsidRPr="004B1226" w:rsidRDefault="004B1226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1226">
              <w:rPr>
                <w:rFonts w:ascii="Times New Roman" w:hAnsi="Times New Roman" w:cs="Times New Roman"/>
                <w:sz w:val="20"/>
                <w:szCs w:val="20"/>
              </w:rPr>
              <w:t>184250, город Кировск Мурманской области, ул. Олимпийская, дом 4</w:t>
            </w:r>
          </w:p>
        </w:tc>
        <w:tc>
          <w:tcPr>
            <w:tcW w:w="850" w:type="dxa"/>
            <w:vAlign w:val="center"/>
          </w:tcPr>
          <w:p w:rsidR="00E33391" w:rsidRPr="004D751B" w:rsidRDefault="00092AC2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E33391" w:rsidRDefault="00D51446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E33391">
              <w:rPr>
                <w:rFonts w:ascii="Times New Roman" w:hAnsi="Times New Roman" w:cs="Times New Roman"/>
                <w:bCs/>
                <w:sz w:val="20"/>
                <w:szCs w:val="20"/>
              </w:rPr>
              <w:t>лановая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33391" w:rsidRPr="004D751B" w:rsidRDefault="00E33391" w:rsidP="00EC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42024</w:t>
            </w:r>
          </w:p>
        </w:tc>
        <w:tc>
          <w:tcPr>
            <w:tcW w:w="5528" w:type="dxa"/>
          </w:tcPr>
          <w:p w:rsidR="00464D86" w:rsidRPr="00DF7C92" w:rsidRDefault="00464D86" w:rsidP="00464D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C92">
              <w:rPr>
                <w:rFonts w:ascii="Times New Roman" w:hAnsi="Times New Roman" w:cs="Times New Roman"/>
                <w:sz w:val="20"/>
                <w:szCs w:val="20"/>
              </w:rPr>
              <w:t>В ходе проверки установлены следующие нарушения:</w:t>
            </w:r>
          </w:p>
          <w:p w:rsidR="00092AC2" w:rsidRPr="00DF7C92" w:rsidRDefault="00464D86" w:rsidP="007B0A1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>- статьи 349.5 Трудового кодекса РФ (на официальном сайте органов местного самоуправления муниципального округа город Кировск Мурманской области отсутствуют сведения о среднемесячной заработной плате руководителя за 2023 год);</w:t>
            </w:r>
            <w:r w:rsidR="005D2134" w:rsidRPr="00DF7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2AC2" w:rsidRPr="00DF7C92">
              <w:rPr>
                <w:rFonts w:ascii="Times New Roman" w:hAnsi="Times New Roman"/>
                <w:sz w:val="20"/>
                <w:szCs w:val="20"/>
              </w:rPr>
              <w:t>- статьи 22 и статьи 68 Трудового кодекса РФ (</w:t>
            </w:r>
            <w:r w:rsidR="003E1EB3" w:rsidRPr="00DF7C92">
              <w:rPr>
                <w:rFonts w:ascii="Times New Roman" w:hAnsi="Times New Roman" w:cs="Times New Roman"/>
                <w:sz w:val="20"/>
                <w:szCs w:val="20"/>
              </w:rPr>
              <w:t>в части не озна</w:t>
            </w:r>
            <w:r w:rsidR="003E1EB3" w:rsidRPr="00DF7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комления работников с принимаемыми локальными нормативными актами, непосредственно связанными с их трудовой деятельностью</w:t>
            </w:r>
            <w:r w:rsidR="00092AC2" w:rsidRPr="00DF7C9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B0A14" w:rsidRPr="00DF7C92" w:rsidRDefault="007B0A14" w:rsidP="007B0A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части первой статьи 181.1 Федерального закона от 27.07.2006 № 152-ФЗ «О персональных данных» (в учреждении не назначен ответственный за организацию обработки персональных данных);</w:t>
            </w:r>
          </w:p>
          <w:p w:rsidR="005D2134" w:rsidRPr="00DF7C92" w:rsidRDefault="005D2134" w:rsidP="007B0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части 4 статьи 9 Федерального закона от 27.07.2006 № 152-ФЗ «О персональных данных» (форма согласия на обработку персональных данных не соответствует установленным требованиям);</w:t>
            </w:r>
          </w:p>
          <w:p w:rsidR="00A44F58" w:rsidRPr="00DF7C92" w:rsidRDefault="00A44F58" w:rsidP="00092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 xml:space="preserve">- статьи </w:t>
            </w:r>
            <w:r w:rsidR="00EC4EDB" w:rsidRPr="00DF7C92">
              <w:rPr>
                <w:rFonts w:ascii="Times New Roman" w:hAnsi="Times New Roman"/>
                <w:sz w:val="20"/>
                <w:szCs w:val="20"/>
              </w:rPr>
              <w:t>87 Трудового кодекса РФ (</w:t>
            </w:r>
            <w:r w:rsidR="003709B7" w:rsidRPr="00DF7C92">
              <w:rPr>
                <w:rFonts w:ascii="Times New Roman" w:hAnsi="Times New Roman"/>
                <w:sz w:val="20"/>
                <w:szCs w:val="20"/>
              </w:rPr>
              <w:t xml:space="preserve">работодателем </w:t>
            </w:r>
            <w:r w:rsidR="003E1EB3" w:rsidRPr="00DF7C92">
              <w:rPr>
                <w:rFonts w:ascii="Times New Roman" w:hAnsi="Times New Roman"/>
                <w:sz w:val="20"/>
                <w:szCs w:val="20"/>
              </w:rPr>
              <w:t>х</w:t>
            </w:r>
            <w:r w:rsidR="003E1EB3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ранение документов, содержащих персональные данные работников, осуществляется с нарушением требований, установленных положением о персональных данных</w:t>
            </w:r>
            <w:r w:rsidR="003E1EB3" w:rsidRPr="00DF7C92">
              <w:rPr>
                <w:rFonts w:ascii="Times New Roman" w:hAnsi="Times New Roman"/>
                <w:sz w:val="20"/>
                <w:szCs w:val="20"/>
              </w:rPr>
              <w:t xml:space="preserve"> работников учреждения</w:t>
            </w:r>
            <w:r w:rsidR="00EC4EDB" w:rsidRPr="00DF7C9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5D2134" w:rsidRPr="00DF7C92" w:rsidRDefault="005D2134" w:rsidP="00D75F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абзаца пятому части 2 статьи 57, части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 1 статьи 135, статьи 285 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Трудового кодекса Российской Федерации </w:t>
            </w:r>
            <w:r w:rsidR="00D75F1D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(в части указаний сведений об оплате труда в трудовом договоре по совместительству)</w:t>
            </w:r>
          </w:p>
          <w:p w:rsidR="005D2134" w:rsidRPr="00DF7C92" w:rsidRDefault="00D75F1D" w:rsidP="00D75F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 статьи 282 Трудового кодекса Российской Федерации (в части выполнения работы по совместительству в свободное от основной работы время);</w:t>
            </w:r>
          </w:p>
          <w:p w:rsidR="005D2134" w:rsidRPr="00DF7C92" w:rsidRDefault="00D75F1D" w:rsidP="00863B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</w:t>
            </w:r>
            <w:r w:rsidR="005D213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абзаца четвертого части 1 статьи 92 Трудового кодекса Российской Федерации, части 3 статьи 23 Федерального закона от 24.11.1995 № 181-ФЗ «О социальной защите инвалидов в Российской Федерации»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(в части установления</w:t>
            </w:r>
            <w:r w:rsidR="005D213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продолжительност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="005D213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рабочего времени для работников, являющихся инвалидами I или II группы</w:t>
            </w:r>
            <w:r w:rsidR="00863BA1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и </w:t>
            </w:r>
            <w:r w:rsidR="005D213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продолжительност</w:t>
            </w:r>
            <w:r w:rsidR="00863BA1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="005D213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ежегодного оплачиваемого отпуска инвалидов</w:t>
            </w:r>
            <w:r w:rsidR="00863BA1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);</w:t>
            </w:r>
            <w:r w:rsidR="005D213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D2134" w:rsidRPr="00DF7C92" w:rsidRDefault="005D2134" w:rsidP="005D21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863BA1" w:rsidRPr="00DF7C92" w:rsidRDefault="00092AC2" w:rsidP="0009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статьи </w:t>
            </w:r>
            <w:r w:rsidRPr="00DF7C92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eastAsia="en-US"/>
              </w:rPr>
              <w:t>57</w:t>
            </w:r>
            <w:r w:rsidR="001703C2" w:rsidRPr="00DF7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>Трудового кодекса РФ (</w:t>
            </w:r>
            <w:r w:rsidR="00482910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содержании трудовых договоров работников отсутствуют условия труда на рабочем месте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05EB5" w:rsidRPr="00DF7C92" w:rsidRDefault="00863BA1" w:rsidP="0009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пункта </w:t>
            </w:r>
            <w:r w:rsidR="003179F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9, 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10 и 12 </w:t>
            </w:r>
            <w:r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раздела </w:t>
            </w:r>
            <w:r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орядка ведения и хранения трудовых книжек, утвержденного приказом Министерства труда и социальной защиты Российской Федерации от 19.05.2021 № 320н </w:t>
            </w:r>
            <w:r w:rsidR="003179F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(в части внесения и исправления записей в трудовых книжках работников); </w:t>
            </w:r>
          </w:p>
          <w:p w:rsidR="0004322D" w:rsidRPr="00DF7C92" w:rsidRDefault="0004322D" w:rsidP="0009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>- статьи 100 и 113 Трудового кодекса РФ (</w:t>
            </w:r>
            <w:r w:rsidR="00710B05" w:rsidRPr="00DF7C9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710B05"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приказах работодателя не определены условия, касающиеся режима работы в выходные дни, отсутствует согласие работн</w:t>
            </w:r>
            <w:bookmarkStart w:id="1" w:name="_GoBack"/>
            <w:bookmarkEnd w:id="1"/>
            <w:r w:rsidR="00710B05"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ика на привлечение к работе в выходной день и выбор формы компенсации за привлечение к работе в выходной день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4322D" w:rsidRPr="00DF7C92" w:rsidRDefault="0004322D" w:rsidP="0009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>- части 4 статьи 103 Трудового кодекса РФ (</w:t>
            </w:r>
            <w:r w:rsidR="003179F4" w:rsidRPr="00DF7C92">
              <w:rPr>
                <w:rFonts w:ascii="Times New Roman" w:hAnsi="Times New Roman"/>
                <w:sz w:val="20"/>
                <w:szCs w:val="20"/>
              </w:rPr>
              <w:t xml:space="preserve">не соблюдены сроки утверждения 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>график</w:t>
            </w:r>
            <w:r w:rsidR="003179F4" w:rsidRPr="00DF7C9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 сменности</w:t>
            </w:r>
            <w:r w:rsidR="003179F4" w:rsidRPr="00DF7C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10B05" w:rsidRPr="00DF7C92">
              <w:rPr>
                <w:rFonts w:ascii="Times New Roman" w:hAnsi="Times New Roman" w:cs="Times New Roman"/>
                <w:sz w:val="20"/>
                <w:szCs w:val="20"/>
              </w:rPr>
              <w:t xml:space="preserve">в графиках сменности </w:t>
            </w:r>
            <w:r w:rsidR="00412304" w:rsidRPr="00DF7C9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даты </w:t>
            </w:r>
            <w:r w:rsidR="00710B05"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ознакомлени</w:t>
            </w:r>
            <w:r w:rsidR="00412304"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="00710B05"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работник</w:t>
            </w:r>
            <w:r w:rsidR="00412304" w:rsidRPr="00DF7C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 с графиками сменности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04322D" w:rsidRPr="00DF7C92" w:rsidRDefault="0004322D" w:rsidP="004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>- статьи 60.2 и 151 Трудового кодекса РФ</w:t>
            </w:r>
            <w:r w:rsidR="00412304" w:rsidRPr="00DF7C9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1230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дополнительные обязанности работников выполнялись без оформления согласия работников, с работниками не заключены соглашения, определяющее содержание и объем выполняемой дополнительной работы и размер доплаты за выполнение дополнительной работы, </w:t>
            </w:r>
            <w:r w:rsidR="00DA6D78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работодателем нарушены сроки </w:t>
            </w:r>
            <w:r w:rsidR="0041230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письменно</w:t>
            </w:r>
            <w:r w:rsidR="00DA6D78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</w:t>
            </w:r>
            <w:r w:rsidR="0041230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предупреждени</w:t>
            </w:r>
            <w:r w:rsidR="00DA6D78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</w:t>
            </w:r>
            <w:r w:rsidR="0041230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работника о досрочной отмене поручения о в</w:t>
            </w:r>
            <w:r w:rsidR="00DA6D78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ыполнении дополнительной работы</w:t>
            </w:r>
            <w:r w:rsidR="003179F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т.д.</w:t>
            </w:r>
            <w:r w:rsidR="005166B9" w:rsidRPr="00DF7C9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A6D78" w:rsidRPr="00DF7C92" w:rsidRDefault="00DA6D78" w:rsidP="004C01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 xml:space="preserve">- статьи 114 и 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127, 140, 291, 321 Трудового кодекса РФ (</w:t>
            </w:r>
            <w:r w:rsidR="004C01C6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работодателем </w:t>
            </w:r>
            <w:r w:rsidR="003179F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произведен неправильный расчет компенсации за неиспользованный отпуск </w:t>
            </w:r>
            <w:r w:rsidR="0029458D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при увольнении, в связи с чем </w:t>
            </w:r>
            <w:r w:rsidR="004C01C6" w:rsidRPr="00DF7C92">
              <w:rPr>
                <w:rFonts w:ascii="Times New Roman" w:eastAsia="Times New Roman" w:hAnsi="Times New Roman"/>
                <w:bCs/>
                <w:sz w:val="20"/>
                <w:szCs w:val="20"/>
              </w:rPr>
              <w:t>неполная выплата заработной платы при увольнении</w:t>
            </w:r>
            <w:r w:rsidR="004C01C6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работника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);</w:t>
            </w:r>
          </w:p>
          <w:p w:rsidR="00092AC2" w:rsidRPr="00DF7C92" w:rsidRDefault="00092AC2" w:rsidP="00092AC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- статьи 214 Трудового кодекса РФ </w:t>
            </w:r>
            <w:r w:rsidR="007C654A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 Правил обучения по охране труда и проверке знания требований охраны труда, утвержденных постановлением Правительства РФ от 24.12.2021 № 2464 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="007C654A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работники не ознакомлены с </w:t>
            </w:r>
            <w:r w:rsidR="004C01C6" w:rsidRPr="00DF7C92">
              <w:rPr>
                <w:rFonts w:ascii="Times New Roman" w:hAnsi="Times New Roman"/>
                <w:sz w:val="20"/>
                <w:szCs w:val="20"/>
              </w:rPr>
              <w:t>инструкци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>ями</w:t>
            </w:r>
            <w:r w:rsidR="004C01C6" w:rsidRPr="00DF7C92">
              <w:rPr>
                <w:rFonts w:ascii="Times New Roman" w:hAnsi="Times New Roman"/>
                <w:sz w:val="20"/>
                <w:szCs w:val="20"/>
              </w:rPr>
              <w:t xml:space="preserve"> по охране труда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>,</w:t>
            </w:r>
            <w:r w:rsidR="004C01C6" w:rsidRPr="00DF7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>инструкции не выданы работникам на руки</w:t>
            </w:r>
            <w:r w:rsidR="004C01C6" w:rsidRPr="00DF7C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C01C6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="004C01C6" w:rsidRPr="00DF7C92">
              <w:rPr>
                <w:rFonts w:ascii="Times New Roman" w:hAnsi="Times New Roman"/>
                <w:sz w:val="20"/>
                <w:szCs w:val="20"/>
              </w:rPr>
              <w:t xml:space="preserve">водный инструктаж по охране труда с вновь принятыми работниками проведен после начала выполнения трудовых функций, 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>в журнале регистрации вводного инструктажа указаны число и месяц рождения работников</w:t>
            </w:r>
            <w:r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);</w:t>
            </w:r>
          </w:p>
          <w:p w:rsidR="00092AC2" w:rsidRPr="00DF7C92" w:rsidRDefault="00092AC2" w:rsidP="007C654A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>- статьи 5 Федерального закона от 28.12.2013 № 426-ФЗ «О специальной оценке условий труда» (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 xml:space="preserve">работники 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FB7C7B" w:rsidRPr="00DF7C92">
              <w:rPr>
                <w:rFonts w:ascii="Times New Roman" w:hAnsi="Times New Roman"/>
                <w:sz w:val="20"/>
                <w:szCs w:val="20"/>
              </w:rPr>
              <w:t>ознакомлен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с результатами 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 xml:space="preserve">ранее </w:t>
            </w:r>
            <w:r w:rsidR="001703C2" w:rsidRPr="00DF7C92">
              <w:rPr>
                <w:rFonts w:ascii="Times New Roman" w:hAnsi="Times New Roman"/>
                <w:sz w:val="20"/>
                <w:szCs w:val="20"/>
              </w:rPr>
              <w:t>п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роведенной на </w:t>
            </w:r>
            <w:r w:rsidR="001703C2" w:rsidRPr="00DF7C92">
              <w:rPr>
                <w:rFonts w:ascii="Times New Roman" w:hAnsi="Times New Roman"/>
                <w:sz w:val="20"/>
                <w:szCs w:val="20"/>
              </w:rPr>
              <w:t>их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 рабочем месте специальной оценки условий труда)</w:t>
            </w:r>
            <w:r w:rsidR="007C654A" w:rsidRPr="00DF7C9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C654A" w:rsidRPr="00DF7C92" w:rsidRDefault="007C654A" w:rsidP="00877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C92">
              <w:rPr>
                <w:rFonts w:ascii="Times New Roman" w:hAnsi="Times New Roman"/>
                <w:sz w:val="20"/>
                <w:szCs w:val="20"/>
              </w:rPr>
              <w:t>- Правил обеспечения работников средствами индивидуальной защиты и смывающими средствами, утвержденных приказом Министерства труда и социальной защиты Российской Федерации от 29.10.2021 № 766н (</w:t>
            </w:r>
            <w:r w:rsidR="00877994" w:rsidRPr="00DF7C92">
              <w:rPr>
                <w:rFonts w:ascii="Times New Roman" w:hAnsi="Times New Roman"/>
                <w:sz w:val="20"/>
                <w:szCs w:val="20"/>
              </w:rPr>
              <w:t xml:space="preserve">работники не ознакомлены с Положением о порядке обеспечения СИЗ и Нормы выдачи СИЗ, не определено должностное лицо ответственное за выдачу СИЗ и заполнения личных карточек учета выдачи СИЗ в учреждении, личные карточки учета выдачи СИЗ работникам учреждения не соответствуют </w:t>
            </w:r>
            <w:r w:rsidR="0087799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рекомендуемому образцу личной карточки учета выдачи СИЗ, предусмотренной приложением № 2 к Правилам</w:t>
            </w:r>
            <w:r w:rsidR="00877994" w:rsidRPr="00DF7C92">
              <w:rPr>
                <w:rFonts w:ascii="Times New Roman" w:hAnsi="Times New Roman"/>
                <w:sz w:val="20"/>
                <w:szCs w:val="20"/>
              </w:rPr>
              <w:t xml:space="preserve"> обеспечения работников СИЗ, содержат неактуальную информацию и заполнены не в полном объеме, работникам учреждения выдаются СИЗ которые не предусмотрены </w:t>
            </w:r>
            <w:r w:rsidR="00877994" w:rsidRPr="00DF7C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Нормами</w:t>
            </w:r>
            <w:r w:rsidR="00877994" w:rsidRPr="00DF7C92">
              <w:rPr>
                <w:rFonts w:ascii="Times New Roman" w:hAnsi="Times New Roman"/>
                <w:sz w:val="20"/>
                <w:szCs w:val="20"/>
              </w:rPr>
              <w:t xml:space="preserve"> выдачи СИЗ, утвержденными учреждением</w:t>
            </w:r>
            <w:r w:rsidRPr="00DF7C92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1276" w:type="dxa"/>
            <w:vAlign w:val="center"/>
          </w:tcPr>
          <w:p w:rsidR="00E33391" w:rsidRPr="004D751B" w:rsidRDefault="00D51446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Нарушения устранены</w:t>
            </w:r>
          </w:p>
        </w:tc>
        <w:tc>
          <w:tcPr>
            <w:tcW w:w="1986" w:type="dxa"/>
            <w:vAlign w:val="center"/>
          </w:tcPr>
          <w:p w:rsidR="001703C2" w:rsidRDefault="00EC1E58" w:rsidP="00170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  <w:r w:rsidR="0017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="001703C2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</w:t>
            </w:r>
            <w:r w:rsidR="0017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1703C2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автономного </w:t>
            </w:r>
            <w:r w:rsidR="001703C2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 w:rsidR="0017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1703C2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0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образования </w:t>
            </w:r>
            <w:r w:rsidR="001703C2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1703C2">
              <w:rPr>
                <w:rFonts w:ascii="Times New Roman" w:hAnsi="Times New Roman" w:cs="Times New Roman"/>
                <w:bCs/>
                <w:sz w:val="20"/>
                <w:szCs w:val="20"/>
              </w:rPr>
              <w:t>Кировский комбинат школьного питания</w:t>
            </w:r>
            <w:r w:rsidR="001703C2" w:rsidRPr="00233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5D2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33391" w:rsidRPr="004D751B" w:rsidRDefault="00EC1E58" w:rsidP="00170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привлечен к дисциплинарной ответственности</w:t>
            </w:r>
          </w:p>
        </w:tc>
      </w:tr>
      <w:tr w:rsidR="00B316D4" w:rsidRPr="004D751B" w:rsidTr="0029458D">
        <w:trPr>
          <w:trHeight w:val="1592"/>
          <w:jc w:val="center"/>
        </w:trPr>
        <w:tc>
          <w:tcPr>
            <w:tcW w:w="420" w:type="dxa"/>
            <w:vAlign w:val="center"/>
          </w:tcPr>
          <w:p w:rsidR="00E33391" w:rsidRDefault="00E33391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E33391" w:rsidRPr="004C0E55" w:rsidRDefault="00E0525E" w:rsidP="00D51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Информационно-аналитический центр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E33391" w:rsidRDefault="00E0525E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184250, Мурманская область, город Кировск,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Ленина, дом 16</w:t>
            </w:r>
          </w:p>
        </w:tc>
        <w:tc>
          <w:tcPr>
            <w:tcW w:w="850" w:type="dxa"/>
            <w:vAlign w:val="center"/>
          </w:tcPr>
          <w:p w:rsidR="00E33391" w:rsidRDefault="007A2DD8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25E" w:rsidRDefault="00E0525E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Плановая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33391" w:rsidRDefault="00E0525E" w:rsidP="00EC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0.202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0.202</w:t>
            </w:r>
            <w:r w:rsidR="00D5144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877994" w:rsidRPr="000144AF" w:rsidRDefault="00877994" w:rsidP="008779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AF">
              <w:rPr>
                <w:rFonts w:ascii="Times New Roman" w:hAnsi="Times New Roman" w:cs="Times New Roman"/>
                <w:sz w:val="20"/>
                <w:szCs w:val="20"/>
              </w:rPr>
              <w:t>В ходе проверки установлены следующие нарушения:</w:t>
            </w:r>
          </w:p>
          <w:p w:rsidR="007D7D90" w:rsidRPr="000144AF" w:rsidRDefault="007D7D90" w:rsidP="007D7D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4AF">
              <w:rPr>
                <w:rFonts w:ascii="Times New Roman" w:hAnsi="Times New Roman"/>
                <w:sz w:val="20"/>
                <w:szCs w:val="20"/>
              </w:rPr>
              <w:t>- статьи 22 и 68 Трудового кодекса РФ (</w:t>
            </w:r>
            <w:r w:rsidR="00877994" w:rsidRPr="000144AF">
              <w:rPr>
                <w:rFonts w:ascii="Times New Roman" w:hAnsi="Times New Roman"/>
                <w:sz w:val="20"/>
                <w:szCs w:val="20"/>
              </w:rPr>
              <w:t xml:space="preserve">работники </w:t>
            </w:r>
            <w:r w:rsidR="00877994" w:rsidRPr="000144AF">
              <w:rPr>
                <w:rFonts w:ascii="Times New Roman" w:hAnsi="Times New Roman" w:cs="Times New Roman"/>
                <w:sz w:val="20"/>
                <w:szCs w:val="20"/>
              </w:rPr>
              <w:t>не ознакомлены с принимаемыми локальными нормативными актами, непосредственно связанными с их трудовой деятельностью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)</w:t>
            </w:r>
            <w:r w:rsidR="00D319B3" w:rsidRPr="000144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09B7" w:rsidRPr="000144AF" w:rsidRDefault="003709B7" w:rsidP="00197969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4AF">
              <w:rPr>
                <w:rFonts w:ascii="Times New Roman" w:hAnsi="Times New Roman"/>
                <w:sz w:val="20"/>
                <w:szCs w:val="20"/>
              </w:rPr>
              <w:t>- статьи 87 Трудового кодекса РФ (</w:t>
            </w:r>
            <w:r w:rsidRPr="000144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приказом учреждения утвержден перечень лиц, имеющих право доступа к персональным данным работников, в котором в том числе указаны работники другого учреждения, с которыми у работодателя не оформлены трудовые отношения, работодателем не о</w:t>
            </w:r>
            <w:r w:rsidRPr="000144AF">
              <w:rPr>
                <w:rFonts w:ascii="Times New Roman" w:hAnsi="Times New Roman"/>
                <w:bCs/>
                <w:sz w:val="20"/>
                <w:szCs w:val="20"/>
              </w:rPr>
              <w:t>беспечено х</w:t>
            </w:r>
            <w:r w:rsidRPr="000144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ранение документов, содержащих персональные данные работников, в соответствии с требованиями, установленными Положением </w:t>
            </w:r>
            <w:r w:rsidRPr="000144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защите персональных данных работников учреждения, не назначено лицо </w:t>
            </w:r>
            <w:r w:rsidRPr="000144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ответственное за обработку персональных данных в учреждении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709B7" w:rsidRPr="000144AF" w:rsidRDefault="003709B7" w:rsidP="001979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4A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97969" w:rsidRPr="000144AF">
              <w:rPr>
                <w:rFonts w:ascii="Times New Roman" w:hAnsi="Times New Roman"/>
                <w:sz w:val="20"/>
                <w:szCs w:val="20"/>
              </w:rPr>
              <w:t xml:space="preserve">статьи 57 Трудового кодекса РФ (в трудовых договорах работников учреждения с нормальными условиями труда предусмотрена выплата за работу во вредных и (или) опасных условиях труда, в том числе указанная выплата предусмотрена в трудовом договоре по рабочему месту на котором не проведена </w:t>
            </w:r>
            <w:proofErr w:type="spellStart"/>
            <w:r w:rsidR="00197969" w:rsidRPr="000144AF">
              <w:rPr>
                <w:rFonts w:ascii="Times New Roman" w:hAnsi="Times New Roman"/>
                <w:sz w:val="20"/>
                <w:szCs w:val="20"/>
              </w:rPr>
              <w:t>спецоценка</w:t>
            </w:r>
            <w:proofErr w:type="spellEnd"/>
            <w:r w:rsidR="00197969" w:rsidRPr="000144AF">
              <w:rPr>
                <w:rFonts w:ascii="Times New Roman" w:hAnsi="Times New Roman"/>
                <w:sz w:val="20"/>
                <w:szCs w:val="20"/>
              </w:rPr>
              <w:t xml:space="preserve"> условий труда);</w:t>
            </w:r>
          </w:p>
          <w:p w:rsidR="000144AF" w:rsidRDefault="000144AF" w:rsidP="0001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4AF">
              <w:rPr>
                <w:rFonts w:ascii="Times New Roman" w:hAnsi="Times New Roman"/>
                <w:sz w:val="20"/>
                <w:szCs w:val="20"/>
              </w:rPr>
              <w:t>- статьи 101 Трудового кодекса РФ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работодателем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производит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оплат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сверхурочной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работникам, с которыми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заключен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трудовы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договор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н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енормированн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рабоч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нем и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предоставлением ежегодного дополнительного оплачиваемого отпуска </w:t>
            </w:r>
            <w:r>
              <w:rPr>
                <w:rFonts w:ascii="Times New Roman" w:hAnsi="Times New Roman"/>
                <w:sz w:val="20"/>
                <w:szCs w:val="20"/>
              </w:rPr>
              <w:t>за ненормированный рабочий день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33391" w:rsidRPr="000144AF" w:rsidRDefault="00FB7C7B" w:rsidP="0001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4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статьи 214 Трудового кодекса РФ </w:t>
            </w:r>
            <w:r w:rsidR="000144A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="00E0525E" w:rsidRPr="0001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D90" w:rsidRPr="000144AF">
              <w:rPr>
                <w:rFonts w:ascii="Times New Roman" w:hAnsi="Times New Roman"/>
                <w:sz w:val="20"/>
                <w:szCs w:val="20"/>
              </w:rPr>
              <w:t xml:space="preserve">статьи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 w:rsidR="001703C2" w:rsidRPr="000144AF">
              <w:rPr>
                <w:rFonts w:ascii="Times New Roman" w:hAnsi="Times New Roman"/>
                <w:sz w:val="20"/>
                <w:szCs w:val="20"/>
              </w:rPr>
              <w:t>5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и 17</w:t>
            </w:r>
            <w:r w:rsidR="007D7D90" w:rsidRPr="00014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525E" w:rsidRPr="000144AF">
              <w:rPr>
                <w:rFonts w:ascii="Times New Roman" w:hAnsi="Times New Roman"/>
                <w:sz w:val="20"/>
                <w:szCs w:val="20"/>
              </w:rPr>
              <w:t>Федерального закона от 28.12.2013 № 426-ФЗ «О специал</w:t>
            </w:r>
            <w:r w:rsidR="007D7D90" w:rsidRPr="000144AF">
              <w:rPr>
                <w:rFonts w:ascii="Times New Roman" w:hAnsi="Times New Roman"/>
                <w:sz w:val="20"/>
                <w:szCs w:val="20"/>
              </w:rPr>
              <w:t>ьной оценке условий труда»</w:t>
            </w:r>
            <w:r w:rsidR="000C6FFA" w:rsidRPr="000144A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A4403">
              <w:rPr>
                <w:rFonts w:ascii="Times New Roman" w:hAnsi="Times New Roman"/>
                <w:sz w:val="20"/>
                <w:szCs w:val="20"/>
              </w:rPr>
              <w:t xml:space="preserve">работодателем </w:t>
            </w:r>
            <w:r w:rsidR="003A4403" w:rsidRPr="003A4403">
              <w:rPr>
                <w:rFonts w:ascii="Times New Roman" w:hAnsi="Times New Roman"/>
                <w:sz w:val="20"/>
                <w:szCs w:val="20"/>
              </w:rPr>
              <w:t xml:space="preserve">не обеспечено ознакомление работников учреждения под роспись с Положением о системе управления охраной труда в </w:t>
            </w:r>
            <w:r w:rsidR="003A4403">
              <w:rPr>
                <w:rFonts w:ascii="Times New Roman" w:hAnsi="Times New Roman"/>
                <w:sz w:val="20"/>
                <w:szCs w:val="20"/>
              </w:rPr>
              <w:t xml:space="preserve">учреждении, </w:t>
            </w:r>
            <w:r w:rsidR="000144AF" w:rsidRPr="003A4403">
              <w:rPr>
                <w:rFonts w:ascii="Times New Roman" w:hAnsi="Times New Roman"/>
                <w:sz w:val="20"/>
                <w:szCs w:val="20"/>
              </w:rPr>
              <w:t xml:space="preserve">работник </w:t>
            </w:r>
            <w:r w:rsidR="001703C2" w:rsidRPr="003A4403">
              <w:rPr>
                <w:rFonts w:ascii="Times New Roman" w:hAnsi="Times New Roman"/>
                <w:sz w:val="20"/>
                <w:szCs w:val="20"/>
              </w:rPr>
              <w:lastRenderedPageBreak/>
              <w:t>не ознакомлен</w:t>
            </w:r>
            <w:r w:rsidR="001703C2" w:rsidRPr="000144AF">
              <w:rPr>
                <w:rFonts w:ascii="Times New Roman" w:hAnsi="Times New Roman"/>
                <w:sz w:val="20"/>
                <w:szCs w:val="20"/>
              </w:rPr>
              <w:t xml:space="preserve"> с результатами </w:t>
            </w:r>
            <w:r w:rsidR="000144AF">
              <w:rPr>
                <w:rFonts w:ascii="Times New Roman" w:hAnsi="Times New Roman"/>
                <w:sz w:val="20"/>
                <w:szCs w:val="20"/>
              </w:rPr>
              <w:t xml:space="preserve">ранее </w:t>
            </w:r>
            <w:r w:rsidR="001703C2" w:rsidRPr="000144AF">
              <w:rPr>
                <w:rFonts w:ascii="Times New Roman" w:hAnsi="Times New Roman"/>
                <w:sz w:val="20"/>
                <w:szCs w:val="20"/>
              </w:rPr>
              <w:t xml:space="preserve">проведенной на </w:t>
            </w:r>
            <w:r w:rsidR="000144AF">
              <w:rPr>
                <w:rFonts w:ascii="Times New Roman" w:hAnsi="Times New Roman"/>
                <w:sz w:val="20"/>
                <w:szCs w:val="20"/>
              </w:rPr>
              <w:t>его</w:t>
            </w:r>
            <w:r w:rsidR="001703C2" w:rsidRPr="000144AF">
              <w:rPr>
                <w:rFonts w:ascii="Times New Roman" w:hAnsi="Times New Roman"/>
                <w:sz w:val="20"/>
                <w:szCs w:val="20"/>
              </w:rPr>
              <w:t xml:space="preserve"> рабочем месте специальной оценки условий труда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144AF">
              <w:rPr>
                <w:rFonts w:ascii="Times New Roman" w:hAnsi="Times New Roman"/>
                <w:sz w:val="20"/>
                <w:szCs w:val="20"/>
              </w:rPr>
              <w:t xml:space="preserve">работодателем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не проведен</w:t>
            </w:r>
            <w:r w:rsidR="000144AF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>внепланов</w:t>
            </w:r>
            <w:r w:rsidR="000144AF">
              <w:rPr>
                <w:rFonts w:ascii="Times New Roman" w:hAnsi="Times New Roman"/>
                <w:sz w:val="20"/>
                <w:szCs w:val="20"/>
              </w:rPr>
              <w:t>ая оценка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условий труда вновь организованн</w:t>
            </w:r>
            <w:r w:rsidR="000144AF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рабоч</w:t>
            </w:r>
            <w:r w:rsidR="000144AF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0144AF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  <w:r w:rsidR="000144AF">
              <w:rPr>
                <w:rFonts w:ascii="Times New Roman" w:hAnsi="Times New Roman"/>
                <w:sz w:val="20"/>
                <w:szCs w:val="20"/>
              </w:rPr>
              <w:t>а</w:t>
            </w:r>
            <w:r w:rsidR="000C6FFA" w:rsidRPr="000144AF">
              <w:rPr>
                <w:rFonts w:ascii="Times New Roman" w:hAnsi="Times New Roman"/>
                <w:sz w:val="20"/>
                <w:szCs w:val="20"/>
              </w:rPr>
              <w:t>)</w:t>
            </w:r>
            <w:r w:rsidR="00D51446" w:rsidRPr="000144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3391" w:rsidRPr="004D751B" w:rsidRDefault="007D7D90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Нарушения устранены</w:t>
            </w:r>
          </w:p>
        </w:tc>
        <w:tc>
          <w:tcPr>
            <w:tcW w:w="1986" w:type="dxa"/>
            <w:vAlign w:val="center"/>
          </w:tcPr>
          <w:p w:rsidR="00E33391" w:rsidRPr="004D751B" w:rsidRDefault="00EC1E58" w:rsidP="00EC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муниципального казенного учреждения «Информационно-аналитический центр» не привлекался к дисциплинарной ответственности</w:t>
            </w:r>
          </w:p>
        </w:tc>
      </w:tr>
      <w:tr w:rsidR="00B316D4" w:rsidRPr="004D751B" w:rsidTr="007B0A14">
        <w:trPr>
          <w:trHeight w:val="211"/>
          <w:jc w:val="center"/>
        </w:trPr>
        <w:tc>
          <w:tcPr>
            <w:tcW w:w="420" w:type="dxa"/>
            <w:vAlign w:val="center"/>
          </w:tcPr>
          <w:p w:rsidR="007D7D90" w:rsidRDefault="007D7D90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7D7D90" w:rsidRDefault="00D51446" w:rsidP="00E33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«Средняя общеобразовательная школа № 5 г. Кировска»</w:t>
            </w:r>
          </w:p>
        </w:tc>
        <w:tc>
          <w:tcPr>
            <w:tcW w:w="1560" w:type="dxa"/>
            <w:vAlign w:val="center"/>
          </w:tcPr>
          <w:p w:rsidR="007D7D90" w:rsidRDefault="00D51446" w:rsidP="00E0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184250, Мурманская область, город Кировск, ул. Советской Конституции, д. 10</w:t>
            </w:r>
          </w:p>
        </w:tc>
        <w:tc>
          <w:tcPr>
            <w:tcW w:w="850" w:type="dxa"/>
            <w:vAlign w:val="center"/>
          </w:tcPr>
          <w:p w:rsidR="007D7D90" w:rsidRDefault="003301EA" w:rsidP="007A2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7A2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7D7D90" w:rsidRDefault="007D7D90" w:rsidP="007D7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D7D90" w:rsidRDefault="00D51446" w:rsidP="00EC1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A300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7D9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12.2024</w:t>
            </w:r>
            <w:r w:rsidR="007D7D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1E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D7D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7D7D90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D7D90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:rsidR="007D7D90" w:rsidRPr="00251C61" w:rsidRDefault="006B3377" w:rsidP="006B3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857">
              <w:rPr>
                <w:rFonts w:ascii="Times New Roman" w:hAnsi="Times New Roman"/>
                <w:sz w:val="20"/>
                <w:szCs w:val="20"/>
              </w:rPr>
              <w:t>Нарушения норм трудового законодательства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выявлены</w:t>
            </w:r>
          </w:p>
        </w:tc>
        <w:tc>
          <w:tcPr>
            <w:tcW w:w="1276" w:type="dxa"/>
            <w:vAlign w:val="center"/>
          </w:tcPr>
          <w:p w:rsidR="007D7D90" w:rsidRDefault="007D7D90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7D7D90" w:rsidRPr="004D751B" w:rsidRDefault="007D7D90" w:rsidP="00B31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547E6" w:rsidRDefault="004547E6" w:rsidP="00D5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</w:p>
    <w:sectPr w:rsidR="004547E6" w:rsidSect="00251C61">
      <w:headerReference w:type="default" r:id="rId7"/>
      <w:type w:val="nextColumn"/>
      <w:pgSz w:w="16838" w:h="11905" w:orient="landscape"/>
      <w:pgMar w:top="851" w:right="851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9B" w:rsidRDefault="00742E9B" w:rsidP="004C4F9D">
      <w:pPr>
        <w:spacing w:after="0" w:line="240" w:lineRule="auto"/>
      </w:pPr>
      <w:r>
        <w:separator/>
      </w:r>
    </w:p>
  </w:endnote>
  <w:endnote w:type="continuationSeparator" w:id="0">
    <w:p w:rsidR="00742E9B" w:rsidRDefault="00742E9B" w:rsidP="004C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9B" w:rsidRDefault="00742E9B" w:rsidP="004C4F9D">
      <w:pPr>
        <w:spacing w:after="0" w:line="240" w:lineRule="auto"/>
      </w:pPr>
      <w:r>
        <w:separator/>
      </w:r>
    </w:p>
  </w:footnote>
  <w:footnote w:type="continuationSeparator" w:id="0">
    <w:p w:rsidR="00742E9B" w:rsidRDefault="00742E9B" w:rsidP="004C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8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6FEC" w:rsidRDefault="00786FEC">
        <w:pPr>
          <w:pStyle w:val="a3"/>
          <w:jc w:val="center"/>
        </w:pPr>
        <w:r w:rsidRPr="00F16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7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C9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16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6FEC" w:rsidRDefault="00786F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F5"/>
    <w:rsid w:val="000144AF"/>
    <w:rsid w:val="00020036"/>
    <w:rsid w:val="00041384"/>
    <w:rsid w:val="0004322D"/>
    <w:rsid w:val="00045DED"/>
    <w:rsid w:val="00046E0A"/>
    <w:rsid w:val="0005290D"/>
    <w:rsid w:val="00060C03"/>
    <w:rsid w:val="00064AD6"/>
    <w:rsid w:val="000842DB"/>
    <w:rsid w:val="00084B96"/>
    <w:rsid w:val="00084FE0"/>
    <w:rsid w:val="00085FF9"/>
    <w:rsid w:val="00086981"/>
    <w:rsid w:val="00092AC2"/>
    <w:rsid w:val="000A0C0C"/>
    <w:rsid w:val="000A29E7"/>
    <w:rsid w:val="000B148C"/>
    <w:rsid w:val="000B6FC8"/>
    <w:rsid w:val="000C3C9F"/>
    <w:rsid w:val="000C5D5D"/>
    <w:rsid w:val="000C6FFA"/>
    <w:rsid w:val="000C7A1F"/>
    <w:rsid w:val="000D1114"/>
    <w:rsid w:val="000E54B6"/>
    <w:rsid w:val="000F192C"/>
    <w:rsid w:val="000F447A"/>
    <w:rsid w:val="00103D98"/>
    <w:rsid w:val="00140111"/>
    <w:rsid w:val="0015482E"/>
    <w:rsid w:val="001632C4"/>
    <w:rsid w:val="0016385A"/>
    <w:rsid w:val="001703C2"/>
    <w:rsid w:val="00170539"/>
    <w:rsid w:val="0017201D"/>
    <w:rsid w:val="00175377"/>
    <w:rsid w:val="00181918"/>
    <w:rsid w:val="0018214A"/>
    <w:rsid w:val="00190FC3"/>
    <w:rsid w:val="0019552D"/>
    <w:rsid w:val="00197969"/>
    <w:rsid w:val="001B0B9E"/>
    <w:rsid w:val="001D559D"/>
    <w:rsid w:val="001D6037"/>
    <w:rsid w:val="001D75AB"/>
    <w:rsid w:val="001E3390"/>
    <w:rsid w:val="001F68FA"/>
    <w:rsid w:val="001F7A8E"/>
    <w:rsid w:val="00210700"/>
    <w:rsid w:val="002162D3"/>
    <w:rsid w:val="002330BC"/>
    <w:rsid w:val="00233275"/>
    <w:rsid w:val="00237209"/>
    <w:rsid w:val="00244CDF"/>
    <w:rsid w:val="00246A92"/>
    <w:rsid w:val="002502B6"/>
    <w:rsid w:val="00251C61"/>
    <w:rsid w:val="00257BC8"/>
    <w:rsid w:val="00284532"/>
    <w:rsid w:val="00284BB0"/>
    <w:rsid w:val="0028508B"/>
    <w:rsid w:val="00286E76"/>
    <w:rsid w:val="0029458D"/>
    <w:rsid w:val="002A1E3C"/>
    <w:rsid w:val="002B5D33"/>
    <w:rsid w:val="002C6BA3"/>
    <w:rsid w:val="002D5457"/>
    <w:rsid w:val="002E0B4A"/>
    <w:rsid w:val="002E4FFC"/>
    <w:rsid w:val="002E6B70"/>
    <w:rsid w:val="00302AD3"/>
    <w:rsid w:val="003179F4"/>
    <w:rsid w:val="003232D3"/>
    <w:rsid w:val="003301EA"/>
    <w:rsid w:val="00346F32"/>
    <w:rsid w:val="0035017C"/>
    <w:rsid w:val="003634BB"/>
    <w:rsid w:val="00365C89"/>
    <w:rsid w:val="003709B7"/>
    <w:rsid w:val="00397C2C"/>
    <w:rsid w:val="003A3293"/>
    <w:rsid w:val="003A4403"/>
    <w:rsid w:val="003A7D3A"/>
    <w:rsid w:val="003D296F"/>
    <w:rsid w:val="003D3B24"/>
    <w:rsid w:val="003D68E2"/>
    <w:rsid w:val="003D7A44"/>
    <w:rsid w:val="003E006C"/>
    <w:rsid w:val="003E15B9"/>
    <w:rsid w:val="003E1EB3"/>
    <w:rsid w:val="003E1ECF"/>
    <w:rsid w:val="003E45A1"/>
    <w:rsid w:val="003E539C"/>
    <w:rsid w:val="003E66DE"/>
    <w:rsid w:val="003F37DC"/>
    <w:rsid w:val="0040518E"/>
    <w:rsid w:val="00412304"/>
    <w:rsid w:val="004126AB"/>
    <w:rsid w:val="00423718"/>
    <w:rsid w:val="00431889"/>
    <w:rsid w:val="00434CA8"/>
    <w:rsid w:val="00434D8A"/>
    <w:rsid w:val="004415EC"/>
    <w:rsid w:val="004527BF"/>
    <w:rsid w:val="004547E6"/>
    <w:rsid w:val="00464D86"/>
    <w:rsid w:val="0046578D"/>
    <w:rsid w:val="004721DF"/>
    <w:rsid w:val="004753E1"/>
    <w:rsid w:val="00482910"/>
    <w:rsid w:val="00483C2C"/>
    <w:rsid w:val="00492C78"/>
    <w:rsid w:val="004930FB"/>
    <w:rsid w:val="00493D0C"/>
    <w:rsid w:val="00495D70"/>
    <w:rsid w:val="00497B1B"/>
    <w:rsid w:val="004A26D8"/>
    <w:rsid w:val="004A7B9A"/>
    <w:rsid w:val="004B1226"/>
    <w:rsid w:val="004B587D"/>
    <w:rsid w:val="004C01C6"/>
    <w:rsid w:val="004C0E55"/>
    <w:rsid w:val="004C10D0"/>
    <w:rsid w:val="004C4F9D"/>
    <w:rsid w:val="004C502E"/>
    <w:rsid w:val="004D751B"/>
    <w:rsid w:val="004E099C"/>
    <w:rsid w:val="004E4FC8"/>
    <w:rsid w:val="004E6345"/>
    <w:rsid w:val="005019FB"/>
    <w:rsid w:val="00507E95"/>
    <w:rsid w:val="00515671"/>
    <w:rsid w:val="005166B9"/>
    <w:rsid w:val="00521D59"/>
    <w:rsid w:val="00527305"/>
    <w:rsid w:val="00533D40"/>
    <w:rsid w:val="005512D3"/>
    <w:rsid w:val="0055336A"/>
    <w:rsid w:val="0055745D"/>
    <w:rsid w:val="00571D38"/>
    <w:rsid w:val="005743F5"/>
    <w:rsid w:val="005813C1"/>
    <w:rsid w:val="00596679"/>
    <w:rsid w:val="005A74F5"/>
    <w:rsid w:val="005B0BF6"/>
    <w:rsid w:val="005B0FE6"/>
    <w:rsid w:val="005D2134"/>
    <w:rsid w:val="005D3B7A"/>
    <w:rsid w:val="005D55CD"/>
    <w:rsid w:val="005D733E"/>
    <w:rsid w:val="005E16EB"/>
    <w:rsid w:val="005E7BA8"/>
    <w:rsid w:val="005F19BF"/>
    <w:rsid w:val="005F1CF2"/>
    <w:rsid w:val="00621582"/>
    <w:rsid w:val="0062267C"/>
    <w:rsid w:val="00644503"/>
    <w:rsid w:val="00644589"/>
    <w:rsid w:val="006565D0"/>
    <w:rsid w:val="006824F1"/>
    <w:rsid w:val="0069548B"/>
    <w:rsid w:val="006A0B05"/>
    <w:rsid w:val="006A0FBE"/>
    <w:rsid w:val="006B3377"/>
    <w:rsid w:val="006B49A8"/>
    <w:rsid w:val="006C3CD7"/>
    <w:rsid w:val="006C45BA"/>
    <w:rsid w:val="006C5198"/>
    <w:rsid w:val="006C56F9"/>
    <w:rsid w:val="006F1A84"/>
    <w:rsid w:val="006F1E0F"/>
    <w:rsid w:val="006F496D"/>
    <w:rsid w:val="00701923"/>
    <w:rsid w:val="007070E6"/>
    <w:rsid w:val="00707973"/>
    <w:rsid w:val="00710B05"/>
    <w:rsid w:val="0072124C"/>
    <w:rsid w:val="007231DE"/>
    <w:rsid w:val="00724262"/>
    <w:rsid w:val="00742E9B"/>
    <w:rsid w:val="00743426"/>
    <w:rsid w:val="0074645A"/>
    <w:rsid w:val="007534A7"/>
    <w:rsid w:val="007553B5"/>
    <w:rsid w:val="0076373E"/>
    <w:rsid w:val="0076621F"/>
    <w:rsid w:val="007726E7"/>
    <w:rsid w:val="007747F6"/>
    <w:rsid w:val="00783DBE"/>
    <w:rsid w:val="00786FEC"/>
    <w:rsid w:val="00793811"/>
    <w:rsid w:val="00793FA2"/>
    <w:rsid w:val="007A2DD8"/>
    <w:rsid w:val="007A43C2"/>
    <w:rsid w:val="007B0A14"/>
    <w:rsid w:val="007B1A24"/>
    <w:rsid w:val="007B5315"/>
    <w:rsid w:val="007C654A"/>
    <w:rsid w:val="007D3A1B"/>
    <w:rsid w:val="007D5533"/>
    <w:rsid w:val="007D7D90"/>
    <w:rsid w:val="007E3241"/>
    <w:rsid w:val="007F164B"/>
    <w:rsid w:val="00805D67"/>
    <w:rsid w:val="0080637D"/>
    <w:rsid w:val="0081799F"/>
    <w:rsid w:val="00832599"/>
    <w:rsid w:val="008330FC"/>
    <w:rsid w:val="00835FD5"/>
    <w:rsid w:val="008442A5"/>
    <w:rsid w:val="0084496C"/>
    <w:rsid w:val="00854CE6"/>
    <w:rsid w:val="00863BA1"/>
    <w:rsid w:val="008709E5"/>
    <w:rsid w:val="00875292"/>
    <w:rsid w:val="00877777"/>
    <w:rsid w:val="00877994"/>
    <w:rsid w:val="00877FD3"/>
    <w:rsid w:val="008808FA"/>
    <w:rsid w:val="00881310"/>
    <w:rsid w:val="008B7A52"/>
    <w:rsid w:val="008C18C1"/>
    <w:rsid w:val="008C1D10"/>
    <w:rsid w:val="008D006F"/>
    <w:rsid w:val="008D0B31"/>
    <w:rsid w:val="008D41DB"/>
    <w:rsid w:val="008D5AB1"/>
    <w:rsid w:val="00903C9A"/>
    <w:rsid w:val="009121BF"/>
    <w:rsid w:val="009269EE"/>
    <w:rsid w:val="00931BA4"/>
    <w:rsid w:val="009352E0"/>
    <w:rsid w:val="00960584"/>
    <w:rsid w:val="009772E9"/>
    <w:rsid w:val="0098132B"/>
    <w:rsid w:val="00996760"/>
    <w:rsid w:val="00996784"/>
    <w:rsid w:val="009A16A5"/>
    <w:rsid w:val="009B21D9"/>
    <w:rsid w:val="009E4CA5"/>
    <w:rsid w:val="009F0916"/>
    <w:rsid w:val="009F6AC8"/>
    <w:rsid w:val="00A007A8"/>
    <w:rsid w:val="00A01199"/>
    <w:rsid w:val="00A10041"/>
    <w:rsid w:val="00A176D4"/>
    <w:rsid w:val="00A44F58"/>
    <w:rsid w:val="00A640DF"/>
    <w:rsid w:val="00A70D95"/>
    <w:rsid w:val="00A91EC7"/>
    <w:rsid w:val="00A97150"/>
    <w:rsid w:val="00AA0F3A"/>
    <w:rsid w:val="00AA5548"/>
    <w:rsid w:val="00AD67D2"/>
    <w:rsid w:val="00AE62B6"/>
    <w:rsid w:val="00AE7970"/>
    <w:rsid w:val="00AF084B"/>
    <w:rsid w:val="00B00AD4"/>
    <w:rsid w:val="00B027D9"/>
    <w:rsid w:val="00B17164"/>
    <w:rsid w:val="00B237B5"/>
    <w:rsid w:val="00B30041"/>
    <w:rsid w:val="00B316D4"/>
    <w:rsid w:val="00B37484"/>
    <w:rsid w:val="00B42DA2"/>
    <w:rsid w:val="00B44249"/>
    <w:rsid w:val="00B44D1F"/>
    <w:rsid w:val="00B57605"/>
    <w:rsid w:val="00B60C36"/>
    <w:rsid w:val="00B674B5"/>
    <w:rsid w:val="00B70B81"/>
    <w:rsid w:val="00B7415D"/>
    <w:rsid w:val="00BA0A7C"/>
    <w:rsid w:val="00BA3001"/>
    <w:rsid w:val="00BA417E"/>
    <w:rsid w:val="00BD3CBB"/>
    <w:rsid w:val="00BD5343"/>
    <w:rsid w:val="00BE22C4"/>
    <w:rsid w:val="00BF1E64"/>
    <w:rsid w:val="00C0316B"/>
    <w:rsid w:val="00C072B3"/>
    <w:rsid w:val="00C229DA"/>
    <w:rsid w:val="00C3673C"/>
    <w:rsid w:val="00C36FE2"/>
    <w:rsid w:val="00C42910"/>
    <w:rsid w:val="00C44C60"/>
    <w:rsid w:val="00C57D82"/>
    <w:rsid w:val="00C63B2C"/>
    <w:rsid w:val="00C64022"/>
    <w:rsid w:val="00C745D9"/>
    <w:rsid w:val="00C75E85"/>
    <w:rsid w:val="00C7785D"/>
    <w:rsid w:val="00CA37CE"/>
    <w:rsid w:val="00CB44F3"/>
    <w:rsid w:val="00CC4A44"/>
    <w:rsid w:val="00CD51C8"/>
    <w:rsid w:val="00CD5868"/>
    <w:rsid w:val="00CE1974"/>
    <w:rsid w:val="00CE367E"/>
    <w:rsid w:val="00CF337D"/>
    <w:rsid w:val="00CF43AB"/>
    <w:rsid w:val="00CF5172"/>
    <w:rsid w:val="00D10475"/>
    <w:rsid w:val="00D1367F"/>
    <w:rsid w:val="00D2291F"/>
    <w:rsid w:val="00D319B3"/>
    <w:rsid w:val="00D32A76"/>
    <w:rsid w:val="00D51446"/>
    <w:rsid w:val="00D5289A"/>
    <w:rsid w:val="00D56A39"/>
    <w:rsid w:val="00D674F5"/>
    <w:rsid w:val="00D735B4"/>
    <w:rsid w:val="00D75F1D"/>
    <w:rsid w:val="00D763D0"/>
    <w:rsid w:val="00D94FF2"/>
    <w:rsid w:val="00D9501C"/>
    <w:rsid w:val="00DA65DD"/>
    <w:rsid w:val="00DA6D78"/>
    <w:rsid w:val="00DB3541"/>
    <w:rsid w:val="00DB43DD"/>
    <w:rsid w:val="00DC0814"/>
    <w:rsid w:val="00DC2F16"/>
    <w:rsid w:val="00DD2F18"/>
    <w:rsid w:val="00DD33B3"/>
    <w:rsid w:val="00DD398B"/>
    <w:rsid w:val="00DD5C2F"/>
    <w:rsid w:val="00DE3395"/>
    <w:rsid w:val="00DE5F7A"/>
    <w:rsid w:val="00DF7C92"/>
    <w:rsid w:val="00E0525E"/>
    <w:rsid w:val="00E05EB5"/>
    <w:rsid w:val="00E064C4"/>
    <w:rsid w:val="00E176F0"/>
    <w:rsid w:val="00E31E7A"/>
    <w:rsid w:val="00E321A6"/>
    <w:rsid w:val="00E33391"/>
    <w:rsid w:val="00E33C16"/>
    <w:rsid w:val="00E368E0"/>
    <w:rsid w:val="00E42D39"/>
    <w:rsid w:val="00E43945"/>
    <w:rsid w:val="00E61C0F"/>
    <w:rsid w:val="00E62B95"/>
    <w:rsid w:val="00E703EF"/>
    <w:rsid w:val="00E735C0"/>
    <w:rsid w:val="00E76F01"/>
    <w:rsid w:val="00E84A75"/>
    <w:rsid w:val="00E9316B"/>
    <w:rsid w:val="00EA0218"/>
    <w:rsid w:val="00EA2028"/>
    <w:rsid w:val="00EA6616"/>
    <w:rsid w:val="00EB2B62"/>
    <w:rsid w:val="00EC1E58"/>
    <w:rsid w:val="00EC4EDB"/>
    <w:rsid w:val="00ED36C3"/>
    <w:rsid w:val="00ED7570"/>
    <w:rsid w:val="00EE3186"/>
    <w:rsid w:val="00F01422"/>
    <w:rsid w:val="00F1675D"/>
    <w:rsid w:val="00F17DFA"/>
    <w:rsid w:val="00F43C94"/>
    <w:rsid w:val="00F50F8E"/>
    <w:rsid w:val="00F516AD"/>
    <w:rsid w:val="00F54516"/>
    <w:rsid w:val="00F56B9B"/>
    <w:rsid w:val="00F60EAA"/>
    <w:rsid w:val="00F66C21"/>
    <w:rsid w:val="00F70284"/>
    <w:rsid w:val="00F71004"/>
    <w:rsid w:val="00F85B7D"/>
    <w:rsid w:val="00F91BA5"/>
    <w:rsid w:val="00F91FA7"/>
    <w:rsid w:val="00F950FD"/>
    <w:rsid w:val="00FB32C7"/>
    <w:rsid w:val="00FB5B49"/>
    <w:rsid w:val="00FB7C7B"/>
    <w:rsid w:val="00FD0814"/>
    <w:rsid w:val="00FD53B9"/>
    <w:rsid w:val="00FE4360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E120-4DE7-4C90-8318-4337AE7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674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F9D"/>
  </w:style>
  <w:style w:type="paragraph" w:styleId="a5">
    <w:name w:val="footer"/>
    <w:basedOn w:val="a"/>
    <w:link w:val="a6"/>
    <w:uiPriority w:val="99"/>
    <w:semiHidden/>
    <w:unhideWhenUsed/>
    <w:rsid w:val="004C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F9D"/>
  </w:style>
  <w:style w:type="paragraph" w:styleId="a7">
    <w:name w:val="footnote text"/>
    <w:basedOn w:val="a"/>
    <w:link w:val="a8"/>
    <w:uiPriority w:val="99"/>
    <w:semiHidden/>
    <w:unhideWhenUsed/>
    <w:rsid w:val="00F60E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0E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60EAA"/>
    <w:rPr>
      <w:vertAlign w:val="superscript"/>
    </w:rPr>
  </w:style>
  <w:style w:type="table" w:styleId="aa">
    <w:name w:val="Table Grid"/>
    <w:basedOn w:val="a1"/>
    <w:uiPriority w:val="59"/>
    <w:rsid w:val="00ED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68E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D559D"/>
    <w:pPr>
      <w:ind w:left="720"/>
      <w:contextualSpacing/>
    </w:pPr>
    <w:rPr>
      <w:rFonts w:cs="Times New Roman"/>
      <w:lang w:eastAsia="en-US"/>
    </w:rPr>
  </w:style>
  <w:style w:type="paragraph" w:styleId="ae">
    <w:name w:val="Normal (Web)"/>
    <w:basedOn w:val="a"/>
    <w:uiPriority w:val="99"/>
    <w:unhideWhenUsed/>
    <w:rsid w:val="003E53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3E539C"/>
    <w:pPr>
      <w:spacing w:after="0" w:line="240" w:lineRule="auto"/>
    </w:pPr>
    <w:rPr>
      <w:rFonts w:cs="Times New Roman"/>
    </w:rPr>
  </w:style>
  <w:style w:type="paragraph" w:customStyle="1" w:styleId="s1">
    <w:name w:val="s_1"/>
    <w:basedOn w:val="a"/>
    <w:rsid w:val="00A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5D2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CB9D9-D317-48E9-8311-F22A98BE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Дмитриев</dc:creator>
  <cp:lastModifiedBy>Кришкевич Сандугаш Амангелдиевна</cp:lastModifiedBy>
  <cp:revision>3</cp:revision>
  <cp:lastPrinted>2023-01-30T06:42:00Z</cp:lastPrinted>
  <dcterms:created xsi:type="dcterms:W3CDTF">2025-01-22T12:40:00Z</dcterms:created>
  <dcterms:modified xsi:type="dcterms:W3CDTF">2025-01-22T12:41:00Z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{9C832512-9893-E711-9821-002481ACEEB4}</vt:lpwstr>
  </property>
  <property fmtid="{D5CDD505-2E9C-101B-9397-08002B2CF9AE}" pid="3" name="#RegDocId">
    <vt:lpwstr>Вн. Распоряжение Правительства № 258-РП от 17.10.2017</vt:lpwstr>
  </property>
  <property fmtid="{D5CDD505-2E9C-101B-9397-08002B2CF9AE}" pid="4" name="FileDocId">
    <vt:lpwstr>{267933F9-48B2-E711-8768-002481ACEEB4}</vt:lpwstr>
  </property>
  <property fmtid="{D5CDD505-2E9C-101B-9397-08002B2CF9AE}" pid="5" name="#FileDocId">
    <vt:lpwstr>Файл: приложение 2 к РП (отчет).docx</vt:lpwstr>
  </property>
  <property fmtid="{D5CDD505-2E9C-101B-9397-08002B2CF9AE}" pid="6" name="Дайждест">
    <vt:lpwstr>Вн. Постановление Правительства № 164-ПП от 27.04.2015</vt:lpwstr>
  </property>
  <property fmtid="{D5CDD505-2E9C-101B-9397-08002B2CF9AE}" pid="7" name="Содержание">
    <vt:lpwstr>О ВНЕСЕНИИ ИЗМЕНЕНИЙ В ПОЛОЖЕНИЕ ОБ ОБЛАСТНОМ СМОТРЕ-КОНКУРСЕ НА ЛУЧШУЮ ОРГАНИЗАЦИЮ  РАБОТЫ ПО ОХРАНЕ ТРУДА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Отправитель_ФИО">
    <vt:lpwstr>Тюкавин А.М.</vt:lpwstr>
  </property>
  <property fmtid="{D5CDD505-2E9C-101B-9397-08002B2CF9AE}" pid="10" name="Отправитель_Фамилия">
    <vt:lpwstr>Тюкавин</vt:lpwstr>
  </property>
  <property fmtid="{D5CDD505-2E9C-101B-9397-08002B2CF9AE}" pid="11" name="Отправитель_Имя">
    <vt:lpwstr>Алексей</vt:lpwstr>
  </property>
  <property fmtid="{D5CDD505-2E9C-101B-9397-08002B2CF9AE}" pid="12" name="Отправитель_Отчество">
    <vt:lpwstr>Михайлович</vt:lpwstr>
  </property>
  <property fmtid="{D5CDD505-2E9C-101B-9397-08002B2CF9AE}" pid="13" name="Отправитель_Фамилия_род">
    <vt:lpwstr>Тюкавина</vt:lpwstr>
  </property>
  <property fmtid="{D5CDD505-2E9C-101B-9397-08002B2CF9AE}" pid="14" name="Отправитель_Фамилия_дат">
    <vt:lpwstr>Тюкавину</vt:lpwstr>
  </property>
  <property fmtid="{D5CDD505-2E9C-101B-9397-08002B2CF9AE}" pid="15" name="Отправитель_Инициалы">
    <vt:lpwstr>А.М.</vt:lpwstr>
  </property>
  <property fmtid="{D5CDD505-2E9C-101B-9397-08002B2CF9AE}" pid="16" name="Отправитель_Должность">
    <vt:lpwstr>Первый заместитель Губернатора</vt:lpwstr>
  </property>
  <property fmtid="{D5CDD505-2E9C-101B-9397-08002B2CF9AE}" pid="17" name="Отправитель_Должность_род">
    <vt:lpwstr>Первый заместитель Губернатора</vt:lpwstr>
  </property>
  <property fmtid="{D5CDD505-2E9C-101B-9397-08002B2CF9AE}" pid="18" name="Отправитель_Должность_дат">
    <vt:lpwstr>Первый заместитель Губернатора</vt:lpwstr>
  </property>
  <property fmtid="{D5CDD505-2E9C-101B-9397-08002B2CF9AE}" pid="19" name="Отправитель_Подразделение">
    <vt:lpwstr>Приемная Первого заместителя Губернатора Тюкавина А.М.</vt:lpwstr>
  </property>
  <property fmtid="{D5CDD505-2E9C-101B-9397-08002B2CF9AE}" pid="20" name="Отправитель_Телефон">
    <vt:lpwstr>486-204</vt:lpwstr>
  </property>
  <property fmtid="{D5CDD505-2E9C-101B-9397-08002B2CF9AE}" pid="21" name="Исполнитель_ФИО">
    <vt:lpwstr>Дмитриев Ю.П.</vt:lpwstr>
  </property>
  <property fmtid="{D5CDD505-2E9C-101B-9397-08002B2CF9AE}" pid="22" name="Исполнитель_Фамилия">
    <vt:lpwstr>Дмитриев</vt:lpwstr>
  </property>
  <property fmtid="{D5CDD505-2E9C-101B-9397-08002B2CF9AE}" pid="23" name="Исполнитель_Имя">
    <vt:lpwstr>Юрий</vt:lpwstr>
  </property>
  <property fmtid="{D5CDD505-2E9C-101B-9397-08002B2CF9AE}" pid="24" name="Исполнитель_Отчество">
    <vt:lpwstr>Павлович</vt:lpwstr>
  </property>
  <property fmtid="{D5CDD505-2E9C-101B-9397-08002B2CF9AE}" pid="25" name="Исполнитель_Фамилия_род">
    <vt:lpwstr>Дмитриев</vt:lpwstr>
  </property>
  <property fmtid="{D5CDD505-2E9C-101B-9397-08002B2CF9AE}" pid="26" name="Исполнитель_Фамилия_дат">
    <vt:lpwstr>Дмитриев</vt:lpwstr>
  </property>
  <property fmtid="{D5CDD505-2E9C-101B-9397-08002B2CF9AE}" pid="27" name="Исполнитель_Инициалы">
    <vt:lpwstr>Ю.П.</vt:lpwstr>
  </property>
  <property fmtid="{D5CDD505-2E9C-101B-9397-08002B2CF9AE}" pid="28" name="Исполнитель_Должность">
    <vt:lpwstr>Главный специалист</vt:lpwstr>
  </property>
  <property fmtid="{D5CDD505-2E9C-101B-9397-08002B2CF9AE}" pid="29" name="Исполнитель_Должность_род">
    <vt:lpwstr>Главный специалист</vt:lpwstr>
  </property>
  <property fmtid="{D5CDD505-2E9C-101B-9397-08002B2CF9AE}" pid="30" name="Исполнитель_Должность_дат">
    <vt:lpwstr>Главный специалист</vt:lpwstr>
  </property>
  <property fmtid="{D5CDD505-2E9C-101B-9397-08002B2CF9AE}" pid="31" name="Исполнитель_Подразделение">
    <vt:lpwstr>09-03 Управление социально трудовых отношений и охраны труда</vt:lpwstr>
  </property>
  <property fmtid="{D5CDD505-2E9C-101B-9397-08002B2CF9AE}" pid="32" name="Исполнитель_Телефон">
    <vt:lpwstr>486-608</vt:lpwstr>
  </property>
  <property fmtid="{D5CDD505-2E9C-101B-9397-08002B2CF9AE}" pid="33" name="Регистрационный_номер">
    <vt:lpwstr>164-ПП</vt:lpwstr>
  </property>
  <property fmtid="{D5CDD505-2E9C-101B-9397-08002B2CF9AE}" pid="34" name="Дата_регистрации">
    <vt:filetime>2015-04-27T18:15:39Z</vt:filetime>
  </property>
  <property fmtid="{D5CDD505-2E9C-101B-9397-08002B2CF9AE}" pid="35" name="Получатель_ФИО">
    <vt:lpwstr>Список рассылки </vt:lpwstr>
  </property>
  <property fmtid="{D5CDD505-2E9C-101B-9397-08002B2CF9AE}" pid="36" name="Получатель_Фамилия">
    <vt:lpwstr>Список рассылки</vt:lpwstr>
  </property>
  <property fmtid="{D5CDD505-2E9C-101B-9397-08002B2CF9AE}" pid="37" name="Получатель_Имя">
    <vt:lpwstr> </vt:lpwstr>
  </property>
  <property fmtid="{D5CDD505-2E9C-101B-9397-08002B2CF9AE}" pid="38" name="Получатель_Отчество">
    <vt:lpwstr> </vt:lpwstr>
  </property>
  <property fmtid="{D5CDD505-2E9C-101B-9397-08002B2CF9AE}" pid="39" name="Получатель_Фамилия_род">
    <vt:lpwstr>Список рассылки</vt:lpwstr>
  </property>
  <property fmtid="{D5CDD505-2E9C-101B-9397-08002B2CF9AE}" pid="40" name="Получатель_Фамилия_дат">
    <vt:lpwstr>Список рассылки</vt:lpwstr>
  </property>
  <property fmtid="{D5CDD505-2E9C-101B-9397-08002B2CF9AE}" pid="41" name="Получатель_Инициалы">
    <vt:lpwstr> </vt:lpwstr>
  </property>
  <property fmtid="{D5CDD505-2E9C-101B-9397-08002B2CF9AE}" pid="42" name="Получатель_Должность">
    <vt:lpwstr> </vt:lpwstr>
  </property>
  <property fmtid="{D5CDD505-2E9C-101B-9397-08002B2CF9AE}" pid="43" name="Получатель_Должность_род">
    <vt:lpwstr> </vt:lpwstr>
  </property>
  <property fmtid="{D5CDD505-2E9C-101B-9397-08002B2CF9AE}" pid="44" name="Получатель_Должность_дат">
    <vt:lpwstr> </vt:lpwstr>
  </property>
  <property fmtid="{D5CDD505-2E9C-101B-9397-08002B2CF9AE}" pid="45" name="Получатель_Подразделение">
    <vt:lpwstr>Служебное подразделение</vt:lpwstr>
  </property>
  <property fmtid="{D5CDD505-2E9C-101B-9397-08002B2CF9AE}" pid="46" name="Получатель_Телефон">
    <vt:lpwstr> </vt:lpwstr>
  </property>
</Properties>
</file>