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FD" w:rsidRPr="002E5BFD" w:rsidRDefault="002E5BFD" w:rsidP="002E5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E5BFD" w:rsidRPr="002E5BFD" w:rsidRDefault="002E5BFD" w:rsidP="002E5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  <w:r w:rsidR="00DC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2E5BFD" w:rsidRPr="002E5BFD" w:rsidRDefault="002E5BFD" w:rsidP="002E5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</w:t>
      </w:r>
      <w:r w:rsidR="00DC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50B3">
        <w:rPr>
          <w:rFonts w:ascii="Times New Roman" w:eastAsia="Times New Roman" w:hAnsi="Times New Roman" w:cs="Times New Roman"/>
          <w:sz w:val="24"/>
          <w:szCs w:val="24"/>
          <w:lang w:eastAsia="ru-RU"/>
        </w:rPr>
        <w:t>04.05.2023</w:t>
      </w: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50B3">
        <w:rPr>
          <w:rFonts w:ascii="Times New Roman" w:eastAsia="Times New Roman" w:hAnsi="Times New Roman" w:cs="Times New Roman"/>
          <w:sz w:val="24"/>
          <w:szCs w:val="24"/>
          <w:lang w:eastAsia="ru-RU"/>
        </w:rPr>
        <w:t>107-р</w:t>
      </w:r>
    </w:p>
    <w:p w:rsidR="002E5BFD" w:rsidRDefault="002E5BFD" w:rsidP="002E5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D" w:rsidRPr="002E5BFD" w:rsidRDefault="00DC482D" w:rsidP="002E5B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BFD" w:rsidRPr="002E5BFD" w:rsidRDefault="002E5BFD" w:rsidP="002E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праздничных мероприятий, посвященных празднованию</w:t>
      </w:r>
    </w:p>
    <w:p w:rsidR="002E5BFD" w:rsidRPr="002E5BFD" w:rsidRDefault="002E5BFD" w:rsidP="002E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5E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5BF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 1941-1945 гг.</w:t>
      </w:r>
    </w:p>
    <w:p w:rsidR="002E5BFD" w:rsidRPr="002E5BFD" w:rsidRDefault="002E5BFD" w:rsidP="002E5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84"/>
        <w:gridCol w:w="1719"/>
        <w:gridCol w:w="1961"/>
        <w:gridCol w:w="2159"/>
      </w:tblGrid>
      <w:tr w:rsidR="002E5BFD" w:rsidRPr="002E5BFD" w:rsidTr="00855557">
        <w:tc>
          <w:tcPr>
            <w:tcW w:w="622" w:type="dxa"/>
            <w:shd w:val="clear" w:color="auto" w:fill="auto"/>
            <w:vAlign w:val="center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мероприятия</w:t>
            </w:r>
          </w:p>
        </w:tc>
      </w:tr>
      <w:tr w:rsidR="002E5BFD" w:rsidRPr="002E5BFD" w:rsidTr="00855557">
        <w:tc>
          <w:tcPr>
            <w:tcW w:w="622" w:type="dxa"/>
            <w:shd w:val="clear" w:color="auto" w:fill="auto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2E5BFD" w:rsidRPr="002E5BFD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5BFD" w:rsidRPr="002E5BFD" w:rsidTr="00855557">
        <w:trPr>
          <w:trHeight w:val="1750"/>
        </w:trPr>
        <w:tc>
          <w:tcPr>
            <w:tcW w:w="622" w:type="dxa"/>
            <w:shd w:val="clear" w:color="auto" w:fill="auto"/>
          </w:tcPr>
          <w:p w:rsidR="002E5BFD" w:rsidRPr="00806F3F" w:rsidRDefault="00970A25" w:rsidP="0097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4" w:type="dxa"/>
            <w:shd w:val="clear" w:color="auto" w:fill="auto"/>
          </w:tcPr>
          <w:p w:rsidR="002E5BFD" w:rsidRPr="00806F3F" w:rsidRDefault="0056676A" w:rsidP="0056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  <w:r w:rsidR="002E5BFD"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дошкольников</w:t>
            </w:r>
            <w:r w:rsidR="002E5BFD"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2E5BFD" w:rsidRPr="00806F3F">
              <w:rPr>
                <w:rFonts w:ascii="Times New Roman" w:eastAsia="Times New Roman" w:hAnsi="Times New Roman" w:cs="Times New Roman"/>
                <w:lang w:eastAsia="ru-RU"/>
              </w:rPr>
              <w:t>учащихся начальных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5BFD"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у Памятного знака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</w:t>
            </w:r>
            <w:r w:rsidR="002E5BFD" w:rsidRPr="00806F3F">
              <w:rPr>
                <w:rFonts w:ascii="Times New Roman" w:eastAsia="Times New Roman" w:hAnsi="Times New Roman" w:cs="Times New Roman"/>
                <w:lang w:eastAsia="ru-RU"/>
              </w:rPr>
              <w:t>ировчанам, погибшим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1941-1945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2E5BFD" w:rsidRDefault="00855557" w:rsidP="00DC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  <w:p w:rsidR="00855557" w:rsidRPr="00806F3F" w:rsidRDefault="00855557" w:rsidP="00DC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10:00,11:00, 12:00, 13:00.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2E5BFD" w:rsidRPr="00806F3F" w:rsidRDefault="002E5BFD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МБУК ИКМ г. Кировска</w:t>
            </w:r>
          </w:p>
        </w:tc>
        <w:tc>
          <w:tcPr>
            <w:tcW w:w="2159" w:type="dxa"/>
            <w:shd w:val="clear" w:color="auto" w:fill="auto"/>
          </w:tcPr>
          <w:p w:rsidR="002E5BFD" w:rsidRPr="00806F3F" w:rsidRDefault="0056676A" w:rsidP="005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образовательных организаций и воспитанники дошкольных учреждений города Кировска </w:t>
            </w:r>
          </w:p>
        </w:tc>
      </w:tr>
      <w:tr w:rsidR="00B37CA8" w:rsidRPr="002E5BFD" w:rsidTr="00855557">
        <w:trPr>
          <w:trHeight w:val="1237"/>
        </w:trPr>
        <w:tc>
          <w:tcPr>
            <w:tcW w:w="622" w:type="dxa"/>
            <w:shd w:val="clear" w:color="auto" w:fill="auto"/>
          </w:tcPr>
          <w:p w:rsidR="00B37CA8" w:rsidRPr="00806F3F" w:rsidRDefault="00B37CA8" w:rsidP="0097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4" w:type="dxa"/>
            <w:shd w:val="clear" w:color="auto" w:fill="auto"/>
          </w:tcPr>
          <w:p w:rsidR="00B37CA8" w:rsidRPr="00806F3F" w:rsidRDefault="00B37CA8" w:rsidP="005667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Фестиваль хоровых коллективов среди образовательных организаций «Песни войны и Победы»</w:t>
            </w:r>
            <w:r w:rsidR="0056676A">
              <w:rPr>
                <w:rFonts w:ascii="Times New Roman" w:eastAsia="Times New Roman" w:hAnsi="Times New Roman" w:cs="Times New Roman"/>
                <w:lang w:eastAsia="ru-RU"/>
              </w:rPr>
              <w:t>, посвященный 78-й годовщине Победы в ВОВ.</w:t>
            </w: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37CA8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  <w:p w:rsidR="00855557" w:rsidRPr="00806F3F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B37CA8" w:rsidRPr="00806F3F" w:rsidRDefault="00B37CA8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МАУК «КГДК»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37CA8" w:rsidRPr="00806F3F" w:rsidRDefault="00B37CA8" w:rsidP="0056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образовательных организаций учреждений города Кировска </w:t>
            </w:r>
          </w:p>
        </w:tc>
      </w:tr>
      <w:bookmarkEnd w:id="0"/>
      <w:tr w:rsidR="00855557" w:rsidRPr="002E5BFD" w:rsidTr="00855557">
        <w:trPr>
          <w:trHeight w:val="1237"/>
        </w:trPr>
        <w:tc>
          <w:tcPr>
            <w:tcW w:w="622" w:type="dxa"/>
            <w:shd w:val="clear" w:color="auto" w:fill="auto"/>
          </w:tcPr>
          <w:p w:rsidR="00855557" w:rsidRDefault="00855557" w:rsidP="0097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55557" w:rsidRPr="00806F3F" w:rsidRDefault="00855557" w:rsidP="00855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4" w:type="dxa"/>
            <w:shd w:val="clear" w:color="auto" w:fill="auto"/>
          </w:tcPr>
          <w:p w:rsidR="00855557" w:rsidRPr="00806F3F" w:rsidRDefault="00855557" w:rsidP="00970A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 ансамбля песни и пляски северного флота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57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06.05.2023</w:t>
            </w:r>
          </w:p>
          <w:p w:rsidR="00855557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5557" w:rsidRDefault="00855557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 АО «Апатит»,</w:t>
            </w:r>
          </w:p>
          <w:p w:rsidR="00855557" w:rsidRPr="00806F3F" w:rsidRDefault="00855557" w:rsidP="002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МАУК «КГДК»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55557" w:rsidRPr="00806F3F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Жители и гости города Кировска</w:t>
            </w:r>
          </w:p>
        </w:tc>
      </w:tr>
      <w:tr w:rsidR="002E5BFD" w:rsidRPr="002E5BFD" w:rsidTr="00855557">
        <w:trPr>
          <w:trHeight w:val="1780"/>
        </w:trPr>
        <w:tc>
          <w:tcPr>
            <w:tcW w:w="622" w:type="dxa"/>
            <w:shd w:val="clear" w:color="auto" w:fill="auto"/>
          </w:tcPr>
          <w:p w:rsidR="002E5BFD" w:rsidRPr="00806F3F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84" w:type="dxa"/>
            <w:shd w:val="clear" w:color="auto" w:fill="auto"/>
          </w:tcPr>
          <w:p w:rsidR="002E5BFD" w:rsidRPr="00806F3F" w:rsidRDefault="002E5BFD" w:rsidP="002E5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Митинг на месте воинских захоронений (16 км</w:t>
            </w:r>
            <w:r w:rsidR="006E16DD" w:rsidRPr="00806F3F">
              <w:rPr>
                <w:rFonts w:ascii="Times New Roman" w:eastAsia="Times New Roman" w:hAnsi="Times New Roman" w:cs="Times New Roman"/>
                <w:lang w:eastAsia="ru-RU"/>
              </w:rPr>
              <w:t>. автодороги Апатиты - Кировск</w:t>
            </w: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85E06" w:rsidRDefault="002E5BFD" w:rsidP="00DC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09.05.20</w:t>
            </w:r>
            <w:r w:rsidR="006E16DD" w:rsidRPr="00806F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5E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E5BFD" w:rsidRPr="00806F3F" w:rsidRDefault="002E5BFD" w:rsidP="00DC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с 11:00 до 1</w:t>
            </w:r>
            <w:r w:rsidR="00CA7520" w:rsidRPr="00806F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A7520" w:rsidRPr="00806F3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61" w:type="dxa"/>
            <w:shd w:val="clear" w:color="auto" w:fill="auto"/>
          </w:tcPr>
          <w:p w:rsidR="00B37CA8" w:rsidRPr="00806F3F" w:rsidRDefault="002E5BFD" w:rsidP="008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  <w:r w:rsidR="00DC482D"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город Кировск</w:t>
            </w:r>
            <w:r w:rsidR="00DC482D"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Мурманской области</w:t>
            </w:r>
            <w:r w:rsidR="008555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5BFD" w:rsidRPr="00806F3F" w:rsidRDefault="002E5BFD" w:rsidP="008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МАУК «КГДК»</w:t>
            </w:r>
          </w:p>
        </w:tc>
        <w:tc>
          <w:tcPr>
            <w:tcW w:w="2159" w:type="dxa"/>
            <w:shd w:val="clear" w:color="auto" w:fill="auto"/>
          </w:tcPr>
          <w:p w:rsidR="002E5BFD" w:rsidRPr="00806F3F" w:rsidRDefault="002E5BFD" w:rsidP="00E0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Жители города Кировска</w:t>
            </w:r>
            <w:r w:rsidR="006E16DD" w:rsidRPr="00806F3F">
              <w:rPr>
                <w:rFonts w:ascii="Times New Roman" w:eastAsia="Times New Roman" w:hAnsi="Times New Roman" w:cs="Times New Roman"/>
                <w:lang w:eastAsia="ru-RU"/>
              </w:rPr>
              <w:t xml:space="preserve"> и города Апатиты</w:t>
            </w:r>
          </w:p>
        </w:tc>
      </w:tr>
      <w:tr w:rsidR="00855557" w:rsidRPr="002E5BFD" w:rsidTr="00855557">
        <w:trPr>
          <w:trHeight w:val="1780"/>
        </w:trPr>
        <w:tc>
          <w:tcPr>
            <w:tcW w:w="622" w:type="dxa"/>
            <w:shd w:val="clear" w:color="auto" w:fill="auto"/>
          </w:tcPr>
          <w:p w:rsidR="00855557" w:rsidRPr="00806F3F" w:rsidRDefault="00855557" w:rsidP="00B3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4" w:type="dxa"/>
            <w:shd w:val="clear" w:color="auto" w:fill="auto"/>
          </w:tcPr>
          <w:p w:rsidR="00855557" w:rsidRPr="00806F3F" w:rsidRDefault="00855557" w:rsidP="002E5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Возложение цветов к памятному знаку «Кировчанам, погибшим в годы Великой Отечественной войны 1941-1945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57" w:rsidRDefault="00855557" w:rsidP="00DC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09.05.2023</w:t>
            </w:r>
          </w:p>
          <w:p w:rsidR="00855557" w:rsidRPr="00806F3F" w:rsidRDefault="00855557" w:rsidP="00DC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1961" w:type="dxa"/>
            <w:shd w:val="clear" w:color="auto" w:fill="auto"/>
          </w:tcPr>
          <w:p w:rsidR="00855557" w:rsidRPr="00806F3F" w:rsidRDefault="00855557" w:rsidP="0080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округа город Кировск Мурманской области</w:t>
            </w:r>
          </w:p>
        </w:tc>
        <w:tc>
          <w:tcPr>
            <w:tcW w:w="2159" w:type="dxa"/>
            <w:shd w:val="clear" w:color="auto" w:fill="auto"/>
          </w:tcPr>
          <w:p w:rsidR="00855557" w:rsidRPr="00806F3F" w:rsidRDefault="00855557" w:rsidP="00E0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Главы муниципального округа город Кировск Мурманской области, руководители градообразующих предприятий</w:t>
            </w:r>
          </w:p>
        </w:tc>
      </w:tr>
      <w:tr w:rsidR="00855557" w:rsidRPr="002E5BFD" w:rsidTr="00855557">
        <w:trPr>
          <w:trHeight w:val="1535"/>
        </w:trPr>
        <w:tc>
          <w:tcPr>
            <w:tcW w:w="622" w:type="dxa"/>
            <w:shd w:val="clear" w:color="auto" w:fill="auto"/>
          </w:tcPr>
          <w:p w:rsidR="00855557" w:rsidRPr="00806F3F" w:rsidRDefault="00855557" w:rsidP="008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84" w:type="dxa"/>
            <w:shd w:val="clear" w:color="auto" w:fill="auto"/>
          </w:tcPr>
          <w:p w:rsidR="00855557" w:rsidRPr="00806F3F" w:rsidRDefault="00855557" w:rsidP="008555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«Мы помним! Мы гордимся!»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5557" w:rsidRDefault="00855557" w:rsidP="008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09.05.2023</w:t>
            </w:r>
          </w:p>
          <w:p w:rsidR="00855557" w:rsidRPr="00806F3F" w:rsidRDefault="00855557" w:rsidP="008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855557" w:rsidRPr="00806F3F" w:rsidRDefault="00855557" w:rsidP="008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МАУК «КГДК»</w:t>
            </w:r>
          </w:p>
        </w:tc>
        <w:tc>
          <w:tcPr>
            <w:tcW w:w="2159" w:type="dxa"/>
            <w:shd w:val="clear" w:color="auto" w:fill="auto"/>
          </w:tcPr>
          <w:p w:rsidR="00855557" w:rsidRPr="00806F3F" w:rsidRDefault="00855557" w:rsidP="0085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3F">
              <w:rPr>
                <w:rFonts w:ascii="Times New Roman" w:eastAsia="Times New Roman" w:hAnsi="Times New Roman" w:cs="Times New Roman"/>
                <w:lang w:eastAsia="ru-RU"/>
              </w:rPr>
              <w:t>Жители города по пригласительным билетам</w:t>
            </w:r>
          </w:p>
        </w:tc>
      </w:tr>
    </w:tbl>
    <w:p w:rsidR="00B97CD4" w:rsidRDefault="00B97CD4" w:rsidP="00806F3F">
      <w:pPr>
        <w:spacing w:after="0" w:line="240" w:lineRule="auto"/>
        <w:jc w:val="center"/>
      </w:pPr>
    </w:p>
    <w:sectPr w:rsidR="00B97CD4" w:rsidSect="002E5B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0B"/>
    <w:rsid w:val="000D33D0"/>
    <w:rsid w:val="002958D3"/>
    <w:rsid w:val="002E5BFD"/>
    <w:rsid w:val="003D1162"/>
    <w:rsid w:val="00485E06"/>
    <w:rsid w:val="004D6766"/>
    <w:rsid w:val="00540BAB"/>
    <w:rsid w:val="0056676A"/>
    <w:rsid w:val="005D63DC"/>
    <w:rsid w:val="006E16DD"/>
    <w:rsid w:val="00806F3F"/>
    <w:rsid w:val="00855557"/>
    <w:rsid w:val="00970A25"/>
    <w:rsid w:val="00AA080B"/>
    <w:rsid w:val="00B37CA8"/>
    <w:rsid w:val="00B97CD4"/>
    <w:rsid w:val="00C750B3"/>
    <w:rsid w:val="00CA7520"/>
    <w:rsid w:val="00D571AC"/>
    <w:rsid w:val="00DC482D"/>
    <w:rsid w:val="00E004FA"/>
    <w:rsid w:val="00E81637"/>
    <w:rsid w:val="00F46641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CB29"/>
  <w15:docId w15:val="{09031A36-12DB-4789-A6A1-6912A50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Котликова О.В.</dc:creator>
  <cp:keywords/>
  <dc:description/>
  <cp:lastModifiedBy>Завьялов Максим Юрьевич</cp:lastModifiedBy>
  <cp:revision>2</cp:revision>
  <cp:lastPrinted>2023-05-04T11:19:00Z</cp:lastPrinted>
  <dcterms:created xsi:type="dcterms:W3CDTF">2023-05-12T07:42:00Z</dcterms:created>
  <dcterms:modified xsi:type="dcterms:W3CDTF">2023-05-12T07:42:00Z</dcterms:modified>
</cp:coreProperties>
</file>