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2FA" w:rsidRPr="00871141" w:rsidRDefault="009662FA" w:rsidP="00B91C6F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871141">
        <w:rPr>
          <w:rFonts w:ascii="Times New Roman" w:hAnsi="Times New Roman" w:cs="Times New Roman"/>
        </w:rPr>
        <w:t>Утвержден</w:t>
      </w:r>
    </w:p>
    <w:p w:rsidR="009662FA" w:rsidRPr="00871141" w:rsidRDefault="009662FA" w:rsidP="00B91C6F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871141">
        <w:rPr>
          <w:rFonts w:ascii="Times New Roman" w:hAnsi="Times New Roman" w:cs="Times New Roman"/>
        </w:rPr>
        <w:t>постановлением администрации</w:t>
      </w:r>
    </w:p>
    <w:p w:rsidR="00193C7A" w:rsidRPr="00871141" w:rsidRDefault="00193C7A" w:rsidP="00B91C6F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871141">
        <w:rPr>
          <w:rFonts w:ascii="Times New Roman" w:hAnsi="Times New Roman" w:cs="Times New Roman"/>
        </w:rPr>
        <w:t xml:space="preserve">муниципального округа </w:t>
      </w:r>
      <w:r w:rsidR="009662FA" w:rsidRPr="00871141">
        <w:rPr>
          <w:rFonts w:ascii="Times New Roman" w:hAnsi="Times New Roman" w:cs="Times New Roman"/>
        </w:rPr>
        <w:t>город Кировс</w:t>
      </w:r>
      <w:r w:rsidR="004E7A9F">
        <w:rPr>
          <w:rFonts w:ascii="Times New Roman" w:hAnsi="Times New Roman" w:cs="Times New Roman"/>
        </w:rPr>
        <w:t>к</w:t>
      </w:r>
    </w:p>
    <w:p w:rsidR="00CE49F3" w:rsidRPr="00871141" w:rsidRDefault="00193C7A" w:rsidP="00B91C6F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871141">
        <w:rPr>
          <w:rFonts w:ascii="Times New Roman" w:hAnsi="Times New Roman" w:cs="Times New Roman"/>
        </w:rPr>
        <w:t>Мурманской области</w:t>
      </w:r>
    </w:p>
    <w:p w:rsidR="009662FA" w:rsidRDefault="00954BAF" w:rsidP="00B91C6F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 №_____________</w:t>
      </w:r>
    </w:p>
    <w:p w:rsidR="00F5162C" w:rsidRDefault="00F5162C" w:rsidP="00B91C6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bookmarkStart w:id="1" w:name="_Hlk108169189"/>
    </w:p>
    <w:p w:rsidR="002A559A" w:rsidRPr="00871141" w:rsidRDefault="00BA06F4" w:rsidP="00B91C6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71141">
        <w:rPr>
          <w:rFonts w:ascii="Times New Roman" w:hAnsi="Times New Roman" w:cs="Times New Roman"/>
          <w:b/>
        </w:rPr>
        <w:t>4</w:t>
      </w:r>
      <w:r w:rsidR="00953F5E" w:rsidRPr="00871141">
        <w:rPr>
          <w:rFonts w:ascii="Times New Roman" w:hAnsi="Times New Roman" w:cs="Times New Roman"/>
          <w:b/>
        </w:rPr>
        <w:t xml:space="preserve">. Сведения о государственных услугах, предоставляемых администрацией </w:t>
      </w:r>
      <w:r w:rsidR="00EC0679">
        <w:rPr>
          <w:rFonts w:ascii="Times New Roman" w:hAnsi="Times New Roman" w:cs="Times New Roman"/>
          <w:b/>
        </w:rPr>
        <w:t>муниципального округа город Кировск Мурманской области при осуществлении отдельных государственных полномочий,</w:t>
      </w:r>
      <w:r w:rsidR="002C70BF" w:rsidRPr="00871141">
        <w:rPr>
          <w:rFonts w:ascii="Times New Roman" w:hAnsi="Times New Roman" w:cs="Times New Roman"/>
          <w:b/>
        </w:rPr>
        <w:t xml:space="preserve"> переданны</w:t>
      </w:r>
      <w:r w:rsidR="00EC0679">
        <w:rPr>
          <w:rFonts w:ascii="Times New Roman" w:hAnsi="Times New Roman" w:cs="Times New Roman"/>
          <w:b/>
        </w:rPr>
        <w:t>х в соответствии с федеральными законами, законами Мурманской области</w:t>
      </w:r>
    </w:p>
    <w:p w:rsidR="0067020A" w:rsidRPr="00871141" w:rsidRDefault="0067020A" w:rsidP="00B91C6F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a3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6379"/>
        <w:gridCol w:w="2268"/>
        <w:gridCol w:w="1418"/>
        <w:gridCol w:w="1842"/>
      </w:tblGrid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953F5E" w:rsidRPr="00871141" w:rsidRDefault="00953F5E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35" w:type="dxa"/>
            <w:vAlign w:val="center"/>
          </w:tcPr>
          <w:p w:rsidR="00953F5E" w:rsidRPr="00871141" w:rsidRDefault="00953F5E" w:rsidP="00B91C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6379" w:type="dxa"/>
            <w:vAlign w:val="center"/>
          </w:tcPr>
          <w:p w:rsidR="00953F5E" w:rsidRPr="00871141" w:rsidRDefault="00953F5E" w:rsidP="00B91C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Реквизиты нормативного правового акта, в соответствии с которым предоставляется услуга</w:t>
            </w:r>
          </w:p>
        </w:tc>
        <w:tc>
          <w:tcPr>
            <w:tcW w:w="2268" w:type="dxa"/>
            <w:vAlign w:val="center"/>
          </w:tcPr>
          <w:p w:rsidR="00953F5E" w:rsidRPr="00871141" w:rsidRDefault="00953F5E" w:rsidP="008834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Наименование органа местного самоуправления, предоставляющего услугу</w:t>
            </w:r>
          </w:p>
        </w:tc>
        <w:tc>
          <w:tcPr>
            <w:tcW w:w="1418" w:type="dxa"/>
            <w:vAlign w:val="center"/>
          </w:tcPr>
          <w:p w:rsidR="00953F5E" w:rsidRPr="00871141" w:rsidRDefault="00953F5E" w:rsidP="00B91C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Условия предоставления услуги (платная, бесплатная)</w:t>
            </w:r>
          </w:p>
        </w:tc>
        <w:tc>
          <w:tcPr>
            <w:tcW w:w="1842" w:type="dxa"/>
            <w:vAlign w:val="center"/>
          </w:tcPr>
          <w:p w:rsidR="00953F5E" w:rsidRPr="00871141" w:rsidRDefault="00953F5E" w:rsidP="00B91C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Иные сведения</w:t>
            </w: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85187F" w:rsidRPr="00871141" w:rsidRDefault="0085187F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85187F" w:rsidRPr="00871141" w:rsidRDefault="0085187F" w:rsidP="00B91C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9" w:type="dxa"/>
            <w:vAlign w:val="center"/>
          </w:tcPr>
          <w:p w:rsidR="0085187F" w:rsidRPr="00871141" w:rsidRDefault="0085187F" w:rsidP="00B91C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Align w:val="center"/>
          </w:tcPr>
          <w:p w:rsidR="0085187F" w:rsidRPr="00871141" w:rsidRDefault="0085187F" w:rsidP="00B91C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85187F" w:rsidRPr="00871141" w:rsidRDefault="0085187F" w:rsidP="00B91C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vAlign w:val="center"/>
          </w:tcPr>
          <w:p w:rsidR="0085187F" w:rsidRPr="00871141" w:rsidRDefault="0085187F" w:rsidP="00B91C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6</w:t>
            </w: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1</w:t>
            </w:r>
            <w:r w:rsidR="00EA4B75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Государственная регистрация рождения</w:t>
            </w:r>
          </w:p>
        </w:tc>
        <w:tc>
          <w:tcPr>
            <w:tcW w:w="6379" w:type="dxa"/>
            <w:vAlign w:val="center"/>
          </w:tcPr>
          <w:p w:rsidR="003E7C83" w:rsidRPr="00871141" w:rsidRDefault="00872093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 xml:space="preserve">1. ФЗ от 15.11.1997 </w:t>
            </w:r>
            <w:r w:rsidR="003E7C83" w:rsidRPr="00871141">
              <w:rPr>
                <w:rFonts w:ascii="Times New Roman" w:hAnsi="Times New Roman" w:cs="Times New Roman"/>
              </w:rPr>
              <w:t>№ 143-ФЗ «</w:t>
            </w:r>
            <w:r w:rsidR="001F62D3" w:rsidRPr="00871141">
              <w:rPr>
                <w:rFonts w:ascii="Times New Roman" w:hAnsi="Times New Roman" w:cs="Times New Roman"/>
              </w:rPr>
              <w:t>О</w:t>
            </w:r>
            <w:r w:rsidR="003E7C83" w:rsidRPr="00871141">
              <w:rPr>
                <w:rFonts w:ascii="Times New Roman" w:hAnsi="Times New Roman" w:cs="Times New Roman"/>
              </w:rPr>
              <w:t>б актах гражданского состояния»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A060F3" w:rsidRPr="00871141" w:rsidRDefault="003E7C83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2.</w:t>
            </w:r>
            <w:r w:rsidR="001F62D3" w:rsidRPr="00871141">
              <w:rPr>
                <w:rFonts w:ascii="Times New Roman" w:hAnsi="Times New Roman" w:cs="Times New Roman"/>
              </w:rPr>
              <w:t xml:space="preserve"> Приказ Министерства юстиции РФ от 2</w:t>
            </w:r>
            <w:r w:rsidR="00AE3428" w:rsidRPr="00871141">
              <w:rPr>
                <w:rFonts w:ascii="Times New Roman" w:hAnsi="Times New Roman" w:cs="Times New Roman"/>
              </w:rPr>
              <w:t>8</w:t>
            </w:r>
            <w:r w:rsidR="001F62D3" w:rsidRPr="00871141">
              <w:rPr>
                <w:rFonts w:ascii="Times New Roman" w:hAnsi="Times New Roman" w:cs="Times New Roman"/>
              </w:rPr>
              <w:t>.1</w:t>
            </w:r>
            <w:r w:rsidR="00AE3428" w:rsidRPr="00871141">
              <w:rPr>
                <w:rFonts w:ascii="Times New Roman" w:hAnsi="Times New Roman" w:cs="Times New Roman"/>
              </w:rPr>
              <w:t>2</w:t>
            </w:r>
            <w:r w:rsidR="001F62D3" w:rsidRPr="00871141">
              <w:rPr>
                <w:rFonts w:ascii="Times New Roman" w:hAnsi="Times New Roman" w:cs="Times New Roman"/>
              </w:rPr>
              <w:t>.201</w:t>
            </w:r>
            <w:r w:rsidR="00AE3428" w:rsidRPr="00871141">
              <w:rPr>
                <w:rFonts w:ascii="Times New Roman" w:hAnsi="Times New Roman" w:cs="Times New Roman"/>
              </w:rPr>
              <w:t>8</w:t>
            </w:r>
            <w:r w:rsidR="001F62D3" w:rsidRPr="00871141">
              <w:rPr>
                <w:rFonts w:ascii="Times New Roman" w:hAnsi="Times New Roman" w:cs="Times New Roman"/>
              </w:rPr>
              <w:t xml:space="preserve"> года № </w:t>
            </w:r>
            <w:r w:rsidR="00AE3428" w:rsidRPr="00871141">
              <w:rPr>
                <w:rFonts w:ascii="Times New Roman" w:hAnsi="Times New Roman" w:cs="Times New Roman"/>
              </w:rPr>
              <w:t>307</w:t>
            </w:r>
            <w:r w:rsidR="001F62D3" w:rsidRPr="00871141">
              <w:rPr>
                <w:rFonts w:ascii="Times New Roman" w:hAnsi="Times New Roman" w:cs="Times New Roman"/>
              </w:rPr>
              <w:t xml:space="preserve"> </w:t>
            </w:r>
            <w:r w:rsidRPr="00871141">
              <w:rPr>
                <w:rFonts w:ascii="Times New Roman" w:hAnsi="Times New Roman" w:cs="Times New Roman"/>
              </w:rPr>
              <w:t>«</w:t>
            </w:r>
            <w:r w:rsidR="001F62D3" w:rsidRPr="00871141">
              <w:rPr>
                <w:rFonts w:ascii="Times New Roman" w:hAnsi="Times New Roman" w:cs="Times New Roman"/>
              </w:rPr>
              <w:t>Об утве</w:t>
            </w:r>
            <w:r w:rsidRPr="00871141">
              <w:rPr>
                <w:rFonts w:ascii="Times New Roman" w:hAnsi="Times New Roman" w:cs="Times New Roman"/>
              </w:rPr>
              <w:t>рждении а</w:t>
            </w:r>
            <w:r w:rsidR="001F62D3" w:rsidRPr="00871141">
              <w:rPr>
                <w:rFonts w:ascii="Times New Roman" w:hAnsi="Times New Roman" w:cs="Times New Roman"/>
              </w:rPr>
              <w:t>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</w:t>
            </w:r>
            <w:r w:rsidRPr="00871141">
              <w:rPr>
                <w:rFonts w:ascii="Times New Roman" w:hAnsi="Times New Roman" w:cs="Times New Roman"/>
              </w:rPr>
              <w:t>кого состояния на территории РФ»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BA0A94" w:rsidRPr="00871141" w:rsidRDefault="00E6451B" w:rsidP="00DE7BE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 Закон Мурманской области от 20.11.2003 № 441-01-ЗМО «О наделении органов местного самоуправления муниципальных образований полномочиями на государственную регистрацию актов гражданского состояния».</w:t>
            </w:r>
          </w:p>
        </w:tc>
        <w:tc>
          <w:tcPr>
            <w:tcW w:w="2268" w:type="dxa"/>
            <w:vAlign w:val="center"/>
          </w:tcPr>
          <w:p w:rsidR="00A060F3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="00A060F3" w:rsidRPr="00871141">
              <w:rPr>
                <w:rFonts w:ascii="Times New Roman" w:hAnsi="Times New Roman" w:cs="Times New Roman"/>
              </w:rPr>
              <w:t>тдел ЗАГС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A060F3" w:rsidRPr="00871141" w:rsidRDefault="00871141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Услуга </w:t>
            </w:r>
            <w:r w:rsidRPr="00871141">
              <w:rPr>
                <w:rFonts w:ascii="Times New Roman" w:hAnsi="Times New Roman" w:cs="Times New Roman"/>
              </w:rPr>
              <w:t xml:space="preserve">предоставляется </w:t>
            </w:r>
            <w:r>
              <w:rPr>
                <w:rFonts w:ascii="Times New Roman" w:hAnsi="Times New Roman" w:cs="Times New Roman"/>
              </w:rPr>
              <w:t>в электронном виде</w:t>
            </w: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</w:t>
            </w:r>
            <w:r w:rsidR="00EA4B75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Государственная регистрация заключения брака</w:t>
            </w:r>
          </w:p>
        </w:tc>
        <w:tc>
          <w:tcPr>
            <w:tcW w:w="6379" w:type="dxa"/>
            <w:vAlign w:val="center"/>
          </w:tcPr>
          <w:p w:rsidR="003E7C83" w:rsidRPr="00871141" w:rsidRDefault="00872093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 xml:space="preserve">1. ФЗ от 15.11.1997 </w:t>
            </w:r>
            <w:r w:rsidR="003E7C83" w:rsidRPr="00871141">
              <w:rPr>
                <w:rFonts w:ascii="Times New Roman" w:hAnsi="Times New Roman" w:cs="Times New Roman"/>
              </w:rPr>
              <w:t>№ 143-ФЗ «</w:t>
            </w:r>
            <w:r w:rsidR="001F62D3" w:rsidRPr="00871141">
              <w:rPr>
                <w:rFonts w:ascii="Times New Roman" w:hAnsi="Times New Roman" w:cs="Times New Roman"/>
              </w:rPr>
              <w:t>О</w:t>
            </w:r>
            <w:r w:rsidR="003E7C83" w:rsidRPr="00871141">
              <w:rPr>
                <w:rFonts w:ascii="Times New Roman" w:hAnsi="Times New Roman" w:cs="Times New Roman"/>
              </w:rPr>
              <w:t>б актах гражданского состояния»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AE3428" w:rsidRPr="00871141" w:rsidRDefault="003E7C83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2.</w:t>
            </w:r>
            <w:r w:rsidR="001F62D3" w:rsidRPr="00871141">
              <w:rPr>
                <w:rFonts w:ascii="Times New Roman" w:hAnsi="Times New Roman" w:cs="Times New Roman"/>
              </w:rPr>
              <w:t xml:space="preserve"> </w:t>
            </w:r>
            <w:r w:rsidR="00AE3428" w:rsidRPr="00871141">
              <w:rPr>
                <w:rFonts w:ascii="Times New Roman" w:hAnsi="Times New Roman" w:cs="Times New Roman"/>
              </w:rPr>
              <w:t>Приказ Министерства юстиции РФ от 28.12.2018</w:t>
            </w:r>
            <w:r w:rsidR="00872093" w:rsidRPr="00871141">
              <w:rPr>
                <w:rFonts w:ascii="Times New Roman" w:hAnsi="Times New Roman" w:cs="Times New Roman"/>
              </w:rPr>
              <w:t xml:space="preserve"> </w:t>
            </w:r>
            <w:r w:rsidR="00AE3428" w:rsidRPr="00871141">
              <w:rPr>
                <w:rFonts w:ascii="Times New Roman" w:hAnsi="Times New Roman" w:cs="Times New Roman"/>
              </w:rPr>
              <w:t>№ 307 «Об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РФ»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BA0A94" w:rsidRPr="00871141" w:rsidRDefault="00E6451B" w:rsidP="00DE7BE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lastRenderedPageBreak/>
              <w:t>3. Закон Мурманской области от 20.11.2003 № 441-01-ЗМО «О наделении органов местного самоуправления муниципальных образований полномочиями на государственную регистрацию актов гражданского состояния».</w:t>
            </w:r>
          </w:p>
        </w:tc>
        <w:tc>
          <w:tcPr>
            <w:tcW w:w="2268" w:type="dxa"/>
            <w:vAlign w:val="center"/>
          </w:tcPr>
          <w:p w:rsidR="00A060F3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hAnsi="Times New Roman" w:cs="Times New Roman"/>
              </w:rPr>
              <w:t>тдел ЗАГС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Платная</w:t>
            </w:r>
          </w:p>
        </w:tc>
        <w:tc>
          <w:tcPr>
            <w:tcW w:w="1842" w:type="dxa"/>
            <w:vAlign w:val="center"/>
          </w:tcPr>
          <w:p w:rsidR="00A060F3" w:rsidRPr="00871141" w:rsidRDefault="00DF65FD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 xml:space="preserve">Услуга предоставляется в МФЦ, услуга предоставляется в электронном виде (в части приема заявления о предоставления </w:t>
            </w:r>
            <w:r w:rsidRPr="00871141">
              <w:rPr>
                <w:rFonts w:ascii="Times New Roman" w:hAnsi="Times New Roman" w:cs="Times New Roman"/>
              </w:rPr>
              <w:lastRenderedPageBreak/>
              <w:t>государственной услуги)</w:t>
            </w: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lastRenderedPageBreak/>
              <w:t>3</w:t>
            </w:r>
            <w:r w:rsidR="00EA4B75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Государственная регистрация расторжения брака</w:t>
            </w:r>
          </w:p>
        </w:tc>
        <w:tc>
          <w:tcPr>
            <w:tcW w:w="6379" w:type="dxa"/>
            <w:vAlign w:val="center"/>
          </w:tcPr>
          <w:p w:rsidR="003E7C83" w:rsidRPr="00871141" w:rsidRDefault="00872093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 xml:space="preserve">1. ФЗ от 15.11.1997 </w:t>
            </w:r>
            <w:r w:rsidR="003E7C83" w:rsidRPr="00871141">
              <w:rPr>
                <w:rFonts w:ascii="Times New Roman" w:hAnsi="Times New Roman" w:cs="Times New Roman"/>
              </w:rPr>
              <w:t>№ 143-ФЗ «</w:t>
            </w:r>
            <w:r w:rsidR="001F62D3" w:rsidRPr="00871141">
              <w:rPr>
                <w:rFonts w:ascii="Times New Roman" w:hAnsi="Times New Roman" w:cs="Times New Roman"/>
              </w:rPr>
              <w:t>О</w:t>
            </w:r>
            <w:r w:rsidR="003E7C83" w:rsidRPr="00871141">
              <w:rPr>
                <w:rFonts w:ascii="Times New Roman" w:hAnsi="Times New Roman" w:cs="Times New Roman"/>
              </w:rPr>
              <w:t>б актах гражданского состояния»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AE3428" w:rsidRPr="00871141" w:rsidRDefault="003E7C83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2.</w:t>
            </w:r>
            <w:r w:rsidR="001F62D3" w:rsidRPr="00871141">
              <w:rPr>
                <w:rFonts w:ascii="Times New Roman" w:hAnsi="Times New Roman" w:cs="Times New Roman"/>
              </w:rPr>
              <w:t xml:space="preserve"> </w:t>
            </w:r>
            <w:r w:rsidR="00AE3428" w:rsidRPr="00871141">
              <w:rPr>
                <w:rFonts w:ascii="Times New Roman" w:hAnsi="Times New Roman" w:cs="Times New Roman"/>
              </w:rPr>
              <w:t>Приказ Министерства юстиции РФ от 28.12.2018</w:t>
            </w:r>
            <w:r w:rsidR="00872093" w:rsidRPr="00871141">
              <w:rPr>
                <w:rFonts w:ascii="Times New Roman" w:hAnsi="Times New Roman" w:cs="Times New Roman"/>
              </w:rPr>
              <w:t xml:space="preserve"> </w:t>
            </w:r>
            <w:r w:rsidR="00AE3428" w:rsidRPr="00871141">
              <w:rPr>
                <w:rFonts w:ascii="Times New Roman" w:hAnsi="Times New Roman" w:cs="Times New Roman"/>
              </w:rPr>
              <w:t>№ 307 «Об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РФ»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BA0A94" w:rsidRPr="00871141" w:rsidRDefault="00E6451B" w:rsidP="00DE7BE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 Закон Мурманской области от 20.11.2003 № 441-01-ЗМО «О наделении органов местного самоуправления муниципальных образований полномочиями на государственную регистрацию актов гражданского состояния».</w:t>
            </w:r>
          </w:p>
        </w:tc>
        <w:tc>
          <w:tcPr>
            <w:tcW w:w="2268" w:type="dxa"/>
            <w:vAlign w:val="center"/>
          </w:tcPr>
          <w:p w:rsidR="00A060F3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hAnsi="Times New Roman" w:cs="Times New Roman"/>
              </w:rPr>
              <w:t>тдел ЗАГС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Платная</w:t>
            </w:r>
          </w:p>
        </w:tc>
        <w:tc>
          <w:tcPr>
            <w:tcW w:w="1842" w:type="dxa"/>
            <w:vAlign w:val="center"/>
          </w:tcPr>
          <w:p w:rsidR="00A060F3" w:rsidRPr="00871141" w:rsidRDefault="006C5231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Услуга предоставляется в МФЦ</w:t>
            </w:r>
            <w:r w:rsidR="0055123A" w:rsidRPr="00871141">
              <w:rPr>
                <w:rFonts w:ascii="Times New Roman" w:hAnsi="Times New Roman" w:cs="Times New Roman"/>
              </w:rPr>
              <w:t>, услуга предоставляется в электронном виде</w:t>
            </w:r>
            <w:r w:rsidR="00915F31" w:rsidRPr="00871141">
              <w:rPr>
                <w:rFonts w:ascii="Times New Roman" w:hAnsi="Times New Roman" w:cs="Times New Roman"/>
              </w:rPr>
              <w:t xml:space="preserve"> (в части приема заявления о предоставления государственной услуги)</w:t>
            </w: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4</w:t>
            </w:r>
            <w:r w:rsidR="00EA4B75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Государственная регистрация усыновления (удочерения)</w:t>
            </w:r>
          </w:p>
        </w:tc>
        <w:tc>
          <w:tcPr>
            <w:tcW w:w="6379" w:type="dxa"/>
            <w:vAlign w:val="center"/>
          </w:tcPr>
          <w:p w:rsidR="003E7C83" w:rsidRPr="00871141" w:rsidRDefault="003E7C83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 xml:space="preserve">1. </w:t>
            </w:r>
            <w:r w:rsidR="001F62D3" w:rsidRPr="00871141">
              <w:rPr>
                <w:rFonts w:ascii="Times New Roman" w:hAnsi="Times New Roman" w:cs="Times New Roman"/>
              </w:rPr>
              <w:t>ФЗ от 15</w:t>
            </w:r>
            <w:r w:rsidR="00C35106" w:rsidRPr="00871141">
              <w:rPr>
                <w:rFonts w:ascii="Times New Roman" w:hAnsi="Times New Roman" w:cs="Times New Roman"/>
              </w:rPr>
              <w:t>.11.1997</w:t>
            </w:r>
            <w:r w:rsidRPr="00871141">
              <w:rPr>
                <w:rFonts w:ascii="Times New Roman" w:hAnsi="Times New Roman" w:cs="Times New Roman"/>
              </w:rPr>
              <w:t xml:space="preserve"> № 143-ФЗ «</w:t>
            </w:r>
            <w:r w:rsidR="001F62D3" w:rsidRPr="00871141">
              <w:rPr>
                <w:rFonts w:ascii="Times New Roman" w:hAnsi="Times New Roman" w:cs="Times New Roman"/>
              </w:rPr>
              <w:t>О</w:t>
            </w:r>
            <w:r w:rsidRPr="00871141">
              <w:rPr>
                <w:rFonts w:ascii="Times New Roman" w:hAnsi="Times New Roman" w:cs="Times New Roman"/>
              </w:rPr>
              <w:t>б актах гражданского состояния»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AE3428" w:rsidRPr="00871141" w:rsidRDefault="003E7C83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2.</w:t>
            </w:r>
            <w:r w:rsidR="001F62D3" w:rsidRPr="00871141">
              <w:rPr>
                <w:rFonts w:ascii="Times New Roman" w:hAnsi="Times New Roman" w:cs="Times New Roman"/>
              </w:rPr>
              <w:t xml:space="preserve"> </w:t>
            </w:r>
            <w:r w:rsidR="00AE3428" w:rsidRPr="00871141">
              <w:rPr>
                <w:rFonts w:ascii="Times New Roman" w:hAnsi="Times New Roman" w:cs="Times New Roman"/>
              </w:rPr>
              <w:t>Приказ Министерства юстиции РФ от 28.12.2018</w:t>
            </w:r>
            <w:r w:rsidR="00C35106" w:rsidRPr="00871141">
              <w:rPr>
                <w:rFonts w:ascii="Times New Roman" w:hAnsi="Times New Roman" w:cs="Times New Roman"/>
              </w:rPr>
              <w:t xml:space="preserve"> </w:t>
            </w:r>
            <w:r w:rsidR="00AE3428" w:rsidRPr="00871141">
              <w:rPr>
                <w:rFonts w:ascii="Times New Roman" w:hAnsi="Times New Roman" w:cs="Times New Roman"/>
              </w:rPr>
              <w:t>№ 307 «Об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РФ»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E6451B" w:rsidRDefault="00E6451B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 Закон Мурманской области от 20.11.2003 № 441-01-ЗМО «О наделении органов местного самоуправления муниципальных образований полномочиями на государственную регистрацию актов гражданского состояния».</w:t>
            </w:r>
          </w:p>
          <w:p w:rsidR="00BA0A94" w:rsidRPr="00871141" w:rsidRDefault="00BA0A94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060F3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hAnsi="Times New Roman" w:cs="Times New Roman"/>
              </w:rPr>
              <w:t>тдел ЗАГС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5</w:t>
            </w:r>
            <w:r w:rsidR="00EA4B75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Государственная регистрация установления отцовства</w:t>
            </w:r>
          </w:p>
        </w:tc>
        <w:tc>
          <w:tcPr>
            <w:tcW w:w="6379" w:type="dxa"/>
            <w:vAlign w:val="center"/>
          </w:tcPr>
          <w:p w:rsidR="003E7C83" w:rsidRPr="00871141" w:rsidRDefault="00C35106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 xml:space="preserve">1. ФЗ от 15.11.1997 </w:t>
            </w:r>
            <w:r w:rsidR="003E7C83" w:rsidRPr="00871141">
              <w:rPr>
                <w:rFonts w:ascii="Times New Roman" w:hAnsi="Times New Roman" w:cs="Times New Roman"/>
              </w:rPr>
              <w:t>№ 143-ФЗ «</w:t>
            </w:r>
            <w:r w:rsidR="00635E29" w:rsidRPr="00871141">
              <w:rPr>
                <w:rFonts w:ascii="Times New Roman" w:hAnsi="Times New Roman" w:cs="Times New Roman"/>
              </w:rPr>
              <w:t>Об актах граждан</w:t>
            </w:r>
            <w:r w:rsidR="003E7C83" w:rsidRPr="00871141">
              <w:rPr>
                <w:rFonts w:ascii="Times New Roman" w:hAnsi="Times New Roman" w:cs="Times New Roman"/>
              </w:rPr>
              <w:t>ского состояния»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AE3428" w:rsidRPr="00871141" w:rsidRDefault="003E7C83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2.</w:t>
            </w:r>
            <w:r w:rsidR="00635E29" w:rsidRPr="00871141">
              <w:rPr>
                <w:rFonts w:ascii="Times New Roman" w:hAnsi="Times New Roman" w:cs="Times New Roman"/>
              </w:rPr>
              <w:t xml:space="preserve"> </w:t>
            </w:r>
            <w:r w:rsidR="00AE3428" w:rsidRPr="00871141">
              <w:rPr>
                <w:rFonts w:ascii="Times New Roman" w:hAnsi="Times New Roman" w:cs="Times New Roman"/>
              </w:rPr>
              <w:t>Приказ Министерства юстиции РФ от 28.12.2018</w:t>
            </w:r>
            <w:r w:rsidR="00C35106" w:rsidRPr="00871141">
              <w:rPr>
                <w:rFonts w:ascii="Times New Roman" w:hAnsi="Times New Roman" w:cs="Times New Roman"/>
              </w:rPr>
              <w:t xml:space="preserve"> </w:t>
            </w:r>
            <w:r w:rsidR="00AE3428" w:rsidRPr="00871141">
              <w:rPr>
                <w:rFonts w:ascii="Times New Roman" w:hAnsi="Times New Roman" w:cs="Times New Roman"/>
              </w:rPr>
              <w:t>№ 307 «Об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РФ»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E6451B" w:rsidRDefault="00E6451B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lastRenderedPageBreak/>
              <w:t>3. Закон Мурманской области от 20.11.2003 № 441-01-ЗМО «О наделении органов местного самоуправления муниципальных образований полномочиями на государственную регистрацию актов гражданского состояния».</w:t>
            </w:r>
          </w:p>
          <w:p w:rsidR="00BA0A94" w:rsidRPr="00871141" w:rsidRDefault="00BA0A94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060F3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hAnsi="Times New Roman" w:cs="Times New Roman"/>
              </w:rPr>
              <w:t>тдел ЗАГС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Платная</w:t>
            </w:r>
          </w:p>
        </w:tc>
        <w:tc>
          <w:tcPr>
            <w:tcW w:w="1842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lastRenderedPageBreak/>
              <w:t>6</w:t>
            </w:r>
            <w:r w:rsidR="00EA4B75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Внесение исправлений и (или) изменений в запись актов гражданского состояния</w:t>
            </w:r>
          </w:p>
        </w:tc>
        <w:tc>
          <w:tcPr>
            <w:tcW w:w="6379" w:type="dxa"/>
            <w:vAlign w:val="center"/>
          </w:tcPr>
          <w:p w:rsidR="003E7C83" w:rsidRPr="00871141" w:rsidRDefault="00C35106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1. ФЗ от 15.11.1997</w:t>
            </w:r>
            <w:r w:rsidR="003E7C83" w:rsidRPr="00871141">
              <w:rPr>
                <w:rFonts w:ascii="Times New Roman" w:hAnsi="Times New Roman" w:cs="Times New Roman"/>
              </w:rPr>
              <w:t xml:space="preserve"> № 143-ФЗ «</w:t>
            </w:r>
            <w:r w:rsidR="00635E29" w:rsidRPr="00871141">
              <w:rPr>
                <w:rFonts w:ascii="Times New Roman" w:hAnsi="Times New Roman" w:cs="Times New Roman"/>
              </w:rPr>
              <w:t>О</w:t>
            </w:r>
            <w:r w:rsidR="003E7C83" w:rsidRPr="00871141">
              <w:rPr>
                <w:rFonts w:ascii="Times New Roman" w:hAnsi="Times New Roman" w:cs="Times New Roman"/>
              </w:rPr>
              <w:t>б актах гражданского состояния»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AE3428" w:rsidRPr="00871141" w:rsidRDefault="003E7C83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 xml:space="preserve">2. </w:t>
            </w:r>
            <w:r w:rsidR="00AE3428" w:rsidRPr="00871141">
              <w:rPr>
                <w:rFonts w:ascii="Times New Roman" w:hAnsi="Times New Roman" w:cs="Times New Roman"/>
              </w:rPr>
              <w:t xml:space="preserve">Приказ Министерства юстиции РФ от </w:t>
            </w:r>
            <w:r w:rsidR="00C35106" w:rsidRPr="00871141">
              <w:rPr>
                <w:rFonts w:ascii="Times New Roman" w:hAnsi="Times New Roman" w:cs="Times New Roman"/>
              </w:rPr>
              <w:t>28.12.2018 №</w:t>
            </w:r>
            <w:r w:rsidR="00AE3428" w:rsidRPr="00871141">
              <w:rPr>
                <w:rFonts w:ascii="Times New Roman" w:hAnsi="Times New Roman" w:cs="Times New Roman"/>
              </w:rPr>
              <w:t xml:space="preserve"> 307 «Об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РФ»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E6451B" w:rsidRDefault="00E6451B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 Закон Мурманской области от 20.11.2003 № 441-01-ЗМО «О наделении органов местного самоуправления муниципальных образований полномочиями на государственную регистрацию актов гражданского состояния».</w:t>
            </w:r>
          </w:p>
          <w:p w:rsidR="00BA0A94" w:rsidRPr="00871141" w:rsidRDefault="00BA0A94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060F3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hAnsi="Times New Roman" w:cs="Times New Roman"/>
              </w:rPr>
              <w:t>тдел ЗАГС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Платная/ бесплатная</w:t>
            </w:r>
          </w:p>
        </w:tc>
        <w:tc>
          <w:tcPr>
            <w:tcW w:w="1842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7</w:t>
            </w:r>
            <w:r w:rsidR="00EA4B75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Государственная регистрация смерти</w:t>
            </w:r>
          </w:p>
        </w:tc>
        <w:tc>
          <w:tcPr>
            <w:tcW w:w="6379" w:type="dxa"/>
            <w:vAlign w:val="center"/>
          </w:tcPr>
          <w:p w:rsidR="003E7C83" w:rsidRPr="00871141" w:rsidRDefault="00C35106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1. ФЗ от 15.11.1997</w:t>
            </w:r>
            <w:r w:rsidR="003E7C83" w:rsidRPr="00871141">
              <w:rPr>
                <w:rFonts w:ascii="Times New Roman" w:hAnsi="Times New Roman" w:cs="Times New Roman"/>
              </w:rPr>
              <w:t xml:space="preserve"> № 143-ФЗ «Об актах гражданского состояния»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AE3428" w:rsidRPr="00871141" w:rsidRDefault="003E7C83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 xml:space="preserve">2. </w:t>
            </w:r>
            <w:r w:rsidR="00AE3428" w:rsidRPr="00871141">
              <w:rPr>
                <w:rFonts w:ascii="Times New Roman" w:hAnsi="Times New Roman" w:cs="Times New Roman"/>
              </w:rPr>
              <w:t xml:space="preserve">Приказ Министерства юстиции РФ от </w:t>
            </w:r>
            <w:r w:rsidR="00C35106" w:rsidRPr="00871141">
              <w:rPr>
                <w:rFonts w:ascii="Times New Roman" w:hAnsi="Times New Roman" w:cs="Times New Roman"/>
              </w:rPr>
              <w:t>28.12.2018 №</w:t>
            </w:r>
            <w:r w:rsidR="00AE3428" w:rsidRPr="00871141">
              <w:rPr>
                <w:rFonts w:ascii="Times New Roman" w:hAnsi="Times New Roman" w:cs="Times New Roman"/>
              </w:rPr>
              <w:t xml:space="preserve"> 307 «Об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РФ»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E6451B" w:rsidRDefault="00E6451B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 Закон Мурманской области от 20.11.2003 № 441-01-ЗМО «О наделении органов местного самоуправления муниципальных образований полномочиями на государственную регистрацию актов гражданского состояния».</w:t>
            </w:r>
          </w:p>
          <w:p w:rsidR="00BA0A94" w:rsidRPr="00871141" w:rsidRDefault="00BA0A94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060F3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hAnsi="Times New Roman" w:cs="Times New Roman"/>
              </w:rPr>
              <w:t>тдел ЗАГС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A060F3" w:rsidRPr="00871141" w:rsidRDefault="00871141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Услуга </w:t>
            </w:r>
            <w:r w:rsidRPr="00871141">
              <w:rPr>
                <w:rFonts w:ascii="Times New Roman" w:hAnsi="Times New Roman" w:cs="Times New Roman"/>
              </w:rPr>
              <w:t xml:space="preserve">предоставляется </w:t>
            </w:r>
            <w:r>
              <w:rPr>
                <w:rFonts w:ascii="Times New Roman" w:hAnsi="Times New Roman" w:cs="Times New Roman"/>
              </w:rPr>
              <w:t>в электронном виде</w:t>
            </w: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8</w:t>
            </w:r>
            <w:r w:rsidR="00EA4B75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 xml:space="preserve">Прием заявления о повторной выдаче свидетельства о государственной регистрации акта гражданского состояния </w:t>
            </w:r>
            <w:r w:rsidRPr="00871141">
              <w:rPr>
                <w:rFonts w:ascii="Times New Roman" w:hAnsi="Times New Roman" w:cs="Times New Roman"/>
              </w:rPr>
              <w:lastRenderedPageBreak/>
              <w:t>или иного документа, подтверждающего наличие либо отсутствие факта государственной регистрации акта гражданского состояния</w:t>
            </w:r>
          </w:p>
        </w:tc>
        <w:tc>
          <w:tcPr>
            <w:tcW w:w="6379" w:type="dxa"/>
          </w:tcPr>
          <w:p w:rsidR="003E7C83" w:rsidRPr="00871141" w:rsidRDefault="00C35106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lastRenderedPageBreak/>
              <w:t>1. ФЗ от 15.11.1997</w:t>
            </w:r>
            <w:r w:rsidR="003E7C83" w:rsidRPr="00871141">
              <w:rPr>
                <w:rFonts w:ascii="Times New Roman" w:hAnsi="Times New Roman" w:cs="Times New Roman"/>
              </w:rPr>
              <w:t xml:space="preserve"> № 143-ФЗ «Об актах гражданского состояния»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AE3428" w:rsidRDefault="003E7C83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 xml:space="preserve">2. </w:t>
            </w:r>
            <w:r w:rsidR="00AE3428" w:rsidRPr="00871141">
              <w:rPr>
                <w:rFonts w:ascii="Times New Roman" w:hAnsi="Times New Roman" w:cs="Times New Roman"/>
              </w:rPr>
              <w:t xml:space="preserve">Приказ Министерства юстиции РФ от 28.12.2018 № 307 «Об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</w:t>
            </w:r>
            <w:r w:rsidR="00AE3428" w:rsidRPr="00871141">
              <w:rPr>
                <w:rFonts w:ascii="Times New Roman" w:hAnsi="Times New Roman" w:cs="Times New Roman"/>
              </w:rPr>
              <w:lastRenderedPageBreak/>
              <w:t>государственную регистрацию актов гражданского состояния на территории РФ»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E6451B" w:rsidRDefault="00E6451B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 Закон Мурманской области от 20.11.2003 № 441-01-ЗМО «О наделении органов местного самоуправления муниципальных образований полномочиями на государственную регистрацию актов гражданского состояния».</w:t>
            </w:r>
          </w:p>
          <w:p w:rsidR="00BA0A94" w:rsidRPr="00871141" w:rsidRDefault="00BA0A94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060F3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hAnsi="Times New Roman" w:cs="Times New Roman"/>
              </w:rPr>
              <w:t>тдел ЗАГС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Платная/ бесплатная</w:t>
            </w:r>
          </w:p>
        </w:tc>
        <w:tc>
          <w:tcPr>
            <w:tcW w:w="1842" w:type="dxa"/>
            <w:vAlign w:val="center"/>
          </w:tcPr>
          <w:p w:rsidR="00A060F3" w:rsidRPr="00871141" w:rsidRDefault="00CF184D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Услуга предоставляется в МФЦ</w:t>
            </w:r>
            <w:r w:rsidR="00871141">
              <w:rPr>
                <w:rFonts w:ascii="Times New Roman" w:hAnsi="Times New Roman" w:cs="Times New Roman"/>
              </w:rPr>
              <w:t xml:space="preserve">, услуга </w:t>
            </w:r>
            <w:r w:rsidR="00871141" w:rsidRPr="00871141">
              <w:rPr>
                <w:rFonts w:ascii="Times New Roman" w:hAnsi="Times New Roman" w:cs="Times New Roman"/>
              </w:rPr>
              <w:t xml:space="preserve">предоставляется </w:t>
            </w:r>
            <w:r w:rsidR="00871141">
              <w:rPr>
                <w:rFonts w:ascii="Times New Roman" w:hAnsi="Times New Roman" w:cs="Times New Roman"/>
              </w:rPr>
              <w:t>в электронном виде</w:t>
            </w:r>
            <w:r w:rsidR="00300CAD">
              <w:rPr>
                <w:rFonts w:ascii="Times New Roman" w:hAnsi="Times New Roman" w:cs="Times New Roman"/>
              </w:rPr>
              <w:t xml:space="preserve"> в части </w:t>
            </w:r>
            <w:r w:rsidR="00300CAD">
              <w:rPr>
                <w:rFonts w:ascii="Times New Roman" w:hAnsi="Times New Roman" w:cs="Times New Roman"/>
              </w:rPr>
              <w:lastRenderedPageBreak/>
              <w:t>подачи заявления</w:t>
            </w: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8B66ED" w:rsidRPr="00871141" w:rsidRDefault="008B66ED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lastRenderedPageBreak/>
              <w:t>9</w:t>
            </w:r>
            <w:r w:rsidR="00EA4B75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8B66ED" w:rsidRPr="00871141" w:rsidRDefault="008B66ED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Восстановление записи акта гражданского состояния</w:t>
            </w:r>
          </w:p>
        </w:tc>
        <w:tc>
          <w:tcPr>
            <w:tcW w:w="6379" w:type="dxa"/>
            <w:vAlign w:val="center"/>
          </w:tcPr>
          <w:p w:rsidR="008B66ED" w:rsidRPr="00871141" w:rsidRDefault="008B66ED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1. ФЗ от 15.11.1997 № 143-ФЗ «Об актах гражданского состояния»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8B66ED" w:rsidRPr="00871141" w:rsidRDefault="008B66ED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2. Приказ Министерства юстиции РФ от 28.12.2018 № 307 «Об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РФ»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8B66ED" w:rsidRDefault="008B66ED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 Закон Мурманской области от 20.11.2003 № 441-01-ЗМО «О наделении органов местного самоуправления муниципальных образований полномочиями на государственную регистрацию актов гражданского состояния».</w:t>
            </w:r>
          </w:p>
          <w:p w:rsidR="00BA0A94" w:rsidRPr="00871141" w:rsidRDefault="00BA0A94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8B66ED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hAnsi="Times New Roman" w:cs="Times New Roman"/>
              </w:rPr>
              <w:t>тдел ЗАГС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8B66ED" w:rsidRPr="00871141" w:rsidRDefault="00DF65FD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8B66ED" w:rsidRPr="00871141" w:rsidRDefault="008B66ED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F74" w:rsidRPr="00871141" w:rsidTr="00AE5326">
        <w:trPr>
          <w:jc w:val="center"/>
        </w:trPr>
        <w:tc>
          <w:tcPr>
            <w:tcW w:w="562" w:type="dxa"/>
            <w:vAlign w:val="center"/>
          </w:tcPr>
          <w:p w:rsidR="00291F74" w:rsidRPr="00871141" w:rsidRDefault="00B93A2A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35" w:type="dxa"/>
            <w:vAlign w:val="center"/>
          </w:tcPr>
          <w:p w:rsidR="00291F74" w:rsidRPr="00871141" w:rsidRDefault="00B93A2A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Аннулирование записи акта гражданского состояния</w:t>
            </w:r>
          </w:p>
        </w:tc>
        <w:tc>
          <w:tcPr>
            <w:tcW w:w="6379" w:type="dxa"/>
            <w:vAlign w:val="center"/>
          </w:tcPr>
          <w:p w:rsidR="00B93A2A" w:rsidRPr="00871141" w:rsidRDefault="00B93A2A" w:rsidP="00B93A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1. ФЗ от 15.11.1997 № 143-ФЗ «Об актах гражданского состояния»</w:t>
            </w:r>
            <w:r w:rsidR="00CB1433">
              <w:rPr>
                <w:rFonts w:ascii="Times New Roman" w:hAnsi="Times New Roman" w:cs="Times New Roman"/>
              </w:rPr>
              <w:t>;</w:t>
            </w:r>
          </w:p>
          <w:p w:rsidR="00B93A2A" w:rsidRPr="00871141" w:rsidRDefault="00B93A2A" w:rsidP="00B93A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2. Приказ Министерства юстиции РФ от 28.12.2018 № 307 «Об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РФ»</w:t>
            </w:r>
            <w:r w:rsidR="00CB1433">
              <w:rPr>
                <w:rFonts w:ascii="Times New Roman" w:hAnsi="Times New Roman" w:cs="Times New Roman"/>
              </w:rPr>
              <w:t>;</w:t>
            </w:r>
          </w:p>
          <w:p w:rsidR="00291F74" w:rsidRDefault="00B93A2A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 Закон Мурманской области от 20.11.2003 № 441-01-ЗМО «О наделении органов местного самоуправления муниципальных образований полномочиями на государственную регистрацию актов гражданского состояния».</w:t>
            </w:r>
          </w:p>
          <w:p w:rsidR="00BA0A94" w:rsidRPr="00871141" w:rsidRDefault="00BA0A94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291F74" w:rsidRDefault="00B93A2A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hAnsi="Times New Roman" w:cs="Times New Roman"/>
              </w:rPr>
              <w:t>тдел ЗАГС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291F74" w:rsidRPr="00871141" w:rsidRDefault="00B93A2A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291F74" w:rsidRPr="00871141" w:rsidRDefault="00291F74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1</w:t>
            </w:r>
            <w:r w:rsidR="00B93A2A">
              <w:rPr>
                <w:rFonts w:ascii="Times New Roman" w:hAnsi="Times New Roman" w:cs="Times New Roman"/>
              </w:rPr>
              <w:t>1</w:t>
            </w:r>
            <w:r w:rsidR="00EA4B75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A060F3" w:rsidRPr="00871141" w:rsidRDefault="00635E2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Государственная регистрация перемены</w:t>
            </w:r>
            <w:r w:rsidR="00A060F3" w:rsidRPr="00871141">
              <w:rPr>
                <w:rFonts w:ascii="Times New Roman" w:hAnsi="Times New Roman" w:cs="Times New Roman"/>
              </w:rPr>
              <w:t xml:space="preserve"> имени</w:t>
            </w:r>
          </w:p>
        </w:tc>
        <w:tc>
          <w:tcPr>
            <w:tcW w:w="6379" w:type="dxa"/>
            <w:vAlign w:val="center"/>
          </w:tcPr>
          <w:p w:rsidR="003E7C83" w:rsidRPr="00871141" w:rsidRDefault="00C35106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 xml:space="preserve">1. ФЗ от 15.11.1997 </w:t>
            </w:r>
            <w:r w:rsidR="003E7C83" w:rsidRPr="00871141">
              <w:rPr>
                <w:rFonts w:ascii="Times New Roman" w:hAnsi="Times New Roman" w:cs="Times New Roman"/>
              </w:rPr>
              <w:t>№ 143-ФЗ «Об актах гражданского состояния»</w:t>
            </w:r>
            <w:r w:rsidR="00CB1433">
              <w:rPr>
                <w:rFonts w:ascii="Times New Roman" w:hAnsi="Times New Roman" w:cs="Times New Roman"/>
              </w:rPr>
              <w:t>;</w:t>
            </w:r>
          </w:p>
          <w:p w:rsidR="00AE3428" w:rsidRPr="00871141" w:rsidRDefault="003E7C83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 xml:space="preserve">2. </w:t>
            </w:r>
            <w:r w:rsidR="00AE3428" w:rsidRPr="00871141">
              <w:rPr>
                <w:rFonts w:ascii="Times New Roman" w:hAnsi="Times New Roman" w:cs="Times New Roman"/>
              </w:rPr>
              <w:t xml:space="preserve">Приказ Министерства юстиции РФ от 28.12.2018 № 307 «Об утверждении административного регламента предоставления </w:t>
            </w:r>
            <w:r w:rsidR="00AE3428" w:rsidRPr="00871141">
              <w:rPr>
                <w:rFonts w:ascii="Times New Roman" w:hAnsi="Times New Roman" w:cs="Times New Roman"/>
              </w:rPr>
              <w:lastRenderedPageBreak/>
              <w:t>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РФ»</w:t>
            </w:r>
            <w:r w:rsidR="00CB1433">
              <w:rPr>
                <w:rFonts w:ascii="Times New Roman" w:hAnsi="Times New Roman" w:cs="Times New Roman"/>
              </w:rPr>
              <w:t>;</w:t>
            </w:r>
          </w:p>
          <w:p w:rsidR="00E6451B" w:rsidRDefault="00E6451B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 Закон Мурманской области от 20.11.2003 № 441-01-ЗМО «О наделении органов местного самоуправления муниципальных образований полномочиями на государственную регистрацию актов гражданского состояния».</w:t>
            </w:r>
          </w:p>
          <w:p w:rsidR="00BA0A94" w:rsidRPr="00871141" w:rsidRDefault="00BA0A94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060F3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 муниципального округа город Кировск Мурманской </w:t>
            </w:r>
            <w:r>
              <w:rPr>
                <w:rFonts w:ascii="Times New Roman" w:hAnsi="Times New Roman" w:cs="Times New Roman"/>
              </w:rPr>
              <w:lastRenderedPageBreak/>
              <w:t>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hAnsi="Times New Roman" w:cs="Times New Roman"/>
              </w:rPr>
              <w:t>тдел ЗАГС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lastRenderedPageBreak/>
              <w:t>Платная</w:t>
            </w:r>
          </w:p>
        </w:tc>
        <w:tc>
          <w:tcPr>
            <w:tcW w:w="1842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3C6" w:rsidRPr="00871141" w:rsidTr="00A97CBF">
        <w:trPr>
          <w:jc w:val="center"/>
        </w:trPr>
        <w:tc>
          <w:tcPr>
            <w:tcW w:w="562" w:type="dxa"/>
            <w:vAlign w:val="center"/>
          </w:tcPr>
          <w:p w:rsidR="00B153C6" w:rsidRPr="00871141" w:rsidRDefault="00B153C6" w:rsidP="00A97C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  <w:r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B153C6" w:rsidRPr="00871141" w:rsidRDefault="00B153C6" w:rsidP="00A97C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Истребование документов из стран СНГ</w:t>
            </w:r>
          </w:p>
        </w:tc>
        <w:tc>
          <w:tcPr>
            <w:tcW w:w="6379" w:type="dxa"/>
            <w:vAlign w:val="center"/>
          </w:tcPr>
          <w:p w:rsidR="00B153C6" w:rsidRPr="00871141" w:rsidRDefault="00B153C6" w:rsidP="00A97CB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1. ФЗ от 15.11.1997 № 143-ФЗ «Об актах гражданского состояния»</w:t>
            </w:r>
            <w:r w:rsidR="00CB1433">
              <w:rPr>
                <w:rFonts w:ascii="Times New Roman" w:hAnsi="Times New Roman" w:cs="Times New Roman"/>
              </w:rPr>
              <w:t>;</w:t>
            </w:r>
          </w:p>
          <w:p w:rsidR="00B153C6" w:rsidRPr="00871141" w:rsidRDefault="00B153C6" w:rsidP="00A97CB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 xml:space="preserve">2. Приказ Министерства юстиции РФ от 28.12.2018 № </w:t>
            </w:r>
            <w:r w:rsidR="00C15193">
              <w:rPr>
                <w:rFonts w:ascii="Times New Roman" w:hAnsi="Times New Roman" w:cs="Times New Roman"/>
              </w:rPr>
              <w:t xml:space="preserve">307 </w:t>
            </w:r>
            <w:r w:rsidRPr="00871141">
              <w:rPr>
                <w:rFonts w:ascii="Times New Roman" w:hAnsi="Times New Roman" w:cs="Times New Roman"/>
              </w:rPr>
              <w:t>«Об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РФ»</w:t>
            </w:r>
            <w:r w:rsidR="00CB1433">
              <w:rPr>
                <w:rFonts w:ascii="Times New Roman" w:hAnsi="Times New Roman" w:cs="Times New Roman"/>
              </w:rPr>
              <w:t>;</w:t>
            </w:r>
          </w:p>
          <w:p w:rsidR="00B153C6" w:rsidRDefault="00B153C6" w:rsidP="00A97CB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 Закон Мурманской области от 20.11.2003 № 441-01-ЗМО «О наделении органов местного самоуправления муниципальных образований полномочиями на государственную регистрацию актов гражданского состояния».</w:t>
            </w:r>
          </w:p>
          <w:p w:rsidR="00BA0A94" w:rsidRPr="00871141" w:rsidRDefault="00BA0A94" w:rsidP="00A97CB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153C6" w:rsidRPr="00871141" w:rsidRDefault="00B153C6" w:rsidP="00A97C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hAnsi="Times New Roman" w:cs="Times New Roman"/>
              </w:rPr>
              <w:t>тдел ЗАГС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B153C6" w:rsidRPr="00871141" w:rsidRDefault="00B153C6" w:rsidP="00A97C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Платная</w:t>
            </w:r>
          </w:p>
        </w:tc>
        <w:tc>
          <w:tcPr>
            <w:tcW w:w="1842" w:type="dxa"/>
            <w:vAlign w:val="center"/>
          </w:tcPr>
          <w:p w:rsidR="00B153C6" w:rsidRPr="00871141" w:rsidRDefault="00B153C6" w:rsidP="00A97CB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1</w:t>
            </w:r>
            <w:r w:rsidR="00B153C6">
              <w:rPr>
                <w:rFonts w:ascii="Times New Roman" w:hAnsi="Times New Roman" w:cs="Times New Roman"/>
              </w:rPr>
              <w:t>3</w:t>
            </w:r>
            <w:r w:rsidR="00EA4B75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Выдача разрешений на распоряжение имуществом совершеннолетнего гражданина, ограниченного судом в дееспособности</w:t>
            </w:r>
          </w:p>
        </w:tc>
        <w:tc>
          <w:tcPr>
            <w:tcW w:w="6379" w:type="dxa"/>
          </w:tcPr>
          <w:p w:rsidR="00FB6899" w:rsidRPr="00871141" w:rsidRDefault="00FB6899" w:rsidP="00734970">
            <w:pPr>
              <w:pStyle w:val="af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71141">
              <w:rPr>
                <w:rFonts w:ascii="Times New Roman" w:hAnsi="Times New Roman" w:cs="Times New Roman"/>
                <w:lang w:eastAsia="ru-RU"/>
              </w:rPr>
              <w:t>1. Федеральный закон от 24.04.2008 № 48-ФЗ от 30.04.2021) "Об опеке и попечительстве"</w:t>
            </w:r>
            <w:r w:rsidR="00CB1433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FB6899" w:rsidRPr="00871141" w:rsidRDefault="00FB6899" w:rsidP="00734970">
            <w:pPr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2. Закон</w:t>
            </w:r>
            <w:r w:rsidR="00644F7B" w:rsidRPr="00871141">
              <w:rPr>
                <w:rFonts w:ascii="Times New Roman" w:hAnsi="Times New Roman" w:cs="Times New Roman"/>
              </w:rPr>
              <w:t xml:space="preserve"> </w:t>
            </w:r>
            <w:r w:rsidRPr="00871141">
              <w:rPr>
                <w:rFonts w:ascii="Times New Roman" w:hAnsi="Times New Roman" w:cs="Times New Roman"/>
              </w:rPr>
              <w:t>Мурманской области от 17.12.2009 № 1177-01-ЗМО «О наделении органов местного самоуправления муниципальных образований со статусом городского округа, муниципального округа и муниципального района отдельными государственными полномочиями по опеке и попечительству в отношении совершеннолетних граждан»</w:t>
            </w:r>
            <w:r w:rsidR="00CB1433">
              <w:rPr>
                <w:rFonts w:ascii="Times New Roman" w:hAnsi="Times New Roman" w:cs="Times New Roman"/>
              </w:rPr>
              <w:t>;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</w:p>
          <w:p w:rsidR="00BA0A94" w:rsidRPr="00871141" w:rsidRDefault="00FB6899" w:rsidP="00C15193">
            <w:pPr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 Административный регламент по предоставлению государственной услуги «Выдача разрешений на распоряжение имуществом совершеннолетнего гражданина, ограниченного судом в дееспособности» утвержденный приказом Министерства труда и социального развития Мурманской области от 13.12.2021 № 757</w:t>
            </w:r>
            <w:r w:rsidR="00CB14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FB6899" w:rsidRPr="00871141" w:rsidRDefault="00AE5326" w:rsidP="00734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</w:t>
            </w:r>
            <w:r w:rsidR="00644F7B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lastRenderedPageBreak/>
              <w:t>1</w:t>
            </w:r>
            <w:r w:rsidR="00B153C6">
              <w:rPr>
                <w:rFonts w:ascii="Times New Roman" w:hAnsi="Times New Roman" w:cs="Times New Roman"/>
              </w:rPr>
              <w:t>4</w:t>
            </w:r>
            <w:r w:rsidR="00EA4B75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Выдача согласия на заключение трудового договора с лицами, не</w:t>
            </w:r>
            <w:r w:rsidR="004B2B1D" w:rsidRPr="00871141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достигшими возраста четырнадцати лет, для участия создании и (или</w:t>
            </w:r>
            <w:r w:rsidR="004B2B1D" w:rsidRPr="00871141">
              <w:rPr>
                <w:rStyle w:val="markedcontent"/>
                <w:rFonts w:ascii="Times New Roman" w:hAnsi="Times New Roman" w:cs="Times New Roman"/>
              </w:rPr>
              <w:t xml:space="preserve">)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исполнении (экспонировании) произведений без ущерба</w:t>
            </w:r>
            <w:r w:rsidR="004B2B1D" w:rsidRPr="00871141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здоровью и нравственному развитию в организациях кинематографии, театрах, театральных и концертных организациях, цирках с согласия одного из родителей (опекуна)</w:t>
            </w:r>
          </w:p>
        </w:tc>
        <w:tc>
          <w:tcPr>
            <w:tcW w:w="6379" w:type="dxa"/>
          </w:tcPr>
          <w:p w:rsidR="00FB6899" w:rsidRPr="00871141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Ст. 63</w:t>
            </w:r>
            <w:r w:rsidR="004B2B1D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Трудового кодекса РФ</w:t>
            </w:r>
            <w:r w:rsidR="00CB143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B6899" w:rsidRPr="00871141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FB6899" w:rsidRPr="00871141">
              <w:rPr>
                <w:rFonts w:ascii="Times New Roman" w:hAnsi="Times New Roman" w:cs="Times New Roman"/>
              </w:rPr>
              <w:t>Закон</w:t>
            </w:r>
            <w:r w:rsidR="00CB1433">
              <w:rPr>
                <w:rFonts w:ascii="Times New Roman" w:hAnsi="Times New Roman" w:cs="Times New Roman"/>
              </w:rPr>
              <w:t xml:space="preserve"> </w:t>
            </w:r>
            <w:r w:rsidR="00FB6899" w:rsidRPr="00871141">
              <w:rPr>
                <w:rFonts w:ascii="Times New Roman" w:hAnsi="Times New Roman" w:cs="Times New Roman"/>
              </w:rPr>
              <w:t>Мурманской области от 13.12.2007 № 927-01-ЗМО «О наделении органов местного самоуправления муниципальных образований со статусом городского округа, муниципального округа и муниципального района отдельными государственными полномочиями по опеке и попечительству в отношении несовершеннолетних»</w:t>
            </w:r>
            <w:r w:rsidR="00CB1433">
              <w:rPr>
                <w:rFonts w:ascii="Times New Roman" w:hAnsi="Times New Roman" w:cs="Times New Roman"/>
              </w:rPr>
              <w:t>;</w:t>
            </w:r>
          </w:p>
          <w:p w:rsidR="00BA0A94" w:rsidRPr="00871141" w:rsidRDefault="00BA0A94" w:rsidP="00C151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="00644F7B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города Кировска от 19.06.2019 № 821 «Об утверждении административного регламента по предоставлению государственной услуги «Выдача согласия на заключение трудового договора с лицами, не достигшими возраста</w:t>
            </w:r>
            <w:r w:rsidR="00644F7B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четырнадцати лет, для участия в создании и (или) исполнении (экспонировании)</w:t>
            </w:r>
            <w:r w:rsidR="00644F7B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произведений без ущерба здоровью и нравственному развитию в организациях</w:t>
            </w:r>
            <w:r w:rsidR="00644F7B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кинематографии, театрах, театральных и концертных организациях, цирках с согласия одного из родителей (опекуна)».</w:t>
            </w:r>
          </w:p>
        </w:tc>
        <w:tc>
          <w:tcPr>
            <w:tcW w:w="2268" w:type="dxa"/>
            <w:vAlign w:val="center"/>
          </w:tcPr>
          <w:p w:rsidR="00FB6899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 xml:space="preserve">Услуга предоставляется в </w:t>
            </w:r>
            <w:r w:rsidR="00E24838">
              <w:rPr>
                <w:rFonts w:ascii="Times New Roman" w:hAnsi="Times New Roman" w:cs="Times New Roman"/>
              </w:rPr>
              <w:t>МФЦ</w:t>
            </w: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B153C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Выдача согласия на заключение трудового договора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</w:t>
            </w:r>
            <w:r w:rsidR="00BA0A94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причиняющего вреда его здоровью и без ущерба для освоения образовательной программы, с согласия одного из родителей (попечителя)</w:t>
            </w:r>
          </w:p>
        </w:tc>
        <w:tc>
          <w:tcPr>
            <w:tcW w:w="6379" w:type="dxa"/>
          </w:tcPr>
          <w:p w:rsidR="00F5162C" w:rsidRPr="00F5162C" w:rsidRDefault="00F5162C" w:rsidP="00F516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1. </w:t>
            </w:r>
            <w:r w:rsidRPr="00F63822">
              <w:rPr>
                <w:rFonts w:ascii="Times New Roman" w:hAnsi="Times New Roman" w:cs="Times New Roman"/>
                <w:szCs w:val="22"/>
              </w:rPr>
              <w:t xml:space="preserve">Федеральный </w:t>
            </w:r>
            <w:hyperlink r:id="rId8" w:history="1">
              <w:r w:rsidRPr="00F63822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Pr="00F63822">
              <w:rPr>
                <w:rFonts w:ascii="Times New Roman" w:hAnsi="Times New Roman" w:cs="Times New Roman"/>
                <w:szCs w:val="22"/>
              </w:rPr>
              <w:t xml:space="preserve"> от 06.10.2003 № 131-ФЗ «Об общих </w:t>
            </w:r>
            <w:r w:rsidRPr="00F5162C">
              <w:rPr>
                <w:rFonts w:ascii="Times New Roman" w:hAnsi="Times New Roman" w:cs="Times New Roman"/>
                <w:szCs w:val="22"/>
              </w:rPr>
              <w:t>принципах организации местного самоуправления в Российской Федерации»;</w:t>
            </w:r>
          </w:p>
          <w:p w:rsidR="00F5162C" w:rsidRPr="00F5162C" w:rsidRDefault="00F5162C" w:rsidP="00F516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5162C">
              <w:rPr>
                <w:rFonts w:ascii="Times New Roman" w:hAnsi="Times New Roman" w:cs="Times New Roman"/>
                <w:szCs w:val="22"/>
              </w:rPr>
              <w:t xml:space="preserve">2. Федеральный </w:t>
            </w:r>
            <w:hyperlink r:id="rId9" w:history="1">
              <w:r w:rsidRPr="00F5162C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Pr="00F5162C">
              <w:rPr>
                <w:rFonts w:ascii="Times New Roman" w:hAnsi="Times New Roman" w:cs="Times New Roman"/>
                <w:szCs w:val="22"/>
              </w:rPr>
              <w:t xml:space="preserve"> от 27.07.2010 № 210-ФЗ «Об организации предоставления государственных и муниципальных услуг»;</w:t>
            </w:r>
          </w:p>
          <w:p w:rsidR="00F5162C" w:rsidRPr="00F5162C" w:rsidRDefault="00F5162C" w:rsidP="00F516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5162C">
              <w:rPr>
                <w:rFonts w:ascii="Times New Roman" w:hAnsi="Times New Roman" w:cs="Times New Roman"/>
              </w:rPr>
              <w:t>3. Постановление администрации города Кировска от 27.12.2018 № 1655 «Об утверждении порядка разработки и утверждения административного регламента предоставления муниципальных услуг»;</w:t>
            </w:r>
          </w:p>
          <w:p w:rsidR="00FB6899" w:rsidRPr="00871141" w:rsidRDefault="00F5162C" w:rsidP="007349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A0A94">
              <w:rPr>
                <w:rFonts w:ascii="Times New Roman" w:hAnsi="Times New Roman" w:cs="Times New Roman"/>
              </w:rPr>
              <w:t xml:space="preserve">. </w:t>
            </w:r>
            <w:r w:rsidR="00FB6899" w:rsidRPr="00871141">
              <w:rPr>
                <w:rFonts w:ascii="Times New Roman" w:hAnsi="Times New Roman" w:cs="Times New Roman"/>
              </w:rPr>
              <w:t>Постановление</w:t>
            </w:r>
            <w:r w:rsidR="00644F7B" w:rsidRPr="00871141">
              <w:rPr>
                <w:rFonts w:ascii="Times New Roman" w:hAnsi="Times New Roman" w:cs="Times New Roman"/>
              </w:rPr>
              <w:t xml:space="preserve"> </w:t>
            </w:r>
            <w:r w:rsidR="00FB6899" w:rsidRPr="00871141">
              <w:rPr>
                <w:rFonts w:ascii="Times New Roman" w:hAnsi="Times New Roman" w:cs="Times New Roman"/>
              </w:rPr>
              <w:t>администрации города Кировска от 19.06.2019 № 822 «Об утверждении административного регламента по предоставлению государственной услуги «Выдача</w:t>
            </w:r>
            <w:r w:rsidR="00644F7B" w:rsidRPr="00871141">
              <w:rPr>
                <w:rFonts w:ascii="Times New Roman" w:hAnsi="Times New Roman" w:cs="Times New Roman"/>
              </w:rPr>
              <w:t xml:space="preserve"> </w:t>
            </w:r>
            <w:r w:rsidR="00FB6899" w:rsidRPr="00871141">
              <w:rPr>
                <w:rFonts w:ascii="Times New Roman" w:hAnsi="Times New Roman" w:cs="Times New Roman"/>
              </w:rPr>
              <w:t>согласия на заключение трудового договора с лицом, получающим общее</w:t>
            </w:r>
            <w:r w:rsidR="00644F7B" w:rsidRPr="00871141">
              <w:rPr>
                <w:rFonts w:ascii="Times New Roman" w:hAnsi="Times New Roman" w:cs="Times New Roman"/>
              </w:rPr>
              <w:t xml:space="preserve"> </w:t>
            </w:r>
            <w:r w:rsidR="00FB6899" w:rsidRPr="00871141">
              <w:rPr>
                <w:rFonts w:ascii="Times New Roman" w:hAnsi="Times New Roman" w:cs="Times New Roman"/>
              </w:rPr>
              <w:t>образование и достигшим возраста четырнадцати лет, для выполнения в свободное от получения образования время легкого труда, не причиняющего вреда его</w:t>
            </w:r>
            <w:r w:rsidR="00644F7B" w:rsidRPr="00871141">
              <w:rPr>
                <w:rFonts w:ascii="Times New Roman" w:hAnsi="Times New Roman" w:cs="Times New Roman"/>
              </w:rPr>
              <w:t xml:space="preserve"> </w:t>
            </w:r>
            <w:r w:rsidR="00FB6899" w:rsidRPr="00871141">
              <w:rPr>
                <w:rFonts w:ascii="Times New Roman" w:hAnsi="Times New Roman" w:cs="Times New Roman"/>
              </w:rPr>
              <w:t>здоровью и без ущерба для освоения образовательной программы, с согласия</w:t>
            </w:r>
            <w:r w:rsidR="00644F7B" w:rsidRPr="00871141">
              <w:rPr>
                <w:rFonts w:ascii="Times New Roman" w:hAnsi="Times New Roman" w:cs="Times New Roman"/>
              </w:rPr>
              <w:t xml:space="preserve"> </w:t>
            </w:r>
            <w:r w:rsidR="00FB6899" w:rsidRPr="00871141">
              <w:rPr>
                <w:rFonts w:ascii="Times New Roman" w:hAnsi="Times New Roman" w:cs="Times New Roman"/>
              </w:rPr>
              <w:t>одного из родителей (попечителя)».</w:t>
            </w:r>
          </w:p>
        </w:tc>
        <w:tc>
          <w:tcPr>
            <w:tcW w:w="2268" w:type="dxa"/>
            <w:vAlign w:val="center"/>
          </w:tcPr>
          <w:p w:rsidR="00FB6899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Услуга предоставляется в МФЦ</w:t>
            </w: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1</w:t>
            </w:r>
            <w:r w:rsidR="00B153C6">
              <w:rPr>
                <w:rFonts w:ascii="Times New Roman" w:hAnsi="Times New Roman" w:cs="Times New Roman"/>
              </w:rPr>
              <w:t>6</w:t>
            </w:r>
            <w:r w:rsidR="00EA4B75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 xml:space="preserve">Выдача разрешения о возможности раздельного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lastRenderedPageBreak/>
              <w:t>проживания попечителя с</w:t>
            </w:r>
            <w:r w:rsidR="00BA0A94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подопечным</w:t>
            </w:r>
          </w:p>
        </w:tc>
        <w:tc>
          <w:tcPr>
            <w:tcW w:w="6379" w:type="dxa"/>
          </w:tcPr>
          <w:p w:rsidR="00FB6899" w:rsidRPr="00871141" w:rsidRDefault="00CB1433" w:rsidP="00CB143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Гражданский</w:t>
            </w:r>
            <w:r w:rsidR="00644F7B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кодекс РФ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B6899" w:rsidRPr="00871141" w:rsidRDefault="00CB1433" w:rsidP="00CB143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FB6899" w:rsidRPr="00871141">
              <w:rPr>
                <w:rFonts w:ascii="Times New Roman" w:hAnsi="Times New Roman" w:cs="Times New Roman"/>
              </w:rPr>
              <w:t>Закон</w:t>
            </w:r>
            <w:r w:rsidR="00644F7B" w:rsidRPr="00871141">
              <w:rPr>
                <w:rFonts w:ascii="Times New Roman" w:hAnsi="Times New Roman" w:cs="Times New Roman"/>
              </w:rPr>
              <w:t xml:space="preserve"> </w:t>
            </w:r>
            <w:r w:rsidR="00FB6899" w:rsidRPr="00871141">
              <w:rPr>
                <w:rFonts w:ascii="Times New Roman" w:hAnsi="Times New Roman" w:cs="Times New Roman"/>
              </w:rPr>
              <w:t xml:space="preserve">Мурманской области от 13.12.2007 № 927-01-ЗМО «О наделении органов местного самоуправления муниципальных </w:t>
            </w:r>
            <w:r w:rsidR="00FB6899" w:rsidRPr="00871141">
              <w:rPr>
                <w:rFonts w:ascii="Times New Roman" w:hAnsi="Times New Roman" w:cs="Times New Roman"/>
              </w:rPr>
              <w:lastRenderedPageBreak/>
              <w:t>образований со статусом городского округа, муниципального округа и муниципального района отдельными государственными полномочиями по опеке и попечительству в отношении несовершеннолетних»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A0A94" w:rsidRPr="00871141" w:rsidRDefault="00CB1433" w:rsidP="00C151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города Кировска от 15.11.2013 № 1559 «Об утверждении административного регламента предоставления муниципальной услуги «Выдача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разрешения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о возможности раздельного проживания попечителя с подопечным».</w:t>
            </w:r>
          </w:p>
        </w:tc>
        <w:tc>
          <w:tcPr>
            <w:tcW w:w="2268" w:type="dxa"/>
            <w:vAlign w:val="center"/>
          </w:tcPr>
          <w:p w:rsidR="00FB6899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 муниципального округа город </w:t>
            </w:r>
            <w:r>
              <w:rPr>
                <w:rFonts w:ascii="Times New Roman" w:hAnsi="Times New Roman" w:cs="Times New Roman"/>
              </w:rPr>
              <w:lastRenderedPageBreak/>
              <w:t>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lastRenderedPageBreak/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lastRenderedPageBreak/>
              <w:t>1</w:t>
            </w:r>
            <w:r w:rsidR="00B153C6">
              <w:rPr>
                <w:rFonts w:ascii="Times New Roman" w:hAnsi="Times New Roman" w:cs="Times New Roman"/>
              </w:rPr>
              <w:t>7</w:t>
            </w:r>
            <w:r w:rsidR="00EA4B75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Выдача разрешения родителям (иным законным представителям) на</w:t>
            </w:r>
            <w:r w:rsidR="00BA0A94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совершение сделок с имуществом несовершеннолетнего</w:t>
            </w:r>
          </w:p>
        </w:tc>
        <w:tc>
          <w:tcPr>
            <w:tcW w:w="6379" w:type="dxa"/>
          </w:tcPr>
          <w:p w:rsidR="00FB6899" w:rsidRPr="00871141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Ст. 28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Гражданского кодекса РФ</w:t>
            </w:r>
            <w:r w:rsidR="00CB143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B6899" w:rsidRPr="00871141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Ст.ст. 17-23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Федерального закона № 48-ФЗ «Об опеке и попечительстве»</w:t>
            </w:r>
            <w:r w:rsidR="00CB143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A0A94" w:rsidRPr="00871141" w:rsidRDefault="00BA0A94" w:rsidP="00C151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города Кировска от 27.07.2012 № 905 «Об утверждении административного регламента предоставления муниципальной услуги «Выдача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разрешения родителям (иным законным представителям) на совершение сделок с имуществом несовершеннолетнего».</w:t>
            </w:r>
          </w:p>
        </w:tc>
        <w:tc>
          <w:tcPr>
            <w:tcW w:w="2268" w:type="dxa"/>
            <w:vAlign w:val="center"/>
          </w:tcPr>
          <w:p w:rsidR="00FB6899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 xml:space="preserve">Услуга предоставляется </w:t>
            </w:r>
            <w:r w:rsidR="00E24838">
              <w:rPr>
                <w:rFonts w:ascii="Times New Roman" w:hAnsi="Times New Roman" w:cs="Times New Roman"/>
              </w:rPr>
              <w:t>в МФЦ</w:t>
            </w: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1</w:t>
            </w:r>
            <w:r w:rsidR="00B153C6">
              <w:rPr>
                <w:rFonts w:ascii="Times New Roman" w:hAnsi="Times New Roman" w:cs="Times New Roman"/>
              </w:rPr>
              <w:t>8</w:t>
            </w:r>
            <w:r w:rsidR="00EA4B75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Предоставление дополнительных гарантий по оплате жилого помещения и</w:t>
            </w:r>
            <w:r w:rsidR="004B2B1D" w:rsidRPr="00871141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коммунальных услуг детям-сиротам и детям, оставшимся без попечения родителей, лицам из числа детей-сирот и детей, оставшихся без попечения родителей, а также лицам, потерявшим в период обучения обоих родителей или единственного родителя, лицам, оказавшимся в период обучения в трудной жизненной ситуации</w:t>
            </w:r>
          </w:p>
        </w:tc>
        <w:tc>
          <w:tcPr>
            <w:tcW w:w="6379" w:type="dxa"/>
          </w:tcPr>
          <w:p w:rsidR="00FB6899" w:rsidRPr="00871141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FB6899" w:rsidRPr="00871141">
              <w:rPr>
                <w:rFonts w:ascii="Times New Roman" w:hAnsi="Times New Roman" w:cs="Times New Roman"/>
              </w:rPr>
              <w:t>Закон</w:t>
            </w:r>
            <w:r w:rsidR="006E3BE6" w:rsidRPr="00871141">
              <w:rPr>
                <w:rFonts w:ascii="Times New Roman" w:hAnsi="Times New Roman" w:cs="Times New Roman"/>
              </w:rPr>
              <w:t xml:space="preserve"> </w:t>
            </w:r>
            <w:r w:rsidR="00FB6899" w:rsidRPr="00871141">
              <w:rPr>
                <w:rFonts w:ascii="Times New Roman" w:hAnsi="Times New Roman" w:cs="Times New Roman"/>
              </w:rPr>
              <w:t>Мурманской области от 13.12.2007 № 927-01-ЗМО «О наделении органов местного самоуправления муниципальных образований со статусом городского округа, муниципального округа и муниципального района отдельными государственными полномочиями по опеке и попечительству в отношении несовершеннолетних»</w:t>
            </w:r>
            <w:r w:rsidR="00CB1433">
              <w:rPr>
                <w:rFonts w:ascii="Times New Roman" w:hAnsi="Times New Roman" w:cs="Times New Roman"/>
              </w:rPr>
              <w:t>;</w:t>
            </w:r>
          </w:p>
          <w:p w:rsidR="00FB6899" w:rsidRPr="00871141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Мурманской области от 28.12.2004 № 568-01-ЗМО «О дополнительных гарантиях по социальной поддержке детей-сирот и детей, оставшихся без попечения родителей,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лиц из числа детей-сирот и детей, оставшихся без попечения родителей»</w:t>
            </w:r>
            <w:r w:rsidR="00CB143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A0A94" w:rsidRPr="00871141" w:rsidRDefault="00BA0A94" w:rsidP="00C151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города Кировска от 08.08.2019 № 1032 «Об утверждении административного регламента предоставления государственной услуги «Предоставление дополнительных гарантий по оплате жилого помещения и коммунальных услуг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детям-сиротам и детям, оставшимся без попечения родителей, лицам из числа детей-сирот и детей, оставшихся без попечения родителей, а также лицам,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потерявшим в период обучения обоих родителей или единственного родителя,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лицам, оказавшимся в период обучения в трудной жизненной ситуации»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FB6899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Услуга предоставляется в электронном виде</w:t>
            </w: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lastRenderedPageBreak/>
              <w:t>1</w:t>
            </w:r>
            <w:r w:rsidR="00B153C6">
              <w:rPr>
                <w:rFonts w:ascii="Times New Roman" w:hAnsi="Times New Roman" w:cs="Times New Roman"/>
              </w:rPr>
              <w:t>9</w:t>
            </w:r>
            <w:r w:rsidR="00EA4B75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Назначение и выплата опекуну (попечителю), приемному родителю денежных средств на содержание ребенка, находящегося под опекой (попечительством), на воспитании в приемной семье, а также вознаграждения приемным родителям</w:t>
            </w:r>
          </w:p>
        </w:tc>
        <w:tc>
          <w:tcPr>
            <w:tcW w:w="6379" w:type="dxa"/>
          </w:tcPr>
          <w:p w:rsidR="00FB6899" w:rsidRPr="00871141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Закон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Мурманской области от 13.12.2004 № 570-01-ЗМО «О порядке и размере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ежемесячной выплаты опекуну (попечителю) денежных средств на содержание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ребенка».</w:t>
            </w:r>
          </w:p>
          <w:p w:rsidR="00FB6899" w:rsidRPr="00871141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города Кировска от 25.05.2012 № 621 «Об утверждении административного регламента предоставления муниципальной услуги «Назначение и выплата опекуну (попечителю), приемному родителю денежных средств на содержание ребенка, находящегося под опекой (попечительством), на воспитании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в приемной семье, а также вознаграждения приемным родителям».</w:t>
            </w:r>
          </w:p>
        </w:tc>
        <w:tc>
          <w:tcPr>
            <w:tcW w:w="2268" w:type="dxa"/>
            <w:vAlign w:val="center"/>
          </w:tcPr>
          <w:p w:rsidR="00FB6899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E2483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Услуга предоставляется на основе межведомственного взаимодействия</w:t>
            </w:r>
          </w:p>
        </w:tc>
      </w:tr>
      <w:tr w:rsidR="00F63822" w:rsidRPr="00871141" w:rsidTr="00A97CBF">
        <w:trPr>
          <w:jc w:val="center"/>
        </w:trPr>
        <w:tc>
          <w:tcPr>
            <w:tcW w:w="562" w:type="dxa"/>
            <w:vAlign w:val="center"/>
          </w:tcPr>
          <w:p w:rsidR="00F63822" w:rsidRPr="00871141" w:rsidRDefault="00B153C6" w:rsidP="00F6382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63822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63822" w:rsidRPr="00F63822" w:rsidRDefault="00F63822" w:rsidP="00CB1433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b w:val="0"/>
                <w:sz w:val="22"/>
                <w:szCs w:val="22"/>
              </w:rPr>
            </w:pPr>
            <w:r w:rsidRPr="00F63822">
              <w:rPr>
                <w:sz w:val="22"/>
                <w:szCs w:val="22"/>
              </w:rPr>
              <w:t>Предоставление информации, прием документов органами опеки и попечительства от лиц, выразивших желание установить опеку (попечительство) над несовершеннолетними, принять детей, оставшихся без попечения родителей, в семью на воспитание в иных установленных семейным законодательством РФ формах</w:t>
            </w:r>
          </w:p>
        </w:tc>
        <w:tc>
          <w:tcPr>
            <w:tcW w:w="6379" w:type="dxa"/>
            <w:vAlign w:val="center"/>
          </w:tcPr>
          <w:p w:rsidR="00F63822" w:rsidRPr="00F63822" w:rsidRDefault="00F63822" w:rsidP="00F638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22">
              <w:rPr>
                <w:rFonts w:ascii="Times New Roman" w:hAnsi="Times New Roman" w:cs="Times New Roman"/>
                <w:szCs w:val="22"/>
              </w:rPr>
              <w:t xml:space="preserve">1. Гражданский </w:t>
            </w:r>
            <w:hyperlink r:id="rId10" w:history="1">
              <w:r w:rsidRPr="00F63822">
                <w:rPr>
                  <w:rFonts w:ascii="Times New Roman" w:hAnsi="Times New Roman" w:cs="Times New Roman"/>
                  <w:szCs w:val="22"/>
                </w:rPr>
                <w:t>кодекс</w:t>
              </w:r>
            </w:hyperlink>
            <w:r w:rsidRPr="00F63822">
              <w:rPr>
                <w:rFonts w:ascii="Times New Roman" w:hAnsi="Times New Roman" w:cs="Times New Roman"/>
                <w:szCs w:val="22"/>
              </w:rPr>
              <w:t xml:space="preserve"> Российской Федерации</w:t>
            </w:r>
            <w:r w:rsidR="00963268">
              <w:rPr>
                <w:rFonts w:ascii="Times New Roman" w:hAnsi="Times New Roman" w:cs="Times New Roman"/>
                <w:szCs w:val="22"/>
              </w:rPr>
              <w:t>;</w:t>
            </w:r>
          </w:p>
          <w:p w:rsidR="00F63822" w:rsidRPr="00F63822" w:rsidRDefault="00F63822" w:rsidP="00F638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22">
              <w:rPr>
                <w:rFonts w:ascii="Times New Roman" w:hAnsi="Times New Roman" w:cs="Times New Roman"/>
                <w:szCs w:val="22"/>
              </w:rPr>
              <w:t xml:space="preserve">2. Семейный </w:t>
            </w:r>
            <w:hyperlink r:id="rId11" w:history="1">
              <w:r w:rsidRPr="00F63822">
                <w:rPr>
                  <w:rFonts w:ascii="Times New Roman" w:hAnsi="Times New Roman" w:cs="Times New Roman"/>
                  <w:szCs w:val="22"/>
                </w:rPr>
                <w:t>кодекс</w:t>
              </w:r>
            </w:hyperlink>
            <w:r w:rsidRPr="00F63822">
              <w:rPr>
                <w:rFonts w:ascii="Times New Roman" w:hAnsi="Times New Roman" w:cs="Times New Roman"/>
                <w:szCs w:val="22"/>
              </w:rPr>
              <w:t xml:space="preserve"> Российской Федерации</w:t>
            </w:r>
            <w:r w:rsidR="00963268">
              <w:rPr>
                <w:rFonts w:ascii="Times New Roman" w:hAnsi="Times New Roman" w:cs="Times New Roman"/>
                <w:szCs w:val="22"/>
              </w:rPr>
              <w:t>;</w:t>
            </w:r>
          </w:p>
          <w:p w:rsidR="00F63822" w:rsidRPr="00F63822" w:rsidRDefault="00F63822" w:rsidP="00F638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22">
              <w:rPr>
                <w:rFonts w:ascii="Times New Roman" w:hAnsi="Times New Roman" w:cs="Times New Roman"/>
                <w:szCs w:val="22"/>
              </w:rPr>
              <w:t xml:space="preserve">3. Федеральный </w:t>
            </w:r>
            <w:hyperlink r:id="rId12" w:history="1">
              <w:r w:rsidRPr="00F63822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Pr="00F63822">
              <w:rPr>
                <w:rFonts w:ascii="Times New Roman" w:hAnsi="Times New Roman" w:cs="Times New Roman"/>
                <w:szCs w:val="22"/>
              </w:rPr>
              <w:t xml:space="preserve">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      </w:r>
            <w:r w:rsidR="00963268">
              <w:rPr>
                <w:rFonts w:ascii="Times New Roman" w:hAnsi="Times New Roman" w:cs="Times New Roman"/>
                <w:szCs w:val="22"/>
              </w:rPr>
              <w:t>;</w:t>
            </w:r>
          </w:p>
          <w:p w:rsidR="00F63822" w:rsidRPr="00F63822" w:rsidRDefault="00F63822" w:rsidP="00F638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22">
              <w:rPr>
                <w:rFonts w:ascii="Times New Roman" w:hAnsi="Times New Roman" w:cs="Times New Roman"/>
                <w:szCs w:val="22"/>
              </w:rPr>
              <w:t xml:space="preserve">4. Федеральный </w:t>
            </w:r>
            <w:hyperlink r:id="rId13" w:history="1">
              <w:r w:rsidRPr="00F63822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Pr="00F63822">
              <w:rPr>
                <w:rFonts w:ascii="Times New Roman" w:hAnsi="Times New Roman" w:cs="Times New Roman"/>
                <w:szCs w:val="22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  <w:r w:rsidR="00963268">
              <w:rPr>
                <w:rFonts w:ascii="Times New Roman" w:hAnsi="Times New Roman" w:cs="Times New Roman"/>
                <w:szCs w:val="22"/>
              </w:rPr>
              <w:t>;</w:t>
            </w:r>
          </w:p>
          <w:p w:rsidR="00F63822" w:rsidRPr="00F63822" w:rsidRDefault="00F63822" w:rsidP="00F638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22">
              <w:rPr>
                <w:rFonts w:ascii="Times New Roman" w:hAnsi="Times New Roman" w:cs="Times New Roman"/>
                <w:szCs w:val="22"/>
              </w:rPr>
              <w:t xml:space="preserve">5. Федеральный </w:t>
            </w:r>
            <w:hyperlink r:id="rId14" w:history="1">
              <w:r w:rsidRPr="00F63822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Pr="00F63822">
              <w:rPr>
                <w:rFonts w:ascii="Times New Roman" w:hAnsi="Times New Roman" w:cs="Times New Roman"/>
                <w:szCs w:val="22"/>
              </w:rPr>
              <w:t xml:space="preserve"> от 27.07.2010 № 210-ФЗ «Об организации предоставления государственных и муниципальных услуг»</w:t>
            </w:r>
          </w:p>
          <w:p w:rsidR="00F63822" w:rsidRPr="00F63822" w:rsidRDefault="00F63822" w:rsidP="00F638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22">
              <w:rPr>
                <w:rFonts w:ascii="Times New Roman" w:hAnsi="Times New Roman" w:cs="Times New Roman"/>
                <w:szCs w:val="22"/>
              </w:rPr>
              <w:t xml:space="preserve">6. Федеральный </w:t>
            </w:r>
            <w:hyperlink r:id="rId15" w:history="1">
              <w:r w:rsidRPr="00F63822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Pr="00F63822">
              <w:rPr>
                <w:rFonts w:ascii="Times New Roman" w:hAnsi="Times New Roman" w:cs="Times New Roman"/>
                <w:szCs w:val="22"/>
              </w:rPr>
              <w:t xml:space="preserve"> от 22.04.2008 № 48-ФЗ «Об опеке и попечительстве»</w:t>
            </w:r>
            <w:r w:rsidR="00963268">
              <w:rPr>
                <w:rFonts w:ascii="Times New Roman" w:hAnsi="Times New Roman" w:cs="Times New Roman"/>
                <w:szCs w:val="22"/>
              </w:rPr>
              <w:t>;</w:t>
            </w:r>
          </w:p>
          <w:p w:rsidR="00F63822" w:rsidRPr="00F63822" w:rsidRDefault="00F63822" w:rsidP="00F638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22">
              <w:rPr>
                <w:rFonts w:ascii="Times New Roman" w:hAnsi="Times New Roman" w:cs="Times New Roman"/>
                <w:szCs w:val="22"/>
              </w:rPr>
              <w:t xml:space="preserve">7. Федеральный </w:t>
            </w:r>
            <w:hyperlink r:id="rId16" w:history="1">
              <w:r w:rsidRPr="00F63822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Pr="00F63822">
              <w:rPr>
                <w:rFonts w:ascii="Times New Roman" w:hAnsi="Times New Roman" w:cs="Times New Roman"/>
                <w:szCs w:val="22"/>
              </w:rPr>
              <w:t xml:space="preserve"> от 27.07.2006 № 152-ФЗ «О персональных данных»</w:t>
            </w:r>
            <w:r w:rsidR="00963268">
              <w:rPr>
                <w:rFonts w:ascii="Times New Roman" w:hAnsi="Times New Roman" w:cs="Times New Roman"/>
                <w:szCs w:val="22"/>
              </w:rPr>
              <w:t>;</w:t>
            </w:r>
          </w:p>
          <w:p w:rsidR="00F63822" w:rsidRPr="00F63822" w:rsidRDefault="00F63822" w:rsidP="00F638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22">
              <w:rPr>
                <w:rFonts w:ascii="Times New Roman" w:hAnsi="Times New Roman" w:cs="Times New Roman"/>
                <w:szCs w:val="22"/>
              </w:rPr>
              <w:t>8. Постановление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</w:t>
            </w:r>
            <w:r w:rsidR="00963268">
              <w:rPr>
                <w:rFonts w:ascii="Times New Roman" w:hAnsi="Times New Roman" w:cs="Times New Roman"/>
                <w:szCs w:val="22"/>
              </w:rPr>
              <w:t>;</w:t>
            </w:r>
          </w:p>
          <w:p w:rsidR="00F63822" w:rsidRPr="00F63822" w:rsidRDefault="00F63822" w:rsidP="00F638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22">
              <w:rPr>
                <w:rFonts w:ascii="Times New Roman" w:hAnsi="Times New Roman" w:cs="Times New Roman"/>
                <w:szCs w:val="22"/>
              </w:rPr>
              <w:t>9. Приказ Министерства просвещения Российской Федерации от 10.01.2019 № 4 «О реализации отдельных вопросов осуществления опеки и попечительства в отношении несовершеннолетних граждан»</w:t>
            </w:r>
            <w:r w:rsidR="00963268">
              <w:rPr>
                <w:rFonts w:ascii="Times New Roman" w:hAnsi="Times New Roman" w:cs="Times New Roman"/>
                <w:szCs w:val="22"/>
              </w:rPr>
              <w:t>;</w:t>
            </w:r>
          </w:p>
          <w:p w:rsidR="00F63822" w:rsidRPr="00F63822" w:rsidRDefault="00F63822" w:rsidP="00F638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22">
              <w:rPr>
                <w:rFonts w:ascii="Times New Roman" w:hAnsi="Times New Roman" w:cs="Times New Roman"/>
                <w:szCs w:val="22"/>
              </w:rPr>
              <w:t xml:space="preserve">10. </w:t>
            </w:r>
            <w:hyperlink r:id="rId17" w:history="1">
              <w:r w:rsidRPr="00F63822">
                <w:rPr>
                  <w:rFonts w:ascii="Times New Roman" w:hAnsi="Times New Roman" w:cs="Times New Roman"/>
                  <w:szCs w:val="22"/>
                </w:rPr>
                <w:t>Приказ</w:t>
              </w:r>
            </w:hyperlink>
            <w:r w:rsidRPr="00F63822">
              <w:rPr>
                <w:rFonts w:ascii="Times New Roman" w:hAnsi="Times New Roman" w:cs="Times New Roman"/>
                <w:szCs w:val="22"/>
              </w:rPr>
              <w:t xml:space="preserve"> Министерства просвещения Российской Федерации от 15.06.2020 № 300 «Об утверждении Порядка формирования, ведения и использования государственного банка данных о детях, оставшихся без попечения родителей»</w:t>
            </w:r>
            <w:r w:rsidR="00963268">
              <w:rPr>
                <w:rFonts w:ascii="Times New Roman" w:hAnsi="Times New Roman" w:cs="Times New Roman"/>
                <w:szCs w:val="22"/>
              </w:rPr>
              <w:t>;</w:t>
            </w:r>
          </w:p>
          <w:p w:rsidR="00F63822" w:rsidRPr="00F63822" w:rsidRDefault="00F63822" w:rsidP="00C15193">
            <w:pPr>
              <w:pStyle w:val="a4"/>
              <w:spacing w:before="0" w:beforeAutospacing="0" w:after="0" w:afterAutospacing="0"/>
              <w:contextualSpacing/>
              <w:jc w:val="both"/>
              <w:rPr>
                <w:rStyle w:val="a5"/>
                <w:b w:val="0"/>
                <w:sz w:val="22"/>
                <w:szCs w:val="22"/>
              </w:rPr>
            </w:pPr>
            <w:r w:rsidRPr="00F63822">
              <w:rPr>
                <w:sz w:val="22"/>
                <w:szCs w:val="22"/>
              </w:rPr>
              <w:lastRenderedPageBreak/>
              <w:t>11. Постановление администрации муниципального округа горд Кировск с подведомственной территорией мурманской области от 31.08.2022 № 1273 «Об утверждении административного регламента по предоставлению государственной услуги «Предоставление информации, прием документов органами опеки и попечительства от лиц, выразивших желание установить опеку (попечительство) над несовершеннолетними, принять детей, оставшихся без попечения родителей, в семью на воспитание в иных установленных семейным законодательством РФ формах».</w:t>
            </w:r>
          </w:p>
        </w:tc>
        <w:tc>
          <w:tcPr>
            <w:tcW w:w="2268" w:type="dxa"/>
            <w:vAlign w:val="center"/>
          </w:tcPr>
          <w:p w:rsidR="00F63822" w:rsidRPr="00F63822" w:rsidRDefault="00F63822" w:rsidP="00F63822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b w:val="0"/>
                <w:sz w:val="22"/>
                <w:szCs w:val="22"/>
              </w:rPr>
            </w:pPr>
            <w:r w:rsidRPr="00F63822">
              <w:rPr>
                <w:sz w:val="22"/>
                <w:szCs w:val="22"/>
              </w:rPr>
              <w:lastRenderedPageBreak/>
              <w:t>Администрация муниципального округа город Кировск Мурманской области (отдел опеки и попечительства)</w:t>
            </w:r>
          </w:p>
        </w:tc>
        <w:tc>
          <w:tcPr>
            <w:tcW w:w="1418" w:type="dxa"/>
          </w:tcPr>
          <w:p w:rsidR="00F63822" w:rsidRPr="00F63822" w:rsidRDefault="00F63822" w:rsidP="00F63822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b w:val="0"/>
                <w:sz w:val="22"/>
                <w:szCs w:val="22"/>
              </w:rPr>
            </w:pPr>
            <w:r w:rsidRPr="00F63822">
              <w:rPr>
                <w:sz w:val="22"/>
                <w:szCs w:val="22"/>
              </w:rPr>
              <w:t>Бесплатная</w:t>
            </w:r>
          </w:p>
        </w:tc>
        <w:tc>
          <w:tcPr>
            <w:tcW w:w="1842" w:type="dxa"/>
          </w:tcPr>
          <w:p w:rsidR="00F63822" w:rsidRPr="00F63822" w:rsidRDefault="00F63822" w:rsidP="00F63822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b w:val="0"/>
                <w:sz w:val="22"/>
                <w:szCs w:val="22"/>
              </w:rPr>
            </w:pPr>
            <w:r w:rsidRPr="00F63822">
              <w:rPr>
                <w:rStyle w:val="a5"/>
                <w:b w:val="0"/>
                <w:sz w:val="22"/>
                <w:szCs w:val="22"/>
              </w:rPr>
              <w:t xml:space="preserve">Услуга оказывается на основе межведомственного взаимодействия </w:t>
            </w: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lastRenderedPageBreak/>
              <w:t>2</w:t>
            </w:r>
            <w:r w:rsidR="00B153C6">
              <w:rPr>
                <w:rFonts w:ascii="Times New Roman" w:hAnsi="Times New Roman" w:cs="Times New Roman"/>
              </w:rPr>
              <w:t>1</w:t>
            </w:r>
            <w:r w:rsidR="00E01226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Выдача разрешения на перемену имени, фамилии ребенка</w:t>
            </w:r>
          </w:p>
        </w:tc>
        <w:tc>
          <w:tcPr>
            <w:tcW w:w="6379" w:type="dxa"/>
          </w:tcPr>
          <w:p w:rsidR="00FB6899" w:rsidRPr="00871141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Семейный</w:t>
            </w:r>
            <w:r w:rsidR="00692DDA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Кодекс РФ</w:t>
            </w:r>
            <w:r w:rsidR="0096326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B6899" w:rsidRPr="00871141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FB6899" w:rsidRPr="00871141">
              <w:rPr>
                <w:rFonts w:ascii="Times New Roman" w:hAnsi="Times New Roman" w:cs="Times New Roman"/>
              </w:rPr>
              <w:t>Закон</w:t>
            </w:r>
            <w:r w:rsidR="00692DDA" w:rsidRPr="00871141">
              <w:rPr>
                <w:rFonts w:ascii="Times New Roman" w:hAnsi="Times New Roman" w:cs="Times New Roman"/>
              </w:rPr>
              <w:t xml:space="preserve"> </w:t>
            </w:r>
            <w:r w:rsidR="00FB6899" w:rsidRPr="00871141">
              <w:rPr>
                <w:rFonts w:ascii="Times New Roman" w:hAnsi="Times New Roman" w:cs="Times New Roman"/>
              </w:rPr>
              <w:t>Мурманской области от 13.12.2007 № 927-01-ЗМО «О наделении органов местного самоуправления муниципальных образований со статусом городского округа, муниципального округа и муниципального района отдельными государственными полномочиями по опеке и попечительству в отношении несовершеннолетних»</w:t>
            </w:r>
            <w:r w:rsidR="00963268">
              <w:rPr>
                <w:rFonts w:ascii="Times New Roman" w:hAnsi="Times New Roman" w:cs="Times New Roman"/>
              </w:rPr>
              <w:t>;</w:t>
            </w:r>
          </w:p>
          <w:p w:rsidR="00BA0A94" w:rsidRPr="00871141" w:rsidRDefault="00BA0A94" w:rsidP="00C151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города Кировска от 22.06.2020 № 556 «Об утверждении административного регламента по предоставлению государственной услуги «Выдача разрешения на перемену имени, фамилии ребенка».</w:t>
            </w:r>
          </w:p>
        </w:tc>
        <w:tc>
          <w:tcPr>
            <w:tcW w:w="2268" w:type="dxa"/>
            <w:vAlign w:val="center"/>
          </w:tcPr>
          <w:p w:rsidR="00FB6899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</w:t>
            </w:r>
            <w:r w:rsidR="00B153C6">
              <w:rPr>
                <w:rFonts w:ascii="Times New Roman" w:hAnsi="Times New Roman" w:cs="Times New Roman"/>
              </w:rPr>
              <w:t>2</w:t>
            </w:r>
            <w:r w:rsidR="00E01226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Выдача заключений при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  <w:tc>
          <w:tcPr>
            <w:tcW w:w="6379" w:type="dxa"/>
          </w:tcPr>
          <w:p w:rsidR="00FB6899" w:rsidRPr="00871141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Правительства РФ от 19.05.2009 № 432 «О временной передаче детей, находящихся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в организациях для детей-сирот и детей, оставшихся без попечения родителей, в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семьи граждан, постоянно проживающих на территории Российской Федерации</w:t>
            </w:r>
            <w:r w:rsidR="0096326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B6899" w:rsidRPr="00871141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FB6899" w:rsidRPr="00871141">
              <w:rPr>
                <w:rFonts w:ascii="Times New Roman" w:hAnsi="Times New Roman" w:cs="Times New Roman"/>
              </w:rPr>
              <w:t>Закон</w:t>
            </w:r>
            <w:r w:rsidR="006E3BE6" w:rsidRPr="00871141">
              <w:rPr>
                <w:rFonts w:ascii="Times New Roman" w:hAnsi="Times New Roman" w:cs="Times New Roman"/>
              </w:rPr>
              <w:t xml:space="preserve"> </w:t>
            </w:r>
            <w:r w:rsidR="00FB6899" w:rsidRPr="00871141">
              <w:rPr>
                <w:rFonts w:ascii="Times New Roman" w:hAnsi="Times New Roman" w:cs="Times New Roman"/>
              </w:rPr>
              <w:t>Мурманской области от 13.12.2007 № 927-01-ЗМО «О наделении органов местного самоуправления муниципальных образований со статусом городского округа, муниципального округа и муниципального района отдельными государственными полномочиями по опеке и попечительству в отношении несовершеннолетних»</w:t>
            </w:r>
            <w:r w:rsidR="00963268">
              <w:rPr>
                <w:rFonts w:ascii="Times New Roman" w:hAnsi="Times New Roman" w:cs="Times New Roman"/>
              </w:rPr>
              <w:t>;</w:t>
            </w:r>
          </w:p>
          <w:p w:rsidR="00963268" w:rsidRPr="00871141" w:rsidRDefault="00BA0A94" w:rsidP="00C151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города Кировска от 16.05.2013 № 726 «Об утверждении административного регламента предоставления муниципальной услуги «Выдача заключений при временной передачи детей, находящихся в организациях для детей-сирот и детей, оставшихся без попечения родителей, в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семьи граждан,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постоянно проживающих на территории Российской Федерации».</w:t>
            </w:r>
          </w:p>
        </w:tc>
        <w:tc>
          <w:tcPr>
            <w:tcW w:w="2268" w:type="dxa"/>
            <w:vAlign w:val="center"/>
          </w:tcPr>
          <w:p w:rsidR="00FB6899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E24838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Услуга оказывается на основе межведомственного взаимодействия</w:t>
            </w: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lastRenderedPageBreak/>
              <w:t>2</w:t>
            </w:r>
            <w:r w:rsidR="00B153C6">
              <w:rPr>
                <w:rFonts w:ascii="Times New Roman" w:hAnsi="Times New Roman" w:cs="Times New Roman"/>
              </w:rPr>
              <w:t>3</w:t>
            </w:r>
            <w:r w:rsidR="00E01226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Выдача разрешения в случаях выдачи доверенности от имени несовершеннолетнего</w:t>
            </w:r>
          </w:p>
        </w:tc>
        <w:tc>
          <w:tcPr>
            <w:tcW w:w="6379" w:type="dxa"/>
          </w:tcPr>
          <w:p w:rsidR="00FB6899" w:rsidRPr="00871141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закон от 11.04.2008 № 24-ФЗ «Об опеке и попечительстве»</w:t>
            </w:r>
            <w:r w:rsidR="0096326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B6899" w:rsidRPr="00871141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FB6899" w:rsidRPr="00871141">
              <w:rPr>
                <w:rFonts w:ascii="Times New Roman" w:hAnsi="Times New Roman" w:cs="Times New Roman"/>
              </w:rPr>
              <w:t>Закон</w:t>
            </w:r>
            <w:r w:rsidR="006E3BE6" w:rsidRPr="00871141">
              <w:rPr>
                <w:rFonts w:ascii="Times New Roman" w:hAnsi="Times New Roman" w:cs="Times New Roman"/>
              </w:rPr>
              <w:t xml:space="preserve"> </w:t>
            </w:r>
            <w:r w:rsidR="00FB6899" w:rsidRPr="00871141">
              <w:rPr>
                <w:rFonts w:ascii="Times New Roman" w:hAnsi="Times New Roman" w:cs="Times New Roman"/>
              </w:rPr>
              <w:t>Мурманской области от 13.12.2007 № 927-01-ЗМО «О наделении органов местного самоуправления муниципальных образований со статусом городского округа, муниципального округа и муниципального района отдельными государственными полномочиями по опеке и попечительству в отношении несовершеннолетних»</w:t>
            </w:r>
            <w:r w:rsidR="00963268">
              <w:rPr>
                <w:rFonts w:ascii="Times New Roman" w:hAnsi="Times New Roman" w:cs="Times New Roman"/>
              </w:rPr>
              <w:t>;</w:t>
            </w:r>
          </w:p>
          <w:p w:rsidR="00963268" w:rsidRPr="00871141" w:rsidRDefault="00BA0A94" w:rsidP="00676A1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="009632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города Кировска от 22.06.2020 № 557 «Об утверждении административного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регламента по предоставлению государственной услуги «Выдача разрешения в случаях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выдачи доверенности от имени несовершеннолетнего».</w:t>
            </w:r>
          </w:p>
        </w:tc>
        <w:tc>
          <w:tcPr>
            <w:tcW w:w="2268" w:type="dxa"/>
            <w:vAlign w:val="center"/>
          </w:tcPr>
          <w:p w:rsidR="00FB6899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</w:t>
            </w:r>
            <w:r w:rsidR="00B153C6">
              <w:rPr>
                <w:rFonts w:ascii="Times New Roman" w:hAnsi="Times New Roman" w:cs="Times New Roman"/>
              </w:rPr>
              <w:t>4</w:t>
            </w:r>
            <w:r w:rsidR="00E01226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Выдача разрешения на распоряжение средствами материнского (семейного)</w:t>
            </w:r>
            <w:r w:rsidR="0096326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капитала, средствами регионального материнского (семейного) капитала</w:t>
            </w:r>
            <w:r w:rsidR="0096326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усыновителями, опекунами (попечителями) или приемными родителями</w:t>
            </w:r>
            <w:r w:rsidR="0096326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ребенка (детей)</w:t>
            </w:r>
          </w:p>
        </w:tc>
        <w:tc>
          <w:tcPr>
            <w:tcW w:w="6379" w:type="dxa"/>
          </w:tcPr>
          <w:p w:rsidR="00FB6899" w:rsidRPr="00871141" w:rsidRDefault="00963268" w:rsidP="009632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закон от 29.12.2006 № 256-ФЗ «О дополнительных мерах государственной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поддержки семей, имеющих детей»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B6899" w:rsidRPr="00871141" w:rsidRDefault="00963268" w:rsidP="009632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FB6899" w:rsidRPr="00871141">
              <w:rPr>
                <w:rFonts w:ascii="Times New Roman" w:hAnsi="Times New Roman" w:cs="Times New Roman"/>
              </w:rPr>
              <w:t>Закон</w:t>
            </w:r>
            <w:r w:rsidR="006E3BE6" w:rsidRPr="00871141">
              <w:rPr>
                <w:rFonts w:ascii="Times New Roman" w:hAnsi="Times New Roman" w:cs="Times New Roman"/>
              </w:rPr>
              <w:t xml:space="preserve"> </w:t>
            </w:r>
            <w:r w:rsidR="00FB6899" w:rsidRPr="00871141">
              <w:rPr>
                <w:rFonts w:ascii="Times New Roman" w:hAnsi="Times New Roman" w:cs="Times New Roman"/>
              </w:rPr>
              <w:t>Мурманской области от 13.12.2007 № 927-01-ЗМО «О наделении органов местного самоуправления муниципальных образований со статусом городского округа, муниципального округа и муниципального района отдельными государственными полномочиями по опеке и попечительству в отношении несовершеннолетних»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63268" w:rsidRPr="00871141" w:rsidRDefault="00963268" w:rsidP="009632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города Кировска от 19.06.2020 № 553 «Об утверждении административного регламента по предоставлению государственной услуги «Выдача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разрешения на распоряжение средствами материнского (семейного) капитала,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средствами регионального материнского (семейного) капитала усыновителями,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опекунами (попечителями) или приемными родителями ребенка (детей)».</w:t>
            </w:r>
          </w:p>
        </w:tc>
        <w:tc>
          <w:tcPr>
            <w:tcW w:w="2268" w:type="dxa"/>
            <w:vAlign w:val="center"/>
          </w:tcPr>
          <w:p w:rsidR="00FB6899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</w:t>
            </w:r>
            <w:r w:rsidR="00B153C6">
              <w:rPr>
                <w:rFonts w:ascii="Times New Roman" w:hAnsi="Times New Roman" w:cs="Times New Roman"/>
              </w:rPr>
              <w:t>5</w:t>
            </w:r>
            <w:r w:rsidR="00E01226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Объявление несовершеннолетнего полностью дееспособным (эмансипированным)</w:t>
            </w:r>
          </w:p>
        </w:tc>
        <w:tc>
          <w:tcPr>
            <w:tcW w:w="6379" w:type="dxa"/>
          </w:tcPr>
          <w:p w:rsidR="00FB6899" w:rsidRPr="00871141" w:rsidRDefault="00963268" w:rsidP="009632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Гражданский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кодекс РФ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B6899" w:rsidRPr="00871141" w:rsidRDefault="00963268" w:rsidP="009632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FB6899" w:rsidRPr="00871141">
              <w:rPr>
                <w:rFonts w:ascii="Times New Roman" w:hAnsi="Times New Roman" w:cs="Times New Roman"/>
              </w:rPr>
              <w:t>Закон</w:t>
            </w:r>
            <w:r w:rsidR="006E3BE6" w:rsidRPr="00871141">
              <w:rPr>
                <w:rFonts w:ascii="Times New Roman" w:hAnsi="Times New Roman" w:cs="Times New Roman"/>
              </w:rPr>
              <w:t xml:space="preserve"> </w:t>
            </w:r>
            <w:r w:rsidR="00FB6899" w:rsidRPr="00871141">
              <w:rPr>
                <w:rFonts w:ascii="Times New Roman" w:hAnsi="Times New Roman" w:cs="Times New Roman"/>
              </w:rPr>
              <w:t>Мурманской области от 13.12.2007 № 927-01-ЗМО «О наделении органов местного самоуправления муниципальных образований со статусом городского округа, муниципального округа и муниципального района отдельными государственными полномочиями по опеке и попечительству в отношении несовершеннолетних»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63268" w:rsidRPr="00871141" w:rsidRDefault="00963268" w:rsidP="00676A1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3.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города Кировска от 15.05.2013 № 725 «Об утверждении административного регламента предоставления муниципальной услуги «Объявление несовершеннолетнего полностью дееспособным (эмансипированным)»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FB6899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lastRenderedPageBreak/>
              <w:t>2</w:t>
            </w:r>
            <w:r w:rsidR="00B153C6">
              <w:rPr>
                <w:rFonts w:ascii="Times New Roman" w:hAnsi="Times New Roman" w:cs="Times New Roman"/>
              </w:rPr>
              <w:t>6</w:t>
            </w:r>
            <w:r w:rsidR="00E01226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Выдача разрешения на использование опекуном доходов подопечного</w:t>
            </w:r>
          </w:p>
        </w:tc>
        <w:tc>
          <w:tcPr>
            <w:tcW w:w="6379" w:type="dxa"/>
          </w:tcPr>
          <w:p w:rsidR="00FB6899" w:rsidRPr="00871141" w:rsidRDefault="00963268" w:rsidP="009632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Гражданский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кодекс РФ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B6899" w:rsidRPr="00871141" w:rsidRDefault="00963268" w:rsidP="009632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закон от 11.04.2008 № 24-ФЗ «Об опеке и попечительстве»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B6899" w:rsidRPr="00871141" w:rsidRDefault="00963268" w:rsidP="009632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FB6899" w:rsidRPr="00871141">
              <w:rPr>
                <w:rFonts w:ascii="Times New Roman" w:hAnsi="Times New Roman" w:cs="Times New Roman"/>
              </w:rPr>
              <w:t>Закон</w:t>
            </w:r>
            <w:r w:rsidR="006E3BE6" w:rsidRPr="00871141">
              <w:rPr>
                <w:rFonts w:ascii="Times New Roman" w:hAnsi="Times New Roman" w:cs="Times New Roman"/>
              </w:rPr>
              <w:t xml:space="preserve"> </w:t>
            </w:r>
            <w:r w:rsidR="00FB6899" w:rsidRPr="00871141">
              <w:rPr>
                <w:rFonts w:ascii="Times New Roman" w:hAnsi="Times New Roman" w:cs="Times New Roman"/>
              </w:rPr>
              <w:t>Мурманской области от 13.12.2007 № 927-01-ЗМО «О наделении органов местного самоуправления муниципальных образований со статусом городского округа, муниципального округа и муниципального района отдельными государственными полномочиями по опеке и попечительству в отношении несовершеннолетних»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63268" w:rsidRPr="00871141" w:rsidRDefault="00963268" w:rsidP="00676A1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города Кировска от 17.10.2013 № 1455 «Об утверждении административного регламента предоставления муниципальной услуги «Выдача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разрешения на использование опекуном доходов подопечного».</w:t>
            </w:r>
          </w:p>
        </w:tc>
        <w:tc>
          <w:tcPr>
            <w:tcW w:w="2268" w:type="dxa"/>
            <w:vAlign w:val="center"/>
          </w:tcPr>
          <w:p w:rsidR="00FB6899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</w:t>
            </w:r>
            <w:r w:rsidR="00B153C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Выдача согласия на установление отцовства в случаях, предусмотренных</w:t>
            </w:r>
            <w:r w:rsidR="0096326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законодательством Российской Федерации</w:t>
            </w:r>
          </w:p>
        </w:tc>
        <w:tc>
          <w:tcPr>
            <w:tcW w:w="6379" w:type="dxa"/>
          </w:tcPr>
          <w:p w:rsidR="00FB6899" w:rsidRPr="00871141" w:rsidRDefault="00963268" w:rsidP="009632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Семейный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кодекс РФ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B6899" w:rsidRPr="00871141" w:rsidRDefault="00963268" w:rsidP="009632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закон от 15.11.1997 № 143-ФЗ «Об актах гражданского состояния»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B6899" w:rsidRPr="00871141" w:rsidRDefault="00963268" w:rsidP="009632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FB6899" w:rsidRPr="00871141">
              <w:rPr>
                <w:rFonts w:ascii="Times New Roman" w:hAnsi="Times New Roman" w:cs="Times New Roman"/>
              </w:rPr>
              <w:t>Закон</w:t>
            </w:r>
            <w:r w:rsidR="006E3BE6" w:rsidRPr="00871141">
              <w:rPr>
                <w:rFonts w:ascii="Times New Roman" w:hAnsi="Times New Roman" w:cs="Times New Roman"/>
              </w:rPr>
              <w:t xml:space="preserve"> </w:t>
            </w:r>
            <w:r w:rsidR="00FB6899" w:rsidRPr="00871141">
              <w:rPr>
                <w:rFonts w:ascii="Times New Roman" w:hAnsi="Times New Roman" w:cs="Times New Roman"/>
              </w:rPr>
              <w:t>Мурманской области от 13.12.2007 № 927-01-ЗМО «О наделении органов местного самоуправления муниципальных образований со статусом городского округа, муниципального округа и муниципального района отдельными государственными полномочиями по опеке и попечительству в отношении несовершеннолетних»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63268" w:rsidRPr="00871141" w:rsidRDefault="00963268" w:rsidP="00676A1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города Кировска от 15.05.2013 № 724 «Об утверждении административного регламента предоставления муниципальной услуги «Выдача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согласия на установление отцовства в случаях, предусмотренных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законодательством Российской Федерации».</w:t>
            </w:r>
          </w:p>
        </w:tc>
        <w:tc>
          <w:tcPr>
            <w:tcW w:w="2268" w:type="dxa"/>
            <w:vAlign w:val="center"/>
          </w:tcPr>
          <w:p w:rsidR="00FB6899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3822" w:rsidRPr="00871141" w:rsidTr="00F63822">
        <w:trPr>
          <w:jc w:val="center"/>
        </w:trPr>
        <w:tc>
          <w:tcPr>
            <w:tcW w:w="562" w:type="dxa"/>
            <w:vAlign w:val="center"/>
          </w:tcPr>
          <w:p w:rsidR="00F63822" w:rsidRPr="00871141" w:rsidRDefault="00F63822" w:rsidP="00F6382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</w:t>
            </w:r>
            <w:r w:rsidR="00B153C6">
              <w:rPr>
                <w:rFonts w:ascii="Times New Roman" w:hAnsi="Times New Roman" w:cs="Times New Roman"/>
              </w:rPr>
              <w:t>8</w:t>
            </w:r>
            <w:r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63822" w:rsidRPr="00F63822" w:rsidRDefault="00F63822" w:rsidP="0096326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t xml:space="preserve">Назначение и выплата единовременного денежного пособия, предоставление материального </w:t>
            </w:r>
            <w:r w:rsidRPr="00F63822">
              <w:rPr>
                <w:rFonts w:ascii="Times New Roman" w:hAnsi="Times New Roman" w:cs="Times New Roman"/>
              </w:rPr>
              <w:lastRenderedPageBreak/>
              <w:t>обеспечения или выплата денежной компенсации выпускникам муниципальных общеобразовательных организаций - детям-сиротам и детям, оставшимся без попечения родителей, воспитывающимся в семьях попечителей, в приемных семьях, за исключением лиц, продолжающих обучение по очной форме в профессиональных образовательных организациях</w:t>
            </w:r>
          </w:p>
        </w:tc>
        <w:tc>
          <w:tcPr>
            <w:tcW w:w="6379" w:type="dxa"/>
            <w:vAlign w:val="center"/>
          </w:tcPr>
          <w:p w:rsidR="00F63822" w:rsidRPr="00F63822" w:rsidRDefault="00F63822" w:rsidP="00F638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lastRenderedPageBreak/>
              <w:t xml:space="preserve">1. Федеральный </w:t>
            </w:r>
            <w:hyperlink r:id="rId18" w:history="1">
              <w:r w:rsidRPr="00F63822">
                <w:rPr>
                  <w:rFonts w:ascii="Times New Roman" w:hAnsi="Times New Roman" w:cs="Times New Roman"/>
                </w:rPr>
                <w:t>закон</w:t>
              </w:r>
            </w:hyperlink>
            <w:r w:rsidRPr="00F63822">
              <w:rPr>
                <w:rFonts w:ascii="Times New Roman" w:hAnsi="Times New Roman" w:cs="Times New Roman"/>
              </w:rPr>
              <w:t xml:space="preserve"> от 21.12.2021 № 414-ФЗ «Об общих принципах организации публичной власти в субъектах Российской Федерации»</w:t>
            </w:r>
            <w:r w:rsidR="00963268">
              <w:rPr>
                <w:rFonts w:ascii="Times New Roman" w:hAnsi="Times New Roman" w:cs="Times New Roman"/>
              </w:rPr>
              <w:t>;</w:t>
            </w:r>
            <w:r w:rsidRPr="00F63822">
              <w:rPr>
                <w:rFonts w:ascii="Times New Roman" w:hAnsi="Times New Roman" w:cs="Times New Roman"/>
              </w:rPr>
              <w:t xml:space="preserve"> </w:t>
            </w:r>
          </w:p>
          <w:p w:rsidR="00F63822" w:rsidRPr="00F63822" w:rsidRDefault="00F63822" w:rsidP="00F638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22">
              <w:rPr>
                <w:rFonts w:ascii="Times New Roman" w:hAnsi="Times New Roman" w:cs="Times New Roman"/>
                <w:szCs w:val="22"/>
              </w:rPr>
              <w:t xml:space="preserve">2. Федеральный </w:t>
            </w:r>
            <w:hyperlink r:id="rId19" w:history="1">
              <w:r w:rsidRPr="00F63822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Pr="00F63822">
              <w:rPr>
                <w:rFonts w:ascii="Times New Roman" w:hAnsi="Times New Roman" w:cs="Times New Roman"/>
                <w:szCs w:val="22"/>
              </w:rPr>
              <w:t xml:space="preserve"> от 06.10.2003 № 131-ФЗ «Об общих принципах организации местного самоуправления в Российской </w:t>
            </w:r>
            <w:r w:rsidRPr="00F63822">
              <w:rPr>
                <w:rFonts w:ascii="Times New Roman" w:hAnsi="Times New Roman" w:cs="Times New Roman"/>
                <w:szCs w:val="22"/>
              </w:rPr>
              <w:lastRenderedPageBreak/>
              <w:t>Федерации»</w:t>
            </w:r>
            <w:r w:rsidR="00963268">
              <w:rPr>
                <w:rFonts w:ascii="Times New Roman" w:hAnsi="Times New Roman" w:cs="Times New Roman"/>
                <w:szCs w:val="22"/>
              </w:rPr>
              <w:t>;</w:t>
            </w:r>
          </w:p>
          <w:p w:rsidR="00F63822" w:rsidRPr="00F63822" w:rsidRDefault="00F63822" w:rsidP="00F638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22">
              <w:rPr>
                <w:rFonts w:ascii="Times New Roman" w:hAnsi="Times New Roman" w:cs="Times New Roman"/>
                <w:szCs w:val="22"/>
              </w:rPr>
              <w:t xml:space="preserve">3. Федеральный </w:t>
            </w:r>
            <w:hyperlink r:id="rId20" w:history="1">
              <w:r w:rsidRPr="00F63822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Pr="00F63822">
              <w:rPr>
                <w:rFonts w:ascii="Times New Roman" w:hAnsi="Times New Roman" w:cs="Times New Roman"/>
                <w:szCs w:val="22"/>
              </w:rPr>
              <w:t xml:space="preserve"> от 27.07.2010 № 210-ФЗ «Об организации предоставления государственных и муниципальных услуг»</w:t>
            </w:r>
          </w:p>
          <w:p w:rsidR="00F63822" w:rsidRPr="00F63822" w:rsidRDefault="00F63822" w:rsidP="00F638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22">
              <w:rPr>
                <w:rFonts w:ascii="Times New Roman" w:hAnsi="Times New Roman" w:cs="Times New Roman"/>
                <w:szCs w:val="22"/>
              </w:rPr>
              <w:t xml:space="preserve">4. Федеральный </w:t>
            </w:r>
            <w:hyperlink r:id="rId21" w:history="1">
              <w:r w:rsidRPr="00F63822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Pr="00F63822">
              <w:rPr>
                <w:rFonts w:ascii="Times New Roman" w:hAnsi="Times New Roman" w:cs="Times New Roman"/>
                <w:szCs w:val="22"/>
              </w:rPr>
              <w:t xml:space="preserve"> от 22.04.2008 № 48-ФЗ «Об опеке и попечительстве»</w:t>
            </w:r>
            <w:r w:rsidR="00963268">
              <w:rPr>
                <w:rFonts w:ascii="Times New Roman" w:hAnsi="Times New Roman" w:cs="Times New Roman"/>
                <w:szCs w:val="22"/>
              </w:rPr>
              <w:t>;</w:t>
            </w:r>
          </w:p>
          <w:p w:rsidR="00F63822" w:rsidRPr="00F63822" w:rsidRDefault="00F63822" w:rsidP="00F638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22">
              <w:rPr>
                <w:rFonts w:ascii="Times New Roman" w:hAnsi="Times New Roman" w:cs="Times New Roman"/>
                <w:szCs w:val="22"/>
              </w:rPr>
              <w:t xml:space="preserve">5. Федеральный </w:t>
            </w:r>
            <w:hyperlink r:id="rId22" w:history="1">
              <w:r w:rsidRPr="00F63822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Pr="00F63822">
              <w:rPr>
                <w:rFonts w:ascii="Times New Roman" w:hAnsi="Times New Roman" w:cs="Times New Roman"/>
                <w:szCs w:val="22"/>
              </w:rPr>
              <w:t xml:space="preserve"> от 27.07.2006 № 152-ФЗ «О персональных данных»</w:t>
            </w:r>
            <w:r w:rsidR="00963268">
              <w:rPr>
                <w:rFonts w:ascii="Times New Roman" w:hAnsi="Times New Roman" w:cs="Times New Roman"/>
                <w:szCs w:val="22"/>
              </w:rPr>
              <w:t>;</w:t>
            </w:r>
          </w:p>
          <w:p w:rsidR="00F63822" w:rsidRPr="00F63822" w:rsidRDefault="00F63822" w:rsidP="00F638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22">
              <w:rPr>
                <w:rFonts w:ascii="Times New Roman" w:hAnsi="Times New Roman" w:cs="Times New Roman"/>
                <w:szCs w:val="22"/>
              </w:rPr>
              <w:t xml:space="preserve">6. </w:t>
            </w:r>
            <w:hyperlink r:id="rId23" w:history="1">
              <w:r w:rsidRPr="00F63822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Pr="00F63822">
              <w:rPr>
                <w:rFonts w:ascii="Times New Roman" w:hAnsi="Times New Roman" w:cs="Times New Roman"/>
                <w:szCs w:val="22"/>
              </w:rPr>
              <w:t xml:space="preserve">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</w:t>
            </w:r>
          </w:p>
          <w:p w:rsidR="00F63822" w:rsidRPr="00F63822" w:rsidRDefault="00F63822" w:rsidP="00F638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22">
              <w:rPr>
                <w:rFonts w:ascii="Times New Roman" w:hAnsi="Times New Roman" w:cs="Times New Roman"/>
                <w:szCs w:val="22"/>
              </w:rPr>
              <w:t xml:space="preserve">7. </w:t>
            </w:r>
            <w:hyperlink r:id="rId24">
              <w:r w:rsidRPr="00F63822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Pr="00F63822">
              <w:rPr>
                <w:rFonts w:ascii="Times New Roman" w:hAnsi="Times New Roman" w:cs="Times New Roman"/>
                <w:szCs w:val="22"/>
              </w:rPr>
              <w:t xml:space="preserve"> Правительства Мурманской области от 17.07.2017 № 366-ПП «О порядке обеспечения выпускников из числа детей-сирот и детей, оставшихся без попечения родителей»</w:t>
            </w:r>
            <w:r w:rsidR="00963268">
              <w:rPr>
                <w:rFonts w:ascii="Times New Roman" w:hAnsi="Times New Roman" w:cs="Times New Roman"/>
                <w:szCs w:val="22"/>
              </w:rPr>
              <w:t>;</w:t>
            </w:r>
          </w:p>
          <w:p w:rsidR="00F63822" w:rsidRPr="00F63822" w:rsidRDefault="00F63822" w:rsidP="00F638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22">
              <w:rPr>
                <w:rFonts w:ascii="Times New Roman" w:hAnsi="Times New Roman" w:cs="Times New Roman"/>
                <w:szCs w:val="22"/>
              </w:rPr>
              <w:t>8. Закон Мурманской области от 28.12.2004 № 568-01-ЗМО «О дополнительных гарантиях по социальной поддержке детей-сирот и детей, оставшихся без попечения родителей»</w:t>
            </w:r>
            <w:r w:rsidR="00963268">
              <w:rPr>
                <w:rFonts w:ascii="Times New Roman" w:hAnsi="Times New Roman" w:cs="Times New Roman"/>
                <w:szCs w:val="22"/>
              </w:rPr>
              <w:t>;</w:t>
            </w:r>
          </w:p>
          <w:p w:rsidR="00F63822" w:rsidRPr="00F63822" w:rsidRDefault="00F63822" w:rsidP="00F6382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t>9. Постановление администрации муниципального округа гор</w:t>
            </w:r>
            <w:r w:rsidR="00A86AAE">
              <w:rPr>
                <w:rFonts w:ascii="Times New Roman" w:hAnsi="Times New Roman" w:cs="Times New Roman"/>
              </w:rPr>
              <w:t>о</w:t>
            </w:r>
            <w:r w:rsidRPr="00F63822">
              <w:rPr>
                <w:rFonts w:ascii="Times New Roman" w:hAnsi="Times New Roman" w:cs="Times New Roman"/>
              </w:rPr>
              <w:t xml:space="preserve">д Кировск с подведомственной территорией </w:t>
            </w:r>
            <w:r w:rsidR="00A86AAE">
              <w:rPr>
                <w:rFonts w:ascii="Times New Roman" w:hAnsi="Times New Roman" w:cs="Times New Roman"/>
              </w:rPr>
              <w:t>М</w:t>
            </w:r>
            <w:r w:rsidRPr="00F63822">
              <w:rPr>
                <w:rFonts w:ascii="Times New Roman" w:hAnsi="Times New Roman" w:cs="Times New Roman"/>
              </w:rPr>
              <w:t>урманской области от 20.02.2023 № 138 «Об утверждении административного регламента по предоставлению государственной услуги Назначение и выплата единовременного денежного пособия, предоставление материального обеспечения или выплата денежной компенсации выпускникам муниципальных общеобразовательных организаций - детям-сиротам и детям, оставшимся без попечения родителей, воспитывающимся в семьях попечителей, в приемных семьях, за исключением лиц, продолжающих обучение по очной форме в профессиональных образовательных организациях».</w:t>
            </w:r>
          </w:p>
        </w:tc>
        <w:tc>
          <w:tcPr>
            <w:tcW w:w="2268" w:type="dxa"/>
            <w:vAlign w:val="center"/>
          </w:tcPr>
          <w:p w:rsidR="00F63822" w:rsidRPr="00F63822" w:rsidRDefault="00F63822" w:rsidP="00F6382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lastRenderedPageBreak/>
              <w:t xml:space="preserve">Администрация муниципального округа город Кировск Мурманской </w:t>
            </w:r>
            <w:r w:rsidRPr="00F63822">
              <w:rPr>
                <w:rFonts w:ascii="Times New Roman" w:hAnsi="Times New Roman" w:cs="Times New Roman"/>
              </w:rPr>
              <w:lastRenderedPageBreak/>
              <w:t>области (отдел опеки и попечительства)</w:t>
            </w:r>
          </w:p>
        </w:tc>
        <w:tc>
          <w:tcPr>
            <w:tcW w:w="1418" w:type="dxa"/>
            <w:vAlign w:val="center"/>
          </w:tcPr>
          <w:p w:rsidR="00F63822" w:rsidRPr="00F63822" w:rsidRDefault="00F63822" w:rsidP="00F6382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lastRenderedPageBreak/>
              <w:t>Бесплатная</w:t>
            </w:r>
          </w:p>
        </w:tc>
        <w:tc>
          <w:tcPr>
            <w:tcW w:w="1842" w:type="dxa"/>
          </w:tcPr>
          <w:p w:rsidR="00F63822" w:rsidRPr="00F63822" w:rsidRDefault="00F63822" w:rsidP="00F6382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lastRenderedPageBreak/>
              <w:t>2</w:t>
            </w:r>
            <w:r w:rsidR="00B153C6">
              <w:rPr>
                <w:rFonts w:ascii="Times New Roman" w:hAnsi="Times New Roman" w:cs="Times New Roman"/>
              </w:rPr>
              <w:t>9</w:t>
            </w:r>
            <w:r w:rsidR="00E01226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Прием документов органами опеки и попечительства от лиц, желающих установить опеку над совершеннолетними, недееспособными</w:t>
            </w:r>
            <w:r w:rsidR="0096326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 xml:space="preserve">гражданами,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lastRenderedPageBreak/>
              <w:t>попечительство над ограниченно дееспособными гражданами</w:t>
            </w:r>
          </w:p>
        </w:tc>
        <w:tc>
          <w:tcPr>
            <w:tcW w:w="6379" w:type="dxa"/>
          </w:tcPr>
          <w:p w:rsidR="00FB6899" w:rsidRPr="00871141" w:rsidRDefault="00FB6899" w:rsidP="00734970">
            <w:pPr>
              <w:pStyle w:val="af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71141">
              <w:rPr>
                <w:rFonts w:ascii="Times New Roman" w:hAnsi="Times New Roman" w:cs="Times New Roman"/>
                <w:lang w:eastAsia="ru-RU"/>
              </w:rPr>
              <w:lastRenderedPageBreak/>
              <w:t>1. Федеральный закон от 24.04.2008 № 48-ФЗ от 30.04.2021) "Об опеке и попечительстве"</w:t>
            </w:r>
            <w:r w:rsidR="00963268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FB6899" w:rsidRPr="00871141" w:rsidRDefault="00FB6899" w:rsidP="00734970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  <w:lang w:eastAsia="ru-RU"/>
              </w:rPr>
              <w:t>2. Постановление</w:t>
            </w:r>
            <w:r w:rsidR="0096326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71141">
              <w:rPr>
                <w:rFonts w:ascii="Times New Roman" w:hAnsi="Times New Roman" w:cs="Times New Roman"/>
                <w:lang w:eastAsia="ru-RU"/>
              </w:rPr>
              <w:t>Правительства РФ</w:t>
            </w:r>
            <w:r w:rsidR="006E3BE6" w:rsidRPr="0087114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71141">
              <w:rPr>
                <w:rFonts w:ascii="Times New Roman" w:hAnsi="Times New Roman" w:cs="Times New Roman"/>
                <w:lang w:eastAsia="ru-RU"/>
              </w:rPr>
              <w:t>от 17.11.2010 № 927</w:t>
            </w:r>
            <w:r w:rsidR="006E3BE6" w:rsidRPr="0087114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71141">
              <w:rPr>
                <w:rFonts w:ascii="Times New Roman" w:hAnsi="Times New Roman" w:cs="Times New Roman"/>
                <w:lang w:eastAsia="ru-RU"/>
              </w:rPr>
              <w:t>«Об отдельных вопросах осуществления опеки и попечительства в отношении</w:t>
            </w:r>
            <w:r w:rsidR="006E3BE6" w:rsidRPr="0087114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71141">
              <w:rPr>
                <w:rFonts w:ascii="Times New Roman" w:hAnsi="Times New Roman" w:cs="Times New Roman"/>
                <w:lang w:eastAsia="ru-RU"/>
              </w:rPr>
              <w:t>совершеннолетних недееспособных или не полностью дееспособных граждан». 2</w:t>
            </w:r>
            <w:r w:rsidRPr="00871141">
              <w:rPr>
                <w:rFonts w:ascii="Times New Roman" w:hAnsi="Times New Roman" w:cs="Times New Roman"/>
              </w:rPr>
              <w:t>. Закон</w:t>
            </w:r>
            <w:r w:rsidR="006E3BE6" w:rsidRPr="00871141">
              <w:rPr>
                <w:rFonts w:ascii="Times New Roman" w:hAnsi="Times New Roman" w:cs="Times New Roman"/>
              </w:rPr>
              <w:t xml:space="preserve"> </w:t>
            </w:r>
            <w:r w:rsidRPr="00871141">
              <w:rPr>
                <w:rFonts w:ascii="Times New Roman" w:hAnsi="Times New Roman" w:cs="Times New Roman"/>
              </w:rPr>
              <w:t xml:space="preserve">Мурманской области от 17.12.2009 № 1177-01-ЗМО «О наделении органов местного самоуправления муниципальных образований со </w:t>
            </w:r>
            <w:r w:rsidRPr="00871141">
              <w:rPr>
                <w:rFonts w:ascii="Times New Roman" w:hAnsi="Times New Roman" w:cs="Times New Roman"/>
              </w:rPr>
              <w:lastRenderedPageBreak/>
              <w:t>статусом городского округа, муниципального округа и муниципального района отдельными государственными полномочиями по опеке и попечительству в отношении совершеннолетних граждан»</w:t>
            </w:r>
            <w:r w:rsidR="00963268">
              <w:rPr>
                <w:rFonts w:ascii="Times New Roman" w:hAnsi="Times New Roman" w:cs="Times New Roman"/>
              </w:rPr>
              <w:t>;</w:t>
            </w:r>
          </w:p>
          <w:p w:rsidR="00963268" w:rsidRPr="00871141" w:rsidRDefault="00FB6899" w:rsidP="00676A1C">
            <w:pPr>
              <w:pStyle w:val="af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71141">
              <w:rPr>
                <w:rFonts w:ascii="Times New Roman" w:hAnsi="Times New Roman" w:cs="Times New Roman"/>
              </w:rPr>
              <w:t>3. Административный регламент по предоставлению государственной услуги «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Прием документов органами опеки и попечительства от лиц, желающих установить опеку над совершеннолетними, недееспособными</w:t>
            </w:r>
            <w:r w:rsidRPr="00871141">
              <w:rPr>
                <w:rFonts w:ascii="Times New Roman" w:hAnsi="Times New Roman" w:cs="Times New Roman"/>
              </w:rPr>
              <w:br/>
            </w:r>
            <w:r w:rsidRPr="00871141">
              <w:rPr>
                <w:rStyle w:val="markedcontent"/>
                <w:rFonts w:ascii="Times New Roman" w:hAnsi="Times New Roman" w:cs="Times New Roman"/>
              </w:rPr>
              <w:t>гражданами, попечительство над ограниченно дееспособными гражданами» утвержден приказом Министерства труда и социального развития Мурманской области от 30.12.2021 № 819</w:t>
            </w:r>
            <w:r w:rsidR="00963268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:rsidR="00FB6899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Услуга оказывается на основе межведомственного взаимодействия</w:t>
            </w: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B153C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  <w:r w:rsidR="00E01226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Заключение договора доверительного управления имуществом органом опеки и попечительства в отношении совершеннолетних граждан</w:t>
            </w:r>
          </w:p>
        </w:tc>
        <w:tc>
          <w:tcPr>
            <w:tcW w:w="6379" w:type="dxa"/>
          </w:tcPr>
          <w:p w:rsidR="00FB6899" w:rsidRPr="00871141" w:rsidRDefault="00FB6899" w:rsidP="00734970">
            <w:pPr>
              <w:pStyle w:val="af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71141">
              <w:rPr>
                <w:rFonts w:ascii="Times New Roman" w:hAnsi="Times New Roman" w:cs="Times New Roman"/>
              </w:rPr>
              <w:t xml:space="preserve">1. </w:t>
            </w:r>
            <w:r w:rsidRPr="00871141">
              <w:rPr>
                <w:rFonts w:ascii="Times New Roman" w:hAnsi="Times New Roman" w:cs="Times New Roman"/>
                <w:lang w:eastAsia="ru-RU"/>
              </w:rPr>
              <w:t>Федеральный закон от 24.04.2008 № 48-ФЗ от 30.04.2021) "Об опеке и попечительстве"</w:t>
            </w:r>
            <w:r w:rsidR="00963268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FB6899" w:rsidRPr="00871141" w:rsidRDefault="00FB6899" w:rsidP="00734970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2. Закон</w:t>
            </w:r>
            <w:r w:rsidR="006E3BE6" w:rsidRPr="00871141">
              <w:rPr>
                <w:rFonts w:ascii="Times New Roman" w:hAnsi="Times New Roman" w:cs="Times New Roman"/>
              </w:rPr>
              <w:t xml:space="preserve"> </w:t>
            </w:r>
            <w:r w:rsidRPr="00871141">
              <w:rPr>
                <w:rFonts w:ascii="Times New Roman" w:hAnsi="Times New Roman" w:cs="Times New Roman"/>
              </w:rPr>
              <w:t>Мурманской области от 17.12.2009 № 1177-01-ЗМО «О наделении органов местного самоуправления муниципальных образований со статусом городского округа, муниципального округа и муниципального района отдельными государственными полномочиями по опеке и попечительству в отношении совершеннолетних граждан»</w:t>
            </w:r>
            <w:r w:rsidR="00963268">
              <w:rPr>
                <w:rFonts w:ascii="Times New Roman" w:hAnsi="Times New Roman" w:cs="Times New Roman"/>
              </w:rPr>
              <w:t>;</w:t>
            </w:r>
          </w:p>
          <w:p w:rsidR="00963268" w:rsidRPr="00871141" w:rsidRDefault="00FB6899" w:rsidP="00963268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 Административный регламент по предоставлению государственной услуги «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Заключение договора доверительного управления имуществом органом опеки и попечительства в отношении совершеннолетних граждан»</w:t>
            </w:r>
            <w:r w:rsidR="0096326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утвержден приказом Министерства труда и социального развития Мурманской области от 15.02.2021 № 99</w:t>
            </w:r>
            <w:r w:rsidR="00963268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:rsidR="00FB6899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</w:t>
            </w:r>
            <w:r w:rsidR="00B153C6">
              <w:rPr>
                <w:rFonts w:ascii="Times New Roman" w:hAnsi="Times New Roman" w:cs="Times New Roman"/>
              </w:rPr>
              <w:t>1</w:t>
            </w:r>
            <w:r w:rsidR="00E01226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Выдача разрешения на совершение сделок с имуществом, принадлежащим</w:t>
            </w:r>
            <w:r w:rsidR="0096326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совершеннолетним подопечным гражданам, и расходование денежных</w:t>
            </w:r>
            <w:r w:rsidR="0096326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средств, принадлежащих совершеннолетним подопечным гражданам</w:t>
            </w:r>
          </w:p>
        </w:tc>
        <w:tc>
          <w:tcPr>
            <w:tcW w:w="6379" w:type="dxa"/>
          </w:tcPr>
          <w:p w:rsidR="00FB6899" w:rsidRPr="00871141" w:rsidRDefault="00FB6899" w:rsidP="00734970">
            <w:pPr>
              <w:pStyle w:val="af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71141">
              <w:rPr>
                <w:rFonts w:ascii="Times New Roman" w:hAnsi="Times New Roman" w:cs="Times New Roman"/>
                <w:lang w:eastAsia="ru-RU"/>
              </w:rPr>
              <w:t>1. Федеральный закон от 24.04.2008 № 48-ФЗ от 30.04.2021) "Об опеке и попечительстве"</w:t>
            </w:r>
            <w:r w:rsidR="00963268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FB6899" w:rsidRPr="00871141" w:rsidRDefault="00FB6899" w:rsidP="00734970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2. Закон</w:t>
            </w:r>
            <w:r w:rsidR="006E3BE6" w:rsidRPr="00871141">
              <w:rPr>
                <w:rFonts w:ascii="Times New Roman" w:hAnsi="Times New Roman" w:cs="Times New Roman"/>
              </w:rPr>
              <w:t xml:space="preserve"> </w:t>
            </w:r>
            <w:r w:rsidRPr="00871141">
              <w:rPr>
                <w:rFonts w:ascii="Times New Roman" w:hAnsi="Times New Roman" w:cs="Times New Roman"/>
              </w:rPr>
              <w:t>Мурманской области от 17.12.2009 № 1177-01-ЗМО «О наделении органов местного самоуправления муниципальных образований со статусом городского округа, муниципального округа и муниципального района отдельными государственными полномочиями по опеке и   попечительству в отношении совершеннолетних граждан»</w:t>
            </w:r>
            <w:r w:rsidR="00963268">
              <w:rPr>
                <w:rFonts w:ascii="Times New Roman" w:hAnsi="Times New Roman" w:cs="Times New Roman"/>
              </w:rPr>
              <w:t>;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</w:p>
          <w:p w:rsidR="00FB6899" w:rsidRPr="00871141" w:rsidRDefault="00FB6899" w:rsidP="00734970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 Административный регламент по предоставлению государственной услуги «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Выдача разрешения на совершение сделок с имуществом, принадлежащим</w:t>
            </w:r>
            <w:r w:rsidR="006E3BE6" w:rsidRPr="00871141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 xml:space="preserve">совершеннолетним подопечным гражданам, и расходование денежных средств,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lastRenderedPageBreak/>
              <w:t>принадлежащих совершеннолетним подопечным гражданам» утвержден приказом Министерства труда и социального развития Мурманской области от 08.11.2021 № 653</w:t>
            </w:r>
            <w:r w:rsidR="00963268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:rsidR="00FB6899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lastRenderedPageBreak/>
              <w:t>3</w:t>
            </w:r>
            <w:r w:rsidR="00B153C6">
              <w:rPr>
                <w:rFonts w:ascii="Times New Roman" w:hAnsi="Times New Roman" w:cs="Times New Roman"/>
              </w:rPr>
              <w:t>2</w:t>
            </w:r>
            <w:r w:rsidR="00E01226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Установление патронажа над совершеннолетним дееспособным гражданином</w:t>
            </w:r>
          </w:p>
        </w:tc>
        <w:tc>
          <w:tcPr>
            <w:tcW w:w="6379" w:type="dxa"/>
          </w:tcPr>
          <w:p w:rsidR="00FB6899" w:rsidRPr="00871141" w:rsidRDefault="00FB6899" w:rsidP="00734970">
            <w:pPr>
              <w:pStyle w:val="af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71141">
              <w:rPr>
                <w:rFonts w:ascii="Times New Roman" w:hAnsi="Times New Roman" w:cs="Times New Roman"/>
                <w:lang w:eastAsia="ru-RU"/>
              </w:rPr>
              <w:t>1. Федеральный закон от 24.04.2008 № 48-ФЗ от 30.04.2021) "Об опеке и попечительстве"</w:t>
            </w:r>
            <w:r w:rsidR="00963268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FB6899" w:rsidRPr="00871141" w:rsidRDefault="00FB6899" w:rsidP="00734970">
            <w:pPr>
              <w:pStyle w:val="af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71141">
              <w:rPr>
                <w:rFonts w:ascii="Times New Roman" w:hAnsi="Times New Roman" w:cs="Times New Roman"/>
                <w:lang w:eastAsia="ru-RU"/>
              </w:rPr>
              <w:t>2</w:t>
            </w:r>
            <w:r w:rsidRPr="00871141">
              <w:rPr>
                <w:rFonts w:ascii="Times New Roman" w:hAnsi="Times New Roman" w:cs="Times New Roman"/>
              </w:rPr>
              <w:t>. Закон</w:t>
            </w:r>
            <w:r w:rsidR="00CB2FCF" w:rsidRPr="00871141">
              <w:rPr>
                <w:rFonts w:ascii="Times New Roman" w:hAnsi="Times New Roman" w:cs="Times New Roman"/>
              </w:rPr>
              <w:t xml:space="preserve"> </w:t>
            </w:r>
            <w:r w:rsidRPr="00871141">
              <w:rPr>
                <w:rFonts w:ascii="Times New Roman" w:hAnsi="Times New Roman" w:cs="Times New Roman"/>
              </w:rPr>
              <w:t>Мурманской области от 17.12.2009 № 1177-01-ЗМО «О наделении органов местного самоуправления муниципальных образований со статусом городского округа, муниципального округа и муниципального района отдельными государственными полномочиями по опеке и попечительству в отношении совершеннолетних граждан»</w:t>
            </w:r>
            <w:r w:rsidR="00963268">
              <w:rPr>
                <w:rFonts w:ascii="Times New Roman" w:hAnsi="Times New Roman" w:cs="Times New Roman"/>
              </w:rPr>
              <w:t>;</w:t>
            </w:r>
          </w:p>
          <w:p w:rsidR="00FB6899" w:rsidRPr="00871141" w:rsidRDefault="00FB6899" w:rsidP="00676A1C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 Административный регламент по предоставлению государственной услуги «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Установление патронажа над совершеннолетним дееспособным гражданином» утвержден приказом Министерства труда и социального развития Мурманской области от 01.09.2020 № 534 (в редакции приказа от 27.11.2020)</w:t>
            </w:r>
            <w:r w:rsidR="00963268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:rsidR="00FB6899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</w:t>
            </w:r>
            <w:r w:rsidR="00B153C6">
              <w:rPr>
                <w:rFonts w:ascii="Times New Roman" w:hAnsi="Times New Roman" w:cs="Times New Roman"/>
              </w:rPr>
              <w:t>3</w:t>
            </w:r>
            <w:r w:rsidR="00E01226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Назначение выплаты вознаграждения опекунам совершеннолетних недееспособных граждан</w:t>
            </w:r>
          </w:p>
        </w:tc>
        <w:tc>
          <w:tcPr>
            <w:tcW w:w="6379" w:type="dxa"/>
          </w:tcPr>
          <w:p w:rsidR="00FB6899" w:rsidRPr="00871141" w:rsidRDefault="00FB6899" w:rsidP="00734970">
            <w:pPr>
              <w:pStyle w:val="af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71141">
              <w:rPr>
                <w:rFonts w:ascii="Times New Roman" w:hAnsi="Times New Roman" w:cs="Times New Roman"/>
                <w:lang w:eastAsia="ru-RU"/>
              </w:rPr>
              <w:t>1. Федеральный закон от 24.04.2008 № 48-ФЗ от 30.04.2021) "Об опеке и попечительстве"</w:t>
            </w:r>
            <w:r w:rsidR="00963268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FB6899" w:rsidRPr="00871141" w:rsidRDefault="00FB6899" w:rsidP="00734970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  <w:lang w:eastAsia="ru-RU"/>
              </w:rPr>
              <w:t xml:space="preserve">2. </w:t>
            </w:r>
            <w:r w:rsidRPr="00871141">
              <w:rPr>
                <w:rFonts w:ascii="Times New Roman" w:hAnsi="Times New Roman" w:cs="Times New Roman"/>
              </w:rPr>
              <w:t>Закон</w:t>
            </w:r>
            <w:r w:rsidR="00CB2FCF" w:rsidRPr="00871141">
              <w:rPr>
                <w:rFonts w:ascii="Times New Roman" w:hAnsi="Times New Roman" w:cs="Times New Roman"/>
              </w:rPr>
              <w:t xml:space="preserve"> </w:t>
            </w:r>
            <w:r w:rsidRPr="00871141">
              <w:rPr>
                <w:rFonts w:ascii="Times New Roman" w:hAnsi="Times New Roman" w:cs="Times New Roman"/>
              </w:rPr>
              <w:t>Мурманской области от 17.12.2009 № 1177-01-ЗМО «О наделении органов местного самоуправления муниципальных образований со статусом городского округа, муниципального округа и муниципального района отдельными государственными полномочиями по опеке и попечительству в отношении совершеннолетних граждан»</w:t>
            </w:r>
            <w:r w:rsidR="00963268">
              <w:rPr>
                <w:rFonts w:ascii="Times New Roman" w:hAnsi="Times New Roman" w:cs="Times New Roman"/>
              </w:rPr>
              <w:t>;</w:t>
            </w:r>
          </w:p>
          <w:p w:rsidR="00FB6899" w:rsidRPr="00871141" w:rsidRDefault="00FB6899" w:rsidP="00734970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 Закон Мурманской области от 04.12.2020 № 2571-01-ЗМО «О вознаграждении опекунам совершеннолетних недееспособных граждан»</w:t>
            </w:r>
            <w:r w:rsidR="00963268">
              <w:rPr>
                <w:rFonts w:ascii="Times New Roman" w:hAnsi="Times New Roman" w:cs="Times New Roman"/>
              </w:rPr>
              <w:t>;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</w:p>
          <w:p w:rsidR="00FB6899" w:rsidRPr="00871141" w:rsidRDefault="00FB6899" w:rsidP="00734970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4. Постановление Правительства Мурманской области от 20.01.2021 № 20.01.2021 № 11-ПП «О порядке назначения, выплаты и прекращения выплаты вознаграждения опекунам совершеннолетних недееспособных граждан»</w:t>
            </w:r>
            <w:r w:rsidR="00963268">
              <w:rPr>
                <w:rFonts w:ascii="Times New Roman" w:hAnsi="Times New Roman" w:cs="Times New Roman"/>
              </w:rPr>
              <w:t>;</w:t>
            </w:r>
          </w:p>
          <w:p w:rsidR="00963268" w:rsidRPr="00871141" w:rsidRDefault="00FB6899" w:rsidP="00676A1C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5. Административный регламент по предоставлению государственной услуги «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Назначение выплаты вознаграждения опекунам совершеннолетних недееспособных граждан» утвержден приказом Министерства труда и социального развития Мурманской области от 30.12.2021 № 820</w:t>
            </w:r>
            <w:r w:rsidR="00963268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FB6899" w:rsidRPr="00871141" w:rsidRDefault="00AE5326" w:rsidP="007349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</w:tcPr>
          <w:p w:rsidR="00FB6899" w:rsidRPr="00871141" w:rsidRDefault="00FB6899" w:rsidP="007349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lastRenderedPageBreak/>
              <w:t>3</w:t>
            </w:r>
            <w:r w:rsidR="00B153C6">
              <w:rPr>
                <w:rFonts w:ascii="Times New Roman" w:hAnsi="Times New Roman" w:cs="Times New Roman"/>
              </w:rPr>
              <w:t>4</w:t>
            </w:r>
            <w:r w:rsidR="00E01226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Выдача предварительного разрешения органа опеки и попечительства, затрагивающего осуществление имущественных прав совершеннолетнего подопечного</w:t>
            </w:r>
          </w:p>
        </w:tc>
        <w:tc>
          <w:tcPr>
            <w:tcW w:w="6379" w:type="dxa"/>
          </w:tcPr>
          <w:p w:rsidR="00FB6899" w:rsidRPr="00871141" w:rsidRDefault="00FB6899" w:rsidP="00734970">
            <w:pPr>
              <w:pStyle w:val="af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71141">
              <w:rPr>
                <w:rFonts w:ascii="Times New Roman" w:hAnsi="Times New Roman" w:cs="Times New Roman"/>
                <w:lang w:eastAsia="ru-RU"/>
              </w:rPr>
              <w:t>1. Федеральный закон от 24.04.2008 № 48-ФЗ от 30.04.2021) "Об опеке и попечительстве"</w:t>
            </w:r>
            <w:r w:rsidR="00963268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FB6899" w:rsidRPr="00871141" w:rsidRDefault="00FB6899" w:rsidP="00734970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2. Закон Мурманской области от 17.12.2009 № 1177-01-ЗМО «О наделении органов местного самоуправления муниципальных образований со статусом городского округа, муниципального округа и муниципального района отдельными государственными полномочиями по опеке и попечительству в отношении совершеннолетних граждан»</w:t>
            </w:r>
            <w:r w:rsidR="00963268">
              <w:rPr>
                <w:rFonts w:ascii="Times New Roman" w:hAnsi="Times New Roman" w:cs="Times New Roman"/>
              </w:rPr>
              <w:t>;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</w:p>
          <w:p w:rsidR="00676A1C" w:rsidRPr="00871141" w:rsidRDefault="00FB6899" w:rsidP="00676A1C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 Административный регламент по предоставлению государственной услуги «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Выдача предварительного разрешения органа опеки и попечительства, затрагивающего осуществление имущественных прав совершеннолетнего подопечного» утвержден приказом Министерства труда и социального развития Мурманской области от 11.03.2022 № 163</w:t>
            </w:r>
            <w:r w:rsidR="00963268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FB6899" w:rsidRPr="00871141" w:rsidRDefault="00AE5326" w:rsidP="007349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</w:tcPr>
          <w:p w:rsidR="00FB6899" w:rsidRPr="00871141" w:rsidRDefault="00FB6899" w:rsidP="007349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DC7" w:rsidRPr="00B70DC7" w:rsidTr="00AE5326">
        <w:trPr>
          <w:jc w:val="center"/>
        </w:trPr>
        <w:tc>
          <w:tcPr>
            <w:tcW w:w="562" w:type="dxa"/>
            <w:vAlign w:val="center"/>
          </w:tcPr>
          <w:p w:rsidR="00B70DC7" w:rsidRPr="00B70DC7" w:rsidRDefault="00B70DC7" w:rsidP="00B70D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0DC7">
              <w:rPr>
                <w:rFonts w:ascii="Times New Roman" w:hAnsi="Times New Roman" w:cs="Times New Roman"/>
              </w:rPr>
              <w:t>3</w:t>
            </w:r>
            <w:r w:rsidR="00B153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vAlign w:val="center"/>
          </w:tcPr>
          <w:p w:rsidR="00B70DC7" w:rsidRPr="00B70DC7" w:rsidRDefault="00B70DC7" w:rsidP="00B70DC7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B70DC7">
              <w:rPr>
                <w:rFonts w:ascii="Times New Roman" w:hAnsi="Times New Roman" w:cs="Times New Roman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своих обязанностей в отношении несовершеннолетних граждан»</w:t>
            </w:r>
          </w:p>
        </w:tc>
        <w:tc>
          <w:tcPr>
            <w:tcW w:w="6379" w:type="dxa"/>
          </w:tcPr>
          <w:p w:rsidR="00B70DC7" w:rsidRPr="00963268" w:rsidRDefault="00963268" w:rsidP="009632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B70DC7" w:rsidRPr="00963268">
              <w:rPr>
                <w:rFonts w:ascii="Times New Roman" w:hAnsi="Times New Roman" w:cs="Times New Roman"/>
              </w:rPr>
              <w:t xml:space="preserve">Гражданский кодекс Российской Федерации; </w:t>
            </w:r>
          </w:p>
          <w:p w:rsidR="00B70DC7" w:rsidRPr="00963268" w:rsidRDefault="00963268" w:rsidP="009632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B70DC7" w:rsidRPr="00963268">
              <w:rPr>
                <w:rFonts w:ascii="Times New Roman" w:hAnsi="Times New Roman" w:cs="Times New Roman"/>
              </w:rPr>
              <w:t xml:space="preserve">Семейный кодекс Российской Федерации; </w:t>
            </w:r>
          </w:p>
          <w:p w:rsidR="00B70DC7" w:rsidRPr="00963268" w:rsidRDefault="00963268" w:rsidP="009632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B70DC7" w:rsidRPr="00963268">
              <w:rPr>
                <w:rFonts w:ascii="Times New Roman" w:hAnsi="Times New Roman" w:cs="Times New Roman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B70DC7" w:rsidRPr="00963268" w:rsidRDefault="00963268" w:rsidP="009632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B70DC7" w:rsidRPr="00963268">
              <w:rPr>
                <w:rFonts w:ascii="Times New Roman" w:hAnsi="Times New Roman" w:cs="Times New Roman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B70DC7" w:rsidRPr="00963268" w:rsidRDefault="00963268" w:rsidP="009632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B70DC7" w:rsidRPr="00963268">
              <w:rPr>
                <w:rFonts w:ascii="Times New Roman" w:hAnsi="Times New Roman" w:cs="Times New Roman"/>
              </w:rPr>
              <w:t>Федеральный закон от 24.04.2008 № 48-ФЗ «Об опеке и попечительстве»;</w:t>
            </w:r>
          </w:p>
          <w:p w:rsidR="00B70DC7" w:rsidRPr="00963268" w:rsidRDefault="00963268" w:rsidP="009632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B70DC7" w:rsidRPr="00963268">
              <w:rPr>
                <w:rFonts w:ascii="Times New Roman" w:hAnsi="Times New Roman" w:cs="Times New Roman"/>
              </w:rPr>
              <w:t>Постановление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</w:t>
            </w:r>
          </w:p>
          <w:p w:rsidR="00963268" w:rsidRPr="00B70DC7" w:rsidRDefault="00963268" w:rsidP="00676A1C">
            <w:pPr>
              <w:pStyle w:val="af1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="00724057" w:rsidRPr="00A82400">
              <w:rPr>
                <w:rFonts w:ascii="Times New Roman" w:hAnsi="Times New Roman" w:cs="Times New Roman"/>
              </w:rPr>
              <w:t xml:space="preserve">Постановление администрации муниципального округа горд Кировск с подведомственной территорией </w:t>
            </w:r>
            <w:r w:rsidR="00F5162C">
              <w:rPr>
                <w:rFonts w:ascii="Times New Roman" w:hAnsi="Times New Roman" w:cs="Times New Roman"/>
              </w:rPr>
              <w:t>М</w:t>
            </w:r>
            <w:r w:rsidR="00724057" w:rsidRPr="00A82400">
              <w:rPr>
                <w:rFonts w:ascii="Times New Roman" w:hAnsi="Times New Roman" w:cs="Times New Roman"/>
              </w:rPr>
              <w:t xml:space="preserve">урманской области от </w:t>
            </w:r>
            <w:r w:rsidR="00724057" w:rsidRPr="00724057">
              <w:rPr>
                <w:rFonts w:ascii="Times New Roman" w:hAnsi="Times New Roman" w:cs="Times New Roman"/>
              </w:rPr>
              <w:t>21.11.2022 № 1636</w:t>
            </w:r>
            <w:r w:rsidR="00724057" w:rsidRPr="00A82400">
              <w:rPr>
                <w:rFonts w:ascii="Times New Roman" w:hAnsi="Times New Roman" w:cs="Times New Roman"/>
              </w:rPr>
              <w:t xml:space="preserve"> Об утверждении административного регламента по предоставлению государственной услуги «Установление опеки, попечительства (в том числе предварительные опека и попечительство), патроната, освобождение опекуна (попечителя) от исполнения своих обязанностей в отношении несовершеннолетних граждан»</w:t>
            </w:r>
            <w:r w:rsidR="00676A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B70DC7" w:rsidRPr="00B70DC7" w:rsidRDefault="00B70DC7" w:rsidP="00B70DC7">
            <w:pPr>
              <w:jc w:val="center"/>
              <w:rPr>
                <w:rFonts w:ascii="Times New Roman" w:hAnsi="Times New Roman" w:cs="Times New Roman"/>
              </w:rPr>
            </w:pPr>
            <w:r w:rsidRPr="00B70DC7"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 (отдел опеки и попечительства)</w:t>
            </w:r>
          </w:p>
        </w:tc>
        <w:tc>
          <w:tcPr>
            <w:tcW w:w="1418" w:type="dxa"/>
          </w:tcPr>
          <w:p w:rsidR="00B70DC7" w:rsidRPr="00B70DC7" w:rsidRDefault="00B70DC7" w:rsidP="00B70D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DC7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B70DC7" w:rsidRPr="00B70DC7" w:rsidRDefault="00B70DC7" w:rsidP="00B70D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0DC7">
              <w:rPr>
                <w:rStyle w:val="a5"/>
                <w:rFonts w:ascii="Times New Roman" w:hAnsi="Times New Roman" w:cs="Times New Roman"/>
                <w:b w:val="0"/>
              </w:rPr>
              <w:t>Услуга оказывается на основе межведомственного взаимодействия, электронный вид</w:t>
            </w:r>
          </w:p>
        </w:tc>
      </w:tr>
      <w:tr w:rsidR="00F5162C" w:rsidRPr="00B70DC7" w:rsidTr="00C116D2">
        <w:trPr>
          <w:jc w:val="center"/>
        </w:trPr>
        <w:tc>
          <w:tcPr>
            <w:tcW w:w="562" w:type="dxa"/>
            <w:vAlign w:val="center"/>
          </w:tcPr>
          <w:p w:rsidR="00F5162C" w:rsidRPr="00B70DC7" w:rsidRDefault="00F5162C" w:rsidP="00C116D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35" w:type="dxa"/>
            <w:vAlign w:val="center"/>
          </w:tcPr>
          <w:p w:rsidR="00F5162C" w:rsidRPr="00B70DC7" w:rsidRDefault="00F5162C" w:rsidP="00C11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выплаты на приобретение благоустроенного жилого </w:t>
            </w:r>
            <w:r>
              <w:rPr>
                <w:rFonts w:ascii="Times New Roman" w:hAnsi="Times New Roman" w:cs="Times New Roman"/>
              </w:rPr>
              <w:lastRenderedPageBreak/>
              <w:t>помещения в собственность или для полного погашения кредите (займа) по договору, обязательства заемщика по которому обеспечены ипотекой</w:t>
            </w:r>
          </w:p>
        </w:tc>
        <w:tc>
          <w:tcPr>
            <w:tcW w:w="6379" w:type="dxa"/>
          </w:tcPr>
          <w:p w:rsidR="00F5162C" w:rsidRPr="00F5162C" w:rsidRDefault="00F5162C" w:rsidP="00F516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1. </w:t>
            </w:r>
            <w:r w:rsidRPr="00F63822">
              <w:rPr>
                <w:rFonts w:ascii="Times New Roman" w:hAnsi="Times New Roman" w:cs="Times New Roman"/>
                <w:szCs w:val="22"/>
              </w:rPr>
              <w:t xml:space="preserve">Федеральный </w:t>
            </w:r>
            <w:hyperlink r:id="rId25" w:history="1">
              <w:r w:rsidRPr="00F63822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Pr="00F63822">
              <w:rPr>
                <w:rFonts w:ascii="Times New Roman" w:hAnsi="Times New Roman" w:cs="Times New Roman"/>
                <w:szCs w:val="22"/>
              </w:rPr>
              <w:t xml:space="preserve"> от 06.10.2003 № 131-ФЗ «Об общих </w:t>
            </w:r>
            <w:r w:rsidRPr="00F5162C">
              <w:rPr>
                <w:rFonts w:ascii="Times New Roman" w:hAnsi="Times New Roman" w:cs="Times New Roman"/>
                <w:szCs w:val="22"/>
              </w:rPr>
              <w:t>принципах организации местного самоуправления в Российской Федерации»;</w:t>
            </w:r>
          </w:p>
          <w:p w:rsidR="00F5162C" w:rsidRPr="00F5162C" w:rsidRDefault="00F5162C" w:rsidP="00F516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5162C">
              <w:rPr>
                <w:rFonts w:ascii="Times New Roman" w:hAnsi="Times New Roman" w:cs="Times New Roman"/>
                <w:szCs w:val="22"/>
              </w:rPr>
              <w:lastRenderedPageBreak/>
              <w:t xml:space="preserve">2. Федеральный </w:t>
            </w:r>
            <w:hyperlink r:id="rId26" w:history="1">
              <w:r w:rsidRPr="00F5162C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Pr="00F5162C">
              <w:rPr>
                <w:rFonts w:ascii="Times New Roman" w:hAnsi="Times New Roman" w:cs="Times New Roman"/>
                <w:szCs w:val="22"/>
              </w:rPr>
              <w:t xml:space="preserve"> от 27.07.2010 № 210-ФЗ «Об организации предоставления государственных и муниципальных услуг»;</w:t>
            </w:r>
          </w:p>
          <w:p w:rsidR="00F5162C" w:rsidRPr="00F5162C" w:rsidRDefault="00F5162C" w:rsidP="00C116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5162C">
              <w:rPr>
                <w:rFonts w:ascii="Times New Roman" w:hAnsi="Times New Roman" w:cs="Times New Roman"/>
              </w:rPr>
              <w:t>3. Постановление администрации города Кировска от 27.12.2018 № 1655 «Об утверждении порядка разработки и утверждения административного регламента предоставления муниципальных услуг»;</w:t>
            </w:r>
          </w:p>
          <w:p w:rsidR="00F5162C" w:rsidRDefault="00F5162C" w:rsidP="00F5162C">
            <w:pPr>
              <w:pStyle w:val="1"/>
              <w:spacing w:before="0" w:beforeAutospacing="0" w:after="0" w:afterAutospacing="0" w:line="252" w:lineRule="atLeast"/>
              <w:outlineLvl w:val="0"/>
            </w:pPr>
            <w:r w:rsidRPr="00F5162C">
              <w:rPr>
                <w:b w:val="0"/>
                <w:sz w:val="22"/>
                <w:szCs w:val="22"/>
              </w:rPr>
              <w:t>4. Постановление администрации муниципального округа горд Кировск с подведомственной территорией Мурманской области от 25.09.2024 № 1300 «Об утверждении административного регламента по предоставлению государственной услуги 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      </w:r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F5162C" w:rsidRPr="00B70DC7" w:rsidRDefault="00F5162C" w:rsidP="00C116D2">
            <w:pPr>
              <w:jc w:val="center"/>
              <w:rPr>
                <w:rFonts w:ascii="Times New Roman" w:hAnsi="Times New Roman" w:cs="Times New Roman"/>
              </w:rPr>
            </w:pPr>
            <w:r w:rsidRPr="00B70DC7">
              <w:rPr>
                <w:rFonts w:ascii="Times New Roman" w:hAnsi="Times New Roman" w:cs="Times New Roman"/>
              </w:rPr>
              <w:lastRenderedPageBreak/>
              <w:t xml:space="preserve">Администрация муниципального округа город </w:t>
            </w:r>
            <w:r w:rsidRPr="00B70DC7">
              <w:rPr>
                <w:rFonts w:ascii="Times New Roman" w:hAnsi="Times New Roman" w:cs="Times New Roman"/>
              </w:rPr>
              <w:lastRenderedPageBreak/>
              <w:t>Кировск Мурманской области (отдел опеки и попечительства)</w:t>
            </w:r>
          </w:p>
        </w:tc>
        <w:tc>
          <w:tcPr>
            <w:tcW w:w="1418" w:type="dxa"/>
          </w:tcPr>
          <w:p w:rsidR="00F5162C" w:rsidRPr="00B70DC7" w:rsidRDefault="00F5162C" w:rsidP="00C116D2">
            <w:pPr>
              <w:jc w:val="center"/>
              <w:rPr>
                <w:rFonts w:ascii="Times New Roman" w:hAnsi="Times New Roman" w:cs="Times New Roman"/>
              </w:rPr>
            </w:pPr>
            <w:r w:rsidRPr="00B70DC7">
              <w:rPr>
                <w:rFonts w:ascii="Times New Roman" w:hAnsi="Times New Roman" w:cs="Times New Roman"/>
              </w:rPr>
              <w:lastRenderedPageBreak/>
              <w:t>Бесплатная</w:t>
            </w:r>
          </w:p>
        </w:tc>
        <w:tc>
          <w:tcPr>
            <w:tcW w:w="1842" w:type="dxa"/>
            <w:vAlign w:val="center"/>
          </w:tcPr>
          <w:p w:rsidR="00F5162C" w:rsidRPr="00B70DC7" w:rsidRDefault="00F5162C" w:rsidP="00C116D2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871141">
              <w:rPr>
                <w:rFonts w:ascii="Times New Roman" w:hAnsi="Times New Roman" w:cs="Times New Roman"/>
              </w:rPr>
              <w:t>Услуга предоставляется в</w:t>
            </w:r>
            <w:r>
              <w:rPr>
                <w:rFonts w:ascii="Times New Roman" w:hAnsi="Times New Roman" w:cs="Times New Roman"/>
              </w:rPr>
              <w:t xml:space="preserve"> электронном </w:t>
            </w:r>
            <w:r>
              <w:rPr>
                <w:rFonts w:ascii="Times New Roman" w:hAnsi="Times New Roman" w:cs="Times New Roman"/>
              </w:rPr>
              <w:lastRenderedPageBreak/>
              <w:t xml:space="preserve">виде, через </w:t>
            </w:r>
            <w:r w:rsidRPr="00871141">
              <w:rPr>
                <w:rFonts w:ascii="Times New Roman" w:hAnsi="Times New Roman" w:cs="Times New Roman"/>
              </w:rPr>
              <w:t>МФЦ</w:t>
            </w:r>
          </w:p>
        </w:tc>
      </w:tr>
      <w:tr w:rsidR="00F5162C" w:rsidRPr="00B70DC7" w:rsidTr="00F5162C">
        <w:trPr>
          <w:jc w:val="center"/>
        </w:trPr>
        <w:tc>
          <w:tcPr>
            <w:tcW w:w="562" w:type="dxa"/>
            <w:vAlign w:val="center"/>
          </w:tcPr>
          <w:p w:rsidR="00F5162C" w:rsidRPr="00B70DC7" w:rsidRDefault="00F5162C" w:rsidP="00B70D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2835" w:type="dxa"/>
            <w:vAlign w:val="center"/>
          </w:tcPr>
          <w:p w:rsidR="00F5162C" w:rsidRPr="00B70DC7" w:rsidRDefault="00F5162C" w:rsidP="00B70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Сокращение срока действия договора найма специализированного жилого помещения</w:t>
            </w:r>
          </w:p>
        </w:tc>
        <w:tc>
          <w:tcPr>
            <w:tcW w:w="6379" w:type="dxa"/>
          </w:tcPr>
          <w:p w:rsidR="00F5162C" w:rsidRPr="00F5162C" w:rsidRDefault="00F5162C" w:rsidP="00F516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1. </w:t>
            </w:r>
            <w:r w:rsidRPr="00F63822">
              <w:rPr>
                <w:rFonts w:ascii="Times New Roman" w:hAnsi="Times New Roman" w:cs="Times New Roman"/>
                <w:szCs w:val="22"/>
              </w:rPr>
              <w:t xml:space="preserve">Федеральный </w:t>
            </w:r>
            <w:hyperlink r:id="rId27" w:history="1">
              <w:r w:rsidRPr="00F63822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Pr="00F63822">
              <w:rPr>
                <w:rFonts w:ascii="Times New Roman" w:hAnsi="Times New Roman" w:cs="Times New Roman"/>
                <w:szCs w:val="22"/>
              </w:rPr>
              <w:t xml:space="preserve"> от 06.10.2003 № 131-ФЗ «Об общих </w:t>
            </w:r>
            <w:r w:rsidRPr="00F5162C">
              <w:rPr>
                <w:rFonts w:ascii="Times New Roman" w:hAnsi="Times New Roman" w:cs="Times New Roman"/>
                <w:szCs w:val="22"/>
              </w:rPr>
              <w:t>принципах организации местного самоуправления в Российской Федерации»;</w:t>
            </w:r>
          </w:p>
          <w:p w:rsidR="00F5162C" w:rsidRPr="00F5162C" w:rsidRDefault="00F5162C" w:rsidP="00F516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5162C">
              <w:rPr>
                <w:rFonts w:ascii="Times New Roman" w:hAnsi="Times New Roman" w:cs="Times New Roman"/>
                <w:szCs w:val="22"/>
              </w:rPr>
              <w:t xml:space="preserve">2. Федеральный </w:t>
            </w:r>
            <w:hyperlink r:id="rId28" w:history="1">
              <w:r w:rsidRPr="00F5162C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Pr="00F5162C">
              <w:rPr>
                <w:rFonts w:ascii="Times New Roman" w:hAnsi="Times New Roman" w:cs="Times New Roman"/>
                <w:szCs w:val="22"/>
              </w:rPr>
              <w:t xml:space="preserve"> от 27.07.2010 № 210-ФЗ «Об организации предоставления государственных и муниципальных услуг»;</w:t>
            </w:r>
          </w:p>
          <w:p w:rsidR="00F5162C" w:rsidRPr="00F5162C" w:rsidRDefault="00F5162C" w:rsidP="00F516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5162C">
              <w:rPr>
                <w:rFonts w:ascii="Times New Roman" w:hAnsi="Times New Roman" w:cs="Times New Roman"/>
              </w:rPr>
              <w:t>3. Постановление администрации города Кировска от 27.12.2018 № 1655 «Об утверждении порядка разработки и утверждения административного регламента предоставления муниципальных услуг»;</w:t>
            </w:r>
          </w:p>
          <w:p w:rsidR="00F5162C" w:rsidRDefault="00F5162C" w:rsidP="00F516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5162C">
              <w:rPr>
                <w:rFonts w:ascii="Times New Roman" w:hAnsi="Times New Roman" w:cs="Times New Roman"/>
              </w:rPr>
              <w:t>4. Постановление администрации муниципального округа горд Кировск с подведомственной территорией Мурманской области от 25.09.2024 № 130</w:t>
            </w:r>
            <w:r>
              <w:rPr>
                <w:rFonts w:ascii="Times New Roman" w:hAnsi="Times New Roman" w:cs="Times New Roman"/>
              </w:rPr>
              <w:t>1 «Об утверждении административного регламента по предоставлению государственной услуги «Сокращение срока действия договора найма специализированного жилого помещения»</w:t>
            </w:r>
          </w:p>
        </w:tc>
        <w:tc>
          <w:tcPr>
            <w:tcW w:w="2268" w:type="dxa"/>
          </w:tcPr>
          <w:p w:rsidR="00F5162C" w:rsidRPr="00B70DC7" w:rsidRDefault="00F5162C" w:rsidP="00B70DC7">
            <w:pPr>
              <w:jc w:val="center"/>
              <w:rPr>
                <w:rFonts w:ascii="Times New Roman" w:hAnsi="Times New Roman" w:cs="Times New Roman"/>
              </w:rPr>
            </w:pPr>
            <w:r w:rsidRPr="00B70DC7"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 (отдел опеки и попечительства)</w:t>
            </w:r>
          </w:p>
        </w:tc>
        <w:tc>
          <w:tcPr>
            <w:tcW w:w="1418" w:type="dxa"/>
          </w:tcPr>
          <w:p w:rsidR="00F5162C" w:rsidRPr="00B70DC7" w:rsidRDefault="00F5162C" w:rsidP="00B70DC7">
            <w:pPr>
              <w:jc w:val="center"/>
              <w:rPr>
                <w:rFonts w:ascii="Times New Roman" w:hAnsi="Times New Roman" w:cs="Times New Roman"/>
              </w:rPr>
            </w:pPr>
            <w:r w:rsidRPr="00B70DC7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</w:tcPr>
          <w:p w:rsidR="00F5162C" w:rsidRPr="00B70DC7" w:rsidRDefault="00F5162C" w:rsidP="00F5162C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871141">
              <w:rPr>
                <w:rFonts w:ascii="Times New Roman" w:hAnsi="Times New Roman" w:cs="Times New Roman"/>
              </w:rPr>
              <w:t>Услуга предоставляется в</w:t>
            </w:r>
            <w:r>
              <w:rPr>
                <w:rFonts w:ascii="Times New Roman" w:hAnsi="Times New Roman" w:cs="Times New Roman"/>
              </w:rPr>
              <w:t xml:space="preserve"> электронном виде, через </w:t>
            </w:r>
            <w:r w:rsidRPr="00871141">
              <w:rPr>
                <w:rFonts w:ascii="Times New Roman" w:hAnsi="Times New Roman" w:cs="Times New Roman"/>
              </w:rPr>
              <w:t>МФЦ</w:t>
            </w:r>
          </w:p>
        </w:tc>
      </w:tr>
      <w:bookmarkEnd w:id="1"/>
    </w:tbl>
    <w:p w:rsidR="00953F5E" w:rsidRPr="00871141" w:rsidRDefault="00953F5E" w:rsidP="00AB1826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sectPr w:rsidR="00953F5E" w:rsidRPr="00871141" w:rsidSect="009B41FD"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34C" w:rsidRDefault="00D9634C" w:rsidP="009B41FD">
      <w:pPr>
        <w:spacing w:after="0" w:line="240" w:lineRule="auto"/>
      </w:pPr>
      <w:r>
        <w:separator/>
      </w:r>
    </w:p>
  </w:endnote>
  <w:endnote w:type="continuationSeparator" w:id="0">
    <w:p w:rsidR="00D9634C" w:rsidRDefault="00D9634C" w:rsidP="009B4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34C" w:rsidRDefault="00D9634C" w:rsidP="009B41FD">
      <w:pPr>
        <w:spacing w:after="0" w:line="240" w:lineRule="auto"/>
      </w:pPr>
      <w:r>
        <w:separator/>
      </w:r>
    </w:p>
  </w:footnote>
  <w:footnote w:type="continuationSeparator" w:id="0">
    <w:p w:rsidR="00D9634C" w:rsidRDefault="00D9634C" w:rsidP="009B4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95"/>
        <w:szCs w:val="95"/>
        <w:u w:val="none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4."/>
      <w:lvlJc w:val="left"/>
    </w:lvl>
    <w:lvl w:ilvl="5">
      <w:start w:val="1"/>
      <w:numFmt w:val="decimal"/>
      <w:lvlText w:val="%4."/>
      <w:lvlJc w:val="left"/>
    </w:lvl>
    <w:lvl w:ilvl="6">
      <w:start w:val="1"/>
      <w:numFmt w:val="decimal"/>
      <w:lvlText w:val="%4."/>
      <w:lvlJc w:val="left"/>
    </w:lvl>
    <w:lvl w:ilvl="7">
      <w:start w:val="1"/>
      <w:numFmt w:val="decimal"/>
      <w:lvlText w:val="%4."/>
      <w:lvlJc w:val="left"/>
    </w:lvl>
    <w:lvl w:ilvl="8">
      <w:start w:val="1"/>
      <w:numFmt w:val="decimal"/>
      <w:lvlText w:val="%4."/>
      <w:lvlJc w:val="left"/>
    </w:lvl>
  </w:abstractNum>
  <w:abstractNum w:abstractNumId="1">
    <w:nsid w:val="05385892"/>
    <w:multiLevelType w:val="hybridMultilevel"/>
    <w:tmpl w:val="F1CCDA10"/>
    <w:lvl w:ilvl="0" w:tplc="587C02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466CE"/>
    <w:multiLevelType w:val="multilevel"/>
    <w:tmpl w:val="946C8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252F81"/>
    <w:multiLevelType w:val="multilevel"/>
    <w:tmpl w:val="1D129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FD3898"/>
    <w:multiLevelType w:val="hybridMultilevel"/>
    <w:tmpl w:val="32D22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C7103"/>
    <w:multiLevelType w:val="multilevel"/>
    <w:tmpl w:val="AACAA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6F40C4"/>
    <w:multiLevelType w:val="multilevel"/>
    <w:tmpl w:val="C360D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51810"/>
    <w:multiLevelType w:val="hybridMultilevel"/>
    <w:tmpl w:val="80D29580"/>
    <w:lvl w:ilvl="0" w:tplc="CF70B306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74537"/>
    <w:multiLevelType w:val="multilevel"/>
    <w:tmpl w:val="C360D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CE4ADB"/>
    <w:multiLevelType w:val="hybridMultilevel"/>
    <w:tmpl w:val="2FDA0F1E"/>
    <w:lvl w:ilvl="0" w:tplc="34A2A86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27EA05DE"/>
    <w:multiLevelType w:val="multilevel"/>
    <w:tmpl w:val="9B022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091299"/>
    <w:multiLevelType w:val="multilevel"/>
    <w:tmpl w:val="1D129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D22F5F"/>
    <w:multiLevelType w:val="hybridMultilevel"/>
    <w:tmpl w:val="387EB108"/>
    <w:lvl w:ilvl="0" w:tplc="432C3C36">
      <w:start w:val="4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2EE660C9"/>
    <w:multiLevelType w:val="multilevel"/>
    <w:tmpl w:val="B48E2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7B5B7D"/>
    <w:multiLevelType w:val="multilevel"/>
    <w:tmpl w:val="0E30C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AF153F"/>
    <w:multiLevelType w:val="multilevel"/>
    <w:tmpl w:val="89A63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4C69B9"/>
    <w:multiLevelType w:val="multilevel"/>
    <w:tmpl w:val="5D784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444B55"/>
    <w:multiLevelType w:val="multilevel"/>
    <w:tmpl w:val="6994E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D73729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95"/>
        <w:szCs w:val="95"/>
        <w:u w:val="none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4."/>
      <w:lvlJc w:val="left"/>
    </w:lvl>
    <w:lvl w:ilvl="5">
      <w:start w:val="1"/>
      <w:numFmt w:val="decimal"/>
      <w:lvlText w:val="%4."/>
      <w:lvlJc w:val="left"/>
    </w:lvl>
    <w:lvl w:ilvl="6">
      <w:start w:val="1"/>
      <w:numFmt w:val="decimal"/>
      <w:lvlText w:val="%4."/>
      <w:lvlJc w:val="left"/>
    </w:lvl>
    <w:lvl w:ilvl="7">
      <w:start w:val="1"/>
      <w:numFmt w:val="decimal"/>
      <w:lvlText w:val="%4."/>
      <w:lvlJc w:val="left"/>
    </w:lvl>
    <w:lvl w:ilvl="8">
      <w:start w:val="1"/>
      <w:numFmt w:val="decimal"/>
      <w:lvlText w:val="%4."/>
      <w:lvlJc w:val="left"/>
    </w:lvl>
  </w:abstractNum>
  <w:abstractNum w:abstractNumId="19">
    <w:nsid w:val="4D2D6A94"/>
    <w:multiLevelType w:val="hybridMultilevel"/>
    <w:tmpl w:val="01F0CDD0"/>
    <w:lvl w:ilvl="0" w:tplc="1F127A0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5042B8"/>
    <w:multiLevelType w:val="hybridMultilevel"/>
    <w:tmpl w:val="FBC0C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741436"/>
    <w:multiLevelType w:val="hybridMultilevel"/>
    <w:tmpl w:val="494664C4"/>
    <w:lvl w:ilvl="0" w:tplc="D7B85AFE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7716CB"/>
    <w:multiLevelType w:val="hybridMultilevel"/>
    <w:tmpl w:val="68B8B4B4"/>
    <w:lvl w:ilvl="0" w:tplc="F522AF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B66320"/>
    <w:multiLevelType w:val="multilevel"/>
    <w:tmpl w:val="10C0F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61679E"/>
    <w:multiLevelType w:val="hybridMultilevel"/>
    <w:tmpl w:val="126E7A62"/>
    <w:lvl w:ilvl="0" w:tplc="159ECD3C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53B625F4"/>
    <w:multiLevelType w:val="multilevel"/>
    <w:tmpl w:val="6A6C2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DC0593"/>
    <w:multiLevelType w:val="multilevel"/>
    <w:tmpl w:val="003EA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854021"/>
    <w:multiLevelType w:val="hybridMultilevel"/>
    <w:tmpl w:val="9E64F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957C6D"/>
    <w:multiLevelType w:val="multilevel"/>
    <w:tmpl w:val="553C76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>
    <w:nsid w:val="63021673"/>
    <w:multiLevelType w:val="multilevel"/>
    <w:tmpl w:val="DEE8E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D92086"/>
    <w:multiLevelType w:val="hybridMultilevel"/>
    <w:tmpl w:val="B7027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0742C3"/>
    <w:multiLevelType w:val="hybridMultilevel"/>
    <w:tmpl w:val="5EFE9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7160DC"/>
    <w:multiLevelType w:val="multilevel"/>
    <w:tmpl w:val="4898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456F6F"/>
    <w:multiLevelType w:val="hybridMultilevel"/>
    <w:tmpl w:val="3A6CBD92"/>
    <w:lvl w:ilvl="0" w:tplc="8F3C7D08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7B3F75A6"/>
    <w:multiLevelType w:val="multilevel"/>
    <w:tmpl w:val="75047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3259EA"/>
    <w:multiLevelType w:val="hybridMultilevel"/>
    <w:tmpl w:val="300A5E5C"/>
    <w:lvl w:ilvl="0" w:tplc="4C9437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237F86"/>
    <w:multiLevelType w:val="hybridMultilevel"/>
    <w:tmpl w:val="08F878F0"/>
    <w:lvl w:ilvl="0" w:tplc="FDC2AC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8"/>
  </w:num>
  <w:num w:numId="5">
    <w:abstractNumId w:val="13"/>
  </w:num>
  <w:num w:numId="6">
    <w:abstractNumId w:val="26"/>
  </w:num>
  <w:num w:numId="7">
    <w:abstractNumId w:val="5"/>
  </w:num>
  <w:num w:numId="8">
    <w:abstractNumId w:val="23"/>
  </w:num>
  <w:num w:numId="9">
    <w:abstractNumId w:val="17"/>
  </w:num>
  <w:num w:numId="10">
    <w:abstractNumId w:val="34"/>
  </w:num>
  <w:num w:numId="11">
    <w:abstractNumId w:val="10"/>
  </w:num>
  <w:num w:numId="12">
    <w:abstractNumId w:val="15"/>
  </w:num>
  <w:num w:numId="13">
    <w:abstractNumId w:val="2"/>
  </w:num>
  <w:num w:numId="14">
    <w:abstractNumId w:val="14"/>
  </w:num>
  <w:num w:numId="15">
    <w:abstractNumId w:val="25"/>
  </w:num>
  <w:num w:numId="16">
    <w:abstractNumId w:val="16"/>
  </w:num>
  <w:num w:numId="17">
    <w:abstractNumId w:val="32"/>
  </w:num>
  <w:num w:numId="18">
    <w:abstractNumId w:val="29"/>
  </w:num>
  <w:num w:numId="19">
    <w:abstractNumId w:val="8"/>
  </w:num>
  <w:num w:numId="20">
    <w:abstractNumId w:val="3"/>
  </w:num>
  <w:num w:numId="21">
    <w:abstractNumId w:val="24"/>
  </w:num>
  <w:num w:numId="22">
    <w:abstractNumId w:val="33"/>
  </w:num>
  <w:num w:numId="23">
    <w:abstractNumId w:val="12"/>
  </w:num>
  <w:num w:numId="24">
    <w:abstractNumId w:val="9"/>
  </w:num>
  <w:num w:numId="25">
    <w:abstractNumId w:val="30"/>
  </w:num>
  <w:num w:numId="26">
    <w:abstractNumId w:val="4"/>
  </w:num>
  <w:num w:numId="27">
    <w:abstractNumId w:val="20"/>
  </w:num>
  <w:num w:numId="28">
    <w:abstractNumId w:val="27"/>
  </w:num>
  <w:num w:numId="29">
    <w:abstractNumId w:val="31"/>
  </w:num>
  <w:num w:numId="30">
    <w:abstractNumId w:val="35"/>
  </w:num>
  <w:num w:numId="31">
    <w:abstractNumId w:val="21"/>
  </w:num>
  <w:num w:numId="32">
    <w:abstractNumId w:val="28"/>
  </w:num>
  <w:num w:numId="33">
    <w:abstractNumId w:val="19"/>
  </w:num>
  <w:num w:numId="34">
    <w:abstractNumId w:val="7"/>
  </w:num>
  <w:num w:numId="35">
    <w:abstractNumId w:val="36"/>
  </w:num>
  <w:num w:numId="36">
    <w:abstractNumId w:val="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FA"/>
    <w:rsid w:val="000004C0"/>
    <w:rsid w:val="00000968"/>
    <w:rsid w:val="000026A6"/>
    <w:rsid w:val="00013064"/>
    <w:rsid w:val="00014658"/>
    <w:rsid w:val="00024C89"/>
    <w:rsid w:val="000357AA"/>
    <w:rsid w:val="00046CD9"/>
    <w:rsid w:val="0006677A"/>
    <w:rsid w:val="00071262"/>
    <w:rsid w:val="00082C85"/>
    <w:rsid w:val="00082EF4"/>
    <w:rsid w:val="00084404"/>
    <w:rsid w:val="000863D4"/>
    <w:rsid w:val="000A08AA"/>
    <w:rsid w:val="000A0EF0"/>
    <w:rsid w:val="000B0CC5"/>
    <w:rsid w:val="000B6B1B"/>
    <w:rsid w:val="000C0257"/>
    <w:rsid w:val="000C34E0"/>
    <w:rsid w:val="000C42FD"/>
    <w:rsid w:val="000D0870"/>
    <w:rsid w:val="000D546E"/>
    <w:rsid w:val="000E3B85"/>
    <w:rsid w:val="000E5AA8"/>
    <w:rsid w:val="000E7CCA"/>
    <w:rsid w:val="000F3B2E"/>
    <w:rsid w:val="000F69BD"/>
    <w:rsid w:val="0010690D"/>
    <w:rsid w:val="00111232"/>
    <w:rsid w:val="001324B8"/>
    <w:rsid w:val="00133FB1"/>
    <w:rsid w:val="001372B4"/>
    <w:rsid w:val="001476AA"/>
    <w:rsid w:val="0015424D"/>
    <w:rsid w:val="001546CE"/>
    <w:rsid w:val="00160515"/>
    <w:rsid w:val="001706E9"/>
    <w:rsid w:val="0017166A"/>
    <w:rsid w:val="00177847"/>
    <w:rsid w:val="00181F11"/>
    <w:rsid w:val="00187B27"/>
    <w:rsid w:val="00193C7A"/>
    <w:rsid w:val="001969DB"/>
    <w:rsid w:val="001A2D7D"/>
    <w:rsid w:val="001A62CF"/>
    <w:rsid w:val="001A74AE"/>
    <w:rsid w:val="001B08B0"/>
    <w:rsid w:val="001D129B"/>
    <w:rsid w:val="001D1F6E"/>
    <w:rsid w:val="001D3826"/>
    <w:rsid w:val="001E29F1"/>
    <w:rsid w:val="001E2BF3"/>
    <w:rsid w:val="001E75F6"/>
    <w:rsid w:val="001F627C"/>
    <w:rsid w:val="001F62D3"/>
    <w:rsid w:val="0020106F"/>
    <w:rsid w:val="002016A4"/>
    <w:rsid w:val="002054AB"/>
    <w:rsid w:val="002144F5"/>
    <w:rsid w:val="0022053D"/>
    <w:rsid w:val="00223D86"/>
    <w:rsid w:val="0022731F"/>
    <w:rsid w:val="00232D42"/>
    <w:rsid w:val="00241D8A"/>
    <w:rsid w:val="00256595"/>
    <w:rsid w:val="00256A72"/>
    <w:rsid w:val="00277A44"/>
    <w:rsid w:val="00283610"/>
    <w:rsid w:val="00284DED"/>
    <w:rsid w:val="0028638B"/>
    <w:rsid w:val="00290C7B"/>
    <w:rsid w:val="00291F74"/>
    <w:rsid w:val="00292C4C"/>
    <w:rsid w:val="00293B36"/>
    <w:rsid w:val="00297BEC"/>
    <w:rsid w:val="002A2138"/>
    <w:rsid w:val="002A559A"/>
    <w:rsid w:val="002C70BF"/>
    <w:rsid w:val="002D49C6"/>
    <w:rsid w:val="002F0EEE"/>
    <w:rsid w:val="00300CAD"/>
    <w:rsid w:val="00316769"/>
    <w:rsid w:val="00334D8D"/>
    <w:rsid w:val="00334E40"/>
    <w:rsid w:val="00351885"/>
    <w:rsid w:val="00354467"/>
    <w:rsid w:val="003562B9"/>
    <w:rsid w:val="00360931"/>
    <w:rsid w:val="00376D5F"/>
    <w:rsid w:val="003819E6"/>
    <w:rsid w:val="0038411D"/>
    <w:rsid w:val="00397C62"/>
    <w:rsid w:val="003A2872"/>
    <w:rsid w:val="003A5053"/>
    <w:rsid w:val="003B5AEA"/>
    <w:rsid w:val="003D6D90"/>
    <w:rsid w:val="003E7C83"/>
    <w:rsid w:val="003F4AD4"/>
    <w:rsid w:val="00401B59"/>
    <w:rsid w:val="00425F6B"/>
    <w:rsid w:val="00436CCA"/>
    <w:rsid w:val="0043718D"/>
    <w:rsid w:val="004407DD"/>
    <w:rsid w:val="00440ED4"/>
    <w:rsid w:val="00442F82"/>
    <w:rsid w:val="00454C12"/>
    <w:rsid w:val="004600D4"/>
    <w:rsid w:val="00462353"/>
    <w:rsid w:val="0047172A"/>
    <w:rsid w:val="00480CB3"/>
    <w:rsid w:val="00497A77"/>
    <w:rsid w:val="004A15E3"/>
    <w:rsid w:val="004A658D"/>
    <w:rsid w:val="004A6634"/>
    <w:rsid w:val="004B2B1D"/>
    <w:rsid w:val="004B3FD9"/>
    <w:rsid w:val="004C089E"/>
    <w:rsid w:val="004D0480"/>
    <w:rsid w:val="004D20B0"/>
    <w:rsid w:val="004E7A9F"/>
    <w:rsid w:val="00500C28"/>
    <w:rsid w:val="00511DFF"/>
    <w:rsid w:val="005263D0"/>
    <w:rsid w:val="00535E9F"/>
    <w:rsid w:val="00540F05"/>
    <w:rsid w:val="00547E86"/>
    <w:rsid w:val="0055123A"/>
    <w:rsid w:val="00554904"/>
    <w:rsid w:val="005617D6"/>
    <w:rsid w:val="005677CE"/>
    <w:rsid w:val="0057018E"/>
    <w:rsid w:val="00571252"/>
    <w:rsid w:val="00584184"/>
    <w:rsid w:val="00585F7D"/>
    <w:rsid w:val="005A5878"/>
    <w:rsid w:val="005A712E"/>
    <w:rsid w:val="005B3AAF"/>
    <w:rsid w:val="005C1802"/>
    <w:rsid w:val="005C5047"/>
    <w:rsid w:val="005C5BAE"/>
    <w:rsid w:val="005F1C0E"/>
    <w:rsid w:val="005F46B0"/>
    <w:rsid w:val="005F7E8A"/>
    <w:rsid w:val="00600F89"/>
    <w:rsid w:val="00602A3B"/>
    <w:rsid w:val="006101DE"/>
    <w:rsid w:val="00610CDA"/>
    <w:rsid w:val="0061510E"/>
    <w:rsid w:val="00624FAA"/>
    <w:rsid w:val="00635E29"/>
    <w:rsid w:val="00635FE1"/>
    <w:rsid w:val="00636BB5"/>
    <w:rsid w:val="0063731F"/>
    <w:rsid w:val="006433F1"/>
    <w:rsid w:val="00644F7B"/>
    <w:rsid w:val="00645516"/>
    <w:rsid w:val="00647189"/>
    <w:rsid w:val="00660DE7"/>
    <w:rsid w:val="00665A14"/>
    <w:rsid w:val="0067020A"/>
    <w:rsid w:val="00675BEB"/>
    <w:rsid w:val="00676A1C"/>
    <w:rsid w:val="006867E5"/>
    <w:rsid w:val="00690BA1"/>
    <w:rsid w:val="00692DDA"/>
    <w:rsid w:val="006A7E2B"/>
    <w:rsid w:val="006A7FE7"/>
    <w:rsid w:val="006B3540"/>
    <w:rsid w:val="006C5231"/>
    <w:rsid w:val="006E3BE6"/>
    <w:rsid w:val="007013B9"/>
    <w:rsid w:val="00703E09"/>
    <w:rsid w:val="0070611A"/>
    <w:rsid w:val="00724057"/>
    <w:rsid w:val="00730D16"/>
    <w:rsid w:val="007316DF"/>
    <w:rsid w:val="00734970"/>
    <w:rsid w:val="00734DA1"/>
    <w:rsid w:val="007364D6"/>
    <w:rsid w:val="007450A7"/>
    <w:rsid w:val="00747D9C"/>
    <w:rsid w:val="00753337"/>
    <w:rsid w:val="00760470"/>
    <w:rsid w:val="0076762C"/>
    <w:rsid w:val="00776398"/>
    <w:rsid w:val="00776A90"/>
    <w:rsid w:val="00785EF5"/>
    <w:rsid w:val="007917C6"/>
    <w:rsid w:val="007972AB"/>
    <w:rsid w:val="007A0022"/>
    <w:rsid w:val="007B1301"/>
    <w:rsid w:val="007B34F8"/>
    <w:rsid w:val="007B6CBA"/>
    <w:rsid w:val="007C0F29"/>
    <w:rsid w:val="007C3F03"/>
    <w:rsid w:val="007D645C"/>
    <w:rsid w:val="007E3AF3"/>
    <w:rsid w:val="007F75D0"/>
    <w:rsid w:val="008052E9"/>
    <w:rsid w:val="0080699B"/>
    <w:rsid w:val="00817F47"/>
    <w:rsid w:val="00821936"/>
    <w:rsid w:val="00830237"/>
    <w:rsid w:val="00830793"/>
    <w:rsid w:val="00830E19"/>
    <w:rsid w:val="00843795"/>
    <w:rsid w:val="008466F3"/>
    <w:rsid w:val="008506D6"/>
    <w:rsid w:val="00851024"/>
    <w:rsid w:val="0085187F"/>
    <w:rsid w:val="00851B3E"/>
    <w:rsid w:val="00861FB4"/>
    <w:rsid w:val="00871141"/>
    <w:rsid w:val="00872093"/>
    <w:rsid w:val="00872DF0"/>
    <w:rsid w:val="008809B2"/>
    <w:rsid w:val="008834CC"/>
    <w:rsid w:val="008A0937"/>
    <w:rsid w:val="008A14E2"/>
    <w:rsid w:val="008B66ED"/>
    <w:rsid w:val="008C3B72"/>
    <w:rsid w:val="008C7CEB"/>
    <w:rsid w:val="008E5438"/>
    <w:rsid w:val="008F0775"/>
    <w:rsid w:val="009022CB"/>
    <w:rsid w:val="00904301"/>
    <w:rsid w:val="00913FE5"/>
    <w:rsid w:val="00915EAD"/>
    <w:rsid w:val="00915F31"/>
    <w:rsid w:val="00917369"/>
    <w:rsid w:val="00931848"/>
    <w:rsid w:val="00941F29"/>
    <w:rsid w:val="00953F5E"/>
    <w:rsid w:val="00954BAF"/>
    <w:rsid w:val="009611D0"/>
    <w:rsid w:val="00963268"/>
    <w:rsid w:val="009662FA"/>
    <w:rsid w:val="00985004"/>
    <w:rsid w:val="00992B89"/>
    <w:rsid w:val="0099746A"/>
    <w:rsid w:val="009A091B"/>
    <w:rsid w:val="009A22A3"/>
    <w:rsid w:val="009B41FD"/>
    <w:rsid w:val="009C2616"/>
    <w:rsid w:val="009D5134"/>
    <w:rsid w:val="009F029D"/>
    <w:rsid w:val="00A019FD"/>
    <w:rsid w:val="00A0435B"/>
    <w:rsid w:val="00A05890"/>
    <w:rsid w:val="00A060F3"/>
    <w:rsid w:val="00A06F2C"/>
    <w:rsid w:val="00A10004"/>
    <w:rsid w:val="00A12273"/>
    <w:rsid w:val="00A3322E"/>
    <w:rsid w:val="00A3476A"/>
    <w:rsid w:val="00A41E27"/>
    <w:rsid w:val="00A53ACA"/>
    <w:rsid w:val="00A66858"/>
    <w:rsid w:val="00A75E09"/>
    <w:rsid w:val="00A768F3"/>
    <w:rsid w:val="00A77451"/>
    <w:rsid w:val="00A86AAE"/>
    <w:rsid w:val="00A97CBF"/>
    <w:rsid w:val="00AA0422"/>
    <w:rsid w:val="00AB1826"/>
    <w:rsid w:val="00AB1EA3"/>
    <w:rsid w:val="00AC2F1B"/>
    <w:rsid w:val="00AC5A86"/>
    <w:rsid w:val="00AD0E81"/>
    <w:rsid w:val="00AD232D"/>
    <w:rsid w:val="00AE3428"/>
    <w:rsid w:val="00AE5326"/>
    <w:rsid w:val="00AF6256"/>
    <w:rsid w:val="00B059DA"/>
    <w:rsid w:val="00B0619C"/>
    <w:rsid w:val="00B12736"/>
    <w:rsid w:val="00B153C6"/>
    <w:rsid w:val="00B2134B"/>
    <w:rsid w:val="00B3152E"/>
    <w:rsid w:val="00B315CF"/>
    <w:rsid w:val="00B33744"/>
    <w:rsid w:val="00B36557"/>
    <w:rsid w:val="00B37F59"/>
    <w:rsid w:val="00B40109"/>
    <w:rsid w:val="00B5037E"/>
    <w:rsid w:val="00B57CA9"/>
    <w:rsid w:val="00B61C46"/>
    <w:rsid w:val="00B64B30"/>
    <w:rsid w:val="00B64C43"/>
    <w:rsid w:val="00B70DC7"/>
    <w:rsid w:val="00B76EA1"/>
    <w:rsid w:val="00B77D3C"/>
    <w:rsid w:val="00B91C6F"/>
    <w:rsid w:val="00B93A2A"/>
    <w:rsid w:val="00B9791E"/>
    <w:rsid w:val="00B97B19"/>
    <w:rsid w:val="00BA06F4"/>
    <w:rsid w:val="00BA0A94"/>
    <w:rsid w:val="00BC0AAE"/>
    <w:rsid w:val="00BC4896"/>
    <w:rsid w:val="00BC4C25"/>
    <w:rsid w:val="00BC6BBB"/>
    <w:rsid w:val="00BC6E25"/>
    <w:rsid w:val="00BD2D5D"/>
    <w:rsid w:val="00BE2D95"/>
    <w:rsid w:val="00BE57B4"/>
    <w:rsid w:val="00BF0B22"/>
    <w:rsid w:val="00BF2F79"/>
    <w:rsid w:val="00C133D3"/>
    <w:rsid w:val="00C149B4"/>
    <w:rsid w:val="00C15193"/>
    <w:rsid w:val="00C2004C"/>
    <w:rsid w:val="00C27391"/>
    <w:rsid w:val="00C30F65"/>
    <w:rsid w:val="00C35106"/>
    <w:rsid w:val="00C500AA"/>
    <w:rsid w:val="00C52995"/>
    <w:rsid w:val="00C70B76"/>
    <w:rsid w:val="00C736B7"/>
    <w:rsid w:val="00C75831"/>
    <w:rsid w:val="00C76EFC"/>
    <w:rsid w:val="00C865FE"/>
    <w:rsid w:val="00C90AB6"/>
    <w:rsid w:val="00C9197B"/>
    <w:rsid w:val="00C92467"/>
    <w:rsid w:val="00C97064"/>
    <w:rsid w:val="00CA1C3E"/>
    <w:rsid w:val="00CA3E65"/>
    <w:rsid w:val="00CB118D"/>
    <w:rsid w:val="00CB1433"/>
    <w:rsid w:val="00CB2FCF"/>
    <w:rsid w:val="00CB74C2"/>
    <w:rsid w:val="00CC22A3"/>
    <w:rsid w:val="00CC3750"/>
    <w:rsid w:val="00CC65A4"/>
    <w:rsid w:val="00CD0C86"/>
    <w:rsid w:val="00CE2408"/>
    <w:rsid w:val="00CE49F3"/>
    <w:rsid w:val="00CE7165"/>
    <w:rsid w:val="00CF184D"/>
    <w:rsid w:val="00D0628E"/>
    <w:rsid w:val="00D0725B"/>
    <w:rsid w:val="00D07FBC"/>
    <w:rsid w:val="00D2752A"/>
    <w:rsid w:val="00D30D36"/>
    <w:rsid w:val="00D321FD"/>
    <w:rsid w:val="00D433A5"/>
    <w:rsid w:val="00D4441F"/>
    <w:rsid w:val="00D44DB6"/>
    <w:rsid w:val="00D552A3"/>
    <w:rsid w:val="00D70667"/>
    <w:rsid w:val="00D73F60"/>
    <w:rsid w:val="00D856CA"/>
    <w:rsid w:val="00D85A2B"/>
    <w:rsid w:val="00D873F6"/>
    <w:rsid w:val="00D9634C"/>
    <w:rsid w:val="00DA78CD"/>
    <w:rsid w:val="00DB160E"/>
    <w:rsid w:val="00DB468D"/>
    <w:rsid w:val="00DD4390"/>
    <w:rsid w:val="00DD4BAE"/>
    <w:rsid w:val="00DE02B1"/>
    <w:rsid w:val="00DE2AAE"/>
    <w:rsid w:val="00DE2F7F"/>
    <w:rsid w:val="00DE7BE1"/>
    <w:rsid w:val="00DF0962"/>
    <w:rsid w:val="00DF65FD"/>
    <w:rsid w:val="00E01226"/>
    <w:rsid w:val="00E05593"/>
    <w:rsid w:val="00E226D7"/>
    <w:rsid w:val="00E2454D"/>
    <w:rsid w:val="00E24838"/>
    <w:rsid w:val="00E26509"/>
    <w:rsid w:val="00E353FA"/>
    <w:rsid w:val="00E3553B"/>
    <w:rsid w:val="00E448B3"/>
    <w:rsid w:val="00E616EA"/>
    <w:rsid w:val="00E6451B"/>
    <w:rsid w:val="00E77C22"/>
    <w:rsid w:val="00E862AC"/>
    <w:rsid w:val="00E95885"/>
    <w:rsid w:val="00EA4B75"/>
    <w:rsid w:val="00EB53C2"/>
    <w:rsid w:val="00EB57C9"/>
    <w:rsid w:val="00EC0679"/>
    <w:rsid w:val="00EC25A4"/>
    <w:rsid w:val="00EC5FF5"/>
    <w:rsid w:val="00EC79CC"/>
    <w:rsid w:val="00ED5CA5"/>
    <w:rsid w:val="00ED7E52"/>
    <w:rsid w:val="00EE368E"/>
    <w:rsid w:val="00EF5AE9"/>
    <w:rsid w:val="00EF5DFA"/>
    <w:rsid w:val="00F309FE"/>
    <w:rsid w:val="00F354D7"/>
    <w:rsid w:val="00F45C76"/>
    <w:rsid w:val="00F5162C"/>
    <w:rsid w:val="00F53733"/>
    <w:rsid w:val="00F56822"/>
    <w:rsid w:val="00F63822"/>
    <w:rsid w:val="00F65882"/>
    <w:rsid w:val="00F814DA"/>
    <w:rsid w:val="00F8233D"/>
    <w:rsid w:val="00F86D87"/>
    <w:rsid w:val="00F94E4E"/>
    <w:rsid w:val="00FA18FF"/>
    <w:rsid w:val="00FA4ECC"/>
    <w:rsid w:val="00FB2804"/>
    <w:rsid w:val="00FB437D"/>
    <w:rsid w:val="00FB526C"/>
    <w:rsid w:val="00FB6899"/>
    <w:rsid w:val="00FB6AB2"/>
    <w:rsid w:val="00FC1573"/>
    <w:rsid w:val="00FC1C45"/>
    <w:rsid w:val="00FC4642"/>
    <w:rsid w:val="00FC69F9"/>
    <w:rsid w:val="00FE0805"/>
    <w:rsid w:val="00FE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5D4A4-1AD9-456B-95BB-7B491107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870"/>
  </w:style>
  <w:style w:type="paragraph" w:styleId="1">
    <w:name w:val="heading 1"/>
    <w:basedOn w:val="a"/>
    <w:link w:val="10"/>
    <w:uiPriority w:val="9"/>
    <w:qFormat/>
    <w:rsid w:val="00CA3E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66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662FA"/>
    <w:rPr>
      <w:b/>
      <w:bCs/>
    </w:rPr>
  </w:style>
  <w:style w:type="paragraph" w:styleId="a6">
    <w:name w:val="header"/>
    <w:basedOn w:val="a"/>
    <w:link w:val="a7"/>
    <w:uiPriority w:val="99"/>
    <w:unhideWhenUsed/>
    <w:rsid w:val="009B4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41FD"/>
  </w:style>
  <w:style w:type="paragraph" w:styleId="a8">
    <w:name w:val="footer"/>
    <w:basedOn w:val="a"/>
    <w:link w:val="a9"/>
    <w:uiPriority w:val="99"/>
    <w:unhideWhenUsed/>
    <w:rsid w:val="009B4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41FD"/>
  </w:style>
  <w:style w:type="paragraph" w:styleId="aa">
    <w:name w:val="Balloon Text"/>
    <w:basedOn w:val="a"/>
    <w:link w:val="ab"/>
    <w:uiPriority w:val="99"/>
    <w:semiHidden/>
    <w:unhideWhenUsed/>
    <w:rsid w:val="007B3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4F8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0D0870"/>
    <w:pPr>
      <w:ind w:left="720"/>
      <w:contextualSpacing/>
    </w:pPr>
  </w:style>
  <w:style w:type="paragraph" w:styleId="ad">
    <w:name w:val="footnote text"/>
    <w:basedOn w:val="a"/>
    <w:link w:val="ae"/>
    <w:semiHidden/>
    <w:unhideWhenUsed/>
    <w:rsid w:val="00133F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133F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133FB1"/>
    <w:rPr>
      <w:vertAlign w:val="superscript"/>
    </w:rPr>
  </w:style>
  <w:style w:type="character" w:styleId="af0">
    <w:name w:val="Hyperlink"/>
    <w:basedOn w:val="a0"/>
    <w:uiPriority w:val="99"/>
    <w:unhideWhenUsed/>
    <w:rsid w:val="00C75831"/>
    <w:rPr>
      <w:color w:val="0563C1" w:themeColor="hyperlink"/>
      <w:u w:val="single"/>
    </w:rPr>
  </w:style>
  <w:style w:type="character" w:customStyle="1" w:styleId="markedcontent">
    <w:name w:val="markedcontent"/>
    <w:basedOn w:val="a0"/>
    <w:rsid w:val="00FB6899"/>
  </w:style>
  <w:style w:type="paragraph" w:styleId="af1">
    <w:name w:val="No Spacing"/>
    <w:uiPriority w:val="1"/>
    <w:qFormat/>
    <w:rsid w:val="00FB68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A3E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690BA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690BA1"/>
    <w:rPr>
      <w:i/>
      <w:iCs/>
      <w:color w:val="404040" w:themeColor="text1" w:themeTint="BF"/>
    </w:rPr>
  </w:style>
  <w:style w:type="character" w:customStyle="1" w:styleId="UnresolvedMention">
    <w:name w:val="Unresolved Mention"/>
    <w:basedOn w:val="a0"/>
    <w:uiPriority w:val="99"/>
    <w:semiHidden/>
    <w:unhideWhenUsed/>
    <w:rsid w:val="005A712E"/>
    <w:rPr>
      <w:color w:val="605E5C"/>
      <w:shd w:val="clear" w:color="auto" w:fill="E1DFDD"/>
    </w:rPr>
  </w:style>
  <w:style w:type="paragraph" w:customStyle="1" w:styleId="ConsPlusNormal">
    <w:name w:val="ConsPlusNormal"/>
    <w:rsid w:val="00F638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2">
    <w:name w:val="Название Постановления"/>
    <w:basedOn w:val="a0"/>
    <w:uiPriority w:val="1"/>
    <w:qFormat/>
    <w:rsid w:val="00F5162C"/>
    <w:rPr>
      <w:rFonts w:ascii="Times New Roman" w:hAnsi="Times New Roman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4F3FBFCD45C2D655CD842978FBCE18C4D0A39EDF581C2100A4C78D4F2B18B7A8AAF940EAF371D870A1759131H0p1N" TargetMode="External"/><Relationship Id="rId13" Type="http://schemas.openxmlformats.org/officeDocument/2006/relationships/hyperlink" Target="consultantplus://offline/ref=374F3FBFCD45C2D655CD842978FBCE18C4D0A39EDF581C2100A4C78D4F2B18B7A8AAF940EAF371D870A1759131H0p1N" TargetMode="External"/><Relationship Id="rId18" Type="http://schemas.openxmlformats.org/officeDocument/2006/relationships/hyperlink" Target="consultantplus://offline/ref=374F3FBFCD45C2D655CD842978FBCE18C4D0A39EDF581C2100A4C78D4F2B18B7A8AAF940EAF371D870A1759131H0p1N" TargetMode="External"/><Relationship Id="rId26" Type="http://schemas.openxmlformats.org/officeDocument/2006/relationships/hyperlink" Target="consultantplus://offline/ref=374F3FBFCD45C2D655CD842978FBCE18C4D0A39EDF581C2100A4C78D4F2B18B7A8AAF940EAF371D870A1759131H0p1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74F3FBFCD45C2D655CD842978FBCE18C4D0A39EDF581C2100A4C78D4F2B18B7A8AAF940EAF371D870A1759131H0p1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4F3FBFCD45C2D655CD842978FBCE18C4D0A39EDF581C2100A4C78D4F2B18B7A8AAF940EAF371D870A1759131H0p1N" TargetMode="External"/><Relationship Id="rId17" Type="http://schemas.openxmlformats.org/officeDocument/2006/relationships/hyperlink" Target="consultantplus://offline/ref=374F3FBFCD45C2D655CD842978FBCE18C3D5AE9CD8501C2100A4C78D4F2B18B7A8AAF940EAF371D870A1759131H0p1N" TargetMode="External"/><Relationship Id="rId25" Type="http://schemas.openxmlformats.org/officeDocument/2006/relationships/hyperlink" Target="consultantplus://offline/ref=374F3FBFCD45C2D655CD842978FBCE18C4D0A39EDF581C2100A4C78D4F2B18B7A8AAF940EAF371D870A1759131H0p1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74F3FBFCD45C2D655CD842978FBCE18C4D0A39EDF581C2100A4C78D4F2B18B7A8AAF940EAF371D870A1759131H0p1N" TargetMode="External"/><Relationship Id="rId20" Type="http://schemas.openxmlformats.org/officeDocument/2006/relationships/hyperlink" Target="consultantplus://offline/ref=374F3FBFCD45C2D655CD842978FBCE18C4D0A39EDF581C2100A4C78D4F2B18B7A8AAF940EAF371D870A1759131H0p1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74F3FBFCD45C2D655CD842978FBCE18C3D8AE9BDA571C2100A4C78D4F2B18B7BAAAA14CEBF069DF77B423C07756E3A6123CAF5AF38B1CD3H7p8N" TargetMode="External"/><Relationship Id="rId24" Type="http://schemas.openxmlformats.org/officeDocument/2006/relationships/hyperlink" Target="consultantplus://offline/ref=F166B3580B569FFDF59B48B4C64C165749B25B0B7930310E9EC0EAB80A0A47A3CEBFFDF2C8BE8AB724B4346D726BB76D8FtAn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74F3FBFCD45C2D655CD842978FBCE18C4D0A39EDF581C2100A4C78D4F2B18B7A8AAF940EAF371D870A1759131H0p1N" TargetMode="External"/><Relationship Id="rId23" Type="http://schemas.openxmlformats.org/officeDocument/2006/relationships/hyperlink" Target="consultantplus://offline/ref=374F3FBFCD45C2D655CD842978FBCE18C3D4A29EDD571C2100A4C78D4F2B18B7A8AAF940EAF371D870A1759131H0p1N" TargetMode="External"/><Relationship Id="rId28" Type="http://schemas.openxmlformats.org/officeDocument/2006/relationships/hyperlink" Target="consultantplus://offline/ref=374F3FBFCD45C2D655CD842978FBCE18C4D0A39EDF581C2100A4C78D4F2B18B7A8AAF940EAF371D870A1759131H0p1N" TargetMode="External"/><Relationship Id="rId10" Type="http://schemas.openxmlformats.org/officeDocument/2006/relationships/hyperlink" Target="consultantplus://offline/ref=374F3FBFCD45C2D655CD842978FBCE18C4D1A799DC571C2100A4C78D4F2B18B7BAAAA14CEBF06ED172B423C07756E3A6123CAF5AF38B1CD3H7p8N" TargetMode="External"/><Relationship Id="rId19" Type="http://schemas.openxmlformats.org/officeDocument/2006/relationships/hyperlink" Target="consultantplus://offline/ref=374F3FBFCD45C2D655CD842978FBCE18C4D0A39EDF581C2100A4C78D4F2B18B7A8AAF940EAF371D870A1759131H0p1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4F3FBFCD45C2D655CD842978FBCE18C4D0A39EDF581C2100A4C78D4F2B18B7A8AAF940EAF371D870A1759131H0p1N" TargetMode="External"/><Relationship Id="rId14" Type="http://schemas.openxmlformats.org/officeDocument/2006/relationships/hyperlink" Target="consultantplus://offline/ref=374F3FBFCD45C2D655CD842978FBCE18C4D0A39EDF581C2100A4C78D4F2B18B7A8AAF940EAF371D870A1759131H0p1N" TargetMode="External"/><Relationship Id="rId22" Type="http://schemas.openxmlformats.org/officeDocument/2006/relationships/hyperlink" Target="consultantplus://offline/ref=374F3FBFCD45C2D655CD842978FBCE18C4D0A39EDF581C2100A4C78D4F2B18B7A8AAF940EAF371D870A1759131H0p1N" TargetMode="External"/><Relationship Id="rId27" Type="http://schemas.openxmlformats.org/officeDocument/2006/relationships/hyperlink" Target="consultantplus://offline/ref=374F3FBFCD45C2D655CD842978FBCE18C4D0A39EDF581C2100A4C78D4F2B18B7A8AAF940EAF371D870A1759131H0p1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9F3E9-37FF-4BF7-83EA-50C700840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6132</Words>
  <Characters>34953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Самойлова Н.В.</dc:creator>
  <cp:keywords/>
  <dc:description/>
  <cp:lastModifiedBy>Образцова Елена Геннадьевна</cp:lastModifiedBy>
  <cp:revision>2</cp:revision>
  <cp:lastPrinted>2024-10-22T11:25:00Z</cp:lastPrinted>
  <dcterms:created xsi:type="dcterms:W3CDTF">2024-12-04T11:44:00Z</dcterms:created>
  <dcterms:modified xsi:type="dcterms:W3CDTF">2024-12-04T11:44:00Z</dcterms:modified>
</cp:coreProperties>
</file>