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98" w:rsidRDefault="005A384B" w:rsidP="005B3781">
      <w:pPr>
        <w:rPr>
          <w:rStyle w:val="a3"/>
          <w:rFonts w:ascii="Times New Roman" w:hAnsi="Times New Roman"/>
          <w:b/>
          <w:sz w:val="26"/>
          <w:szCs w:val="26"/>
        </w:rPr>
      </w:pPr>
      <w:r w:rsidRPr="009E0798">
        <w:rPr>
          <w:rStyle w:val="a3"/>
          <w:rFonts w:ascii="Times New Roman" w:hAnsi="Times New Roman"/>
          <w:b/>
          <w:sz w:val="26"/>
          <w:szCs w:val="26"/>
        </w:rPr>
        <w:t xml:space="preserve">АДМИНИСТРАЦИЯ </w:t>
      </w:r>
      <w:r w:rsidR="00B86098">
        <w:rPr>
          <w:rStyle w:val="a3"/>
          <w:rFonts w:ascii="Times New Roman" w:hAnsi="Times New Roman"/>
          <w:b/>
          <w:sz w:val="26"/>
          <w:szCs w:val="26"/>
        </w:rPr>
        <w:t>МУНИЦИПАЛЬНОГО</w:t>
      </w:r>
    </w:p>
    <w:p w:rsidR="008248A6" w:rsidRDefault="00B86098" w:rsidP="005B3781">
      <w:pPr>
        <w:rPr>
          <w:rStyle w:val="a3"/>
          <w:rFonts w:ascii="Times New Roman" w:hAnsi="Times New Roman"/>
          <w:b/>
          <w:sz w:val="26"/>
          <w:szCs w:val="26"/>
        </w:rPr>
      </w:pPr>
      <w:r>
        <w:rPr>
          <w:rStyle w:val="a3"/>
          <w:rFonts w:ascii="Times New Roman" w:hAnsi="Times New Roman"/>
          <w:b/>
          <w:sz w:val="26"/>
          <w:szCs w:val="26"/>
        </w:rPr>
        <w:t xml:space="preserve">ОКРУГА </w:t>
      </w:r>
      <w:r w:rsidR="005A384B" w:rsidRPr="009E0798">
        <w:rPr>
          <w:rStyle w:val="a3"/>
          <w:rFonts w:ascii="Times New Roman" w:hAnsi="Times New Roman"/>
          <w:b/>
          <w:sz w:val="26"/>
          <w:szCs w:val="26"/>
        </w:rPr>
        <w:t xml:space="preserve">ГОРОД КИРОВСК </w:t>
      </w:r>
    </w:p>
    <w:p w:rsidR="00686391" w:rsidRDefault="005A384B" w:rsidP="005B3781">
      <w:pPr>
        <w:rPr>
          <w:rStyle w:val="a3"/>
          <w:rFonts w:ascii="Times New Roman" w:hAnsi="Times New Roman"/>
          <w:b/>
          <w:sz w:val="26"/>
          <w:szCs w:val="26"/>
        </w:rPr>
      </w:pPr>
      <w:r w:rsidRPr="009E0798">
        <w:rPr>
          <w:rStyle w:val="a3"/>
          <w:rFonts w:ascii="Times New Roman" w:hAnsi="Times New Roman"/>
          <w:b/>
          <w:sz w:val="26"/>
          <w:szCs w:val="26"/>
        </w:rPr>
        <w:t>С ПОДВЕДОРМСТВЕННОЙ ТЕРРИТОРИЕЙ</w:t>
      </w:r>
    </w:p>
    <w:p w:rsidR="008248A6" w:rsidRPr="009E0798" w:rsidRDefault="008248A6" w:rsidP="005B3781">
      <w:pPr>
        <w:rPr>
          <w:rStyle w:val="a3"/>
          <w:rFonts w:ascii="Times New Roman" w:hAnsi="Times New Roman"/>
          <w:b/>
          <w:sz w:val="26"/>
          <w:szCs w:val="26"/>
        </w:rPr>
      </w:pPr>
      <w:r>
        <w:rPr>
          <w:rStyle w:val="a3"/>
          <w:rFonts w:ascii="Times New Roman" w:hAnsi="Times New Roman"/>
          <w:b/>
          <w:sz w:val="26"/>
          <w:szCs w:val="26"/>
        </w:rPr>
        <w:t>МУРМАНСКОЙ ОБЛАСТИ</w:t>
      </w:r>
    </w:p>
    <w:p w:rsidR="005A384B" w:rsidRPr="009E0798" w:rsidRDefault="005A384B" w:rsidP="005B3781">
      <w:pPr>
        <w:rPr>
          <w:rStyle w:val="a3"/>
          <w:rFonts w:ascii="Times New Roman" w:hAnsi="Times New Roman"/>
          <w:b/>
          <w:sz w:val="26"/>
          <w:szCs w:val="26"/>
        </w:rPr>
      </w:pPr>
    </w:p>
    <w:p w:rsidR="005A384B" w:rsidRPr="009E0798" w:rsidRDefault="005411D5" w:rsidP="005B3781">
      <w:pPr>
        <w:rPr>
          <w:rStyle w:val="a3"/>
          <w:rFonts w:ascii="Times New Roman" w:hAnsi="Times New Roman"/>
          <w:b/>
          <w:sz w:val="26"/>
          <w:szCs w:val="26"/>
        </w:rPr>
      </w:pPr>
      <w:r>
        <w:rPr>
          <w:rStyle w:val="a3"/>
          <w:rFonts w:ascii="Times New Roman" w:hAnsi="Times New Roman"/>
          <w:b/>
          <w:sz w:val="26"/>
          <w:szCs w:val="26"/>
        </w:rPr>
        <w:t>РАСПОРЯЖЕНИЕ</w:t>
      </w:r>
    </w:p>
    <w:p w:rsidR="005A384B" w:rsidRPr="009E0798" w:rsidRDefault="005B3781" w:rsidP="005B3781">
      <w:pPr>
        <w:rPr>
          <w:rStyle w:val="a3"/>
          <w:rFonts w:ascii="Times New Roman" w:hAnsi="Times New Roman"/>
          <w:b/>
          <w:sz w:val="26"/>
          <w:szCs w:val="26"/>
        </w:rPr>
      </w:pPr>
      <w:r w:rsidRPr="009E0798">
        <w:rPr>
          <w:rStyle w:val="a3"/>
          <w:rFonts w:ascii="Times New Roman" w:hAnsi="Times New Roman"/>
          <w:b/>
          <w:sz w:val="26"/>
          <w:szCs w:val="26"/>
        </w:rPr>
        <w:t xml:space="preserve">от </w:t>
      </w:r>
      <w:r w:rsidR="005411D5" w:rsidRPr="005411D5">
        <w:rPr>
          <w:rStyle w:val="a3"/>
          <w:rFonts w:ascii="Times New Roman" w:hAnsi="Times New Roman"/>
          <w:b/>
          <w:sz w:val="26"/>
          <w:szCs w:val="26"/>
          <w:u w:val="single"/>
        </w:rPr>
        <w:t>21.06.2024</w:t>
      </w:r>
      <w:r w:rsidR="005411D5">
        <w:rPr>
          <w:rStyle w:val="a3"/>
          <w:rFonts w:ascii="Times New Roman" w:hAnsi="Times New Roman"/>
          <w:b/>
          <w:sz w:val="26"/>
          <w:szCs w:val="26"/>
        </w:rPr>
        <w:t xml:space="preserve"> </w:t>
      </w:r>
      <w:r w:rsidR="005A384B" w:rsidRPr="009E0798">
        <w:rPr>
          <w:rStyle w:val="a3"/>
          <w:rFonts w:ascii="Times New Roman" w:hAnsi="Times New Roman"/>
          <w:b/>
          <w:sz w:val="26"/>
          <w:szCs w:val="26"/>
        </w:rPr>
        <w:t>№</w:t>
      </w:r>
      <w:r w:rsidR="005411D5" w:rsidRPr="005411D5">
        <w:rPr>
          <w:rStyle w:val="a3"/>
          <w:rFonts w:ascii="Times New Roman" w:hAnsi="Times New Roman"/>
          <w:b/>
          <w:sz w:val="26"/>
          <w:szCs w:val="26"/>
          <w:u w:val="single"/>
        </w:rPr>
        <w:t>166-р</w:t>
      </w:r>
    </w:p>
    <w:p w:rsidR="005A384B" w:rsidRPr="009E0798" w:rsidRDefault="005A384B">
      <w:pPr>
        <w:rPr>
          <w:rStyle w:val="a3"/>
          <w:rFonts w:ascii="Times New Roman" w:hAnsi="Times New Roman"/>
          <w:b/>
          <w:sz w:val="26"/>
          <w:szCs w:val="26"/>
        </w:rPr>
      </w:pPr>
    </w:p>
    <w:p w:rsidR="0037477D" w:rsidRPr="008F7EE3" w:rsidRDefault="0037477D" w:rsidP="0037477D">
      <w:pPr>
        <w:rPr>
          <w:rStyle w:val="a8"/>
          <w:rFonts w:eastAsiaTheme="minorHAnsi"/>
          <w:sz w:val="26"/>
          <w:szCs w:val="26"/>
        </w:rPr>
      </w:pPr>
      <w:r w:rsidRPr="008F7EE3">
        <w:rPr>
          <w:rStyle w:val="a8"/>
          <w:rFonts w:eastAsiaTheme="minorHAnsi"/>
          <w:sz w:val="26"/>
          <w:szCs w:val="26"/>
        </w:rPr>
        <w:t xml:space="preserve">О разработке проекта бюджета </w:t>
      </w:r>
    </w:p>
    <w:p w:rsidR="0037477D" w:rsidRPr="008F7EE3" w:rsidRDefault="0037477D" w:rsidP="0037477D">
      <w:pPr>
        <w:rPr>
          <w:rStyle w:val="a8"/>
          <w:rFonts w:eastAsiaTheme="minorHAnsi"/>
          <w:sz w:val="26"/>
          <w:szCs w:val="26"/>
        </w:rPr>
      </w:pPr>
      <w:r w:rsidRPr="008F7EE3">
        <w:rPr>
          <w:rStyle w:val="a8"/>
          <w:rFonts w:eastAsiaTheme="minorHAnsi"/>
          <w:sz w:val="26"/>
          <w:szCs w:val="26"/>
        </w:rPr>
        <w:t>города Кировска на 20</w:t>
      </w:r>
      <w:r w:rsidR="00EB45A1">
        <w:rPr>
          <w:rStyle w:val="a8"/>
          <w:rFonts w:eastAsiaTheme="minorHAnsi"/>
          <w:sz w:val="26"/>
          <w:szCs w:val="26"/>
        </w:rPr>
        <w:t>2</w:t>
      </w:r>
      <w:r w:rsidR="006B2AA6">
        <w:rPr>
          <w:rStyle w:val="a8"/>
          <w:rFonts w:eastAsiaTheme="minorHAnsi"/>
          <w:sz w:val="26"/>
          <w:szCs w:val="26"/>
        </w:rPr>
        <w:t>5</w:t>
      </w:r>
      <w:r w:rsidRPr="008F7EE3">
        <w:rPr>
          <w:rStyle w:val="a8"/>
          <w:rFonts w:eastAsiaTheme="minorHAnsi"/>
          <w:sz w:val="26"/>
          <w:szCs w:val="26"/>
        </w:rPr>
        <w:t xml:space="preserve"> год и </w:t>
      </w:r>
    </w:p>
    <w:p w:rsidR="0037477D" w:rsidRPr="008F7EE3" w:rsidRDefault="0037477D" w:rsidP="0037477D">
      <w:pPr>
        <w:rPr>
          <w:rStyle w:val="a8"/>
          <w:rFonts w:eastAsiaTheme="minorHAnsi"/>
          <w:sz w:val="26"/>
          <w:szCs w:val="26"/>
        </w:rPr>
      </w:pPr>
      <w:r w:rsidRPr="008F7EE3">
        <w:rPr>
          <w:rStyle w:val="a8"/>
          <w:rFonts w:eastAsiaTheme="minorHAnsi"/>
          <w:sz w:val="26"/>
          <w:szCs w:val="26"/>
        </w:rPr>
        <w:t>плановый период 202</w:t>
      </w:r>
      <w:r w:rsidR="006B2AA6">
        <w:rPr>
          <w:rStyle w:val="a8"/>
          <w:rFonts w:eastAsiaTheme="minorHAnsi"/>
          <w:sz w:val="26"/>
          <w:szCs w:val="26"/>
        </w:rPr>
        <w:t>6</w:t>
      </w:r>
      <w:r w:rsidRPr="008F7EE3">
        <w:rPr>
          <w:rStyle w:val="a8"/>
          <w:rFonts w:eastAsiaTheme="minorHAnsi"/>
          <w:sz w:val="26"/>
          <w:szCs w:val="26"/>
        </w:rPr>
        <w:t>-202</w:t>
      </w:r>
      <w:r w:rsidR="006B2AA6">
        <w:rPr>
          <w:rStyle w:val="a8"/>
          <w:rFonts w:eastAsiaTheme="minorHAnsi"/>
          <w:sz w:val="26"/>
          <w:szCs w:val="26"/>
        </w:rPr>
        <w:t>7</w:t>
      </w:r>
      <w:r w:rsidRPr="008F7EE3">
        <w:rPr>
          <w:rStyle w:val="a8"/>
          <w:rFonts w:eastAsiaTheme="minorHAnsi"/>
          <w:sz w:val="26"/>
          <w:szCs w:val="26"/>
        </w:rPr>
        <w:t xml:space="preserve"> годов</w:t>
      </w:r>
    </w:p>
    <w:sdt>
      <w:sdtPr>
        <w:rPr>
          <w:rFonts w:eastAsiaTheme="minorHAnsi"/>
          <w:sz w:val="26"/>
        </w:rPr>
        <w:alias w:val="Текст Распоряжения"/>
        <w:tag w:val="Текст Распоряжения"/>
        <w:id w:val="-517313052"/>
        <w:placeholder>
          <w:docPart w:val="CD34907F0F3148328323A5E5A0F73DF6"/>
        </w:placeholder>
      </w:sdtPr>
      <w:sdtEndPr/>
      <w:sdtContent>
        <w:p w:rsidR="0037477D" w:rsidRPr="0037477D" w:rsidRDefault="0037477D" w:rsidP="0037477D">
          <w:pPr>
            <w:autoSpaceDE w:val="0"/>
            <w:autoSpaceDN w:val="0"/>
            <w:adjustRightInd w:val="0"/>
            <w:ind w:firstLine="708"/>
            <w:jc w:val="both"/>
            <w:rPr>
              <w:rFonts w:eastAsiaTheme="minorHAnsi"/>
              <w:sz w:val="26"/>
            </w:rPr>
          </w:pPr>
        </w:p>
        <w:p w:rsidR="0037477D" w:rsidRDefault="0037477D" w:rsidP="0037477D">
          <w:pPr>
            <w:autoSpaceDE w:val="0"/>
            <w:autoSpaceDN w:val="0"/>
            <w:adjustRightInd w:val="0"/>
            <w:ind w:firstLine="708"/>
            <w:jc w:val="both"/>
            <w:rPr>
              <w:rFonts w:eastAsiaTheme="minorHAnsi"/>
              <w:sz w:val="26"/>
            </w:rPr>
          </w:pPr>
          <w:r w:rsidRPr="0037477D">
            <w:rPr>
              <w:rFonts w:eastAsiaTheme="minorHAnsi"/>
              <w:sz w:val="26"/>
            </w:rPr>
            <w:t xml:space="preserve">В целях организации работы по </w:t>
          </w:r>
          <w:r w:rsidR="00857AC8">
            <w:rPr>
              <w:rFonts w:eastAsiaTheme="minorHAnsi"/>
              <w:sz w:val="26"/>
            </w:rPr>
            <w:t>формированию</w:t>
          </w:r>
          <w:r w:rsidRPr="0037477D">
            <w:rPr>
              <w:rFonts w:eastAsiaTheme="minorHAnsi"/>
              <w:sz w:val="26"/>
            </w:rPr>
            <w:t xml:space="preserve"> проекта</w:t>
          </w:r>
          <w:r w:rsidR="006B2AA6">
            <w:rPr>
              <w:rFonts w:eastAsiaTheme="minorHAnsi"/>
              <w:sz w:val="26"/>
            </w:rPr>
            <w:t xml:space="preserve"> бюджета города Кировска на 2025 год и плановый период 2026-2027</w:t>
          </w:r>
          <w:r w:rsidRPr="0037477D">
            <w:rPr>
              <w:rFonts w:eastAsiaTheme="minorHAnsi"/>
              <w:sz w:val="26"/>
            </w:rPr>
            <w:t xml:space="preserve"> годов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    </w:r>
          <w:r w:rsidR="007D249A">
            <w:rPr>
              <w:rFonts w:eastAsiaTheme="minorHAnsi"/>
              <w:sz w:val="26"/>
            </w:rPr>
            <w:t>муниципального образования муниципальный округ город Кировск с подведомственной территорией Мурманской области</w:t>
          </w:r>
          <w:r w:rsidRPr="0037477D">
            <w:rPr>
              <w:rFonts w:eastAsiaTheme="minorHAnsi"/>
              <w:sz w:val="26"/>
            </w:rPr>
            <w:t>, Положением о бюджетном процессе в городе Кировске, утвержденным решением Совета депутатов города Кировска от 27.05.2014 № 36:</w:t>
          </w:r>
        </w:p>
        <w:p w:rsidR="0079779C" w:rsidRDefault="00EB45A1" w:rsidP="00EB45A1">
          <w:pPr>
            <w:autoSpaceDE w:val="0"/>
            <w:autoSpaceDN w:val="0"/>
            <w:adjustRightInd w:val="0"/>
            <w:ind w:firstLine="708"/>
            <w:jc w:val="both"/>
            <w:rPr>
              <w:rFonts w:eastAsiaTheme="minorHAnsi"/>
              <w:sz w:val="26"/>
            </w:rPr>
          </w:pPr>
          <w:r w:rsidRPr="00EB45A1">
            <w:rPr>
              <w:rFonts w:eastAsiaTheme="minorHAnsi"/>
              <w:sz w:val="26"/>
            </w:rPr>
            <w:t>1</w:t>
          </w:r>
          <w:r>
            <w:rPr>
              <w:rFonts w:eastAsiaTheme="minorHAnsi"/>
              <w:sz w:val="26"/>
            </w:rPr>
            <w:t xml:space="preserve">. </w:t>
          </w:r>
          <w:r w:rsidR="00075CCD">
            <w:rPr>
              <w:rFonts w:eastAsiaTheme="minorHAnsi"/>
              <w:sz w:val="26"/>
            </w:rPr>
            <w:t xml:space="preserve"> </w:t>
          </w:r>
          <w:r w:rsidR="0079779C" w:rsidRPr="0079779C">
            <w:rPr>
              <w:rFonts w:eastAsiaTheme="minorHAnsi"/>
              <w:sz w:val="26"/>
            </w:rPr>
            <w:t xml:space="preserve">Управлению финансов администрации муниципального округа город Кировск с подведомственной территорией Мурманской области (Евсевьева О.Л.) (далее – Управление финансов) обеспечить непосредственное составление </w:t>
          </w:r>
          <w:r w:rsidR="00E67E06">
            <w:rPr>
              <w:rFonts w:eastAsiaTheme="minorHAnsi"/>
              <w:sz w:val="26"/>
            </w:rPr>
            <w:t>п</w:t>
          </w:r>
          <w:r w:rsidR="0079779C" w:rsidRPr="0079779C">
            <w:rPr>
              <w:rFonts w:eastAsiaTheme="minorHAnsi"/>
              <w:sz w:val="26"/>
            </w:rPr>
            <w:t>роекта бюджета</w:t>
          </w:r>
          <w:r w:rsidR="0079779C">
            <w:rPr>
              <w:rFonts w:eastAsiaTheme="minorHAnsi"/>
              <w:sz w:val="26"/>
            </w:rPr>
            <w:t xml:space="preserve"> го</w:t>
          </w:r>
          <w:r w:rsidR="006B2AA6">
            <w:rPr>
              <w:rFonts w:eastAsiaTheme="minorHAnsi"/>
              <w:sz w:val="26"/>
            </w:rPr>
            <w:t>рода Кировска на 2025 год и плановый период 2026-2027</w:t>
          </w:r>
          <w:r w:rsidR="0079779C">
            <w:rPr>
              <w:rFonts w:eastAsiaTheme="minorHAnsi"/>
              <w:sz w:val="26"/>
            </w:rPr>
            <w:t xml:space="preserve"> годов</w:t>
          </w:r>
          <w:r w:rsidR="00E67E06">
            <w:rPr>
              <w:rFonts w:eastAsiaTheme="minorHAnsi"/>
              <w:sz w:val="26"/>
            </w:rPr>
            <w:t xml:space="preserve"> (далее – Проект бюджета города Кировска)</w:t>
          </w:r>
          <w:r w:rsidR="0079779C">
            <w:rPr>
              <w:rFonts w:eastAsiaTheme="minorHAnsi"/>
              <w:sz w:val="26"/>
            </w:rPr>
            <w:t xml:space="preserve">. </w:t>
          </w:r>
        </w:p>
        <w:p w:rsidR="0037477D" w:rsidRDefault="0079779C" w:rsidP="00EB45A1">
          <w:pPr>
            <w:autoSpaceDE w:val="0"/>
            <w:autoSpaceDN w:val="0"/>
            <w:adjustRightInd w:val="0"/>
            <w:ind w:firstLine="708"/>
            <w:jc w:val="both"/>
            <w:rPr>
              <w:rFonts w:eastAsiaTheme="minorHAnsi"/>
              <w:sz w:val="26"/>
            </w:rPr>
          </w:pPr>
          <w:r>
            <w:rPr>
              <w:rFonts w:eastAsiaTheme="minorHAnsi"/>
              <w:sz w:val="26"/>
            </w:rPr>
            <w:t xml:space="preserve">2. </w:t>
          </w:r>
          <w:r w:rsidR="00075CCD">
            <w:rPr>
              <w:rFonts w:eastAsiaTheme="minorHAnsi"/>
              <w:sz w:val="26"/>
            </w:rPr>
            <w:t xml:space="preserve"> </w:t>
          </w:r>
          <w:r w:rsidR="00EB45A1">
            <w:rPr>
              <w:rFonts w:eastAsiaTheme="minorHAnsi"/>
              <w:sz w:val="26"/>
            </w:rPr>
            <w:t xml:space="preserve">Утвердить прилагаемый План подготовки и рассмотрения в текущем финансовом году документов и материалов, разрабатываемых </w:t>
          </w:r>
          <w:r w:rsidR="00857AC8">
            <w:rPr>
              <w:rFonts w:eastAsiaTheme="minorHAnsi"/>
              <w:sz w:val="26"/>
            </w:rPr>
            <w:t>в целях</w:t>
          </w:r>
          <w:r w:rsidR="00EB45A1">
            <w:rPr>
              <w:rFonts w:eastAsiaTheme="minorHAnsi"/>
              <w:sz w:val="26"/>
            </w:rPr>
            <w:t xml:space="preserve"> составления </w:t>
          </w:r>
          <w:r w:rsidR="00023B4B">
            <w:rPr>
              <w:rFonts w:eastAsiaTheme="minorHAnsi"/>
              <w:sz w:val="26"/>
            </w:rPr>
            <w:t>п</w:t>
          </w:r>
          <w:r w:rsidR="00E67E06">
            <w:rPr>
              <w:rFonts w:eastAsiaTheme="minorHAnsi"/>
              <w:sz w:val="26"/>
            </w:rPr>
            <w:t>роекта бюджета города Кировска</w:t>
          </w:r>
          <w:r w:rsidR="00075CCD">
            <w:rPr>
              <w:rFonts w:eastAsiaTheme="minorHAnsi"/>
              <w:sz w:val="26"/>
            </w:rPr>
            <w:t xml:space="preserve"> </w:t>
          </w:r>
          <w:r w:rsidR="006B2AA6">
            <w:rPr>
              <w:rFonts w:eastAsiaTheme="minorHAnsi"/>
              <w:sz w:val="26"/>
            </w:rPr>
            <w:t>на 2025 год и плановый период 2026-2027</w:t>
          </w:r>
          <w:r w:rsidR="00023B4B">
            <w:rPr>
              <w:rFonts w:eastAsiaTheme="minorHAnsi"/>
              <w:sz w:val="26"/>
            </w:rPr>
            <w:t xml:space="preserve"> годов </w:t>
          </w:r>
          <w:r w:rsidR="00075CCD">
            <w:rPr>
              <w:rFonts w:eastAsiaTheme="minorHAnsi"/>
              <w:sz w:val="26"/>
            </w:rPr>
            <w:t>(далее – План)</w:t>
          </w:r>
          <w:r w:rsidR="00EB45A1">
            <w:rPr>
              <w:rFonts w:eastAsiaTheme="minorHAnsi"/>
              <w:sz w:val="26"/>
            </w:rPr>
            <w:t>.</w:t>
          </w:r>
        </w:p>
        <w:p w:rsidR="00075CCD" w:rsidRPr="0037477D" w:rsidRDefault="00075CCD" w:rsidP="00EB45A1">
          <w:pPr>
            <w:autoSpaceDE w:val="0"/>
            <w:autoSpaceDN w:val="0"/>
            <w:adjustRightInd w:val="0"/>
            <w:ind w:firstLine="708"/>
            <w:jc w:val="both"/>
            <w:rPr>
              <w:rFonts w:eastAsiaTheme="minorHAnsi"/>
              <w:sz w:val="26"/>
            </w:rPr>
          </w:pPr>
          <w:r>
            <w:rPr>
              <w:rFonts w:eastAsiaTheme="minorHAnsi"/>
              <w:sz w:val="26"/>
            </w:rPr>
            <w:t>3.  Главным распорядителям</w:t>
          </w:r>
          <w:r w:rsidR="006E52C3">
            <w:rPr>
              <w:rFonts w:eastAsiaTheme="minorHAnsi"/>
              <w:sz w:val="26"/>
            </w:rPr>
            <w:t>/</w:t>
          </w:r>
          <w:r>
            <w:rPr>
              <w:rFonts w:eastAsiaTheme="minorHAnsi"/>
              <w:sz w:val="26"/>
            </w:rPr>
            <w:t>получателям бюджетных средств бюджета города Кировска</w:t>
          </w:r>
          <w:r w:rsidR="006E52C3">
            <w:rPr>
              <w:rFonts w:eastAsiaTheme="minorHAnsi"/>
              <w:sz w:val="26"/>
            </w:rPr>
            <w:t xml:space="preserve"> (далее – ГРБС/ПБС)</w:t>
          </w:r>
          <w:r>
            <w:rPr>
              <w:rFonts w:eastAsiaTheme="minorHAnsi"/>
              <w:sz w:val="26"/>
            </w:rPr>
            <w:t xml:space="preserve">, </w:t>
          </w:r>
          <w:r w:rsidR="0035348C">
            <w:rPr>
              <w:rFonts w:eastAsiaTheme="minorHAnsi"/>
              <w:sz w:val="26"/>
            </w:rPr>
            <w:t xml:space="preserve">Главным администраторам доходов бюджета города Кировска, </w:t>
          </w:r>
          <w:r>
            <w:rPr>
              <w:rFonts w:eastAsiaTheme="minorHAnsi"/>
              <w:sz w:val="26"/>
            </w:rPr>
            <w:t>ответственным исполнителям Плана в рамках проводимой в муниципальном образовании муниципальный округ город Кировск</w:t>
          </w:r>
          <w:r w:rsidR="00793A8B">
            <w:rPr>
              <w:rFonts w:eastAsiaTheme="minorHAnsi"/>
              <w:sz w:val="26"/>
            </w:rPr>
            <w:t xml:space="preserve"> </w:t>
          </w:r>
          <w:r w:rsidR="00E67E06">
            <w:rPr>
              <w:rFonts w:eastAsiaTheme="minorHAnsi"/>
              <w:sz w:val="26"/>
            </w:rPr>
            <w:t>с</w:t>
          </w:r>
          <w:r>
            <w:rPr>
              <w:rFonts w:eastAsiaTheme="minorHAnsi"/>
              <w:sz w:val="26"/>
            </w:rPr>
            <w:t xml:space="preserve"> подведомственной территорией </w:t>
          </w:r>
          <w:r w:rsidR="00E67E06">
            <w:rPr>
              <w:rFonts w:eastAsiaTheme="minorHAnsi"/>
              <w:sz w:val="26"/>
            </w:rPr>
            <w:t xml:space="preserve">Мурманской области работы </w:t>
          </w:r>
          <w:r>
            <w:rPr>
              <w:rFonts w:eastAsiaTheme="minorHAnsi"/>
              <w:sz w:val="26"/>
            </w:rPr>
            <w:t>п</w:t>
          </w:r>
          <w:r w:rsidR="00793A8B">
            <w:rPr>
              <w:rFonts w:eastAsiaTheme="minorHAnsi"/>
              <w:sz w:val="26"/>
            </w:rPr>
            <w:t xml:space="preserve">о </w:t>
          </w:r>
          <w:r>
            <w:rPr>
              <w:rFonts w:eastAsiaTheme="minorHAnsi"/>
              <w:sz w:val="26"/>
            </w:rPr>
            <w:t>формировани</w:t>
          </w:r>
          <w:r w:rsidR="00793A8B">
            <w:rPr>
              <w:rFonts w:eastAsiaTheme="minorHAnsi"/>
              <w:sz w:val="26"/>
            </w:rPr>
            <w:t>ю</w:t>
          </w:r>
          <w:r>
            <w:rPr>
              <w:rFonts w:eastAsiaTheme="minorHAnsi"/>
              <w:sz w:val="26"/>
            </w:rPr>
            <w:t xml:space="preserve"> </w:t>
          </w:r>
          <w:r w:rsidR="00793A8B">
            <w:rPr>
              <w:rFonts w:eastAsiaTheme="minorHAnsi"/>
              <w:sz w:val="26"/>
            </w:rPr>
            <w:t xml:space="preserve">Проекта бюджета </w:t>
          </w:r>
          <w:r w:rsidR="0035348C">
            <w:rPr>
              <w:rFonts w:eastAsiaTheme="minorHAnsi"/>
              <w:sz w:val="26"/>
            </w:rPr>
            <w:t xml:space="preserve">города Кировска </w:t>
          </w:r>
          <w:r>
            <w:rPr>
              <w:rFonts w:eastAsiaTheme="minorHAnsi"/>
              <w:sz w:val="26"/>
            </w:rPr>
            <w:t xml:space="preserve">руководствоваться прилагаемым Планом и обеспечить неукоснительное соблюдение сроков исполнения, установленных в Плане. </w:t>
          </w:r>
        </w:p>
        <w:p w:rsidR="0037477D" w:rsidRPr="0037477D" w:rsidRDefault="00075CCD" w:rsidP="0037477D">
          <w:pPr>
            <w:autoSpaceDE w:val="0"/>
            <w:autoSpaceDN w:val="0"/>
            <w:adjustRightInd w:val="0"/>
            <w:ind w:firstLine="708"/>
            <w:jc w:val="both"/>
            <w:rPr>
              <w:rFonts w:eastAsiaTheme="minorHAnsi"/>
            </w:rPr>
          </w:pPr>
          <w:r>
            <w:rPr>
              <w:rFonts w:eastAsiaTheme="minorHAnsi"/>
              <w:sz w:val="26"/>
            </w:rPr>
            <w:t>4</w:t>
          </w:r>
          <w:r w:rsidR="0037477D" w:rsidRPr="0037477D">
            <w:rPr>
              <w:rFonts w:eastAsiaTheme="minorHAnsi"/>
              <w:sz w:val="26"/>
            </w:rPr>
            <w:t xml:space="preserve">. </w:t>
          </w:r>
          <w:r>
            <w:rPr>
              <w:rFonts w:eastAsiaTheme="minorHAnsi"/>
              <w:sz w:val="26"/>
            </w:rPr>
            <w:t xml:space="preserve"> </w:t>
          </w:r>
          <w:r w:rsidR="0037477D" w:rsidRPr="0037477D">
            <w:rPr>
              <w:rFonts w:eastAsiaTheme="minorHAnsi"/>
              <w:sz w:val="26"/>
            </w:rPr>
            <w:t>Настоящее распоряжение вступает в силу со дня его подписания</w:t>
          </w:r>
          <w:r w:rsidR="001C2CCF">
            <w:rPr>
              <w:rFonts w:eastAsiaTheme="minorHAnsi"/>
              <w:sz w:val="26"/>
            </w:rPr>
            <w:t xml:space="preserve"> и распространяется на правоотношения</w:t>
          </w:r>
          <w:r w:rsidR="00023B4B">
            <w:rPr>
              <w:rFonts w:eastAsiaTheme="minorHAnsi"/>
              <w:sz w:val="26"/>
            </w:rPr>
            <w:t xml:space="preserve">, возникшие </w:t>
          </w:r>
          <w:r w:rsidR="001C2CCF">
            <w:rPr>
              <w:rFonts w:eastAsiaTheme="minorHAnsi"/>
              <w:sz w:val="26"/>
            </w:rPr>
            <w:t>с 15 апреля</w:t>
          </w:r>
          <w:r w:rsidR="006B2AA6">
            <w:rPr>
              <w:rFonts w:eastAsiaTheme="minorHAnsi"/>
              <w:sz w:val="26"/>
            </w:rPr>
            <w:t xml:space="preserve"> 2024</w:t>
          </w:r>
          <w:r w:rsidR="00DC189C" w:rsidRPr="00DC189C">
            <w:rPr>
              <w:rFonts w:eastAsiaTheme="minorHAnsi"/>
              <w:sz w:val="26"/>
            </w:rPr>
            <w:t xml:space="preserve"> </w:t>
          </w:r>
          <w:r w:rsidR="00DC189C">
            <w:rPr>
              <w:rFonts w:eastAsiaTheme="minorHAnsi"/>
              <w:sz w:val="26"/>
            </w:rPr>
            <w:t>года</w:t>
          </w:r>
          <w:r w:rsidR="0037477D" w:rsidRPr="0037477D">
            <w:rPr>
              <w:rFonts w:eastAsiaTheme="minorHAnsi"/>
              <w:sz w:val="26"/>
            </w:rPr>
            <w:t>.</w:t>
          </w:r>
        </w:p>
      </w:sdtContent>
    </w:sdt>
    <w:p w:rsidR="00DD0993" w:rsidRPr="009E0798" w:rsidRDefault="00DD0993" w:rsidP="005A384B">
      <w:pPr>
        <w:widowControl w:val="0"/>
        <w:tabs>
          <w:tab w:val="left" w:pos="567"/>
          <w:tab w:val="left" w:pos="993"/>
        </w:tabs>
        <w:jc w:val="both"/>
        <w:rPr>
          <w:rStyle w:val="a3"/>
          <w:rFonts w:ascii="Times New Roman" w:hAnsi="Times New Roman"/>
          <w:sz w:val="26"/>
          <w:szCs w:val="26"/>
        </w:rPr>
      </w:pPr>
    </w:p>
    <w:p w:rsidR="0037477D" w:rsidRDefault="0037477D" w:rsidP="005A384B">
      <w:pPr>
        <w:widowControl w:val="0"/>
        <w:tabs>
          <w:tab w:val="left" w:pos="567"/>
          <w:tab w:val="left" w:pos="993"/>
        </w:tabs>
        <w:jc w:val="both"/>
        <w:rPr>
          <w:rStyle w:val="a3"/>
          <w:rFonts w:ascii="Times New Roman" w:hAnsi="Times New Roman"/>
          <w:sz w:val="26"/>
          <w:szCs w:val="26"/>
        </w:rPr>
      </w:pPr>
    </w:p>
    <w:p w:rsidR="00A03717" w:rsidRDefault="00627BFD" w:rsidP="005A384B">
      <w:pPr>
        <w:widowControl w:val="0"/>
        <w:tabs>
          <w:tab w:val="left" w:pos="567"/>
          <w:tab w:val="left" w:pos="993"/>
        </w:tabs>
        <w:jc w:val="both"/>
        <w:rPr>
          <w:rStyle w:val="a3"/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t>И.о. Главы</w:t>
      </w:r>
      <w:r w:rsidR="005A384B" w:rsidRPr="009E0798">
        <w:rPr>
          <w:rStyle w:val="a3"/>
          <w:rFonts w:ascii="Times New Roman" w:hAnsi="Times New Roman"/>
          <w:sz w:val="26"/>
          <w:szCs w:val="26"/>
        </w:rPr>
        <w:t xml:space="preserve"> </w:t>
      </w:r>
      <w:r w:rsidR="00995E2C" w:rsidRPr="009E0798">
        <w:rPr>
          <w:rStyle w:val="a3"/>
          <w:rFonts w:ascii="Times New Roman" w:hAnsi="Times New Roman"/>
          <w:sz w:val="26"/>
          <w:szCs w:val="26"/>
        </w:rPr>
        <w:t>администрации</w:t>
      </w:r>
      <w:r w:rsidR="00995E2C">
        <w:rPr>
          <w:rStyle w:val="a3"/>
          <w:rFonts w:ascii="Times New Roman" w:hAnsi="Times New Roman"/>
          <w:sz w:val="26"/>
          <w:szCs w:val="26"/>
        </w:rPr>
        <w:t xml:space="preserve"> </w:t>
      </w:r>
    </w:p>
    <w:p w:rsidR="00A03717" w:rsidRDefault="00995E2C" w:rsidP="005A384B">
      <w:pPr>
        <w:widowControl w:val="0"/>
        <w:tabs>
          <w:tab w:val="left" w:pos="567"/>
          <w:tab w:val="left" w:pos="993"/>
        </w:tabs>
        <w:jc w:val="both"/>
        <w:rPr>
          <w:rStyle w:val="a3"/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t xml:space="preserve">муниципального округа </w:t>
      </w:r>
    </w:p>
    <w:p w:rsidR="001F3026" w:rsidRPr="009E0798" w:rsidRDefault="005A384B" w:rsidP="005A384B">
      <w:pPr>
        <w:widowControl w:val="0"/>
        <w:tabs>
          <w:tab w:val="left" w:pos="567"/>
          <w:tab w:val="left" w:pos="993"/>
        </w:tabs>
        <w:jc w:val="both"/>
        <w:rPr>
          <w:rStyle w:val="a3"/>
          <w:rFonts w:ascii="Times New Roman" w:hAnsi="Times New Roman"/>
          <w:sz w:val="26"/>
          <w:szCs w:val="26"/>
        </w:rPr>
      </w:pPr>
      <w:r w:rsidRPr="009E0798">
        <w:rPr>
          <w:rStyle w:val="a3"/>
          <w:rFonts w:ascii="Times New Roman" w:hAnsi="Times New Roman"/>
          <w:sz w:val="26"/>
          <w:szCs w:val="26"/>
        </w:rPr>
        <w:t>город Кировск</w:t>
      </w:r>
      <w:r w:rsidR="00995E2C">
        <w:rPr>
          <w:rStyle w:val="a3"/>
          <w:rFonts w:ascii="Times New Roman" w:hAnsi="Times New Roman"/>
          <w:sz w:val="26"/>
          <w:szCs w:val="26"/>
        </w:rPr>
        <w:t xml:space="preserve"> Мурманской области</w:t>
      </w:r>
      <w:r w:rsidRPr="009E0798">
        <w:rPr>
          <w:rStyle w:val="a3"/>
          <w:rFonts w:ascii="Times New Roman" w:hAnsi="Times New Roman"/>
          <w:sz w:val="26"/>
          <w:szCs w:val="26"/>
        </w:rPr>
        <w:tab/>
      </w:r>
      <w:r w:rsidRPr="009E0798">
        <w:rPr>
          <w:rStyle w:val="a3"/>
          <w:rFonts w:ascii="Times New Roman" w:hAnsi="Times New Roman"/>
          <w:sz w:val="26"/>
          <w:szCs w:val="26"/>
        </w:rPr>
        <w:tab/>
      </w:r>
      <w:r w:rsidRPr="009E0798">
        <w:rPr>
          <w:rStyle w:val="a3"/>
          <w:rFonts w:ascii="Times New Roman" w:hAnsi="Times New Roman"/>
          <w:sz w:val="26"/>
          <w:szCs w:val="26"/>
        </w:rPr>
        <w:tab/>
      </w:r>
      <w:r w:rsidRPr="009E0798">
        <w:rPr>
          <w:rStyle w:val="a3"/>
          <w:rFonts w:ascii="Times New Roman" w:hAnsi="Times New Roman"/>
          <w:sz w:val="26"/>
          <w:szCs w:val="26"/>
        </w:rPr>
        <w:tab/>
      </w:r>
      <w:r w:rsidRPr="009E0798">
        <w:rPr>
          <w:rStyle w:val="a3"/>
          <w:rFonts w:ascii="Times New Roman" w:hAnsi="Times New Roman"/>
          <w:sz w:val="26"/>
          <w:szCs w:val="26"/>
        </w:rPr>
        <w:tab/>
      </w:r>
      <w:r w:rsidR="00627BFD">
        <w:rPr>
          <w:rStyle w:val="a3"/>
          <w:rFonts w:ascii="Times New Roman" w:hAnsi="Times New Roman"/>
          <w:sz w:val="26"/>
          <w:szCs w:val="26"/>
        </w:rPr>
        <w:t xml:space="preserve">  </w:t>
      </w:r>
      <w:r w:rsidR="0090732A">
        <w:rPr>
          <w:rStyle w:val="a3"/>
          <w:rFonts w:ascii="Times New Roman" w:hAnsi="Times New Roman"/>
          <w:sz w:val="26"/>
          <w:szCs w:val="26"/>
        </w:rPr>
        <w:t xml:space="preserve"> </w:t>
      </w:r>
      <w:r w:rsidR="00627BFD">
        <w:rPr>
          <w:rStyle w:val="a3"/>
          <w:rFonts w:ascii="Times New Roman" w:hAnsi="Times New Roman"/>
          <w:sz w:val="26"/>
          <w:szCs w:val="26"/>
        </w:rPr>
        <w:t>А.А. НИКОЛАЕВ</w:t>
      </w:r>
    </w:p>
    <w:p w:rsidR="001F3026" w:rsidRPr="009E0798" w:rsidRDefault="001F3026" w:rsidP="005A384B">
      <w:pPr>
        <w:widowControl w:val="0"/>
        <w:tabs>
          <w:tab w:val="left" w:pos="567"/>
          <w:tab w:val="left" w:pos="993"/>
        </w:tabs>
        <w:jc w:val="both"/>
        <w:rPr>
          <w:rStyle w:val="a3"/>
          <w:rFonts w:ascii="Times New Roman" w:hAnsi="Times New Roman"/>
          <w:sz w:val="26"/>
          <w:szCs w:val="26"/>
        </w:rPr>
      </w:pPr>
    </w:p>
    <w:p w:rsidR="001F3026" w:rsidRPr="009E0798" w:rsidRDefault="001F3026" w:rsidP="005A384B">
      <w:pPr>
        <w:widowControl w:val="0"/>
        <w:tabs>
          <w:tab w:val="left" w:pos="567"/>
          <w:tab w:val="left" w:pos="993"/>
        </w:tabs>
        <w:jc w:val="both"/>
        <w:rPr>
          <w:rStyle w:val="a3"/>
          <w:rFonts w:ascii="Times New Roman" w:hAnsi="Times New Roman"/>
          <w:sz w:val="26"/>
          <w:szCs w:val="26"/>
        </w:rPr>
      </w:pPr>
    </w:p>
    <w:p w:rsidR="001F3026" w:rsidRDefault="001F3026" w:rsidP="001F3026"/>
    <w:p w:rsidR="001F3026" w:rsidRDefault="001F3026" w:rsidP="001F3026"/>
    <w:p w:rsidR="004F1E06" w:rsidRDefault="004F1E06" w:rsidP="001F3026"/>
    <w:p w:rsidR="004F1E06" w:rsidRDefault="004F1E06" w:rsidP="00A130BC">
      <w:pPr>
        <w:widowControl w:val="0"/>
        <w:rPr>
          <w:bCs/>
          <w:sz w:val="24"/>
          <w:szCs w:val="24"/>
        </w:rPr>
        <w:sectPr w:rsidR="004F1E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E06" w:rsidRPr="00E5769C" w:rsidRDefault="004F1E06" w:rsidP="00A130BC">
      <w:pPr>
        <w:jc w:val="right"/>
        <w:rPr>
          <w:sz w:val="24"/>
          <w:szCs w:val="24"/>
        </w:rPr>
      </w:pPr>
      <w:r w:rsidRPr="00E5769C">
        <w:rPr>
          <w:sz w:val="24"/>
          <w:szCs w:val="24"/>
        </w:rPr>
        <w:lastRenderedPageBreak/>
        <w:t xml:space="preserve">Утвержден </w:t>
      </w:r>
    </w:p>
    <w:p w:rsidR="004F1E06" w:rsidRPr="00E5769C" w:rsidRDefault="004F1E06" w:rsidP="004F1E06">
      <w:pPr>
        <w:jc w:val="right"/>
        <w:rPr>
          <w:sz w:val="24"/>
          <w:szCs w:val="24"/>
        </w:rPr>
      </w:pPr>
      <w:r w:rsidRPr="00E5769C">
        <w:rPr>
          <w:sz w:val="24"/>
          <w:szCs w:val="24"/>
        </w:rPr>
        <w:t>распоряжением администрации муниципального округа</w:t>
      </w:r>
    </w:p>
    <w:p w:rsidR="004F1E06" w:rsidRPr="00E5769C" w:rsidRDefault="004F1E06" w:rsidP="004F1E06">
      <w:pPr>
        <w:jc w:val="right"/>
        <w:rPr>
          <w:sz w:val="24"/>
          <w:szCs w:val="24"/>
        </w:rPr>
      </w:pPr>
      <w:r w:rsidRPr="00E5769C">
        <w:rPr>
          <w:sz w:val="24"/>
          <w:szCs w:val="24"/>
        </w:rPr>
        <w:t>город Кировск с подведомственной территорией Мурманской области</w:t>
      </w:r>
    </w:p>
    <w:p w:rsidR="004F1E06" w:rsidRPr="00E5769C" w:rsidRDefault="006B2AA6" w:rsidP="004F1E0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411D5">
        <w:rPr>
          <w:sz w:val="24"/>
          <w:szCs w:val="24"/>
        </w:rPr>
        <w:t>21</w:t>
      </w:r>
      <w:r>
        <w:rPr>
          <w:sz w:val="24"/>
          <w:szCs w:val="24"/>
        </w:rPr>
        <w:t>»</w:t>
      </w:r>
      <w:r w:rsidR="005411D5">
        <w:rPr>
          <w:sz w:val="24"/>
          <w:szCs w:val="24"/>
        </w:rPr>
        <w:t xml:space="preserve"> июня </w:t>
      </w:r>
      <w:r>
        <w:rPr>
          <w:sz w:val="24"/>
          <w:szCs w:val="24"/>
        </w:rPr>
        <w:t>2024</w:t>
      </w:r>
      <w:r w:rsidR="004F1E06" w:rsidRPr="00E5769C">
        <w:rPr>
          <w:sz w:val="24"/>
          <w:szCs w:val="24"/>
        </w:rPr>
        <w:t xml:space="preserve"> </w:t>
      </w:r>
      <w:r w:rsidR="00121878" w:rsidRPr="00E5769C">
        <w:rPr>
          <w:sz w:val="24"/>
          <w:szCs w:val="24"/>
        </w:rPr>
        <w:t xml:space="preserve">№ </w:t>
      </w:r>
      <w:r w:rsidR="005411D5">
        <w:rPr>
          <w:sz w:val="24"/>
          <w:szCs w:val="24"/>
        </w:rPr>
        <w:t>166-р</w:t>
      </w:r>
      <w:bookmarkStart w:id="0" w:name="_GoBack"/>
      <w:bookmarkEnd w:id="0"/>
    </w:p>
    <w:p w:rsidR="00121878" w:rsidRPr="00E5769C" w:rsidRDefault="00121878" w:rsidP="004F1E06">
      <w:pPr>
        <w:jc w:val="right"/>
        <w:rPr>
          <w:sz w:val="24"/>
          <w:szCs w:val="24"/>
        </w:rPr>
      </w:pPr>
    </w:p>
    <w:p w:rsidR="00121878" w:rsidRPr="00E5769C" w:rsidRDefault="00121878" w:rsidP="00121878">
      <w:pPr>
        <w:jc w:val="center"/>
        <w:rPr>
          <w:sz w:val="24"/>
          <w:szCs w:val="24"/>
        </w:rPr>
      </w:pPr>
    </w:p>
    <w:p w:rsidR="00215AA4" w:rsidRPr="00E5769C" w:rsidRDefault="00215AA4" w:rsidP="00121878">
      <w:pPr>
        <w:jc w:val="center"/>
        <w:rPr>
          <w:sz w:val="24"/>
          <w:szCs w:val="24"/>
        </w:rPr>
      </w:pPr>
    </w:p>
    <w:p w:rsidR="00121878" w:rsidRPr="00E5769C" w:rsidRDefault="00121878" w:rsidP="00121878">
      <w:pPr>
        <w:jc w:val="center"/>
        <w:rPr>
          <w:b/>
          <w:sz w:val="24"/>
          <w:szCs w:val="24"/>
        </w:rPr>
      </w:pPr>
      <w:r w:rsidRPr="00E5769C">
        <w:rPr>
          <w:b/>
          <w:sz w:val="24"/>
          <w:szCs w:val="24"/>
        </w:rPr>
        <w:t xml:space="preserve">План подготовки и рассмотрения в текущем финансовом году документов и материалов, разрабатываемых </w:t>
      </w:r>
      <w:r w:rsidR="00857AC8">
        <w:rPr>
          <w:b/>
          <w:sz w:val="24"/>
          <w:szCs w:val="24"/>
        </w:rPr>
        <w:t>в целях</w:t>
      </w:r>
      <w:r w:rsidRPr="00E5769C">
        <w:rPr>
          <w:b/>
          <w:sz w:val="24"/>
          <w:szCs w:val="24"/>
        </w:rPr>
        <w:t xml:space="preserve"> составления проекта</w:t>
      </w:r>
      <w:r w:rsidR="006B2AA6">
        <w:rPr>
          <w:b/>
          <w:sz w:val="24"/>
          <w:szCs w:val="24"/>
        </w:rPr>
        <w:t xml:space="preserve"> бюджета города Кировска на 2025 год и плановый период 2026-2027</w:t>
      </w:r>
      <w:r w:rsidRPr="00E5769C">
        <w:rPr>
          <w:b/>
          <w:sz w:val="24"/>
          <w:szCs w:val="24"/>
        </w:rPr>
        <w:t xml:space="preserve"> годов</w:t>
      </w:r>
    </w:p>
    <w:p w:rsidR="00121878" w:rsidRPr="00E5769C" w:rsidRDefault="00121878" w:rsidP="00121878">
      <w:pPr>
        <w:jc w:val="center"/>
        <w:rPr>
          <w:b/>
          <w:sz w:val="24"/>
          <w:szCs w:val="24"/>
        </w:rPr>
      </w:pPr>
    </w:p>
    <w:p w:rsidR="004F1E06" w:rsidRPr="00E5769C" w:rsidRDefault="004F1E06" w:rsidP="004F1E06">
      <w:pPr>
        <w:tabs>
          <w:tab w:val="left" w:pos="977"/>
        </w:tabs>
        <w:rPr>
          <w:sz w:val="24"/>
          <w:szCs w:val="24"/>
        </w:rPr>
      </w:pPr>
      <w:r w:rsidRPr="00E5769C">
        <w:rPr>
          <w:sz w:val="24"/>
          <w:szCs w:val="24"/>
        </w:rPr>
        <w:tab/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656"/>
        <w:gridCol w:w="4935"/>
        <w:gridCol w:w="3647"/>
        <w:gridCol w:w="2137"/>
        <w:gridCol w:w="3221"/>
      </w:tblGrid>
      <w:tr w:rsidR="00023B4B" w:rsidRPr="00E5769C" w:rsidTr="008A2722">
        <w:tc>
          <w:tcPr>
            <w:tcW w:w="673" w:type="dxa"/>
          </w:tcPr>
          <w:p w:rsidR="004F1E06" w:rsidRPr="00E5769C" w:rsidRDefault="00121878" w:rsidP="00121878">
            <w:pPr>
              <w:tabs>
                <w:tab w:val="left" w:pos="977"/>
              </w:tabs>
              <w:jc w:val="center"/>
              <w:rPr>
                <w:b/>
                <w:sz w:val="24"/>
                <w:szCs w:val="24"/>
              </w:rPr>
            </w:pPr>
            <w:r w:rsidRPr="00E576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76" w:type="dxa"/>
          </w:tcPr>
          <w:p w:rsidR="004F1E06" w:rsidRPr="00E5769C" w:rsidRDefault="00121878" w:rsidP="00121878">
            <w:pPr>
              <w:tabs>
                <w:tab w:val="left" w:pos="977"/>
              </w:tabs>
              <w:jc w:val="center"/>
              <w:rPr>
                <w:b/>
                <w:sz w:val="24"/>
                <w:szCs w:val="24"/>
              </w:rPr>
            </w:pPr>
            <w:r w:rsidRPr="00E5769C">
              <w:rPr>
                <w:b/>
                <w:sz w:val="24"/>
                <w:szCs w:val="24"/>
              </w:rPr>
              <w:t>Материалы, документы, мероприятия</w:t>
            </w:r>
          </w:p>
        </w:tc>
        <w:tc>
          <w:tcPr>
            <w:tcW w:w="3717" w:type="dxa"/>
          </w:tcPr>
          <w:p w:rsidR="004F1E06" w:rsidRPr="00E5769C" w:rsidRDefault="00121878" w:rsidP="00121878">
            <w:pPr>
              <w:tabs>
                <w:tab w:val="left" w:pos="977"/>
              </w:tabs>
              <w:jc w:val="center"/>
              <w:rPr>
                <w:b/>
                <w:sz w:val="24"/>
                <w:szCs w:val="24"/>
              </w:rPr>
            </w:pPr>
            <w:r w:rsidRPr="00E5769C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05" w:type="dxa"/>
          </w:tcPr>
          <w:p w:rsidR="004F1E06" w:rsidRPr="00E5769C" w:rsidRDefault="00121878" w:rsidP="00121878">
            <w:pPr>
              <w:tabs>
                <w:tab w:val="left" w:pos="977"/>
              </w:tabs>
              <w:jc w:val="center"/>
              <w:rPr>
                <w:b/>
                <w:sz w:val="24"/>
                <w:szCs w:val="24"/>
              </w:rPr>
            </w:pPr>
            <w:r w:rsidRPr="00E5769C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25" w:type="dxa"/>
          </w:tcPr>
          <w:p w:rsidR="004F1E06" w:rsidRPr="00E5769C" w:rsidRDefault="00121878" w:rsidP="00121878">
            <w:pPr>
              <w:tabs>
                <w:tab w:val="left" w:pos="977"/>
              </w:tabs>
              <w:jc w:val="center"/>
              <w:rPr>
                <w:b/>
                <w:sz w:val="24"/>
                <w:szCs w:val="24"/>
              </w:rPr>
            </w:pPr>
            <w:r w:rsidRPr="00E5769C">
              <w:rPr>
                <w:b/>
                <w:sz w:val="24"/>
                <w:szCs w:val="24"/>
              </w:rPr>
              <w:t>Получатель информации</w:t>
            </w:r>
          </w:p>
        </w:tc>
      </w:tr>
      <w:tr w:rsidR="00023B4B" w:rsidRPr="00E5769C" w:rsidTr="008A2722">
        <w:tc>
          <w:tcPr>
            <w:tcW w:w="673" w:type="dxa"/>
          </w:tcPr>
          <w:p w:rsidR="004F1E06" w:rsidRPr="00E5769C" w:rsidRDefault="00121878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1.</w:t>
            </w:r>
          </w:p>
        </w:tc>
        <w:tc>
          <w:tcPr>
            <w:tcW w:w="5276" w:type="dxa"/>
          </w:tcPr>
          <w:p w:rsidR="004F1E06" w:rsidRPr="00E5769C" w:rsidRDefault="00F96E38" w:rsidP="004F1E06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 xml:space="preserve">Реестр расходных обязательств </w:t>
            </w:r>
          </w:p>
          <w:p w:rsidR="00F96E38" w:rsidRPr="00E5769C" w:rsidRDefault="00F96E38" w:rsidP="004F1E06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F96E38" w:rsidRPr="00E5769C" w:rsidRDefault="006E52C3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ГРБС/ПБС</w:t>
            </w:r>
            <w:r w:rsidR="00215AA4" w:rsidRPr="00E5769C">
              <w:rPr>
                <w:sz w:val="24"/>
                <w:szCs w:val="24"/>
              </w:rPr>
              <w:t>,</w:t>
            </w:r>
            <w:r w:rsidR="00F96E38" w:rsidRPr="00E5769C">
              <w:rPr>
                <w:sz w:val="24"/>
                <w:szCs w:val="24"/>
              </w:rPr>
              <w:t xml:space="preserve"> </w:t>
            </w:r>
          </w:p>
          <w:p w:rsidR="004F1E06" w:rsidRPr="00E5769C" w:rsidRDefault="00507870" w:rsidP="00E5769C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507870">
              <w:rPr>
                <w:sz w:val="24"/>
                <w:szCs w:val="24"/>
              </w:rPr>
              <w:t>МКУ «Центр учета г. Кировска»  по обслуживаемым ГРБС/ПБС</w:t>
            </w:r>
          </w:p>
        </w:tc>
        <w:tc>
          <w:tcPr>
            <w:tcW w:w="1505" w:type="dxa"/>
          </w:tcPr>
          <w:p w:rsidR="00031411" w:rsidRPr="00E5769C" w:rsidRDefault="00031411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0C5DF4" w:rsidRDefault="00031411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 xml:space="preserve">не позднее </w:t>
            </w:r>
          </w:p>
          <w:p w:rsidR="00057F71" w:rsidRPr="00E5769C" w:rsidRDefault="00031411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 xml:space="preserve">15 апреля </w:t>
            </w:r>
          </w:p>
          <w:p w:rsidR="004F1E06" w:rsidRPr="00E5769C" w:rsidRDefault="006B2AA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31411" w:rsidRPr="00E576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5" w:type="dxa"/>
          </w:tcPr>
          <w:p w:rsidR="004F1E06" w:rsidRPr="00E5769C" w:rsidRDefault="00031411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Управление финансов администрации муниципального округа гор</w:t>
            </w:r>
            <w:r w:rsidR="00BC70FE" w:rsidRPr="00E5769C">
              <w:rPr>
                <w:sz w:val="24"/>
                <w:szCs w:val="24"/>
              </w:rPr>
              <w:t>о</w:t>
            </w:r>
            <w:r w:rsidRPr="00E5769C">
              <w:rPr>
                <w:sz w:val="24"/>
                <w:szCs w:val="24"/>
              </w:rPr>
              <w:t>д Кировск с подведомственной территорией Мурманской области</w:t>
            </w:r>
          </w:p>
        </w:tc>
      </w:tr>
      <w:tr w:rsidR="00023B4B" w:rsidRPr="00E5769C" w:rsidTr="008A2722">
        <w:tc>
          <w:tcPr>
            <w:tcW w:w="673" w:type="dxa"/>
          </w:tcPr>
          <w:p w:rsidR="004F1E06" w:rsidRPr="00E5769C" w:rsidRDefault="00031411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2.</w:t>
            </w:r>
          </w:p>
        </w:tc>
        <w:tc>
          <w:tcPr>
            <w:tcW w:w="5276" w:type="dxa"/>
          </w:tcPr>
          <w:p w:rsidR="004F1E06" w:rsidRPr="00E5769C" w:rsidRDefault="00031411" w:rsidP="004F1E06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Сводный реестр расходных обязательств муниципального округа город Кировск с подведомственной территорией Мурманской области</w:t>
            </w:r>
          </w:p>
        </w:tc>
        <w:tc>
          <w:tcPr>
            <w:tcW w:w="3717" w:type="dxa"/>
          </w:tcPr>
          <w:p w:rsidR="004F1E06" w:rsidRPr="00E5769C" w:rsidRDefault="00031411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Управление финансов администрации муниципального округа гор</w:t>
            </w:r>
            <w:r w:rsidR="00815FF8" w:rsidRPr="00E5769C">
              <w:rPr>
                <w:sz w:val="24"/>
                <w:szCs w:val="24"/>
              </w:rPr>
              <w:t>о</w:t>
            </w:r>
            <w:r w:rsidRPr="00E5769C">
              <w:rPr>
                <w:sz w:val="24"/>
                <w:szCs w:val="24"/>
              </w:rPr>
              <w:t>д Кировск с подведомственной территорией Мурманской области</w:t>
            </w:r>
          </w:p>
        </w:tc>
        <w:tc>
          <w:tcPr>
            <w:tcW w:w="1505" w:type="dxa"/>
          </w:tcPr>
          <w:p w:rsidR="00031411" w:rsidRPr="00E5769C" w:rsidRDefault="00031411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0C5DF4" w:rsidRDefault="00031411" w:rsidP="00031411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не позднее</w:t>
            </w:r>
          </w:p>
          <w:p w:rsidR="00057F71" w:rsidRPr="00E5769C" w:rsidRDefault="006B2AA6" w:rsidP="00031411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  <w:r w:rsidR="00031411" w:rsidRPr="00E5769C">
              <w:rPr>
                <w:sz w:val="24"/>
                <w:szCs w:val="24"/>
              </w:rPr>
              <w:t xml:space="preserve"> апреля</w:t>
            </w:r>
          </w:p>
          <w:p w:rsidR="004F1E06" w:rsidRPr="00E5769C" w:rsidRDefault="006B2AA6" w:rsidP="00031411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2024</w:t>
            </w:r>
            <w:r w:rsidR="00031411" w:rsidRPr="00E576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5" w:type="dxa"/>
          </w:tcPr>
          <w:p w:rsidR="004F1E06" w:rsidRPr="00E5769C" w:rsidRDefault="004F1E0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031411" w:rsidRPr="00E5769C" w:rsidRDefault="00031411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Министерство финансов Мурманской области</w:t>
            </w:r>
          </w:p>
        </w:tc>
      </w:tr>
      <w:tr w:rsidR="00023B4B" w:rsidRPr="00E5769C" w:rsidTr="008A2722">
        <w:tc>
          <w:tcPr>
            <w:tcW w:w="673" w:type="dxa"/>
          </w:tcPr>
          <w:p w:rsidR="004F1E06" w:rsidRPr="00E5769C" w:rsidRDefault="00031411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3.</w:t>
            </w:r>
          </w:p>
        </w:tc>
        <w:tc>
          <w:tcPr>
            <w:tcW w:w="5276" w:type="dxa"/>
          </w:tcPr>
          <w:p w:rsidR="00815FF8" w:rsidRPr="00E5769C" w:rsidRDefault="00031411" w:rsidP="00815FF8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 xml:space="preserve">Прогноз объемов поступлений </w:t>
            </w:r>
            <w:r w:rsidR="00EF6D66" w:rsidRPr="00E5769C">
              <w:rPr>
                <w:sz w:val="24"/>
                <w:szCs w:val="24"/>
              </w:rPr>
              <w:t>в бюджет г</w:t>
            </w:r>
            <w:r w:rsidR="006B2AA6">
              <w:rPr>
                <w:sz w:val="24"/>
                <w:szCs w:val="24"/>
              </w:rPr>
              <w:t>орода Кировска на очередной 2025 год и плановый период 2026-2027</w:t>
            </w:r>
            <w:r w:rsidR="00EF6D66" w:rsidRPr="00E5769C">
              <w:rPr>
                <w:sz w:val="24"/>
                <w:szCs w:val="24"/>
              </w:rPr>
              <w:t xml:space="preserve"> год</w:t>
            </w:r>
            <w:r w:rsidR="00815FF8" w:rsidRPr="00E5769C">
              <w:rPr>
                <w:sz w:val="24"/>
                <w:szCs w:val="24"/>
              </w:rPr>
              <w:t>ов</w:t>
            </w:r>
          </w:p>
          <w:p w:rsidR="004F1E06" w:rsidRPr="00E5769C" w:rsidRDefault="00EF6D66" w:rsidP="00815FF8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(предварительный</w:t>
            </w:r>
            <w:r w:rsidR="00057F71" w:rsidRPr="00E5769C">
              <w:rPr>
                <w:sz w:val="24"/>
                <w:szCs w:val="24"/>
              </w:rPr>
              <w:t>, по запросу</w:t>
            </w:r>
            <w:r w:rsidRPr="00E5769C">
              <w:rPr>
                <w:sz w:val="24"/>
                <w:szCs w:val="24"/>
              </w:rPr>
              <w:t>)</w:t>
            </w:r>
          </w:p>
        </w:tc>
        <w:tc>
          <w:tcPr>
            <w:tcW w:w="3717" w:type="dxa"/>
          </w:tcPr>
          <w:p w:rsidR="00691920" w:rsidRPr="00E5769C" w:rsidRDefault="00691920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4F1E06" w:rsidRPr="00E5769C" w:rsidRDefault="00EF6D6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Главные администраторы доходов бюджета города Кировска</w:t>
            </w:r>
          </w:p>
        </w:tc>
        <w:tc>
          <w:tcPr>
            <w:tcW w:w="1505" w:type="dxa"/>
          </w:tcPr>
          <w:p w:rsidR="004F1E06" w:rsidRPr="00E5769C" w:rsidRDefault="004F1E0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8A2722" w:rsidRDefault="00EF6D6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 xml:space="preserve">не позднее </w:t>
            </w:r>
          </w:p>
          <w:p w:rsidR="00057F71" w:rsidRPr="00E5769C" w:rsidRDefault="00857AC8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6D66" w:rsidRPr="00E5769C">
              <w:rPr>
                <w:sz w:val="24"/>
                <w:szCs w:val="24"/>
              </w:rPr>
              <w:t xml:space="preserve"> августа </w:t>
            </w:r>
          </w:p>
          <w:p w:rsidR="00EF6D66" w:rsidRPr="00E5769C" w:rsidRDefault="006B2AA6" w:rsidP="00057F71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F6D66" w:rsidRPr="00E576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5" w:type="dxa"/>
          </w:tcPr>
          <w:p w:rsidR="00057F71" w:rsidRPr="00E5769C" w:rsidRDefault="00EF6D66" w:rsidP="00215AA4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Управление финансов администрации муниципального округа гор</w:t>
            </w:r>
            <w:r w:rsidR="00BC70FE" w:rsidRPr="00E5769C">
              <w:rPr>
                <w:sz w:val="24"/>
                <w:szCs w:val="24"/>
              </w:rPr>
              <w:t>о</w:t>
            </w:r>
            <w:r w:rsidRPr="00E5769C">
              <w:rPr>
                <w:sz w:val="24"/>
                <w:szCs w:val="24"/>
              </w:rPr>
              <w:t>д Кировск с подведомственной территорией Мурманской области</w:t>
            </w:r>
          </w:p>
        </w:tc>
      </w:tr>
      <w:tr w:rsidR="00023B4B" w:rsidRPr="00B46BD3" w:rsidTr="008A2722">
        <w:tc>
          <w:tcPr>
            <w:tcW w:w="673" w:type="dxa"/>
          </w:tcPr>
          <w:p w:rsidR="00057F71" w:rsidRPr="00E5769C" w:rsidRDefault="00057F71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76" w:type="dxa"/>
          </w:tcPr>
          <w:p w:rsidR="00057F71" w:rsidRPr="00E5769C" w:rsidRDefault="00057F71" w:rsidP="00023B4B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Пр</w:t>
            </w:r>
            <w:r w:rsidR="006A0020" w:rsidRPr="00E5769C">
              <w:rPr>
                <w:sz w:val="24"/>
                <w:szCs w:val="24"/>
              </w:rPr>
              <w:t>едварительное рассмотрение с участием главы администрации муниципального округа город Кировск с подведомственной территорией Мурманской области предложений Г</w:t>
            </w:r>
            <w:r w:rsidR="00023B4B">
              <w:rPr>
                <w:sz w:val="24"/>
                <w:szCs w:val="24"/>
              </w:rPr>
              <w:t xml:space="preserve">РБС/ПБС </w:t>
            </w:r>
            <w:r w:rsidR="006A0020" w:rsidRPr="00E5769C">
              <w:rPr>
                <w:sz w:val="24"/>
                <w:szCs w:val="24"/>
              </w:rPr>
              <w:t xml:space="preserve">по включению в Проект бюджета </w:t>
            </w:r>
            <w:r w:rsidR="00E5769C" w:rsidRPr="00E5769C">
              <w:rPr>
                <w:sz w:val="24"/>
                <w:szCs w:val="24"/>
              </w:rPr>
              <w:t>города Кировска</w:t>
            </w:r>
            <w:r w:rsidR="006A0020" w:rsidRPr="00E5769C">
              <w:rPr>
                <w:sz w:val="24"/>
                <w:szCs w:val="24"/>
              </w:rPr>
              <w:t xml:space="preserve"> проектов/мероприятий не текущего характера, предлагаемых/планируемых к ре</w:t>
            </w:r>
            <w:r w:rsidR="006B2AA6">
              <w:rPr>
                <w:sz w:val="24"/>
                <w:szCs w:val="24"/>
              </w:rPr>
              <w:t>ализации  в 2025 году и плановом периоде 2026-2027</w:t>
            </w:r>
            <w:r w:rsidR="006A0020" w:rsidRPr="00E5769C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717" w:type="dxa"/>
          </w:tcPr>
          <w:p w:rsidR="00057F71" w:rsidRPr="00E5769C" w:rsidRDefault="00057F71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E5769C" w:rsidRPr="00E5769C" w:rsidRDefault="006E52C3" w:rsidP="00E5769C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 xml:space="preserve">ГРБС/ПБС </w:t>
            </w:r>
            <w:r w:rsidR="006A0020" w:rsidRPr="00E5769C">
              <w:rPr>
                <w:sz w:val="24"/>
                <w:szCs w:val="24"/>
              </w:rPr>
              <w:t>(К</w:t>
            </w:r>
            <w:r w:rsidR="00E5769C" w:rsidRPr="00E5769C">
              <w:rPr>
                <w:sz w:val="24"/>
                <w:szCs w:val="24"/>
              </w:rPr>
              <w:t xml:space="preserve">омитет образования, культуры и спорта, </w:t>
            </w:r>
          </w:p>
          <w:p w:rsidR="00E5769C" w:rsidRPr="00E5769C" w:rsidRDefault="006A0020" w:rsidP="00E5769C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К</w:t>
            </w:r>
            <w:r w:rsidR="00E5769C" w:rsidRPr="00E5769C">
              <w:rPr>
                <w:sz w:val="24"/>
                <w:szCs w:val="24"/>
              </w:rPr>
              <w:t xml:space="preserve">омитет по управлению муниципальной собственностью, </w:t>
            </w:r>
          </w:p>
          <w:p w:rsidR="00E5769C" w:rsidRPr="00E5769C" w:rsidRDefault="006A0020" w:rsidP="00E5769C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 xml:space="preserve">МКУ «УКГХ», </w:t>
            </w:r>
            <w:r w:rsidR="00E5769C" w:rsidRPr="00E5769C">
              <w:rPr>
                <w:sz w:val="24"/>
                <w:szCs w:val="24"/>
              </w:rPr>
              <w:t xml:space="preserve"> </w:t>
            </w:r>
          </w:p>
          <w:p w:rsidR="00057F71" w:rsidRPr="00E5769C" w:rsidRDefault="00E5769C" w:rsidP="00E5769C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 xml:space="preserve">МКУ </w:t>
            </w:r>
            <w:r w:rsidR="006A0020" w:rsidRPr="00E5769C">
              <w:rPr>
                <w:sz w:val="24"/>
                <w:szCs w:val="24"/>
              </w:rPr>
              <w:t>«Ц</w:t>
            </w:r>
            <w:r w:rsidRPr="00E5769C">
              <w:rPr>
                <w:sz w:val="24"/>
                <w:szCs w:val="24"/>
              </w:rPr>
              <w:t xml:space="preserve">ентр </w:t>
            </w:r>
            <w:r w:rsidR="006A0020" w:rsidRPr="00E5769C">
              <w:rPr>
                <w:sz w:val="24"/>
                <w:szCs w:val="24"/>
              </w:rPr>
              <w:t>МТО</w:t>
            </w:r>
            <w:r w:rsidRPr="00E5769C">
              <w:rPr>
                <w:sz w:val="24"/>
                <w:szCs w:val="24"/>
              </w:rPr>
              <w:t xml:space="preserve"> г. Кировска</w:t>
            </w:r>
            <w:r w:rsidR="006A0020" w:rsidRPr="00E5769C">
              <w:rPr>
                <w:sz w:val="24"/>
                <w:szCs w:val="24"/>
              </w:rPr>
              <w:t>»</w:t>
            </w:r>
            <w:r w:rsidR="00857AC8">
              <w:rPr>
                <w:sz w:val="24"/>
                <w:szCs w:val="24"/>
              </w:rPr>
              <w:t>, МКУ «Управление по делам ГОиЧС</w:t>
            </w:r>
            <w:r w:rsidR="006A0020" w:rsidRPr="00E5769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05" w:type="dxa"/>
          </w:tcPr>
          <w:p w:rsidR="00057F71" w:rsidRPr="00E5769C" w:rsidRDefault="00057F71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8A2722" w:rsidRDefault="00057F71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не позднее</w:t>
            </w:r>
          </w:p>
          <w:p w:rsidR="00057F71" w:rsidRPr="00E5769C" w:rsidRDefault="00057F71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 xml:space="preserve"> </w:t>
            </w:r>
            <w:r w:rsidR="00815FF8" w:rsidRPr="00E5769C">
              <w:rPr>
                <w:sz w:val="24"/>
                <w:szCs w:val="24"/>
              </w:rPr>
              <w:t>1</w:t>
            </w:r>
            <w:r w:rsidRPr="00E5769C">
              <w:rPr>
                <w:sz w:val="24"/>
                <w:szCs w:val="24"/>
              </w:rPr>
              <w:t xml:space="preserve"> </w:t>
            </w:r>
            <w:r w:rsidR="00815FF8" w:rsidRPr="00E5769C">
              <w:rPr>
                <w:sz w:val="24"/>
                <w:szCs w:val="24"/>
              </w:rPr>
              <w:t xml:space="preserve">августа </w:t>
            </w:r>
            <w:r w:rsidR="00BC70FE" w:rsidRPr="00E5769C">
              <w:rPr>
                <w:sz w:val="24"/>
                <w:szCs w:val="24"/>
              </w:rPr>
              <w:t xml:space="preserve"> </w:t>
            </w:r>
            <w:r w:rsidRPr="00E5769C">
              <w:rPr>
                <w:sz w:val="24"/>
                <w:szCs w:val="24"/>
              </w:rPr>
              <w:t xml:space="preserve"> </w:t>
            </w:r>
          </w:p>
          <w:p w:rsidR="00057F71" w:rsidRDefault="006B2AA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57F71" w:rsidRPr="00E5769C">
              <w:rPr>
                <w:sz w:val="24"/>
                <w:szCs w:val="24"/>
              </w:rPr>
              <w:t xml:space="preserve"> года</w:t>
            </w:r>
          </w:p>
          <w:p w:rsidR="00857AC8" w:rsidRPr="00E5769C" w:rsidRDefault="00857AC8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25" w:type="dxa"/>
          </w:tcPr>
          <w:p w:rsidR="00057F71" w:rsidRPr="00E5769C" w:rsidRDefault="00057F71" w:rsidP="00EF6D66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:rsidR="00057F71" w:rsidRPr="00E5769C" w:rsidRDefault="00215AA4" w:rsidP="00057F71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E5769C">
              <w:rPr>
                <w:sz w:val="24"/>
                <w:szCs w:val="24"/>
              </w:rPr>
              <w:t>Глава администрации муниципального округа город Кировск с подведомственной территорией Мурманской области</w:t>
            </w:r>
          </w:p>
        </w:tc>
      </w:tr>
      <w:tr w:rsidR="00023B4B" w:rsidRPr="00B46BD3" w:rsidTr="008A2722">
        <w:trPr>
          <w:trHeight w:val="1451"/>
        </w:trPr>
        <w:tc>
          <w:tcPr>
            <w:tcW w:w="673" w:type="dxa"/>
            <w:vMerge w:val="restart"/>
          </w:tcPr>
          <w:p w:rsidR="004851D5" w:rsidRPr="00335600" w:rsidRDefault="004851D5" w:rsidP="00815FF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5.</w:t>
            </w:r>
          </w:p>
        </w:tc>
        <w:tc>
          <w:tcPr>
            <w:tcW w:w="5276" w:type="dxa"/>
            <w:vMerge w:val="restart"/>
          </w:tcPr>
          <w:p w:rsidR="004851D5" w:rsidRPr="00335600" w:rsidRDefault="004851D5" w:rsidP="00023B4B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Согласование с курирующими заместителями главы администрации </w:t>
            </w:r>
            <w:r w:rsidR="00023B4B">
              <w:rPr>
                <w:sz w:val="24"/>
                <w:szCs w:val="24"/>
              </w:rPr>
              <w:t xml:space="preserve">муниципального округа город Кировск с подведомственной территорией Мурманской области </w:t>
            </w:r>
            <w:r w:rsidRPr="00335600">
              <w:rPr>
                <w:sz w:val="24"/>
                <w:szCs w:val="24"/>
              </w:rPr>
              <w:t>предложений/обоснований бюджетны</w:t>
            </w:r>
            <w:r w:rsidR="006B2AA6">
              <w:rPr>
                <w:sz w:val="24"/>
                <w:szCs w:val="24"/>
              </w:rPr>
              <w:t>х ассигнований на очередной 2025 год и плановый период 2026-2027</w:t>
            </w:r>
            <w:r w:rsidRPr="00335600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3717" w:type="dxa"/>
          </w:tcPr>
          <w:p w:rsidR="004851D5" w:rsidRPr="00335600" w:rsidRDefault="004851D5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4851D5" w:rsidRPr="00335600" w:rsidRDefault="006E52C3" w:rsidP="004851D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ГРБС/ПБС</w:t>
            </w:r>
            <w:r w:rsidR="004851D5" w:rsidRPr="00335600">
              <w:rPr>
                <w:sz w:val="24"/>
                <w:szCs w:val="24"/>
              </w:rPr>
              <w:t xml:space="preserve">, бухгалтерское и экономическое  сопровождение которых осуществляется МКУ </w:t>
            </w:r>
            <w:r w:rsidR="00335600" w:rsidRPr="00335600">
              <w:rPr>
                <w:sz w:val="24"/>
                <w:szCs w:val="24"/>
              </w:rPr>
              <w:t xml:space="preserve">«Центр учета г. Кировска»  </w:t>
            </w:r>
          </w:p>
        </w:tc>
        <w:tc>
          <w:tcPr>
            <w:tcW w:w="1505" w:type="dxa"/>
          </w:tcPr>
          <w:p w:rsidR="004851D5" w:rsidRPr="00335600" w:rsidRDefault="004851D5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0C5DF4" w:rsidRDefault="004851D5" w:rsidP="00BC70F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не позднее</w:t>
            </w:r>
          </w:p>
          <w:p w:rsidR="004851D5" w:rsidRPr="00335600" w:rsidRDefault="006B2AA6" w:rsidP="00BC70F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4851D5" w:rsidRPr="00335600">
              <w:rPr>
                <w:sz w:val="24"/>
                <w:szCs w:val="24"/>
              </w:rPr>
              <w:t xml:space="preserve"> августа </w:t>
            </w:r>
          </w:p>
          <w:p w:rsidR="004851D5" w:rsidRPr="00335600" w:rsidRDefault="006B2AA6" w:rsidP="00BC70F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851D5" w:rsidRPr="0033560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5" w:type="dxa"/>
            <w:vMerge w:val="restart"/>
          </w:tcPr>
          <w:p w:rsidR="004851D5" w:rsidRPr="00B46BD3" w:rsidRDefault="004851D5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4851D5" w:rsidRPr="00B46BD3" w:rsidRDefault="004851D5" w:rsidP="004851D5">
            <w:pPr>
              <w:tabs>
                <w:tab w:val="left" w:pos="977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4851D5" w:rsidRPr="00B46BD3" w:rsidRDefault="004851D5" w:rsidP="004851D5">
            <w:pPr>
              <w:tabs>
                <w:tab w:val="left" w:pos="977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30D60">
              <w:rPr>
                <w:sz w:val="24"/>
                <w:szCs w:val="24"/>
              </w:rPr>
              <w:t>Курирующие заместители главы администрации муниципального округа город Кировск с подведомственной территорией Мурманской области</w:t>
            </w:r>
          </w:p>
        </w:tc>
      </w:tr>
      <w:tr w:rsidR="00023B4B" w:rsidRPr="00B46BD3" w:rsidTr="008A2722">
        <w:trPr>
          <w:trHeight w:val="1118"/>
        </w:trPr>
        <w:tc>
          <w:tcPr>
            <w:tcW w:w="673" w:type="dxa"/>
            <w:vMerge/>
          </w:tcPr>
          <w:p w:rsidR="004851D5" w:rsidRPr="00B46BD3" w:rsidRDefault="004851D5" w:rsidP="00815FF8">
            <w:pPr>
              <w:tabs>
                <w:tab w:val="left" w:pos="977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76" w:type="dxa"/>
            <w:vMerge/>
          </w:tcPr>
          <w:p w:rsidR="004851D5" w:rsidRPr="00B46BD3" w:rsidRDefault="004851D5" w:rsidP="004F1E06">
            <w:pPr>
              <w:tabs>
                <w:tab w:val="left" w:pos="977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717" w:type="dxa"/>
          </w:tcPr>
          <w:p w:rsidR="004851D5" w:rsidRPr="00335600" w:rsidRDefault="004851D5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8A2722" w:rsidRDefault="00C112B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ГРБС/ПБС</w:t>
            </w:r>
            <w:r w:rsidR="004851D5" w:rsidRPr="00335600">
              <w:rPr>
                <w:sz w:val="24"/>
                <w:szCs w:val="24"/>
              </w:rPr>
              <w:t xml:space="preserve">, в структуре </w:t>
            </w:r>
          </w:p>
          <w:p w:rsidR="004851D5" w:rsidRPr="00335600" w:rsidRDefault="004851D5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которых имеются бухгалтерская/экономическая служба</w:t>
            </w:r>
          </w:p>
        </w:tc>
        <w:tc>
          <w:tcPr>
            <w:tcW w:w="1505" w:type="dxa"/>
          </w:tcPr>
          <w:p w:rsidR="004851D5" w:rsidRPr="00335600" w:rsidRDefault="004851D5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0C5DF4" w:rsidRDefault="004851D5" w:rsidP="004851D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не позднее </w:t>
            </w:r>
          </w:p>
          <w:p w:rsidR="004851D5" w:rsidRPr="00335600" w:rsidRDefault="004851D5" w:rsidP="004851D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10 сентября </w:t>
            </w:r>
          </w:p>
          <w:p w:rsidR="004851D5" w:rsidRPr="00335600" w:rsidRDefault="006B2AA6" w:rsidP="004851D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851D5" w:rsidRPr="0033560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5" w:type="dxa"/>
            <w:vMerge/>
          </w:tcPr>
          <w:p w:rsidR="004851D5" w:rsidRPr="00B46BD3" w:rsidRDefault="004851D5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23B4B" w:rsidRPr="00121878" w:rsidTr="008A2722">
        <w:tc>
          <w:tcPr>
            <w:tcW w:w="673" w:type="dxa"/>
          </w:tcPr>
          <w:p w:rsidR="004F1E06" w:rsidRPr="00335600" w:rsidRDefault="004851D5" w:rsidP="004851D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6</w:t>
            </w:r>
            <w:r w:rsidR="00F10D1D" w:rsidRPr="00335600">
              <w:rPr>
                <w:sz w:val="24"/>
                <w:szCs w:val="24"/>
              </w:rPr>
              <w:t>.</w:t>
            </w:r>
          </w:p>
        </w:tc>
        <w:tc>
          <w:tcPr>
            <w:tcW w:w="5276" w:type="dxa"/>
          </w:tcPr>
          <w:p w:rsidR="004F1E06" w:rsidRPr="00335600" w:rsidRDefault="00E5769C" w:rsidP="00335600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Обоснования бюджетных ассигнований, документы и материалы, необходимые для своевременной и качественной подготовки и предоставления в Управление финансов материалов </w:t>
            </w:r>
            <w:r w:rsidR="00F10D1D" w:rsidRPr="00335600">
              <w:rPr>
                <w:sz w:val="24"/>
                <w:szCs w:val="24"/>
              </w:rPr>
              <w:t>в соответствии с Порядком и Методикой планирования бюджетных ассигнований бюджета города Кировска на очередной финансовый год и плановый период</w:t>
            </w:r>
            <w:r w:rsidRPr="003356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</w:tcPr>
          <w:p w:rsidR="004F1E06" w:rsidRPr="00335600" w:rsidRDefault="004F1E0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F10D1D" w:rsidRPr="00335600" w:rsidRDefault="00C112B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ГРБС/ПБС</w:t>
            </w:r>
            <w:r w:rsidR="002540BC" w:rsidRPr="00335600">
              <w:rPr>
                <w:sz w:val="24"/>
                <w:szCs w:val="24"/>
              </w:rPr>
              <w:t>,</w:t>
            </w:r>
            <w:r w:rsidR="00F10D1D" w:rsidRPr="00335600">
              <w:rPr>
                <w:sz w:val="24"/>
                <w:szCs w:val="24"/>
              </w:rPr>
              <w:t xml:space="preserve"> </w:t>
            </w:r>
            <w:r w:rsidR="004851D5" w:rsidRPr="00335600">
              <w:rPr>
                <w:sz w:val="24"/>
                <w:szCs w:val="24"/>
              </w:rPr>
              <w:t xml:space="preserve">бухгалтерское и экономическое  сопровождение которых осуществляется </w:t>
            </w:r>
            <w:r w:rsidR="00E5769C" w:rsidRPr="00335600">
              <w:rPr>
                <w:sz w:val="24"/>
                <w:szCs w:val="24"/>
              </w:rPr>
              <w:t xml:space="preserve">МКУ «Центр учета г. Кировска»  </w:t>
            </w:r>
          </w:p>
        </w:tc>
        <w:tc>
          <w:tcPr>
            <w:tcW w:w="1505" w:type="dxa"/>
          </w:tcPr>
          <w:p w:rsidR="004F1E06" w:rsidRPr="00335600" w:rsidRDefault="004F1E0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2540BC" w:rsidRPr="00335600" w:rsidRDefault="002540BC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0C5DF4" w:rsidRDefault="002540BC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не позднее</w:t>
            </w:r>
          </w:p>
          <w:p w:rsidR="000C5DF4" w:rsidRDefault="002540BC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 15 августа </w:t>
            </w:r>
          </w:p>
          <w:p w:rsidR="002540BC" w:rsidRPr="00335600" w:rsidRDefault="006B2AA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540BC" w:rsidRPr="0033560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5" w:type="dxa"/>
          </w:tcPr>
          <w:p w:rsidR="004F1E06" w:rsidRPr="00335600" w:rsidRDefault="004F1E0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2540BC" w:rsidRPr="00335600" w:rsidRDefault="002540BC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2540BC" w:rsidRPr="00335600" w:rsidRDefault="00215AA4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МКУ </w:t>
            </w:r>
            <w:r w:rsidR="00335600" w:rsidRPr="00335600">
              <w:rPr>
                <w:sz w:val="24"/>
                <w:szCs w:val="24"/>
              </w:rPr>
              <w:t xml:space="preserve">«Центр учета г. Кировска»  </w:t>
            </w:r>
          </w:p>
        </w:tc>
      </w:tr>
      <w:tr w:rsidR="00023B4B" w:rsidRPr="00121878" w:rsidTr="008A2722">
        <w:tc>
          <w:tcPr>
            <w:tcW w:w="673" w:type="dxa"/>
          </w:tcPr>
          <w:p w:rsidR="00815FF8" w:rsidRPr="00121878" w:rsidRDefault="00B46BD3" w:rsidP="00B46BD3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5FF8">
              <w:rPr>
                <w:sz w:val="24"/>
                <w:szCs w:val="24"/>
              </w:rPr>
              <w:t>.</w:t>
            </w:r>
          </w:p>
        </w:tc>
        <w:tc>
          <w:tcPr>
            <w:tcW w:w="5276" w:type="dxa"/>
          </w:tcPr>
          <w:p w:rsidR="00815FF8" w:rsidRPr="00335600" w:rsidRDefault="00D611ED" w:rsidP="009469D3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С</w:t>
            </w:r>
            <w:r w:rsidR="00B46BD3" w:rsidRPr="00335600">
              <w:rPr>
                <w:sz w:val="24"/>
                <w:szCs w:val="24"/>
              </w:rPr>
              <w:t>ведени</w:t>
            </w:r>
            <w:r w:rsidRPr="00335600">
              <w:rPr>
                <w:sz w:val="24"/>
                <w:szCs w:val="24"/>
              </w:rPr>
              <w:t>я</w:t>
            </w:r>
            <w:r w:rsidR="00B46BD3" w:rsidRPr="00335600">
              <w:t xml:space="preserve"> </w:t>
            </w:r>
            <w:r w:rsidR="00B46BD3" w:rsidRPr="00335600">
              <w:rPr>
                <w:sz w:val="24"/>
                <w:szCs w:val="24"/>
              </w:rPr>
              <w:t xml:space="preserve">о наименовании и ответственных исполнителях муниципальных программ (проектов муниципальных программ) для </w:t>
            </w:r>
            <w:r w:rsidR="009469D3">
              <w:rPr>
                <w:sz w:val="24"/>
                <w:szCs w:val="24"/>
              </w:rPr>
              <w:t>формирования</w:t>
            </w:r>
            <w:r w:rsidR="00B46BD3" w:rsidRPr="00335600">
              <w:rPr>
                <w:sz w:val="24"/>
                <w:szCs w:val="24"/>
              </w:rPr>
              <w:t xml:space="preserve"> Перечня муниципальных </w:t>
            </w:r>
            <w:r w:rsidR="00B46BD3" w:rsidRPr="00335600">
              <w:rPr>
                <w:sz w:val="24"/>
                <w:szCs w:val="24"/>
              </w:rPr>
              <w:lastRenderedPageBreak/>
              <w:t>программ гор</w:t>
            </w:r>
            <w:r w:rsidR="006B2AA6">
              <w:rPr>
                <w:sz w:val="24"/>
                <w:szCs w:val="24"/>
              </w:rPr>
              <w:t xml:space="preserve">ода Кировска, реализуемых </w:t>
            </w:r>
            <w:r w:rsidR="009469D3">
              <w:rPr>
                <w:sz w:val="24"/>
                <w:szCs w:val="24"/>
              </w:rPr>
              <w:t>с 2025 года.</w:t>
            </w:r>
            <w:r w:rsidR="006B2A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</w:tcPr>
          <w:p w:rsidR="00815FF8" w:rsidRPr="00335600" w:rsidRDefault="00815FF8" w:rsidP="00815FF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815FF8" w:rsidRPr="00335600" w:rsidRDefault="00815FF8" w:rsidP="00815FF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1505" w:type="dxa"/>
          </w:tcPr>
          <w:p w:rsidR="00815FF8" w:rsidRPr="00335600" w:rsidRDefault="00815FF8" w:rsidP="00815FF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0C5DF4" w:rsidRDefault="00815FF8" w:rsidP="00815FF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не позднее </w:t>
            </w:r>
          </w:p>
          <w:p w:rsidR="000C5DF4" w:rsidRDefault="00815FF8" w:rsidP="00815FF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15 августа </w:t>
            </w:r>
          </w:p>
          <w:p w:rsidR="00815FF8" w:rsidRPr="00335600" w:rsidRDefault="006B2AA6" w:rsidP="00815FF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815FF8" w:rsidRPr="0033560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5" w:type="dxa"/>
          </w:tcPr>
          <w:p w:rsidR="00815FF8" w:rsidRPr="00335600" w:rsidRDefault="00815FF8" w:rsidP="00815FF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815FF8" w:rsidRPr="00335600" w:rsidRDefault="00815FF8" w:rsidP="00815FF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Отдел экономики администрации муниципального округа </w:t>
            </w:r>
            <w:r w:rsidRPr="00335600">
              <w:rPr>
                <w:sz w:val="24"/>
                <w:szCs w:val="24"/>
              </w:rPr>
              <w:lastRenderedPageBreak/>
              <w:t>гор</w:t>
            </w:r>
            <w:r w:rsidR="00B46BD3" w:rsidRPr="00335600">
              <w:rPr>
                <w:sz w:val="24"/>
                <w:szCs w:val="24"/>
              </w:rPr>
              <w:t>о</w:t>
            </w:r>
            <w:r w:rsidRPr="00335600">
              <w:rPr>
                <w:sz w:val="24"/>
                <w:szCs w:val="24"/>
              </w:rPr>
              <w:t>д Кировск с подведомственной территорией Мурманской области</w:t>
            </w:r>
          </w:p>
        </w:tc>
      </w:tr>
      <w:tr w:rsidR="00023B4B" w:rsidRPr="00121878" w:rsidTr="008A2722">
        <w:tc>
          <w:tcPr>
            <w:tcW w:w="673" w:type="dxa"/>
          </w:tcPr>
          <w:p w:rsidR="00D30D60" w:rsidRDefault="00D30D60" w:rsidP="00D30D6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76" w:type="dxa"/>
          </w:tcPr>
          <w:p w:rsidR="00D30D60" w:rsidRPr="00D30D60" w:rsidRDefault="006B2AA6" w:rsidP="00D30D60">
            <w:pPr>
              <w:tabs>
                <w:tab w:val="left" w:pos="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планирования с 2025</w:t>
            </w:r>
            <w:r w:rsidR="00D30D60" w:rsidRPr="00D30D60">
              <w:rPr>
                <w:sz w:val="24"/>
                <w:szCs w:val="24"/>
              </w:rPr>
              <w:t xml:space="preserve"> года оказания новых услуг (работ), приносящих доход, предоставление материалов для рассмотрения постоянно действующей тарифной комиссией по установлению (пересмотру) тарифов на  услуги (работы), предоставляемые (выполняемые) муниципальными учреждениями, в соответствии с решением Совета депутатов города Кировска от 31.05.2016 № 36 «О порядке принятия решений об установлении тарифов на услуги (работы), предоставляемые (выполняемые) муниципальными предприятиями и учреждениями города Кировска» </w:t>
            </w:r>
          </w:p>
        </w:tc>
        <w:tc>
          <w:tcPr>
            <w:tcW w:w="3717" w:type="dxa"/>
          </w:tcPr>
          <w:p w:rsidR="00D30D60" w:rsidRPr="00D30D60" w:rsidRDefault="00D30D60" w:rsidP="00D30D6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D30D60" w:rsidRPr="00D30D60" w:rsidRDefault="00D30D60" w:rsidP="00D30D6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>ГРБС/ПБС</w:t>
            </w:r>
          </w:p>
        </w:tc>
        <w:tc>
          <w:tcPr>
            <w:tcW w:w="1505" w:type="dxa"/>
          </w:tcPr>
          <w:p w:rsidR="00D30D60" w:rsidRPr="00D30D60" w:rsidRDefault="00D30D60" w:rsidP="00D30D6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8A2722" w:rsidRDefault="00D30D60" w:rsidP="00D30D6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>не позднее</w:t>
            </w:r>
          </w:p>
          <w:p w:rsidR="000C5DF4" w:rsidRDefault="006B2AA6" w:rsidP="00D30D6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D60" w:rsidRPr="00D30D60">
              <w:rPr>
                <w:sz w:val="24"/>
                <w:szCs w:val="24"/>
              </w:rPr>
              <w:t xml:space="preserve"> сентября  </w:t>
            </w:r>
          </w:p>
          <w:p w:rsidR="00D30D60" w:rsidRPr="00D30D60" w:rsidRDefault="006B2AA6" w:rsidP="00D30D6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30D60" w:rsidRPr="00D30D60">
              <w:rPr>
                <w:sz w:val="24"/>
                <w:szCs w:val="24"/>
              </w:rPr>
              <w:t xml:space="preserve"> года</w:t>
            </w:r>
          </w:p>
          <w:p w:rsidR="00D30D60" w:rsidRPr="00D30D60" w:rsidRDefault="00D30D60" w:rsidP="00D30D6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D30D60" w:rsidRPr="00D30D60" w:rsidRDefault="00D30D60" w:rsidP="00D30D6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D30D60" w:rsidRPr="00D30D60" w:rsidRDefault="00D30D60" w:rsidP="00D30D6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 xml:space="preserve">Постоянно действующая </w:t>
            </w:r>
          </w:p>
          <w:p w:rsidR="00D30D60" w:rsidRPr="00D30D60" w:rsidRDefault="00D30D60" w:rsidP="00D30D6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 xml:space="preserve">тарифная комиссия </w:t>
            </w:r>
          </w:p>
        </w:tc>
      </w:tr>
      <w:tr w:rsidR="00023B4B" w:rsidRPr="00121878" w:rsidTr="008A2722">
        <w:tc>
          <w:tcPr>
            <w:tcW w:w="673" w:type="dxa"/>
          </w:tcPr>
          <w:p w:rsidR="004F1E06" w:rsidRPr="00121878" w:rsidRDefault="00D30D60" w:rsidP="00D30D6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540BC">
              <w:rPr>
                <w:sz w:val="24"/>
                <w:szCs w:val="24"/>
              </w:rPr>
              <w:t>.</w:t>
            </w:r>
          </w:p>
        </w:tc>
        <w:tc>
          <w:tcPr>
            <w:tcW w:w="5276" w:type="dxa"/>
          </w:tcPr>
          <w:p w:rsidR="004F1E06" w:rsidRPr="00335600" w:rsidRDefault="00D611ED" w:rsidP="00FC6CC4">
            <w:pPr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М</w:t>
            </w:r>
            <w:r w:rsidR="00126F30" w:rsidRPr="00335600">
              <w:rPr>
                <w:sz w:val="24"/>
                <w:szCs w:val="24"/>
              </w:rPr>
              <w:t>атериал</w:t>
            </w:r>
            <w:r w:rsidRPr="00335600">
              <w:rPr>
                <w:sz w:val="24"/>
                <w:szCs w:val="24"/>
              </w:rPr>
              <w:t>ы</w:t>
            </w:r>
            <w:r w:rsidR="00126F30" w:rsidRPr="00335600">
              <w:rPr>
                <w:sz w:val="24"/>
                <w:szCs w:val="24"/>
              </w:rPr>
              <w:t xml:space="preserve"> к проекту бюджета города Кировска </w:t>
            </w:r>
            <w:r w:rsidR="006B2AA6">
              <w:rPr>
                <w:sz w:val="24"/>
                <w:szCs w:val="24"/>
              </w:rPr>
              <w:t>на очередной 2025 год и плановый период 2026-2027</w:t>
            </w:r>
            <w:r w:rsidR="002540BC" w:rsidRPr="00335600">
              <w:rPr>
                <w:sz w:val="24"/>
                <w:szCs w:val="24"/>
              </w:rPr>
              <w:t xml:space="preserve"> год</w:t>
            </w:r>
            <w:r w:rsidR="00126F30" w:rsidRPr="00335600">
              <w:rPr>
                <w:sz w:val="24"/>
                <w:szCs w:val="24"/>
              </w:rPr>
              <w:t>ов</w:t>
            </w:r>
            <w:r w:rsidR="002540BC" w:rsidRPr="00335600">
              <w:rPr>
                <w:sz w:val="24"/>
                <w:szCs w:val="24"/>
              </w:rPr>
              <w:t xml:space="preserve"> в соответствии </w:t>
            </w:r>
            <w:r w:rsidRPr="00335600">
              <w:rPr>
                <w:sz w:val="24"/>
                <w:szCs w:val="24"/>
              </w:rPr>
              <w:t xml:space="preserve">с Порядком и Методикой планирования бюджетных ассигнований, утвержденными  </w:t>
            </w:r>
            <w:r w:rsidR="00126F30" w:rsidRPr="00335600">
              <w:rPr>
                <w:sz w:val="24"/>
                <w:szCs w:val="24"/>
              </w:rPr>
              <w:t>приказом Управления финансов</w:t>
            </w:r>
            <w:r w:rsidR="00A866CE">
              <w:rPr>
                <w:sz w:val="24"/>
                <w:szCs w:val="24"/>
              </w:rPr>
              <w:t xml:space="preserve"> от 23.06.2024 № 19</w:t>
            </w:r>
            <w:r w:rsidR="00126F30" w:rsidRPr="00335600">
              <w:rPr>
                <w:sz w:val="24"/>
                <w:szCs w:val="24"/>
              </w:rPr>
              <w:t xml:space="preserve"> «О методических материалах по разработке проекта бюджета города Кировска на очередной финансовый год и плановый период», </w:t>
            </w:r>
            <w:r w:rsidR="00435957" w:rsidRPr="00335600">
              <w:rPr>
                <w:sz w:val="24"/>
                <w:szCs w:val="24"/>
              </w:rPr>
              <w:t>согласованны</w:t>
            </w:r>
            <w:r w:rsidRPr="00335600">
              <w:rPr>
                <w:sz w:val="24"/>
                <w:szCs w:val="24"/>
              </w:rPr>
              <w:t>е</w:t>
            </w:r>
            <w:r w:rsidR="00435957" w:rsidRPr="00335600">
              <w:rPr>
                <w:sz w:val="24"/>
                <w:szCs w:val="24"/>
              </w:rPr>
              <w:t xml:space="preserve"> с курирующими заместителями главы администрации муниципального округа город Кировск с подведомственной территорией Мурманской области</w:t>
            </w:r>
            <w:r w:rsidR="00057F71" w:rsidRPr="003356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</w:tcPr>
          <w:p w:rsidR="004F1E06" w:rsidRPr="00335600" w:rsidRDefault="004F1E0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2540BC" w:rsidRPr="00335600" w:rsidRDefault="00C112B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ГРБС/ПБС</w:t>
            </w:r>
            <w:r w:rsidR="00057F71" w:rsidRPr="00335600">
              <w:rPr>
                <w:sz w:val="24"/>
                <w:szCs w:val="24"/>
              </w:rPr>
              <w:t>,</w:t>
            </w:r>
          </w:p>
          <w:p w:rsidR="00057F71" w:rsidRPr="00335600" w:rsidRDefault="00215AA4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МКУ </w:t>
            </w:r>
            <w:r w:rsidR="00335600" w:rsidRPr="00335600">
              <w:rPr>
                <w:sz w:val="24"/>
                <w:szCs w:val="24"/>
              </w:rPr>
              <w:t xml:space="preserve">«Центр учета г. Кировска»  </w:t>
            </w:r>
            <w:r w:rsidR="00057F71" w:rsidRPr="00335600">
              <w:rPr>
                <w:sz w:val="24"/>
                <w:szCs w:val="24"/>
              </w:rPr>
              <w:t>по обслуживаемым ГРБС/ПБС</w:t>
            </w:r>
          </w:p>
        </w:tc>
        <w:tc>
          <w:tcPr>
            <w:tcW w:w="1505" w:type="dxa"/>
          </w:tcPr>
          <w:p w:rsidR="004F1E06" w:rsidRPr="00335600" w:rsidRDefault="004F1E0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0C5DF4" w:rsidRDefault="002540BC" w:rsidP="00057F71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не позднее </w:t>
            </w:r>
          </w:p>
          <w:p w:rsidR="000C5DF4" w:rsidRDefault="006B2AA6" w:rsidP="00057F71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540BC" w:rsidRPr="00335600">
              <w:rPr>
                <w:sz w:val="24"/>
                <w:szCs w:val="24"/>
              </w:rPr>
              <w:t xml:space="preserve"> </w:t>
            </w:r>
            <w:r w:rsidR="00057F71" w:rsidRPr="00335600">
              <w:rPr>
                <w:sz w:val="24"/>
                <w:szCs w:val="24"/>
              </w:rPr>
              <w:t>сентября</w:t>
            </w:r>
            <w:r w:rsidR="002540BC" w:rsidRPr="00335600">
              <w:rPr>
                <w:sz w:val="24"/>
                <w:szCs w:val="24"/>
              </w:rPr>
              <w:t xml:space="preserve"> </w:t>
            </w:r>
          </w:p>
          <w:p w:rsidR="002540BC" w:rsidRPr="00335600" w:rsidRDefault="006B2AA6" w:rsidP="00057F71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540BC" w:rsidRPr="0033560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5" w:type="dxa"/>
          </w:tcPr>
          <w:p w:rsidR="004F1E06" w:rsidRPr="00335600" w:rsidRDefault="004F1E06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2540BC" w:rsidRPr="00335600" w:rsidRDefault="002540BC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Управление финансов администрации муниципального округа гор</w:t>
            </w:r>
            <w:r w:rsidR="00B46BD3" w:rsidRPr="00335600">
              <w:rPr>
                <w:sz w:val="24"/>
                <w:szCs w:val="24"/>
              </w:rPr>
              <w:t>о</w:t>
            </w:r>
            <w:r w:rsidRPr="00335600">
              <w:rPr>
                <w:sz w:val="24"/>
                <w:szCs w:val="24"/>
              </w:rPr>
              <w:t>д Кировск с подведомственной территорией Мурманской области</w:t>
            </w:r>
          </w:p>
        </w:tc>
      </w:tr>
      <w:tr w:rsidR="009469D3" w:rsidRPr="00121878" w:rsidTr="008A2722">
        <w:tc>
          <w:tcPr>
            <w:tcW w:w="673" w:type="dxa"/>
          </w:tcPr>
          <w:p w:rsidR="009469D3" w:rsidRDefault="009469D3" w:rsidP="00D30D6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276" w:type="dxa"/>
          </w:tcPr>
          <w:p w:rsidR="009469D3" w:rsidRPr="00335600" w:rsidRDefault="009469D3" w:rsidP="00D24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муниципальных программ муниципального округа город Кировск с подведомственной территорией Мурманской области реализуемых </w:t>
            </w:r>
            <w:r w:rsidR="001B02DA">
              <w:rPr>
                <w:sz w:val="24"/>
                <w:szCs w:val="24"/>
              </w:rPr>
              <w:t xml:space="preserve">начиная </w:t>
            </w:r>
            <w:r w:rsidR="00D24AD5">
              <w:rPr>
                <w:sz w:val="24"/>
                <w:szCs w:val="24"/>
              </w:rPr>
              <w:t>с 2025 года.</w:t>
            </w:r>
          </w:p>
        </w:tc>
        <w:tc>
          <w:tcPr>
            <w:tcW w:w="3717" w:type="dxa"/>
          </w:tcPr>
          <w:p w:rsidR="009469D3" w:rsidRDefault="009469D3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 муниципальных программ</w:t>
            </w:r>
          </w:p>
          <w:p w:rsidR="002D25F5" w:rsidRDefault="002D25F5" w:rsidP="002D25F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 город Кировск с подведомственной территорией Мурманской области</w:t>
            </w:r>
          </w:p>
          <w:p w:rsidR="002D25F5" w:rsidRPr="00335600" w:rsidRDefault="002D25F5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9469D3" w:rsidRDefault="009469D3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9469D3" w:rsidRPr="00335600" w:rsidRDefault="00D24AD5" w:rsidP="00F45F7B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сентября 2024 года (в соответствии с </w:t>
            </w:r>
            <w:r w:rsidR="00F45F7B">
              <w:rPr>
                <w:sz w:val="24"/>
                <w:szCs w:val="24"/>
              </w:rPr>
              <w:t>отдельным</w:t>
            </w:r>
            <w:r>
              <w:rPr>
                <w:sz w:val="24"/>
                <w:szCs w:val="24"/>
              </w:rPr>
              <w:t xml:space="preserve"> письмом администрации муниципального округа город Кировск с подведомственной территорией Мурманской области «О разработке муниципальных программ реализуемых начиная с 2025 года»</w:t>
            </w:r>
            <w:r w:rsidR="00F45F7B">
              <w:rPr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9469D3" w:rsidRPr="00335600" w:rsidRDefault="009469D3" w:rsidP="00121878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муниципального округа город Кировск с подведомственной территорией Мурманской области</w:t>
            </w:r>
          </w:p>
        </w:tc>
      </w:tr>
      <w:tr w:rsidR="00023B4B" w:rsidRPr="00121878" w:rsidTr="008A2722">
        <w:tc>
          <w:tcPr>
            <w:tcW w:w="673" w:type="dxa"/>
          </w:tcPr>
          <w:p w:rsidR="00113A9E" w:rsidRPr="00D30D60" w:rsidRDefault="001B02DA" w:rsidP="00D30D6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13A9E" w:rsidRPr="00D30D60">
              <w:rPr>
                <w:sz w:val="24"/>
                <w:szCs w:val="24"/>
              </w:rPr>
              <w:t>.</w:t>
            </w:r>
          </w:p>
        </w:tc>
        <w:tc>
          <w:tcPr>
            <w:tcW w:w="5276" w:type="dxa"/>
          </w:tcPr>
          <w:p w:rsidR="00113A9E" w:rsidRPr="00D30D60" w:rsidRDefault="00113A9E" w:rsidP="00D30D60">
            <w:pPr>
              <w:jc w:val="both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>Прогноз объемов поступлений в бюджет г</w:t>
            </w:r>
            <w:r w:rsidR="006B2AA6">
              <w:rPr>
                <w:sz w:val="24"/>
                <w:szCs w:val="24"/>
              </w:rPr>
              <w:t>орода Кировска на очередной 2025 год и плановый период 2026-2027</w:t>
            </w:r>
            <w:r w:rsidRPr="00D30D60">
              <w:rPr>
                <w:sz w:val="24"/>
                <w:szCs w:val="24"/>
              </w:rPr>
              <w:t xml:space="preserve"> год</w:t>
            </w:r>
            <w:r w:rsidR="00D30D60" w:rsidRPr="00D30D60">
              <w:rPr>
                <w:sz w:val="24"/>
                <w:szCs w:val="24"/>
              </w:rPr>
              <w:t>ов</w:t>
            </w:r>
            <w:r w:rsidR="00435957" w:rsidRPr="00D30D60">
              <w:rPr>
                <w:sz w:val="24"/>
                <w:szCs w:val="24"/>
              </w:rPr>
              <w:t>,</w:t>
            </w:r>
            <w:r w:rsidRPr="00D30D60">
              <w:rPr>
                <w:sz w:val="24"/>
                <w:szCs w:val="24"/>
              </w:rPr>
              <w:t xml:space="preserve"> согласно утвержденных методик прогнозирования поступлений</w:t>
            </w:r>
            <w:r w:rsidR="00435957" w:rsidRPr="00D30D60">
              <w:rPr>
                <w:sz w:val="24"/>
                <w:szCs w:val="24"/>
              </w:rPr>
              <w:t>, а также в соответствии с Порядком прогнозирования доходов бюджета города Кировска на очередной финансовый год и плановый период, утвержденн</w:t>
            </w:r>
            <w:r w:rsidR="00D611ED" w:rsidRPr="00D30D60">
              <w:rPr>
                <w:sz w:val="24"/>
                <w:szCs w:val="24"/>
              </w:rPr>
              <w:t>ым</w:t>
            </w:r>
            <w:r w:rsidR="00435957" w:rsidRPr="00D30D60">
              <w:rPr>
                <w:sz w:val="24"/>
                <w:szCs w:val="24"/>
              </w:rPr>
              <w:t xml:space="preserve"> приказом Управления финансов</w:t>
            </w:r>
            <w:r w:rsidR="00A866CE">
              <w:rPr>
                <w:sz w:val="24"/>
                <w:szCs w:val="24"/>
              </w:rPr>
              <w:t xml:space="preserve"> от 23.06.2024 № 19</w:t>
            </w:r>
            <w:r w:rsidR="00D611ED" w:rsidRPr="00D30D60">
              <w:rPr>
                <w:sz w:val="24"/>
                <w:szCs w:val="24"/>
              </w:rPr>
              <w:t xml:space="preserve"> «О методических материалах по разработке проекта бюджета города Кировска на очередной финансовый год и плановый </w:t>
            </w:r>
            <w:r w:rsidR="00D611ED" w:rsidRPr="00D30D60">
              <w:rPr>
                <w:sz w:val="24"/>
                <w:szCs w:val="24"/>
              </w:rPr>
              <w:lastRenderedPageBreak/>
              <w:t>период»</w:t>
            </w:r>
            <w:r w:rsidR="00435957" w:rsidRPr="00D30D60">
              <w:rPr>
                <w:sz w:val="24"/>
                <w:szCs w:val="24"/>
              </w:rPr>
              <w:t xml:space="preserve"> (приложение № 1 к Порядку) </w:t>
            </w:r>
            <w:r w:rsidRPr="00D30D60">
              <w:rPr>
                <w:sz w:val="24"/>
                <w:szCs w:val="24"/>
              </w:rPr>
              <w:t>и пояснительной запиской</w:t>
            </w:r>
            <w:r w:rsidR="00435957" w:rsidRPr="00D30D60">
              <w:rPr>
                <w:sz w:val="24"/>
                <w:szCs w:val="24"/>
              </w:rPr>
              <w:t xml:space="preserve"> </w:t>
            </w:r>
            <w:r w:rsidRPr="00D30D60">
              <w:rPr>
                <w:sz w:val="24"/>
                <w:szCs w:val="24"/>
              </w:rPr>
              <w:t xml:space="preserve"> (уточненный)</w:t>
            </w:r>
          </w:p>
        </w:tc>
        <w:tc>
          <w:tcPr>
            <w:tcW w:w="3717" w:type="dxa"/>
          </w:tcPr>
          <w:p w:rsidR="00113A9E" w:rsidRPr="00D30D60" w:rsidRDefault="00113A9E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113A9E" w:rsidRPr="00D30D60" w:rsidRDefault="00113A9E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>Главные администраторы доходов бюджета города Кировска</w:t>
            </w:r>
          </w:p>
        </w:tc>
        <w:tc>
          <w:tcPr>
            <w:tcW w:w="1505" w:type="dxa"/>
          </w:tcPr>
          <w:p w:rsidR="00113A9E" w:rsidRPr="00D30D60" w:rsidRDefault="00113A9E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0C5DF4" w:rsidRDefault="00113A9E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 xml:space="preserve">не позднее </w:t>
            </w:r>
          </w:p>
          <w:p w:rsidR="000C5DF4" w:rsidRDefault="006B2AA6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13A9E" w:rsidRPr="00D30D60">
              <w:rPr>
                <w:sz w:val="24"/>
                <w:szCs w:val="24"/>
              </w:rPr>
              <w:t xml:space="preserve"> сентября </w:t>
            </w:r>
          </w:p>
          <w:p w:rsidR="00113A9E" w:rsidRPr="00D30D60" w:rsidRDefault="006B2AA6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13A9E" w:rsidRPr="00D30D60">
              <w:rPr>
                <w:sz w:val="24"/>
                <w:szCs w:val="24"/>
              </w:rPr>
              <w:t xml:space="preserve"> года</w:t>
            </w:r>
          </w:p>
          <w:p w:rsidR="00113A9E" w:rsidRPr="00D30D60" w:rsidRDefault="00113A9E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113A9E" w:rsidRPr="00D30D60" w:rsidRDefault="00113A9E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113A9E" w:rsidRPr="00D30D60" w:rsidRDefault="00113A9E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>Управление финансов администрации муниципального округа гор</w:t>
            </w:r>
            <w:r w:rsidR="00D611ED" w:rsidRPr="00D30D60">
              <w:rPr>
                <w:sz w:val="24"/>
                <w:szCs w:val="24"/>
              </w:rPr>
              <w:t>о</w:t>
            </w:r>
            <w:r w:rsidRPr="00D30D60">
              <w:rPr>
                <w:sz w:val="24"/>
                <w:szCs w:val="24"/>
              </w:rPr>
              <w:t>д Кировск с подведомственной территорией Мурманской области</w:t>
            </w:r>
          </w:p>
        </w:tc>
      </w:tr>
      <w:tr w:rsidR="00023B4B" w:rsidRPr="00121878" w:rsidTr="008A2722">
        <w:tc>
          <w:tcPr>
            <w:tcW w:w="673" w:type="dxa"/>
          </w:tcPr>
          <w:p w:rsidR="00113A9E" w:rsidRPr="00D30D60" w:rsidRDefault="00215AA4" w:rsidP="00242D42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lastRenderedPageBreak/>
              <w:t>1</w:t>
            </w:r>
            <w:r w:rsidR="001B02DA">
              <w:rPr>
                <w:sz w:val="24"/>
                <w:szCs w:val="24"/>
              </w:rPr>
              <w:t>2</w:t>
            </w:r>
            <w:r w:rsidR="00113A9E" w:rsidRPr="00D30D60">
              <w:rPr>
                <w:sz w:val="24"/>
                <w:szCs w:val="24"/>
              </w:rPr>
              <w:t>.</w:t>
            </w:r>
          </w:p>
        </w:tc>
        <w:tc>
          <w:tcPr>
            <w:tcW w:w="5276" w:type="dxa"/>
          </w:tcPr>
          <w:p w:rsidR="00113A9E" w:rsidRPr="00D30D60" w:rsidRDefault="00282417" w:rsidP="00113A9E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>Предварительные</w:t>
            </w:r>
            <w:r w:rsidR="00435957" w:rsidRPr="00D30D60">
              <w:rPr>
                <w:sz w:val="24"/>
                <w:szCs w:val="24"/>
              </w:rPr>
              <w:t xml:space="preserve"> итоги социально-экономического развития муниципального образования муниципальный округ город Кировск с подведомственной территорией Мурманской области за истекший период текущег</w:t>
            </w:r>
            <w:r w:rsidR="006B2AA6">
              <w:rPr>
                <w:sz w:val="24"/>
                <w:szCs w:val="24"/>
              </w:rPr>
              <w:t>о года и ожидаемые итоги за 2024</w:t>
            </w:r>
            <w:r w:rsidR="00435957" w:rsidRPr="00D30D6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3717" w:type="dxa"/>
          </w:tcPr>
          <w:p w:rsidR="00113A9E" w:rsidRPr="00D30D60" w:rsidRDefault="00113A9E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282417" w:rsidRPr="00D30D60" w:rsidRDefault="0028241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>Отдел экономики администрации муниципального округа гор</w:t>
            </w:r>
            <w:r w:rsidR="00D611ED" w:rsidRPr="00D30D60">
              <w:rPr>
                <w:sz w:val="24"/>
                <w:szCs w:val="24"/>
              </w:rPr>
              <w:t>о</w:t>
            </w:r>
            <w:r w:rsidRPr="00D30D60">
              <w:rPr>
                <w:sz w:val="24"/>
                <w:szCs w:val="24"/>
              </w:rPr>
              <w:t>д Кировск с подведомственной территорией Мурманской области</w:t>
            </w:r>
          </w:p>
        </w:tc>
        <w:tc>
          <w:tcPr>
            <w:tcW w:w="1505" w:type="dxa"/>
          </w:tcPr>
          <w:p w:rsidR="00113A9E" w:rsidRPr="00D30D60" w:rsidRDefault="00113A9E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0C5DF4" w:rsidRDefault="00282417" w:rsidP="0028241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 xml:space="preserve">не позднее </w:t>
            </w:r>
          </w:p>
          <w:p w:rsidR="000C5DF4" w:rsidRDefault="006B2AA6" w:rsidP="0028241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82417" w:rsidRPr="00D30D60">
              <w:rPr>
                <w:sz w:val="24"/>
                <w:szCs w:val="24"/>
              </w:rPr>
              <w:t xml:space="preserve"> октября</w:t>
            </w:r>
          </w:p>
          <w:p w:rsidR="00282417" w:rsidRPr="00D30D60" w:rsidRDefault="006B2AA6" w:rsidP="0028241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82417" w:rsidRPr="00D30D60">
              <w:rPr>
                <w:sz w:val="24"/>
                <w:szCs w:val="24"/>
              </w:rPr>
              <w:t xml:space="preserve"> года</w:t>
            </w:r>
          </w:p>
          <w:p w:rsidR="00282417" w:rsidRPr="00D30D60" w:rsidRDefault="0028241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113A9E" w:rsidRPr="00D30D60" w:rsidRDefault="00113A9E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282417" w:rsidRPr="00D30D60" w:rsidRDefault="0028241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>Управление финансов администрации муниципального округа гор</w:t>
            </w:r>
            <w:r w:rsidR="00831A9F" w:rsidRPr="00D30D60">
              <w:rPr>
                <w:sz w:val="24"/>
                <w:szCs w:val="24"/>
              </w:rPr>
              <w:t>о</w:t>
            </w:r>
            <w:r w:rsidRPr="00D30D60">
              <w:rPr>
                <w:sz w:val="24"/>
                <w:szCs w:val="24"/>
              </w:rPr>
              <w:t>д Кировск с подведомственной территорией Мурманской области</w:t>
            </w:r>
          </w:p>
        </w:tc>
      </w:tr>
      <w:tr w:rsidR="00023B4B" w:rsidRPr="00121878" w:rsidTr="008A2722">
        <w:tc>
          <w:tcPr>
            <w:tcW w:w="673" w:type="dxa"/>
          </w:tcPr>
          <w:p w:rsidR="00113A9E" w:rsidRPr="00D30D60" w:rsidRDefault="00215AA4" w:rsidP="00242D42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>1</w:t>
            </w:r>
            <w:r w:rsidR="001B02DA">
              <w:rPr>
                <w:sz w:val="24"/>
                <w:szCs w:val="24"/>
              </w:rPr>
              <w:t>3</w:t>
            </w:r>
            <w:r w:rsidR="00282417" w:rsidRPr="00D30D60">
              <w:rPr>
                <w:sz w:val="24"/>
                <w:szCs w:val="24"/>
              </w:rPr>
              <w:t>.</w:t>
            </w:r>
          </w:p>
        </w:tc>
        <w:tc>
          <w:tcPr>
            <w:tcW w:w="5276" w:type="dxa"/>
          </w:tcPr>
          <w:p w:rsidR="00113A9E" w:rsidRPr="00D30D60" w:rsidRDefault="00282417" w:rsidP="00113A9E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>Прогноз социально-экономического развития муниципального образования муниципальн</w:t>
            </w:r>
            <w:r w:rsidR="00D30D60" w:rsidRPr="00D30D60">
              <w:rPr>
                <w:sz w:val="24"/>
                <w:szCs w:val="24"/>
              </w:rPr>
              <w:t>ый</w:t>
            </w:r>
            <w:r w:rsidRPr="00D30D60">
              <w:rPr>
                <w:sz w:val="24"/>
                <w:szCs w:val="24"/>
              </w:rPr>
              <w:t xml:space="preserve"> округ город Кировск с подведомственной террит</w:t>
            </w:r>
            <w:r w:rsidR="006B2AA6">
              <w:rPr>
                <w:sz w:val="24"/>
                <w:szCs w:val="24"/>
              </w:rPr>
              <w:t>орией Мурманской области на 2025 год и плановый период 2026-2027</w:t>
            </w:r>
            <w:r w:rsidRPr="00D30D60">
              <w:rPr>
                <w:sz w:val="24"/>
                <w:szCs w:val="24"/>
              </w:rPr>
              <w:t xml:space="preserve"> годов</w:t>
            </w:r>
          </w:p>
          <w:p w:rsidR="00282417" w:rsidRPr="00D30D60" w:rsidRDefault="00282417" w:rsidP="00113A9E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82417" w:rsidRPr="00D30D60" w:rsidRDefault="0028241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113A9E" w:rsidRPr="00D30D60" w:rsidRDefault="0028241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>Отдел экономики администрации муниципального округа гор</w:t>
            </w:r>
            <w:r w:rsidR="00831A9F" w:rsidRPr="00D30D60">
              <w:rPr>
                <w:sz w:val="24"/>
                <w:szCs w:val="24"/>
              </w:rPr>
              <w:t>о</w:t>
            </w:r>
            <w:r w:rsidRPr="00D30D60">
              <w:rPr>
                <w:sz w:val="24"/>
                <w:szCs w:val="24"/>
              </w:rPr>
              <w:t>д Кировск с подведомственной территорией Мурманской области</w:t>
            </w:r>
          </w:p>
        </w:tc>
        <w:tc>
          <w:tcPr>
            <w:tcW w:w="1505" w:type="dxa"/>
          </w:tcPr>
          <w:p w:rsidR="00282417" w:rsidRPr="00D30D60" w:rsidRDefault="00282417" w:rsidP="0028241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0C5DF4" w:rsidRDefault="00282417" w:rsidP="0028241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 xml:space="preserve">не позднее </w:t>
            </w:r>
          </w:p>
          <w:p w:rsidR="000C5DF4" w:rsidRDefault="006B2AA6" w:rsidP="0028241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82417" w:rsidRPr="00D30D60">
              <w:rPr>
                <w:sz w:val="24"/>
                <w:szCs w:val="24"/>
              </w:rPr>
              <w:t xml:space="preserve"> октября </w:t>
            </w:r>
          </w:p>
          <w:p w:rsidR="00282417" w:rsidRPr="00D30D60" w:rsidRDefault="006B2AA6" w:rsidP="0028241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82417" w:rsidRPr="00D30D60">
              <w:rPr>
                <w:sz w:val="24"/>
                <w:szCs w:val="24"/>
              </w:rPr>
              <w:t xml:space="preserve"> года</w:t>
            </w:r>
          </w:p>
          <w:p w:rsidR="00113A9E" w:rsidRPr="00D30D60" w:rsidRDefault="00113A9E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282417" w:rsidRPr="00D30D60" w:rsidRDefault="0028241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113A9E" w:rsidRPr="00D30D60" w:rsidRDefault="0028241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D30D60">
              <w:rPr>
                <w:sz w:val="24"/>
                <w:szCs w:val="24"/>
              </w:rPr>
              <w:t>Управление финансов администрации муниципального округа гор</w:t>
            </w:r>
            <w:r w:rsidR="00831A9F" w:rsidRPr="00D30D60">
              <w:rPr>
                <w:sz w:val="24"/>
                <w:szCs w:val="24"/>
              </w:rPr>
              <w:t>о</w:t>
            </w:r>
            <w:r w:rsidRPr="00D30D60">
              <w:rPr>
                <w:sz w:val="24"/>
                <w:szCs w:val="24"/>
              </w:rPr>
              <w:t>д Кировск с подведомственной территорией Мурманской области</w:t>
            </w:r>
          </w:p>
        </w:tc>
      </w:tr>
      <w:tr w:rsidR="00023B4B" w:rsidRPr="00121878" w:rsidTr="008A2722">
        <w:trPr>
          <w:trHeight w:val="2117"/>
        </w:trPr>
        <w:tc>
          <w:tcPr>
            <w:tcW w:w="673" w:type="dxa"/>
          </w:tcPr>
          <w:p w:rsidR="00113A9E" w:rsidRPr="008A2722" w:rsidRDefault="00215AA4" w:rsidP="002E75DC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8A2722">
              <w:rPr>
                <w:sz w:val="24"/>
                <w:szCs w:val="24"/>
              </w:rPr>
              <w:t>1</w:t>
            </w:r>
            <w:r w:rsidR="001B02DA">
              <w:rPr>
                <w:sz w:val="24"/>
                <w:szCs w:val="24"/>
              </w:rPr>
              <w:t>4</w:t>
            </w:r>
            <w:r w:rsidR="002A2137" w:rsidRPr="008A2722">
              <w:rPr>
                <w:sz w:val="24"/>
                <w:szCs w:val="24"/>
              </w:rPr>
              <w:t>.</w:t>
            </w:r>
          </w:p>
        </w:tc>
        <w:tc>
          <w:tcPr>
            <w:tcW w:w="5276" w:type="dxa"/>
          </w:tcPr>
          <w:p w:rsidR="00113A9E" w:rsidRPr="008A2722" w:rsidRDefault="002E75DC" w:rsidP="00023B4B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8A2722">
              <w:rPr>
                <w:sz w:val="24"/>
                <w:szCs w:val="24"/>
              </w:rPr>
              <w:t xml:space="preserve">Проведение </w:t>
            </w:r>
            <w:r w:rsidR="002A2137" w:rsidRPr="008A2722">
              <w:rPr>
                <w:sz w:val="24"/>
                <w:szCs w:val="24"/>
              </w:rPr>
              <w:t xml:space="preserve"> согласительных совещаний </w:t>
            </w:r>
            <w:r w:rsidRPr="008A2722">
              <w:rPr>
                <w:sz w:val="24"/>
                <w:szCs w:val="24"/>
              </w:rPr>
              <w:t xml:space="preserve">с участием главы администрации, </w:t>
            </w:r>
            <w:r w:rsidR="00FC6CC4" w:rsidRPr="008A2722">
              <w:rPr>
                <w:sz w:val="24"/>
                <w:szCs w:val="24"/>
              </w:rPr>
              <w:t xml:space="preserve">курирующих </w:t>
            </w:r>
            <w:r w:rsidRPr="008A2722">
              <w:rPr>
                <w:sz w:val="24"/>
                <w:szCs w:val="24"/>
              </w:rPr>
              <w:t xml:space="preserve">заместителей главы администрации, управления финансов </w:t>
            </w:r>
            <w:r w:rsidR="002A2137" w:rsidRPr="008A2722">
              <w:rPr>
                <w:sz w:val="24"/>
                <w:szCs w:val="24"/>
              </w:rPr>
              <w:t xml:space="preserve">по </w:t>
            </w:r>
            <w:r w:rsidR="00335CFA" w:rsidRPr="008A2722">
              <w:rPr>
                <w:sz w:val="24"/>
                <w:szCs w:val="24"/>
              </w:rPr>
              <w:t xml:space="preserve">рассмотрению </w:t>
            </w:r>
            <w:r w:rsidR="002A2137" w:rsidRPr="008A2722">
              <w:rPr>
                <w:sz w:val="24"/>
                <w:szCs w:val="24"/>
              </w:rPr>
              <w:t>представленны</w:t>
            </w:r>
            <w:r w:rsidR="00335CFA" w:rsidRPr="008A2722">
              <w:rPr>
                <w:sz w:val="24"/>
                <w:szCs w:val="24"/>
              </w:rPr>
              <w:t xml:space="preserve">х </w:t>
            </w:r>
            <w:r w:rsidR="00FC6CC4" w:rsidRPr="008A2722">
              <w:rPr>
                <w:sz w:val="24"/>
                <w:szCs w:val="24"/>
              </w:rPr>
              <w:t xml:space="preserve">к </w:t>
            </w:r>
            <w:r w:rsidR="00335CFA" w:rsidRPr="008A2722">
              <w:rPr>
                <w:sz w:val="24"/>
                <w:szCs w:val="24"/>
              </w:rPr>
              <w:t xml:space="preserve">Проекту бюджета </w:t>
            </w:r>
            <w:r w:rsidR="00FC6CC4" w:rsidRPr="008A2722">
              <w:rPr>
                <w:sz w:val="24"/>
                <w:szCs w:val="24"/>
              </w:rPr>
              <w:t>Г</w:t>
            </w:r>
            <w:r w:rsidR="00023B4B">
              <w:rPr>
                <w:sz w:val="24"/>
                <w:szCs w:val="24"/>
              </w:rPr>
              <w:t xml:space="preserve">РБС/ПБС </w:t>
            </w:r>
            <w:r w:rsidR="00FC6CC4" w:rsidRPr="008A2722">
              <w:rPr>
                <w:sz w:val="24"/>
                <w:szCs w:val="24"/>
              </w:rPr>
              <w:t>материал</w:t>
            </w:r>
            <w:r w:rsidR="00335CFA" w:rsidRPr="008A2722">
              <w:rPr>
                <w:sz w:val="24"/>
                <w:szCs w:val="24"/>
              </w:rPr>
              <w:t>ов</w:t>
            </w:r>
            <w:r w:rsidR="00FC6CC4" w:rsidRPr="008A2722">
              <w:rPr>
                <w:sz w:val="24"/>
                <w:szCs w:val="24"/>
              </w:rPr>
              <w:t xml:space="preserve"> </w:t>
            </w:r>
            <w:r w:rsidR="00335CFA" w:rsidRPr="008A2722">
              <w:rPr>
                <w:sz w:val="24"/>
                <w:szCs w:val="24"/>
              </w:rPr>
              <w:t>с учетом необходимости уточнения (оптимизации) расходной части Проекта бюджета</w:t>
            </w:r>
            <w:r w:rsidR="00D30D60" w:rsidRPr="008A2722">
              <w:rPr>
                <w:sz w:val="24"/>
                <w:szCs w:val="24"/>
              </w:rPr>
              <w:t xml:space="preserve"> города Кировска </w:t>
            </w:r>
            <w:r w:rsidR="00335CFA" w:rsidRPr="008A2722">
              <w:rPr>
                <w:sz w:val="24"/>
                <w:szCs w:val="24"/>
              </w:rPr>
              <w:t xml:space="preserve"> </w:t>
            </w:r>
            <w:r w:rsidR="001A0E62" w:rsidRPr="008A2722">
              <w:rPr>
                <w:sz w:val="24"/>
                <w:szCs w:val="24"/>
              </w:rPr>
              <w:t>после сопоставления  с объемом прогнозируемых доходов с учетом допустимого в силу требований статьи 92.1. Бюджетного кодекса РФ предельного размера дефицита бюджета</w:t>
            </w:r>
          </w:p>
        </w:tc>
        <w:tc>
          <w:tcPr>
            <w:tcW w:w="3717" w:type="dxa"/>
          </w:tcPr>
          <w:p w:rsidR="002A2137" w:rsidRPr="008A2722" w:rsidRDefault="002A213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FC6CC4" w:rsidRPr="008A2722" w:rsidRDefault="00C112B6" w:rsidP="00FC6CC4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8A2722">
              <w:rPr>
                <w:sz w:val="24"/>
                <w:szCs w:val="24"/>
              </w:rPr>
              <w:t>ГРБС/ПБС</w:t>
            </w:r>
            <w:r w:rsidR="00BC70FE" w:rsidRPr="008A2722">
              <w:rPr>
                <w:sz w:val="24"/>
                <w:szCs w:val="24"/>
              </w:rPr>
              <w:t xml:space="preserve">, </w:t>
            </w:r>
          </w:p>
          <w:p w:rsidR="006E52C3" w:rsidRPr="008A2722" w:rsidRDefault="00BC70FE" w:rsidP="00FC6CC4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8A2722">
              <w:rPr>
                <w:sz w:val="24"/>
                <w:szCs w:val="24"/>
              </w:rPr>
              <w:t xml:space="preserve">МКУ </w:t>
            </w:r>
            <w:r w:rsidR="00D30D60" w:rsidRPr="008A2722">
              <w:rPr>
                <w:sz w:val="24"/>
                <w:szCs w:val="24"/>
              </w:rPr>
              <w:t>«Центр учета г. Кировска»</w:t>
            </w:r>
            <w:r w:rsidR="00C112B6" w:rsidRPr="008A2722">
              <w:rPr>
                <w:sz w:val="24"/>
                <w:szCs w:val="24"/>
              </w:rPr>
              <w:t xml:space="preserve"> </w:t>
            </w:r>
            <w:r w:rsidR="00FC6CC4" w:rsidRPr="008A2722">
              <w:rPr>
                <w:sz w:val="24"/>
                <w:szCs w:val="24"/>
              </w:rPr>
              <w:t>по обслуживаемым ГРБС/ПБС</w:t>
            </w:r>
            <w:r w:rsidR="001A0E62" w:rsidRPr="008A2722">
              <w:rPr>
                <w:sz w:val="24"/>
                <w:szCs w:val="24"/>
              </w:rPr>
              <w:t xml:space="preserve"> </w:t>
            </w:r>
          </w:p>
          <w:p w:rsidR="00FC6CC4" w:rsidRPr="008A2722" w:rsidRDefault="00FC6CC4" w:rsidP="00FC6CC4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8A2722">
              <w:rPr>
                <w:sz w:val="24"/>
                <w:szCs w:val="24"/>
              </w:rPr>
              <w:t>(в части</w:t>
            </w:r>
            <w:r w:rsidR="001A0E62" w:rsidRPr="008A2722">
              <w:rPr>
                <w:sz w:val="24"/>
                <w:szCs w:val="24"/>
              </w:rPr>
              <w:t xml:space="preserve"> подготовки к совещанию необходимых материалов</w:t>
            </w:r>
            <w:r w:rsidRPr="008A2722">
              <w:rPr>
                <w:sz w:val="24"/>
                <w:szCs w:val="24"/>
              </w:rPr>
              <w:t xml:space="preserve"> и</w:t>
            </w:r>
            <w:r w:rsidR="001A0E62" w:rsidRPr="008A2722">
              <w:rPr>
                <w:sz w:val="24"/>
                <w:szCs w:val="24"/>
              </w:rPr>
              <w:t xml:space="preserve"> </w:t>
            </w:r>
            <w:r w:rsidRPr="008A2722">
              <w:rPr>
                <w:sz w:val="24"/>
                <w:szCs w:val="24"/>
              </w:rPr>
              <w:t xml:space="preserve">обоснования </w:t>
            </w:r>
            <w:r w:rsidR="00C112B6" w:rsidRPr="008A2722">
              <w:rPr>
                <w:sz w:val="24"/>
                <w:szCs w:val="24"/>
              </w:rPr>
              <w:t xml:space="preserve">на совещании </w:t>
            </w:r>
            <w:r w:rsidR="001A0E62" w:rsidRPr="008A2722">
              <w:rPr>
                <w:sz w:val="24"/>
                <w:szCs w:val="24"/>
              </w:rPr>
              <w:t xml:space="preserve">запрашиваемых к выделению из бюджета города Кировска средств) </w:t>
            </w:r>
          </w:p>
          <w:p w:rsidR="001A0E62" w:rsidRPr="008A2722" w:rsidRDefault="001A0E62" w:rsidP="00FC6CC4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1A0E62" w:rsidRPr="008A2722" w:rsidRDefault="001A0E62" w:rsidP="001A0E62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8A2722">
              <w:rPr>
                <w:sz w:val="24"/>
                <w:szCs w:val="24"/>
              </w:rPr>
              <w:t xml:space="preserve">Управление финансов </w:t>
            </w:r>
          </w:p>
          <w:p w:rsidR="001A0E62" w:rsidRPr="008A2722" w:rsidRDefault="001A0E62" w:rsidP="001A0E62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8A2722">
              <w:rPr>
                <w:sz w:val="24"/>
                <w:szCs w:val="24"/>
              </w:rPr>
              <w:t>(в части составления графика и организации согласительных совещаний,</w:t>
            </w:r>
            <w:r w:rsidR="006E52C3" w:rsidRPr="008A2722">
              <w:rPr>
                <w:sz w:val="24"/>
                <w:szCs w:val="24"/>
              </w:rPr>
              <w:t xml:space="preserve"> представления </w:t>
            </w:r>
            <w:r w:rsidR="006E52C3" w:rsidRPr="008A2722">
              <w:rPr>
                <w:sz w:val="24"/>
                <w:szCs w:val="24"/>
              </w:rPr>
              <w:lastRenderedPageBreak/>
              <w:t>позиции финансового органа по результатам предварительного анализа представленных ГРБС</w:t>
            </w:r>
            <w:r w:rsidR="00C112B6" w:rsidRPr="008A2722">
              <w:rPr>
                <w:sz w:val="24"/>
                <w:szCs w:val="24"/>
              </w:rPr>
              <w:t>/ПБС материалов к Проекту бюджета</w:t>
            </w:r>
            <w:r w:rsidRPr="008A2722">
              <w:rPr>
                <w:sz w:val="24"/>
                <w:szCs w:val="24"/>
              </w:rPr>
              <w:t>)</w:t>
            </w:r>
          </w:p>
          <w:p w:rsidR="001A0E62" w:rsidRPr="008A2722" w:rsidRDefault="001A0E62" w:rsidP="00FC6CC4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13A9E" w:rsidRPr="008A2722" w:rsidRDefault="00113A9E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2A2137" w:rsidRPr="008A2722" w:rsidRDefault="002A213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2A2137" w:rsidRDefault="00857AC8" w:rsidP="002A213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="002A2137" w:rsidRPr="008A2722">
              <w:rPr>
                <w:sz w:val="24"/>
                <w:szCs w:val="24"/>
              </w:rPr>
              <w:t xml:space="preserve"> </w:t>
            </w:r>
            <w:r w:rsidR="006B2AA6">
              <w:rPr>
                <w:sz w:val="24"/>
                <w:szCs w:val="24"/>
              </w:rPr>
              <w:t>18 октября 2024</w:t>
            </w:r>
            <w:r w:rsidR="002A2137" w:rsidRPr="008A2722">
              <w:rPr>
                <w:sz w:val="24"/>
                <w:szCs w:val="24"/>
              </w:rPr>
              <w:t xml:space="preserve"> года</w:t>
            </w:r>
            <w:r w:rsidR="000C5DF4">
              <w:rPr>
                <w:sz w:val="24"/>
                <w:szCs w:val="24"/>
              </w:rPr>
              <w:t xml:space="preserve"> </w:t>
            </w:r>
          </w:p>
          <w:p w:rsidR="000C5DF4" w:rsidRPr="008A2722" w:rsidRDefault="000C5DF4" w:rsidP="002A213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  <w:p w:rsidR="002A2137" w:rsidRPr="008A2722" w:rsidRDefault="002A213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113A9E" w:rsidRPr="008A2722" w:rsidRDefault="00113A9E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2A2137" w:rsidRPr="008A2722" w:rsidRDefault="002A213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8A2722">
              <w:rPr>
                <w:sz w:val="24"/>
                <w:szCs w:val="24"/>
              </w:rPr>
              <w:t>Глава администрации муниципального округа город Кировск с подведомственной территорией Мурманской области</w:t>
            </w:r>
          </w:p>
          <w:p w:rsidR="00FC6CC4" w:rsidRPr="008A2722" w:rsidRDefault="00FC6CC4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</w:tr>
      <w:tr w:rsidR="00023B4B" w:rsidRPr="00121878" w:rsidTr="008A2722">
        <w:tc>
          <w:tcPr>
            <w:tcW w:w="673" w:type="dxa"/>
          </w:tcPr>
          <w:p w:rsidR="00113A9E" w:rsidRPr="006222B3" w:rsidRDefault="00215AA4" w:rsidP="006222B3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6222B3">
              <w:rPr>
                <w:sz w:val="24"/>
                <w:szCs w:val="24"/>
              </w:rPr>
              <w:lastRenderedPageBreak/>
              <w:t>1</w:t>
            </w:r>
            <w:r w:rsidR="001B02DA">
              <w:rPr>
                <w:sz w:val="24"/>
                <w:szCs w:val="24"/>
              </w:rPr>
              <w:t>5</w:t>
            </w:r>
            <w:r w:rsidR="002A2137" w:rsidRPr="006222B3">
              <w:rPr>
                <w:sz w:val="24"/>
                <w:szCs w:val="24"/>
              </w:rPr>
              <w:t>.</w:t>
            </w:r>
          </w:p>
        </w:tc>
        <w:tc>
          <w:tcPr>
            <w:tcW w:w="5276" w:type="dxa"/>
          </w:tcPr>
          <w:p w:rsidR="00113A9E" w:rsidRPr="006222B3" w:rsidRDefault="002A2137" w:rsidP="008A2722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6222B3">
              <w:rPr>
                <w:sz w:val="24"/>
                <w:szCs w:val="24"/>
              </w:rPr>
              <w:t xml:space="preserve">Представление </w:t>
            </w:r>
            <w:r w:rsidR="008A2722" w:rsidRPr="006222B3">
              <w:rPr>
                <w:sz w:val="24"/>
                <w:szCs w:val="24"/>
              </w:rPr>
              <w:t xml:space="preserve">документов и материалов </w:t>
            </w:r>
            <w:r w:rsidRPr="006222B3">
              <w:rPr>
                <w:sz w:val="24"/>
                <w:szCs w:val="24"/>
              </w:rPr>
              <w:t>в соответствии с Порядком и Методикой планирования бюджетных ассигнований  бюджета города Кировска на очередной финансовый год и плановый период,</w:t>
            </w:r>
            <w:r w:rsidR="006222B3" w:rsidRPr="006222B3">
              <w:rPr>
                <w:sz w:val="24"/>
                <w:szCs w:val="24"/>
              </w:rPr>
              <w:t xml:space="preserve"> </w:t>
            </w:r>
            <w:r w:rsidRPr="006222B3">
              <w:rPr>
                <w:sz w:val="24"/>
                <w:szCs w:val="24"/>
              </w:rPr>
              <w:t xml:space="preserve"> </w:t>
            </w:r>
            <w:r w:rsidR="006222B3" w:rsidRPr="006222B3">
              <w:rPr>
                <w:sz w:val="24"/>
                <w:szCs w:val="24"/>
              </w:rPr>
              <w:t xml:space="preserve">утвержденными  приказом Управления финансов </w:t>
            </w:r>
            <w:r w:rsidR="00A866CE">
              <w:rPr>
                <w:sz w:val="24"/>
                <w:szCs w:val="24"/>
              </w:rPr>
              <w:t xml:space="preserve">от 23.06.2024 № 19 </w:t>
            </w:r>
            <w:r w:rsidR="006222B3" w:rsidRPr="006222B3">
              <w:rPr>
                <w:sz w:val="24"/>
                <w:szCs w:val="24"/>
              </w:rPr>
              <w:t xml:space="preserve">«О методических материалах по разработке проекта бюджета города Кировска на очередной финансовый год и плановый период» </w:t>
            </w:r>
            <w:r w:rsidRPr="006222B3">
              <w:rPr>
                <w:sz w:val="24"/>
                <w:szCs w:val="24"/>
              </w:rPr>
              <w:t>(уточненных)</w:t>
            </w:r>
            <w:r w:rsidR="00857AC8">
              <w:rPr>
                <w:sz w:val="24"/>
                <w:szCs w:val="24"/>
              </w:rPr>
              <w:t xml:space="preserve"> (по результатам согласительных совещаний)</w:t>
            </w:r>
          </w:p>
        </w:tc>
        <w:tc>
          <w:tcPr>
            <w:tcW w:w="3717" w:type="dxa"/>
          </w:tcPr>
          <w:p w:rsidR="002A2137" w:rsidRPr="006222B3" w:rsidRDefault="002A2137" w:rsidP="002A213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2A2137" w:rsidRPr="006222B3" w:rsidRDefault="00507870" w:rsidP="002A213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ГРБС/ПБС</w:t>
            </w:r>
            <w:r w:rsidR="002A2137" w:rsidRPr="006222B3">
              <w:rPr>
                <w:sz w:val="24"/>
                <w:szCs w:val="24"/>
              </w:rPr>
              <w:t>,</w:t>
            </w:r>
          </w:p>
          <w:p w:rsidR="00113A9E" w:rsidRPr="006222B3" w:rsidRDefault="00215AA4" w:rsidP="002A213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6222B3">
              <w:rPr>
                <w:sz w:val="24"/>
                <w:szCs w:val="24"/>
              </w:rPr>
              <w:t xml:space="preserve">МКУ </w:t>
            </w:r>
            <w:r w:rsidR="006222B3" w:rsidRPr="006222B3">
              <w:rPr>
                <w:sz w:val="24"/>
                <w:szCs w:val="24"/>
              </w:rPr>
              <w:t xml:space="preserve">«Центр учета г. Кировска» </w:t>
            </w:r>
            <w:r w:rsidR="002A2137" w:rsidRPr="006222B3">
              <w:rPr>
                <w:sz w:val="24"/>
                <w:szCs w:val="24"/>
              </w:rPr>
              <w:t>по обслуживаемым ГРБС/ПБС</w:t>
            </w:r>
          </w:p>
        </w:tc>
        <w:tc>
          <w:tcPr>
            <w:tcW w:w="1505" w:type="dxa"/>
          </w:tcPr>
          <w:p w:rsidR="00113A9E" w:rsidRPr="006222B3" w:rsidRDefault="00113A9E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6222B3" w:rsidRDefault="008A2722" w:rsidP="002A213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6222B3">
              <w:rPr>
                <w:sz w:val="24"/>
                <w:szCs w:val="24"/>
              </w:rPr>
              <w:t>не позднее</w:t>
            </w:r>
            <w:r w:rsidR="002A2137" w:rsidRPr="006222B3">
              <w:rPr>
                <w:sz w:val="24"/>
                <w:szCs w:val="24"/>
              </w:rPr>
              <w:t xml:space="preserve"> </w:t>
            </w:r>
          </w:p>
          <w:p w:rsidR="000C5DF4" w:rsidRDefault="002A2137" w:rsidP="002A213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6222B3">
              <w:rPr>
                <w:sz w:val="24"/>
                <w:szCs w:val="24"/>
              </w:rPr>
              <w:t>2</w:t>
            </w:r>
            <w:r w:rsidR="00BC70FE" w:rsidRPr="006222B3">
              <w:rPr>
                <w:sz w:val="24"/>
                <w:szCs w:val="24"/>
              </w:rPr>
              <w:t>5</w:t>
            </w:r>
            <w:r w:rsidRPr="006222B3">
              <w:rPr>
                <w:sz w:val="24"/>
                <w:szCs w:val="24"/>
              </w:rPr>
              <w:t xml:space="preserve"> октября </w:t>
            </w:r>
          </w:p>
          <w:p w:rsidR="006222B3" w:rsidRDefault="00011E02" w:rsidP="002A213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A2137" w:rsidRPr="006222B3">
              <w:rPr>
                <w:sz w:val="24"/>
                <w:szCs w:val="24"/>
              </w:rPr>
              <w:t xml:space="preserve"> года</w:t>
            </w:r>
          </w:p>
          <w:p w:rsidR="002A2137" w:rsidRPr="006222B3" w:rsidRDefault="006222B3" w:rsidP="002A213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отдельному графику, сформированному по результатам согласительных совещаний)</w:t>
            </w:r>
          </w:p>
          <w:p w:rsidR="002A2137" w:rsidRPr="006222B3" w:rsidRDefault="002A213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2A2137" w:rsidRPr="006222B3" w:rsidRDefault="002A213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113A9E" w:rsidRPr="006222B3" w:rsidRDefault="002A213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6222B3">
              <w:rPr>
                <w:sz w:val="24"/>
                <w:szCs w:val="24"/>
              </w:rPr>
              <w:t>Управление финансов администрации муниципального округа гор</w:t>
            </w:r>
            <w:r w:rsidR="002E75DC" w:rsidRPr="006222B3">
              <w:rPr>
                <w:sz w:val="24"/>
                <w:szCs w:val="24"/>
              </w:rPr>
              <w:t>о</w:t>
            </w:r>
            <w:r w:rsidRPr="006222B3">
              <w:rPr>
                <w:sz w:val="24"/>
                <w:szCs w:val="24"/>
              </w:rPr>
              <w:t>д Кировск с подведомственной территорией Мурманской области</w:t>
            </w:r>
          </w:p>
        </w:tc>
      </w:tr>
      <w:tr w:rsidR="002D25F5" w:rsidRPr="00121878" w:rsidTr="008A2722">
        <w:tc>
          <w:tcPr>
            <w:tcW w:w="673" w:type="dxa"/>
          </w:tcPr>
          <w:p w:rsidR="002D25F5" w:rsidRPr="006222B3" w:rsidRDefault="002D25F5" w:rsidP="006222B3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76" w:type="dxa"/>
          </w:tcPr>
          <w:p w:rsidR="002D25F5" w:rsidRPr="006222B3" w:rsidRDefault="002D25F5" w:rsidP="00D24AD5">
            <w:pPr>
              <w:tabs>
                <w:tab w:val="left" w:pos="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муниципальных программ муниципального округа город Кировск с подведомственной территорией Мурманской области реализуемых начиная с 2025 года с уточненными мероприятиями и объемами финансирования </w:t>
            </w:r>
            <w:r w:rsidR="00D24AD5">
              <w:rPr>
                <w:sz w:val="24"/>
                <w:szCs w:val="24"/>
              </w:rPr>
              <w:t>по результатам согласительных совещаний</w:t>
            </w:r>
          </w:p>
        </w:tc>
        <w:tc>
          <w:tcPr>
            <w:tcW w:w="3717" w:type="dxa"/>
          </w:tcPr>
          <w:p w:rsidR="002D25F5" w:rsidRDefault="002D25F5" w:rsidP="002A213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2D25F5" w:rsidRDefault="002D25F5" w:rsidP="002A213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 муниципальных программ</w:t>
            </w:r>
          </w:p>
          <w:p w:rsidR="002D25F5" w:rsidRDefault="002D25F5" w:rsidP="002D25F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 город Кировск с подведомственной территорией Мурманской области</w:t>
            </w:r>
          </w:p>
          <w:p w:rsidR="002D25F5" w:rsidRPr="006222B3" w:rsidRDefault="002D25F5" w:rsidP="002A213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D25F5" w:rsidRDefault="002D25F5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2D25F5" w:rsidRDefault="002D25F5" w:rsidP="002D25F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6222B3">
              <w:rPr>
                <w:sz w:val="24"/>
                <w:szCs w:val="24"/>
              </w:rPr>
              <w:t xml:space="preserve">не позднее </w:t>
            </w:r>
          </w:p>
          <w:p w:rsidR="002D25F5" w:rsidRDefault="002D25F5" w:rsidP="002D25F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6222B3">
              <w:rPr>
                <w:sz w:val="24"/>
                <w:szCs w:val="24"/>
              </w:rPr>
              <w:t xml:space="preserve">25 октября </w:t>
            </w:r>
          </w:p>
          <w:p w:rsidR="002D25F5" w:rsidRDefault="002D25F5" w:rsidP="002D25F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6222B3">
              <w:rPr>
                <w:sz w:val="24"/>
                <w:szCs w:val="24"/>
              </w:rPr>
              <w:t xml:space="preserve"> года</w:t>
            </w:r>
          </w:p>
          <w:p w:rsidR="002D25F5" w:rsidRPr="006222B3" w:rsidRDefault="002D25F5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2D25F5" w:rsidRDefault="002D25F5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муниципального округа город Кировск с подведомственной территорией Мурманской области</w:t>
            </w:r>
          </w:p>
          <w:p w:rsidR="002D25F5" w:rsidRDefault="002D25F5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2D25F5" w:rsidRPr="006222B3" w:rsidRDefault="002D25F5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6222B3">
              <w:rPr>
                <w:sz w:val="24"/>
                <w:szCs w:val="24"/>
              </w:rPr>
              <w:t xml:space="preserve">Управление финансов администрации муниципального округа город Кировск с подведомственной </w:t>
            </w:r>
            <w:r w:rsidRPr="006222B3">
              <w:rPr>
                <w:sz w:val="24"/>
                <w:szCs w:val="24"/>
              </w:rPr>
              <w:lastRenderedPageBreak/>
              <w:t>территорией Мурманской области</w:t>
            </w:r>
          </w:p>
        </w:tc>
      </w:tr>
      <w:tr w:rsidR="00023B4B" w:rsidRPr="00121878" w:rsidTr="008A2722">
        <w:tc>
          <w:tcPr>
            <w:tcW w:w="673" w:type="dxa"/>
          </w:tcPr>
          <w:p w:rsidR="002A2137" w:rsidRPr="00AF0530" w:rsidRDefault="00215AA4" w:rsidP="006222B3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AF0530">
              <w:rPr>
                <w:sz w:val="24"/>
                <w:szCs w:val="24"/>
              </w:rPr>
              <w:lastRenderedPageBreak/>
              <w:t>1</w:t>
            </w:r>
            <w:r w:rsidR="002D25F5">
              <w:rPr>
                <w:sz w:val="24"/>
                <w:szCs w:val="24"/>
              </w:rPr>
              <w:t>7</w:t>
            </w:r>
            <w:r w:rsidR="002A2137" w:rsidRPr="00AF0530">
              <w:rPr>
                <w:sz w:val="24"/>
                <w:szCs w:val="24"/>
              </w:rPr>
              <w:t>.</w:t>
            </w:r>
          </w:p>
        </w:tc>
        <w:tc>
          <w:tcPr>
            <w:tcW w:w="5276" w:type="dxa"/>
          </w:tcPr>
          <w:p w:rsidR="002A2137" w:rsidRPr="00AF0530" w:rsidRDefault="002A2137" w:rsidP="006E3C07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AF0530">
              <w:rPr>
                <w:sz w:val="24"/>
                <w:szCs w:val="24"/>
              </w:rPr>
              <w:t xml:space="preserve">Представление </w:t>
            </w:r>
            <w:r w:rsidR="00215AA4" w:rsidRPr="00AF0530">
              <w:rPr>
                <w:sz w:val="24"/>
                <w:szCs w:val="24"/>
              </w:rPr>
              <w:t>проектов план-графиков</w:t>
            </w:r>
            <w:r w:rsidR="006E3C07" w:rsidRPr="00AF0530">
              <w:rPr>
                <w:sz w:val="24"/>
                <w:szCs w:val="24"/>
              </w:rPr>
              <w:t xml:space="preserve"> закупок муниципальных учреждений</w:t>
            </w:r>
            <w:r w:rsidR="00215AA4" w:rsidRPr="00AF0530">
              <w:rPr>
                <w:sz w:val="24"/>
                <w:szCs w:val="24"/>
              </w:rPr>
              <w:t xml:space="preserve"> муниципального округа город Кировск с подведомственной территорией Мурманской области</w:t>
            </w:r>
          </w:p>
        </w:tc>
        <w:tc>
          <w:tcPr>
            <w:tcW w:w="3717" w:type="dxa"/>
          </w:tcPr>
          <w:p w:rsidR="006E3C07" w:rsidRPr="00AF0530" w:rsidRDefault="00507870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ГРБС/ПБС</w:t>
            </w:r>
            <w:r w:rsidR="006E3C07" w:rsidRPr="00AF0530">
              <w:rPr>
                <w:sz w:val="24"/>
                <w:szCs w:val="24"/>
              </w:rPr>
              <w:t>,</w:t>
            </w:r>
          </w:p>
          <w:p w:rsidR="002A2137" w:rsidRPr="00AF0530" w:rsidRDefault="006E3C07" w:rsidP="0027500A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AF0530">
              <w:rPr>
                <w:sz w:val="24"/>
                <w:szCs w:val="24"/>
              </w:rPr>
              <w:t xml:space="preserve">МКУ </w:t>
            </w:r>
            <w:r w:rsidR="00AF0530" w:rsidRPr="00AF0530">
              <w:rPr>
                <w:sz w:val="24"/>
                <w:szCs w:val="24"/>
              </w:rPr>
              <w:t xml:space="preserve">«Центр учета г. Кировска» </w:t>
            </w:r>
            <w:r w:rsidRPr="00AF0530">
              <w:rPr>
                <w:sz w:val="24"/>
                <w:szCs w:val="24"/>
              </w:rPr>
              <w:t>по обслуживаемым ГРБС/ПБС</w:t>
            </w:r>
          </w:p>
        </w:tc>
        <w:tc>
          <w:tcPr>
            <w:tcW w:w="1505" w:type="dxa"/>
          </w:tcPr>
          <w:p w:rsidR="00AF0530" w:rsidRPr="00AF0530" w:rsidRDefault="006222B3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AF0530">
              <w:rPr>
                <w:sz w:val="24"/>
                <w:szCs w:val="24"/>
              </w:rPr>
              <w:t xml:space="preserve">Не позднее </w:t>
            </w:r>
          </w:p>
          <w:p w:rsidR="00AF0530" w:rsidRPr="00AF0530" w:rsidRDefault="00011E02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3C07" w:rsidRPr="00AF0530">
              <w:rPr>
                <w:sz w:val="24"/>
                <w:szCs w:val="24"/>
              </w:rPr>
              <w:t xml:space="preserve"> </w:t>
            </w:r>
            <w:r w:rsidR="00AF0530" w:rsidRPr="00AF0530">
              <w:rPr>
                <w:sz w:val="24"/>
                <w:szCs w:val="24"/>
              </w:rPr>
              <w:t xml:space="preserve">ноября </w:t>
            </w:r>
          </w:p>
          <w:p w:rsidR="006E3C07" w:rsidRPr="00AF0530" w:rsidRDefault="00011E02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E3C07" w:rsidRPr="00AF0530">
              <w:rPr>
                <w:sz w:val="24"/>
                <w:szCs w:val="24"/>
              </w:rPr>
              <w:t xml:space="preserve"> года</w:t>
            </w:r>
          </w:p>
          <w:p w:rsidR="002A2137" w:rsidRPr="00AF0530" w:rsidRDefault="002A213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2A2137" w:rsidRPr="00AF0530" w:rsidRDefault="006E3C0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AF0530">
              <w:rPr>
                <w:sz w:val="24"/>
                <w:szCs w:val="24"/>
              </w:rPr>
              <w:t>Управление финансов администрации муниципального округа горд Кировск с подведомственной территорией Мурманской области</w:t>
            </w:r>
          </w:p>
        </w:tc>
      </w:tr>
      <w:tr w:rsidR="00023B4B" w:rsidRPr="002E75DC" w:rsidTr="008A2722">
        <w:tc>
          <w:tcPr>
            <w:tcW w:w="673" w:type="dxa"/>
          </w:tcPr>
          <w:p w:rsidR="006E3C07" w:rsidRPr="00AF0530" w:rsidRDefault="006E3C07" w:rsidP="00AF053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AF0530">
              <w:rPr>
                <w:sz w:val="24"/>
                <w:szCs w:val="24"/>
              </w:rPr>
              <w:t>1</w:t>
            </w:r>
            <w:r w:rsidR="002D25F5">
              <w:rPr>
                <w:sz w:val="24"/>
                <w:szCs w:val="24"/>
              </w:rPr>
              <w:t>8</w:t>
            </w:r>
            <w:r w:rsidRPr="00AF0530">
              <w:rPr>
                <w:sz w:val="24"/>
                <w:szCs w:val="24"/>
              </w:rPr>
              <w:t>.</w:t>
            </w:r>
          </w:p>
        </w:tc>
        <w:tc>
          <w:tcPr>
            <w:tcW w:w="5276" w:type="dxa"/>
          </w:tcPr>
          <w:p w:rsidR="002E75DC" w:rsidRPr="00AF0530" w:rsidRDefault="006E3C07" w:rsidP="002E75DC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AF0530">
              <w:rPr>
                <w:sz w:val="24"/>
                <w:szCs w:val="24"/>
              </w:rPr>
              <w:t xml:space="preserve">Подготовка и направление на согласование с Министерством финансов Мурманской области проекта решения Совета депутатов муниципального округа город Кировск с подведомственной территорией Мурманской области о бюджете </w:t>
            </w:r>
            <w:r w:rsidR="00FA0F16" w:rsidRPr="00AF0530">
              <w:rPr>
                <w:sz w:val="24"/>
                <w:szCs w:val="24"/>
              </w:rPr>
              <w:t xml:space="preserve">города Кировска </w:t>
            </w:r>
            <w:r w:rsidR="00011E02">
              <w:rPr>
                <w:sz w:val="24"/>
                <w:szCs w:val="24"/>
              </w:rPr>
              <w:t>на 2025 год и плановый период 2026-2027</w:t>
            </w:r>
            <w:r w:rsidRPr="00AF0530">
              <w:rPr>
                <w:sz w:val="24"/>
                <w:szCs w:val="24"/>
              </w:rPr>
              <w:t xml:space="preserve"> годов (с пояснительной запиской) в соотве</w:t>
            </w:r>
            <w:r w:rsidR="00215AA4" w:rsidRPr="00AF0530">
              <w:rPr>
                <w:sz w:val="24"/>
                <w:szCs w:val="24"/>
              </w:rPr>
              <w:t>тствии с п.п. «е» п. 3.2 р.</w:t>
            </w:r>
            <w:r w:rsidRPr="00AF0530">
              <w:rPr>
                <w:sz w:val="24"/>
                <w:szCs w:val="24"/>
              </w:rPr>
              <w:t xml:space="preserve"> 3 </w:t>
            </w:r>
            <w:r w:rsidR="0027500A" w:rsidRPr="00AF0530">
              <w:rPr>
                <w:sz w:val="24"/>
                <w:szCs w:val="24"/>
              </w:rPr>
              <w:t>Д</w:t>
            </w:r>
            <w:r w:rsidRPr="00AF0530">
              <w:rPr>
                <w:sz w:val="24"/>
                <w:szCs w:val="24"/>
              </w:rPr>
              <w:t xml:space="preserve">оговора </w:t>
            </w:r>
            <w:r w:rsidR="002E75DC" w:rsidRPr="00AF0530">
              <w:rPr>
                <w:sz w:val="24"/>
                <w:szCs w:val="24"/>
              </w:rPr>
              <w:t>о предоставлении бюджету муниципального округа город Кировск с подведомственной территорией Мурманской области из областного бюджета бюджетного кредита на погашение муниципальных долговых обязательств в виде обязательств по бюджетным кредитам и кредитам, полученным муниципальным образованием от кредитных организаций</w:t>
            </w:r>
          </w:p>
          <w:p w:rsidR="006E3C07" w:rsidRPr="00AF0530" w:rsidRDefault="006E3C07" w:rsidP="002750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AF0530">
              <w:rPr>
                <w:sz w:val="24"/>
                <w:szCs w:val="24"/>
              </w:rPr>
              <w:t>от 08.07.2022 № 02-22</w:t>
            </w:r>
          </w:p>
        </w:tc>
        <w:tc>
          <w:tcPr>
            <w:tcW w:w="3717" w:type="dxa"/>
          </w:tcPr>
          <w:p w:rsidR="006E3C07" w:rsidRPr="00AF0530" w:rsidRDefault="006E3C07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6E3C07" w:rsidRPr="00AF0530" w:rsidRDefault="006E3C07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AF0530">
              <w:rPr>
                <w:sz w:val="24"/>
                <w:szCs w:val="24"/>
              </w:rPr>
              <w:t>Управление финансов администрации муниципального округа гор</w:t>
            </w:r>
            <w:r w:rsidR="002E75DC" w:rsidRPr="00AF0530">
              <w:rPr>
                <w:sz w:val="24"/>
                <w:szCs w:val="24"/>
              </w:rPr>
              <w:t>о</w:t>
            </w:r>
            <w:r w:rsidRPr="00AF0530">
              <w:rPr>
                <w:sz w:val="24"/>
                <w:szCs w:val="24"/>
              </w:rPr>
              <w:t>д Кировск с подведомственной территорией Мурманской области</w:t>
            </w:r>
          </w:p>
        </w:tc>
        <w:tc>
          <w:tcPr>
            <w:tcW w:w="1505" w:type="dxa"/>
          </w:tcPr>
          <w:p w:rsidR="006E3C07" w:rsidRPr="00AF0530" w:rsidRDefault="006E3C07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0C5DF4" w:rsidRDefault="006E3C07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AF0530">
              <w:rPr>
                <w:sz w:val="24"/>
                <w:szCs w:val="24"/>
              </w:rPr>
              <w:t>не позднее</w:t>
            </w:r>
          </w:p>
          <w:p w:rsidR="006E3C07" w:rsidRPr="00AF0530" w:rsidRDefault="00011E02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6E3C07" w:rsidRPr="00AF0530">
              <w:rPr>
                <w:sz w:val="24"/>
                <w:szCs w:val="24"/>
              </w:rPr>
              <w:t xml:space="preserve"> ноября </w:t>
            </w:r>
          </w:p>
          <w:p w:rsidR="006E3C07" w:rsidRPr="00AF0530" w:rsidRDefault="00011E02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E3C07" w:rsidRPr="00AF0530">
              <w:rPr>
                <w:sz w:val="24"/>
                <w:szCs w:val="24"/>
              </w:rPr>
              <w:t xml:space="preserve"> года</w:t>
            </w:r>
          </w:p>
          <w:p w:rsidR="006E3C07" w:rsidRPr="00AF0530" w:rsidRDefault="006E3C07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6E3C07" w:rsidRPr="00AF0530" w:rsidRDefault="006E3C0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6E3C07" w:rsidRPr="00AF0530" w:rsidRDefault="006E3C07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AF0530">
              <w:rPr>
                <w:sz w:val="24"/>
                <w:szCs w:val="24"/>
              </w:rPr>
              <w:t>Министерство фин</w:t>
            </w:r>
            <w:r w:rsidR="00C63CAC" w:rsidRPr="00AF0530">
              <w:rPr>
                <w:sz w:val="24"/>
                <w:szCs w:val="24"/>
              </w:rPr>
              <w:t>ансов Мурманской области</w:t>
            </w:r>
          </w:p>
        </w:tc>
      </w:tr>
      <w:tr w:rsidR="00023B4B" w:rsidRPr="005C14DB" w:rsidTr="008A2722">
        <w:tc>
          <w:tcPr>
            <w:tcW w:w="673" w:type="dxa"/>
          </w:tcPr>
          <w:p w:rsidR="008C3555" w:rsidRPr="005C14DB" w:rsidRDefault="00215AA4" w:rsidP="00AF0530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5C14DB">
              <w:rPr>
                <w:sz w:val="24"/>
                <w:szCs w:val="24"/>
              </w:rPr>
              <w:t>1</w:t>
            </w:r>
            <w:r w:rsidR="002D25F5">
              <w:rPr>
                <w:sz w:val="24"/>
                <w:szCs w:val="24"/>
              </w:rPr>
              <w:t>9</w:t>
            </w:r>
            <w:r w:rsidR="008C3555" w:rsidRPr="005C14DB">
              <w:rPr>
                <w:sz w:val="24"/>
                <w:szCs w:val="24"/>
              </w:rPr>
              <w:t>.</w:t>
            </w:r>
          </w:p>
        </w:tc>
        <w:tc>
          <w:tcPr>
            <w:tcW w:w="5276" w:type="dxa"/>
          </w:tcPr>
          <w:p w:rsidR="008C3555" w:rsidRPr="005C14DB" w:rsidRDefault="005C14DB" w:rsidP="005C14DB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5C14DB">
              <w:rPr>
                <w:sz w:val="24"/>
                <w:szCs w:val="24"/>
              </w:rPr>
              <w:t>Представление п</w:t>
            </w:r>
            <w:r w:rsidR="008C3555" w:rsidRPr="005C14DB">
              <w:rPr>
                <w:sz w:val="24"/>
                <w:szCs w:val="24"/>
              </w:rPr>
              <w:t>роект</w:t>
            </w:r>
            <w:r w:rsidRPr="005C14DB">
              <w:rPr>
                <w:sz w:val="24"/>
                <w:szCs w:val="24"/>
              </w:rPr>
              <w:t>а</w:t>
            </w:r>
            <w:r w:rsidR="008C3555" w:rsidRPr="005C14DB">
              <w:rPr>
                <w:sz w:val="24"/>
                <w:szCs w:val="24"/>
              </w:rPr>
              <w:t xml:space="preserve"> решения Совета депутатов муниципального округа город Кировск с подведомственной территорией Мурм</w:t>
            </w:r>
            <w:r w:rsidR="00011E02">
              <w:rPr>
                <w:sz w:val="24"/>
                <w:szCs w:val="24"/>
              </w:rPr>
              <w:t>анской области о бюджете на 2025</w:t>
            </w:r>
            <w:r w:rsidR="008C3555" w:rsidRPr="005C14DB">
              <w:rPr>
                <w:sz w:val="24"/>
                <w:szCs w:val="24"/>
              </w:rPr>
              <w:t xml:space="preserve"> год и плановый п</w:t>
            </w:r>
            <w:r w:rsidR="00011E02">
              <w:rPr>
                <w:sz w:val="24"/>
                <w:szCs w:val="24"/>
              </w:rPr>
              <w:t>ериод 2026-2027</w:t>
            </w:r>
            <w:r w:rsidR="00215AA4" w:rsidRPr="005C14DB">
              <w:rPr>
                <w:sz w:val="24"/>
                <w:szCs w:val="24"/>
              </w:rPr>
              <w:t xml:space="preserve"> годов, документов</w:t>
            </w:r>
            <w:r w:rsidR="008C3555" w:rsidRPr="005C14DB">
              <w:rPr>
                <w:sz w:val="24"/>
                <w:szCs w:val="24"/>
              </w:rPr>
              <w:t xml:space="preserve"> и </w:t>
            </w:r>
            <w:r w:rsidR="00215AA4" w:rsidRPr="005C14DB">
              <w:rPr>
                <w:sz w:val="24"/>
                <w:szCs w:val="24"/>
              </w:rPr>
              <w:t>материалов, подлежащих</w:t>
            </w:r>
            <w:r w:rsidR="008C3555" w:rsidRPr="005C14DB">
              <w:rPr>
                <w:sz w:val="24"/>
                <w:szCs w:val="24"/>
              </w:rPr>
              <w:t xml:space="preserve"> </w:t>
            </w:r>
            <w:r w:rsidR="008C3555" w:rsidRPr="005C14DB">
              <w:rPr>
                <w:sz w:val="24"/>
                <w:szCs w:val="24"/>
              </w:rPr>
              <w:lastRenderedPageBreak/>
              <w:t xml:space="preserve">представлению одновременно с проектом в соответствии с Бюджетным кодексом Российской Федерации и </w:t>
            </w:r>
            <w:r w:rsidR="0027500A" w:rsidRPr="005C14DB">
              <w:rPr>
                <w:sz w:val="24"/>
                <w:szCs w:val="24"/>
              </w:rPr>
              <w:t xml:space="preserve">Положением о </w:t>
            </w:r>
            <w:r w:rsidR="008C3555" w:rsidRPr="005C14DB">
              <w:rPr>
                <w:sz w:val="24"/>
                <w:szCs w:val="24"/>
              </w:rPr>
              <w:t>бюджетн</w:t>
            </w:r>
            <w:r w:rsidR="0027500A" w:rsidRPr="005C14DB">
              <w:rPr>
                <w:sz w:val="24"/>
                <w:szCs w:val="24"/>
              </w:rPr>
              <w:t>ом</w:t>
            </w:r>
            <w:r w:rsidR="008C3555" w:rsidRPr="005C14DB">
              <w:rPr>
                <w:sz w:val="24"/>
                <w:szCs w:val="24"/>
              </w:rPr>
              <w:t xml:space="preserve"> процесс</w:t>
            </w:r>
            <w:r w:rsidR="0027500A" w:rsidRPr="005C14DB">
              <w:rPr>
                <w:sz w:val="24"/>
                <w:szCs w:val="24"/>
              </w:rPr>
              <w:t>е</w:t>
            </w:r>
            <w:r w:rsidR="008C3555" w:rsidRPr="005C14DB">
              <w:rPr>
                <w:sz w:val="24"/>
                <w:szCs w:val="24"/>
              </w:rPr>
              <w:t xml:space="preserve"> в городе Кировске</w:t>
            </w:r>
          </w:p>
        </w:tc>
        <w:tc>
          <w:tcPr>
            <w:tcW w:w="3717" w:type="dxa"/>
          </w:tcPr>
          <w:p w:rsidR="008C3555" w:rsidRPr="005C14DB" w:rsidRDefault="008C3555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8C3555" w:rsidRPr="005C14DB" w:rsidRDefault="008C3555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5C14DB">
              <w:rPr>
                <w:sz w:val="24"/>
                <w:szCs w:val="24"/>
              </w:rPr>
              <w:t>Управление финансов администрации муниципального округа гор</w:t>
            </w:r>
            <w:r w:rsidR="0027500A" w:rsidRPr="005C14DB">
              <w:rPr>
                <w:sz w:val="24"/>
                <w:szCs w:val="24"/>
              </w:rPr>
              <w:t>о</w:t>
            </w:r>
            <w:r w:rsidRPr="005C14DB">
              <w:rPr>
                <w:sz w:val="24"/>
                <w:szCs w:val="24"/>
              </w:rPr>
              <w:t>д Кировск с подведомственной территорией Мурманской области</w:t>
            </w:r>
          </w:p>
        </w:tc>
        <w:tc>
          <w:tcPr>
            <w:tcW w:w="1505" w:type="dxa"/>
          </w:tcPr>
          <w:p w:rsidR="008C3555" w:rsidRPr="005C14DB" w:rsidRDefault="008C3555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AE1716" w:rsidRDefault="008C3555" w:rsidP="008C355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5C14DB">
              <w:rPr>
                <w:sz w:val="24"/>
                <w:szCs w:val="24"/>
              </w:rPr>
              <w:t xml:space="preserve">не позднее </w:t>
            </w:r>
          </w:p>
          <w:p w:rsidR="008C3555" w:rsidRPr="005C14DB" w:rsidRDefault="008C3555" w:rsidP="008C355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5C14DB">
              <w:rPr>
                <w:sz w:val="24"/>
                <w:szCs w:val="24"/>
              </w:rPr>
              <w:t xml:space="preserve">14 ноября </w:t>
            </w:r>
          </w:p>
          <w:p w:rsidR="008C3555" w:rsidRPr="005C14DB" w:rsidRDefault="00011E02" w:rsidP="008C355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8C3555" w:rsidRPr="005C14DB">
              <w:rPr>
                <w:sz w:val="24"/>
                <w:szCs w:val="24"/>
              </w:rPr>
              <w:t xml:space="preserve"> года</w:t>
            </w:r>
          </w:p>
          <w:p w:rsidR="008C3555" w:rsidRPr="005C14DB" w:rsidRDefault="008C3555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8C3555" w:rsidRPr="005C14DB" w:rsidRDefault="008C3555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5C14DB">
              <w:rPr>
                <w:sz w:val="24"/>
                <w:szCs w:val="24"/>
              </w:rPr>
              <w:t>Глава администрации муниципального округа город Кировск с подведомственной территорией Мурманской области</w:t>
            </w:r>
          </w:p>
        </w:tc>
      </w:tr>
      <w:tr w:rsidR="00023B4B" w:rsidRPr="00121878" w:rsidTr="008A2722">
        <w:tc>
          <w:tcPr>
            <w:tcW w:w="673" w:type="dxa"/>
          </w:tcPr>
          <w:p w:rsidR="008C3555" w:rsidRPr="005C14DB" w:rsidRDefault="002D25F5" w:rsidP="005C14DB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8C3555" w:rsidRPr="005C14DB">
              <w:rPr>
                <w:sz w:val="24"/>
                <w:szCs w:val="24"/>
              </w:rPr>
              <w:t>.</w:t>
            </w:r>
          </w:p>
        </w:tc>
        <w:tc>
          <w:tcPr>
            <w:tcW w:w="5276" w:type="dxa"/>
          </w:tcPr>
          <w:p w:rsidR="008C3555" w:rsidRPr="005C14DB" w:rsidRDefault="0027500A" w:rsidP="002750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5C14DB">
              <w:rPr>
                <w:sz w:val="24"/>
                <w:szCs w:val="24"/>
              </w:rPr>
              <w:t>Представление п</w:t>
            </w:r>
            <w:r w:rsidR="008C3555" w:rsidRPr="005C14DB">
              <w:rPr>
                <w:sz w:val="24"/>
                <w:szCs w:val="24"/>
              </w:rPr>
              <w:t>роект</w:t>
            </w:r>
            <w:r w:rsidRPr="005C14DB">
              <w:rPr>
                <w:sz w:val="24"/>
                <w:szCs w:val="24"/>
              </w:rPr>
              <w:t>а</w:t>
            </w:r>
            <w:r w:rsidR="008C3555" w:rsidRPr="005C14DB">
              <w:rPr>
                <w:sz w:val="24"/>
                <w:szCs w:val="24"/>
              </w:rPr>
              <w:t xml:space="preserve"> решения Совета депутатов муниципального округа город Кировск с подведомственной территорией Мурманской области о бюджете на</w:t>
            </w:r>
            <w:r w:rsidR="00011E02">
              <w:rPr>
                <w:sz w:val="24"/>
                <w:szCs w:val="24"/>
              </w:rPr>
              <w:t xml:space="preserve"> 2025</w:t>
            </w:r>
            <w:r w:rsidR="008C3555" w:rsidRPr="005C14DB">
              <w:rPr>
                <w:sz w:val="24"/>
                <w:szCs w:val="24"/>
              </w:rPr>
              <w:t xml:space="preserve"> год и плановый п</w:t>
            </w:r>
            <w:r w:rsidR="00011E02">
              <w:rPr>
                <w:sz w:val="24"/>
                <w:szCs w:val="24"/>
              </w:rPr>
              <w:t>ериод 2026-2027</w:t>
            </w:r>
            <w:r w:rsidR="00215AA4" w:rsidRPr="005C14DB">
              <w:rPr>
                <w:sz w:val="24"/>
                <w:szCs w:val="24"/>
              </w:rPr>
              <w:t xml:space="preserve"> годов, документ</w:t>
            </w:r>
            <w:r w:rsidRPr="005C14DB">
              <w:rPr>
                <w:sz w:val="24"/>
                <w:szCs w:val="24"/>
              </w:rPr>
              <w:t xml:space="preserve">ов </w:t>
            </w:r>
            <w:r w:rsidR="00215AA4" w:rsidRPr="005C14DB">
              <w:rPr>
                <w:sz w:val="24"/>
                <w:szCs w:val="24"/>
              </w:rPr>
              <w:t>и материал</w:t>
            </w:r>
            <w:r w:rsidRPr="005C14DB">
              <w:rPr>
                <w:sz w:val="24"/>
                <w:szCs w:val="24"/>
              </w:rPr>
              <w:t>ов</w:t>
            </w:r>
            <w:r w:rsidR="00215AA4" w:rsidRPr="005C14DB">
              <w:rPr>
                <w:sz w:val="24"/>
                <w:szCs w:val="24"/>
              </w:rPr>
              <w:t>, подлежащих</w:t>
            </w:r>
            <w:r w:rsidR="008C3555" w:rsidRPr="005C14DB">
              <w:rPr>
                <w:sz w:val="24"/>
                <w:szCs w:val="24"/>
              </w:rPr>
              <w:t xml:space="preserve"> представлению одновременно с проектом в соответствии с Бюджетным кодексом Российской Федерации и </w:t>
            </w:r>
            <w:r w:rsidRPr="005C14DB">
              <w:rPr>
                <w:sz w:val="24"/>
                <w:szCs w:val="24"/>
              </w:rPr>
              <w:t xml:space="preserve">Положением о </w:t>
            </w:r>
            <w:r w:rsidR="008C3555" w:rsidRPr="005C14DB">
              <w:rPr>
                <w:sz w:val="24"/>
                <w:szCs w:val="24"/>
              </w:rPr>
              <w:t>бюджетн</w:t>
            </w:r>
            <w:r w:rsidRPr="005C14DB">
              <w:rPr>
                <w:sz w:val="24"/>
                <w:szCs w:val="24"/>
              </w:rPr>
              <w:t>о</w:t>
            </w:r>
            <w:r w:rsidR="008C3555" w:rsidRPr="005C14DB">
              <w:rPr>
                <w:sz w:val="24"/>
                <w:szCs w:val="24"/>
              </w:rPr>
              <w:t>м процесс</w:t>
            </w:r>
            <w:r w:rsidRPr="005C14DB">
              <w:rPr>
                <w:sz w:val="24"/>
                <w:szCs w:val="24"/>
              </w:rPr>
              <w:t>е</w:t>
            </w:r>
            <w:r w:rsidR="008C3555" w:rsidRPr="005C14DB">
              <w:rPr>
                <w:sz w:val="24"/>
                <w:szCs w:val="24"/>
              </w:rPr>
              <w:t xml:space="preserve"> в городе Кировске</w:t>
            </w:r>
          </w:p>
        </w:tc>
        <w:tc>
          <w:tcPr>
            <w:tcW w:w="3717" w:type="dxa"/>
          </w:tcPr>
          <w:p w:rsidR="008C3555" w:rsidRPr="005C14DB" w:rsidRDefault="008C3555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8C3555" w:rsidRPr="005C14DB" w:rsidRDefault="008C3555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5C14DB">
              <w:rPr>
                <w:sz w:val="24"/>
                <w:szCs w:val="24"/>
              </w:rPr>
              <w:t>Глава администрации муниципального округа город Кировск с подведомственной территорией Мурманской области</w:t>
            </w:r>
          </w:p>
          <w:p w:rsidR="008C3555" w:rsidRPr="005C14DB" w:rsidRDefault="008C3555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8C3555" w:rsidRPr="005C14DB" w:rsidRDefault="008C3555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AE1716" w:rsidRDefault="008C3555" w:rsidP="008C355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5C14DB">
              <w:rPr>
                <w:sz w:val="24"/>
                <w:szCs w:val="24"/>
              </w:rPr>
              <w:t>не позднее</w:t>
            </w:r>
          </w:p>
          <w:p w:rsidR="008C3555" w:rsidRPr="005C14DB" w:rsidRDefault="008C3555" w:rsidP="008C355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5C14DB">
              <w:rPr>
                <w:sz w:val="24"/>
                <w:szCs w:val="24"/>
              </w:rPr>
              <w:t xml:space="preserve"> 15 ноября </w:t>
            </w:r>
          </w:p>
          <w:p w:rsidR="008C3555" w:rsidRPr="005C14DB" w:rsidRDefault="00011E02" w:rsidP="008C355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8C3555" w:rsidRPr="005C14DB">
              <w:rPr>
                <w:sz w:val="24"/>
                <w:szCs w:val="24"/>
              </w:rPr>
              <w:t xml:space="preserve"> года</w:t>
            </w:r>
          </w:p>
          <w:p w:rsidR="008C3555" w:rsidRPr="005C14DB" w:rsidRDefault="008C3555" w:rsidP="006E3C07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8C3555" w:rsidRPr="005C14DB" w:rsidRDefault="008C3555" w:rsidP="00113A9E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</w:p>
          <w:p w:rsidR="008C3555" w:rsidRPr="005C14DB" w:rsidRDefault="008C3555" w:rsidP="008C3555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5C14DB">
              <w:rPr>
                <w:sz w:val="24"/>
                <w:szCs w:val="24"/>
              </w:rPr>
              <w:t>Совет депутатов муниципального округа город Кировск с подведомственной территорией Мурманской области</w:t>
            </w:r>
          </w:p>
        </w:tc>
      </w:tr>
    </w:tbl>
    <w:p w:rsidR="004F1E06" w:rsidRPr="004F1E06" w:rsidRDefault="004F1E06" w:rsidP="004F1E06">
      <w:pPr>
        <w:tabs>
          <w:tab w:val="left" w:pos="977"/>
        </w:tabs>
      </w:pPr>
    </w:p>
    <w:sectPr w:rsidR="004F1E06" w:rsidRPr="004F1E06" w:rsidSect="004F1E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06" w:rsidRDefault="004F1E06" w:rsidP="004F1E06">
      <w:r>
        <w:separator/>
      </w:r>
    </w:p>
  </w:endnote>
  <w:endnote w:type="continuationSeparator" w:id="0">
    <w:p w:rsidR="004F1E06" w:rsidRDefault="004F1E06" w:rsidP="004F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06" w:rsidRDefault="004F1E06" w:rsidP="004F1E06">
      <w:r>
        <w:separator/>
      </w:r>
    </w:p>
  </w:footnote>
  <w:footnote w:type="continuationSeparator" w:id="0">
    <w:p w:rsidR="004F1E06" w:rsidRDefault="004F1E06" w:rsidP="004F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738F"/>
    <w:multiLevelType w:val="multilevel"/>
    <w:tmpl w:val="665C4F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467D5DEC"/>
    <w:multiLevelType w:val="hybridMultilevel"/>
    <w:tmpl w:val="CF929A96"/>
    <w:lvl w:ilvl="0" w:tplc="1B501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B"/>
    <w:rsid w:val="00000942"/>
    <w:rsid w:val="00011E02"/>
    <w:rsid w:val="00023B4B"/>
    <w:rsid w:val="00031411"/>
    <w:rsid w:val="00051979"/>
    <w:rsid w:val="00057F71"/>
    <w:rsid w:val="000616FB"/>
    <w:rsid w:val="00075CCD"/>
    <w:rsid w:val="000C5DF4"/>
    <w:rsid w:val="000F3C65"/>
    <w:rsid w:val="00101B4B"/>
    <w:rsid w:val="00113A9E"/>
    <w:rsid w:val="00121878"/>
    <w:rsid w:val="00124B77"/>
    <w:rsid w:val="00126F30"/>
    <w:rsid w:val="00150406"/>
    <w:rsid w:val="00154247"/>
    <w:rsid w:val="00167A3B"/>
    <w:rsid w:val="001973DD"/>
    <w:rsid w:val="001A0E62"/>
    <w:rsid w:val="001B02DA"/>
    <w:rsid w:val="001C2CCF"/>
    <w:rsid w:val="001F3026"/>
    <w:rsid w:val="00215AA4"/>
    <w:rsid w:val="00242D42"/>
    <w:rsid w:val="002540BC"/>
    <w:rsid w:val="00257CDC"/>
    <w:rsid w:val="00270DE0"/>
    <w:rsid w:val="0027500A"/>
    <w:rsid w:val="00282417"/>
    <w:rsid w:val="0029110F"/>
    <w:rsid w:val="002976BC"/>
    <w:rsid w:val="002A2137"/>
    <w:rsid w:val="002B0354"/>
    <w:rsid w:val="002B6162"/>
    <w:rsid w:val="002B69D7"/>
    <w:rsid w:val="002D14AB"/>
    <w:rsid w:val="002D25F5"/>
    <w:rsid w:val="002E75DC"/>
    <w:rsid w:val="002F5788"/>
    <w:rsid w:val="003266FA"/>
    <w:rsid w:val="00335600"/>
    <w:rsid w:val="00335CFA"/>
    <w:rsid w:val="00345C50"/>
    <w:rsid w:val="0035348C"/>
    <w:rsid w:val="0037477D"/>
    <w:rsid w:val="003F42C3"/>
    <w:rsid w:val="00423C33"/>
    <w:rsid w:val="00435957"/>
    <w:rsid w:val="00473EA6"/>
    <w:rsid w:val="004851D5"/>
    <w:rsid w:val="004862B2"/>
    <w:rsid w:val="00490B15"/>
    <w:rsid w:val="004C6672"/>
    <w:rsid w:val="004F1E06"/>
    <w:rsid w:val="004F2B04"/>
    <w:rsid w:val="00507870"/>
    <w:rsid w:val="005404A9"/>
    <w:rsid w:val="005411D5"/>
    <w:rsid w:val="0055526B"/>
    <w:rsid w:val="00591F68"/>
    <w:rsid w:val="005A0102"/>
    <w:rsid w:val="005A384B"/>
    <w:rsid w:val="005B3781"/>
    <w:rsid w:val="005B3E8F"/>
    <w:rsid w:val="005C14DB"/>
    <w:rsid w:val="005C71E9"/>
    <w:rsid w:val="005D2B79"/>
    <w:rsid w:val="005E6533"/>
    <w:rsid w:val="006222B3"/>
    <w:rsid w:val="00627BFD"/>
    <w:rsid w:val="00686391"/>
    <w:rsid w:val="00691920"/>
    <w:rsid w:val="006A0020"/>
    <w:rsid w:val="006B075E"/>
    <w:rsid w:val="006B2AA6"/>
    <w:rsid w:val="006C78A6"/>
    <w:rsid w:val="006E3C07"/>
    <w:rsid w:val="006E52C3"/>
    <w:rsid w:val="006E53ED"/>
    <w:rsid w:val="00776E13"/>
    <w:rsid w:val="00793A8B"/>
    <w:rsid w:val="0079779C"/>
    <w:rsid w:val="007D249A"/>
    <w:rsid w:val="007D7478"/>
    <w:rsid w:val="007E75A1"/>
    <w:rsid w:val="00815FF8"/>
    <w:rsid w:val="008248A6"/>
    <w:rsid w:val="00831A9F"/>
    <w:rsid w:val="00842BC5"/>
    <w:rsid w:val="008576EC"/>
    <w:rsid w:val="00857AC8"/>
    <w:rsid w:val="008A2722"/>
    <w:rsid w:val="008A3C89"/>
    <w:rsid w:val="008C3555"/>
    <w:rsid w:val="008D1CCE"/>
    <w:rsid w:val="0090732A"/>
    <w:rsid w:val="009469D3"/>
    <w:rsid w:val="0097437C"/>
    <w:rsid w:val="00995E2C"/>
    <w:rsid w:val="009E0798"/>
    <w:rsid w:val="00A03717"/>
    <w:rsid w:val="00A130BC"/>
    <w:rsid w:val="00A866CE"/>
    <w:rsid w:val="00AB78E2"/>
    <w:rsid w:val="00AE004F"/>
    <w:rsid w:val="00AE1716"/>
    <w:rsid w:val="00AF0530"/>
    <w:rsid w:val="00B10486"/>
    <w:rsid w:val="00B25AC4"/>
    <w:rsid w:val="00B35BBB"/>
    <w:rsid w:val="00B46BD3"/>
    <w:rsid w:val="00B54708"/>
    <w:rsid w:val="00B86098"/>
    <w:rsid w:val="00B943B5"/>
    <w:rsid w:val="00B95CE7"/>
    <w:rsid w:val="00BA3ECB"/>
    <w:rsid w:val="00BA7E0E"/>
    <w:rsid w:val="00BC70FE"/>
    <w:rsid w:val="00C112B6"/>
    <w:rsid w:val="00C63CAC"/>
    <w:rsid w:val="00C642CB"/>
    <w:rsid w:val="00C65A61"/>
    <w:rsid w:val="00C93F5E"/>
    <w:rsid w:val="00D01950"/>
    <w:rsid w:val="00D04AF6"/>
    <w:rsid w:val="00D23248"/>
    <w:rsid w:val="00D24AD5"/>
    <w:rsid w:val="00D30D60"/>
    <w:rsid w:val="00D611ED"/>
    <w:rsid w:val="00D65B11"/>
    <w:rsid w:val="00D85D1F"/>
    <w:rsid w:val="00DC189C"/>
    <w:rsid w:val="00DD0993"/>
    <w:rsid w:val="00DF7B95"/>
    <w:rsid w:val="00E009F2"/>
    <w:rsid w:val="00E47C59"/>
    <w:rsid w:val="00E533FB"/>
    <w:rsid w:val="00E5769C"/>
    <w:rsid w:val="00E67E06"/>
    <w:rsid w:val="00EA5FE8"/>
    <w:rsid w:val="00EB45A1"/>
    <w:rsid w:val="00ED7413"/>
    <w:rsid w:val="00EF6158"/>
    <w:rsid w:val="00EF63CF"/>
    <w:rsid w:val="00EF6D66"/>
    <w:rsid w:val="00F10D1D"/>
    <w:rsid w:val="00F45F7B"/>
    <w:rsid w:val="00F51BCD"/>
    <w:rsid w:val="00F544DA"/>
    <w:rsid w:val="00F557F4"/>
    <w:rsid w:val="00F71312"/>
    <w:rsid w:val="00F96E38"/>
    <w:rsid w:val="00FA0F16"/>
    <w:rsid w:val="00FC6CC4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08A9"/>
  <w15:docId w15:val="{49CCF220-468A-4B92-B739-8408A5D1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тановление"/>
    <w:basedOn w:val="a0"/>
    <w:uiPriority w:val="1"/>
    <w:qFormat/>
    <w:rsid w:val="005A384B"/>
    <w:rPr>
      <w:rFonts w:ascii="Arial" w:hAnsi="Arial"/>
      <w:sz w:val="24"/>
    </w:rPr>
  </w:style>
  <w:style w:type="paragraph" w:styleId="a4">
    <w:name w:val="List Paragraph"/>
    <w:basedOn w:val="a"/>
    <w:uiPriority w:val="34"/>
    <w:qFormat/>
    <w:rsid w:val="005A38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азвание Постановления"/>
    <w:basedOn w:val="a0"/>
    <w:uiPriority w:val="1"/>
    <w:qFormat/>
    <w:rsid w:val="005A384B"/>
    <w:rPr>
      <w:rFonts w:ascii="Arial" w:hAnsi="Arial"/>
      <w:b/>
      <w:sz w:val="24"/>
    </w:rPr>
  </w:style>
  <w:style w:type="character" w:customStyle="1" w:styleId="a8">
    <w:name w:val="Заголовок Распоряжения"/>
    <w:basedOn w:val="a0"/>
    <w:uiPriority w:val="1"/>
    <w:qFormat/>
    <w:rsid w:val="005B3781"/>
    <w:rPr>
      <w:rFonts w:ascii="Times New Roman" w:hAnsi="Times New Roman"/>
      <w:b/>
      <w:sz w:val="24"/>
    </w:rPr>
  </w:style>
  <w:style w:type="character" w:customStyle="1" w:styleId="a9">
    <w:name w:val="Распоряжение"/>
    <w:basedOn w:val="a0"/>
    <w:uiPriority w:val="1"/>
    <w:qFormat/>
    <w:rsid w:val="00B25AC4"/>
    <w:rPr>
      <w:rFonts w:ascii="Arial" w:hAnsi="Arial"/>
      <w:sz w:val="24"/>
    </w:rPr>
  </w:style>
  <w:style w:type="character" w:styleId="aa">
    <w:name w:val="Placeholder Text"/>
    <w:basedOn w:val="a0"/>
    <w:uiPriority w:val="99"/>
    <w:semiHidden/>
    <w:rsid w:val="006E53ED"/>
    <w:rPr>
      <w:color w:val="808080"/>
    </w:rPr>
  </w:style>
  <w:style w:type="paragraph" w:styleId="ab">
    <w:name w:val="header"/>
    <w:basedOn w:val="a"/>
    <w:link w:val="ac"/>
    <w:uiPriority w:val="99"/>
    <w:unhideWhenUsed/>
    <w:rsid w:val="004F1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1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F1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E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4F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2E75D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E75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34907F0F3148328323A5E5A0F73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F256CF-2BFC-4DC4-9C76-7B325383D340}"/>
      </w:docPartPr>
      <w:docPartBody>
        <w:p w:rsidR="000377B6" w:rsidRDefault="008B205D" w:rsidP="008B205D">
          <w:pPr>
            <w:pStyle w:val="CD34907F0F3148328323A5E5A0F73DF6"/>
          </w:pPr>
          <w:r>
            <w:rPr>
              <w:rStyle w:val="a3"/>
              <w:rFonts w:eastAsiaTheme="minorHAnsi"/>
              <w:sz w:val="26"/>
              <w:szCs w:val="26"/>
            </w:rPr>
            <w:t>Введите текст распоряжения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25"/>
    <w:rsid w:val="000377B6"/>
    <w:rsid w:val="003B03B5"/>
    <w:rsid w:val="00491A8B"/>
    <w:rsid w:val="007D08FE"/>
    <w:rsid w:val="00804825"/>
    <w:rsid w:val="00890347"/>
    <w:rsid w:val="008B205D"/>
    <w:rsid w:val="009F70CD"/>
    <w:rsid w:val="00B5415D"/>
    <w:rsid w:val="00C3228D"/>
    <w:rsid w:val="00F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05D"/>
  </w:style>
  <w:style w:type="paragraph" w:customStyle="1" w:styleId="C06CBC5E11E94A6F9EFED0C2E7CEE3E7">
    <w:name w:val="C06CBC5E11E94A6F9EFED0C2E7CEE3E7"/>
    <w:rsid w:val="00804825"/>
  </w:style>
  <w:style w:type="paragraph" w:customStyle="1" w:styleId="0D04A78120D54A7E80E0EDEF41720864">
    <w:name w:val="0D04A78120D54A7E80E0EDEF41720864"/>
    <w:rsid w:val="00804825"/>
  </w:style>
  <w:style w:type="paragraph" w:customStyle="1" w:styleId="F9AEA3B6B5FC4900A4A6FC57952C5FFB">
    <w:name w:val="F9AEA3B6B5FC4900A4A6FC57952C5FFB"/>
    <w:rsid w:val="00C3228D"/>
  </w:style>
  <w:style w:type="paragraph" w:customStyle="1" w:styleId="22EF19015B754C158AD95D6175BC914F">
    <w:name w:val="22EF19015B754C158AD95D6175BC914F"/>
    <w:rsid w:val="00890347"/>
    <w:pPr>
      <w:spacing w:after="160" w:line="259" w:lineRule="auto"/>
    </w:pPr>
  </w:style>
  <w:style w:type="paragraph" w:customStyle="1" w:styleId="166E5E2A02D4465CBBEF2F75860BA9CF">
    <w:name w:val="166E5E2A02D4465CBBEF2F75860BA9CF"/>
    <w:rsid w:val="00890347"/>
    <w:pPr>
      <w:spacing w:after="160" w:line="259" w:lineRule="auto"/>
    </w:pPr>
  </w:style>
  <w:style w:type="paragraph" w:customStyle="1" w:styleId="DA2A9307B0D448A9B5B8B8F023A521DD">
    <w:name w:val="DA2A9307B0D448A9B5B8B8F023A521DD"/>
    <w:rsid w:val="00890347"/>
    <w:pPr>
      <w:spacing w:after="160" w:line="259" w:lineRule="auto"/>
    </w:pPr>
  </w:style>
  <w:style w:type="paragraph" w:customStyle="1" w:styleId="4DFC29EB71EF4EA59620D656940B209C">
    <w:name w:val="4DFC29EB71EF4EA59620D656940B209C"/>
    <w:rsid w:val="00491A8B"/>
    <w:pPr>
      <w:spacing w:after="160" w:line="259" w:lineRule="auto"/>
    </w:pPr>
  </w:style>
  <w:style w:type="paragraph" w:customStyle="1" w:styleId="CD34907F0F3148328323A5E5A0F73DF6">
    <w:name w:val="CD34907F0F3148328323A5E5A0F73DF6"/>
    <w:rsid w:val="008B20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Андаева А.Л.</dc:creator>
  <cp:lastModifiedBy>Тимакова Александра Ивановна</cp:lastModifiedBy>
  <cp:revision>3</cp:revision>
  <cp:lastPrinted>2024-06-21T06:25:00Z</cp:lastPrinted>
  <dcterms:created xsi:type="dcterms:W3CDTF">2024-06-24T14:38:00Z</dcterms:created>
  <dcterms:modified xsi:type="dcterms:W3CDTF">2024-06-24T14:40:00Z</dcterms:modified>
</cp:coreProperties>
</file>