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24"/>
        <w:gridCol w:w="4590"/>
      </w:tblGrid>
      <w:tr w:rsidR="00E97452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B0371D" w:rsidRDefault="00B0371D">
            <w:pPr>
              <w:pStyle w:val="ConsPlusNormal"/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F4274A" w:rsidRDefault="00E13735" w:rsidP="00F4274A">
            <w:pPr>
              <w:pStyle w:val="ConsPlusNormal"/>
              <w:jc w:val="right"/>
            </w:pPr>
            <w:r>
              <w:t xml:space="preserve">Утверждена </w:t>
            </w:r>
          </w:p>
          <w:p w:rsidR="00F4274A" w:rsidRDefault="00E13735" w:rsidP="00F4274A">
            <w:pPr>
              <w:pStyle w:val="ConsPlusNormal"/>
              <w:jc w:val="right"/>
            </w:pPr>
            <w:r>
              <w:t>постановлением администрации</w:t>
            </w:r>
          </w:p>
          <w:p w:rsidR="00F4274A" w:rsidRDefault="00E13735" w:rsidP="00F4274A">
            <w:pPr>
              <w:pStyle w:val="ConsPlusNormal"/>
              <w:jc w:val="right"/>
            </w:pPr>
            <w:r>
              <w:t>муниципального округа город Кировск</w:t>
            </w:r>
          </w:p>
          <w:p w:rsidR="00F4274A" w:rsidRDefault="00E13735" w:rsidP="00F4274A">
            <w:pPr>
              <w:pStyle w:val="ConsPlusNormal"/>
              <w:jc w:val="right"/>
            </w:pPr>
            <w:r>
              <w:t xml:space="preserve">с подведомственной территорией Мурманской области </w:t>
            </w:r>
          </w:p>
        </w:tc>
      </w:tr>
      <w:tr w:rsidR="00E97452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B0371D" w:rsidRDefault="00B0371D">
            <w:pPr>
              <w:pStyle w:val="ConsPlusNormal"/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B0371D" w:rsidRDefault="00E13735">
            <w:pPr>
              <w:pStyle w:val="ConsPlusNormal"/>
              <w:jc w:val="center"/>
            </w:pPr>
            <w:r>
              <w:t xml:space="preserve">                                      от 18.04.2025 № 555</w:t>
            </w:r>
          </w:p>
        </w:tc>
      </w:tr>
    </w:tbl>
    <w:p w:rsidR="00B0371D" w:rsidRDefault="00B0371D">
      <w:pPr>
        <w:pStyle w:val="ConsPlusNormal"/>
        <w:jc w:val="both"/>
      </w:pPr>
    </w:p>
    <w:p w:rsidR="00B0371D" w:rsidRDefault="00E13735">
      <w:pPr>
        <w:pStyle w:val="ConsPlusNormal"/>
        <w:jc w:val="center"/>
      </w:pPr>
      <w:r>
        <w:t>Схема размещения гаражей, являющихся некапитальными</w:t>
      </w:r>
    </w:p>
    <w:p w:rsidR="00B0371D" w:rsidRDefault="00E13735">
      <w:pPr>
        <w:pStyle w:val="ConsPlusNormal"/>
        <w:jc w:val="center"/>
      </w:pPr>
      <w:r>
        <w:t>сооружениями, либо стоянки технических или других средств</w:t>
      </w:r>
    </w:p>
    <w:p w:rsidR="00B0371D" w:rsidRDefault="00E13735">
      <w:pPr>
        <w:pStyle w:val="ConsPlusNormal"/>
        <w:jc w:val="center"/>
      </w:pPr>
      <w:r>
        <w:t>передвижения инвалидов вблизи их места жительства</w:t>
      </w:r>
    </w:p>
    <w:p w:rsidR="00B0371D" w:rsidRDefault="00B0371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bookmarkStart w:id="0" w:name="_GoBack" w:colFirst="1" w:colLast="1"/>
            <w:r>
              <w:t xml:space="preserve">Вид объекта: </w:t>
            </w:r>
            <w:r w:rsidR="005314A6">
              <w:rPr>
                <w:u w:val="single"/>
              </w:rPr>
              <w:t>Некапитальное сооружение - гараж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2F5C6E">
            <w:pPr>
              <w:pStyle w:val="ConsPlusNormal"/>
            </w:pPr>
            <w:r>
              <w:t>Площадь земельного участка: _____</w:t>
            </w:r>
            <w:r w:rsidR="002F5C6E">
              <w:rPr>
                <w:u w:val="single"/>
              </w:rPr>
              <w:t>404,4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E11DE5">
            <w:pPr>
              <w:pStyle w:val="ConsPlusNormal"/>
            </w:pPr>
            <w:r>
              <w:t xml:space="preserve">Местоположение объекта: </w:t>
            </w:r>
            <w:r w:rsidR="005314A6">
              <w:rPr>
                <w:u w:val="single"/>
              </w:rPr>
              <w:t>Муниципальный округ го</w:t>
            </w:r>
            <w:r w:rsidR="00E11DE5">
              <w:rPr>
                <w:u w:val="single"/>
              </w:rPr>
              <w:t>род Кировск Мурманской области</w:t>
            </w:r>
            <w:r w:rsidR="005314A6">
              <w:rPr>
                <w:u w:val="single"/>
              </w:rPr>
              <w:t>, район «</w:t>
            </w:r>
            <w:r w:rsidR="00E11DE5">
              <w:rPr>
                <w:u w:val="single"/>
              </w:rPr>
              <w:t>Автогородок</w:t>
            </w:r>
            <w:r w:rsidR="005314A6">
              <w:rPr>
                <w:u w:val="single"/>
              </w:rPr>
              <w:t xml:space="preserve">», ряд </w:t>
            </w:r>
            <w:r w:rsidR="002F5C6E">
              <w:rPr>
                <w:u w:val="single"/>
              </w:rPr>
              <w:t>12</w:t>
            </w:r>
            <w:r w:rsidR="005314A6">
              <w:rPr>
                <w:u w:val="single"/>
              </w:rPr>
              <w:t xml:space="preserve"> </w:t>
            </w:r>
            <w:r w:rsidR="002F5C6E">
              <w:rPr>
                <w:u w:val="single"/>
              </w:rPr>
              <w:t>(боксы с 17-22</w:t>
            </w:r>
            <w:r w:rsidR="005314A6">
              <w:rPr>
                <w:u w:val="single"/>
              </w:rPr>
              <w:t>)</w:t>
            </w:r>
            <w:r w:rsidR="0051457D">
              <w:rPr>
                <w:u w:val="single"/>
              </w:rPr>
              <w:t>, к</w:t>
            </w:r>
            <w:r w:rsidR="00E11DE5">
              <w:rPr>
                <w:u w:val="single"/>
              </w:rPr>
              <w:t>адастровый квартал 51:16:0040142</w:t>
            </w:r>
            <w:r w:rsidR="005314A6">
              <w:rPr>
                <w:u w:val="single"/>
              </w:rPr>
              <w:t>.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>Требования к внешнему виду объекта: ___________</w:t>
            </w:r>
            <w:r w:rsidR="005314A6"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>
            <w:pPr>
              <w:pStyle w:val="ConsPlusNormal"/>
            </w:pPr>
            <w:r>
              <w:t>Срок размещения объекта: __</w:t>
            </w:r>
            <w:r w:rsidR="00F4274A">
              <w:rPr>
                <w:u w:val="single"/>
              </w:rPr>
              <w:t>10 лет</w:t>
            </w:r>
            <w:r>
              <w:t>______________________________</w:t>
            </w:r>
          </w:p>
        </w:tc>
      </w:tr>
      <w:tr w:rsidR="00E97452">
        <w:tc>
          <w:tcPr>
            <w:tcW w:w="2880" w:type="dxa"/>
            <w:vMerge w:val="restart"/>
          </w:tcPr>
          <w:p w:rsidR="00B0371D" w:rsidRDefault="00E1373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B0371D" w:rsidRDefault="00E13735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>
        <w:tc>
          <w:tcPr>
            <w:tcW w:w="2880" w:type="dxa"/>
            <w:vMerge/>
          </w:tcPr>
          <w:p w:rsidR="00B0371D" w:rsidRDefault="00B0371D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B0371D" w:rsidRDefault="00E13735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1469285.02</w:t>
            </w:r>
          </w:p>
        </w:tc>
        <w:tc>
          <w:tcPr>
            <w:tcW w:w="2948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489671.79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1469313.37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489690.39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1469313.37</w:t>
            </w:r>
          </w:p>
        </w:tc>
        <w:tc>
          <w:tcPr>
            <w:tcW w:w="2948" w:type="dxa"/>
          </w:tcPr>
          <w:p w:rsidR="005314A6" w:rsidRDefault="00E13735" w:rsidP="00E11DE5">
            <w:pPr>
              <w:pStyle w:val="ConsPlusNormal"/>
              <w:jc w:val="center"/>
            </w:pPr>
            <w:r>
              <w:t>489690.63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1469289.87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489660.75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2F5C6E" w:rsidRDefault="00E13735" w:rsidP="002F5C6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2F5C6E" w:rsidRDefault="00E13735" w:rsidP="002F5C6E">
            <w:pPr>
              <w:pStyle w:val="ConsPlusNormal"/>
              <w:jc w:val="center"/>
            </w:pPr>
            <w:r>
              <w:t>1469285.02</w:t>
            </w:r>
          </w:p>
        </w:tc>
        <w:tc>
          <w:tcPr>
            <w:tcW w:w="2948" w:type="dxa"/>
          </w:tcPr>
          <w:p w:rsidR="002F5C6E" w:rsidRDefault="00E13735" w:rsidP="002F5C6E">
            <w:pPr>
              <w:pStyle w:val="ConsPlusNormal"/>
              <w:jc w:val="center"/>
            </w:pPr>
            <w:r>
              <w:t>489671.79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 w:rsidR="00660D36">
              <w:rPr>
                <w:u w:val="single"/>
              </w:rPr>
              <w:t>1000</w:t>
            </w:r>
          </w:p>
          <w:p w:rsidR="00660D36" w:rsidRPr="00660D36" w:rsidRDefault="00660D36">
            <w:pPr>
              <w:pStyle w:val="ConsPlusNormal"/>
              <w:jc w:val="center"/>
              <w:rPr>
                <w:u w:val="single"/>
              </w:rPr>
            </w:pPr>
          </w:p>
          <w:p w:rsidR="00660D36" w:rsidRDefault="00E13735" w:rsidP="00660D36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3" o:spid="_x0000_s1025" style="mso-wrap-distance-bottom:0;mso-wrap-distance-left:9pt;mso-wrap-distance-right:9pt;mso-wrap-distance-top:0;position:absolute;v-text-anchor:top;z-index:251658240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660D36" w:rsidRDefault="00660D36" w:rsidP="00660D36">
            <w:pPr>
              <w:pStyle w:val="ConsPlusNormal"/>
              <w:tabs>
                <w:tab w:val="left" w:pos="3189"/>
              </w:tabs>
            </w:pPr>
          </w:p>
        </w:tc>
      </w:tr>
      <w:bookmarkEnd w:id="0"/>
    </w:tbl>
    <w:p w:rsidR="00B0371D" w:rsidRDefault="00B0371D">
      <w:pPr>
        <w:pStyle w:val="ConsPlusNormal"/>
        <w:jc w:val="both"/>
      </w:pPr>
    </w:p>
    <w:p w:rsidR="00660D36" w:rsidRDefault="00660D3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 w:rsidTr="007B608E">
        <w:tc>
          <w:tcPr>
            <w:tcW w:w="8889" w:type="dxa"/>
            <w:gridSpan w:val="3"/>
          </w:tcPr>
          <w:p w:rsidR="004B004A" w:rsidRDefault="00E13735" w:rsidP="007B608E">
            <w:pPr>
              <w:pStyle w:val="ConsPlusNormal"/>
            </w:pPr>
            <w:r>
              <w:t xml:space="preserve">Вид объекта: </w:t>
            </w:r>
            <w:r>
              <w:rPr>
                <w:u w:val="single"/>
              </w:rPr>
              <w:t>Некапитальное сооружение - гараж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4B004A" w:rsidRDefault="00E13735" w:rsidP="007B608E">
            <w:pPr>
              <w:pStyle w:val="ConsPlusNormal"/>
            </w:pPr>
            <w:r>
              <w:t>Площадь земельного участка: _____</w:t>
            </w:r>
            <w:r>
              <w:rPr>
                <w:u w:val="single"/>
              </w:rPr>
              <w:t>234,8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4B004A" w:rsidRDefault="00E13735" w:rsidP="007B608E">
            <w:pPr>
              <w:pStyle w:val="ConsPlusNormal"/>
            </w:pPr>
            <w:r>
              <w:t xml:space="preserve">Местоположение объекта: </w:t>
            </w:r>
            <w:r>
              <w:rPr>
                <w:u w:val="single"/>
              </w:rPr>
              <w:t>Муниципальный округ город Кировск Мурманской области, район «Автогородок», ряд 13 (боксы с 1,3-6), кадастровый квартал 51:16:0040142.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4B004A" w:rsidRDefault="00E13735" w:rsidP="007B608E">
            <w:pPr>
              <w:pStyle w:val="ConsPlusNormal"/>
            </w:pPr>
            <w:r>
              <w:t>Требования к внешнему виду объекта: ___________</w:t>
            </w:r>
            <w:r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4B004A" w:rsidRDefault="00E13735" w:rsidP="00F4274A">
            <w:pPr>
              <w:pStyle w:val="ConsPlusNormal"/>
            </w:pPr>
            <w:r>
              <w:t>Срок размещения объекта: _____</w:t>
            </w:r>
            <w:r w:rsidR="00F4274A">
              <w:rPr>
                <w:u w:val="single"/>
              </w:rPr>
              <w:t>10 лет</w:t>
            </w:r>
            <w:r>
              <w:t>________________</w:t>
            </w:r>
          </w:p>
        </w:tc>
      </w:tr>
      <w:tr w:rsidR="00E97452" w:rsidTr="007B608E">
        <w:tc>
          <w:tcPr>
            <w:tcW w:w="2880" w:type="dxa"/>
            <w:vMerge w:val="restart"/>
          </w:tcPr>
          <w:p w:rsidR="004B004A" w:rsidRDefault="00E13735" w:rsidP="007B608E">
            <w:pPr>
              <w:pStyle w:val="ConsPlusNormal"/>
              <w:jc w:val="center"/>
            </w:pPr>
            <w:r>
              <w:lastRenderedPageBreak/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4B004A" w:rsidRDefault="00E13735" w:rsidP="007B608E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 w:rsidTr="007B608E">
        <w:tc>
          <w:tcPr>
            <w:tcW w:w="2880" w:type="dxa"/>
            <w:vMerge/>
          </w:tcPr>
          <w:p w:rsidR="004B004A" w:rsidRDefault="004B004A" w:rsidP="007B608E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4B004A" w:rsidRDefault="00E13735" w:rsidP="007B60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4B004A" w:rsidRDefault="00E13735" w:rsidP="007B608E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4B004A" w:rsidRDefault="00E13735" w:rsidP="007B60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4B004A" w:rsidRDefault="00E13735" w:rsidP="007B60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1469269.37</w:t>
            </w:r>
          </w:p>
        </w:tc>
        <w:tc>
          <w:tcPr>
            <w:tcW w:w="2948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489638.26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4B004A" w:rsidRDefault="00E13735" w:rsidP="007B60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1469280.21</w:t>
            </w:r>
          </w:p>
        </w:tc>
        <w:tc>
          <w:tcPr>
            <w:tcW w:w="2948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489619.13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4B004A" w:rsidRDefault="00E13735" w:rsidP="007B60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1469273.37</w:t>
            </w:r>
          </w:p>
        </w:tc>
        <w:tc>
          <w:tcPr>
            <w:tcW w:w="2948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489615.04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4B004A" w:rsidRDefault="00E13735" w:rsidP="007B60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1469251.51</w:t>
            </w:r>
          </w:p>
        </w:tc>
        <w:tc>
          <w:tcPr>
            <w:tcW w:w="2948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489620.42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4B004A" w:rsidRDefault="00E13735" w:rsidP="007B60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061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1469248.41</w:t>
            </w:r>
          </w:p>
        </w:tc>
        <w:tc>
          <w:tcPr>
            <w:tcW w:w="2948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489626.41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4B004A" w:rsidRDefault="00E13735" w:rsidP="007B60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1469269.37</w:t>
            </w:r>
          </w:p>
        </w:tc>
        <w:tc>
          <w:tcPr>
            <w:tcW w:w="2948" w:type="dxa"/>
          </w:tcPr>
          <w:p w:rsidR="004B004A" w:rsidRDefault="00E13735" w:rsidP="007B608E">
            <w:pPr>
              <w:pStyle w:val="ConsPlusNormal"/>
              <w:jc w:val="center"/>
            </w:pPr>
            <w:r>
              <w:t>489638.26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4B004A" w:rsidRDefault="00E13735" w:rsidP="007B608E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>
              <w:rPr>
                <w:u w:val="single"/>
              </w:rPr>
              <w:t>1000</w:t>
            </w:r>
          </w:p>
          <w:p w:rsidR="004B004A" w:rsidRPr="00660D36" w:rsidRDefault="004B004A" w:rsidP="007B608E">
            <w:pPr>
              <w:pStyle w:val="ConsPlusNormal"/>
              <w:jc w:val="center"/>
              <w:rPr>
                <w:u w:val="single"/>
              </w:rPr>
            </w:pPr>
          </w:p>
          <w:p w:rsidR="004B004A" w:rsidRDefault="00E13735" w:rsidP="007B608E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2" o:spid="_x0000_s1026" style="mso-wrap-distance-bottom:0;mso-wrap-distance-left:9pt;mso-wrap-distance-right:9pt;mso-wrap-distance-top:0;position:absolute;v-text-anchor:top;z-index:251660288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4B004A" w:rsidRDefault="004B004A" w:rsidP="007B608E">
            <w:pPr>
              <w:pStyle w:val="ConsPlusNormal"/>
              <w:tabs>
                <w:tab w:val="left" w:pos="3189"/>
              </w:tabs>
            </w:pPr>
          </w:p>
        </w:tc>
      </w:tr>
    </w:tbl>
    <w:p w:rsidR="00620112" w:rsidRDefault="00620112" w:rsidP="00E11DE5">
      <w:pPr>
        <w:pStyle w:val="ConsPlusNormal"/>
        <w:jc w:val="center"/>
        <w:rPr>
          <w:noProof/>
        </w:rPr>
      </w:pPr>
    </w:p>
    <w:p w:rsidR="00620112" w:rsidRDefault="00620112" w:rsidP="00E11DE5">
      <w:pPr>
        <w:pStyle w:val="ConsPlusNormal"/>
        <w:jc w:val="center"/>
        <w:rPr>
          <w:noProof/>
        </w:rPr>
      </w:pPr>
    </w:p>
    <w:p w:rsidR="00660D36" w:rsidRDefault="00E13735" w:rsidP="00E11DE5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3771900" cy="2886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rcRect t="6451" b="1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71D" w:rsidRDefault="00B0371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0371D" w:rsidRDefault="001B484B">
      <w:pPr>
        <w:pStyle w:val="ConsPlusNormal"/>
      </w:pPr>
      <w:hyperlink r:id="rId6">
        <w:r w:rsidR="00E13735">
          <w:rPr>
            <w:i/>
            <w:color w:val="0000FF"/>
          </w:rPr>
          <w:br/>
          <w:t>Постановление Правительства Мурманской области от 02.09.2021 N 624-ПП "Об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Мурманской области" {КонсультантПлюс}</w:t>
        </w:r>
      </w:hyperlink>
      <w:r w:rsidR="00E13735">
        <w:br/>
      </w:r>
    </w:p>
    <w:p w:rsidR="007F0540" w:rsidRDefault="007F0540" w:rsidP="004B004A">
      <w:pPr>
        <w:jc w:val="center"/>
        <w:sectPr w:rsidR="007F0540" w:rsidSect="00620112">
          <w:pgSz w:w="11906" w:h="16838"/>
          <w:pgMar w:top="1134" w:right="850" w:bottom="142" w:left="1134" w:header="708" w:footer="708" w:gutter="0"/>
          <w:pgNumType w:start="1"/>
          <w:cols w:space="708"/>
          <w:docGrid w:linePitch="360"/>
        </w:sectPr>
      </w:pPr>
    </w:p>
    <w:p w:rsidR="00B0371D" w:rsidRDefault="00B0371D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24"/>
        <w:gridCol w:w="4590"/>
      </w:tblGrid>
      <w:tr w:rsidR="00E97452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670C23" w:rsidRDefault="00670C23" w:rsidP="00670C23">
            <w:pPr>
              <w:pStyle w:val="ConsPlusNormal"/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670C23" w:rsidRDefault="00E13735" w:rsidP="00670C23">
            <w:pPr>
              <w:pStyle w:val="ConsPlusNormal"/>
              <w:jc w:val="right"/>
            </w:pPr>
            <w:r>
              <w:t xml:space="preserve">Утверждена </w:t>
            </w:r>
          </w:p>
          <w:p w:rsidR="00670C23" w:rsidRDefault="00E13735" w:rsidP="00670C23">
            <w:pPr>
              <w:pStyle w:val="ConsPlusNormal"/>
              <w:jc w:val="right"/>
            </w:pPr>
            <w:r>
              <w:t>постановлением администрации</w:t>
            </w:r>
          </w:p>
          <w:p w:rsidR="00670C23" w:rsidRDefault="00E13735" w:rsidP="00670C23">
            <w:pPr>
              <w:pStyle w:val="ConsPlusNormal"/>
              <w:jc w:val="right"/>
            </w:pPr>
            <w:r>
              <w:t>муниципального округа город Кировск</w:t>
            </w:r>
          </w:p>
          <w:p w:rsidR="00670C23" w:rsidRDefault="00E13735" w:rsidP="00670C23">
            <w:pPr>
              <w:pStyle w:val="ConsPlusNormal"/>
              <w:jc w:val="right"/>
            </w:pPr>
            <w:r>
              <w:t xml:space="preserve">с подведомственной территорией Мурманской области </w:t>
            </w:r>
          </w:p>
        </w:tc>
      </w:tr>
      <w:tr w:rsidR="00E97452" w:rsidTr="00670C23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670C23" w:rsidRDefault="00670C23" w:rsidP="00670C23">
            <w:pPr>
              <w:pStyle w:val="ConsPlusNormal"/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670C23" w:rsidRDefault="00E13735" w:rsidP="00670C23">
            <w:pPr>
              <w:pStyle w:val="ConsPlusNormal"/>
              <w:jc w:val="center"/>
            </w:pPr>
            <w:r>
              <w:t xml:space="preserve">                                     от 18.04.2025 № 555</w:t>
            </w:r>
          </w:p>
        </w:tc>
      </w:tr>
    </w:tbl>
    <w:p w:rsidR="00670C23" w:rsidRDefault="00670C23">
      <w:pPr>
        <w:pStyle w:val="ConsPlusNormal"/>
        <w:jc w:val="center"/>
      </w:pPr>
    </w:p>
    <w:p w:rsidR="00670C23" w:rsidRDefault="00670C23">
      <w:pPr>
        <w:pStyle w:val="ConsPlusNormal"/>
        <w:jc w:val="center"/>
      </w:pPr>
    </w:p>
    <w:p w:rsidR="00B0371D" w:rsidRDefault="00E13735">
      <w:pPr>
        <w:pStyle w:val="ConsPlusNormal"/>
        <w:jc w:val="center"/>
      </w:pPr>
      <w:r>
        <w:t>Схема размещения гаражей, являющихся некапитальными</w:t>
      </w:r>
    </w:p>
    <w:p w:rsidR="00B0371D" w:rsidRDefault="00E13735">
      <w:pPr>
        <w:pStyle w:val="ConsPlusNormal"/>
        <w:jc w:val="center"/>
      </w:pPr>
      <w:r>
        <w:t>сооружениями, либо стоянки технических или других средств</w:t>
      </w:r>
    </w:p>
    <w:p w:rsidR="00B0371D" w:rsidRDefault="00E13735">
      <w:pPr>
        <w:pStyle w:val="ConsPlusNormal"/>
        <w:jc w:val="center"/>
      </w:pPr>
      <w:r>
        <w:t>передвижения инвалидов вблизи их места жительства</w:t>
      </w:r>
    </w:p>
    <w:p w:rsidR="00B0371D" w:rsidRDefault="00B0371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 xml:space="preserve">Вид объекта: </w:t>
            </w:r>
            <w:r w:rsidR="005314A6">
              <w:rPr>
                <w:u w:val="single"/>
              </w:rPr>
              <w:t>Некапитальное сооружение - гараж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3C5AFC">
            <w:pPr>
              <w:pStyle w:val="ConsPlusNormal"/>
            </w:pPr>
            <w:r>
              <w:t>Площадь земельного участка: _____</w:t>
            </w:r>
            <w:r w:rsidR="008141F6">
              <w:rPr>
                <w:u w:val="single"/>
              </w:rPr>
              <w:t>781,8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0C2B0A">
            <w:pPr>
              <w:pStyle w:val="ConsPlusNormal"/>
            </w:pPr>
            <w:r>
              <w:t xml:space="preserve">Местоположение объекта: </w:t>
            </w:r>
            <w:r w:rsidR="005314A6">
              <w:rPr>
                <w:u w:val="single"/>
              </w:rPr>
              <w:t xml:space="preserve">Муниципальный округ город Кировск Мурманской области, </w:t>
            </w:r>
            <w:r w:rsidR="000C2B0A">
              <w:rPr>
                <w:u w:val="single"/>
              </w:rPr>
              <w:t>н.п</w:t>
            </w:r>
            <w:r w:rsidR="005314A6">
              <w:rPr>
                <w:u w:val="single"/>
              </w:rPr>
              <w:t xml:space="preserve"> </w:t>
            </w:r>
            <w:r w:rsidR="000C2B0A">
              <w:rPr>
                <w:u w:val="single"/>
              </w:rPr>
              <w:t>Коашва</w:t>
            </w:r>
            <w:r w:rsidR="005314A6">
              <w:rPr>
                <w:u w:val="single"/>
              </w:rPr>
              <w:t xml:space="preserve">, ряд </w:t>
            </w:r>
            <w:r w:rsidR="000C2B0A">
              <w:rPr>
                <w:u w:val="single"/>
              </w:rPr>
              <w:t>11</w:t>
            </w:r>
            <w:r w:rsidR="005314A6">
              <w:rPr>
                <w:u w:val="single"/>
              </w:rPr>
              <w:t xml:space="preserve"> </w:t>
            </w:r>
            <w:r w:rsidR="003C5AFC">
              <w:rPr>
                <w:u w:val="single"/>
              </w:rPr>
              <w:t>(</w:t>
            </w:r>
            <w:r w:rsidR="000C2B0A">
              <w:rPr>
                <w:u w:val="single"/>
              </w:rPr>
              <w:t>боксы с 1-20</w:t>
            </w:r>
            <w:r w:rsidR="005314A6">
              <w:rPr>
                <w:u w:val="single"/>
              </w:rPr>
              <w:t>)</w:t>
            </w:r>
            <w:r w:rsidR="0051457D">
              <w:rPr>
                <w:u w:val="single"/>
              </w:rPr>
              <w:t>, к</w:t>
            </w:r>
            <w:r w:rsidR="000C2B0A">
              <w:rPr>
                <w:u w:val="single"/>
              </w:rPr>
              <w:t>адастровый квартал 51:17:0030103</w:t>
            </w:r>
            <w:r w:rsidR="005314A6">
              <w:rPr>
                <w:u w:val="single"/>
              </w:rPr>
              <w:t>.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>Требования к внешнему виду объекта: ___________</w:t>
            </w:r>
            <w:r w:rsidR="005314A6"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670C23">
            <w:pPr>
              <w:pStyle w:val="ConsPlusNormal"/>
            </w:pPr>
            <w:r>
              <w:t>Срок размещения объекта: ________</w:t>
            </w:r>
            <w:r w:rsidR="00670C23">
              <w:rPr>
                <w:u w:val="single"/>
              </w:rPr>
              <w:t>10 лет</w:t>
            </w:r>
            <w:r>
              <w:t>____________________</w:t>
            </w:r>
          </w:p>
        </w:tc>
      </w:tr>
      <w:tr w:rsidR="00E97452">
        <w:tc>
          <w:tcPr>
            <w:tcW w:w="2880" w:type="dxa"/>
            <w:vMerge w:val="restart"/>
          </w:tcPr>
          <w:p w:rsidR="00B0371D" w:rsidRDefault="00E1373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B0371D" w:rsidRDefault="00E13735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>
        <w:tc>
          <w:tcPr>
            <w:tcW w:w="2880" w:type="dxa"/>
            <w:vMerge/>
          </w:tcPr>
          <w:p w:rsidR="00B0371D" w:rsidRDefault="00B0371D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B0371D" w:rsidRDefault="00E13735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1491686.66</w:t>
            </w:r>
          </w:p>
        </w:tc>
        <w:tc>
          <w:tcPr>
            <w:tcW w:w="2948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493354.20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1491694.69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493354.26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1491686.64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493256.66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1491694.63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493256.61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8141F6" w:rsidRDefault="00E13735" w:rsidP="008141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8141F6" w:rsidRDefault="00E13735" w:rsidP="008141F6">
            <w:pPr>
              <w:pStyle w:val="ConsPlusNormal"/>
              <w:jc w:val="center"/>
            </w:pPr>
            <w:r>
              <w:t>1491686.66</w:t>
            </w:r>
          </w:p>
        </w:tc>
        <w:tc>
          <w:tcPr>
            <w:tcW w:w="2948" w:type="dxa"/>
          </w:tcPr>
          <w:p w:rsidR="008141F6" w:rsidRDefault="00E13735" w:rsidP="008141F6">
            <w:pPr>
              <w:pStyle w:val="ConsPlusNormal"/>
              <w:jc w:val="center"/>
            </w:pPr>
            <w:r>
              <w:t>493354.20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 w:rsidR="00660D36">
              <w:rPr>
                <w:u w:val="single"/>
              </w:rPr>
              <w:t>1000</w:t>
            </w:r>
          </w:p>
          <w:p w:rsidR="00660D36" w:rsidRPr="00E704B8" w:rsidRDefault="00660D36">
            <w:pPr>
              <w:pStyle w:val="ConsPlusNormal"/>
              <w:jc w:val="center"/>
              <w:rPr>
                <w:sz w:val="20"/>
                <w:u w:val="single"/>
              </w:rPr>
            </w:pPr>
          </w:p>
          <w:p w:rsidR="00660D36" w:rsidRDefault="00E13735" w:rsidP="00660D36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138199428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3" o:spid="_x0000_s1027" style="mso-wrap-distance-bottom:0;mso-wrap-distance-left:9pt;mso-wrap-distance-right:9pt;mso-wrap-distance-top:0;position:absolute;v-text-anchor:top;z-index:251662336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</w:tc>
      </w:tr>
      <w:tr w:rsidR="00E97452" w:rsidTr="008934C2">
        <w:tc>
          <w:tcPr>
            <w:tcW w:w="8889" w:type="dxa"/>
            <w:gridSpan w:val="3"/>
          </w:tcPr>
          <w:p w:rsidR="008141F6" w:rsidRDefault="00E13735" w:rsidP="008934C2">
            <w:pPr>
              <w:pStyle w:val="ConsPlusNormal"/>
            </w:pPr>
            <w:r>
              <w:t xml:space="preserve">Вид объекта: </w:t>
            </w:r>
            <w:r>
              <w:rPr>
                <w:u w:val="single"/>
              </w:rPr>
              <w:t>Некапитальное сооружение - гараж</w:t>
            </w:r>
          </w:p>
        </w:tc>
      </w:tr>
      <w:tr w:rsidR="00E97452" w:rsidTr="008934C2">
        <w:tc>
          <w:tcPr>
            <w:tcW w:w="8889" w:type="dxa"/>
            <w:gridSpan w:val="3"/>
          </w:tcPr>
          <w:p w:rsidR="008141F6" w:rsidRDefault="00E13735" w:rsidP="008934C2">
            <w:pPr>
              <w:pStyle w:val="ConsPlusNormal"/>
            </w:pPr>
            <w:r>
              <w:t>Площадь земельного участка: _____</w:t>
            </w:r>
            <w:r>
              <w:rPr>
                <w:u w:val="single"/>
              </w:rPr>
              <w:t>375,0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 w:rsidTr="008934C2">
        <w:tc>
          <w:tcPr>
            <w:tcW w:w="8889" w:type="dxa"/>
            <w:gridSpan w:val="3"/>
          </w:tcPr>
          <w:p w:rsidR="008141F6" w:rsidRDefault="00E13735" w:rsidP="008934C2">
            <w:pPr>
              <w:pStyle w:val="ConsPlusNormal"/>
            </w:pPr>
            <w:r>
              <w:t xml:space="preserve">Местоположение объекта: </w:t>
            </w:r>
            <w:r>
              <w:rPr>
                <w:u w:val="single"/>
              </w:rPr>
              <w:t>Муниципальный округ город Кировск Мурманской области, н.п Коашва, ряд 12 (боксы с 1-12), кадастровый квартал 51:17:0030103.</w:t>
            </w:r>
          </w:p>
        </w:tc>
      </w:tr>
      <w:tr w:rsidR="00E97452" w:rsidTr="008934C2">
        <w:tc>
          <w:tcPr>
            <w:tcW w:w="8889" w:type="dxa"/>
            <w:gridSpan w:val="3"/>
          </w:tcPr>
          <w:p w:rsidR="008141F6" w:rsidRDefault="00E13735" w:rsidP="008934C2">
            <w:pPr>
              <w:pStyle w:val="ConsPlusNormal"/>
            </w:pPr>
            <w:r>
              <w:t>Требования к внешнему виду объекта: ___________</w:t>
            </w:r>
            <w:r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 w:rsidTr="008934C2">
        <w:tc>
          <w:tcPr>
            <w:tcW w:w="8889" w:type="dxa"/>
            <w:gridSpan w:val="3"/>
          </w:tcPr>
          <w:p w:rsidR="008141F6" w:rsidRDefault="00E13735" w:rsidP="00670C23">
            <w:pPr>
              <w:pStyle w:val="ConsPlusNormal"/>
            </w:pPr>
            <w:r>
              <w:t>Срок размещения объекта: ______</w:t>
            </w:r>
            <w:r w:rsidR="00670C23">
              <w:rPr>
                <w:u w:val="single"/>
              </w:rPr>
              <w:t>10 лет</w:t>
            </w:r>
            <w:r>
              <w:t>______________________</w:t>
            </w:r>
          </w:p>
        </w:tc>
      </w:tr>
      <w:tr w:rsidR="00E97452" w:rsidTr="008934C2">
        <w:tc>
          <w:tcPr>
            <w:tcW w:w="2880" w:type="dxa"/>
            <w:vMerge w:val="restart"/>
          </w:tcPr>
          <w:p w:rsidR="008141F6" w:rsidRDefault="00E13735" w:rsidP="008934C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8141F6" w:rsidRDefault="00E13735" w:rsidP="008934C2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 w:rsidTr="008934C2">
        <w:tc>
          <w:tcPr>
            <w:tcW w:w="2880" w:type="dxa"/>
            <w:vMerge/>
          </w:tcPr>
          <w:p w:rsidR="008141F6" w:rsidRDefault="008141F6" w:rsidP="008934C2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8141F6" w:rsidRDefault="00E13735" w:rsidP="008934C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8141F6" w:rsidRDefault="00E13735" w:rsidP="008934C2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8934C2">
        <w:tc>
          <w:tcPr>
            <w:tcW w:w="2880" w:type="dxa"/>
            <w:vAlign w:val="center"/>
          </w:tcPr>
          <w:p w:rsidR="008141F6" w:rsidRDefault="00E13735" w:rsidP="008934C2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3061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8934C2">
        <w:tc>
          <w:tcPr>
            <w:tcW w:w="2880" w:type="dxa"/>
            <w:vAlign w:val="center"/>
          </w:tcPr>
          <w:p w:rsidR="008141F6" w:rsidRDefault="00E13735" w:rsidP="008934C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1491694.69</w:t>
            </w:r>
          </w:p>
        </w:tc>
        <w:tc>
          <w:tcPr>
            <w:tcW w:w="2948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493350.68</w:t>
            </w:r>
          </w:p>
        </w:tc>
      </w:tr>
      <w:tr w:rsidR="00E97452" w:rsidTr="008934C2">
        <w:tc>
          <w:tcPr>
            <w:tcW w:w="2880" w:type="dxa"/>
            <w:vAlign w:val="center"/>
          </w:tcPr>
          <w:p w:rsidR="008141F6" w:rsidRDefault="00E13735" w:rsidP="008934C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1491701.24</w:t>
            </w:r>
          </w:p>
        </w:tc>
        <w:tc>
          <w:tcPr>
            <w:tcW w:w="2948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493350.72</w:t>
            </w:r>
          </w:p>
        </w:tc>
      </w:tr>
      <w:tr w:rsidR="00E97452" w:rsidTr="008934C2">
        <w:tc>
          <w:tcPr>
            <w:tcW w:w="2880" w:type="dxa"/>
            <w:vAlign w:val="center"/>
          </w:tcPr>
          <w:p w:rsidR="008141F6" w:rsidRDefault="00E13735" w:rsidP="008934C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1491700.92</w:t>
            </w:r>
          </w:p>
        </w:tc>
        <w:tc>
          <w:tcPr>
            <w:tcW w:w="2948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493292.14</w:t>
            </w:r>
          </w:p>
        </w:tc>
      </w:tr>
      <w:tr w:rsidR="00E97452" w:rsidTr="008934C2">
        <w:tc>
          <w:tcPr>
            <w:tcW w:w="2880" w:type="dxa"/>
            <w:vAlign w:val="center"/>
          </w:tcPr>
          <w:p w:rsidR="008141F6" w:rsidRDefault="00E13735" w:rsidP="008934C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1491694.66</w:t>
            </w:r>
          </w:p>
        </w:tc>
        <w:tc>
          <w:tcPr>
            <w:tcW w:w="2948" w:type="dxa"/>
          </w:tcPr>
          <w:p w:rsidR="008141F6" w:rsidRDefault="00E13735" w:rsidP="008934C2">
            <w:pPr>
              <w:pStyle w:val="ConsPlusNormal"/>
              <w:jc w:val="center"/>
            </w:pPr>
            <w:r>
              <w:t>493292.15</w:t>
            </w:r>
          </w:p>
        </w:tc>
      </w:tr>
      <w:tr w:rsidR="00E97452" w:rsidTr="008934C2">
        <w:tc>
          <w:tcPr>
            <w:tcW w:w="2880" w:type="dxa"/>
            <w:vAlign w:val="center"/>
          </w:tcPr>
          <w:p w:rsidR="00E704B8" w:rsidRDefault="00E13735" w:rsidP="00E704B8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E704B8" w:rsidRDefault="00E13735" w:rsidP="00E704B8">
            <w:pPr>
              <w:pStyle w:val="ConsPlusNormal"/>
              <w:jc w:val="center"/>
            </w:pPr>
            <w:r>
              <w:t>1491694.69</w:t>
            </w:r>
          </w:p>
        </w:tc>
        <w:tc>
          <w:tcPr>
            <w:tcW w:w="2948" w:type="dxa"/>
          </w:tcPr>
          <w:p w:rsidR="00E704B8" w:rsidRDefault="00E13735" w:rsidP="00E704B8">
            <w:pPr>
              <w:pStyle w:val="ConsPlusNormal"/>
              <w:jc w:val="center"/>
            </w:pPr>
            <w:r>
              <w:t>493350.68</w:t>
            </w:r>
          </w:p>
        </w:tc>
      </w:tr>
      <w:tr w:rsidR="00E97452" w:rsidTr="008934C2">
        <w:tc>
          <w:tcPr>
            <w:tcW w:w="8889" w:type="dxa"/>
            <w:gridSpan w:val="3"/>
          </w:tcPr>
          <w:p w:rsidR="008141F6" w:rsidRDefault="00E13735" w:rsidP="008934C2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>
              <w:rPr>
                <w:u w:val="single"/>
              </w:rPr>
              <w:t>1000</w:t>
            </w:r>
          </w:p>
          <w:p w:rsidR="008141F6" w:rsidRPr="00660D36" w:rsidRDefault="008141F6" w:rsidP="008934C2">
            <w:pPr>
              <w:pStyle w:val="ConsPlusNormal"/>
              <w:jc w:val="center"/>
              <w:rPr>
                <w:u w:val="single"/>
              </w:rPr>
            </w:pPr>
          </w:p>
          <w:p w:rsidR="008141F6" w:rsidRDefault="00E13735" w:rsidP="008934C2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1306593567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2" o:spid="_x0000_s1028" style="mso-wrap-distance-bottom:0;mso-wrap-distance-left:9pt;mso-wrap-distance-right:9pt;mso-wrap-distance-top:0;position:absolute;v-text-anchor:top;z-index:251664384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</w:tc>
      </w:tr>
    </w:tbl>
    <w:p w:rsidR="008141F6" w:rsidRDefault="00E13735">
      <w:pPr>
        <w:pStyle w:val="ConsPlusNormal"/>
        <w:jc w:val="both"/>
      </w:pPr>
      <w:r>
        <w:rPr>
          <w:noProof/>
        </w:rPr>
        <w:drawing>
          <wp:inline distT="0" distB="0" distL="0" distR="0">
            <wp:extent cx="5295900" cy="5181600"/>
            <wp:effectExtent l="0" t="0" r="0" b="0"/>
            <wp:docPr id="579260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60729" name=""/>
                    <pic:cNvPicPr/>
                  </pic:nvPicPr>
                  <pic:blipFill>
                    <a:blip r:embed="rId7"/>
                    <a:srcRect t="8358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4B8" w:rsidRDefault="00E704B8">
      <w:pPr>
        <w:pStyle w:val="ConsPlusNormal"/>
        <w:jc w:val="both"/>
      </w:pPr>
    </w:p>
    <w:p w:rsidR="00660D36" w:rsidRDefault="00660D36" w:rsidP="0047774B">
      <w:pPr>
        <w:pStyle w:val="ConsPlusNormal"/>
        <w:jc w:val="center"/>
      </w:pPr>
    </w:p>
    <w:p w:rsidR="00B0371D" w:rsidRDefault="00B0371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0371D" w:rsidRDefault="001B484B">
      <w:pPr>
        <w:pStyle w:val="ConsPlusNormal"/>
      </w:pPr>
      <w:hyperlink r:id="rId8">
        <w:r w:rsidR="00E13735">
          <w:rPr>
            <w:i/>
            <w:color w:val="0000FF"/>
          </w:rPr>
          <w:br/>
          <w:t>Постановление Правительства Мурманской области от 02.09.2021 N 624-ПП "Об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Мурманской области" {КонсультантПлюс}</w:t>
        </w:r>
      </w:hyperlink>
      <w:r w:rsidR="00E13735">
        <w:br/>
      </w:r>
    </w:p>
    <w:p w:rsidR="007F0540" w:rsidRDefault="007F0540">
      <w:pPr>
        <w:sectPr w:rsidR="007F0540" w:rsidSect="00E704B8">
          <w:pgSz w:w="11906" w:h="16838"/>
          <w:pgMar w:top="709" w:right="850" w:bottom="568" w:left="1134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0"/>
      </w:tblGrid>
      <w:tr w:rsidR="00E97452" w:rsidTr="00B300A3">
        <w:trPr>
          <w:jc w:val="right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B300A3" w:rsidRDefault="00E13735" w:rsidP="00EE61C4">
            <w:pPr>
              <w:pStyle w:val="ConsPlusNormal"/>
              <w:jc w:val="right"/>
            </w:pPr>
            <w:r>
              <w:lastRenderedPageBreak/>
              <w:t xml:space="preserve">Утверждена </w:t>
            </w:r>
          </w:p>
          <w:p w:rsidR="00B300A3" w:rsidRDefault="00E13735" w:rsidP="00EE61C4">
            <w:pPr>
              <w:pStyle w:val="ConsPlusNormal"/>
              <w:jc w:val="right"/>
            </w:pPr>
            <w:r>
              <w:t>постановлением администрации</w:t>
            </w:r>
          </w:p>
          <w:p w:rsidR="00B300A3" w:rsidRDefault="00E13735" w:rsidP="00EE61C4">
            <w:pPr>
              <w:pStyle w:val="ConsPlusNormal"/>
              <w:jc w:val="right"/>
            </w:pPr>
            <w:r>
              <w:t>муниципального округа город Кировск</w:t>
            </w:r>
          </w:p>
          <w:p w:rsidR="00B300A3" w:rsidRDefault="00E13735" w:rsidP="00EE61C4">
            <w:pPr>
              <w:pStyle w:val="ConsPlusNormal"/>
              <w:jc w:val="right"/>
            </w:pPr>
            <w:r>
              <w:t xml:space="preserve">с подведомственной территорией Мурманской области </w:t>
            </w:r>
          </w:p>
        </w:tc>
      </w:tr>
      <w:tr w:rsidR="00E97452" w:rsidTr="00B300A3">
        <w:trPr>
          <w:jc w:val="right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B300A3" w:rsidRDefault="00E13735" w:rsidP="00EE61C4">
            <w:pPr>
              <w:pStyle w:val="ConsPlusNormal"/>
              <w:jc w:val="center"/>
            </w:pPr>
            <w:r>
              <w:t xml:space="preserve">                                      от 18.04.2025 № 555</w:t>
            </w:r>
          </w:p>
        </w:tc>
      </w:tr>
    </w:tbl>
    <w:p w:rsidR="00B0371D" w:rsidRDefault="00B0371D">
      <w:pPr>
        <w:pStyle w:val="ConsPlusNormal"/>
        <w:jc w:val="both"/>
      </w:pPr>
    </w:p>
    <w:p w:rsidR="00B0371D" w:rsidRDefault="00E13735">
      <w:pPr>
        <w:pStyle w:val="ConsPlusNormal"/>
        <w:jc w:val="center"/>
      </w:pPr>
      <w:r>
        <w:t>Схема размещения гаражей, являющихся некапитальными</w:t>
      </w:r>
    </w:p>
    <w:p w:rsidR="00B0371D" w:rsidRDefault="00E13735">
      <w:pPr>
        <w:pStyle w:val="ConsPlusNormal"/>
        <w:jc w:val="center"/>
      </w:pPr>
      <w:r>
        <w:t>сооружениями, либо стоянки технических или других средств</w:t>
      </w:r>
    </w:p>
    <w:p w:rsidR="00B0371D" w:rsidRDefault="00E13735">
      <w:pPr>
        <w:pStyle w:val="ConsPlusNormal"/>
        <w:jc w:val="center"/>
      </w:pPr>
      <w:r>
        <w:t>передвижения инвалидов вблизи их места жительства</w:t>
      </w:r>
    </w:p>
    <w:p w:rsidR="00B0371D" w:rsidRDefault="00B0371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 xml:space="preserve">Вид объекта: </w:t>
            </w:r>
            <w:r w:rsidR="005314A6">
              <w:rPr>
                <w:u w:val="single"/>
              </w:rPr>
              <w:t>Некапитальное сооружение - гараж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3C5AFC">
            <w:pPr>
              <w:pStyle w:val="ConsPlusNormal"/>
            </w:pPr>
            <w:r>
              <w:t>Площадь земельного участка: _____</w:t>
            </w:r>
            <w:r w:rsidR="00D81468">
              <w:rPr>
                <w:u w:val="single"/>
              </w:rPr>
              <w:t>1453</w:t>
            </w:r>
            <w:r w:rsidR="003C5AFC">
              <w:rPr>
                <w:u w:val="single"/>
              </w:rPr>
              <w:t>,6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7F380D">
            <w:pPr>
              <w:pStyle w:val="ConsPlusNormal"/>
            </w:pPr>
            <w:r>
              <w:t xml:space="preserve">Местоположение объекта: </w:t>
            </w:r>
            <w:r w:rsidR="005314A6">
              <w:rPr>
                <w:u w:val="single"/>
              </w:rPr>
              <w:t xml:space="preserve">Муниципальный округ город Кировск Мурманской области, </w:t>
            </w:r>
            <w:r w:rsidR="007F380D">
              <w:rPr>
                <w:u w:val="single"/>
              </w:rPr>
              <w:t>район улицы Комсомольская</w:t>
            </w:r>
            <w:r w:rsidR="005314A6">
              <w:rPr>
                <w:u w:val="single"/>
              </w:rPr>
              <w:t xml:space="preserve">, ряд </w:t>
            </w:r>
            <w:r w:rsidR="007F380D">
              <w:rPr>
                <w:u w:val="single"/>
              </w:rPr>
              <w:t>13</w:t>
            </w:r>
            <w:r w:rsidR="005314A6">
              <w:rPr>
                <w:u w:val="single"/>
              </w:rPr>
              <w:t xml:space="preserve"> </w:t>
            </w:r>
            <w:r w:rsidR="003C5AFC">
              <w:rPr>
                <w:u w:val="single"/>
              </w:rPr>
              <w:t>(</w:t>
            </w:r>
            <w:r w:rsidR="0003767D">
              <w:rPr>
                <w:u w:val="single"/>
              </w:rPr>
              <w:t>боксы с 1-19, 21-28</w:t>
            </w:r>
            <w:r w:rsidR="005314A6">
              <w:rPr>
                <w:u w:val="single"/>
              </w:rPr>
              <w:t>)</w:t>
            </w:r>
            <w:r w:rsidR="0051457D">
              <w:rPr>
                <w:u w:val="single"/>
              </w:rPr>
              <w:t>, к</w:t>
            </w:r>
            <w:r w:rsidR="007F380D">
              <w:rPr>
                <w:u w:val="single"/>
              </w:rPr>
              <w:t>адастровый квартал 51:16:0010104</w:t>
            </w:r>
            <w:r w:rsidR="005314A6">
              <w:rPr>
                <w:u w:val="single"/>
              </w:rPr>
              <w:t>.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>Требования к внешнему виду объекта: ___________</w:t>
            </w:r>
            <w:r w:rsidR="005314A6"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B300A3">
            <w:pPr>
              <w:pStyle w:val="ConsPlusNormal"/>
            </w:pPr>
            <w:r>
              <w:t>Срок размещения объекта: __________</w:t>
            </w:r>
            <w:r w:rsidR="00B300A3">
              <w:rPr>
                <w:u w:val="single"/>
              </w:rPr>
              <w:t>10 лет</w:t>
            </w:r>
            <w:r>
              <w:t>____________</w:t>
            </w:r>
          </w:p>
        </w:tc>
      </w:tr>
      <w:tr w:rsidR="00E97452">
        <w:tc>
          <w:tcPr>
            <w:tcW w:w="2880" w:type="dxa"/>
            <w:vMerge w:val="restart"/>
          </w:tcPr>
          <w:p w:rsidR="00B0371D" w:rsidRDefault="00E1373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B0371D" w:rsidRDefault="00E13735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>
        <w:tc>
          <w:tcPr>
            <w:tcW w:w="2880" w:type="dxa"/>
            <w:vMerge/>
          </w:tcPr>
          <w:p w:rsidR="00B0371D" w:rsidRDefault="00B0371D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B0371D" w:rsidRDefault="00E13735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 w:rsidP="007F380D">
            <w:pPr>
              <w:pStyle w:val="ConsPlusNormal"/>
              <w:jc w:val="center"/>
            </w:pPr>
            <w:r>
              <w:t>1471723.75</w:t>
            </w:r>
          </w:p>
        </w:tc>
        <w:tc>
          <w:tcPr>
            <w:tcW w:w="2948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497768.60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147</w:t>
            </w:r>
            <w:r w:rsidR="007F380D">
              <w:t>1828.81</w:t>
            </w:r>
          </w:p>
        </w:tc>
        <w:tc>
          <w:tcPr>
            <w:tcW w:w="2948" w:type="dxa"/>
          </w:tcPr>
          <w:p w:rsidR="005314A6" w:rsidRDefault="00E13735" w:rsidP="007F380D">
            <w:pPr>
              <w:pStyle w:val="ConsPlusNormal"/>
              <w:jc w:val="center"/>
            </w:pPr>
            <w:r>
              <w:t>4</w:t>
            </w:r>
            <w:r w:rsidR="003C5AFC">
              <w:t>9</w:t>
            </w:r>
            <w:r w:rsidR="007F380D">
              <w:t>7861.14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5314A6" w:rsidRDefault="00E13735" w:rsidP="007F380D">
            <w:pPr>
              <w:pStyle w:val="ConsPlusNormal"/>
              <w:jc w:val="center"/>
            </w:pPr>
            <w:r>
              <w:t>147</w:t>
            </w:r>
            <w:r w:rsidR="007F380D">
              <w:t>1834.37</w:t>
            </w:r>
          </w:p>
        </w:tc>
        <w:tc>
          <w:tcPr>
            <w:tcW w:w="2948" w:type="dxa"/>
          </w:tcPr>
          <w:p w:rsidR="005314A6" w:rsidRDefault="00E13735" w:rsidP="007F380D">
            <w:pPr>
              <w:pStyle w:val="ConsPlusNormal"/>
              <w:jc w:val="center"/>
            </w:pPr>
            <w:r>
              <w:t>4</w:t>
            </w:r>
            <w:r w:rsidR="003C5AFC">
              <w:t>9</w:t>
            </w:r>
            <w:r w:rsidR="007F380D">
              <w:t>7855.46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5314A6" w:rsidRDefault="00E13735" w:rsidP="007F380D">
            <w:pPr>
              <w:pStyle w:val="ConsPlusNormal"/>
              <w:jc w:val="center"/>
            </w:pPr>
            <w:r>
              <w:t>147</w:t>
            </w:r>
            <w:r w:rsidR="007F380D">
              <w:t>1690.81</w:t>
            </w:r>
          </w:p>
        </w:tc>
        <w:tc>
          <w:tcPr>
            <w:tcW w:w="2948" w:type="dxa"/>
          </w:tcPr>
          <w:p w:rsidR="005314A6" w:rsidRDefault="00E13735" w:rsidP="007F380D">
            <w:pPr>
              <w:pStyle w:val="ConsPlusNormal"/>
              <w:jc w:val="center"/>
            </w:pPr>
            <w:r>
              <w:t>4</w:t>
            </w:r>
            <w:r w:rsidR="00521D59">
              <w:t>9</w:t>
            </w:r>
            <w:r w:rsidR="007F380D">
              <w:t>7719.78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7F380D" w:rsidRDefault="00E13735" w:rsidP="007F380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7F380D" w:rsidRDefault="00E13735" w:rsidP="007F380D">
            <w:pPr>
              <w:pStyle w:val="ConsPlusNormal"/>
              <w:jc w:val="center"/>
            </w:pPr>
            <w:r>
              <w:t>1471731.86</w:t>
            </w:r>
          </w:p>
        </w:tc>
        <w:tc>
          <w:tcPr>
            <w:tcW w:w="2948" w:type="dxa"/>
          </w:tcPr>
          <w:p w:rsidR="007F380D" w:rsidRDefault="00E13735" w:rsidP="007F380D">
            <w:pPr>
              <w:pStyle w:val="ConsPlusNormal"/>
              <w:jc w:val="center"/>
            </w:pPr>
            <w:r>
              <w:t>497759.64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 w:rsidR="00660D36">
              <w:rPr>
                <w:u w:val="single"/>
              </w:rPr>
              <w:t>1000</w:t>
            </w:r>
          </w:p>
          <w:p w:rsidR="00660D36" w:rsidRPr="00660D36" w:rsidRDefault="00660D36">
            <w:pPr>
              <w:pStyle w:val="ConsPlusNormal"/>
              <w:jc w:val="center"/>
              <w:rPr>
                <w:u w:val="single"/>
              </w:rPr>
            </w:pPr>
          </w:p>
          <w:p w:rsidR="00660D36" w:rsidRDefault="00E13735" w:rsidP="00660D36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546557518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3" o:spid="_x0000_s1029" style="mso-wrap-distance-bottom:0;mso-wrap-distance-left:9pt;mso-wrap-distance-right:9pt;mso-wrap-distance-top:0;position:absolute;v-text-anchor:top;z-index:251666432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7F380D" w:rsidRDefault="00E13735" w:rsidP="00660D36">
            <w:pPr>
              <w:pStyle w:val="ConsPlusNormal"/>
              <w:tabs>
                <w:tab w:val="left" w:pos="318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48260</wp:posOffset>
                      </wp:positionV>
                      <wp:extent cx="342900" cy="142875"/>
                      <wp:effectExtent l="0" t="0" r="19050" b="28575"/>
                      <wp:wrapNone/>
                      <wp:docPr id="1111178635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рямоугольник 2" o:spid="_x0000_s1030" style="width:27pt;height:11.25pt;margin-top:3.8pt;margin-left:127.45pt;mso-wrap-distance-bottom:0;mso-wrap-distance-left:9pt;mso-wrap-distance-right:9pt;mso-wrap-distance-top:0;position:absolute;v-text-anchor:middle;z-index:251668480" filled="f" fillcolor="this" stroked="t" strokecolor="#92d050" strokeweight="1.5pt"/>
                  </w:pict>
                </mc:Fallback>
              </mc:AlternateContent>
            </w:r>
            <w:r>
              <w:tab/>
              <w:t>- гаражный бокс зарегистрированный в Росрестре</w:t>
            </w:r>
          </w:p>
          <w:p w:rsidR="00660D36" w:rsidRDefault="00660D36" w:rsidP="00660D36">
            <w:pPr>
              <w:pStyle w:val="ConsPlusNormal"/>
              <w:tabs>
                <w:tab w:val="left" w:pos="3189"/>
              </w:tabs>
            </w:pPr>
          </w:p>
        </w:tc>
      </w:tr>
    </w:tbl>
    <w:p w:rsidR="00B0371D" w:rsidRDefault="00B0371D">
      <w:pPr>
        <w:pStyle w:val="ConsPlusNormal"/>
        <w:jc w:val="both"/>
      </w:pPr>
    </w:p>
    <w:p w:rsidR="00B0371D" w:rsidRDefault="00B0371D">
      <w:pPr>
        <w:pStyle w:val="ConsPlusNormal"/>
        <w:jc w:val="both"/>
      </w:pPr>
    </w:p>
    <w:p w:rsidR="00660D36" w:rsidRDefault="00E13735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>
            <wp:extent cx="6029325" cy="4762500"/>
            <wp:effectExtent l="0" t="0" r="9525" b="0"/>
            <wp:docPr id="1831236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368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D" w:rsidRDefault="00B0371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0371D" w:rsidRDefault="001B484B">
      <w:pPr>
        <w:pStyle w:val="ConsPlusNormal"/>
        <w:sectPr w:rsidR="00B0371D" w:rsidSect="0003767D">
          <w:pgSz w:w="11906" w:h="16838"/>
          <w:pgMar w:top="1134" w:right="850" w:bottom="709" w:left="1134" w:header="708" w:footer="708" w:gutter="0"/>
          <w:pgNumType w:start="1"/>
          <w:cols w:space="708"/>
          <w:docGrid w:linePitch="360"/>
        </w:sectPr>
      </w:pPr>
      <w:hyperlink r:id="rId10">
        <w:r w:rsidR="00E13735">
          <w:rPr>
            <w:i/>
            <w:color w:val="0000FF"/>
          </w:rPr>
          <w:br/>
          <w:t>Постановление Правительства Мурманской области от 02.09.2021 N 624-ПП "Об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Мурманской области" {КонсультантПлюс}</w:t>
        </w:r>
      </w:hyperlink>
    </w:p>
    <w:tbl>
      <w:tblPr>
        <w:tblW w:w="0" w:type="auto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0"/>
      </w:tblGrid>
      <w:tr w:rsidR="00E97452" w:rsidTr="00181EFD">
        <w:trPr>
          <w:jc w:val="right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181EFD" w:rsidRDefault="00E13735" w:rsidP="00EE61C4">
            <w:pPr>
              <w:pStyle w:val="ConsPlusNormal"/>
              <w:jc w:val="right"/>
            </w:pPr>
            <w:r>
              <w:lastRenderedPageBreak/>
              <w:t xml:space="preserve">Утверждена </w:t>
            </w:r>
          </w:p>
          <w:p w:rsidR="00181EFD" w:rsidRDefault="00E13735" w:rsidP="00EE61C4">
            <w:pPr>
              <w:pStyle w:val="ConsPlusNormal"/>
              <w:jc w:val="right"/>
            </w:pPr>
            <w:r>
              <w:t>постановлением администрации</w:t>
            </w:r>
          </w:p>
          <w:p w:rsidR="00181EFD" w:rsidRDefault="00E13735" w:rsidP="00EE61C4">
            <w:pPr>
              <w:pStyle w:val="ConsPlusNormal"/>
              <w:jc w:val="right"/>
            </w:pPr>
            <w:r>
              <w:t>муниципального округа город Кировск</w:t>
            </w:r>
          </w:p>
          <w:p w:rsidR="00181EFD" w:rsidRDefault="00E13735" w:rsidP="00EE61C4">
            <w:pPr>
              <w:pStyle w:val="ConsPlusNormal"/>
              <w:jc w:val="right"/>
            </w:pPr>
            <w:r>
              <w:t xml:space="preserve">с подведомственной территорией Мурманской области </w:t>
            </w:r>
          </w:p>
        </w:tc>
      </w:tr>
      <w:tr w:rsidR="00E97452" w:rsidTr="00181EFD">
        <w:trPr>
          <w:jc w:val="right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181EFD" w:rsidRDefault="00E13735" w:rsidP="00EE61C4">
            <w:pPr>
              <w:pStyle w:val="ConsPlusNormal"/>
              <w:jc w:val="center"/>
            </w:pPr>
            <w:r>
              <w:t xml:space="preserve">                                     от 18.04.2025 № 555</w:t>
            </w:r>
          </w:p>
        </w:tc>
      </w:tr>
    </w:tbl>
    <w:p w:rsidR="00B0371D" w:rsidRDefault="00B0371D" w:rsidP="00181EFD">
      <w:pPr>
        <w:pStyle w:val="ConsPlusNormal"/>
        <w:jc w:val="right"/>
      </w:pPr>
    </w:p>
    <w:p w:rsidR="00B0371D" w:rsidRDefault="00E13735">
      <w:pPr>
        <w:pStyle w:val="ConsPlusNormal"/>
        <w:jc w:val="center"/>
      </w:pPr>
      <w:r>
        <w:t>Схема размещения гаражей, являющихся некапитальными</w:t>
      </w:r>
    </w:p>
    <w:p w:rsidR="00B0371D" w:rsidRDefault="00E13735">
      <w:pPr>
        <w:pStyle w:val="ConsPlusNormal"/>
        <w:jc w:val="center"/>
      </w:pPr>
      <w:r>
        <w:t>сооружениями, либо стоянки технических или других средств</w:t>
      </w:r>
    </w:p>
    <w:p w:rsidR="00B0371D" w:rsidRDefault="00E13735">
      <w:pPr>
        <w:pStyle w:val="ConsPlusNormal"/>
        <w:jc w:val="center"/>
      </w:pPr>
      <w:r>
        <w:t>передвижения инвалидов вблизи их места жительства</w:t>
      </w:r>
    </w:p>
    <w:p w:rsidR="00B0371D" w:rsidRDefault="00B0371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 xml:space="preserve">Вид объекта: </w:t>
            </w:r>
            <w:r w:rsidR="005314A6">
              <w:rPr>
                <w:u w:val="single"/>
              </w:rPr>
              <w:t>Некапитальное сооружение - гараж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3C5AFC">
            <w:pPr>
              <w:pStyle w:val="ConsPlusNormal"/>
            </w:pPr>
            <w:r>
              <w:t>Площадь земельного участка: _____</w:t>
            </w:r>
            <w:r w:rsidR="00540DBF">
              <w:rPr>
                <w:u w:val="single"/>
              </w:rPr>
              <w:t>558,5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40DBF">
            <w:pPr>
              <w:pStyle w:val="ConsPlusNormal"/>
            </w:pPr>
            <w:r>
              <w:t xml:space="preserve">Местоположение объекта: </w:t>
            </w:r>
            <w:r w:rsidR="005314A6">
              <w:rPr>
                <w:u w:val="single"/>
              </w:rPr>
              <w:t>Муниципальный округ го</w:t>
            </w:r>
            <w:r w:rsidR="00000AA3">
              <w:rPr>
                <w:u w:val="single"/>
              </w:rPr>
              <w:t>род Кировск Мурманской области</w:t>
            </w:r>
            <w:r w:rsidR="005314A6">
              <w:rPr>
                <w:u w:val="single"/>
              </w:rPr>
              <w:t>, район «</w:t>
            </w:r>
            <w:r w:rsidR="00540DBF">
              <w:rPr>
                <w:u w:val="single"/>
              </w:rPr>
              <w:t>Очистные сооружения</w:t>
            </w:r>
            <w:r w:rsidR="005314A6">
              <w:rPr>
                <w:u w:val="single"/>
              </w:rPr>
              <w:t xml:space="preserve">», ряд </w:t>
            </w:r>
            <w:r w:rsidR="00540DBF">
              <w:rPr>
                <w:u w:val="single"/>
              </w:rPr>
              <w:t>5</w:t>
            </w:r>
            <w:r w:rsidR="005314A6">
              <w:rPr>
                <w:u w:val="single"/>
              </w:rPr>
              <w:t xml:space="preserve"> </w:t>
            </w:r>
            <w:r w:rsidR="003C5AFC">
              <w:rPr>
                <w:u w:val="single"/>
              </w:rPr>
              <w:t>(</w:t>
            </w:r>
            <w:r w:rsidR="00000AA3">
              <w:rPr>
                <w:u w:val="single"/>
              </w:rPr>
              <w:t xml:space="preserve">боксы с </w:t>
            </w:r>
            <w:r w:rsidR="0068114A">
              <w:rPr>
                <w:u w:val="single"/>
              </w:rPr>
              <w:t>1-</w:t>
            </w:r>
            <w:r w:rsidR="00DF3B8E">
              <w:rPr>
                <w:u w:val="single"/>
              </w:rPr>
              <w:t>10, 12-23</w:t>
            </w:r>
            <w:r w:rsidR="005314A6">
              <w:rPr>
                <w:u w:val="single"/>
              </w:rPr>
              <w:t>)</w:t>
            </w:r>
            <w:r w:rsidR="0051457D">
              <w:rPr>
                <w:u w:val="single"/>
              </w:rPr>
              <w:t>, к</w:t>
            </w:r>
            <w:r w:rsidR="00DF3B8E">
              <w:rPr>
                <w:u w:val="single"/>
              </w:rPr>
              <w:t>адастровый квартал 51:16:0040137</w:t>
            </w:r>
            <w:r w:rsidR="005314A6">
              <w:rPr>
                <w:u w:val="single"/>
              </w:rPr>
              <w:t>.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>Требования к внешнему виду объекта: ___________</w:t>
            </w:r>
            <w:r w:rsidR="005314A6"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181EFD">
            <w:pPr>
              <w:pStyle w:val="ConsPlusNormal"/>
            </w:pPr>
            <w:r>
              <w:t>Срок размещения объекта: ______</w:t>
            </w:r>
            <w:r w:rsidR="00181EFD">
              <w:rPr>
                <w:u w:val="single"/>
              </w:rPr>
              <w:t>10 лет</w:t>
            </w:r>
            <w:r>
              <w:t>_________________</w:t>
            </w:r>
          </w:p>
        </w:tc>
      </w:tr>
      <w:tr w:rsidR="00E97452">
        <w:tc>
          <w:tcPr>
            <w:tcW w:w="2880" w:type="dxa"/>
            <w:vMerge w:val="restart"/>
          </w:tcPr>
          <w:p w:rsidR="00B0371D" w:rsidRDefault="00E1373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B0371D" w:rsidRDefault="00E13735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>
        <w:tc>
          <w:tcPr>
            <w:tcW w:w="2880" w:type="dxa"/>
            <w:vMerge/>
          </w:tcPr>
          <w:p w:rsidR="00B0371D" w:rsidRDefault="00B0371D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B0371D" w:rsidRDefault="00E13735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1468502,91</w:t>
            </w:r>
          </w:p>
        </w:tc>
        <w:tc>
          <w:tcPr>
            <w:tcW w:w="2948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490565,47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1468609,21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490517,71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1468606,15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490510,92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1468500,23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490559,04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DF3B8E" w:rsidRDefault="00E13735" w:rsidP="00DF3B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DF3B8E" w:rsidRDefault="00E13735" w:rsidP="00DF3B8E">
            <w:pPr>
              <w:pStyle w:val="ConsPlusNormal"/>
              <w:jc w:val="center"/>
            </w:pPr>
            <w:r>
              <w:t>1468502,91</w:t>
            </w:r>
          </w:p>
        </w:tc>
        <w:tc>
          <w:tcPr>
            <w:tcW w:w="2948" w:type="dxa"/>
          </w:tcPr>
          <w:p w:rsidR="00DF3B8E" w:rsidRDefault="00E13735" w:rsidP="00DF3B8E">
            <w:pPr>
              <w:pStyle w:val="ConsPlusNormal"/>
              <w:jc w:val="center"/>
            </w:pPr>
            <w:r>
              <w:t>490565,47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 w:rsidR="00660D36">
              <w:rPr>
                <w:u w:val="single"/>
              </w:rPr>
              <w:t>1000</w:t>
            </w:r>
          </w:p>
          <w:p w:rsidR="00660D36" w:rsidRPr="00660D36" w:rsidRDefault="00660D36">
            <w:pPr>
              <w:pStyle w:val="ConsPlusNormal"/>
              <w:jc w:val="center"/>
              <w:rPr>
                <w:u w:val="single"/>
              </w:rPr>
            </w:pPr>
          </w:p>
          <w:p w:rsidR="00660D36" w:rsidRDefault="00E13735" w:rsidP="00660D36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475199187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3" o:spid="_x0000_s1031" style="mso-wrap-distance-bottom:0;mso-wrap-distance-left:9pt;mso-wrap-distance-right:9pt;mso-wrap-distance-top:0;position:absolute;v-text-anchor:top;z-index:251670528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660D36" w:rsidRDefault="00E13735" w:rsidP="00660D36">
            <w:pPr>
              <w:pStyle w:val="ConsPlusNormal"/>
              <w:tabs>
                <w:tab w:val="left" w:pos="318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44247</wp:posOffset>
                      </wp:positionV>
                      <wp:extent cx="373075" cy="153619"/>
                      <wp:effectExtent l="19050" t="19050" r="27305" b="1841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075" cy="15361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рямоугольник 11" o:spid="_x0000_s1032" style="width:29.38pt;height:12.1pt;margin-top:3.48pt;margin-left:127.15pt;mso-wrap-distance-bottom:0;mso-wrap-distance-left:9pt;mso-wrap-distance-right:9pt;mso-wrap-distance-top:0;position:absolute;v-text-anchor:middle;z-index:251688960" filled="f" fillcolor="this" stroked="t" strokecolor="#92d050" strokeweight="3pt"/>
                  </w:pict>
                </mc:Fallback>
              </mc:AlternateContent>
            </w:r>
            <w:r>
              <w:t xml:space="preserve">                                                     - гаражный бокс зарегистрированный в Росрестре</w:t>
            </w:r>
          </w:p>
        </w:tc>
      </w:tr>
    </w:tbl>
    <w:p w:rsidR="00B0371D" w:rsidRDefault="00B0371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 w:rsidTr="007B608E">
        <w:tc>
          <w:tcPr>
            <w:tcW w:w="8889" w:type="dxa"/>
            <w:gridSpan w:val="3"/>
          </w:tcPr>
          <w:p w:rsidR="00000AA3" w:rsidRDefault="00E13735" w:rsidP="007B608E">
            <w:pPr>
              <w:pStyle w:val="ConsPlusNormal"/>
            </w:pPr>
            <w:r>
              <w:t xml:space="preserve">Вид объекта: </w:t>
            </w:r>
            <w:r>
              <w:rPr>
                <w:u w:val="single"/>
              </w:rPr>
              <w:t>Некапитальное сооружение - гараж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7B608E">
            <w:pPr>
              <w:pStyle w:val="ConsPlusNormal"/>
            </w:pPr>
            <w:r>
              <w:t>Площадь земельного участка: _____</w:t>
            </w:r>
            <w:r w:rsidR="00DF3B8E">
              <w:rPr>
                <w:u w:val="single"/>
              </w:rPr>
              <w:t>1433,9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DF3B8E">
            <w:pPr>
              <w:pStyle w:val="ConsPlusNormal"/>
            </w:pPr>
            <w:r>
              <w:t xml:space="preserve">Местоположение объекта: </w:t>
            </w:r>
            <w:r>
              <w:rPr>
                <w:u w:val="single"/>
              </w:rPr>
              <w:t>Муниципальный округ город Кировск Мурманской области, район «</w:t>
            </w:r>
            <w:r w:rsidR="00DF3B8E">
              <w:rPr>
                <w:u w:val="single"/>
              </w:rPr>
              <w:t>Очистные сооружения», ряд 6 (боксы с 1-34</w:t>
            </w:r>
            <w:r>
              <w:rPr>
                <w:u w:val="single"/>
              </w:rPr>
              <w:t>), ка</w:t>
            </w:r>
            <w:r w:rsidR="00DF3B8E">
              <w:rPr>
                <w:u w:val="single"/>
              </w:rPr>
              <w:t>дастровый квартал 51:16:0040137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7B608E">
            <w:pPr>
              <w:pStyle w:val="ConsPlusNormal"/>
            </w:pPr>
            <w:r>
              <w:t>Требования к внешнему виду объекта: ___________</w:t>
            </w:r>
            <w:r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181EFD">
            <w:pPr>
              <w:pStyle w:val="ConsPlusNormal"/>
            </w:pPr>
            <w:r>
              <w:t>Срок размещения объекта: _________</w:t>
            </w:r>
            <w:r w:rsidR="00181EFD">
              <w:rPr>
                <w:u w:val="single"/>
              </w:rPr>
              <w:t>10 лет</w:t>
            </w:r>
            <w:r>
              <w:t>_________________</w:t>
            </w:r>
          </w:p>
        </w:tc>
      </w:tr>
      <w:tr w:rsidR="00E97452" w:rsidTr="007B608E">
        <w:tc>
          <w:tcPr>
            <w:tcW w:w="2880" w:type="dxa"/>
            <w:vMerge w:val="restart"/>
          </w:tcPr>
          <w:p w:rsidR="00000AA3" w:rsidRDefault="00E13735" w:rsidP="007B608E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000AA3" w:rsidRDefault="00E13735" w:rsidP="007B608E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 w:rsidTr="007B608E">
        <w:tc>
          <w:tcPr>
            <w:tcW w:w="2880" w:type="dxa"/>
            <w:vMerge/>
          </w:tcPr>
          <w:p w:rsidR="00000AA3" w:rsidRDefault="00000AA3" w:rsidP="007B608E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000AA3" w:rsidRDefault="00E13735" w:rsidP="007B60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000AA3" w:rsidRDefault="00E13735" w:rsidP="007B608E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1468505,85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490573,52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1468672,05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490498,11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1468668,74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490490,85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1468503,46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490566,07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DF3B8E" w:rsidRDefault="00E13735" w:rsidP="00DF3B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DF3B8E" w:rsidRDefault="00E13735" w:rsidP="00DF3B8E">
            <w:pPr>
              <w:pStyle w:val="ConsPlusNormal"/>
              <w:jc w:val="center"/>
            </w:pPr>
            <w:r>
              <w:t>1468505,85</w:t>
            </w:r>
          </w:p>
        </w:tc>
        <w:tc>
          <w:tcPr>
            <w:tcW w:w="2948" w:type="dxa"/>
          </w:tcPr>
          <w:p w:rsidR="00DF3B8E" w:rsidRDefault="00E13735" w:rsidP="00DF3B8E">
            <w:pPr>
              <w:pStyle w:val="ConsPlusNormal"/>
              <w:jc w:val="center"/>
            </w:pPr>
            <w:r>
              <w:t>490573,52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7B608E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>
              <w:rPr>
                <w:u w:val="single"/>
              </w:rPr>
              <w:t>1000</w:t>
            </w:r>
          </w:p>
          <w:p w:rsidR="00000AA3" w:rsidRPr="00660D36" w:rsidRDefault="00000AA3" w:rsidP="007B608E">
            <w:pPr>
              <w:pStyle w:val="ConsPlusNormal"/>
              <w:jc w:val="center"/>
              <w:rPr>
                <w:u w:val="single"/>
              </w:rPr>
            </w:pPr>
          </w:p>
          <w:p w:rsidR="00000AA3" w:rsidRDefault="00E13735" w:rsidP="007B608E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1573975146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2" o:spid="_x0000_s1033" style="mso-wrap-distance-bottom:0;mso-wrap-distance-left:9pt;mso-wrap-distance-right:9pt;mso-wrap-distance-top:0;position:absolute;v-text-anchor:top;z-index:251672576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000AA3" w:rsidRDefault="00E13735" w:rsidP="007B608E">
            <w:pPr>
              <w:pStyle w:val="ConsPlusNormal"/>
              <w:tabs>
                <w:tab w:val="left" w:pos="318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24867</wp:posOffset>
                      </wp:positionV>
                      <wp:extent cx="380390" cy="146304"/>
                      <wp:effectExtent l="19050" t="19050" r="19685" b="2540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0" cy="14630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рямоугольник 10" o:spid="_x0000_s1034" style="width:29.95pt;height:11.52pt;margin-top:1.96pt;margin-left:127.15pt;mso-wrap-distance-bottom:0;mso-wrap-distance-left:9pt;mso-wrap-distance-right:9pt;mso-wrap-distance-top:0;position:absolute;v-text-anchor:middle;z-index:251686912" filled="f" fillcolor="this" stroked="t" strokecolor="#92d050" strokeweight="3pt"/>
                  </w:pict>
                </mc:Fallback>
              </mc:AlternateContent>
            </w:r>
            <w:r>
              <w:t xml:space="preserve">                                                     - гаражный бокс зарегистрированный в Росрестре</w:t>
            </w:r>
          </w:p>
        </w:tc>
      </w:tr>
    </w:tbl>
    <w:p w:rsidR="00000AA3" w:rsidRDefault="00000AA3" w:rsidP="0047774B">
      <w:pPr>
        <w:pStyle w:val="ConsPlusNormal"/>
        <w:jc w:val="center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 w:rsidTr="007B608E">
        <w:tc>
          <w:tcPr>
            <w:tcW w:w="8889" w:type="dxa"/>
            <w:gridSpan w:val="3"/>
          </w:tcPr>
          <w:p w:rsidR="00000AA3" w:rsidRDefault="00E13735" w:rsidP="007B608E">
            <w:pPr>
              <w:pStyle w:val="ConsPlusNormal"/>
            </w:pPr>
            <w:r>
              <w:t xml:space="preserve">Вид объекта: </w:t>
            </w:r>
            <w:r>
              <w:rPr>
                <w:u w:val="single"/>
              </w:rPr>
              <w:t>Некапитальное сооружение - гараж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7B608E">
            <w:pPr>
              <w:pStyle w:val="ConsPlusNormal"/>
            </w:pPr>
            <w:r>
              <w:t>Площадь земельного участка: _____</w:t>
            </w:r>
            <w:r w:rsidR="00DF3B8E">
              <w:rPr>
                <w:u w:val="single"/>
              </w:rPr>
              <w:t>226,9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DF3B8E">
            <w:pPr>
              <w:pStyle w:val="ConsPlusNormal"/>
            </w:pPr>
            <w:r>
              <w:t xml:space="preserve">Местоположение объекта: </w:t>
            </w:r>
            <w:r>
              <w:rPr>
                <w:u w:val="single"/>
              </w:rPr>
              <w:t>Муниципальный округ город Кировск Мурманской области, район «</w:t>
            </w:r>
            <w:r w:rsidR="00DF3B8E">
              <w:rPr>
                <w:u w:val="single"/>
              </w:rPr>
              <w:t>Очистные сооружения», ряд 9 (боксы с 1-6</w:t>
            </w:r>
            <w:r>
              <w:rPr>
                <w:u w:val="single"/>
              </w:rPr>
              <w:t>), к</w:t>
            </w:r>
            <w:r w:rsidR="00DF3B8E">
              <w:rPr>
                <w:u w:val="single"/>
              </w:rPr>
              <w:t>адастровый квартал 51:16:0040136</w:t>
            </w:r>
            <w:r>
              <w:rPr>
                <w:u w:val="single"/>
              </w:rPr>
              <w:t>.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7B608E">
            <w:pPr>
              <w:pStyle w:val="ConsPlusNormal"/>
            </w:pPr>
            <w:r>
              <w:t>Требования к внешнему виду объекта: ___________</w:t>
            </w:r>
            <w:r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181EFD">
            <w:pPr>
              <w:pStyle w:val="ConsPlusNormal"/>
            </w:pPr>
            <w:r>
              <w:t>Срок размещения объекта: ________</w:t>
            </w:r>
            <w:r w:rsidR="00181EFD">
              <w:rPr>
                <w:u w:val="single"/>
              </w:rPr>
              <w:t>10 лет</w:t>
            </w:r>
            <w:r>
              <w:t>_________________</w:t>
            </w:r>
          </w:p>
        </w:tc>
      </w:tr>
      <w:tr w:rsidR="00E97452" w:rsidTr="007B608E">
        <w:tc>
          <w:tcPr>
            <w:tcW w:w="2880" w:type="dxa"/>
            <w:vMerge w:val="restart"/>
          </w:tcPr>
          <w:p w:rsidR="00000AA3" w:rsidRDefault="00E13735" w:rsidP="007B608E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000AA3" w:rsidRDefault="00E13735" w:rsidP="007B608E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 w:rsidTr="007B608E">
        <w:tc>
          <w:tcPr>
            <w:tcW w:w="2880" w:type="dxa"/>
            <w:vMerge/>
          </w:tcPr>
          <w:p w:rsidR="00000AA3" w:rsidRDefault="00000AA3" w:rsidP="007B608E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000AA3" w:rsidRDefault="00E13735" w:rsidP="007B60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000AA3" w:rsidRDefault="00E13735" w:rsidP="007B608E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1468494,61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490639,02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1468522,37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490626,08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1468518,81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490619,13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000AA3" w:rsidRDefault="00E13735" w:rsidP="007B60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1468491,55</w:t>
            </w:r>
          </w:p>
        </w:tc>
        <w:tc>
          <w:tcPr>
            <w:tcW w:w="2948" w:type="dxa"/>
          </w:tcPr>
          <w:p w:rsidR="00000AA3" w:rsidRDefault="00E13735" w:rsidP="007B608E">
            <w:pPr>
              <w:pStyle w:val="ConsPlusNormal"/>
              <w:jc w:val="center"/>
            </w:pPr>
            <w:r>
              <w:t>490632,66</w:t>
            </w:r>
          </w:p>
        </w:tc>
      </w:tr>
      <w:tr w:rsidR="00E97452" w:rsidTr="007B608E">
        <w:tc>
          <w:tcPr>
            <w:tcW w:w="2880" w:type="dxa"/>
            <w:vAlign w:val="center"/>
          </w:tcPr>
          <w:p w:rsidR="00F838E0" w:rsidRDefault="00E13735" w:rsidP="00F838E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F838E0" w:rsidRDefault="00E13735" w:rsidP="00F838E0">
            <w:pPr>
              <w:pStyle w:val="ConsPlusNormal"/>
              <w:jc w:val="center"/>
            </w:pPr>
            <w:r>
              <w:t>1468494,61</w:t>
            </w:r>
          </w:p>
        </w:tc>
        <w:tc>
          <w:tcPr>
            <w:tcW w:w="2948" w:type="dxa"/>
          </w:tcPr>
          <w:p w:rsidR="00F838E0" w:rsidRDefault="00E13735" w:rsidP="00F838E0">
            <w:pPr>
              <w:pStyle w:val="ConsPlusNormal"/>
              <w:jc w:val="center"/>
            </w:pPr>
            <w:r>
              <w:t>490639,02</w:t>
            </w:r>
          </w:p>
        </w:tc>
      </w:tr>
      <w:tr w:rsidR="00E97452" w:rsidTr="007B608E">
        <w:tc>
          <w:tcPr>
            <w:tcW w:w="8889" w:type="dxa"/>
            <w:gridSpan w:val="3"/>
          </w:tcPr>
          <w:p w:rsidR="00000AA3" w:rsidRDefault="00E13735" w:rsidP="007B608E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>
              <w:rPr>
                <w:u w:val="single"/>
              </w:rPr>
              <w:t>1000</w:t>
            </w:r>
          </w:p>
          <w:p w:rsidR="00000AA3" w:rsidRPr="00660D36" w:rsidRDefault="00000AA3" w:rsidP="007B608E">
            <w:pPr>
              <w:pStyle w:val="ConsPlusNormal"/>
              <w:jc w:val="center"/>
              <w:rPr>
                <w:u w:val="single"/>
              </w:rPr>
            </w:pPr>
          </w:p>
          <w:p w:rsidR="00000AA3" w:rsidRDefault="00E13735" w:rsidP="007B608E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4" o:spid="_x0000_s1035" style="mso-wrap-distance-bottom:0;mso-wrap-distance-left:9pt;mso-wrap-distance-right:9pt;mso-wrap-distance-top:0;position:absolute;v-text-anchor:top;z-index:251674624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000AA3" w:rsidRDefault="00E13735" w:rsidP="007B608E">
            <w:pPr>
              <w:pStyle w:val="ConsPlusNormal"/>
              <w:tabs>
                <w:tab w:val="left" w:pos="318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26695</wp:posOffset>
                      </wp:positionV>
                      <wp:extent cx="380390" cy="160935"/>
                      <wp:effectExtent l="19050" t="19050" r="19685" b="1079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0" cy="1609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рямоугольник 9" o:spid="_x0000_s1036" style="width:29.95pt;height:12.67pt;margin-top:2.1pt;margin-left:127.15pt;mso-wrap-distance-bottom:0;mso-wrap-distance-left:9pt;mso-wrap-distance-right:9pt;mso-wrap-distance-top:0;position:absolute;v-text-anchor:middle;z-index:251684864" filled="f" fillcolor="this" stroked="t" strokecolor="#92d050" strokeweight="3pt"/>
                  </w:pict>
                </mc:Fallback>
              </mc:AlternateContent>
            </w:r>
            <w:r>
              <w:t xml:space="preserve">                                                     - гаражный бокс зарегистрированный в Росрестре</w:t>
            </w:r>
          </w:p>
        </w:tc>
      </w:tr>
    </w:tbl>
    <w:p w:rsidR="00000AA3" w:rsidRDefault="00000AA3" w:rsidP="0047774B">
      <w:pPr>
        <w:pStyle w:val="ConsPlusNormal"/>
        <w:jc w:val="center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</w:pPr>
            <w:r>
              <w:t xml:space="preserve">Вид объекта: </w:t>
            </w:r>
            <w:r>
              <w:rPr>
                <w:u w:val="single"/>
              </w:rPr>
              <w:t>Некапитальное сооружение - гараж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</w:pPr>
            <w:r>
              <w:t>Площадь земельного участка: _____</w:t>
            </w:r>
            <w:r w:rsidR="007815B7">
              <w:rPr>
                <w:u w:val="single"/>
              </w:rPr>
              <w:t>175,2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</w:pPr>
            <w:r>
              <w:t xml:space="preserve">Местоположение объекта: </w:t>
            </w:r>
            <w:r>
              <w:rPr>
                <w:u w:val="single"/>
              </w:rPr>
              <w:t>Муниципальный округ город Кировск Мурманской области, район «Очистные соо</w:t>
            </w:r>
            <w:r w:rsidR="007815B7">
              <w:rPr>
                <w:u w:val="single"/>
              </w:rPr>
              <w:t>ружения», ряд 10 (боксы с 1-3, 5</w:t>
            </w:r>
            <w:r>
              <w:rPr>
                <w:u w:val="single"/>
              </w:rPr>
              <w:t>), кадастровый квартал 51:16:0040136.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</w:pPr>
            <w:r>
              <w:t>Требования к внешнему виду объекта: ___________</w:t>
            </w:r>
            <w:r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181EFD">
            <w:pPr>
              <w:pStyle w:val="ConsPlusNormal"/>
            </w:pPr>
            <w:r>
              <w:t>Срок размещения объекта: ________</w:t>
            </w:r>
            <w:r w:rsidR="00181EFD">
              <w:rPr>
                <w:u w:val="single"/>
              </w:rPr>
              <w:t>10 лет</w:t>
            </w:r>
            <w:r>
              <w:t>______________</w:t>
            </w:r>
          </w:p>
        </w:tc>
      </w:tr>
      <w:tr w:rsidR="00E97452" w:rsidTr="00786522">
        <w:tc>
          <w:tcPr>
            <w:tcW w:w="2880" w:type="dxa"/>
            <w:vMerge w:val="restart"/>
          </w:tcPr>
          <w:p w:rsidR="00F838E0" w:rsidRDefault="00E13735" w:rsidP="00786522">
            <w:pPr>
              <w:pStyle w:val="ConsPlusNormal"/>
              <w:jc w:val="center"/>
            </w:pPr>
            <w:r>
              <w:lastRenderedPageBreak/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F838E0" w:rsidRDefault="00E13735" w:rsidP="00786522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 w:rsidTr="00786522">
        <w:tc>
          <w:tcPr>
            <w:tcW w:w="2880" w:type="dxa"/>
            <w:vMerge/>
          </w:tcPr>
          <w:p w:rsidR="00F838E0" w:rsidRDefault="00F838E0" w:rsidP="00786522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F838E0" w:rsidRDefault="00E13735" w:rsidP="0078652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F838E0" w:rsidRDefault="00E13735" w:rsidP="00786522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1469400,11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491534,13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1469396,63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491526,78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1469422,54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491515,42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1469425,78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491522,61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7815B7" w:rsidRDefault="00E13735" w:rsidP="007815B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7815B7" w:rsidRDefault="00E13735" w:rsidP="007815B7">
            <w:pPr>
              <w:pStyle w:val="ConsPlusNormal"/>
              <w:jc w:val="center"/>
            </w:pPr>
            <w:r>
              <w:t>1469400,11</w:t>
            </w:r>
          </w:p>
        </w:tc>
        <w:tc>
          <w:tcPr>
            <w:tcW w:w="2948" w:type="dxa"/>
          </w:tcPr>
          <w:p w:rsidR="007815B7" w:rsidRDefault="00E13735" w:rsidP="007815B7">
            <w:pPr>
              <w:pStyle w:val="ConsPlusNormal"/>
              <w:jc w:val="center"/>
            </w:pPr>
            <w:r>
              <w:t>491534,13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>
              <w:rPr>
                <w:u w:val="single"/>
              </w:rPr>
              <w:t>1000</w:t>
            </w:r>
          </w:p>
          <w:p w:rsidR="00F838E0" w:rsidRPr="00660D36" w:rsidRDefault="00F838E0" w:rsidP="00786522">
            <w:pPr>
              <w:pStyle w:val="ConsPlusNormal"/>
              <w:jc w:val="center"/>
              <w:rPr>
                <w:u w:val="single"/>
              </w:rPr>
            </w:pPr>
          </w:p>
          <w:p w:rsidR="00F838E0" w:rsidRDefault="00E13735" w:rsidP="00786522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5" o:spid="_x0000_s1037" style="mso-wrap-distance-bottom:0;mso-wrap-distance-left:9pt;mso-wrap-distance-right:9pt;mso-wrap-distance-top:0;position:absolute;v-text-anchor:top;z-index:251676672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F838E0" w:rsidRDefault="00E13735" w:rsidP="00786522">
            <w:pPr>
              <w:pStyle w:val="ConsPlusNormal"/>
              <w:tabs>
                <w:tab w:val="left" w:pos="318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19685</wp:posOffset>
                      </wp:positionV>
                      <wp:extent cx="390525" cy="161925"/>
                      <wp:effectExtent l="19050" t="19050" r="28575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рямоугольник 8" o:spid="_x0000_s1038" style="width:30.75pt;height:12.75pt;margin-top:1.55pt;margin-left:122.95pt;mso-wrap-distance-bottom:0;mso-wrap-distance-left:9pt;mso-wrap-distance-right:9pt;mso-wrap-distance-top:0;position:absolute;v-text-anchor:middle;z-index:251682816" filled="f" fillcolor="this" stroked="t" strokecolor="#92d050" strokeweight="3pt"/>
                  </w:pict>
                </mc:Fallback>
              </mc:AlternateContent>
            </w:r>
            <w:r>
              <w:t xml:space="preserve">                                                     - гаражный бокс зарегистрированный в Росрестре</w:t>
            </w:r>
          </w:p>
        </w:tc>
      </w:tr>
    </w:tbl>
    <w:p w:rsidR="00F838E0" w:rsidRDefault="00F838E0" w:rsidP="0047774B">
      <w:pPr>
        <w:pStyle w:val="ConsPlusNormal"/>
        <w:jc w:val="center"/>
      </w:pPr>
    </w:p>
    <w:p w:rsidR="00F838E0" w:rsidRDefault="00F838E0" w:rsidP="0047774B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</w:pPr>
            <w:r>
              <w:t xml:space="preserve">Вид объекта: </w:t>
            </w:r>
            <w:r>
              <w:rPr>
                <w:u w:val="single"/>
              </w:rPr>
              <w:t>Некапитальное сооружение - гараж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</w:pPr>
            <w:r>
              <w:t>Площадь земельного участка: _____</w:t>
            </w:r>
            <w:r w:rsidR="00754EB3">
              <w:rPr>
                <w:u w:val="single"/>
              </w:rPr>
              <w:t>292,7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</w:pPr>
            <w:r>
              <w:t xml:space="preserve">Местоположение объекта: </w:t>
            </w:r>
            <w:r>
              <w:rPr>
                <w:u w:val="single"/>
              </w:rPr>
              <w:t>Муниципальный округ город Кировск Мурманской области, район «Очистны</w:t>
            </w:r>
            <w:r w:rsidR="00754EB3">
              <w:rPr>
                <w:u w:val="single"/>
              </w:rPr>
              <w:t>е сооружения», ряд 11 (боксы с 4-10, 13, 16</w:t>
            </w:r>
            <w:r>
              <w:rPr>
                <w:u w:val="single"/>
              </w:rPr>
              <w:t>), кадастровый квартал 51:16:0040135.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</w:pPr>
            <w:r>
              <w:t>Требования к внешнему виду объекта: ___________</w:t>
            </w:r>
            <w:r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181EFD">
            <w:pPr>
              <w:pStyle w:val="ConsPlusNormal"/>
            </w:pPr>
            <w:r>
              <w:t>Срок размещения объекта: ______</w:t>
            </w:r>
            <w:r w:rsidR="00181EFD">
              <w:rPr>
                <w:u w:val="single"/>
              </w:rPr>
              <w:t>10 лет</w:t>
            </w:r>
            <w:r>
              <w:t>________________</w:t>
            </w:r>
          </w:p>
        </w:tc>
      </w:tr>
      <w:tr w:rsidR="00E97452" w:rsidTr="00786522">
        <w:tc>
          <w:tcPr>
            <w:tcW w:w="2880" w:type="dxa"/>
            <w:vMerge w:val="restart"/>
          </w:tcPr>
          <w:p w:rsidR="00F838E0" w:rsidRDefault="00E13735" w:rsidP="0078652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F838E0" w:rsidRDefault="00E13735" w:rsidP="00786522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 w:rsidTr="00786522">
        <w:tc>
          <w:tcPr>
            <w:tcW w:w="2880" w:type="dxa"/>
            <w:vMerge/>
          </w:tcPr>
          <w:p w:rsidR="00F838E0" w:rsidRDefault="00F838E0" w:rsidP="00786522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F838E0" w:rsidRDefault="00E13735" w:rsidP="0078652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F838E0" w:rsidRDefault="00E13735" w:rsidP="00786522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1469413,83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491554,40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1469410,04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491546,37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1469458,07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491534,58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F838E0" w:rsidRDefault="00E13735" w:rsidP="0078652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1469454,97</w:t>
            </w:r>
          </w:p>
        </w:tc>
        <w:tc>
          <w:tcPr>
            <w:tcW w:w="2948" w:type="dxa"/>
          </w:tcPr>
          <w:p w:rsidR="00F838E0" w:rsidRDefault="00E13735" w:rsidP="00786522">
            <w:pPr>
              <w:pStyle w:val="ConsPlusNormal"/>
              <w:jc w:val="center"/>
            </w:pPr>
            <w:r>
              <w:t>491527,27</w:t>
            </w:r>
          </w:p>
        </w:tc>
      </w:tr>
      <w:tr w:rsidR="00E97452" w:rsidTr="00786522">
        <w:tc>
          <w:tcPr>
            <w:tcW w:w="2880" w:type="dxa"/>
            <w:vAlign w:val="center"/>
          </w:tcPr>
          <w:p w:rsidR="007815B7" w:rsidRDefault="00E13735" w:rsidP="007815B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7815B7" w:rsidRDefault="00E13735" w:rsidP="007815B7">
            <w:pPr>
              <w:pStyle w:val="ConsPlusNormal"/>
              <w:jc w:val="center"/>
            </w:pPr>
            <w:r>
              <w:t>1469413,83</w:t>
            </w:r>
          </w:p>
        </w:tc>
        <w:tc>
          <w:tcPr>
            <w:tcW w:w="2948" w:type="dxa"/>
          </w:tcPr>
          <w:p w:rsidR="007815B7" w:rsidRDefault="00E13735" w:rsidP="007815B7">
            <w:pPr>
              <w:pStyle w:val="ConsPlusNormal"/>
              <w:jc w:val="center"/>
            </w:pPr>
            <w:r>
              <w:t>491554,40</w:t>
            </w:r>
          </w:p>
        </w:tc>
      </w:tr>
      <w:tr w:rsidR="00E97452" w:rsidTr="00786522">
        <w:tc>
          <w:tcPr>
            <w:tcW w:w="8889" w:type="dxa"/>
            <w:gridSpan w:val="3"/>
          </w:tcPr>
          <w:p w:rsidR="00F838E0" w:rsidRDefault="00E13735" w:rsidP="00786522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>
              <w:rPr>
                <w:u w:val="single"/>
              </w:rPr>
              <w:t>1000</w:t>
            </w:r>
          </w:p>
          <w:p w:rsidR="00F838E0" w:rsidRPr="00660D36" w:rsidRDefault="00F838E0" w:rsidP="00786522">
            <w:pPr>
              <w:pStyle w:val="ConsPlusNormal"/>
              <w:jc w:val="center"/>
              <w:rPr>
                <w:u w:val="single"/>
              </w:rPr>
            </w:pPr>
          </w:p>
          <w:p w:rsidR="00F838E0" w:rsidRDefault="00E13735" w:rsidP="00786522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6" o:spid="_x0000_s1039" style="mso-wrap-distance-bottom:0;mso-wrap-distance-left:9pt;mso-wrap-distance-right:9pt;mso-wrap-distance-top:0;position:absolute;v-text-anchor:top;z-index:251678720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F838E0" w:rsidRDefault="00E13735" w:rsidP="00786522">
            <w:pPr>
              <w:pStyle w:val="ConsPlusNormal"/>
              <w:tabs>
                <w:tab w:val="left" w:pos="318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22225</wp:posOffset>
                      </wp:positionV>
                      <wp:extent cx="352425" cy="152400"/>
                      <wp:effectExtent l="19050" t="19050" r="28575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2BD4" w:rsidRDefault="00E13735" w:rsidP="00242BD4">
                                  <w:pPr>
                                    <w:jc w:val="center"/>
                                  </w:pPr>
                                  <w:r>
                                    <w:t>1ёё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рямоугольник 7" o:spid="_x0000_s1040" type="#_x0000_t202" style="width:27.75pt;height:12pt;margin-top:1.75pt;margin-left:127.75pt;mso-height-percent:0;mso-height-relative:margin;mso-wrap-distance-bottom:0;mso-wrap-distance-left:9pt;mso-wrap-distance-right:9pt;mso-wrap-distance-top:0;position:absolute;v-text-anchor:middle;z-index:251680768" filled="f" fillcolor="this" stroked="t" strokecolor="#92d050" strokeweight="3pt">
                      <v:textbox>
                        <w:txbxContent>
                          <w:p w:rsidR="00242BD4" w:rsidP="00242BD4">
                            <w:pPr>
                              <w:jc w:val="center"/>
                            </w:pPr>
                            <w:r>
                              <w:t>1ёё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9DB">
              <w:t xml:space="preserve">                                                     - гаражный бокс зарегистрированный в Росрестре</w:t>
            </w:r>
          </w:p>
        </w:tc>
      </w:tr>
    </w:tbl>
    <w:p w:rsidR="00F838E0" w:rsidRDefault="00F838E0" w:rsidP="0047774B">
      <w:pPr>
        <w:pStyle w:val="ConsPlusNormal"/>
        <w:jc w:val="center"/>
      </w:pPr>
    </w:p>
    <w:p w:rsidR="00F838E0" w:rsidRDefault="00F838E0" w:rsidP="0047774B">
      <w:pPr>
        <w:pStyle w:val="ConsPlusNormal"/>
        <w:jc w:val="center"/>
        <w:rPr>
          <w:noProof/>
        </w:rPr>
      </w:pPr>
    </w:p>
    <w:p w:rsidR="00F838E0" w:rsidRDefault="00E13735" w:rsidP="0047774B">
      <w:pPr>
        <w:pStyle w:val="ConsPlusNormal"/>
        <w:jc w:val="center"/>
      </w:pPr>
      <w:r w:rsidRPr="005C1E5D">
        <w:rPr>
          <w:noProof/>
        </w:rPr>
        <w:lastRenderedPageBreak/>
        <w:drawing>
          <wp:inline distT="0" distB="0" distL="0" distR="0">
            <wp:extent cx="6300470" cy="5704626"/>
            <wp:effectExtent l="0" t="0" r="5080" b="0"/>
            <wp:docPr id="12" name="Рисунок 12" descr="C:\Users\lobanova.ua\Desktop\металлические гаражи\схемы\р-н Очистные сооружения\Аннотация 2024-02-14 15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lobanova.ua\Desktop\металлические гаражи\схемы\р-н Очистные сооружения\Аннотация 2024-02-14 1512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1D" w:rsidRDefault="00B0371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0371D" w:rsidRDefault="001B484B">
      <w:pPr>
        <w:pStyle w:val="ConsPlusNormal"/>
      </w:pPr>
      <w:hyperlink r:id="rId12">
        <w:r w:rsidR="00E13735">
          <w:rPr>
            <w:i/>
            <w:color w:val="0000FF"/>
          </w:rPr>
          <w:br/>
          <w:t>Постановление Правительства Мурманской области от 02.09.2021 N 624-ПП "Об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Мурманской области" {КонсультантПлюс}</w:t>
        </w:r>
      </w:hyperlink>
      <w:r w:rsidR="00E13735">
        <w:br/>
      </w:r>
    </w:p>
    <w:p w:rsidR="00072BD0" w:rsidRDefault="00072BD0">
      <w:pPr>
        <w:sectPr w:rsidR="00072BD0" w:rsidSect="00DF3B8E">
          <w:pgSz w:w="11906" w:h="16838"/>
          <w:pgMar w:top="567" w:right="850" w:bottom="0" w:left="1134" w:header="708" w:footer="708" w:gutter="0"/>
          <w:pgNumType w:start="1"/>
          <w:cols w:space="708"/>
          <w:docGrid w:linePitch="360"/>
        </w:sect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0"/>
      </w:tblGrid>
      <w:tr w:rsidR="00E97452" w:rsidTr="0057402F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57402F" w:rsidRPr="0057402F" w:rsidRDefault="00E13735" w:rsidP="0057402F">
            <w:pPr>
              <w:pStyle w:val="ConsPlusNormal"/>
              <w:jc w:val="right"/>
              <w:rPr>
                <w:color w:val="FFFFFF" w:themeColor="background1"/>
              </w:rPr>
            </w:pPr>
            <w:r w:rsidRPr="0057402F">
              <w:rPr>
                <w:color w:val="FFFFFF" w:themeColor="background1"/>
              </w:rPr>
              <w:lastRenderedPageBreak/>
              <w:t xml:space="preserve">Утверждена </w:t>
            </w:r>
          </w:p>
          <w:p w:rsidR="0057402F" w:rsidRPr="0057402F" w:rsidRDefault="00E13735" w:rsidP="0057402F">
            <w:pPr>
              <w:pStyle w:val="ConsPlusNormal"/>
              <w:jc w:val="right"/>
              <w:rPr>
                <w:color w:val="FFFFFF" w:themeColor="background1"/>
              </w:rPr>
            </w:pPr>
            <w:r w:rsidRPr="0057402F">
              <w:rPr>
                <w:color w:val="FFFFFF" w:themeColor="background1"/>
              </w:rPr>
              <w:t>постановлением администрации</w:t>
            </w:r>
          </w:p>
          <w:p w:rsidR="0057402F" w:rsidRPr="0057402F" w:rsidRDefault="00E13735" w:rsidP="0057402F">
            <w:pPr>
              <w:pStyle w:val="ConsPlusNormal"/>
              <w:jc w:val="right"/>
              <w:rPr>
                <w:color w:val="FFFFFF" w:themeColor="background1"/>
              </w:rPr>
            </w:pPr>
            <w:r w:rsidRPr="0057402F">
              <w:rPr>
                <w:color w:val="FFFFFF" w:themeColor="background1"/>
              </w:rPr>
              <w:t>муниципального округа город Кировск</w:t>
            </w:r>
          </w:p>
          <w:p w:rsidR="0057402F" w:rsidRPr="0057402F" w:rsidRDefault="00E13735" w:rsidP="0057402F">
            <w:pPr>
              <w:pStyle w:val="ConsPlusNormal"/>
              <w:jc w:val="right"/>
              <w:rPr>
                <w:color w:val="FFFFFF" w:themeColor="background1"/>
              </w:rPr>
            </w:pPr>
            <w:r w:rsidRPr="0057402F">
              <w:rPr>
                <w:color w:val="FFFFFF" w:themeColor="background1"/>
              </w:rPr>
              <w:t xml:space="preserve">с подведомственной территорией Мурманской области </w:t>
            </w:r>
          </w:p>
        </w:tc>
      </w:tr>
      <w:tr w:rsidR="00E97452" w:rsidTr="0057402F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57402F" w:rsidRPr="0057402F" w:rsidRDefault="00E13735" w:rsidP="0057402F">
            <w:pPr>
              <w:pStyle w:val="ConsPlusNormal"/>
              <w:jc w:val="center"/>
              <w:rPr>
                <w:color w:val="FFFFFF" w:themeColor="background1"/>
              </w:rPr>
            </w:pPr>
            <w:r w:rsidRPr="0057402F">
              <w:rPr>
                <w:color w:val="FFFFFF" w:themeColor="background1"/>
              </w:rPr>
              <w:t>от _______________ № ____________</w:t>
            </w: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0"/>
      </w:tblGrid>
      <w:tr w:rsidR="00E97452" w:rsidTr="00EE61C4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57402F" w:rsidRDefault="00E13735" w:rsidP="00EE61C4">
            <w:pPr>
              <w:pStyle w:val="ConsPlusNormal"/>
              <w:jc w:val="right"/>
            </w:pPr>
            <w:r>
              <w:t xml:space="preserve">Утверждена </w:t>
            </w:r>
          </w:p>
          <w:p w:rsidR="0057402F" w:rsidRDefault="00E13735" w:rsidP="00EE61C4">
            <w:pPr>
              <w:pStyle w:val="ConsPlusNormal"/>
              <w:jc w:val="right"/>
            </w:pPr>
            <w:r>
              <w:t>постановлением администрации</w:t>
            </w:r>
          </w:p>
          <w:p w:rsidR="0057402F" w:rsidRDefault="00E13735" w:rsidP="00EE61C4">
            <w:pPr>
              <w:pStyle w:val="ConsPlusNormal"/>
              <w:jc w:val="right"/>
            </w:pPr>
            <w:r>
              <w:t>муниципального округа город Кировск</w:t>
            </w:r>
          </w:p>
          <w:p w:rsidR="0057402F" w:rsidRDefault="00E13735" w:rsidP="00EE61C4">
            <w:pPr>
              <w:pStyle w:val="ConsPlusNormal"/>
              <w:jc w:val="right"/>
            </w:pPr>
            <w:r>
              <w:t xml:space="preserve">с подведомственной территорией Мурманской области </w:t>
            </w:r>
          </w:p>
        </w:tc>
      </w:tr>
      <w:tr w:rsidR="00E97452" w:rsidTr="00EE61C4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:rsidR="0057402F" w:rsidRDefault="00E13735" w:rsidP="00EE61C4">
            <w:pPr>
              <w:pStyle w:val="ConsPlusNormal"/>
              <w:jc w:val="center"/>
            </w:pPr>
            <w:r>
              <w:t xml:space="preserve">                                       от 18.04.2025 № 555</w:t>
            </w:r>
          </w:p>
        </w:tc>
      </w:tr>
    </w:tbl>
    <w:p w:rsidR="00B0371D" w:rsidRDefault="00E13735">
      <w:pPr>
        <w:pStyle w:val="ConsPlusNormal"/>
        <w:jc w:val="both"/>
      </w:pPr>
      <w:r>
        <w:br w:type="textWrapping" w:clear="all"/>
      </w:r>
    </w:p>
    <w:p w:rsidR="00B0371D" w:rsidRDefault="00E13735">
      <w:pPr>
        <w:pStyle w:val="ConsPlusNormal"/>
        <w:jc w:val="center"/>
      </w:pPr>
      <w:r>
        <w:t>Схема размещения гаражей, являющихся некапитальными</w:t>
      </w:r>
    </w:p>
    <w:p w:rsidR="00B0371D" w:rsidRDefault="00E13735">
      <w:pPr>
        <w:pStyle w:val="ConsPlusNormal"/>
        <w:jc w:val="center"/>
      </w:pPr>
      <w:r>
        <w:t>сооружениями, либо стоянки технических или других средств</w:t>
      </w:r>
    </w:p>
    <w:p w:rsidR="00B0371D" w:rsidRDefault="00E13735">
      <w:pPr>
        <w:pStyle w:val="ConsPlusNormal"/>
        <w:jc w:val="center"/>
      </w:pPr>
      <w:r>
        <w:t>передвижения инвалидов вблизи их места жительства</w:t>
      </w:r>
    </w:p>
    <w:p w:rsidR="00B0371D" w:rsidRDefault="00B0371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 xml:space="preserve">Вид объекта: </w:t>
            </w:r>
            <w:r w:rsidR="005314A6">
              <w:rPr>
                <w:u w:val="single"/>
              </w:rPr>
              <w:t>Некапитальное сооружение - гараж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3C5AFC">
            <w:pPr>
              <w:pStyle w:val="ConsPlusNormal"/>
            </w:pPr>
            <w:r>
              <w:t>Площадь земельного участка: _____</w:t>
            </w:r>
            <w:r w:rsidR="00B64396">
              <w:rPr>
                <w:u w:val="single"/>
              </w:rPr>
              <w:t>636,8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47774B">
            <w:pPr>
              <w:pStyle w:val="ConsPlusNormal"/>
            </w:pPr>
            <w:r>
              <w:t xml:space="preserve">Местоположение объекта: </w:t>
            </w:r>
            <w:r w:rsidR="005314A6">
              <w:rPr>
                <w:u w:val="single"/>
              </w:rPr>
              <w:t xml:space="preserve">Муниципальный округ город Кировск Мурманской области, </w:t>
            </w:r>
            <w:r w:rsidR="0047774B">
              <w:rPr>
                <w:u w:val="single"/>
              </w:rPr>
              <w:t>проспект</w:t>
            </w:r>
            <w:r w:rsidR="005314A6">
              <w:rPr>
                <w:u w:val="single"/>
              </w:rPr>
              <w:t xml:space="preserve"> </w:t>
            </w:r>
            <w:r w:rsidR="0047774B">
              <w:rPr>
                <w:u w:val="single"/>
              </w:rPr>
              <w:t>Ленина</w:t>
            </w:r>
            <w:r w:rsidR="005314A6">
              <w:rPr>
                <w:u w:val="single"/>
              </w:rPr>
              <w:t>, район «</w:t>
            </w:r>
            <w:r w:rsidR="0047774B">
              <w:rPr>
                <w:u w:val="single"/>
              </w:rPr>
              <w:t>Спорттовары</w:t>
            </w:r>
            <w:r w:rsidR="005314A6">
              <w:rPr>
                <w:u w:val="single"/>
              </w:rPr>
              <w:t xml:space="preserve">», ряд </w:t>
            </w:r>
            <w:r w:rsidR="0047774B">
              <w:rPr>
                <w:u w:val="single"/>
              </w:rPr>
              <w:t>18</w:t>
            </w:r>
            <w:r w:rsidR="005314A6">
              <w:rPr>
                <w:u w:val="single"/>
              </w:rPr>
              <w:t xml:space="preserve"> </w:t>
            </w:r>
            <w:r w:rsidR="003C5AFC">
              <w:rPr>
                <w:u w:val="single"/>
              </w:rPr>
              <w:t>(</w:t>
            </w:r>
            <w:r w:rsidR="0047774B">
              <w:rPr>
                <w:u w:val="single"/>
              </w:rPr>
              <w:t>боксы с 1</w:t>
            </w:r>
            <w:r w:rsidR="00B64396">
              <w:rPr>
                <w:u w:val="single"/>
              </w:rPr>
              <w:t>, 5</w:t>
            </w:r>
            <w:r w:rsidR="0047774B">
              <w:rPr>
                <w:u w:val="single"/>
              </w:rPr>
              <w:t>-21</w:t>
            </w:r>
            <w:r w:rsidR="005314A6">
              <w:rPr>
                <w:u w:val="single"/>
              </w:rPr>
              <w:t>)</w:t>
            </w:r>
            <w:r w:rsidR="0051457D">
              <w:rPr>
                <w:u w:val="single"/>
              </w:rPr>
              <w:t>, к</w:t>
            </w:r>
            <w:r w:rsidR="0047774B">
              <w:rPr>
                <w:u w:val="single"/>
              </w:rPr>
              <w:t>адастровый квартал 51:16:0040126</w:t>
            </w:r>
            <w:r w:rsidR="005314A6">
              <w:rPr>
                <w:u w:val="single"/>
              </w:rPr>
              <w:t>.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>Требования к внешнему виду объекта: ___________</w:t>
            </w:r>
            <w:r w:rsidR="005314A6"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7402F">
            <w:pPr>
              <w:pStyle w:val="ConsPlusNormal"/>
            </w:pPr>
            <w:r>
              <w:t>Срок размещения объекта: ______</w:t>
            </w:r>
            <w:r w:rsidR="0057402F">
              <w:rPr>
                <w:u w:val="single"/>
              </w:rPr>
              <w:t>10 лет</w:t>
            </w:r>
            <w:r>
              <w:t>_____________________</w:t>
            </w:r>
          </w:p>
        </w:tc>
      </w:tr>
      <w:tr w:rsidR="00E97452">
        <w:tc>
          <w:tcPr>
            <w:tcW w:w="2880" w:type="dxa"/>
            <w:vMerge w:val="restart"/>
          </w:tcPr>
          <w:p w:rsidR="00B0371D" w:rsidRDefault="00E1373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B0371D" w:rsidRDefault="00E13735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>
        <w:tc>
          <w:tcPr>
            <w:tcW w:w="2880" w:type="dxa"/>
            <w:vMerge/>
          </w:tcPr>
          <w:p w:rsidR="00B0371D" w:rsidRDefault="00B0371D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B0371D" w:rsidRDefault="00E13735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1469080.67</w:t>
            </w:r>
          </w:p>
        </w:tc>
        <w:tc>
          <w:tcPr>
            <w:tcW w:w="2948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492306.78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1469062.58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492407.73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1469071.79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492408.13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1469087.72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492307.67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47774B" w:rsidRDefault="00E13735" w:rsidP="004777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47774B" w:rsidRDefault="00E13735" w:rsidP="0047774B">
            <w:pPr>
              <w:pStyle w:val="ConsPlusNormal"/>
              <w:jc w:val="center"/>
            </w:pPr>
            <w:r>
              <w:t>1469080.67</w:t>
            </w:r>
          </w:p>
        </w:tc>
        <w:tc>
          <w:tcPr>
            <w:tcW w:w="2948" w:type="dxa"/>
          </w:tcPr>
          <w:p w:rsidR="0047774B" w:rsidRDefault="00E13735" w:rsidP="0047774B">
            <w:pPr>
              <w:pStyle w:val="ConsPlusNormal"/>
              <w:jc w:val="center"/>
            </w:pPr>
            <w:r>
              <w:t>492306.78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 w:rsidR="00660D36">
              <w:rPr>
                <w:u w:val="single"/>
              </w:rPr>
              <w:t>1000</w:t>
            </w:r>
          </w:p>
          <w:p w:rsidR="00660D36" w:rsidRPr="00660D36" w:rsidRDefault="00660D36">
            <w:pPr>
              <w:pStyle w:val="ConsPlusNormal"/>
              <w:jc w:val="center"/>
              <w:rPr>
                <w:u w:val="single"/>
              </w:rPr>
            </w:pPr>
          </w:p>
          <w:p w:rsidR="00660D36" w:rsidRDefault="00E13735" w:rsidP="00660D36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227753426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3" o:spid="_x0000_s1041" style="mso-wrap-distance-bottom:0;mso-wrap-distance-left:9pt;mso-wrap-distance-right:9pt;mso-wrap-distance-top:0;position:absolute;v-text-anchor:top;z-index:251691008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660D36" w:rsidRDefault="00660D36" w:rsidP="00660D36">
            <w:pPr>
              <w:pStyle w:val="ConsPlusNormal"/>
              <w:tabs>
                <w:tab w:val="left" w:pos="3189"/>
              </w:tabs>
            </w:pPr>
          </w:p>
        </w:tc>
      </w:tr>
    </w:tbl>
    <w:p w:rsidR="00B0371D" w:rsidRDefault="00B0371D">
      <w:pPr>
        <w:pStyle w:val="ConsPlusNormal"/>
        <w:jc w:val="both"/>
      </w:pPr>
    </w:p>
    <w:p w:rsidR="00660D36" w:rsidRDefault="00E13735" w:rsidP="00B64396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6300470" cy="4714240"/>
            <wp:effectExtent l="0" t="0" r="5080" b="0"/>
            <wp:docPr id="331714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148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36" w:rsidRDefault="00660D36" w:rsidP="0047774B">
      <w:pPr>
        <w:pStyle w:val="ConsPlusNormal"/>
        <w:jc w:val="center"/>
      </w:pPr>
    </w:p>
    <w:p w:rsidR="00B0371D" w:rsidRDefault="00B0371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0371D" w:rsidRDefault="001B484B">
      <w:pPr>
        <w:pStyle w:val="ConsPlusNormal"/>
      </w:pPr>
      <w:hyperlink r:id="rId14">
        <w:r w:rsidR="00E13735">
          <w:rPr>
            <w:i/>
            <w:color w:val="0000FF"/>
          </w:rPr>
          <w:br/>
          <w:t>Постановление Правительства Мурманской области от 02.09.2021 N 624-ПП "Об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Мурманской области" {КонсультантПлюс}</w:t>
        </w:r>
      </w:hyperlink>
      <w:r w:rsidR="00E13735">
        <w:br/>
      </w:r>
    </w:p>
    <w:p w:rsidR="007F0540" w:rsidRDefault="007F0540">
      <w:pPr>
        <w:sectPr w:rsidR="007F0540" w:rsidSect="00B0371D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2"/>
      </w:tblGrid>
      <w:tr w:rsidR="00E97452" w:rsidTr="00122C6E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122C6E" w:rsidRDefault="00E13735" w:rsidP="00122C6E">
            <w:pPr>
              <w:pStyle w:val="ConsPlusNormal"/>
              <w:ind w:right="-4"/>
              <w:jc w:val="right"/>
            </w:pPr>
            <w:r>
              <w:lastRenderedPageBreak/>
              <w:t xml:space="preserve">Утверждена </w:t>
            </w:r>
          </w:p>
          <w:p w:rsidR="00122C6E" w:rsidRDefault="00E13735" w:rsidP="00122C6E">
            <w:pPr>
              <w:pStyle w:val="ConsPlusNormal"/>
              <w:ind w:right="-4"/>
              <w:jc w:val="right"/>
            </w:pPr>
            <w:r>
              <w:t>постановлением администрации</w:t>
            </w:r>
          </w:p>
          <w:p w:rsidR="00122C6E" w:rsidRDefault="00E13735" w:rsidP="00122C6E">
            <w:pPr>
              <w:pStyle w:val="ConsPlusNormal"/>
              <w:ind w:right="-4"/>
              <w:jc w:val="right"/>
            </w:pPr>
            <w:r>
              <w:t>муниципального округа город Кировск</w:t>
            </w:r>
          </w:p>
          <w:p w:rsidR="00122C6E" w:rsidRDefault="00E13735" w:rsidP="00122C6E">
            <w:pPr>
              <w:pStyle w:val="ConsPlusNormal"/>
              <w:ind w:right="-4"/>
              <w:jc w:val="right"/>
            </w:pPr>
            <w:r>
              <w:t xml:space="preserve">с подведомственной территорией Мурманской области </w:t>
            </w:r>
          </w:p>
        </w:tc>
      </w:tr>
      <w:tr w:rsidR="00E97452" w:rsidTr="00122C6E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122C6E" w:rsidRDefault="00E13735" w:rsidP="00122C6E">
            <w:pPr>
              <w:pStyle w:val="ConsPlusNormal"/>
              <w:ind w:right="-4"/>
              <w:jc w:val="right"/>
            </w:pPr>
            <w:r>
              <w:t>от 18.04.2025 № 555</w:t>
            </w:r>
          </w:p>
        </w:tc>
      </w:tr>
    </w:tbl>
    <w:p w:rsidR="00B0371D" w:rsidRDefault="00B0371D">
      <w:pPr>
        <w:pStyle w:val="ConsPlusNormal"/>
        <w:jc w:val="both"/>
      </w:pPr>
    </w:p>
    <w:p w:rsidR="00122C6E" w:rsidRDefault="00122C6E">
      <w:pPr>
        <w:pStyle w:val="ConsPlusNormal"/>
        <w:jc w:val="both"/>
      </w:pPr>
    </w:p>
    <w:p w:rsidR="00B0371D" w:rsidRDefault="00E13735">
      <w:pPr>
        <w:pStyle w:val="ConsPlusNormal"/>
        <w:jc w:val="center"/>
      </w:pPr>
      <w:r>
        <w:t>Схема размещения гаражей, являющихся некапитальными</w:t>
      </w:r>
    </w:p>
    <w:p w:rsidR="00B0371D" w:rsidRDefault="00E13735">
      <w:pPr>
        <w:pStyle w:val="ConsPlusNormal"/>
        <w:jc w:val="center"/>
      </w:pPr>
      <w:r>
        <w:t>сооружениями, либо стоянки технических или других средств</w:t>
      </w:r>
    </w:p>
    <w:p w:rsidR="00B0371D" w:rsidRDefault="00E13735">
      <w:pPr>
        <w:pStyle w:val="ConsPlusNormal"/>
        <w:jc w:val="center"/>
      </w:pPr>
      <w:r>
        <w:t>передвижения инвалидов вблизи их места жительства</w:t>
      </w:r>
    </w:p>
    <w:p w:rsidR="00B0371D" w:rsidRDefault="00B0371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 xml:space="preserve">Вид объекта: </w:t>
            </w:r>
            <w:r w:rsidR="005314A6">
              <w:rPr>
                <w:u w:val="single"/>
              </w:rPr>
              <w:t>Некапитальное сооружение - гараж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B34CDC">
            <w:pPr>
              <w:pStyle w:val="ConsPlusNormal"/>
            </w:pPr>
            <w:r>
              <w:t>Площадь земельного участка: _____</w:t>
            </w:r>
            <w:r w:rsidR="00B34CDC">
              <w:rPr>
                <w:u w:val="single"/>
              </w:rPr>
              <w:t>858,8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 xml:space="preserve">Местоположение объекта: </w:t>
            </w:r>
            <w:r w:rsidR="005314A6">
              <w:rPr>
                <w:u w:val="single"/>
              </w:rPr>
              <w:t>Муниципальный округ город Кировск Мурманской области, улица Кирова, район «Школа искусств», ряд 5 (боксы с 1-25)</w:t>
            </w:r>
            <w:r w:rsidR="0051457D">
              <w:rPr>
                <w:u w:val="single"/>
              </w:rPr>
              <w:t>, к</w:t>
            </w:r>
            <w:r w:rsidR="00B34CDC">
              <w:rPr>
                <w:u w:val="single"/>
              </w:rPr>
              <w:t>адастровый квартал 51:16:0010109</w:t>
            </w:r>
            <w:r w:rsidR="005314A6">
              <w:rPr>
                <w:u w:val="single"/>
              </w:rPr>
              <w:t>.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>Требования к внешнему виду объекта: ___________</w:t>
            </w:r>
            <w:r w:rsidR="005314A6"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122C6E">
            <w:pPr>
              <w:pStyle w:val="ConsPlusNormal"/>
            </w:pPr>
            <w:r>
              <w:t>Срок размещения объекта: ________</w:t>
            </w:r>
            <w:r w:rsidR="00122C6E">
              <w:rPr>
                <w:u w:val="single"/>
              </w:rPr>
              <w:t>10 лет</w:t>
            </w:r>
            <w:r>
              <w:t>_________________</w:t>
            </w:r>
          </w:p>
        </w:tc>
      </w:tr>
      <w:tr w:rsidR="00E97452">
        <w:tc>
          <w:tcPr>
            <w:tcW w:w="2880" w:type="dxa"/>
            <w:vMerge w:val="restart"/>
          </w:tcPr>
          <w:p w:rsidR="00B0371D" w:rsidRDefault="00E1373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B0371D" w:rsidRDefault="00E13735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>
        <w:tc>
          <w:tcPr>
            <w:tcW w:w="2880" w:type="dxa"/>
            <w:vMerge/>
          </w:tcPr>
          <w:p w:rsidR="00B0371D" w:rsidRDefault="00B0371D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B0371D" w:rsidRDefault="00E13735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 w:rsidP="00816F6C">
            <w:pPr>
              <w:pStyle w:val="ConsPlusNormal"/>
              <w:jc w:val="center"/>
            </w:pPr>
            <w:r>
              <w:t>147</w:t>
            </w:r>
            <w:r w:rsidR="00816F6C">
              <w:t>1180.02</w:t>
            </w:r>
          </w:p>
        </w:tc>
        <w:tc>
          <w:tcPr>
            <w:tcW w:w="2948" w:type="dxa"/>
          </w:tcPr>
          <w:p w:rsidR="00B0371D" w:rsidRDefault="00E13735" w:rsidP="00816F6C">
            <w:pPr>
              <w:pStyle w:val="ConsPlusNormal"/>
              <w:jc w:val="center"/>
            </w:pPr>
            <w:r>
              <w:t>49</w:t>
            </w:r>
            <w:r w:rsidR="00816F6C">
              <w:t>7900.76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1471259.63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497958.38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1471265.33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497950.65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1471184.54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497894.59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816F6C" w:rsidRDefault="00E13735" w:rsidP="0081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816F6C" w:rsidRDefault="00E13735" w:rsidP="00816F6C">
            <w:pPr>
              <w:pStyle w:val="ConsPlusNormal"/>
              <w:jc w:val="center"/>
            </w:pPr>
            <w:r>
              <w:t>1471180.02</w:t>
            </w:r>
          </w:p>
        </w:tc>
        <w:tc>
          <w:tcPr>
            <w:tcW w:w="2948" w:type="dxa"/>
          </w:tcPr>
          <w:p w:rsidR="00816F6C" w:rsidRDefault="00E13735" w:rsidP="00816F6C">
            <w:pPr>
              <w:pStyle w:val="ConsPlusNormal"/>
              <w:jc w:val="center"/>
            </w:pPr>
            <w:r>
              <w:t>497900.76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 w:rsidR="00660D36">
              <w:rPr>
                <w:u w:val="single"/>
              </w:rPr>
              <w:t>1000</w:t>
            </w:r>
          </w:p>
          <w:p w:rsidR="00660D36" w:rsidRPr="00660D36" w:rsidRDefault="00660D36">
            <w:pPr>
              <w:pStyle w:val="ConsPlusNormal"/>
              <w:jc w:val="center"/>
              <w:rPr>
                <w:u w:val="single"/>
              </w:rPr>
            </w:pPr>
          </w:p>
          <w:p w:rsidR="00B0371D" w:rsidRDefault="00E13735" w:rsidP="00660D36">
            <w:pPr>
              <w:pStyle w:val="ConsPlusNormal"/>
              <w:tabs>
                <w:tab w:val="left" w:pos="318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40541</wp:posOffset>
                      </wp:positionV>
                      <wp:extent cx="285007" cy="112816"/>
                      <wp:effectExtent l="0" t="0" r="20320" b="20955"/>
                      <wp:wrapNone/>
                      <wp:docPr id="2020499118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7" cy="1128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Прямоугольник 2" o:spid="_x0000_s1042" style="width:22.44pt;height:8.88pt;margin-top:3.19pt;margin-left:127.43pt;mso-wrap-distance-bottom:0;mso-wrap-distance-left:9pt;mso-wrap-distance-right:9pt;mso-wrap-distance-top:0;position:absolute;v-text-anchor:middle;z-index:251693056" filled="f" fillcolor="this" stroked="t" strokecolor="#507e32" strokeweight="1pt"/>
                  </w:pict>
                </mc:Fallback>
              </mc:AlternateContent>
            </w:r>
            <w:r>
              <w:t>Условные обозначения:</w:t>
            </w:r>
            <w:r>
              <w:tab/>
              <w:t>- гаражный бокс зарегистрированный в Росрестре</w:t>
            </w:r>
          </w:p>
          <w:p w:rsidR="00660D36" w:rsidRDefault="00E13735" w:rsidP="00660D36">
            <w:pPr>
              <w:pStyle w:val="ConsPlusNormal"/>
              <w:tabs>
                <w:tab w:val="left" w:pos="318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805818886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3" o:spid="_x0000_s1043" style="mso-wrap-distance-bottom:0;mso-wrap-distance-left:9pt;mso-wrap-distance-right:9pt;mso-wrap-distance-top:0;position:absolute;v-text-anchor:top;z-index:251695104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                                         </w:t>
            </w:r>
            <w:r>
              <w:tab/>
              <w:t>- граница гаражного ряда</w:t>
            </w:r>
          </w:p>
          <w:p w:rsidR="00660D36" w:rsidRDefault="00660D36" w:rsidP="00660D36">
            <w:pPr>
              <w:pStyle w:val="ConsPlusNormal"/>
              <w:tabs>
                <w:tab w:val="left" w:pos="3189"/>
              </w:tabs>
            </w:pPr>
          </w:p>
        </w:tc>
      </w:tr>
    </w:tbl>
    <w:p w:rsidR="00B0371D" w:rsidRDefault="00B0371D">
      <w:pPr>
        <w:pStyle w:val="ConsPlusNormal"/>
        <w:jc w:val="both"/>
      </w:pPr>
    </w:p>
    <w:p w:rsidR="00660D36" w:rsidRDefault="00E13735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>
            <wp:extent cx="6229350" cy="3752850"/>
            <wp:effectExtent l="0" t="0" r="0" b="0"/>
            <wp:docPr id="1606698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981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D" w:rsidRDefault="00B0371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0371D" w:rsidRDefault="001B484B">
      <w:pPr>
        <w:pStyle w:val="ConsPlusNormal"/>
      </w:pPr>
      <w:hyperlink r:id="rId16">
        <w:r w:rsidR="00E13735">
          <w:rPr>
            <w:i/>
            <w:color w:val="0000FF"/>
          </w:rPr>
          <w:br/>
          <w:t>Постановление Правительства Мурманской области от 02.09.2021 N 624-ПП "Об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Мурманской области" {КонсультантПлюс}</w:t>
        </w:r>
      </w:hyperlink>
      <w:r w:rsidR="00E13735">
        <w:br/>
      </w:r>
    </w:p>
    <w:p w:rsidR="007F0540" w:rsidRDefault="007F0540">
      <w:pPr>
        <w:sectPr w:rsidR="007F0540" w:rsidSect="00B0371D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6"/>
      </w:tblGrid>
      <w:tr w:rsidR="00E97452" w:rsidTr="006E0628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E0628" w:rsidRDefault="00E13735" w:rsidP="006E0628">
            <w:pPr>
              <w:pStyle w:val="ConsPlusNormal"/>
              <w:ind w:right="137"/>
              <w:jc w:val="right"/>
            </w:pPr>
            <w:r>
              <w:lastRenderedPageBreak/>
              <w:t xml:space="preserve">Утверждена </w:t>
            </w:r>
          </w:p>
          <w:p w:rsidR="006E0628" w:rsidRDefault="00E13735" w:rsidP="006E0628">
            <w:pPr>
              <w:pStyle w:val="ConsPlusNormal"/>
              <w:ind w:right="137"/>
              <w:jc w:val="right"/>
            </w:pPr>
            <w:r>
              <w:t>постановлением администрации</w:t>
            </w:r>
          </w:p>
          <w:p w:rsidR="006E0628" w:rsidRDefault="00E13735" w:rsidP="006E0628">
            <w:pPr>
              <w:pStyle w:val="ConsPlusNormal"/>
              <w:ind w:right="137"/>
              <w:jc w:val="right"/>
            </w:pPr>
            <w:r>
              <w:t>муниципального округа город Кировск</w:t>
            </w:r>
          </w:p>
          <w:p w:rsidR="006E0628" w:rsidRDefault="00E13735" w:rsidP="006E0628">
            <w:pPr>
              <w:pStyle w:val="ConsPlusNormal"/>
              <w:ind w:right="137"/>
              <w:jc w:val="right"/>
            </w:pPr>
            <w:r>
              <w:t xml:space="preserve">с подведомственной территорией Мурманской области </w:t>
            </w:r>
          </w:p>
        </w:tc>
      </w:tr>
      <w:tr w:rsidR="00E97452" w:rsidTr="006E0628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E0628" w:rsidRDefault="00E13735" w:rsidP="006E0628">
            <w:pPr>
              <w:pStyle w:val="ConsPlusNormal"/>
              <w:ind w:right="137"/>
              <w:jc w:val="right"/>
            </w:pPr>
            <w:r>
              <w:t>от 18.04.2025 № 555</w:t>
            </w:r>
          </w:p>
        </w:tc>
      </w:tr>
    </w:tbl>
    <w:p w:rsidR="00B0371D" w:rsidRDefault="00B0371D" w:rsidP="006E0628">
      <w:pPr>
        <w:pStyle w:val="ConsPlusNormal"/>
        <w:jc w:val="right"/>
      </w:pPr>
    </w:p>
    <w:p w:rsidR="006E0628" w:rsidRDefault="006E0628">
      <w:pPr>
        <w:pStyle w:val="ConsPlusNormal"/>
        <w:jc w:val="center"/>
      </w:pPr>
    </w:p>
    <w:p w:rsidR="00B0371D" w:rsidRDefault="00E13735">
      <w:pPr>
        <w:pStyle w:val="ConsPlusNormal"/>
        <w:jc w:val="center"/>
      </w:pPr>
      <w:r>
        <w:t>Схема размещения гаражей, являющихся некапитальными</w:t>
      </w:r>
    </w:p>
    <w:p w:rsidR="00B0371D" w:rsidRDefault="00E13735">
      <w:pPr>
        <w:pStyle w:val="ConsPlusNormal"/>
        <w:jc w:val="center"/>
      </w:pPr>
      <w:r>
        <w:t>сооружениями, либо стоянки технических или других средств</w:t>
      </w:r>
    </w:p>
    <w:p w:rsidR="00B0371D" w:rsidRDefault="00E13735">
      <w:pPr>
        <w:pStyle w:val="ConsPlusNormal"/>
        <w:jc w:val="center"/>
      </w:pPr>
      <w:r>
        <w:t>передвижения инвалидов вблизи их места жительства</w:t>
      </w:r>
    </w:p>
    <w:p w:rsidR="00B0371D" w:rsidRDefault="00B0371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3061"/>
        <w:gridCol w:w="2948"/>
      </w:tblGrid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 xml:space="preserve">Вид объекта: </w:t>
            </w:r>
            <w:r w:rsidR="005314A6">
              <w:rPr>
                <w:u w:val="single"/>
              </w:rPr>
              <w:t>Некапитальное сооружение - гараж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3C5AFC">
            <w:pPr>
              <w:pStyle w:val="ConsPlusNormal"/>
            </w:pPr>
            <w:r>
              <w:t>Площадь земельного участка: _____</w:t>
            </w:r>
            <w:r w:rsidR="003C5AFC">
              <w:rPr>
                <w:u w:val="single"/>
              </w:rPr>
              <w:t>909,6</w:t>
            </w:r>
            <w:r>
              <w:t>_____ м</w:t>
            </w:r>
            <w:r>
              <w:rPr>
                <w:vertAlign w:val="superscript"/>
              </w:rPr>
              <w:t>2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 xml:space="preserve">Местоположение объекта: </w:t>
            </w:r>
            <w:r w:rsidR="005314A6">
              <w:rPr>
                <w:u w:val="single"/>
              </w:rPr>
              <w:t xml:space="preserve">Муниципальный округ город Кировск Мурманской области, улица Кирова, район «Школа искусств», ряд </w:t>
            </w:r>
            <w:r w:rsidR="003C5AFC">
              <w:rPr>
                <w:u w:val="single"/>
              </w:rPr>
              <w:t>6</w:t>
            </w:r>
            <w:r w:rsidR="005314A6">
              <w:rPr>
                <w:u w:val="single"/>
              </w:rPr>
              <w:t xml:space="preserve"> </w:t>
            </w:r>
            <w:r w:rsidR="003C5AFC">
              <w:rPr>
                <w:u w:val="single"/>
              </w:rPr>
              <w:t>(боксы с 1-31</w:t>
            </w:r>
            <w:r w:rsidR="005314A6">
              <w:rPr>
                <w:u w:val="single"/>
              </w:rPr>
              <w:t>)</w:t>
            </w:r>
            <w:r w:rsidR="0051457D">
              <w:rPr>
                <w:u w:val="single"/>
              </w:rPr>
              <w:t>, к</w:t>
            </w:r>
            <w:r w:rsidR="003C5AFC">
              <w:rPr>
                <w:u w:val="single"/>
              </w:rPr>
              <w:t>адастровый квартал 51:16:0010107</w:t>
            </w:r>
            <w:r w:rsidR="005314A6">
              <w:rPr>
                <w:u w:val="single"/>
              </w:rPr>
              <w:t>.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5314A6">
            <w:pPr>
              <w:pStyle w:val="ConsPlusNormal"/>
            </w:pPr>
            <w:r>
              <w:t>Требования к внешнему виду объекта: ___________</w:t>
            </w:r>
            <w:r w:rsidR="005314A6">
              <w:rPr>
                <w:u w:val="single"/>
              </w:rPr>
              <w:t>-</w:t>
            </w:r>
            <w:r>
              <w:t>_____________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 w:rsidP="006E0628">
            <w:pPr>
              <w:pStyle w:val="ConsPlusNormal"/>
            </w:pPr>
            <w:r>
              <w:t>Срок размещения объекта: ____________</w:t>
            </w:r>
            <w:r w:rsidR="006E0628">
              <w:rPr>
                <w:u w:val="single"/>
              </w:rPr>
              <w:t>10 лет</w:t>
            </w:r>
            <w:r>
              <w:t>____________</w:t>
            </w:r>
          </w:p>
        </w:tc>
      </w:tr>
      <w:tr w:rsidR="00E97452">
        <w:tc>
          <w:tcPr>
            <w:tcW w:w="2880" w:type="dxa"/>
            <w:vMerge w:val="restart"/>
          </w:tcPr>
          <w:p w:rsidR="00B0371D" w:rsidRDefault="00E1373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009" w:type="dxa"/>
            <w:gridSpan w:val="2"/>
          </w:tcPr>
          <w:p w:rsidR="00B0371D" w:rsidRDefault="00E13735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97452">
        <w:tc>
          <w:tcPr>
            <w:tcW w:w="2880" w:type="dxa"/>
            <w:vMerge/>
          </w:tcPr>
          <w:p w:rsidR="00B0371D" w:rsidRDefault="00B0371D">
            <w:pPr>
              <w:pStyle w:val="ConsPlusNormal"/>
            </w:pPr>
          </w:p>
        </w:tc>
        <w:tc>
          <w:tcPr>
            <w:tcW w:w="3061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  <w:vAlign w:val="bottom"/>
          </w:tcPr>
          <w:p w:rsidR="00B0371D" w:rsidRDefault="00E13735">
            <w:pPr>
              <w:pStyle w:val="ConsPlusNormal"/>
              <w:jc w:val="center"/>
            </w:pPr>
            <w:r>
              <w:t>Y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</w:tcPr>
          <w:p w:rsidR="00B0371D" w:rsidRDefault="00E13735">
            <w:pPr>
              <w:pStyle w:val="ConsPlusNormal"/>
              <w:jc w:val="center"/>
            </w:pPr>
            <w:r>
              <w:t>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B0371D" w:rsidRDefault="00E13735" w:rsidP="005314A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147</w:t>
            </w:r>
            <w:r w:rsidR="00521D59">
              <w:t>1274.36</w:t>
            </w:r>
          </w:p>
        </w:tc>
        <w:tc>
          <w:tcPr>
            <w:tcW w:w="2948" w:type="dxa"/>
          </w:tcPr>
          <w:p w:rsidR="00B0371D" w:rsidRDefault="00E13735" w:rsidP="003C5AFC">
            <w:pPr>
              <w:pStyle w:val="ConsPlusNormal"/>
              <w:jc w:val="center"/>
            </w:pPr>
            <w:r>
              <w:t>49</w:t>
            </w:r>
            <w:r w:rsidR="00521D59">
              <w:t>7967.41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147</w:t>
            </w:r>
            <w:r w:rsidR="003C5AFC">
              <w:t>1357.28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  <w:r w:rsidR="003C5AFC">
              <w:t>98067.23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147</w:t>
            </w:r>
            <w:r w:rsidR="003C5AFC">
              <w:t>1362.11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  <w:r w:rsidR="003C5AFC">
              <w:t>98061.73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</w:tcPr>
          <w:p w:rsidR="005314A6" w:rsidRDefault="00E13735" w:rsidP="003C5AFC">
            <w:pPr>
              <w:pStyle w:val="ConsPlusNormal"/>
              <w:jc w:val="center"/>
            </w:pPr>
            <w:r>
              <w:t>147</w:t>
            </w:r>
            <w:r w:rsidR="00521D59">
              <w:t>1279.46</w:t>
            </w:r>
          </w:p>
        </w:tc>
        <w:tc>
          <w:tcPr>
            <w:tcW w:w="2948" w:type="dxa"/>
          </w:tcPr>
          <w:p w:rsidR="005314A6" w:rsidRDefault="00E13735" w:rsidP="005314A6">
            <w:pPr>
              <w:pStyle w:val="ConsPlusNormal"/>
              <w:jc w:val="center"/>
            </w:pPr>
            <w:r>
              <w:t>4</w:t>
            </w:r>
            <w:r w:rsidR="00521D59">
              <w:t>97963.39</w:t>
            </w:r>
          </w:p>
        </w:tc>
      </w:tr>
      <w:tr w:rsidR="00E97452" w:rsidTr="005314A6">
        <w:tc>
          <w:tcPr>
            <w:tcW w:w="2880" w:type="dxa"/>
            <w:vAlign w:val="center"/>
          </w:tcPr>
          <w:p w:rsidR="00521D59" w:rsidRDefault="00E13735" w:rsidP="00521D5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521D59" w:rsidRDefault="00E13735" w:rsidP="00521D59">
            <w:pPr>
              <w:pStyle w:val="ConsPlusNormal"/>
              <w:jc w:val="center"/>
            </w:pPr>
            <w:r>
              <w:t>1471274.36</w:t>
            </w:r>
          </w:p>
        </w:tc>
        <w:tc>
          <w:tcPr>
            <w:tcW w:w="2948" w:type="dxa"/>
          </w:tcPr>
          <w:p w:rsidR="00521D59" w:rsidRDefault="00E13735" w:rsidP="00521D59">
            <w:pPr>
              <w:pStyle w:val="ConsPlusNormal"/>
              <w:jc w:val="center"/>
            </w:pPr>
            <w:r>
              <w:t>497967.41</w:t>
            </w:r>
          </w:p>
        </w:tc>
      </w:tr>
      <w:tr w:rsidR="00E97452">
        <w:tc>
          <w:tcPr>
            <w:tcW w:w="8889" w:type="dxa"/>
            <w:gridSpan w:val="3"/>
          </w:tcPr>
          <w:p w:rsidR="00B0371D" w:rsidRDefault="00E13735">
            <w:pPr>
              <w:pStyle w:val="ConsPlusNormal"/>
              <w:jc w:val="center"/>
              <w:rPr>
                <w:u w:val="single"/>
              </w:rPr>
            </w:pPr>
            <w:r>
              <w:t xml:space="preserve">Масштаб 1: </w:t>
            </w:r>
            <w:r w:rsidR="00660D36">
              <w:rPr>
                <w:u w:val="single"/>
              </w:rPr>
              <w:t>1000</w:t>
            </w:r>
          </w:p>
          <w:p w:rsidR="00660D36" w:rsidRPr="00660D36" w:rsidRDefault="00660D36">
            <w:pPr>
              <w:pStyle w:val="ConsPlusNormal"/>
              <w:jc w:val="center"/>
              <w:rPr>
                <w:u w:val="single"/>
              </w:rPr>
            </w:pPr>
          </w:p>
          <w:p w:rsidR="00660D36" w:rsidRDefault="00E13735" w:rsidP="00660D36">
            <w:pPr>
              <w:pStyle w:val="ConsPlusNormal"/>
              <w:tabs>
                <w:tab w:val="left" w:pos="3189"/>
              </w:tabs>
            </w:pPr>
            <w:r>
              <w:t>Условные обозначения: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1618368</wp:posOffset>
                      </wp:positionH>
                      <wp:positionV relativeFrom="paragraph">
                        <wp:posOffset>147221</wp:posOffset>
                      </wp:positionV>
                      <wp:extent cx="284480" cy="0"/>
                      <wp:effectExtent l="0" t="0" r="20320" b="19050"/>
                      <wp:wrapNone/>
                      <wp:docPr id="347924204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Прямая соединительная линия 3" o:spid="_x0000_s1044" style="mso-wrap-distance-bottom:0;mso-wrap-distance-left:9pt;mso-wrap-distance-right:9pt;mso-wrap-distance-top:0;position:absolute;v-text-anchor:top;z-index:251697152" from="127.43pt,11.59pt" to="149.83pt,11.59pt" fillcolor="this" stroked="t" strokecolor="red" strokeweight="1pt"/>
                  </w:pict>
                </mc:Fallback>
              </mc:AlternateContent>
            </w:r>
            <w:r>
              <w:t xml:space="preserve"> </w:t>
            </w:r>
            <w:r>
              <w:tab/>
              <w:t>- граница гаражного ряда</w:t>
            </w:r>
          </w:p>
          <w:p w:rsidR="00660D36" w:rsidRDefault="00660D36" w:rsidP="00660D36">
            <w:pPr>
              <w:pStyle w:val="ConsPlusNormal"/>
              <w:tabs>
                <w:tab w:val="left" w:pos="3189"/>
              </w:tabs>
            </w:pPr>
          </w:p>
        </w:tc>
      </w:tr>
    </w:tbl>
    <w:p w:rsidR="00B0371D" w:rsidRDefault="00B0371D">
      <w:pPr>
        <w:pStyle w:val="ConsPlusNormal"/>
        <w:jc w:val="both"/>
      </w:pPr>
    </w:p>
    <w:p w:rsidR="00B0371D" w:rsidRDefault="00B0371D">
      <w:pPr>
        <w:pStyle w:val="ConsPlusNormal"/>
        <w:jc w:val="both"/>
      </w:pPr>
    </w:p>
    <w:p w:rsidR="00660D36" w:rsidRDefault="00660D36">
      <w:pPr>
        <w:pStyle w:val="ConsPlusNormal"/>
        <w:jc w:val="both"/>
      </w:pPr>
    </w:p>
    <w:p w:rsidR="00660D36" w:rsidRDefault="00E13735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>
            <wp:extent cx="6300470" cy="3742055"/>
            <wp:effectExtent l="0" t="0" r="5080" b="0"/>
            <wp:docPr id="1628474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74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D" w:rsidRDefault="00B0371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0371D" w:rsidRDefault="001B484B">
      <w:pPr>
        <w:pStyle w:val="ConsPlusNormal"/>
      </w:pPr>
      <w:hyperlink r:id="rId18">
        <w:r w:rsidR="00E13735">
          <w:rPr>
            <w:i/>
            <w:color w:val="0000FF"/>
          </w:rPr>
          <w:br/>
          <w:t>Постановление Правительства Мурманской области от 02.09.2021 N 624-ПП "Об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Мурманской области" {КонсультантПлюс}</w:t>
        </w:r>
      </w:hyperlink>
      <w:r w:rsidR="00E13735">
        <w:br/>
      </w:r>
    </w:p>
    <w:p w:rsidR="007F0540" w:rsidRDefault="007F0540"/>
    <w:sectPr w:rsidR="007F0540" w:rsidSect="00B0371D">
      <w:pgSz w:w="11906" w:h="16838"/>
      <w:pgMar w:top="1134" w:right="850" w:bottom="1134" w:left="1134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4FD"/>
    <w:rsid w:val="00000AA3"/>
    <w:rsid w:val="00003274"/>
    <w:rsid w:val="00003DC0"/>
    <w:rsid w:val="000218A3"/>
    <w:rsid w:val="00022257"/>
    <w:rsid w:val="000255FE"/>
    <w:rsid w:val="0003767D"/>
    <w:rsid w:val="000414C1"/>
    <w:rsid w:val="0007139C"/>
    <w:rsid w:val="00072BD0"/>
    <w:rsid w:val="00085DF3"/>
    <w:rsid w:val="000901AA"/>
    <w:rsid w:val="00090AA1"/>
    <w:rsid w:val="0009386A"/>
    <w:rsid w:val="000B1F10"/>
    <w:rsid w:val="000C2B0A"/>
    <w:rsid w:val="000F099B"/>
    <w:rsid w:val="00122C6E"/>
    <w:rsid w:val="001272D2"/>
    <w:rsid w:val="001670BF"/>
    <w:rsid w:val="00181EFD"/>
    <w:rsid w:val="001A2F5F"/>
    <w:rsid w:val="001B484B"/>
    <w:rsid w:val="001C7340"/>
    <w:rsid w:val="001F3667"/>
    <w:rsid w:val="00211A55"/>
    <w:rsid w:val="00242BD4"/>
    <w:rsid w:val="00264F6E"/>
    <w:rsid w:val="002A4350"/>
    <w:rsid w:val="002C3A63"/>
    <w:rsid w:val="002C740F"/>
    <w:rsid w:val="002D0E9D"/>
    <w:rsid w:val="002D31F9"/>
    <w:rsid w:val="002F5C6E"/>
    <w:rsid w:val="0030682D"/>
    <w:rsid w:val="003178DC"/>
    <w:rsid w:val="003204DC"/>
    <w:rsid w:val="00346746"/>
    <w:rsid w:val="0037169A"/>
    <w:rsid w:val="00371BC3"/>
    <w:rsid w:val="00377A95"/>
    <w:rsid w:val="003921B0"/>
    <w:rsid w:val="003C5AFC"/>
    <w:rsid w:val="003F4628"/>
    <w:rsid w:val="003F6DB0"/>
    <w:rsid w:val="00400762"/>
    <w:rsid w:val="00406E61"/>
    <w:rsid w:val="00407F9A"/>
    <w:rsid w:val="00435C3A"/>
    <w:rsid w:val="00436FF1"/>
    <w:rsid w:val="00455D56"/>
    <w:rsid w:val="0047774B"/>
    <w:rsid w:val="004805B6"/>
    <w:rsid w:val="00483336"/>
    <w:rsid w:val="00490B09"/>
    <w:rsid w:val="004B004A"/>
    <w:rsid w:val="004B08B0"/>
    <w:rsid w:val="004D34FD"/>
    <w:rsid w:val="004E1FF1"/>
    <w:rsid w:val="004E63EB"/>
    <w:rsid w:val="0051457D"/>
    <w:rsid w:val="00514EC4"/>
    <w:rsid w:val="00521D59"/>
    <w:rsid w:val="005314A6"/>
    <w:rsid w:val="00540DBF"/>
    <w:rsid w:val="00572135"/>
    <w:rsid w:val="0057402F"/>
    <w:rsid w:val="0059633F"/>
    <w:rsid w:val="005A5213"/>
    <w:rsid w:val="005C59D1"/>
    <w:rsid w:val="005D5CA1"/>
    <w:rsid w:val="00617601"/>
    <w:rsid w:val="00620112"/>
    <w:rsid w:val="006304A5"/>
    <w:rsid w:val="00656C13"/>
    <w:rsid w:val="00660D36"/>
    <w:rsid w:val="00670C23"/>
    <w:rsid w:val="00673D39"/>
    <w:rsid w:val="0068114A"/>
    <w:rsid w:val="00683394"/>
    <w:rsid w:val="006971B0"/>
    <w:rsid w:val="006C7670"/>
    <w:rsid w:val="006D2CFD"/>
    <w:rsid w:val="006D44DE"/>
    <w:rsid w:val="006E0628"/>
    <w:rsid w:val="0070792A"/>
    <w:rsid w:val="00714884"/>
    <w:rsid w:val="0072415A"/>
    <w:rsid w:val="00733FE3"/>
    <w:rsid w:val="00754EB3"/>
    <w:rsid w:val="007635F5"/>
    <w:rsid w:val="00766EC2"/>
    <w:rsid w:val="007769BE"/>
    <w:rsid w:val="007805A1"/>
    <w:rsid w:val="00780AD5"/>
    <w:rsid w:val="007815B7"/>
    <w:rsid w:val="007856E4"/>
    <w:rsid w:val="0078650F"/>
    <w:rsid w:val="00786522"/>
    <w:rsid w:val="0078705E"/>
    <w:rsid w:val="00790483"/>
    <w:rsid w:val="007B608E"/>
    <w:rsid w:val="007C4229"/>
    <w:rsid w:val="007D67CD"/>
    <w:rsid w:val="007D6BDC"/>
    <w:rsid w:val="007F0540"/>
    <w:rsid w:val="007F380D"/>
    <w:rsid w:val="00807769"/>
    <w:rsid w:val="008141F6"/>
    <w:rsid w:val="00816F6C"/>
    <w:rsid w:val="008459B1"/>
    <w:rsid w:val="0089316E"/>
    <w:rsid w:val="008934C2"/>
    <w:rsid w:val="008969DB"/>
    <w:rsid w:val="008D6EA1"/>
    <w:rsid w:val="008E0CB5"/>
    <w:rsid w:val="009102FE"/>
    <w:rsid w:val="00922406"/>
    <w:rsid w:val="00932891"/>
    <w:rsid w:val="0096270C"/>
    <w:rsid w:val="00971E5B"/>
    <w:rsid w:val="00997DF3"/>
    <w:rsid w:val="009A6984"/>
    <w:rsid w:val="009B1716"/>
    <w:rsid w:val="009C4B97"/>
    <w:rsid w:val="009D3BBF"/>
    <w:rsid w:val="009E23DB"/>
    <w:rsid w:val="009E5DCC"/>
    <w:rsid w:val="00A3416C"/>
    <w:rsid w:val="00A41700"/>
    <w:rsid w:val="00AC1BD0"/>
    <w:rsid w:val="00AC3135"/>
    <w:rsid w:val="00AF6D34"/>
    <w:rsid w:val="00B0371D"/>
    <w:rsid w:val="00B04A8E"/>
    <w:rsid w:val="00B100BD"/>
    <w:rsid w:val="00B11A96"/>
    <w:rsid w:val="00B139B9"/>
    <w:rsid w:val="00B13BB3"/>
    <w:rsid w:val="00B300A3"/>
    <w:rsid w:val="00B32A11"/>
    <w:rsid w:val="00B34CDC"/>
    <w:rsid w:val="00B54D58"/>
    <w:rsid w:val="00B64396"/>
    <w:rsid w:val="00B905E2"/>
    <w:rsid w:val="00BC7805"/>
    <w:rsid w:val="00BD2479"/>
    <w:rsid w:val="00BD525A"/>
    <w:rsid w:val="00BD7A20"/>
    <w:rsid w:val="00BE1B8B"/>
    <w:rsid w:val="00BF5FFF"/>
    <w:rsid w:val="00C017FE"/>
    <w:rsid w:val="00C02990"/>
    <w:rsid w:val="00C149DF"/>
    <w:rsid w:val="00C26BB4"/>
    <w:rsid w:val="00C42207"/>
    <w:rsid w:val="00C54A7C"/>
    <w:rsid w:val="00C770B3"/>
    <w:rsid w:val="00C809A7"/>
    <w:rsid w:val="00CB0E1F"/>
    <w:rsid w:val="00CC6D32"/>
    <w:rsid w:val="00CF25F2"/>
    <w:rsid w:val="00CF51CD"/>
    <w:rsid w:val="00D117D5"/>
    <w:rsid w:val="00D50090"/>
    <w:rsid w:val="00D81468"/>
    <w:rsid w:val="00DB2C81"/>
    <w:rsid w:val="00DB7898"/>
    <w:rsid w:val="00DE6411"/>
    <w:rsid w:val="00DF19B6"/>
    <w:rsid w:val="00DF2919"/>
    <w:rsid w:val="00DF3B8E"/>
    <w:rsid w:val="00E11DE5"/>
    <w:rsid w:val="00E13735"/>
    <w:rsid w:val="00E551E0"/>
    <w:rsid w:val="00E6261B"/>
    <w:rsid w:val="00E704B8"/>
    <w:rsid w:val="00E97452"/>
    <w:rsid w:val="00EC7697"/>
    <w:rsid w:val="00EC7DDC"/>
    <w:rsid w:val="00ED2601"/>
    <w:rsid w:val="00EE61C4"/>
    <w:rsid w:val="00EF0F23"/>
    <w:rsid w:val="00F240D2"/>
    <w:rsid w:val="00F30B29"/>
    <w:rsid w:val="00F4274A"/>
    <w:rsid w:val="00F45A45"/>
    <w:rsid w:val="00F629C3"/>
    <w:rsid w:val="00F6692E"/>
    <w:rsid w:val="00F838E0"/>
    <w:rsid w:val="00F84643"/>
    <w:rsid w:val="00F85E0D"/>
    <w:rsid w:val="00FC3ED8"/>
    <w:rsid w:val="00FD74A4"/>
    <w:rsid w:val="00FE599E"/>
    <w:rsid w:val="00FE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F21F7-7056-456B-842D-D693A016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Постановления"/>
    <w:basedOn w:val="a0"/>
    <w:uiPriority w:val="1"/>
    <w:qFormat/>
    <w:rsid w:val="00377A95"/>
    <w:rPr>
      <w:rFonts w:ascii="Times New Roman" w:hAnsi="Times New Roman"/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9C4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C4B97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rsid w:val="001272D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Постановление"/>
    <w:basedOn w:val="a0"/>
    <w:uiPriority w:val="1"/>
    <w:qFormat/>
    <w:rsid w:val="00DF19B6"/>
    <w:rPr>
      <w:rFonts w:ascii="Times New Roman" w:hAnsi="Times New Roman"/>
      <w:sz w:val="26"/>
    </w:rPr>
  </w:style>
  <w:style w:type="paragraph" w:styleId="3">
    <w:name w:val="Body Text 3"/>
    <w:basedOn w:val="a"/>
    <w:link w:val="30"/>
    <w:rsid w:val="00400762"/>
    <w:pPr>
      <w:spacing w:after="0" w:line="240" w:lineRule="auto"/>
      <w:ind w:right="-75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40076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utton-search">
    <w:name w:val="button-search"/>
    <w:basedOn w:val="a0"/>
    <w:rsid w:val="00406E61"/>
  </w:style>
  <w:style w:type="character" w:styleId="a7">
    <w:name w:val="Hyperlink"/>
    <w:basedOn w:val="a0"/>
    <w:uiPriority w:val="99"/>
    <w:unhideWhenUsed/>
    <w:rsid w:val="001C7340"/>
    <w:rPr>
      <w:color w:val="0563C1" w:themeColor="hyperlink"/>
      <w:u w:val="single"/>
    </w:rPr>
  </w:style>
  <w:style w:type="character" w:styleId="a8">
    <w:name w:val="Strong"/>
    <w:qFormat/>
    <w:rsid w:val="00BE1B8B"/>
    <w:rPr>
      <w:b/>
      <w:bCs/>
    </w:rPr>
  </w:style>
  <w:style w:type="paragraph" w:styleId="a9">
    <w:name w:val="List Paragraph"/>
    <w:basedOn w:val="a"/>
    <w:uiPriority w:val="34"/>
    <w:qFormat/>
    <w:rsid w:val="00ED2601"/>
    <w:pPr>
      <w:ind w:left="720"/>
      <w:contextualSpacing/>
    </w:pPr>
  </w:style>
  <w:style w:type="paragraph" w:customStyle="1" w:styleId="ConsPlusNormal">
    <w:name w:val="ConsPlusNormal"/>
    <w:rsid w:val="00B0371D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A55D3F49BA2BE89677FB016F930ECA2E586D65031FBAD00DCB13F73145C6B1F4FD7AAE21FD9801D05CC1E9F7576FC5296C70D21AA817C0AE5FF9B3hBB3O" TargetMode="External"/><Relationship Id="rId13" Type="http://schemas.openxmlformats.org/officeDocument/2006/relationships/image" Target="media/image5.png"/><Relationship Id="rId18" Type="http://schemas.openxmlformats.org/officeDocument/2006/relationships/hyperlink" Target="consultantplus://offline/ref=B8A55D3F49BA2BE89677FB016F930ECA2E586D65031FBAD00DCB13F73145C6B1F4FD7AAE21FD9801D05CC1E9F7576FC5296C70D21AA817C0AE5FF9B3hBB3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B8A55D3F49BA2BE89677FB016F930ECA2E586D65031FBAD00DCB13F73145C6B1F4FD7AAE21FD9801D05CC1E9F7576FC5296C70D21AA817C0AE5FF9B3hBB3O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B8A55D3F49BA2BE89677FB016F930ECA2E586D65031FBAD00DCB13F73145C6B1F4FD7AAE21FD9801D05CC1E9F7576FC5296C70D21AA817C0AE5FF9B3hBB3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B8A55D3F49BA2BE89677FB016F930ECA2E586D65031FBAD00DCB13F73145C6B1F4FD7AAE21FD9801D05CC1E9F7576FC5296C70D21AA817C0AE5FF9B3hBB3O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consultantplus://offline/ref=B8A55D3F49BA2BE89677FB016F930ECA2E586D65031FBAD00DCB13F73145C6B1F4FD7AAE21FD9801D05CC1E9F7576FC5296C70D21AA817C0AE5FF9B3hBB3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consultantplus://offline/ref=B8A55D3F49BA2BE89677FB016F930ECA2E586D65031FBAD00DCB13F73145C6B1F4FD7AAE21FD9801D05CC1E9F7576FC5296C70D21AA817C0AE5FF9B3hBB3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1062D-5FDE-4200-ABBA-3D66777D8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2347</Words>
  <Characters>13382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 Д.А.</dc:creator>
  <cp:lastModifiedBy>Образцова Елена Геннадьевна</cp:lastModifiedBy>
  <cp:revision>2</cp:revision>
  <cp:lastPrinted>2025-01-20T12:24:00Z</cp:lastPrinted>
  <dcterms:created xsi:type="dcterms:W3CDTF">2025-04-18T13:53:00Z</dcterms:created>
  <dcterms:modified xsi:type="dcterms:W3CDTF">2025-04-18T13:53:00Z</dcterms:modified>
</cp:coreProperties>
</file>