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67" w:rsidRPr="00BF6367" w:rsidRDefault="00BF6367" w:rsidP="00BF6367">
      <w:pPr>
        <w:widowControl w:val="0"/>
        <w:autoSpaceDE w:val="0"/>
        <w:autoSpaceDN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6367">
        <w:rPr>
          <w:rFonts w:ascii="Times New Roman" w:hAnsi="Times New Roman" w:cs="Times New Roman"/>
          <w:sz w:val="24"/>
          <w:szCs w:val="24"/>
        </w:rPr>
        <w:t>УТВЕРЖДЕН</w:t>
      </w:r>
    </w:p>
    <w:p w:rsidR="006255C4" w:rsidRDefault="00BF6367" w:rsidP="00BF636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BF636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255C4" w:rsidRDefault="00BF6367" w:rsidP="006255C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BF6367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BF6367" w:rsidRPr="00BF6367" w:rsidRDefault="00BF6367" w:rsidP="006255C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BF6367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BF6367" w:rsidRDefault="00BF6367" w:rsidP="00BF6367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6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C16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6367">
        <w:rPr>
          <w:rFonts w:ascii="Times New Roman" w:hAnsi="Times New Roman" w:cs="Times New Roman"/>
          <w:sz w:val="24"/>
          <w:szCs w:val="24"/>
        </w:rPr>
        <w:t>от</w:t>
      </w:r>
      <w:r w:rsidR="005C1643">
        <w:rPr>
          <w:rFonts w:ascii="Times New Roman" w:hAnsi="Times New Roman" w:cs="Times New Roman"/>
          <w:sz w:val="24"/>
          <w:szCs w:val="24"/>
        </w:rPr>
        <w:t xml:space="preserve">  16.05.2025</w:t>
      </w:r>
      <w:r w:rsidRPr="00BF6367">
        <w:rPr>
          <w:rFonts w:ascii="Times New Roman" w:hAnsi="Times New Roman" w:cs="Times New Roman"/>
          <w:sz w:val="24"/>
          <w:szCs w:val="24"/>
        </w:rPr>
        <w:t xml:space="preserve"> N</w:t>
      </w:r>
      <w:r w:rsidR="005C1643">
        <w:rPr>
          <w:rFonts w:ascii="Times New Roman" w:hAnsi="Times New Roman" w:cs="Times New Roman"/>
          <w:sz w:val="24"/>
          <w:szCs w:val="24"/>
        </w:rPr>
        <w:t xml:space="preserve">  758</w:t>
      </w:r>
      <w:r w:rsidRPr="00BF636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F6367" w:rsidRDefault="00BF6367" w:rsidP="00740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0153" w:rsidRPr="00740153" w:rsidRDefault="00BD2C9D" w:rsidP="00740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0153">
        <w:rPr>
          <w:rFonts w:ascii="Times New Roman" w:hAnsi="Times New Roman" w:cs="Times New Roman"/>
          <w:sz w:val="24"/>
          <w:szCs w:val="24"/>
        </w:rPr>
        <w:t>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153">
        <w:rPr>
          <w:rFonts w:ascii="Times New Roman" w:hAnsi="Times New Roman" w:cs="Times New Roman"/>
          <w:sz w:val="24"/>
          <w:szCs w:val="24"/>
        </w:rPr>
        <w:t>аттестации руководителей образовательных организаций</w:t>
      </w:r>
    </w:p>
    <w:p w:rsidR="00740153" w:rsidRPr="00740153" w:rsidRDefault="00BD2C9D" w:rsidP="00740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и кандидатов на должность руководителя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153">
        <w:rPr>
          <w:rFonts w:ascii="Times New Roman" w:hAnsi="Times New Roman" w:cs="Times New Roman"/>
          <w:sz w:val="24"/>
          <w:szCs w:val="24"/>
        </w:rPr>
        <w:t xml:space="preserve">организации, находящихся в ведении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город Кировск Мурманской области </w:t>
      </w:r>
    </w:p>
    <w:p w:rsidR="00740153" w:rsidRPr="00740153" w:rsidRDefault="00740153" w:rsidP="00740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153" w:rsidRPr="00740153" w:rsidRDefault="00740153" w:rsidP="007401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0153" w:rsidRPr="00740153" w:rsidRDefault="00740153" w:rsidP="00740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1.1. Порядок аттестации руководителей образовательных организаций и кандидатов на должность руководителя образовательной организации, находящихся в ведении администрации муниципального округа город Кировск Мурманской области (далее - Порядок), определяет процедуру проведения и сроки аттестации руководителей образовательных организаций и кандидатов на должность руководителя образовательной организации, находящихся в ведении администрации муниципального округа город Кировск Мурманской области (далее - образовательная организация</w:t>
      </w:r>
      <w:r w:rsidR="003E6951">
        <w:rPr>
          <w:rFonts w:ascii="Times New Roman" w:hAnsi="Times New Roman" w:cs="Times New Roman"/>
          <w:sz w:val="24"/>
          <w:szCs w:val="24"/>
        </w:rPr>
        <w:t>, Администрация</w:t>
      </w:r>
      <w:r w:rsidRPr="00740153">
        <w:rPr>
          <w:rFonts w:ascii="Times New Roman" w:hAnsi="Times New Roman" w:cs="Times New Roman"/>
          <w:sz w:val="24"/>
          <w:szCs w:val="24"/>
        </w:rPr>
        <w:t>).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1.2. К руководителям образовательных организаций относятся лица, занимающие должности, отнесенные к группе должностей руководителей Единого квалификационного справочника должностей руководителей, специалистов и служащих раздела «Квалификационные характеристики должностей работников образования», утвержденного приказом Министерства здравоохранения и социального развития Российской Федерации от 26.08.2010 № 761Н.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К кандидатам на должность руководителя образовательной организации относятся лица, претендующие на должность руководителя образовательной организации (далее - кандидаты, кандидат).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1.3. Аттестации подлежат кандидаты и руководители образовательной организации.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В случае нахождения руководителя образовательной организации в отпуске по беременности и родам, а также по уходу за ребенком</w:t>
      </w:r>
      <w:r w:rsidR="00580A59">
        <w:rPr>
          <w:rFonts w:ascii="Times New Roman" w:hAnsi="Times New Roman" w:cs="Times New Roman"/>
          <w:sz w:val="24"/>
          <w:szCs w:val="24"/>
        </w:rPr>
        <w:t>,</w:t>
      </w:r>
      <w:r w:rsidRPr="00740153">
        <w:rPr>
          <w:rFonts w:ascii="Times New Roman" w:hAnsi="Times New Roman" w:cs="Times New Roman"/>
          <w:sz w:val="24"/>
          <w:szCs w:val="24"/>
        </w:rPr>
        <w:t xml:space="preserve"> его аттестация проводится не ранее чем через год после выхода на работу.</w:t>
      </w:r>
    </w:p>
    <w:p w:rsidR="00CC053C" w:rsidRPr="00455815" w:rsidRDefault="00CC053C" w:rsidP="00CC0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 xml:space="preserve">Аттестация лица, назначенного временно исполняющим обязанности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55815">
        <w:rPr>
          <w:rFonts w:ascii="Times New Roman" w:hAnsi="Times New Roman" w:cs="Times New Roman"/>
          <w:sz w:val="24"/>
          <w:szCs w:val="24"/>
        </w:rPr>
        <w:t>, не проводится.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1.4. Аттестации не подлежат руководители образовательных организаций: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а) проработавшие в занимаемой должности менее одного года;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б) беременные женщины;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в) женщины, находящиеся в отпуске по беременности и родам;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г) лица, находящиеся в отпуске по уходу за ребенком до достижения им возраста трех лет.</w:t>
      </w:r>
    </w:p>
    <w:p w:rsidR="006700FB" w:rsidRPr="00082CE6" w:rsidRDefault="00CC053C" w:rsidP="0067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700FB" w:rsidRPr="00082CE6">
        <w:rPr>
          <w:rFonts w:ascii="Times New Roman" w:hAnsi="Times New Roman" w:cs="Times New Roman"/>
          <w:sz w:val="24"/>
          <w:szCs w:val="24"/>
        </w:rPr>
        <w:t>Внеплановая аттестация руководителей образовательных организаций проводится:</w:t>
      </w:r>
    </w:p>
    <w:p w:rsidR="00CC053C" w:rsidRPr="00455815" w:rsidRDefault="006700FB" w:rsidP="00CC0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E6">
        <w:rPr>
          <w:rFonts w:ascii="Times New Roman" w:hAnsi="Times New Roman" w:cs="Times New Roman"/>
          <w:sz w:val="24"/>
          <w:szCs w:val="24"/>
        </w:rPr>
        <w:t xml:space="preserve">а) по решению </w:t>
      </w:r>
      <w:r w:rsidR="00CC053C">
        <w:rPr>
          <w:rFonts w:ascii="Times New Roman" w:hAnsi="Times New Roman" w:cs="Times New Roman"/>
          <w:sz w:val="24"/>
          <w:szCs w:val="24"/>
        </w:rPr>
        <w:t xml:space="preserve">Администрации в связи с </w:t>
      </w:r>
      <w:r w:rsidR="00CC053C" w:rsidRPr="00455815">
        <w:rPr>
          <w:rFonts w:ascii="Times New Roman" w:hAnsi="Times New Roman" w:cs="Times New Roman"/>
          <w:sz w:val="24"/>
          <w:szCs w:val="24"/>
        </w:rPr>
        <w:t>обоснованны</w:t>
      </w:r>
      <w:r w:rsidR="00CC053C">
        <w:rPr>
          <w:rFonts w:ascii="Times New Roman" w:hAnsi="Times New Roman" w:cs="Times New Roman"/>
          <w:sz w:val="24"/>
          <w:szCs w:val="24"/>
        </w:rPr>
        <w:t>ми</w:t>
      </w:r>
      <w:r w:rsidR="00CC053C" w:rsidRPr="00455815">
        <w:rPr>
          <w:rFonts w:ascii="Times New Roman" w:hAnsi="Times New Roman" w:cs="Times New Roman"/>
          <w:sz w:val="24"/>
          <w:szCs w:val="24"/>
        </w:rPr>
        <w:t xml:space="preserve"> жалоб</w:t>
      </w:r>
      <w:r w:rsidR="00CC053C">
        <w:rPr>
          <w:rFonts w:ascii="Times New Roman" w:hAnsi="Times New Roman" w:cs="Times New Roman"/>
          <w:sz w:val="24"/>
          <w:szCs w:val="24"/>
        </w:rPr>
        <w:t>ами</w:t>
      </w:r>
      <w:r w:rsidR="00CC053C" w:rsidRPr="00455815">
        <w:rPr>
          <w:rFonts w:ascii="Times New Roman" w:hAnsi="Times New Roman" w:cs="Times New Roman"/>
          <w:sz w:val="24"/>
          <w:szCs w:val="24"/>
        </w:rPr>
        <w:t xml:space="preserve"> на действия (бездействие) руководителя </w:t>
      </w:r>
      <w:r w:rsidR="00CC053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C053C" w:rsidRPr="00455815">
        <w:rPr>
          <w:rFonts w:ascii="Times New Roman" w:hAnsi="Times New Roman" w:cs="Times New Roman"/>
          <w:sz w:val="24"/>
          <w:szCs w:val="24"/>
        </w:rPr>
        <w:t>;</w:t>
      </w:r>
      <w:r w:rsidR="00CC053C">
        <w:rPr>
          <w:rFonts w:ascii="Times New Roman" w:hAnsi="Times New Roman" w:cs="Times New Roman"/>
          <w:sz w:val="24"/>
          <w:szCs w:val="24"/>
        </w:rPr>
        <w:t xml:space="preserve"> </w:t>
      </w:r>
      <w:r w:rsidR="00CC053C" w:rsidRPr="00455815">
        <w:rPr>
          <w:rFonts w:ascii="Times New Roman" w:hAnsi="Times New Roman" w:cs="Times New Roman"/>
          <w:sz w:val="24"/>
          <w:szCs w:val="24"/>
        </w:rPr>
        <w:t>низки</w:t>
      </w:r>
      <w:r w:rsidR="00CC053C">
        <w:rPr>
          <w:rFonts w:ascii="Times New Roman" w:hAnsi="Times New Roman" w:cs="Times New Roman"/>
          <w:sz w:val="24"/>
          <w:szCs w:val="24"/>
        </w:rPr>
        <w:t>ми</w:t>
      </w:r>
      <w:r w:rsidR="00CC053C" w:rsidRPr="0045581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C053C">
        <w:rPr>
          <w:rFonts w:ascii="Times New Roman" w:hAnsi="Times New Roman" w:cs="Times New Roman"/>
          <w:sz w:val="24"/>
          <w:szCs w:val="24"/>
        </w:rPr>
        <w:t>ями</w:t>
      </w:r>
      <w:r w:rsidR="00CC053C" w:rsidRPr="00455815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</w:t>
      </w:r>
      <w:r w:rsidR="00CC053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C053C" w:rsidRPr="00455815">
        <w:rPr>
          <w:rFonts w:ascii="Times New Roman" w:hAnsi="Times New Roman" w:cs="Times New Roman"/>
          <w:sz w:val="24"/>
          <w:szCs w:val="24"/>
        </w:rPr>
        <w:t>;</w:t>
      </w:r>
      <w:r w:rsidR="00CC053C">
        <w:rPr>
          <w:rFonts w:ascii="Times New Roman" w:hAnsi="Times New Roman" w:cs="Times New Roman"/>
          <w:sz w:val="24"/>
          <w:szCs w:val="24"/>
        </w:rPr>
        <w:t xml:space="preserve"> с </w:t>
      </w:r>
      <w:r w:rsidR="00CC053C" w:rsidRPr="00455815">
        <w:rPr>
          <w:rFonts w:ascii="Times New Roman" w:hAnsi="Times New Roman" w:cs="Times New Roman"/>
          <w:sz w:val="24"/>
          <w:szCs w:val="24"/>
        </w:rPr>
        <w:t>неисполнение</w:t>
      </w:r>
      <w:r w:rsidR="00CC053C">
        <w:rPr>
          <w:rFonts w:ascii="Times New Roman" w:hAnsi="Times New Roman" w:cs="Times New Roman"/>
          <w:sz w:val="24"/>
          <w:szCs w:val="24"/>
        </w:rPr>
        <w:t>м</w:t>
      </w:r>
      <w:r w:rsidR="00CC053C" w:rsidRPr="00455815">
        <w:rPr>
          <w:rFonts w:ascii="Times New Roman" w:hAnsi="Times New Roman" w:cs="Times New Roman"/>
          <w:sz w:val="24"/>
          <w:szCs w:val="24"/>
        </w:rPr>
        <w:t xml:space="preserve"> или ненадлежаще</w:t>
      </w:r>
      <w:r w:rsidR="00CC053C">
        <w:rPr>
          <w:rFonts w:ascii="Times New Roman" w:hAnsi="Times New Roman" w:cs="Times New Roman"/>
          <w:sz w:val="24"/>
          <w:szCs w:val="24"/>
        </w:rPr>
        <w:t>м</w:t>
      </w:r>
      <w:r w:rsidR="00CC053C" w:rsidRPr="00455815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CC053C">
        <w:rPr>
          <w:rFonts w:ascii="Times New Roman" w:hAnsi="Times New Roman" w:cs="Times New Roman"/>
          <w:sz w:val="24"/>
          <w:szCs w:val="24"/>
        </w:rPr>
        <w:t>м</w:t>
      </w:r>
      <w:r w:rsidR="00CC053C" w:rsidRPr="0045581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CC053C">
        <w:rPr>
          <w:rFonts w:ascii="Times New Roman" w:hAnsi="Times New Roman" w:cs="Times New Roman"/>
          <w:sz w:val="24"/>
          <w:szCs w:val="24"/>
        </w:rPr>
        <w:t>ем образовательной организации</w:t>
      </w:r>
      <w:r w:rsidR="00CC053C" w:rsidRPr="00455815">
        <w:rPr>
          <w:rFonts w:ascii="Times New Roman" w:hAnsi="Times New Roman" w:cs="Times New Roman"/>
          <w:sz w:val="24"/>
          <w:szCs w:val="24"/>
        </w:rPr>
        <w:t xml:space="preserve"> обязанностей, предусмотренных трудовым договором</w:t>
      </w:r>
      <w:r w:rsidR="00CC053C">
        <w:rPr>
          <w:rFonts w:ascii="Times New Roman" w:hAnsi="Times New Roman" w:cs="Times New Roman"/>
          <w:sz w:val="24"/>
          <w:szCs w:val="24"/>
        </w:rPr>
        <w:t>;</w:t>
      </w:r>
    </w:p>
    <w:p w:rsidR="006700FB" w:rsidRPr="00082CE6" w:rsidRDefault="006700FB" w:rsidP="0067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E6">
        <w:rPr>
          <w:rFonts w:ascii="Times New Roman" w:hAnsi="Times New Roman" w:cs="Times New Roman"/>
          <w:sz w:val="24"/>
          <w:szCs w:val="24"/>
        </w:rPr>
        <w:t xml:space="preserve">б) по итогам проверок уполномоченными органами, в результате которых были выявлены существенные нарушения в деятельности образовательной организации, в том числе проверок финансово-хозяйственной деятельности и </w:t>
      </w:r>
      <w:r w:rsidR="006255C4">
        <w:rPr>
          <w:rFonts w:ascii="Times New Roman" w:hAnsi="Times New Roman" w:cs="Times New Roman"/>
          <w:sz w:val="24"/>
          <w:szCs w:val="24"/>
        </w:rPr>
        <w:t>использования</w:t>
      </w:r>
      <w:r w:rsidRPr="00082CE6">
        <w:rPr>
          <w:rFonts w:ascii="Times New Roman" w:hAnsi="Times New Roman" w:cs="Times New Roman"/>
          <w:sz w:val="24"/>
          <w:szCs w:val="24"/>
        </w:rPr>
        <w:t xml:space="preserve"> закрепленного за образовательными организациями </w:t>
      </w:r>
      <w:r w:rsidR="00CC053C">
        <w:rPr>
          <w:rFonts w:ascii="Times New Roman" w:hAnsi="Times New Roman" w:cs="Times New Roman"/>
          <w:sz w:val="24"/>
          <w:szCs w:val="24"/>
        </w:rPr>
        <w:t>муниципального</w:t>
      </w:r>
      <w:r w:rsidR="003E695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C053C">
        <w:rPr>
          <w:rFonts w:ascii="Times New Roman" w:hAnsi="Times New Roman" w:cs="Times New Roman"/>
          <w:sz w:val="24"/>
          <w:szCs w:val="24"/>
        </w:rPr>
        <w:t>6</w:t>
      </w:r>
      <w:r w:rsidRPr="00740153">
        <w:rPr>
          <w:rFonts w:ascii="Times New Roman" w:hAnsi="Times New Roman" w:cs="Times New Roman"/>
          <w:sz w:val="24"/>
          <w:szCs w:val="24"/>
        </w:rPr>
        <w:t>. Целями аттестации кандидатов и руководителей образовательной организации являются:</w:t>
      </w:r>
    </w:p>
    <w:p w:rsidR="006700FB" w:rsidRPr="00455815" w:rsidRDefault="006700FB" w:rsidP="0067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455815">
        <w:rPr>
          <w:rFonts w:ascii="Times New Roman" w:hAnsi="Times New Roman" w:cs="Times New Roman"/>
          <w:sz w:val="24"/>
          <w:szCs w:val="24"/>
        </w:rPr>
        <w:t xml:space="preserve"> оценка знаний и квалификации кандидатов (кандидата)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55815">
        <w:rPr>
          <w:rFonts w:ascii="Times New Roman" w:hAnsi="Times New Roman" w:cs="Times New Roman"/>
          <w:sz w:val="24"/>
          <w:szCs w:val="24"/>
        </w:rPr>
        <w:t>;</w:t>
      </w:r>
    </w:p>
    <w:p w:rsidR="006700FB" w:rsidRPr="00455815" w:rsidRDefault="006700FB" w:rsidP="00670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455815">
        <w:rPr>
          <w:rFonts w:ascii="Times New Roman" w:hAnsi="Times New Roman" w:cs="Times New Roman"/>
          <w:sz w:val="24"/>
          <w:szCs w:val="24"/>
        </w:rPr>
        <w:t xml:space="preserve"> оценка знаний и квалификации руководителей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455815">
        <w:rPr>
          <w:rFonts w:ascii="Times New Roman" w:hAnsi="Times New Roman" w:cs="Times New Roman"/>
          <w:sz w:val="24"/>
          <w:szCs w:val="24"/>
        </w:rPr>
        <w:t xml:space="preserve"> и подтверждение их соответствия занимаемой должности;</w:t>
      </w:r>
    </w:p>
    <w:p w:rsidR="00740153" w:rsidRPr="00740153" w:rsidRDefault="006700FB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0153" w:rsidRPr="00740153">
        <w:rPr>
          <w:rFonts w:ascii="Times New Roman" w:hAnsi="Times New Roman" w:cs="Times New Roman"/>
          <w:sz w:val="24"/>
          <w:szCs w:val="24"/>
        </w:rPr>
        <w:t>) повышение эффективности работы образовательной организации;</w:t>
      </w:r>
    </w:p>
    <w:p w:rsidR="00740153" w:rsidRDefault="006700FB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40153" w:rsidRPr="00740153">
        <w:rPr>
          <w:rFonts w:ascii="Times New Roman" w:hAnsi="Times New Roman" w:cs="Times New Roman"/>
          <w:sz w:val="24"/>
          <w:szCs w:val="24"/>
        </w:rPr>
        <w:t>) стимулирование профессионального роста руководителей образовательных организаций.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</w:t>
      </w:r>
      <w:r w:rsidR="00CC053C">
        <w:rPr>
          <w:rFonts w:ascii="Times New Roman" w:hAnsi="Times New Roman" w:cs="Times New Roman"/>
          <w:sz w:val="24"/>
          <w:szCs w:val="24"/>
        </w:rPr>
        <w:t>7</w:t>
      </w:r>
      <w:r w:rsidRPr="00740153">
        <w:rPr>
          <w:rFonts w:ascii="Times New Roman" w:hAnsi="Times New Roman" w:cs="Times New Roman"/>
          <w:sz w:val="24"/>
          <w:szCs w:val="24"/>
        </w:rPr>
        <w:t>. Для проведения аттестации Администрация: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а) создает аттестационную комиссию (далее - Комиссия);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б) составляет списки кандидатов и ведет списки руководителей образовательных организаций, подлежащих аттестации;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в) определяет график проведения аттестации;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г) определяет этапы аттестации;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д) готовит необходимые документы для работы Комиссии.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</w:t>
      </w:r>
      <w:r w:rsidR="00CC053C">
        <w:rPr>
          <w:rFonts w:ascii="Times New Roman" w:hAnsi="Times New Roman" w:cs="Times New Roman"/>
          <w:sz w:val="24"/>
          <w:szCs w:val="24"/>
        </w:rPr>
        <w:t>8.</w:t>
      </w:r>
      <w:r w:rsidRPr="00740153">
        <w:rPr>
          <w:rFonts w:ascii="Times New Roman" w:hAnsi="Times New Roman" w:cs="Times New Roman"/>
          <w:sz w:val="24"/>
          <w:szCs w:val="24"/>
        </w:rPr>
        <w:t xml:space="preserve">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Мурманской области и муниципального округа город Кировск Мурманской области и настоящим Порядком.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</w:t>
      </w:r>
      <w:r w:rsidR="00CC053C">
        <w:rPr>
          <w:rFonts w:ascii="Times New Roman" w:hAnsi="Times New Roman" w:cs="Times New Roman"/>
          <w:sz w:val="24"/>
          <w:szCs w:val="24"/>
        </w:rPr>
        <w:t>9</w:t>
      </w:r>
      <w:r w:rsidRPr="00740153">
        <w:rPr>
          <w:rFonts w:ascii="Times New Roman" w:hAnsi="Times New Roman" w:cs="Times New Roman"/>
          <w:sz w:val="24"/>
          <w:szCs w:val="24"/>
        </w:rPr>
        <w:t>. Основными принципами аттестации являются законность, коллегиальность, открытость, гласность.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1.</w:t>
      </w:r>
      <w:r w:rsidR="00CC053C">
        <w:rPr>
          <w:rFonts w:ascii="Times New Roman" w:hAnsi="Times New Roman" w:cs="Times New Roman"/>
          <w:sz w:val="24"/>
          <w:szCs w:val="24"/>
        </w:rPr>
        <w:t>10</w:t>
      </w:r>
      <w:r w:rsidRPr="00740153">
        <w:rPr>
          <w:rFonts w:ascii="Times New Roman" w:hAnsi="Times New Roman" w:cs="Times New Roman"/>
          <w:sz w:val="24"/>
          <w:szCs w:val="24"/>
        </w:rPr>
        <w:t xml:space="preserve">. </w:t>
      </w:r>
      <w:r w:rsidRPr="0098513E">
        <w:rPr>
          <w:rFonts w:ascii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8513E">
        <w:rPr>
          <w:rFonts w:ascii="Times New Roman" w:hAnsi="Times New Roman" w:cs="Times New Roman"/>
          <w:sz w:val="24"/>
          <w:szCs w:val="24"/>
        </w:rPr>
        <w:t xml:space="preserve">аналитическое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98513E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4875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омитет образования, культуры и спорта администрации муниципального округа город Кировск Мурманской области</w:t>
      </w:r>
      <w:r w:rsidRPr="0098513E">
        <w:rPr>
          <w:rFonts w:ascii="Times New Roman" w:hAnsi="Times New Roman" w:cs="Times New Roman"/>
          <w:sz w:val="24"/>
          <w:szCs w:val="24"/>
        </w:rPr>
        <w:t>.</w:t>
      </w:r>
    </w:p>
    <w:p w:rsidR="00740153" w:rsidRPr="0098513E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8513E">
        <w:rPr>
          <w:rFonts w:ascii="Times New Roman" w:hAnsi="Times New Roman" w:cs="Times New Roman"/>
          <w:sz w:val="24"/>
          <w:szCs w:val="24"/>
        </w:rPr>
        <w:t>рганизационно-техническое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13E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аттестационной комиссии осуществляет муниципальное казенное учреждение, подведомственное администрации муниципального округа город Кировск Мурманской области, наделенное полномочиями по ведению кадрового учета и кадрового делопроизводства в отношении руководителей муниципальных учреждений и предприятий муниципального округа город Кировск Мурманской области.</w:t>
      </w:r>
    </w:p>
    <w:p w:rsidR="00740153" w:rsidRPr="00740153" w:rsidRDefault="00740153" w:rsidP="00740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153" w:rsidRPr="00740153" w:rsidRDefault="00740153" w:rsidP="007401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2. Функции, полномочия, состав и порядок работы Комиссии</w:t>
      </w:r>
    </w:p>
    <w:p w:rsidR="00740153" w:rsidRPr="00740153" w:rsidRDefault="00740153" w:rsidP="00740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2.1. Комиссия осуществляет следующие функции: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а) проводит аттестацию кандидатов и руководителей образовательных организаций;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б) осуществляет анализ предоставленных материалов по кандидатам, в том числе проверяет соответствие кандидатов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а также отсутствие оснований, препятствующих ведению педагогической деятельности, уровень квалификации, соответствие подготовки кандидата к решению задач, стоящих перед ним как руководителем образовательной организации.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2.2. Комиссия имеет право: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а) запрашивать необходимые для ее деятельности документы, материалы и информацию;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б) устанавливать сроки предоставления запрашиваемых документов, материалов и информации;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в) проводить необходимые консультации по рассматриваемым кандидатам;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 xml:space="preserve">г) создавать рабочие группы с привлечением экспертов и специалистов, составы </w:t>
      </w:r>
      <w:r w:rsidRPr="00740153">
        <w:rPr>
          <w:rFonts w:ascii="Times New Roman" w:hAnsi="Times New Roman" w:cs="Times New Roman"/>
          <w:sz w:val="24"/>
          <w:szCs w:val="24"/>
        </w:rPr>
        <w:lastRenderedPageBreak/>
        <w:t>которых утверждаются Комиссией;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д) утверждать перечень вопросов для проведения тестового испытания (вопросов аттестационных тестов);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е) устанавливать количество либо процент правильных ответов, определяющих успешное прохождение тестового испытания.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2.3. Состав Комиссии утверждается пр</w:t>
      </w:r>
      <w:r w:rsidR="00580A59">
        <w:rPr>
          <w:rFonts w:ascii="Times New Roman" w:hAnsi="Times New Roman" w:cs="Times New Roman"/>
          <w:sz w:val="24"/>
          <w:szCs w:val="24"/>
        </w:rPr>
        <w:t xml:space="preserve">авовым актом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40153">
        <w:rPr>
          <w:rFonts w:ascii="Times New Roman" w:hAnsi="Times New Roman" w:cs="Times New Roman"/>
          <w:sz w:val="24"/>
          <w:szCs w:val="24"/>
        </w:rPr>
        <w:t>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конфликта интересов, которая могла бы повлиять на принимаемые Комиссией решения.</w:t>
      </w:r>
    </w:p>
    <w:p w:rsidR="00395BFD" w:rsidRPr="00455815" w:rsidRDefault="00740153" w:rsidP="00395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 xml:space="preserve">2.4. Комиссия формируется из числа представителей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округа город Кировск Мурманской области</w:t>
      </w:r>
      <w:r w:rsidRPr="00740153">
        <w:rPr>
          <w:rFonts w:ascii="Times New Roman" w:hAnsi="Times New Roman" w:cs="Times New Roman"/>
          <w:sz w:val="24"/>
          <w:szCs w:val="24"/>
        </w:rPr>
        <w:t xml:space="preserve">, руководителей образовательных организаций, </w:t>
      </w:r>
      <w:r w:rsidR="00395BFD" w:rsidRPr="00A77AED">
        <w:rPr>
          <w:rFonts w:ascii="Times New Roman" w:hAnsi="Times New Roman" w:cs="Times New Roman"/>
          <w:sz w:val="24"/>
          <w:szCs w:val="24"/>
        </w:rPr>
        <w:t>представител</w:t>
      </w:r>
      <w:r w:rsidR="00395BFD">
        <w:rPr>
          <w:rFonts w:ascii="Times New Roman" w:hAnsi="Times New Roman" w:cs="Times New Roman"/>
          <w:sz w:val="24"/>
          <w:szCs w:val="24"/>
        </w:rPr>
        <w:t>ей</w:t>
      </w:r>
      <w:r w:rsidR="00395BFD" w:rsidRPr="00A77AED">
        <w:rPr>
          <w:rFonts w:ascii="Times New Roman" w:hAnsi="Times New Roman" w:cs="Times New Roman"/>
          <w:sz w:val="24"/>
          <w:szCs w:val="24"/>
        </w:rPr>
        <w:t xml:space="preserve"> профсоюза работников образования</w:t>
      </w:r>
      <w:r w:rsidR="00395BFD">
        <w:rPr>
          <w:rFonts w:ascii="Times New Roman" w:hAnsi="Times New Roman" w:cs="Times New Roman"/>
          <w:sz w:val="24"/>
          <w:szCs w:val="24"/>
        </w:rPr>
        <w:t xml:space="preserve"> и </w:t>
      </w:r>
      <w:r w:rsidR="00395BFD" w:rsidRPr="00A77AED">
        <w:rPr>
          <w:rFonts w:ascii="Times New Roman" w:hAnsi="Times New Roman" w:cs="Times New Roman"/>
          <w:sz w:val="24"/>
          <w:szCs w:val="24"/>
        </w:rPr>
        <w:t xml:space="preserve">Совета руководителей </w:t>
      </w:r>
      <w:r w:rsidR="00395BFD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</w:t>
      </w:r>
      <w:r w:rsidR="00395BFD" w:rsidRPr="00455815">
        <w:rPr>
          <w:rFonts w:ascii="Times New Roman" w:hAnsi="Times New Roman" w:cs="Times New Roman"/>
          <w:sz w:val="24"/>
          <w:szCs w:val="24"/>
        </w:rPr>
        <w:t>.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2.5. Комисси</w:t>
      </w:r>
      <w:r w:rsidR="0080796A">
        <w:rPr>
          <w:rFonts w:ascii="Times New Roman" w:hAnsi="Times New Roman" w:cs="Times New Roman"/>
          <w:sz w:val="24"/>
          <w:szCs w:val="24"/>
        </w:rPr>
        <w:t xml:space="preserve">я состоит из </w:t>
      </w:r>
      <w:r w:rsidRPr="00740153">
        <w:rPr>
          <w:rFonts w:ascii="Times New Roman" w:hAnsi="Times New Roman" w:cs="Times New Roman"/>
          <w:sz w:val="24"/>
          <w:szCs w:val="24"/>
        </w:rPr>
        <w:t>председател</w:t>
      </w:r>
      <w:r w:rsidR="0080796A">
        <w:rPr>
          <w:rFonts w:ascii="Times New Roman" w:hAnsi="Times New Roman" w:cs="Times New Roman"/>
          <w:sz w:val="24"/>
          <w:szCs w:val="24"/>
        </w:rPr>
        <w:t>я</w:t>
      </w:r>
      <w:r w:rsidRPr="00740153">
        <w:rPr>
          <w:rFonts w:ascii="Times New Roman" w:hAnsi="Times New Roman" w:cs="Times New Roman"/>
          <w:sz w:val="24"/>
          <w:szCs w:val="24"/>
        </w:rPr>
        <w:t>, заместител</w:t>
      </w:r>
      <w:r w:rsidR="0080796A">
        <w:rPr>
          <w:rFonts w:ascii="Times New Roman" w:hAnsi="Times New Roman" w:cs="Times New Roman"/>
          <w:sz w:val="24"/>
          <w:szCs w:val="24"/>
        </w:rPr>
        <w:t>я</w:t>
      </w:r>
      <w:r w:rsidRPr="00740153">
        <w:rPr>
          <w:rFonts w:ascii="Times New Roman" w:hAnsi="Times New Roman" w:cs="Times New Roman"/>
          <w:sz w:val="24"/>
          <w:szCs w:val="24"/>
        </w:rPr>
        <w:t xml:space="preserve"> председателя, секретар</w:t>
      </w:r>
      <w:r w:rsidR="0080796A">
        <w:rPr>
          <w:rFonts w:ascii="Times New Roman" w:hAnsi="Times New Roman" w:cs="Times New Roman"/>
          <w:sz w:val="24"/>
          <w:szCs w:val="24"/>
        </w:rPr>
        <w:t xml:space="preserve">я и </w:t>
      </w:r>
      <w:r w:rsidRPr="00740153">
        <w:rPr>
          <w:rFonts w:ascii="Times New Roman" w:hAnsi="Times New Roman" w:cs="Times New Roman"/>
          <w:sz w:val="24"/>
          <w:szCs w:val="24"/>
        </w:rPr>
        <w:t>член</w:t>
      </w:r>
      <w:r w:rsidR="0080796A">
        <w:rPr>
          <w:rFonts w:ascii="Times New Roman" w:hAnsi="Times New Roman" w:cs="Times New Roman"/>
          <w:sz w:val="24"/>
          <w:szCs w:val="24"/>
        </w:rPr>
        <w:t>ов</w:t>
      </w:r>
      <w:r w:rsidRPr="0074015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740153" w:rsidRPr="0098513E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</w:t>
      </w:r>
      <w:r w:rsidRPr="0098513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главы администрации муниципального округа город Кировск Мурманской области</w:t>
      </w:r>
      <w:r w:rsidRPr="0098513E">
        <w:rPr>
          <w:rFonts w:ascii="Times New Roman" w:hAnsi="Times New Roman" w:cs="Times New Roman"/>
          <w:sz w:val="24"/>
          <w:szCs w:val="24"/>
        </w:rPr>
        <w:t>, осуществляющий координацию и контроль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комитета образования, культуры и спорта администрации муниципального округа город Кировск Мурманской области и</w:t>
      </w:r>
      <w:r w:rsidRPr="0098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организаций.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Председатель Комиссии осуществляет общее руководство деятельностью Комиссии, организует работу Комиссии, осуществляет общий контроль за реализацией принятых Комиссией решений, распределяет обязанности между членами Комиссии.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13E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8513E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80796A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98513E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513E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председатель комитета образования, культуры и спорта администрации муниципального округа город Кировск Мурманской области</w:t>
      </w:r>
      <w:r w:rsidRPr="009851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В случае отсутствия председателя Комиссии заместитель председателя Комиссии выполняет функции председателя Комиссии в полном объеме.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8513E">
        <w:rPr>
          <w:rFonts w:ascii="Times New Roman" w:hAnsi="Times New Roman" w:cs="Times New Roman"/>
          <w:sz w:val="24"/>
          <w:szCs w:val="24"/>
        </w:rPr>
        <w:t xml:space="preserve">екретарем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98513E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сотрудник кадрового подразделения муниципального казенного учреждения, наделенного полномочиями по ведению кадрового учета и кадрового делопроизводства в отношении руководителей муниципальных учреждений и предприятий муниципального округа город Кировск Мурманской области.</w:t>
      </w:r>
    </w:p>
    <w:p w:rsid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40153">
        <w:rPr>
          <w:rFonts w:ascii="Times New Roman" w:hAnsi="Times New Roman" w:cs="Times New Roman"/>
          <w:sz w:val="24"/>
          <w:szCs w:val="24"/>
        </w:rPr>
        <w:t>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о</w:t>
      </w:r>
      <w:r w:rsidRPr="00740153">
        <w:rPr>
          <w:rFonts w:ascii="Times New Roman" w:hAnsi="Times New Roman" w:cs="Times New Roman"/>
          <w:sz w:val="24"/>
          <w:szCs w:val="24"/>
        </w:rPr>
        <w:t>рганизацию работы комиссии, в том числе готовит материалы и проекты решений Комиссии.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2.6. Заседание Комиссии считается правомочным, если на нем присутствуют не менее двух третей от общего числа ее членов.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2.7. Решение Комиссия принимает в отсутствие кандидата или руководителя образовательной организации открытым голосованием большинством голосов присутствующих на заседании членов Комиссии.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 xml:space="preserve">При равенстве голосов решающим является голос председателя комиссии (или заместителя председателя </w:t>
      </w:r>
      <w:r w:rsidR="0080796A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40153">
        <w:rPr>
          <w:rFonts w:ascii="Times New Roman" w:hAnsi="Times New Roman" w:cs="Times New Roman"/>
          <w:sz w:val="24"/>
          <w:szCs w:val="24"/>
        </w:rPr>
        <w:t>в отсутствие председателя</w:t>
      </w:r>
      <w:r w:rsidR="0080796A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740153">
        <w:rPr>
          <w:rFonts w:ascii="Times New Roman" w:hAnsi="Times New Roman" w:cs="Times New Roman"/>
          <w:sz w:val="24"/>
          <w:szCs w:val="24"/>
        </w:rPr>
        <w:t>).</w:t>
      </w:r>
    </w:p>
    <w:p w:rsidR="00740153" w:rsidRPr="00740153" w:rsidRDefault="00740153" w:rsidP="0074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При аттестации кандидата или руководителя образовательной организации, являющегося членом Комиссии, кандидат или руководитель образовательной организации не участвует в голосовании по своей кандидатуре.</w:t>
      </w:r>
    </w:p>
    <w:p w:rsidR="00740153" w:rsidRDefault="00740153" w:rsidP="00740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AB0" w:rsidRPr="00563C60" w:rsidRDefault="00563C60" w:rsidP="00563C6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63C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0A6AB0" w:rsidRPr="00563C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Проведение аттестации кандидата на должность</w:t>
      </w:r>
      <w:r w:rsidRPr="00563C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A6AB0" w:rsidRPr="00563C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руководителя образовательной организации</w:t>
      </w:r>
    </w:p>
    <w:p w:rsidR="000A6AB0" w:rsidRPr="00563C60" w:rsidRDefault="000A6AB0" w:rsidP="000A6AB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6AB0" w:rsidRDefault="000A6AB0" w:rsidP="000A6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3.1. Аттестация кандидата (кандидатов) проводится до назначения на должность руководителя образовательной организации.</w:t>
      </w:r>
    </w:p>
    <w:p w:rsidR="006E494B" w:rsidRDefault="00764692" w:rsidP="000C57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740153">
        <w:rPr>
          <w:rFonts w:ascii="Times New Roman" w:hAnsi="Times New Roman" w:cs="Times New Roman"/>
          <w:sz w:val="24"/>
          <w:szCs w:val="24"/>
        </w:rPr>
        <w:t>. Основанием для проведения аттестации руководителей образовательных организаций является</w:t>
      </w:r>
      <w:r>
        <w:rPr>
          <w:rFonts w:ascii="Times New Roman" w:hAnsi="Times New Roman" w:cs="Times New Roman"/>
          <w:sz w:val="24"/>
          <w:szCs w:val="24"/>
        </w:rPr>
        <w:t xml:space="preserve"> ходатайство комитета образования, культуры и спорта администрации муниципального округа город Кировск Мурманской области</w:t>
      </w:r>
      <w:r w:rsidR="000C57E5">
        <w:rPr>
          <w:rFonts w:ascii="Times New Roman" w:hAnsi="Times New Roman" w:cs="Times New Roman"/>
          <w:sz w:val="24"/>
          <w:szCs w:val="24"/>
        </w:rPr>
        <w:t xml:space="preserve"> о </w:t>
      </w:r>
      <w:r w:rsidR="003D0E15">
        <w:rPr>
          <w:rFonts w:ascii="Times New Roman" w:hAnsi="Times New Roman" w:cs="Times New Roman"/>
          <w:sz w:val="24"/>
          <w:szCs w:val="24"/>
        </w:rPr>
        <w:t>выдвижении</w:t>
      </w:r>
      <w:r w:rsidR="000C57E5">
        <w:rPr>
          <w:rFonts w:ascii="Times New Roman" w:hAnsi="Times New Roman" w:cs="Times New Roman"/>
          <w:sz w:val="24"/>
          <w:szCs w:val="24"/>
        </w:rPr>
        <w:t xml:space="preserve"> </w:t>
      </w:r>
      <w:r w:rsidR="000C57E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кандидат</w:t>
      </w:r>
      <w:r w:rsidR="003D0E15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0C5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(кандидат</w:t>
      </w:r>
      <w:r w:rsidR="003D0E1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0C57E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3D0E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проведения аттестации</w:t>
      </w:r>
      <w:r w:rsidR="008079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приложением </w:t>
      </w:r>
      <w:r w:rsidR="000C57E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комплект</w:t>
      </w:r>
      <w:r w:rsidR="0080796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0C5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материалов по кандидатам (кандидату)</w:t>
      </w:r>
      <w:r w:rsidRPr="00740153">
        <w:rPr>
          <w:rFonts w:ascii="Times New Roman" w:hAnsi="Times New Roman" w:cs="Times New Roman"/>
          <w:sz w:val="24"/>
          <w:szCs w:val="24"/>
        </w:rPr>
        <w:t>, направленное в Комиссию</w:t>
      </w:r>
      <w:r w:rsidR="000C57E5">
        <w:rPr>
          <w:rFonts w:ascii="Times New Roman" w:hAnsi="Times New Roman" w:cs="Times New Roman"/>
          <w:sz w:val="24"/>
          <w:szCs w:val="24"/>
        </w:rPr>
        <w:t xml:space="preserve"> </w:t>
      </w:r>
      <w:r w:rsidR="006E494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срок не позднее чем за 60 календарных дней до истечения срока полномочий действующего руководителя образовательной организации (при досрочном прекращении его полномочий – в течение 15 рабочих дней) или в сроки, установленные Администрацией.</w:t>
      </w:r>
    </w:p>
    <w:p w:rsidR="00F918EB" w:rsidRDefault="00D06243" w:rsidP="00883C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</w:t>
      </w:r>
      <w:r w:rsidR="00F918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Комплект материалов по кандидату на должность руководителя образовательной организации оформляется на русском языке и должен </w:t>
      </w:r>
      <w:r w:rsidR="0080796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содержать</w:t>
      </w:r>
      <w:r w:rsidR="00F918E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F918EB" w:rsidRDefault="00F918EB" w:rsidP="00883C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заявление кандидата с просьбой о проведении его аттестации Комиссией и рассмотрении его документов (рекомендуемый образец заявления приведен в приложении № 1 к настоящему Порядку);</w:t>
      </w:r>
    </w:p>
    <w:p w:rsidR="00883CC0" w:rsidRDefault="00F918EB" w:rsidP="00883C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 кандидате</w:t>
      </w:r>
      <w:r w:rsidRPr="00F918EB">
        <w:rPr>
          <w:rFonts w:ascii="Times New Roman" w:hAnsi="Times New Roman" w:cs="Times New Roman"/>
          <w:sz w:val="24"/>
          <w:szCs w:val="24"/>
        </w:rPr>
        <w:t xml:space="preserve"> </w:t>
      </w:r>
      <w:r w:rsidR="00883CC0">
        <w:rPr>
          <w:rFonts w:ascii="Times New Roman" w:hAnsi="Times New Roman" w:cs="Times New Roman"/>
          <w:sz w:val="24"/>
          <w:szCs w:val="24"/>
        </w:rPr>
        <w:t xml:space="preserve">с обязательной </w:t>
      </w:r>
      <w:r>
        <w:rPr>
          <w:rFonts w:ascii="Times New Roman" w:hAnsi="Times New Roman" w:cs="Times New Roman"/>
          <w:sz w:val="24"/>
          <w:szCs w:val="24"/>
        </w:rPr>
        <w:t>отметк</w:t>
      </w:r>
      <w:r w:rsidR="00883CC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кадрового подразделения муниципального казенного учреждения, наделенного полномочиями по ведению кадрового учета и кадрового делопроизводства в отношении руководителей муниципальных учреждений и предприятий муниципального округа город Кировск Мурманской области, о результатах проведенных в отношении кандидата </w:t>
      </w:r>
      <w:r w:rsidRPr="00E75134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75134">
        <w:rPr>
          <w:rFonts w:ascii="Times New Roman" w:hAnsi="Times New Roman" w:cs="Times New Roman"/>
          <w:sz w:val="24"/>
          <w:szCs w:val="24"/>
        </w:rPr>
        <w:t xml:space="preserve"> </w:t>
      </w:r>
      <w:r w:rsidRPr="00E7513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реестре дисквалифицированных лиц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реестре иностранных агентов</w:t>
      </w:r>
      <w:r w:rsidR="00883CC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(рекомендуемый образец сведений о кандидате приведен в приложении № 2 к настоящему Порядку);</w:t>
      </w:r>
    </w:p>
    <w:p w:rsidR="00883CC0" w:rsidRDefault="00883CC0" w:rsidP="00883C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заверенную копию трудовой книжки и (или) сведения о трудовой деятельности;</w:t>
      </w:r>
    </w:p>
    <w:p w:rsidR="00883CC0" w:rsidRDefault="00883CC0" w:rsidP="00883C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заверенные копии документов о соответствующем уровне образования и (или) квалификации, ученой степени, ученом звании;</w:t>
      </w:r>
    </w:p>
    <w:p w:rsidR="00883CC0" w:rsidRDefault="00883CC0" w:rsidP="00883C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представление наблюдательного совета автономного учреждения о кандидате на должность руководителя в случае, предусмотренном уставом </w:t>
      </w:r>
      <w:r w:rsidR="00635C9D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автономного учреждения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83CC0" w:rsidRPr="00BF4D98" w:rsidRDefault="00883CC0" w:rsidP="00883CC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D9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Pr="00BF4D98">
        <w:rPr>
          <w:rStyle w:val="a9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1"/>
      </w:r>
      <w:r w:rsidRPr="00BF4D9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83CC0" w:rsidRDefault="00883CC0" w:rsidP="00883CC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D9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согласие комиссии по соблюдению требований к служебному поведению государственных или муниципальных служащих и урегулированию конфликта интересов (представляется кандидатом, замещающим или замещавшим должности государственной или муниципальной службы, перечень которых устанавливается нормативными правовыми актами, в течение двух лет после увольнения с государственной или муниципальной службы, если отдельные функции государственного управления соответствующей образовательной организации входят (входили) в его должностные (служебные обязанности)</w:t>
      </w:r>
      <w:r w:rsidRPr="00BF4D98">
        <w:rPr>
          <w:rStyle w:val="a9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 w:rsidRPr="00BF4D9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83CC0" w:rsidRDefault="00883CC0" w:rsidP="00883C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дополнительные документы по усмотрению кандидата.</w:t>
      </w:r>
    </w:p>
    <w:p w:rsidR="00D06243" w:rsidRDefault="00D06243" w:rsidP="00D0624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Указанный комплект материалов готовится и оформляется непосредственно</w:t>
      </w:r>
      <w:r w:rsidR="00E252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кандидатом и представляется в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омитет образования, культуры и спорта Администрации в с</w:t>
      </w:r>
      <w:r w:rsidR="0046763E">
        <w:rPr>
          <w:rFonts w:ascii="Times New Roman" w:eastAsiaTheme="minorHAnsi" w:hAnsi="Times New Roman" w:cs="Times New Roman"/>
          <w:sz w:val="24"/>
          <w:szCs w:val="24"/>
          <w:lang w:eastAsia="en-US"/>
        </w:rPr>
        <w:t>роки, установленные пунктом 3.2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Порядка.</w:t>
      </w:r>
    </w:p>
    <w:p w:rsidR="000A6AB0" w:rsidRDefault="00563C60" w:rsidP="00563C6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D0624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0A6AB0">
        <w:rPr>
          <w:rFonts w:ascii="Times New Roman" w:eastAsiaTheme="minorHAnsi" w:hAnsi="Times New Roman" w:cs="Times New Roman"/>
          <w:sz w:val="24"/>
          <w:szCs w:val="24"/>
          <w:lang w:eastAsia="en-US"/>
        </w:rPr>
        <w:t>. Кандидат, материалы по которому не поступили, поступили не в полном объеме, поступили позднее установленных сроков, к аттестации не допускается.</w:t>
      </w:r>
    </w:p>
    <w:p w:rsidR="009F6B46" w:rsidRDefault="00563C60" w:rsidP="009F6B4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D0624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A6A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F6B46" w:rsidRPr="00082CE6">
        <w:rPr>
          <w:rFonts w:ascii="Times New Roman" w:hAnsi="Times New Roman" w:cs="Times New Roman"/>
          <w:sz w:val="24"/>
          <w:szCs w:val="24"/>
        </w:rPr>
        <w:t>Аттестация проводится с приглашением кандидата на заседание Комиссии</w:t>
      </w:r>
      <w:r w:rsidR="000A6A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F6B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F6B46" w:rsidRDefault="009F6B46" w:rsidP="009F6B4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месте, дате и времени заседания Комиссии кандидат уведомляется письменно не позднее чем за три рабочих дня до даты проведения аттестации.</w:t>
      </w:r>
    </w:p>
    <w:p w:rsidR="009F6B46" w:rsidRPr="00082CE6" w:rsidRDefault="009F6B46" w:rsidP="009F6B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E6">
        <w:rPr>
          <w:rFonts w:ascii="Times New Roman" w:hAnsi="Times New Roman" w:cs="Times New Roman"/>
          <w:sz w:val="24"/>
          <w:szCs w:val="24"/>
        </w:rPr>
        <w:t>В случае неявки кандидата на заседание Комиссии по уважительной причине, по решению Комиссии рассмотрение кандидатуры может быть перенесено на другой срок (по согласованию с кандидатом).</w:t>
      </w:r>
    </w:p>
    <w:p w:rsidR="000A6AB0" w:rsidRDefault="00E2522B" w:rsidP="00563C6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3.6</w:t>
      </w:r>
      <w:r w:rsidR="000A6A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Аттестация кандидата осуществляется по результатам анализа представленных </w:t>
      </w:r>
      <w:r w:rsidR="00563C6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</w:t>
      </w:r>
      <w:r w:rsidR="000A6AB0">
        <w:rPr>
          <w:rFonts w:ascii="Times New Roman" w:eastAsiaTheme="minorHAnsi" w:hAnsi="Times New Roman" w:cs="Times New Roman"/>
          <w:sz w:val="24"/>
          <w:szCs w:val="24"/>
          <w:lang w:eastAsia="en-US"/>
        </w:rPr>
        <w:t>, указанных в</w:t>
      </w:r>
      <w:r w:rsidR="00563C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пунктах 3.2 и 3.</w:t>
      </w:r>
      <w:r w:rsidR="008B5EA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A6A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и проходит в форме собеседования.</w:t>
      </w:r>
    </w:p>
    <w:p w:rsidR="000A6AB0" w:rsidRDefault="000A6AB0" w:rsidP="00563C6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проведении аттестации кандидата оцениваются его профессиональная деятельность, соответствие требованиям по должности руководителя образовательной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организации, предъявляемым в соответствии с квалификационными характеристиками</w:t>
      </w:r>
      <w:r w:rsidR="00563C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(или) профессиональным стандартам, профессиональная компетентность.</w:t>
      </w:r>
    </w:p>
    <w:p w:rsidR="00E16798" w:rsidRPr="00740153" w:rsidRDefault="00E2522B" w:rsidP="00E16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3.7</w:t>
      </w:r>
      <w:r w:rsidR="000A6A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16798" w:rsidRPr="00740153">
        <w:rPr>
          <w:rFonts w:ascii="Times New Roman" w:hAnsi="Times New Roman" w:cs="Times New Roman"/>
          <w:sz w:val="24"/>
          <w:szCs w:val="24"/>
        </w:rPr>
        <w:t>По результатам аттестации кандидата Комиссия принимает одно из следующих решений:</w:t>
      </w:r>
    </w:p>
    <w:p w:rsidR="00E16798" w:rsidRPr="00740153" w:rsidRDefault="00E16798" w:rsidP="00E16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кандидата должности руководителя образовательной организации</w:t>
      </w:r>
      <w:r w:rsidR="00635C9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740153">
        <w:rPr>
          <w:rFonts w:ascii="Times New Roman" w:hAnsi="Times New Roman" w:cs="Times New Roman"/>
          <w:sz w:val="24"/>
          <w:szCs w:val="24"/>
        </w:rPr>
        <w:t xml:space="preserve"> об аттестации кандидата и о рекомендации </w:t>
      </w:r>
      <w:r w:rsidRPr="00BF4D98">
        <w:rPr>
          <w:rFonts w:ascii="Times New Roman" w:hAnsi="Times New Roman" w:cs="Times New Roman"/>
          <w:sz w:val="24"/>
          <w:szCs w:val="24"/>
        </w:rPr>
        <w:t>Администрации</w:t>
      </w:r>
      <w:r w:rsidRPr="00740153">
        <w:rPr>
          <w:rFonts w:ascii="Times New Roman" w:hAnsi="Times New Roman" w:cs="Times New Roman"/>
          <w:sz w:val="24"/>
          <w:szCs w:val="24"/>
        </w:rPr>
        <w:t xml:space="preserve"> назначить </w:t>
      </w:r>
      <w:r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740153">
        <w:rPr>
          <w:rFonts w:ascii="Times New Roman" w:hAnsi="Times New Roman" w:cs="Times New Roman"/>
          <w:sz w:val="24"/>
          <w:szCs w:val="24"/>
        </w:rPr>
        <w:t>на должность руководителя образовательной организации;</w:t>
      </w:r>
    </w:p>
    <w:p w:rsidR="00E16798" w:rsidRDefault="00E16798" w:rsidP="00E16798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153">
        <w:rPr>
          <w:rFonts w:ascii="Times New Roman" w:hAnsi="Times New Roman" w:cs="Times New Roman"/>
          <w:sz w:val="24"/>
          <w:szCs w:val="24"/>
        </w:rPr>
        <w:t xml:space="preserve">- о </w:t>
      </w:r>
      <w:r>
        <w:rPr>
          <w:rFonts w:ascii="Times New Roman" w:hAnsi="Times New Roman" w:cs="Times New Roman"/>
          <w:sz w:val="24"/>
          <w:szCs w:val="24"/>
        </w:rPr>
        <w:t xml:space="preserve">несоответствии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кандидата должности руководителя образовательной организации.</w:t>
      </w:r>
    </w:p>
    <w:p w:rsidR="00797E3D" w:rsidRPr="00455815" w:rsidRDefault="00797E3D" w:rsidP="00797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22B">
        <w:rPr>
          <w:rFonts w:ascii="Times New Roman" w:hAnsi="Times New Roman" w:cs="Times New Roman"/>
          <w:sz w:val="24"/>
          <w:szCs w:val="24"/>
        </w:rPr>
        <w:t>.8</w:t>
      </w:r>
      <w:r w:rsidRPr="00455815">
        <w:rPr>
          <w:rFonts w:ascii="Times New Roman" w:hAnsi="Times New Roman" w:cs="Times New Roman"/>
          <w:sz w:val="24"/>
          <w:szCs w:val="24"/>
        </w:rPr>
        <w:t xml:space="preserve">. Результаты аттестации кандидатов (кандидата) сообщаются ему </w:t>
      </w:r>
      <w:r w:rsidR="006622B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непосредственно после подведения итогов голосования</w:t>
      </w:r>
      <w:r w:rsidRPr="00455815">
        <w:rPr>
          <w:rFonts w:ascii="Times New Roman" w:hAnsi="Times New Roman" w:cs="Times New Roman"/>
          <w:sz w:val="24"/>
          <w:szCs w:val="24"/>
        </w:rPr>
        <w:t>.</w:t>
      </w:r>
    </w:p>
    <w:p w:rsidR="00E16798" w:rsidRPr="00740153" w:rsidRDefault="00E16798" w:rsidP="00E16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3.</w:t>
      </w:r>
      <w:r w:rsidR="00E2522B">
        <w:rPr>
          <w:rFonts w:ascii="Times New Roman" w:hAnsi="Times New Roman" w:cs="Times New Roman"/>
          <w:sz w:val="24"/>
          <w:szCs w:val="24"/>
        </w:rPr>
        <w:t>9</w:t>
      </w:r>
      <w:r w:rsidRPr="00740153">
        <w:rPr>
          <w:rFonts w:ascii="Times New Roman" w:hAnsi="Times New Roman" w:cs="Times New Roman"/>
          <w:sz w:val="24"/>
          <w:szCs w:val="24"/>
        </w:rPr>
        <w:t>. Результаты аттестации кандидатов (кандидата) заносятся в протокол, подписываются председателем, заместителем председателя, секретарем и членами Комиссии, присутствующими на заседании Комиссии.</w:t>
      </w:r>
    </w:p>
    <w:p w:rsidR="00E16798" w:rsidRDefault="00E16798" w:rsidP="00E16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Член Комиссии, не согласный с принятым решением Комиссии, имеет право в письменном виде изложить свое особое мнение, которое прилагается к протоколу заседания Комиссии.</w:t>
      </w:r>
    </w:p>
    <w:p w:rsidR="009F6B46" w:rsidRDefault="009F6B46" w:rsidP="005860A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</w:t>
      </w:r>
      <w:r w:rsidR="00E16798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82CE6">
        <w:rPr>
          <w:rFonts w:ascii="Times New Roman" w:hAnsi="Times New Roman" w:cs="Times New Roman"/>
          <w:sz w:val="24"/>
          <w:szCs w:val="24"/>
        </w:rPr>
        <w:t>Копия протокола или выписка из него в течение семи дней со дня заседания направляется</w:t>
      </w:r>
      <w:r w:rsidR="005860A5">
        <w:rPr>
          <w:rFonts w:ascii="Times New Roman" w:hAnsi="Times New Roman" w:cs="Times New Roman"/>
          <w:sz w:val="24"/>
          <w:szCs w:val="24"/>
        </w:rPr>
        <w:t xml:space="preserve"> </w:t>
      </w:r>
      <w:r w:rsidRPr="00082CE6">
        <w:rPr>
          <w:rFonts w:ascii="Times New Roman" w:hAnsi="Times New Roman" w:cs="Times New Roman"/>
          <w:sz w:val="24"/>
          <w:szCs w:val="24"/>
        </w:rPr>
        <w:t>кандидату на должность руководителя образовательной организации</w:t>
      </w:r>
      <w:r w:rsidR="005860A5">
        <w:rPr>
          <w:rFonts w:ascii="Times New Roman" w:hAnsi="Times New Roman" w:cs="Times New Roman"/>
          <w:sz w:val="24"/>
          <w:szCs w:val="24"/>
        </w:rPr>
        <w:t xml:space="preserve"> </w:t>
      </w:r>
      <w:r w:rsidRPr="00082CE6">
        <w:rPr>
          <w:rFonts w:ascii="Times New Roman" w:hAnsi="Times New Roman" w:cs="Times New Roman"/>
          <w:sz w:val="24"/>
          <w:szCs w:val="24"/>
        </w:rPr>
        <w:t xml:space="preserve">и в </w:t>
      </w:r>
      <w:r w:rsidR="005860A5">
        <w:rPr>
          <w:rFonts w:ascii="Times New Roman" w:hAnsi="Times New Roman" w:cs="Times New Roman"/>
          <w:sz w:val="24"/>
          <w:szCs w:val="24"/>
        </w:rPr>
        <w:t>кадровое подразделение муниципального казенного учреждения, наделенного полномочиями по ведению кадрового учета и кадрового делопроизводства в отношении руководителей муниципальных учреждений и предприятий муниципального округа город Кировск Мурманской области</w:t>
      </w:r>
      <w:r w:rsidR="00797E3D">
        <w:rPr>
          <w:rFonts w:ascii="Times New Roman" w:hAnsi="Times New Roman" w:cs="Times New Roman"/>
          <w:sz w:val="24"/>
          <w:szCs w:val="24"/>
        </w:rPr>
        <w:t xml:space="preserve"> для оформления </w:t>
      </w:r>
      <w:r w:rsidR="008B5EA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97E3D">
        <w:rPr>
          <w:rFonts w:ascii="Times New Roman" w:hAnsi="Times New Roman" w:cs="Times New Roman"/>
          <w:sz w:val="24"/>
          <w:szCs w:val="24"/>
        </w:rPr>
        <w:t>решения работодателя о назначении кандидата на должность руководителя образовательной организации</w:t>
      </w:r>
      <w:r w:rsidRPr="00082CE6">
        <w:rPr>
          <w:rFonts w:ascii="Times New Roman" w:hAnsi="Times New Roman" w:cs="Times New Roman"/>
          <w:sz w:val="24"/>
          <w:szCs w:val="24"/>
        </w:rPr>
        <w:t>.</w:t>
      </w:r>
    </w:p>
    <w:p w:rsidR="00E16798" w:rsidRDefault="00797E3D" w:rsidP="00E16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Pr="00455815">
        <w:rPr>
          <w:rFonts w:ascii="Times New Roman" w:hAnsi="Times New Roman" w:cs="Times New Roman"/>
          <w:sz w:val="24"/>
          <w:szCs w:val="24"/>
        </w:rPr>
        <w:t xml:space="preserve"> </w:t>
      </w:r>
      <w:r w:rsidR="00D06243" w:rsidRPr="00082CE6">
        <w:rPr>
          <w:rFonts w:ascii="Times New Roman" w:hAnsi="Times New Roman" w:cs="Times New Roman"/>
          <w:sz w:val="24"/>
          <w:szCs w:val="24"/>
        </w:rPr>
        <w:t xml:space="preserve">Копия протокола или выписка </w:t>
      </w:r>
      <w:r w:rsidR="00D06243">
        <w:rPr>
          <w:rFonts w:ascii="Times New Roman" w:hAnsi="Times New Roman" w:cs="Times New Roman"/>
          <w:sz w:val="24"/>
          <w:szCs w:val="24"/>
        </w:rPr>
        <w:t xml:space="preserve">из протокола </w:t>
      </w:r>
      <w:r w:rsidR="00D06243" w:rsidRPr="00455815">
        <w:rPr>
          <w:rFonts w:ascii="Times New Roman" w:hAnsi="Times New Roman" w:cs="Times New Roman"/>
          <w:sz w:val="24"/>
          <w:szCs w:val="24"/>
        </w:rPr>
        <w:t>хранится в его личном деле</w:t>
      </w:r>
      <w:r w:rsidR="00D06243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организации.</w:t>
      </w:r>
    </w:p>
    <w:p w:rsidR="00D06243" w:rsidRDefault="00D06243" w:rsidP="00E16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C60" w:rsidRDefault="00563C60" w:rsidP="00563C6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63C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 Проведение аттестации руководителя образовательной организации</w:t>
      </w:r>
    </w:p>
    <w:p w:rsidR="00563C60" w:rsidRDefault="00563C60" w:rsidP="00563C6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63C60" w:rsidRDefault="00563C60" w:rsidP="00563C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740153">
        <w:rPr>
          <w:rFonts w:ascii="Times New Roman" w:hAnsi="Times New Roman" w:cs="Times New Roman"/>
          <w:sz w:val="24"/>
          <w:szCs w:val="24"/>
        </w:rPr>
        <w:t xml:space="preserve">. Аттестация руководителей образовательных организаций проводится один раз в пять лет, но не ранее чем через год после начала исполнения должностных обязанностей по должности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015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0153">
        <w:rPr>
          <w:rFonts w:ascii="Times New Roman" w:hAnsi="Times New Roman" w:cs="Times New Roman"/>
          <w:sz w:val="24"/>
          <w:szCs w:val="24"/>
        </w:rPr>
        <w:t>.</w:t>
      </w:r>
    </w:p>
    <w:p w:rsidR="00395BFD" w:rsidRPr="00455815" w:rsidRDefault="00395BFD" w:rsidP="00395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 xml:space="preserve">График проведения аттестации ежегодно </w:t>
      </w:r>
      <w:r w:rsidR="00FC3F23" w:rsidRPr="00FC3F23">
        <w:rPr>
          <w:rFonts w:ascii="Times New Roman" w:hAnsi="Times New Roman" w:cs="Times New Roman"/>
          <w:sz w:val="24"/>
          <w:szCs w:val="24"/>
        </w:rPr>
        <w:t>до 30 января</w:t>
      </w:r>
      <w:r w:rsidR="00BF4D98"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 xml:space="preserve">утверждается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5815">
        <w:rPr>
          <w:rFonts w:ascii="Times New Roman" w:hAnsi="Times New Roman" w:cs="Times New Roman"/>
          <w:sz w:val="24"/>
          <w:szCs w:val="24"/>
        </w:rPr>
        <w:t xml:space="preserve">дминистрации и доводится до сведения аттестуемого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55815">
        <w:rPr>
          <w:rFonts w:ascii="Times New Roman" w:hAnsi="Times New Roman" w:cs="Times New Roman"/>
          <w:sz w:val="24"/>
          <w:szCs w:val="24"/>
        </w:rPr>
        <w:t xml:space="preserve"> не менее чем </w:t>
      </w:r>
      <w:r w:rsidR="00FC3F23" w:rsidRPr="00FC3F23">
        <w:rPr>
          <w:rFonts w:ascii="Times New Roman" w:hAnsi="Times New Roman" w:cs="Times New Roman"/>
          <w:sz w:val="24"/>
          <w:szCs w:val="24"/>
        </w:rPr>
        <w:t>два месяца</w:t>
      </w:r>
      <w:r w:rsidR="00686F7C"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до начала аттестации.</w:t>
      </w:r>
    </w:p>
    <w:p w:rsidR="00563C60" w:rsidRPr="00740153" w:rsidRDefault="00563C60" w:rsidP="00563C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740153">
        <w:rPr>
          <w:rFonts w:ascii="Times New Roman" w:hAnsi="Times New Roman" w:cs="Times New Roman"/>
          <w:sz w:val="24"/>
          <w:szCs w:val="24"/>
        </w:rPr>
        <w:t>. Основанием для проведения аттестации руководителей образовательных организаций является</w:t>
      </w:r>
      <w:r w:rsidR="00FC3F23">
        <w:rPr>
          <w:rFonts w:ascii="Times New Roman" w:hAnsi="Times New Roman" w:cs="Times New Roman"/>
          <w:sz w:val="24"/>
          <w:szCs w:val="24"/>
        </w:rPr>
        <w:t xml:space="preserve"> представление К</w:t>
      </w:r>
      <w:r>
        <w:rPr>
          <w:rFonts w:ascii="Times New Roman" w:hAnsi="Times New Roman" w:cs="Times New Roman"/>
          <w:sz w:val="24"/>
          <w:szCs w:val="24"/>
        </w:rPr>
        <w:t xml:space="preserve">омитета образования, культуры и спорта администрации муниципального округа город Кировск Мурманской области </w:t>
      </w:r>
      <w:r w:rsidRPr="00740153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B5EA3">
        <w:rPr>
          <w:rFonts w:ascii="Times New Roman" w:hAnsi="Times New Roman" w:cs="Times New Roman"/>
          <w:sz w:val="24"/>
          <w:szCs w:val="24"/>
        </w:rPr>
        <w:t xml:space="preserve">№ 3 </w:t>
      </w:r>
      <w:r w:rsidRPr="00740153">
        <w:rPr>
          <w:rFonts w:ascii="Times New Roman" w:hAnsi="Times New Roman" w:cs="Times New Roman"/>
          <w:sz w:val="24"/>
          <w:szCs w:val="24"/>
        </w:rPr>
        <w:t xml:space="preserve">к Порядку, направленное в Комиссию, </w:t>
      </w:r>
      <w:r w:rsidR="008B5EA3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комплект материалов по руководителю образовательной</w:t>
      </w:r>
      <w:r w:rsidR="00BD2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организации, направленный в Комиссию </w:t>
      </w:r>
      <w:r w:rsidR="00BD2C9D" w:rsidRPr="00FC3F2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срок не позднее чем за 7 календарных дней</w:t>
      </w:r>
      <w:r w:rsidR="00BD2C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дня проведения аттестации. </w:t>
      </w:r>
    </w:p>
    <w:p w:rsidR="00563C60" w:rsidRPr="00740153" w:rsidRDefault="00563C60" w:rsidP="008B5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740153">
        <w:rPr>
          <w:rFonts w:ascii="Times New Roman" w:hAnsi="Times New Roman" w:cs="Times New Roman"/>
          <w:sz w:val="24"/>
          <w:szCs w:val="24"/>
        </w:rPr>
        <w:t>. Представление содержит мотивированную всестороннюю и объективную оценку профессиональных, деловых качеств руководителя образовательной организации, результатов его профессиональной деятельности на основе квалификационной характеристики по занимаемой должности, информацию о прохождении повышения квалификации за период, предшествующий аттестации, сведения о результатах предыдущих аттестаций</w:t>
      </w:r>
      <w:r w:rsidR="007F633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B5EA3" w:rsidRPr="00740153">
        <w:rPr>
          <w:rFonts w:ascii="Times New Roman" w:hAnsi="Times New Roman" w:cs="Times New Roman"/>
          <w:sz w:val="24"/>
          <w:szCs w:val="24"/>
        </w:rPr>
        <w:t>личн</w:t>
      </w:r>
      <w:r w:rsidR="007F633C">
        <w:rPr>
          <w:rFonts w:ascii="Times New Roman" w:hAnsi="Times New Roman" w:cs="Times New Roman"/>
          <w:sz w:val="24"/>
          <w:szCs w:val="24"/>
        </w:rPr>
        <w:t>ую</w:t>
      </w:r>
      <w:r w:rsidR="008B5EA3" w:rsidRPr="00740153">
        <w:rPr>
          <w:rFonts w:ascii="Times New Roman" w:hAnsi="Times New Roman" w:cs="Times New Roman"/>
          <w:sz w:val="24"/>
          <w:szCs w:val="24"/>
        </w:rPr>
        <w:t xml:space="preserve"> подпись руководителя образовательной организации и указание даты ознакомления с представлением</w:t>
      </w:r>
      <w:r w:rsidR="007F633C">
        <w:rPr>
          <w:rFonts w:ascii="Times New Roman" w:hAnsi="Times New Roman" w:cs="Times New Roman"/>
          <w:sz w:val="24"/>
          <w:szCs w:val="24"/>
        </w:rPr>
        <w:t>.</w:t>
      </w:r>
    </w:p>
    <w:p w:rsidR="00563C60" w:rsidRDefault="00563C60" w:rsidP="00953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С представлением руководитель образовательной организации должен быть ознакомлен не позднее чем за месяц до начала проведения аттестации. Отказ руководителя образовательной организации ознакомиться с представлением не является препятствием для проведения аттестации и оформляется соответствующим актом.</w:t>
      </w:r>
    </w:p>
    <w:p w:rsidR="00395BFD" w:rsidRPr="007A6DB1" w:rsidRDefault="00E2522B" w:rsidP="00953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395BFD" w:rsidRPr="007A6DB1">
        <w:rPr>
          <w:rFonts w:ascii="Times New Roman" w:hAnsi="Times New Roman" w:cs="Times New Roman"/>
          <w:sz w:val="24"/>
          <w:szCs w:val="24"/>
        </w:rPr>
        <w:t xml:space="preserve"> Комплект </w:t>
      </w:r>
      <w:r w:rsidR="00686F7C" w:rsidRPr="007A6DB1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395BFD" w:rsidRPr="007A6DB1">
        <w:rPr>
          <w:rFonts w:ascii="Times New Roman" w:hAnsi="Times New Roman" w:cs="Times New Roman"/>
          <w:sz w:val="24"/>
          <w:szCs w:val="24"/>
        </w:rPr>
        <w:t>по руководителю</w:t>
      </w:r>
      <w:r w:rsidR="00686F7C" w:rsidRPr="007A6DB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395BFD" w:rsidRPr="007A6DB1">
        <w:rPr>
          <w:rFonts w:ascii="Times New Roman" w:hAnsi="Times New Roman" w:cs="Times New Roman"/>
          <w:sz w:val="24"/>
          <w:szCs w:val="24"/>
        </w:rPr>
        <w:t xml:space="preserve">, </w:t>
      </w:r>
      <w:r w:rsidR="00395BFD" w:rsidRPr="007A6DB1">
        <w:rPr>
          <w:rFonts w:ascii="Times New Roman" w:hAnsi="Times New Roman" w:cs="Times New Roman"/>
          <w:sz w:val="24"/>
          <w:szCs w:val="24"/>
        </w:rPr>
        <w:lastRenderedPageBreak/>
        <w:t>подлежащему аттестации, должен включать:</w:t>
      </w:r>
    </w:p>
    <w:p w:rsidR="009537E3" w:rsidRPr="007A6DB1" w:rsidRDefault="009537E3" w:rsidP="009537E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DB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заверенные копии документов об образовании и (или) о квалификации, ученой степени, ученом звании;</w:t>
      </w:r>
    </w:p>
    <w:p w:rsidR="007F633C" w:rsidRPr="007A6DB1" w:rsidRDefault="007F633C" w:rsidP="009537E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 руководителя образовательной организации и предложения по реализации программы развития образовательной организации</w:t>
      </w:r>
    </w:p>
    <w:p w:rsidR="009537E3" w:rsidRDefault="009537E3" w:rsidP="009537E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6DB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дополнительные документы по усмотрению руководителя образовательной организации.</w:t>
      </w:r>
    </w:p>
    <w:p w:rsidR="007F633C" w:rsidRDefault="007F633C" w:rsidP="007F633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Указанный комплект материалов представляется непосредственно руководителем</w:t>
      </w:r>
      <w:r w:rsidR="00E252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организации в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омитет образования, культуры и спорта Администрации в сроки, установленные </w:t>
      </w:r>
      <w:r w:rsidR="00BD2C9D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4.2 настоящего Порядка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207" w:rsidRDefault="00E2522B" w:rsidP="00953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95BFD" w:rsidRPr="00455815">
        <w:rPr>
          <w:rFonts w:ascii="Times New Roman" w:hAnsi="Times New Roman" w:cs="Times New Roman"/>
          <w:sz w:val="24"/>
          <w:szCs w:val="24"/>
        </w:rPr>
        <w:t xml:space="preserve">. </w:t>
      </w:r>
      <w:r w:rsidR="00E83207">
        <w:rPr>
          <w:rFonts w:ascii="Times New Roman" w:hAnsi="Times New Roman" w:cs="Times New Roman"/>
          <w:sz w:val="24"/>
          <w:szCs w:val="24"/>
        </w:rPr>
        <w:t>Р</w:t>
      </w:r>
      <w:r w:rsidR="00395BFD" w:rsidRPr="00455815">
        <w:rPr>
          <w:rFonts w:ascii="Times New Roman" w:hAnsi="Times New Roman" w:cs="Times New Roman"/>
          <w:sz w:val="24"/>
          <w:szCs w:val="24"/>
        </w:rPr>
        <w:t xml:space="preserve">уководители </w:t>
      </w:r>
      <w:r w:rsidR="00E83207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395BFD" w:rsidRPr="00455815">
        <w:rPr>
          <w:rFonts w:ascii="Times New Roman" w:hAnsi="Times New Roman" w:cs="Times New Roman"/>
          <w:sz w:val="24"/>
          <w:szCs w:val="24"/>
        </w:rPr>
        <w:t>, документы по которым не поступили, поступили не в полном объеме, позднее установленных сроков или</w:t>
      </w:r>
      <w:r w:rsidR="00635C9D">
        <w:rPr>
          <w:rFonts w:ascii="Times New Roman" w:hAnsi="Times New Roman" w:cs="Times New Roman"/>
          <w:sz w:val="24"/>
          <w:szCs w:val="24"/>
        </w:rPr>
        <w:t xml:space="preserve"> замечания по документам которые</w:t>
      </w:r>
      <w:r w:rsidR="00395BFD" w:rsidRPr="00455815">
        <w:rPr>
          <w:rFonts w:ascii="Times New Roman" w:hAnsi="Times New Roman" w:cs="Times New Roman"/>
          <w:sz w:val="24"/>
          <w:szCs w:val="24"/>
        </w:rPr>
        <w:t xml:space="preserve"> не были устранены в установленный срок, решением Комиссии к аттестации не допускаются.</w:t>
      </w:r>
    </w:p>
    <w:p w:rsidR="00E83207" w:rsidRDefault="00E2522B" w:rsidP="009537E3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E83207">
        <w:rPr>
          <w:rFonts w:ascii="Times New Roman" w:hAnsi="Times New Roman" w:cs="Times New Roman"/>
          <w:sz w:val="24"/>
          <w:szCs w:val="24"/>
        </w:rPr>
        <w:t xml:space="preserve">. </w:t>
      </w:r>
      <w:r w:rsidR="00E83207" w:rsidRPr="00082CE6">
        <w:rPr>
          <w:rFonts w:ascii="Times New Roman" w:hAnsi="Times New Roman" w:cs="Times New Roman"/>
          <w:sz w:val="24"/>
          <w:szCs w:val="24"/>
        </w:rPr>
        <w:t xml:space="preserve">Аттестация проводится с приглашением </w:t>
      </w:r>
      <w:r w:rsidR="00E83207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</w:t>
      </w:r>
      <w:r w:rsidR="00E83207" w:rsidRPr="00082CE6">
        <w:rPr>
          <w:rFonts w:ascii="Times New Roman" w:hAnsi="Times New Roman" w:cs="Times New Roman"/>
          <w:sz w:val="24"/>
          <w:szCs w:val="24"/>
        </w:rPr>
        <w:t xml:space="preserve"> на заседание Комиссии</w:t>
      </w:r>
      <w:r w:rsidR="00E832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E83207" w:rsidRDefault="00E83207" w:rsidP="009537E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2CE6">
        <w:rPr>
          <w:rFonts w:ascii="Times New Roman" w:hAnsi="Times New Roman" w:cs="Times New Roman"/>
          <w:sz w:val="24"/>
          <w:szCs w:val="24"/>
        </w:rPr>
        <w:t xml:space="preserve">В случае неявки </w:t>
      </w:r>
      <w:r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</w:t>
      </w:r>
      <w:r w:rsidRPr="00082CE6">
        <w:rPr>
          <w:rFonts w:ascii="Times New Roman" w:hAnsi="Times New Roman" w:cs="Times New Roman"/>
          <w:sz w:val="24"/>
          <w:szCs w:val="24"/>
        </w:rPr>
        <w:t xml:space="preserve"> на заседание Комиссии по уважительной причине, по решению Комиссии </w:t>
      </w:r>
      <w:r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Pr="00082CE6">
        <w:rPr>
          <w:rFonts w:ascii="Times New Roman" w:hAnsi="Times New Roman" w:cs="Times New Roman"/>
          <w:sz w:val="24"/>
          <w:szCs w:val="24"/>
        </w:rPr>
        <w:t>может быть перенесен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2CE6">
        <w:rPr>
          <w:rFonts w:ascii="Times New Roman" w:hAnsi="Times New Roman" w:cs="Times New Roman"/>
          <w:sz w:val="24"/>
          <w:szCs w:val="24"/>
        </w:rPr>
        <w:t xml:space="preserve"> на другой срок (по согласованию с </w:t>
      </w:r>
      <w:r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</w:t>
      </w:r>
      <w:r w:rsidRPr="00082CE6">
        <w:rPr>
          <w:rFonts w:ascii="Times New Roman" w:hAnsi="Times New Roman" w:cs="Times New Roman"/>
          <w:sz w:val="24"/>
          <w:szCs w:val="24"/>
        </w:rPr>
        <w:t>).</w:t>
      </w:r>
    </w:p>
    <w:p w:rsidR="009537E3" w:rsidRPr="00082CE6" w:rsidRDefault="009537E3" w:rsidP="00953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 xml:space="preserve">В случае неявки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55815">
        <w:rPr>
          <w:rFonts w:ascii="Times New Roman" w:hAnsi="Times New Roman" w:cs="Times New Roman"/>
          <w:sz w:val="24"/>
          <w:szCs w:val="24"/>
        </w:rPr>
        <w:t xml:space="preserve"> на заседание Комиссии без уважительной причины или отказа от аттестации он подлежит привлечению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9537E3" w:rsidRDefault="00E2522B" w:rsidP="009537E3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4.7</w:t>
      </w:r>
      <w:r w:rsidR="00E832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537E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аттестации руководителя образовательной организации оцениваются соответствие квалификационным требованиям по должности руководителя образовательной организации и (или) профессиональным стандартам, результаты работы за период с даты назначения на должность руководителя образовательной организации или последней аттестации</w:t>
      </w:r>
    </w:p>
    <w:p w:rsidR="009537E3" w:rsidRDefault="00E2522B" w:rsidP="009537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4.8</w:t>
      </w:r>
      <w:r w:rsidR="009537E3">
        <w:rPr>
          <w:rFonts w:ascii="Times New Roman" w:eastAsiaTheme="minorHAnsi" w:hAnsi="Times New Roman" w:cs="Times New Roman"/>
          <w:sz w:val="24"/>
          <w:szCs w:val="24"/>
          <w:lang w:eastAsia="en-US"/>
        </w:rPr>
        <w:t>. Р</w:t>
      </w:r>
      <w:r w:rsidR="00E83207">
        <w:rPr>
          <w:rFonts w:ascii="Times New Roman" w:eastAsiaTheme="minorHAnsi" w:hAnsi="Times New Roman" w:cs="Times New Roman"/>
          <w:sz w:val="24"/>
          <w:szCs w:val="24"/>
          <w:lang w:eastAsia="en-US"/>
        </w:rPr>
        <w:t>уководител</w:t>
      </w:r>
      <w:r w:rsidR="009537E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E832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организации </w:t>
      </w:r>
      <w:r w:rsidR="009537E3" w:rsidRPr="00A77FFA">
        <w:rPr>
          <w:rFonts w:ascii="Times New Roman" w:hAnsi="Times New Roman" w:cs="Times New Roman"/>
          <w:sz w:val="24"/>
          <w:szCs w:val="24"/>
        </w:rPr>
        <w:t>проходят квалификационные испытания, которые включают:</w:t>
      </w:r>
    </w:p>
    <w:p w:rsidR="009537E3" w:rsidRDefault="009537E3" w:rsidP="00953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5581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сьменное тестирование (д</w:t>
      </w:r>
      <w:r w:rsidRPr="00455815">
        <w:rPr>
          <w:rFonts w:ascii="Times New Roman" w:hAnsi="Times New Roman" w:cs="Times New Roman"/>
          <w:sz w:val="24"/>
          <w:szCs w:val="24"/>
        </w:rPr>
        <w:t xml:space="preserve">ля проведения квалификационных испытаний руководителю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55815">
        <w:rPr>
          <w:rFonts w:ascii="Times New Roman" w:hAnsi="Times New Roman" w:cs="Times New Roman"/>
          <w:sz w:val="24"/>
          <w:szCs w:val="24"/>
        </w:rPr>
        <w:t xml:space="preserve"> предоставляется рабочее место, при подготовке ответов на тест использование справочных материалов или справочных баз данных, а также помощь сторонних лиц не допускается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537E3" w:rsidRDefault="009537E3" w:rsidP="00953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</w:t>
      </w:r>
      <w:r w:rsidRPr="0020307D">
        <w:rPr>
          <w:rFonts w:ascii="Times New Roman" w:hAnsi="Times New Roman" w:cs="Times New Roman"/>
          <w:sz w:val="24"/>
          <w:szCs w:val="24"/>
        </w:rPr>
        <w:t xml:space="preserve"> устного отчета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0307D">
        <w:rPr>
          <w:rFonts w:ascii="Times New Roman" w:hAnsi="Times New Roman" w:cs="Times New Roman"/>
          <w:sz w:val="24"/>
          <w:szCs w:val="24"/>
        </w:rPr>
        <w:t xml:space="preserve"> по вопросам совершенствования управления образовательной организацией или программы развития образовательной организации на основании представленной информации о развитии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0307D">
        <w:rPr>
          <w:rFonts w:ascii="Times New Roman" w:hAnsi="Times New Roman" w:cs="Times New Roman"/>
          <w:sz w:val="24"/>
          <w:szCs w:val="24"/>
        </w:rPr>
        <w:t xml:space="preserve"> за последние 5 лет.</w:t>
      </w:r>
    </w:p>
    <w:p w:rsidR="009537E3" w:rsidRDefault="00E2522B" w:rsidP="009537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4.9</w:t>
      </w:r>
      <w:r w:rsidR="009537E3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 результатам аттестации руководителя образовательной организации Комиссия принимает одно из следующих решений:</w:t>
      </w:r>
    </w:p>
    <w:p w:rsidR="009537E3" w:rsidRDefault="009537E3" w:rsidP="009537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руководитель соответствует занимаемой должности (указывается должность руководителя);</w:t>
      </w:r>
    </w:p>
    <w:p w:rsidR="006622BA" w:rsidRPr="00455815" w:rsidRDefault="006622BA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соответствует </w:t>
      </w:r>
      <w:r w:rsidRPr="00455815">
        <w:rPr>
          <w:rFonts w:ascii="Times New Roman" w:hAnsi="Times New Roman" w:cs="Times New Roman"/>
          <w:sz w:val="24"/>
          <w:szCs w:val="24"/>
        </w:rPr>
        <w:t xml:space="preserve">занимаемой должности с рекомендациями по совершенствованию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455815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455815">
        <w:rPr>
          <w:rFonts w:ascii="Times New Roman" w:hAnsi="Times New Roman" w:cs="Times New Roman"/>
          <w:sz w:val="24"/>
          <w:szCs w:val="24"/>
        </w:rPr>
        <w:t>ри наличии в протоколе указанных рекомендаций, руководитель не позднее чем через год со дня проведения аттестации предоставляет в Комиссию информацию о выполнении рекомендаций по совершенствованию своей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22BA" w:rsidRDefault="009537E3" w:rsidP="006622B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руководитель не соответствует занимаемой должности (указывается должность руководителя).</w:t>
      </w:r>
    </w:p>
    <w:p w:rsidR="009537E3" w:rsidRDefault="00E2522B" w:rsidP="006622B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4.10</w:t>
      </w:r>
      <w:r w:rsidR="00953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Руководитель образовательной организации, в отношении которого </w:t>
      </w:r>
      <w:r w:rsidR="0066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953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омиссией принято решение о его несоответствии занимаемой должности, может быть освобожден от занимаемой должности (уволен) в соответствии с трудовым законодательством Российской </w:t>
      </w:r>
      <w:r w:rsidR="009537E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Федерации.</w:t>
      </w:r>
    </w:p>
    <w:p w:rsidR="006622BA" w:rsidRDefault="00E2522B" w:rsidP="006622B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6622BA" w:rsidRPr="00455815">
        <w:rPr>
          <w:rFonts w:ascii="Times New Roman" w:hAnsi="Times New Roman" w:cs="Times New Roman"/>
          <w:sz w:val="24"/>
          <w:szCs w:val="24"/>
        </w:rPr>
        <w:t xml:space="preserve">. Результаты аттестации сообщаются </w:t>
      </w:r>
      <w:r w:rsidR="006622BA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  <w:r w:rsidR="006622BA" w:rsidRPr="00455815">
        <w:rPr>
          <w:rFonts w:ascii="Times New Roman" w:hAnsi="Times New Roman" w:cs="Times New Roman"/>
          <w:sz w:val="24"/>
          <w:szCs w:val="24"/>
        </w:rPr>
        <w:t xml:space="preserve"> </w:t>
      </w:r>
      <w:r w:rsidR="006622B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непосредственно после подведения итогов голосования.</w:t>
      </w:r>
    </w:p>
    <w:p w:rsidR="006622BA" w:rsidRPr="00740153" w:rsidRDefault="00E2522B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6622BA" w:rsidRPr="00740153">
        <w:rPr>
          <w:rFonts w:ascii="Times New Roman" w:hAnsi="Times New Roman" w:cs="Times New Roman"/>
          <w:sz w:val="24"/>
          <w:szCs w:val="24"/>
        </w:rPr>
        <w:t xml:space="preserve">. Результаты аттестации </w:t>
      </w:r>
      <w:r w:rsidR="006622BA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</w:t>
      </w:r>
      <w:r w:rsidR="006622BA" w:rsidRPr="00740153">
        <w:rPr>
          <w:rFonts w:ascii="Times New Roman" w:hAnsi="Times New Roman" w:cs="Times New Roman"/>
          <w:sz w:val="24"/>
          <w:szCs w:val="24"/>
        </w:rPr>
        <w:t xml:space="preserve"> заносятся в протокол, подписываются председателем, заместителем председателя, секретарем и членами Комиссии, присутствующими на заседании Комиссии.</w:t>
      </w:r>
    </w:p>
    <w:p w:rsidR="006622BA" w:rsidRDefault="006622BA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153">
        <w:rPr>
          <w:rFonts w:ascii="Times New Roman" w:hAnsi="Times New Roman" w:cs="Times New Roman"/>
          <w:sz w:val="24"/>
          <w:szCs w:val="24"/>
        </w:rPr>
        <w:t>Член Комиссии, не согласный с принятым решением Комиссии, имеет право в письменном виде изложить свое особое мнение, которое прилагается к протоколу заседания Комиссии.</w:t>
      </w:r>
    </w:p>
    <w:p w:rsidR="007A6DB1" w:rsidRDefault="00E2522B" w:rsidP="006622B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4.13</w:t>
      </w:r>
      <w:r w:rsidR="0066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622BA" w:rsidRPr="00082CE6">
        <w:rPr>
          <w:rFonts w:ascii="Times New Roman" w:hAnsi="Times New Roman" w:cs="Times New Roman"/>
          <w:sz w:val="24"/>
          <w:szCs w:val="24"/>
        </w:rPr>
        <w:t>Копия протокола или выписка из него в течение семи дней со дня заседания направляется</w:t>
      </w:r>
      <w:r w:rsidR="006622BA">
        <w:rPr>
          <w:rFonts w:ascii="Times New Roman" w:hAnsi="Times New Roman" w:cs="Times New Roman"/>
          <w:sz w:val="24"/>
          <w:szCs w:val="24"/>
        </w:rPr>
        <w:t xml:space="preserve"> </w:t>
      </w:r>
      <w:r w:rsidR="006622BA" w:rsidRPr="00082CE6">
        <w:rPr>
          <w:rFonts w:ascii="Times New Roman" w:hAnsi="Times New Roman" w:cs="Times New Roman"/>
          <w:sz w:val="24"/>
          <w:szCs w:val="24"/>
        </w:rPr>
        <w:t>руководител</w:t>
      </w:r>
      <w:r w:rsidR="006622BA">
        <w:rPr>
          <w:rFonts w:ascii="Times New Roman" w:hAnsi="Times New Roman" w:cs="Times New Roman"/>
          <w:sz w:val="24"/>
          <w:szCs w:val="24"/>
        </w:rPr>
        <w:t>ю</w:t>
      </w:r>
      <w:r w:rsidR="006622BA" w:rsidRPr="00082CE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6622BA">
        <w:rPr>
          <w:rFonts w:ascii="Times New Roman" w:hAnsi="Times New Roman" w:cs="Times New Roman"/>
          <w:sz w:val="24"/>
          <w:szCs w:val="24"/>
        </w:rPr>
        <w:t xml:space="preserve"> </w:t>
      </w:r>
      <w:r w:rsidR="006622BA" w:rsidRPr="00082CE6">
        <w:rPr>
          <w:rFonts w:ascii="Times New Roman" w:hAnsi="Times New Roman" w:cs="Times New Roman"/>
          <w:sz w:val="24"/>
          <w:szCs w:val="24"/>
        </w:rPr>
        <w:t xml:space="preserve">и в </w:t>
      </w:r>
      <w:r w:rsidR="006622BA">
        <w:rPr>
          <w:rFonts w:ascii="Times New Roman" w:hAnsi="Times New Roman" w:cs="Times New Roman"/>
          <w:sz w:val="24"/>
          <w:szCs w:val="24"/>
        </w:rPr>
        <w:t>кадровое подразделение муниципального казенного учреждения, наделенного полномочиями по ведению кадрового учета и кадрового делопроизводства в отношении руководителей муниципальных учреждений и предприятий муниципального округа город Кировск Мурманской области</w:t>
      </w:r>
      <w:r w:rsidR="007A6DB1">
        <w:rPr>
          <w:rFonts w:ascii="Times New Roman" w:hAnsi="Times New Roman" w:cs="Times New Roman"/>
          <w:sz w:val="24"/>
          <w:szCs w:val="24"/>
        </w:rPr>
        <w:t>.</w:t>
      </w:r>
    </w:p>
    <w:p w:rsidR="006622BA" w:rsidRDefault="00E2522B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6622BA">
        <w:rPr>
          <w:rFonts w:ascii="Times New Roman" w:hAnsi="Times New Roman" w:cs="Times New Roman"/>
          <w:sz w:val="24"/>
          <w:szCs w:val="24"/>
        </w:rPr>
        <w:t>.</w:t>
      </w:r>
      <w:r w:rsidR="006622BA" w:rsidRPr="00455815">
        <w:rPr>
          <w:rFonts w:ascii="Times New Roman" w:hAnsi="Times New Roman" w:cs="Times New Roman"/>
          <w:sz w:val="24"/>
          <w:szCs w:val="24"/>
        </w:rPr>
        <w:t xml:space="preserve"> </w:t>
      </w:r>
      <w:r w:rsidR="006622BA" w:rsidRPr="00082CE6">
        <w:rPr>
          <w:rFonts w:ascii="Times New Roman" w:hAnsi="Times New Roman" w:cs="Times New Roman"/>
          <w:sz w:val="24"/>
          <w:szCs w:val="24"/>
        </w:rPr>
        <w:t xml:space="preserve">Копия протокола или выписка </w:t>
      </w:r>
      <w:r w:rsidR="006622BA">
        <w:rPr>
          <w:rFonts w:ascii="Times New Roman" w:hAnsi="Times New Roman" w:cs="Times New Roman"/>
          <w:sz w:val="24"/>
          <w:szCs w:val="24"/>
        </w:rPr>
        <w:t xml:space="preserve">из протокола </w:t>
      </w:r>
      <w:r w:rsidR="006622BA" w:rsidRPr="00455815">
        <w:rPr>
          <w:rFonts w:ascii="Times New Roman" w:hAnsi="Times New Roman" w:cs="Times New Roman"/>
          <w:sz w:val="24"/>
          <w:szCs w:val="24"/>
        </w:rPr>
        <w:t>хранится в личном деле</w:t>
      </w:r>
      <w:r w:rsidR="006622BA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организации.</w:t>
      </w:r>
    </w:p>
    <w:p w:rsidR="00D06243" w:rsidRDefault="00D06243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E25" w:rsidRDefault="006C6E25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5C" w:rsidRDefault="0093155C" w:rsidP="00FC3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3F59" w:rsidRDefault="006F3F59" w:rsidP="006F3F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455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F3F59" w:rsidRDefault="006F3F59" w:rsidP="006F3F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к Порядку</w:t>
      </w:r>
    </w:p>
    <w:p w:rsidR="006F3F59" w:rsidRPr="00E07AEC" w:rsidRDefault="006F3F59" w:rsidP="006F3F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665"/>
        <w:gridCol w:w="4141"/>
      </w:tblGrid>
      <w:tr w:rsidR="006F3F59" w:rsidRPr="00E07AEC" w:rsidTr="004816EA">
        <w:tc>
          <w:tcPr>
            <w:tcW w:w="4927" w:type="dxa"/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6F3F59" w:rsidRPr="00347800" w:rsidRDefault="006F3F59" w:rsidP="004816EA">
            <w:r w:rsidRPr="00347800">
              <w:rPr>
                <w:rFonts w:ascii="Times New Roman" w:hAnsi="Times New Roman" w:cs="Times New Roman"/>
              </w:rPr>
              <w:t>В аттестационную комиссию по проведению аттестации кандидатов на должность руководителя и руководителей муниципальных образовательных организаций муниципального округа город Кировск Мурманской области</w:t>
            </w:r>
          </w:p>
        </w:tc>
      </w:tr>
      <w:tr w:rsidR="006F3F59" w:rsidRPr="00E07AEC" w:rsidTr="004816EA">
        <w:tc>
          <w:tcPr>
            <w:tcW w:w="4927" w:type="dxa"/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E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59" w:rsidRPr="00347800" w:rsidTr="004816EA">
        <w:tc>
          <w:tcPr>
            <w:tcW w:w="4927" w:type="dxa"/>
          </w:tcPr>
          <w:p w:rsidR="006F3F59" w:rsidRPr="00347800" w:rsidRDefault="006F3F59" w:rsidP="004816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66" w:type="dxa"/>
            <w:gridSpan w:val="2"/>
            <w:tcBorders>
              <w:bottom w:val="single" w:sz="4" w:space="0" w:color="auto"/>
            </w:tcBorders>
          </w:tcPr>
          <w:p w:rsidR="006F3F59" w:rsidRPr="00347800" w:rsidRDefault="006F3F59" w:rsidP="004816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3F59" w:rsidRPr="00E07AEC" w:rsidTr="004816EA">
        <w:tc>
          <w:tcPr>
            <w:tcW w:w="4927" w:type="dxa"/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6" w:type="dxa"/>
            <w:gridSpan w:val="2"/>
          </w:tcPr>
          <w:p w:rsidR="006F3F59" w:rsidRPr="00E07AEC" w:rsidRDefault="006F3F59" w:rsidP="004816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AE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</w:tr>
      <w:tr w:rsidR="006F3F59" w:rsidRPr="0043726B" w:rsidTr="004816EA">
        <w:tc>
          <w:tcPr>
            <w:tcW w:w="4927" w:type="dxa"/>
          </w:tcPr>
          <w:p w:rsidR="006F3F59" w:rsidRPr="0043726B" w:rsidRDefault="006F3F59" w:rsidP="004816E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auto"/>
            </w:tcBorders>
          </w:tcPr>
          <w:p w:rsidR="006F3F59" w:rsidRPr="00764692" w:rsidRDefault="006F3F59" w:rsidP="004816EA">
            <w:pPr>
              <w:rPr>
                <w:rFonts w:ascii="Times New Roman" w:hAnsi="Times New Roman" w:cs="Times New Roman"/>
                <w:i/>
              </w:rPr>
            </w:pPr>
            <w:r w:rsidRPr="00764692">
              <w:rPr>
                <w:rFonts w:ascii="Times New Roman" w:hAnsi="Times New Roman" w:cs="Times New Roman"/>
              </w:rPr>
              <w:t>Контактные данные (телефон, адрес электронной почты (при наличии):</w:t>
            </w:r>
          </w:p>
        </w:tc>
      </w:tr>
      <w:tr w:rsidR="006F3F59" w:rsidRPr="00E07AEC" w:rsidTr="0048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59" w:rsidRPr="00E07AEC" w:rsidTr="00481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59" w:rsidRPr="00E07AEC" w:rsidRDefault="006F3F59" w:rsidP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F59" w:rsidRDefault="006F3F59" w:rsidP="006F3F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3F59" w:rsidRDefault="006F3F59" w:rsidP="006F3F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F3F59" w:rsidRPr="00347800" w:rsidRDefault="006F3F59" w:rsidP="006F3F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кандидата на должность руководителя</w:t>
      </w:r>
      <w:r w:rsidR="002B4D36">
        <w:rPr>
          <w:rFonts w:ascii="Times New Roman" w:hAnsi="Times New Roman" w:cs="Times New Roman"/>
          <w:b/>
          <w:sz w:val="24"/>
          <w:szCs w:val="24"/>
        </w:rPr>
        <w:t xml:space="preserve"> о проведении аттестации</w:t>
      </w:r>
    </w:p>
    <w:p w:rsidR="00347800" w:rsidRDefault="00347800" w:rsidP="00662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918"/>
      </w:tblGrid>
      <w:tr w:rsidR="006F3F59" w:rsidTr="002B4D36">
        <w:tc>
          <w:tcPr>
            <w:tcW w:w="437" w:type="dxa"/>
          </w:tcPr>
          <w:p w:rsidR="006F3F59" w:rsidRDefault="006F3F59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760" w:type="dxa"/>
            <w:tcBorders>
              <w:bottom w:val="single" w:sz="4" w:space="0" w:color="auto"/>
            </w:tcBorders>
          </w:tcPr>
          <w:p w:rsidR="006F3F59" w:rsidRDefault="006F3F59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59" w:rsidRPr="006F3F59" w:rsidTr="002B4D36">
        <w:tc>
          <w:tcPr>
            <w:tcW w:w="10197" w:type="dxa"/>
            <w:gridSpan w:val="2"/>
          </w:tcPr>
          <w:p w:rsidR="006F3F59" w:rsidRPr="006F3F59" w:rsidRDefault="006F3F59" w:rsidP="006F3F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6F3F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(при наличии) </w:t>
            </w:r>
            <w:r w:rsidRPr="006F3F59">
              <w:rPr>
                <w:rFonts w:ascii="Times New Roman" w:eastAsia="Times New Roman" w:hAnsi="Times New Roman" w:cs="Times New Roman"/>
                <w:sz w:val="16"/>
                <w:szCs w:val="16"/>
              </w:rPr>
              <w:t>кандидата на должность руководителя организации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461DDE" w:rsidRPr="006F6B58" w:rsidRDefault="00461DDE" w:rsidP="00461D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>зарегистрированный (зарегистрированная) по адресу: ___________________</w:t>
      </w:r>
      <w:r>
        <w:rPr>
          <w:rFonts w:ascii="Times New Roman" w:hAnsi="Times New Roman"/>
        </w:rPr>
        <w:t>_______</w:t>
      </w:r>
      <w:r w:rsidRPr="006F6B5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</w:t>
      </w:r>
      <w:r w:rsidRPr="006F6B58">
        <w:rPr>
          <w:rFonts w:ascii="Times New Roman" w:hAnsi="Times New Roman"/>
        </w:rPr>
        <w:t>_____</w:t>
      </w:r>
    </w:p>
    <w:p w:rsidR="00461DDE" w:rsidRPr="006F6B58" w:rsidRDefault="00461DDE" w:rsidP="00461D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</w:t>
      </w:r>
      <w:r w:rsidRPr="006F6B5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6F6B58">
        <w:rPr>
          <w:rFonts w:ascii="Times New Roman" w:hAnsi="Times New Roman"/>
        </w:rPr>
        <w:t>___________,</w:t>
      </w:r>
    </w:p>
    <w:p w:rsidR="00461DDE" w:rsidRPr="006F6B58" w:rsidRDefault="00461DDE" w:rsidP="00461D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>паспорт серия _________</w:t>
      </w:r>
      <w:r>
        <w:rPr>
          <w:rFonts w:ascii="Times New Roman" w:hAnsi="Times New Roman"/>
        </w:rPr>
        <w:t>_</w:t>
      </w:r>
      <w:r w:rsidRPr="006F6B58">
        <w:rPr>
          <w:rFonts w:ascii="Times New Roman" w:hAnsi="Times New Roman"/>
        </w:rPr>
        <w:t>_______№ _________________________, выдан</w:t>
      </w:r>
      <w:r>
        <w:rPr>
          <w:rFonts w:ascii="Times New Roman" w:hAnsi="Times New Roman"/>
        </w:rPr>
        <w:t>__________________________</w:t>
      </w:r>
    </w:p>
    <w:p w:rsidR="00461DDE" w:rsidRPr="006F6B58" w:rsidRDefault="00461DDE" w:rsidP="00461DD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</w:t>
      </w:r>
      <w:r w:rsidRPr="006F6B5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  <w:r w:rsidRPr="006F6B58">
        <w:rPr>
          <w:rFonts w:ascii="Times New Roman" w:hAnsi="Times New Roman"/>
        </w:rPr>
        <w:t>_________,</w:t>
      </w:r>
    </w:p>
    <w:p w:rsidR="00461DDE" w:rsidRPr="00133F6F" w:rsidRDefault="00461DDE" w:rsidP="00461DDE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133F6F">
        <w:rPr>
          <w:rFonts w:ascii="Times New Roman" w:hAnsi="Times New Roman"/>
          <w:sz w:val="16"/>
          <w:szCs w:val="16"/>
        </w:rPr>
        <w:t>(дата, кем выдан)</w:t>
      </w:r>
    </w:p>
    <w:p w:rsidR="00461DDE" w:rsidRDefault="00461DDE" w:rsidP="00461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мою аттестацию в качестве кандидата на должность руководителя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61DDE" w:rsidTr="004816EA">
        <w:tc>
          <w:tcPr>
            <w:tcW w:w="10197" w:type="dxa"/>
            <w:tcBorders>
              <w:bottom w:val="single" w:sz="4" w:space="0" w:color="auto"/>
            </w:tcBorders>
          </w:tcPr>
          <w:p w:rsidR="00461DDE" w:rsidRDefault="00461DDE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DE" w:rsidRPr="006F3F59" w:rsidTr="004816EA">
        <w:tc>
          <w:tcPr>
            <w:tcW w:w="10197" w:type="dxa"/>
            <w:tcBorders>
              <w:top w:val="single" w:sz="4" w:space="0" w:color="auto"/>
            </w:tcBorders>
          </w:tcPr>
          <w:p w:rsidR="00461DDE" w:rsidRPr="006F3F59" w:rsidRDefault="00461DDE" w:rsidP="004816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(указывается наименование образовательной организации)</w:t>
            </w:r>
          </w:p>
        </w:tc>
      </w:tr>
    </w:tbl>
    <w:p w:rsidR="00461DDE" w:rsidRDefault="00461DDE" w:rsidP="00461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рассмотреть прилагаемые к настоящему заявлению документы.</w:t>
      </w:r>
    </w:p>
    <w:p w:rsidR="00461DDE" w:rsidRDefault="00461DDE" w:rsidP="002B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918"/>
      </w:tblGrid>
      <w:tr w:rsidR="002B4D36" w:rsidTr="004816EA">
        <w:tc>
          <w:tcPr>
            <w:tcW w:w="437" w:type="dxa"/>
          </w:tcPr>
          <w:p w:rsidR="002B4D36" w:rsidRDefault="002B4D36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760" w:type="dxa"/>
            <w:tcBorders>
              <w:bottom w:val="single" w:sz="4" w:space="0" w:color="auto"/>
            </w:tcBorders>
          </w:tcPr>
          <w:p w:rsidR="002B4D36" w:rsidRDefault="002B4D36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36" w:rsidRPr="006F3F59" w:rsidTr="004816EA">
        <w:tc>
          <w:tcPr>
            <w:tcW w:w="10197" w:type="dxa"/>
            <w:gridSpan w:val="2"/>
          </w:tcPr>
          <w:p w:rsidR="002B4D36" w:rsidRPr="006F3F59" w:rsidRDefault="002B4D36" w:rsidP="004816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6F3F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(при наличии) </w:t>
            </w:r>
            <w:r w:rsidRPr="006F3F59">
              <w:rPr>
                <w:rFonts w:ascii="Times New Roman" w:eastAsia="Times New Roman" w:hAnsi="Times New Roman" w:cs="Times New Roman"/>
                <w:sz w:val="16"/>
                <w:szCs w:val="16"/>
              </w:rPr>
              <w:t>кандидата на должность руководителя организации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B4D36" w:rsidRPr="002B4D36" w:rsidRDefault="002B4D36" w:rsidP="002B4D3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B4D36">
        <w:rPr>
          <w:rFonts w:ascii="Times New Roman" w:hAnsi="Times New Roman" w:cs="Times New Roman"/>
          <w:sz w:val="24"/>
          <w:szCs w:val="24"/>
        </w:rPr>
        <w:t>с</w:t>
      </w:r>
      <w:r w:rsidRPr="002B4D36">
        <w:rPr>
          <w:rFonts w:ascii="Times New Roman" w:hAnsi="Times New Roman"/>
          <w:sz w:val="24"/>
          <w:szCs w:val="24"/>
        </w:rPr>
        <w:t>вободно,  своей волей и в своем интересе даю согласие Администрации муниципального округа город Кировск с подведомственной территорией Мурманской области,  расположенной по адресу: 184250, Мурманская область, город Кировск, проспект Ленина, дом 16</w:t>
      </w:r>
      <w:r w:rsidR="000C451D">
        <w:rPr>
          <w:rFonts w:ascii="Times New Roman" w:hAnsi="Times New Roman"/>
          <w:sz w:val="24"/>
          <w:szCs w:val="24"/>
        </w:rPr>
        <w:t xml:space="preserve">, на проверку и </w:t>
      </w:r>
      <w:r w:rsidRPr="002B4D36">
        <w:rPr>
          <w:rFonts w:ascii="Times New Roman" w:hAnsi="Times New Roman"/>
          <w:sz w:val="24"/>
          <w:szCs w:val="24"/>
        </w:rPr>
        <w:t>обработку  персональных  данных  с  использованием  и без использования средств  автоматизации (сбор, запись, систематизацию, накопление, хранение, уточнение  (обновление,  изменение),  извлечение,  использование,  передачу (распространение,  предоставление,  доступ),  обезличивание,  блокирование, удаление, уничтожение) в объеме:</w:t>
      </w:r>
    </w:p>
    <w:p w:rsidR="002B4D36" w:rsidRPr="00461DDE" w:rsidRDefault="002B4D36" w:rsidP="002B4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61DDE">
        <w:rPr>
          <w:rFonts w:ascii="Times New Roman" w:hAnsi="Times New Roman"/>
          <w:sz w:val="24"/>
          <w:szCs w:val="24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</w:p>
    <w:p w:rsidR="002B4D36" w:rsidRPr="00461DDE" w:rsidRDefault="002B4D36" w:rsidP="002B4D3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61DDE">
        <w:rPr>
          <w:rFonts w:ascii="Times New Roman" w:hAnsi="Times New Roman"/>
          <w:sz w:val="24"/>
          <w:szCs w:val="24"/>
        </w:rPr>
        <w:t>2) пол</w:t>
      </w:r>
    </w:p>
    <w:p w:rsidR="002B4D36" w:rsidRPr="00461DDE" w:rsidRDefault="002B4D36" w:rsidP="002B4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61DDE">
        <w:rPr>
          <w:rFonts w:ascii="Times New Roman" w:hAnsi="Times New Roman"/>
          <w:sz w:val="24"/>
          <w:szCs w:val="24"/>
        </w:rPr>
        <w:t>3) дата рождения (число, месяц, год);</w:t>
      </w:r>
    </w:p>
    <w:p w:rsidR="002B4D36" w:rsidRPr="00461DDE" w:rsidRDefault="00461DDE" w:rsidP="002B4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B4D36" w:rsidRPr="00461DDE">
        <w:rPr>
          <w:rFonts w:ascii="Times New Roman" w:hAnsi="Times New Roman"/>
          <w:sz w:val="24"/>
          <w:szCs w:val="24"/>
        </w:rPr>
        <w:t>) 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2B4D36" w:rsidRPr="00461DDE" w:rsidRDefault="00461DDE" w:rsidP="002B4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B4D36" w:rsidRPr="00461DDE">
        <w:rPr>
          <w:rFonts w:ascii="Times New Roman" w:hAnsi="Times New Roman"/>
          <w:sz w:val="24"/>
          <w:szCs w:val="24"/>
        </w:rPr>
        <w:t>) адрес места жительства, дата регистрации по месту жительства (месту пребывания, фактического проживания);</w:t>
      </w:r>
    </w:p>
    <w:p w:rsidR="002B4D36" w:rsidRPr="00461DDE" w:rsidRDefault="00461DDE" w:rsidP="002B4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4D36" w:rsidRPr="00461DDE">
        <w:rPr>
          <w:rFonts w:ascii="Times New Roman" w:hAnsi="Times New Roman"/>
          <w:sz w:val="24"/>
          <w:szCs w:val="24"/>
        </w:rPr>
        <w:t>) номер телефона или сведения о других способах связи;</w:t>
      </w:r>
    </w:p>
    <w:p w:rsidR="002B4D36" w:rsidRPr="00461DDE" w:rsidRDefault="00461DDE" w:rsidP="002B4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2B4D36" w:rsidRPr="00461DDE">
        <w:rPr>
          <w:rFonts w:ascii="Times New Roman" w:hAnsi="Times New Roman"/>
          <w:sz w:val="24"/>
          <w:szCs w:val="24"/>
        </w:rPr>
        <w:t>) сведения о трудовой деятельности, включая работу по совместительству, предпринимательскую и иную деятельность, военную службу;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1DDE">
        <w:rPr>
          <w:rFonts w:ascii="Times New Roman" w:hAnsi="Times New Roman"/>
          <w:sz w:val="24"/>
          <w:szCs w:val="24"/>
        </w:rPr>
        <w:t>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1DDE">
        <w:rPr>
          <w:rFonts w:ascii="Times New Roman" w:hAnsi="Times New Roman"/>
          <w:sz w:val="24"/>
          <w:szCs w:val="24"/>
        </w:rPr>
        <w:t>) сведения об ученой степени, ученом звании;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61DDE">
        <w:rPr>
          <w:rFonts w:ascii="Times New Roman" w:hAnsi="Times New Roman"/>
          <w:sz w:val="24"/>
          <w:szCs w:val="24"/>
        </w:rPr>
        <w:t>) сведения о владении иностранными языками и языками народов Российской Федерации;</w:t>
      </w:r>
    </w:p>
    <w:p w:rsidR="00461DDE" w:rsidRPr="00461DDE" w:rsidRDefault="00461DDE" w:rsidP="00461D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61DDE">
        <w:rPr>
          <w:rFonts w:ascii="Times New Roman" w:hAnsi="Times New Roman"/>
          <w:sz w:val="24"/>
          <w:szCs w:val="24"/>
        </w:rPr>
        <w:t>) результаты аттестации;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61DDE">
        <w:rPr>
          <w:rFonts w:ascii="Times New Roman" w:hAnsi="Times New Roman"/>
          <w:sz w:val="24"/>
          <w:szCs w:val="24"/>
        </w:rPr>
        <w:t>) сведения о наличии или отсутствии судимости;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461DDE">
        <w:rPr>
          <w:rFonts w:ascii="Times New Roman" w:hAnsi="Times New Roman"/>
          <w:sz w:val="24"/>
          <w:szCs w:val="24"/>
        </w:rPr>
        <w:t>) сведения о государственных наградах, иных наградах и знаках отличия;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61DDE">
        <w:rPr>
          <w:rFonts w:ascii="Times New Roman" w:hAnsi="Times New Roman"/>
          <w:sz w:val="24"/>
          <w:szCs w:val="24"/>
        </w:rPr>
        <w:t>) сведения о профессиональной переподготовке и (или) повышении квалификации;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61DDE">
        <w:rPr>
          <w:rFonts w:ascii="Times New Roman" w:hAnsi="Times New Roman"/>
          <w:sz w:val="24"/>
          <w:szCs w:val="24"/>
        </w:rPr>
        <w:t xml:space="preserve">) сведения о статусе иностранного агента (дате решения о включении в реестр </w:t>
      </w:r>
      <w:r w:rsidRPr="00461DDE">
        <w:rPr>
          <w:rFonts w:ascii="Times New Roman" w:hAnsi="Times New Roman"/>
          <w:sz w:val="24"/>
          <w:szCs w:val="24"/>
        </w:rPr>
        <w:br/>
        <w:t>иностранных агентов);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61DDE">
        <w:rPr>
          <w:rFonts w:ascii="Times New Roman" w:hAnsi="Times New Roman"/>
          <w:sz w:val="24"/>
          <w:szCs w:val="24"/>
        </w:rPr>
        <w:t xml:space="preserve">) сведения о применении административного наказания в виде дисквалификации (дата применения, за что); </w:t>
      </w:r>
    </w:p>
    <w:p w:rsidR="00461DDE" w:rsidRPr="00461DDE" w:rsidRDefault="00461DDE" w:rsidP="00461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461DDE">
        <w:rPr>
          <w:rFonts w:ascii="Times New Roman" w:hAnsi="Times New Roman"/>
          <w:sz w:val="24"/>
          <w:szCs w:val="24"/>
        </w:rPr>
        <w:t>) иные сведения, которые субъект персональных данных пожелал сообщить о себе и которые отвечают целям обработки персональных данных.</w:t>
      </w:r>
    </w:p>
    <w:p w:rsidR="002B4D36" w:rsidRPr="00461DDE" w:rsidRDefault="002B4D36" w:rsidP="002B4D3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61DDE">
        <w:rPr>
          <w:rFonts w:ascii="Times New Roman" w:eastAsia="Calibri" w:hAnsi="Times New Roman"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2B4D36" w:rsidRPr="00461DDE" w:rsidRDefault="002B4D36" w:rsidP="002B4D3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61DDE">
        <w:rPr>
          <w:rFonts w:ascii="Times New Roman" w:eastAsia="Calibri" w:hAnsi="Times New Roman"/>
          <w:sz w:val="24"/>
          <w:szCs w:val="24"/>
        </w:rPr>
        <w:t>Лицо, осуществляющее обработку персональных данных по поручению оператора: Муниципальное казенное учреждение «Центр учета и отчетности муниципальных учреждений города Кировска (юридический адрес: Мурманская область, город Кировск, пр. Ленина, дом 16).</w:t>
      </w:r>
    </w:p>
    <w:p w:rsidR="002B4D36" w:rsidRPr="00461DDE" w:rsidRDefault="002B4D36" w:rsidP="002B4D3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461DDE">
        <w:rPr>
          <w:rFonts w:ascii="Times New Roman" w:hAnsi="Times New Roman"/>
          <w:sz w:val="24"/>
          <w:szCs w:val="24"/>
        </w:rPr>
        <w:t xml:space="preserve">    </w:t>
      </w:r>
      <w:r w:rsidRPr="00461DDE">
        <w:rPr>
          <w:rFonts w:ascii="Times New Roman" w:hAnsi="Times New Roman"/>
          <w:sz w:val="24"/>
          <w:szCs w:val="24"/>
        </w:rPr>
        <w:tab/>
        <w:t xml:space="preserve">Вышеуказанные персональные данные предоставляю для обработки </w:t>
      </w:r>
      <w:r w:rsidR="000C451D" w:rsidRPr="00455815">
        <w:rPr>
          <w:rFonts w:ascii="Times New Roman" w:hAnsi="Times New Roman" w:cs="Times New Roman"/>
          <w:sz w:val="24"/>
          <w:szCs w:val="24"/>
        </w:rPr>
        <w:t>с целью и в объеме, необходимом для проведения аттестации.</w:t>
      </w:r>
    </w:p>
    <w:p w:rsidR="002B4D36" w:rsidRPr="006F6B58" w:rsidRDefault="002B4D36" w:rsidP="002B4D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 xml:space="preserve">    </w:t>
      </w:r>
      <w:r w:rsidRPr="006F6B58">
        <w:rPr>
          <w:rFonts w:ascii="Times New Roman" w:hAnsi="Times New Roman"/>
        </w:rPr>
        <w:tab/>
        <w:t>Я ознакомлен (ознакомлена), что:</w:t>
      </w:r>
    </w:p>
    <w:p w:rsidR="002B4D36" w:rsidRPr="006F6B58" w:rsidRDefault="002B4D36" w:rsidP="002B4D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ab/>
        <w:t>-   согласие на обработку персональных данных действует с даты подписания настоящего согласия</w:t>
      </w:r>
      <w:r w:rsidR="000C451D">
        <w:rPr>
          <w:rFonts w:ascii="Times New Roman" w:hAnsi="Times New Roman"/>
        </w:rPr>
        <w:t xml:space="preserve"> на период проведения моей аттестации</w:t>
      </w:r>
      <w:r w:rsidRPr="006F6B58">
        <w:rPr>
          <w:rFonts w:ascii="Times New Roman" w:hAnsi="Times New Roman"/>
        </w:rPr>
        <w:t>;</w:t>
      </w:r>
    </w:p>
    <w:p w:rsidR="002B4D36" w:rsidRPr="006F6B58" w:rsidRDefault="002B4D36" w:rsidP="002B4D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 xml:space="preserve">    </w:t>
      </w:r>
      <w:r w:rsidRPr="006F6B58">
        <w:rPr>
          <w:rFonts w:ascii="Times New Roman" w:hAnsi="Times New Roman"/>
        </w:rPr>
        <w:tab/>
        <w:t>- согласие на обработку персональных данных может быть отозвано на основании письменного заявления в произвольной форме;</w:t>
      </w:r>
    </w:p>
    <w:p w:rsidR="002B4D36" w:rsidRPr="006F6B58" w:rsidRDefault="002B4D36" w:rsidP="002B4D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ab/>
        <w:t xml:space="preserve">-  в  случае  отзыва согласия на обработку персональных данных Администрация муниципального округа город Кировск с подведомственной территорией Мурманской области    вправе   продолжить  обработку  персональных  данных  при  наличии оснований,  указанных  в </w:t>
      </w:r>
      <w:hyperlink r:id="rId7" w:history="1">
        <w:r w:rsidRPr="006F6B58">
          <w:rPr>
            <w:rFonts w:ascii="Times New Roman" w:hAnsi="Times New Roman"/>
          </w:rPr>
          <w:t>пунктах 2</w:t>
        </w:r>
      </w:hyperlink>
      <w:r w:rsidRPr="006F6B58">
        <w:rPr>
          <w:rFonts w:ascii="Times New Roman" w:hAnsi="Times New Roman"/>
        </w:rPr>
        <w:t xml:space="preserve"> - </w:t>
      </w:r>
      <w:hyperlink r:id="rId8" w:history="1">
        <w:r w:rsidRPr="006F6B58">
          <w:rPr>
            <w:rFonts w:ascii="Times New Roman" w:hAnsi="Times New Roman"/>
          </w:rPr>
          <w:t>11 части 1 статьи 6</w:t>
        </w:r>
      </w:hyperlink>
      <w:r w:rsidRPr="006F6B58">
        <w:rPr>
          <w:rFonts w:ascii="Times New Roman" w:hAnsi="Times New Roman"/>
        </w:rPr>
        <w:t xml:space="preserve">, </w:t>
      </w:r>
      <w:hyperlink r:id="rId9" w:history="1">
        <w:r w:rsidRPr="006F6B58">
          <w:rPr>
            <w:rFonts w:ascii="Times New Roman" w:hAnsi="Times New Roman"/>
          </w:rPr>
          <w:t>части 2 статьи 10</w:t>
        </w:r>
      </w:hyperlink>
      <w:r w:rsidRPr="006F6B58">
        <w:rPr>
          <w:rFonts w:ascii="Times New Roman" w:hAnsi="Times New Roman"/>
        </w:rPr>
        <w:t xml:space="preserve"> Федерального закона от 27.07.2006 № 152-ФЗ «О персональных данных»;</w:t>
      </w:r>
    </w:p>
    <w:p w:rsidR="002B4D36" w:rsidRPr="006F6B58" w:rsidRDefault="002B4D36" w:rsidP="002B4D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ab/>
        <w:t xml:space="preserve">- после </w:t>
      </w:r>
      <w:r w:rsidR="000C451D">
        <w:rPr>
          <w:rFonts w:ascii="Times New Roman" w:hAnsi="Times New Roman"/>
        </w:rPr>
        <w:t xml:space="preserve">окончания аттестации </w:t>
      </w:r>
      <w:r w:rsidRPr="006F6B58">
        <w:rPr>
          <w:rFonts w:ascii="Times New Roman" w:hAnsi="Times New Roman"/>
        </w:rPr>
        <w:t>персональные данные будут храниться в Администрации муниципального округа город Кировск с подведомственной территорией Мурманской области в течение срока хранения документов, предусмотренного законодательством Российской Федерации в области архивного дела;</w:t>
      </w:r>
    </w:p>
    <w:p w:rsidR="002B4D36" w:rsidRPr="006F6B58" w:rsidRDefault="002B4D36" w:rsidP="002B4D3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F6B58">
        <w:rPr>
          <w:rFonts w:ascii="Times New Roman" w:hAnsi="Times New Roman"/>
        </w:rPr>
        <w:t>- персональные данные, предоставляемые в отношении третьих лиц, будут обрабатываться только в целях осуществления и выполнения функций, полномочий и обязанностей, возложенных законодательством Российской Федерации на Администрацию муниципального округа город Кировск с подведомственной территорией Мурманской области.</w:t>
      </w:r>
    </w:p>
    <w:p w:rsidR="000C451D" w:rsidRPr="00764692" w:rsidRDefault="000C451D" w:rsidP="002B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ab/>
      </w:r>
      <w:r w:rsidRPr="00764692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:rsidR="000C451D" w:rsidRPr="00764692" w:rsidRDefault="000C451D" w:rsidP="002B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692">
        <w:rPr>
          <w:rFonts w:ascii="Times New Roman" w:hAnsi="Times New Roman" w:cs="Times New Roman"/>
          <w:sz w:val="24"/>
          <w:szCs w:val="24"/>
        </w:rPr>
        <w:tab/>
        <w:t>1.</w:t>
      </w:r>
    </w:p>
    <w:p w:rsidR="000C451D" w:rsidRPr="00764692" w:rsidRDefault="000C451D" w:rsidP="002B4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692">
        <w:rPr>
          <w:rFonts w:ascii="Times New Roman" w:hAnsi="Times New Roman" w:cs="Times New Roman"/>
          <w:sz w:val="24"/>
          <w:szCs w:val="24"/>
        </w:rPr>
        <w:tab/>
        <w:t xml:space="preserve">2. </w:t>
      </w:r>
    </w:p>
    <w:p w:rsidR="002B4D36" w:rsidRDefault="000C451D" w:rsidP="002B4D36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764692">
        <w:rPr>
          <w:rFonts w:ascii="Times New Roman" w:hAnsi="Times New Roman" w:cs="Times New Roman"/>
          <w:sz w:val="24"/>
          <w:szCs w:val="24"/>
        </w:rPr>
        <w:tab/>
        <w:t>3.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126"/>
        <w:gridCol w:w="1276"/>
        <w:gridCol w:w="2835"/>
      </w:tblGrid>
      <w:tr w:rsidR="006C6E25" w:rsidTr="004816EA">
        <w:tc>
          <w:tcPr>
            <w:tcW w:w="2093" w:type="dxa"/>
            <w:tcBorders>
              <w:bottom w:val="single" w:sz="4" w:space="0" w:color="auto"/>
            </w:tcBorders>
          </w:tcPr>
          <w:p w:rsidR="006C6E25" w:rsidRDefault="006C6E25" w:rsidP="004816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:rsidR="006C6E25" w:rsidRDefault="006C6E25" w:rsidP="004816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E25" w:rsidRDefault="006C6E25" w:rsidP="004816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6C6E25" w:rsidRDefault="006C6E25" w:rsidP="004816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E25" w:rsidRDefault="006C6E25" w:rsidP="004816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C6E25" w:rsidRPr="006C6E25" w:rsidTr="004816EA">
        <w:tc>
          <w:tcPr>
            <w:tcW w:w="2093" w:type="dxa"/>
            <w:tcBorders>
              <w:top w:val="single" w:sz="4" w:space="0" w:color="auto"/>
            </w:tcBorders>
          </w:tcPr>
          <w:p w:rsidR="006C6E25" w:rsidRPr="006C6E25" w:rsidRDefault="006C6E25" w:rsidP="00481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E2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559" w:type="dxa"/>
          </w:tcPr>
          <w:p w:rsidR="006C6E25" w:rsidRPr="006C6E25" w:rsidRDefault="006C6E25" w:rsidP="00481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C6E25" w:rsidRPr="006C6E25" w:rsidRDefault="006C6E25" w:rsidP="00481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E2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</w:tcPr>
          <w:p w:rsidR="006C6E25" w:rsidRPr="006C6E25" w:rsidRDefault="006C6E25" w:rsidP="00481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C6E25" w:rsidRPr="006C6E25" w:rsidRDefault="006C6E25" w:rsidP="00481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E25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764692" w:rsidRPr="00455815" w:rsidRDefault="00764692" w:rsidP="007646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455815">
        <w:rPr>
          <w:rFonts w:ascii="Times New Roman" w:hAnsi="Times New Roman" w:cs="Times New Roman"/>
          <w:sz w:val="24"/>
          <w:szCs w:val="24"/>
        </w:rPr>
        <w:t xml:space="preserve"> </w:t>
      </w:r>
      <w:r w:rsidR="000C57E5">
        <w:rPr>
          <w:rFonts w:ascii="Times New Roman" w:hAnsi="Times New Roman" w:cs="Times New Roman"/>
          <w:sz w:val="24"/>
          <w:szCs w:val="24"/>
        </w:rPr>
        <w:t>2</w:t>
      </w:r>
    </w:p>
    <w:p w:rsidR="00764692" w:rsidRDefault="00764692" w:rsidP="007646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к Порядку</w:t>
      </w:r>
    </w:p>
    <w:p w:rsidR="000C57E5" w:rsidRDefault="000C57E5" w:rsidP="000C57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7E5" w:rsidRDefault="000C57E5" w:rsidP="000C57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7E5" w:rsidRPr="000C57E5" w:rsidRDefault="000C57E5" w:rsidP="000C57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E5">
        <w:rPr>
          <w:rFonts w:ascii="Times New Roman" w:hAnsi="Times New Roman" w:cs="Times New Roman"/>
          <w:b/>
          <w:sz w:val="24"/>
          <w:szCs w:val="24"/>
        </w:rPr>
        <w:t>Сведения о кандидате на должность руководителя муниципальной образовательной организации муниципального округа город Кировск Мурманской области</w:t>
      </w:r>
    </w:p>
    <w:p w:rsidR="000C57E5" w:rsidRPr="000C57E5" w:rsidRDefault="000C57E5" w:rsidP="000C57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7E5" w:rsidRDefault="000C57E5" w:rsidP="000C57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A5992" w:rsidTr="005A5992">
        <w:tc>
          <w:tcPr>
            <w:tcW w:w="10197" w:type="dxa"/>
            <w:tcBorders>
              <w:bottom w:val="single" w:sz="4" w:space="0" w:color="auto"/>
            </w:tcBorders>
          </w:tcPr>
          <w:p w:rsidR="005A5992" w:rsidRDefault="005A5992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92" w:rsidRPr="006F3F59" w:rsidTr="005A5992">
        <w:tc>
          <w:tcPr>
            <w:tcW w:w="10197" w:type="dxa"/>
            <w:tcBorders>
              <w:top w:val="single" w:sz="4" w:space="0" w:color="auto"/>
            </w:tcBorders>
          </w:tcPr>
          <w:p w:rsidR="005A5992" w:rsidRPr="006F3F59" w:rsidRDefault="005A5992" w:rsidP="004816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6F3F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(при наличии) </w:t>
            </w:r>
            <w:r w:rsidRPr="006F3F59">
              <w:rPr>
                <w:rFonts w:ascii="Times New Roman" w:eastAsia="Times New Roman" w:hAnsi="Times New Roman" w:cs="Times New Roman"/>
                <w:sz w:val="16"/>
                <w:szCs w:val="16"/>
              </w:rPr>
              <w:t>кандидата на должность руководителя организации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C57E5" w:rsidRDefault="000C57E5" w:rsidP="000C57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57E5" w:rsidRDefault="000C57E5" w:rsidP="000C57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5A5992" w:rsidRPr="00C91C2F" w:rsidTr="004816EA">
        <w:trPr>
          <w:cantSplit/>
          <w:trHeight w:val="733"/>
        </w:trPr>
        <w:tc>
          <w:tcPr>
            <w:tcW w:w="4678" w:type="dxa"/>
            <w:tcBorders>
              <w:left w:val="nil"/>
            </w:tcBorders>
          </w:tcPr>
          <w:p w:rsidR="005A5992" w:rsidRPr="00C91C2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91C2F">
              <w:rPr>
                <w:rFonts w:ascii="Times New Roman" w:hAnsi="Times New Roman"/>
                <w:sz w:val="24"/>
                <w:szCs w:val="24"/>
              </w:rPr>
              <w:t xml:space="preserve">. Число, месяц, год рождения </w:t>
            </w:r>
          </w:p>
        </w:tc>
        <w:tc>
          <w:tcPr>
            <w:tcW w:w="4961" w:type="dxa"/>
            <w:tcBorders>
              <w:right w:val="nil"/>
            </w:tcBorders>
          </w:tcPr>
          <w:p w:rsidR="005A5992" w:rsidRPr="00C91C2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C91C2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92" w:rsidRPr="00133F6F" w:rsidTr="004816EA">
        <w:trPr>
          <w:cantSplit/>
        </w:trPr>
        <w:tc>
          <w:tcPr>
            <w:tcW w:w="4678" w:type="dxa"/>
            <w:tcBorders>
              <w:left w:val="nil"/>
            </w:tcBorders>
          </w:tcPr>
          <w:p w:rsidR="005A5992" w:rsidRPr="00133F6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3F6F">
              <w:rPr>
                <w:rFonts w:ascii="Times New Roman" w:hAnsi="Times New Roman"/>
                <w:sz w:val="24"/>
                <w:szCs w:val="24"/>
              </w:rPr>
              <w:t>. Образование (когда и какие учебные заведения окончили, номера дипломов)</w:t>
            </w:r>
          </w:p>
          <w:p w:rsidR="005A5992" w:rsidRPr="00133F6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  <w:r w:rsidRPr="00133F6F"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 диплому</w:t>
            </w:r>
            <w:r w:rsidRPr="00133F6F">
              <w:rPr>
                <w:rFonts w:ascii="Times New Roman" w:hAnsi="Times New Roman"/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961" w:type="dxa"/>
            <w:tcBorders>
              <w:right w:val="nil"/>
            </w:tcBorders>
          </w:tcPr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92" w:rsidRPr="00133F6F" w:rsidTr="004816EA">
        <w:trPr>
          <w:cantSplit/>
        </w:trPr>
        <w:tc>
          <w:tcPr>
            <w:tcW w:w="4678" w:type="dxa"/>
            <w:tcBorders>
              <w:left w:val="nil"/>
            </w:tcBorders>
          </w:tcPr>
          <w:p w:rsidR="005A5992" w:rsidRPr="00133F6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3. Сведения о присуждении ученых степеней с указанием тем диссертаций и даты их присуждения, номеров соответствующих дипломов.</w:t>
            </w:r>
          </w:p>
        </w:tc>
        <w:tc>
          <w:tcPr>
            <w:tcW w:w="4961" w:type="dxa"/>
            <w:tcBorders>
              <w:right w:val="nil"/>
            </w:tcBorders>
          </w:tcPr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92" w:rsidRPr="00133F6F" w:rsidTr="004816EA">
        <w:trPr>
          <w:cantSplit/>
        </w:trPr>
        <w:tc>
          <w:tcPr>
            <w:tcW w:w="4678" w:type="dxa"/>
            <w:tcBorders>
              <w:left w:val="nil"/>
            </w:tcBorders>
          </w:tcPr>
          <w:p w:rsidR="005A5992" w:rsidRPr="00455815" w:rsidRDefault="005A5992" w:rsidP="005A5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Сведения о присвоении ученых званий с указанием даты их присвоения и номеров соответствующих аттестатов.</w:t>
            </w:r>
          </w:p>
          <w:p w:rsidR="005A5992" w:rsidRPr="00133F6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nil"/>
            </w:tcBorders>
          </w:tcPr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92" w:rsidRPr="00133F6F" w:rsidTr="004816EA">
        <w:trPr>
          <w:cantSplit/>
        </w:trPr>
        <w:tc>
          <w:tcPr>
            <w:tcW w:w="4678" w:type="dxa"/>
            <w:tcBorders>
              <w:left w:val="nil"/>
            </w:tcBorders>
          </w:tcPr>
          <w:p w:rsidR="005A5992" w:rsidRDefault="005A5992" w:rsidP="005A5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. Тематика и количество научных трудов</w:t>
            </w:r>
          </w:p>
          <w:p w:rsidR="005A5992" w:rsidRDefault="005A5992" w:rsidP="005A5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92" w:rsidRDefault="005A5992" w:rsidP="005A5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nil"/>
            </w:tcBorders>
          </w:tcPr>
          <w:p w:rsidR="005A5992" w:rsidRPr="00133F6F" w:rsidRDefault="005A5992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92" w:rsidRPr="00133F6F" w:rsidTr="004816EA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678" w:type="dxa"/>
          </w:tcPr>
          <w:p w:rsidR="005A5992" w:rsidRPr="00133F6F" w:rsidRDefault="005A5992" w:rsidP="005A5992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. Сведения о прохождении повышения квалификации, профессиональной переподготовки</w:t>
            </w:r>
            <w:r w:rsidRPr="00133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A5992" w:rsidRPr="00133F6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92" w:rsidRPr="00133F6F" w:rsidTr="004816EA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678" w:type="dxa"/>
          </w:tcPr>
          <w:p w:rsidR="005A5992" w:rsidRPr="00455815" w:rsidRDefault="005A5992" w:rsidP="005A599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. Сведения о привлечении к дисциплинарной, административной и уголовной ответственности</w:t>
            </w:r>
          </w:p>
        </w:tc>
        <w:tc>
          <w:tcPr>
            <w:tcW w:w="4961" w:type="dxa"/>
          </w:tcPr>
          <w:p w:rsidR="005A5992" w:rsidRPr="00133F6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92" w:rsidRPr="00C91C2F" w:rsidTr="004816EA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2" w:rsidRPr="005A5992" w:rsidRDefault="005A5992" w:rsidP="005A599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</w:t>
            </w:r>
            <w:r w:rsidRPr="005A5992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Российской Федерации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92" w:rsidRPr="00C91C2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C91C2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C91C2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C91C2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92" w:rsidRPr="00C91C2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92" w:rsidRPr="00C91C2F" w:rsidTr="004816EA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92" w:rsidRPr="005A5992" w:rsidRDefault="005A5992" w:rsidP="005B4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участии в выборных органах государственной </w:t>
            </w:r>
            <w:r w:rsidR="005B4A11">
              <w:rPr>
                <w:rFonts w:ascii="Times New Roman" w:hAnsi="Times New Roman" w:cs="Times New Roman"/>
                <w:sz w:val="24"/>
                <w:szCs w:val="24"/>
              </w:rPr>
              <w:t>власти, местного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92" w:rsidRPr="00C91C2F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692" w:rsidRPr="00455815" w:rsidRDefault="00764692" w:rsidP="007646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764692" w:rsidRPr="00455815" w:rsidTr="00CA647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A5992" w:rsidRPr="00D17AC0" w:rsidRDefault="005A5992" w:rsidP="005A59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17AC0">
              <w:rPr>
                <w:rFonts w:ascii="Times New Roman" w:hAnsi="Times New Roman"/>
                <w:sz w:val="24"/>
                <w:szCs w:val="24"/>
              </w:rPr>
              <w:t>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5A5992" w:rsidRPr="00D17AC0" w:rsidRDefault="005A5992" w:rsidP="005A599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A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      </w:r>
            <w:r w:rsidRPr="00D17AC0">
              <w:rPr>
                <w:rFonts w:ascii="Times New Roman" w:hAnsi="Times New Roman"/>
                <w:sz w:val="24"/>
                <w:szCs w:val="24"/>
              </w:rPr>
              <w:br/>
              <w:t>и (или) служебную тайну.</w:t>
            </w:r>
          </w:p>
          <w:p w:rsidR="005A5992" w:rsidRDefault="005A5992" w:rsidP="005A599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AC0">
              <w:rPr>
                <w:rFonts w:ascii="Times New Roman" w:hAnsi="Times New Roman"/>
                <w:sz w:val="24"/>
                <w:szCs w:val="24"/>
              </w:rPr>
              <w:t xml:space="preserve">Наименования организации, органа указываются полностью так, как они </w:t>
            </w:r>
            <w:r w:rsidRPr="00D17AC0">
              <w:rPr>
                <w:rFonts w:ascii="Times New Roman" w:hAnsi="Times New Roman"/>
                <w:sz w:val="24"/>
                <w:szCs w:val="24"/>
              </w:rPr>
              <w:br/>
              <w:t>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992" w:rsidRPr="00931A87" w:rsidRDefault="005A5992" w:rsidP="005A5992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90"/>
              <w:gridCol w:w="1290"/>
              <w:gridCol w:w="4252"/>
              <w:gridCol w:w="2802"/>
            </w:tblGrid>
            <w:tr w:rsidR="005A5992" w:rsidRPr="00133F6F" w:rsidTr="004816EA">
              <w:trPr>
                <w:cantSplit/>
              </w:trPr>
              <w:tc>
                <w:tcPr>
                  <w:tcW w:w="2580" w:type="dxa"/>
                  <w:gridSpan w:val="2"/>
                </w:tcPr>
                <w:p w:rsidR="005A5992" w:rsidRPr="00133F6F" w:rsidRDefault="005A5992" w:rsidP="005A59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F6F">
                    <w:rPr>
                      <w:rFonts w:ascii="Times New Roman" w:hAnsi="Times New Roman"/>
                      <w:sz w:val="20"/>
                      <w:szCs w:val="20"/>
                    </w:rPr>
                    <w:t>Месяц и год</w:t>
                  </w:r>
                </w:p>
              </w:tc>
              <w:tc>
                <w:tcPr>
                  <w:tcW w:w="4252" w:type="dxa"/>
                  <w:vMerge w:val="restart"/>
                </w:tcPr>
                <w:p w:rsidR="005A5992" w:rsidRPr="00133F6F" w:rsidRDefault="005A5992" w:rsidP="005A59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F6F">
                    <w:rPr>
                      <w:rFonts w:ascii="Times New Roman" w:hAnsi="Times New Roman"/>
                      <w:sz w:val="20"/>
                      <w:szCs w:val="20"/>
                    </w:rPr>
                    <w:t>Должность с указанием наименования организации, органа</w:t>
                  </w:r>
                </w:p>
              </w:tc>
              <w:tc>
                <w:tcPr>
                  <w:tcW w:w="2802" w:type="dxa"/>
                  <w:vMerge w:val="restart"/>
                </w:tcPr>
                <w:p w:rsidR="005A5992" w:rsidRPr="00133F6F" w:rsidRDefault="005A5992" w:rsidP="005A59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F6F">
                    <w:rPr>
                      <w:rFonts w:ascii="Times New Roman" w:hAnsi="Times New Roman"/>
                      <w:sz w:val="20"/>
                      <w:szCs w:val="20"/>
                    </w:rPr>
                    <w:t>Адрес организации, органа</w:t>
                  </w:r>
                </w:p>
              </w:tc>
            </w:tr>
            <w:tr w:rsidR="005A5992" w:rsidRPr="00133F6F" w:rsidTr="004816EA">
              <w:trPr>
                <w:cantSplit/>
              </w:trPr>
              <w:tc>
                <w:tcPr>
                  <w:tcW w:w="1290" w:type="dxa"/>
                </w:tcPr>
                <w:p w:rsidR="005A5992" w:rsidRPr="00133F6F" w:rsidRDefault="005A5992" w:rsidP="005A59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F6F">
                    <w:rPr>
                      <w:rFonts w:ascii="Times New Roman" w:hAnsi="Times New Roman"/>
                      <w:sz w:val="20"/>
                      <w:szCs w:val="20"/>
                    </w:rPr>
                    <w:t>поступ</w:t>
                  </w:r>
                  <w:r w:rsidRPr="00133F6F">
                    <w:rPr>
                      <w:rFonts w:ascii="Times New Roman" w:hAnsi="Times New Roman"/>
                      <w:sz w:val="20"/>
                      <w:szCs w:val="20"/>
                    </w:rPr>
                    <w:softHyphen/>
                    <w:t>ления</w:t>
                  </w:r>
                </w:p>
              </w:tc>
              <w:tc>
                <w:tcPr>
                  <w:tcW w:w="1290" w:type="dxa"/>
                </w:tcPr>
                <w:p w:rsidR="005A5992" w:rsidRPr="00133F6F" w:rsidRDefault="005A5992" w:rsidP="005A59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F6F">
                    <w:rPr>
                      <w:rFonts w:ascii="Times New Roman" w:hAnsi="Times New Roman"/>
                      <w:sz w:val="20"/>
                      <w:szCs w:val="20"/>
                    </w:rPr>
                    <w:t>ухода</w:t>
                  </w:r>
                </w:p>
              </w:tc>
              <w:tc>
                <w:tcPr>
                  <w:tcW w:w="4252" w:type="dxa"/>
                  <w:vMerge/>
                </w:tcPr>
                <w:p w:rsidR="005A5992" w:rsidRPr="00133F6F" w:rsidRDefault="005A5992" w:rsidP="005A59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02" w:type="dxa"/>
                  <w:vMerge/>
                </w:tcPr>
                <w:p w:rsidR="005A5992" w:rsidRPr="00133F6F" w:rsidRDefault="005A5992" w:rsidP="005A59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A5992" w:rsidRPr="00931A87" w:rsidTr="004816EA">
              <w:trPr>
                <w:cantSplit/>
              </w:trPr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992" w:rsidRPr="00931A87" w:rsidTr="004816EA">
              <w:trPr>
                <w:cantSplit/>
              </w:trPr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992" w:rsidRPr="00931A87" w:rsidTr="004816EA">
              <w:trPr>
                <w:cantSplit/>
              </w:trPr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992" w:rsidRPr="00931A87" w:rsidTr="004816EA">
              <w:trPr>
                <w:cantSplit/>
              </w:trPr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992" w:rsidRPr="00931A87" w:rsidTr="004816EA">
              <w:trPr>
                <w:cantSplit/>
              </w:trPr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992" w:rsidRPr="00931A87" w:rsidTr="004816EA">
              <w:trPr>
                <w:cantSplit/>
              </w:trPr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992" w:rsidRPr="00931A87" w:rsidTr="004816EA">
              <w:trPr>
                <w:cantSplit/>
              </w:trPr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992" w:rsidRPr="00931A87" w:rsidRDefault="005A5992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5A5992" w:rsidRPr="00931A87" w:rsidRDefault="005A5992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647F" w:rsidRPr="00931A87" w:rsidTr="004816EA">
              <w:trPr>
                <w:cantSplit/>
              </w:trPr>
              <w:tc>
                <w:tcPr>
                  <w:tcW w:w="1290" w:type="dxa"/>
                </w:tcPr>
                <w:p w:rsidR="00CA647F" w:rsidRPr="00931A87" w:rsidRDefault="00CA647F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CA647F" w:rsidRPr="00931A87" w:rsidRDefault="00CA647F" w:rsidP="005A59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CA647F" w:rsidRPr="00931A87" w:rsidRDefault="00CA647F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CA647F" w:rsidRPr="00931A87" w:rsidRDefault="00CA647F" w:rsidP="005A59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4692" w:rsidRPr="00455815" w:rsidRDefault="00764692" w:rsidP="00481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7F" w:rsidRPr="00455815" w:rsidTr="00CA647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A647F" w:rsidRDefault="00CA647F" w:rsidP="00CA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. Сведения о стаже и характере управленческой, а также научно-педагогической, педагогической деятельности</w:t>
            </w:r>
          </w:p>
          <w:p w:rsidR="00CA647F" w:rsidRDefault="00CA647F" w:rsidP="00CA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CA647F" w:rsidRDefault="00CA647F" w:rsidP="00CA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CA647F" w:rsidRDefault="00CA647F" w:rsidP="00CA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15" w:rsidRDefault="003D0E15" w:rsidP="00CA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9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1"/>
              <w:gridCol w:w="386"/>
              <w:gridCol w:w="248"/>
              <w:gridCol w:w="1930"/>
              <w:gridCol w:w="386"/>
              <w:gridCol w:w="386"/>
              <w:gridCol w:w="4192"/>
              <w:gridCol w:w="1789"/>
            </w:tblGrid>
            <w:tr w:rsidR="00CA647F" w:rsidRPr="00931A87" w:rsidTr="004816EA">
              <w:trPr>
                <w:trHeight w:val="321"/>
              </w:trPr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647F" w:rsidRPr="00931A87" w:rsidRDefault="00CA647F" w:rsidP="00CA647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A87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647F" w:rsidRPr="00931A87" w:rsidRDefault="00CA647F" w:rsidP="00CA64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647F" w:rsidRPr="00931A87" w:rsidRDefault="00CA647F" w:rsidP="00CA64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A8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647F" w:rsidRPr="00931A87" w:rsidRDefault="00CA647F" w:rsidP="00CA64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647F" w:rsidRPr="00931A87" w:rsidRDefault="00CA647F" w:rsidP="00CA647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A87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647F" w:rsidRPr="00931A87" w:rsidRDefault="00CA647F" w:rsidP="00CA64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647F" w:rsidRPr="00931A87" w:rsidRDefault="00CA647F" w:rsidP="00CA647F">
                  <w:pPr>
                    <w:tabs>
                      <w:tab w:val="left" w:pos="327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A8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</w:t>
                  </w:r>
                  <w:r w:rsidRPr="00931A87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647F" w:rsidRPr="00931A87" w:rsidRDefault="00CA647F" w:rsidP="00CA64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A647F" w:rsidRDefault="00CA647F" w:rsidP="003D0E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692" w:rsidRDefault="00764692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692" w:rsidRDefault="00764692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E15" w:rsidRDefault="003D0E15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0E15" w:rsidRDefault="003D0E15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0E15" w:rsidRDefault="003D0E15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0E15" w:rsidRDefault="003D0E15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0E15" w:rsidRDefault="003D0E15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0E15" w:rsidRDefault="003D0E15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0E15" w:rsidRDefault="003D0E15" w:rsidP="00D0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0E15" w:rsidRDefault="004816EA" w:rsidP="004816EA">
      <w:pPr>
        <w:pStyle w:val="ConsPlusNormal"/>
        <w:jc w:val="center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(результаты проверки</w:t>
      </w:r>
      <w:r w:rsidRPr="004816EA">
        <w:rPr>
          <w:rFonts w:ascii="Times New Roman" w:hAnsi="Times New Roman" w:cs="Times New Roman"/>
          <w:sz w:val="16"/>
          <w:szCs w:val="16"/>
        </w:rPr>
        <w:t xml:space="preserve"> кадрового подразделения в отношении кандидата проверках </w:t>
      </w:r>
      <w:r w:rsidRPr="004816EA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в реестре дисквалифицированных лиц и реестре иностранных агентов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)</w:t>
      </w:r>
    </w:p>
    <w:p w:rsidR="004816EA" w:rsidRDefault="004816EA" w:rsidP="004816EA">
      <w:pPr>
        <w:pStyle w:val="ConsPlusNormal"/>
        <w:jc w:val="center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4816EA" w:rsidRDefault="004816EA" w:rsidP="004816EA">
      <w:pPr>
        <w:pStyle w:val="ConsPlusNormal"/>
        <w:jc w:val="center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4816EA" w:rsidRDefault="004816EA" w:rsidP="004816EA">
      <w:pPr>
        <w:pStyle w:val="ConsPlusNormal"/>
        <w:jc w:val="center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3471"/>
      </w:tblGrid>
      <w:tr w:rsidR="004816EA" w:rsidRPr="00931A87" w:rsidTr="004816EA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16EA" w:rsidRPr="00931A87" w:rsidRDefault="004816EA" w:rsidP="004816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1A8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16EA" w:rsidRPr="00931A87" w:rsidRDefault="004816EA" w:rsidP="0048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16EA" w:rsidRPr="00931A87" w:rsidRDefault="004816EA" w:rsidP="004816EA">
            <w:pPr>
              <w:rPr>
                <w:rFonts w:ascii="Times New Roman" w:hAnsi="Times New Roman"/>
                <w:sz w:val="24"/>
                <w:szCs w:val="24"/>
              </w:rPr>
            </w:pPr>
            <w:r w:rsidRPr="00931A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16EA" w:rsidRPr="00931A87" w:rsidRDefault="004816EA" w:rsidP="0048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16EA" w:rsidRPr="00931A87" w:rsidRDefault="004816EA" w:rsidP="004816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1A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16EA" w:rsidRPr="00931A87" w:rsidRDefault="004816EA" w:rsidP="004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16EA" w:rsidRPr="00931A87" w:rsidRDefault="004816EA" w:rsidP="004816EA">
            <w:pPr>
              <w:rPr>
                <w:rFonts w:ascii="Times New Roman" w:hAnsi="Times New Roman"/>
                <w:sz w:val="24"/>
                <w:szCs w:val="24"/>
              </w:rPr>
            </w:pPr>
            <w:r w:rsidRPr="00931A8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16EA" w:rsidRPr="00931A87" w:rsidRDefault="004816EA" w:rsidP="0048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16EA" w:rsidRPr="00931A87" w:rsidRDefault="004816EA" w:rsidP="0048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6EA" w:rsidRPr="00236A3D" w:rsidTr="004816E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236A3D" w:rsidRDefault="004816EA" w:rsidP="00481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236A3D" w:rsidRDefault="004816EA" w:rsidP="00481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236A3D" w:rsidRDefault="004816EA" w:rsidP="00481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236A3D" w:rsidRDefault="004816EA" w:rsidP="00481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236A3D" w:rsidRDefault="004816EA" w:rsidP="004816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236A3D" w:rsidRDefault="004816EA" w:rsidP="00481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236A3D" w:rsidRDefault="004816EA" w:rsidP="004816EA">
            <w:pPr>
              <w:tabs>
                <w:tab w:val="left" w:pos="32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6EA" w:rsidRPr="00236A3D" w:rsidRDefault="004816EA" w:rsidP="00481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3D">
              <w:rPr>
                <w:rFonts w:ascii="Times New Roman" w:hAnsi="Times New Roman"/>
                <w:sz w:val="16"/>
                <w:szCs w:val="16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3D0E15" w:rsidRDefault="005B4A11" w:rsidP="004816E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816EA" w:rsidRDefault="004816EA" w:rsidP="004816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6EA" w:rsidRDefault="004816EA" w:rsidP="004816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45581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816EA" w:rsidRPr="00455815" w:rsidRDefault="004816EA" w:rsidP="004816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к Порядку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3"/>
      <w:bookmarkEnd w:id="1"/>
      <w:r w:rsidRPr="00455815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4816EA" w:rsidRPr="00455815" w:rsidRDefault="004816EA" w:rsidP="00481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НА РУКОВОДИТЕЛЯ МОО ДЛЯ АТТЕСТАЦИИ В ЦЕЛЯХ УСТАНОВЛЕНИЯ</w:t>
      </w:r>
    </w:p>
    <w:p w:rsidR="004816EA" w:rsidRPr="00455815" w:rsidRDefault="004816EA" w:rsidP="00481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СООТВЕТСТВИЯ АТТЕСТУЕМОГО КВАЛИФИКАЦИОННЫМ ТРЕБОВАНИЯМ</w:t>
      </w:r>
    </w:p>
    <w:p w:rsidR="004816EA" w:rsidRPr="00455815" w:rsidRDefault="004816EA" w:rsidP="00481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И (ИЛИ) ПРОФЕССИОНАЛЬНЫМ СТАНДАРТАМ ПО ДОЛЖНОСТИ</w:t>
      </w:r>
    </w:p>
    <w:p w:rsidR="004816EA" w:rsidRPr="00455815" w:rsidRDefault="004816EA" w:rsidP="00481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"РУКОВОДИТЕЛЬ"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I. Личные данные аттестуемого руководителя МОО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200"/>
        <w:gridCol w:w="1247"/>
      </w:tblGrid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Отчество - при наличии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название учреждения)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дата назначения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(высшее профессиональное, среднее профессиональное, начальное профессиональное, среднее; указать, какое учреждение профессионального образования окончил, когда)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- при наличии (курсы повышения квалификации в межаттестационный период; место прохождения, тема курсов, количество часов) (подтверждаются копиями удостоверений)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00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Награды - при наличии (подтверждаются копиями удостоверений)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II. Сведения об образовательной организации,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 xml:space="preserve">аттестуемый руководитель МОО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управленческую </w:t>
      </w:r>
      <w:r w:rsidRPr="00455815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4816EA" w:rsidRPr="00455815" w:rsidRDefault="004816EA" w:rsidP="004816E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2.1. Информация об обучающихся (воспитанниках)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304"/>
        <w:gridCol w:w="1304"/>
        <w:gridCol w:w="1247"/>
        <w:gridCol w:w="1304"/>
        <w:gridCol w:w="1304"/>
      </w:tblGrid>
      <w:tr w:rsidR="004816EA" w:rsidRPr="00455815" w:rsidTr="004816EA">
        <w:tc>
          <w:tcPr>
            <w:tcW w:w="255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</w:tr>
      <w:tr w:rsidR="004816EA" w:rsidRPr="00455815" w:rsidTr="004816EA">
        <w:tc>
          <w:tcPr>
            <w:tcW w:w="255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 (воспитанников)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255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(групп) по уровню и направленности реализуемых 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2.2. 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304"/>
        <w:gridCol w:w="1304"/>
        <w:gridCol w:w="1247"/>
        <w:gridCol w:w="1304"/>
        <w:gridCol w:w="1304"/>
      </w:tblGrid>
      <w:tr w:rsidR="004816EA" w:rsidRPr="00455815" w:rsidTr="004816EA">
        <w:tc>
          <w:tcPr>
            <w:tcW w:w="255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</w:tr>
      <w:tr w:rsidR="004816EA" w:rsidRPr="00455815" w:rsidTr="004816EA">
        <w:tc>
          <w:tcPr>
            <w:tcW w:w="255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из них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255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Имеют первую кв. категорию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255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Имеют высшую кв. категорию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255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- дипломантов и призеров профессиональных конкурсов различного уровня (% от общего числа)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III. Результаты работы аттестуемого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МОО </w:t>
      </w:r>
      <w:r w:rsidRPr="00455815">
        <w:rPr>
          <w:rFonts w:ascii="Times New Roman" w:hAnsi="Times New Roman" w:cs="Times New Roman"/>
          <w:sz w:val="24"/>
          <w:szCs w:val="24"/>
        </w:rPr>
        <w:t>за последние 5 лет:</w:t>
      </w:r>
    </w:p>
    <w:p w:rsidR="004816EA" w:rsidRPr="00455815" w:rsidRDefault="004816EA" w:rsidP="004816E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3.1. Уровень профессиональной компетентности аттестуемого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руководителя МОО: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843"/>
        <w:gridCol w:w="1842"/>
        <w:gridCol w:w="1984"/>
      </w:tblGrid>
      <w:tr w:rsidR="004816EA" w:rsidRPr="00455815" w:rsidTr="004816EA">
        <w:tc>
          <w:tcPr>
            <w:tcW w:w="334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842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  <w:tc>
          <w:tcPr>
            <w:tcW w:w="198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20__/20__ уч. г.</w:t>
            </w:r>
          </w:p>
        </w:tc>
      </w:tr>
      <w:tr w:rsidR="004816EA" w:rsidRPr="00455815" w:rsidTr="004816EA">
        <w:tc>
          <w:tcPr>
            <w:tcW w:w="334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учреждения</w:t>
            </w:r>
          </w:p>
        </w:tc>
        <w:tc>
          <w:tcPr>
            <w:tcW w:w="1843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334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образовательной программы учреждения современным требованиям</w:t>
            </w:r>
          </w:p>
        </w:tc>
        <w:tc>
          <w:tcPr>
            <w:tcW w:w="1843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334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Методическая тема учреждения, эффективность ее разработки</w:t>
            </w:r>
          </w:p>
        </w:tc>
        <w:tc>
          <w:tcPr>
            <w:tcW w:w="1843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334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профессиональных конкурсах (название, результат)</w:t>
            </w:r>
          </w:p>
        </w:tc>
        <w:tc>
          <w:tcPr>
            <w:tcW w:w="1843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334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проектах, социально-образовательных инициативах</w:t>
            </w:r>
          </w:p>
        </w:tc>
        <w:tc>
          <w:tcPr>
            <w:tcW w:w="1843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3.2. Распространение управленческого опыта аттестуемого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руководителя МОО:</w:t>
      </w:r>
    </w:p>
    <w:p w:rsidR="004816EA" w:rsidRPr="00455815" w:rsidRDefault="004816EA" w:rsidP="004816E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lastRenderedPageBreak/>
        <w:t>3.2.1. Проведенные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288"/>
        <w:gridCol w:w="2268"/>
      </w:tblGrid>
      <w:tr w:rsidR="004816EA" w:rsidRPr="00455815" w:rsidTr="004816EA">
        <w:tc>
          <w:tcPr>
            <w:tcW w:w="345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8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региональный, федеральный уровни)</w:t>
            </w:r>
          </w:p>
        </w:tc>
        <w:tc>
          <w:tcPr>
            <w:tcW w:w="226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816EA" w:rsidRPr="00455815" w:rsidTr="004816EA">
        <w:tc>
          <w:tcPr>
            <w:tcW w:w="345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3.2.2. Выступления на конференциях, семинарах, совещаниях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и т.д. (копии документов, свидетельствующих об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в конференциях, прилагаются) - при наличии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381"/>
        <w:gridCol w:w="2381"/>
        <w:gridCol w:w="1361"/>
      </w:tblGrid>
      <w:tr w:rsidR="004816EA" w:rsidRPr="00455815" w:rsidTr="004816EA">
        <w:tc>
          <w:tcPr>
            <w:tcW w:w="289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8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Название, тема выступления</w:t>
            </w:r>
          </w:p>
        </w:tc>
        <w:tc>
          <w:tcPr>
            <w:tcW w:w="238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муниципальный, региональный, федеральный уровни)</w:t>
            </w:r>
          </w:p>
        </w:tc>
        <w:tc>
          <w:tcPr>
            <w:tcW w:w="136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816EA" w:rsidRPr="00455815" w:rsidTr="004816EA">
        <w:tc>
          <w:tcPr>
            <w:tcW w:w="289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3.2.3. Результаты участия руководителя МОО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в конкурсах профессионального мастерства (копии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подтверждающих результат участия в конкурсах,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прилагаются) - при наличии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381"/>
        <w:gridCol w:w="2381"/>
        <w:gridCol w:w="1361"/>
      </w:tblGrid>
      <w:tr w:rsidR="004816EA" w:rsidRPr="00455815" w:rsidTr="004816EA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муниципальный, региональный, федеральный уровни)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3.2.4. Руководство (участие) проблемными группами,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временными творческими коллективами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381"/>
        <w:gridCol w:w="2381"/>
        <w:gridCol w:w="1361"/>
      </w:tblGrid>
      <w:tr w:rsidR="004816EA" w:rsidRPr="00455815" w:rsidTr="004816EA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Проблема (разрабатываемое направление)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муниципальный, региональный, федеральный уровни)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3.2.5. Другое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IV. Достижения обучающихся (воспитанников):</w:t>
      </w:r>
    </w:p>
    <w:p w:rsidR="004816EA" w:rsidRPr="00455815" w:rsidRDefault="004816EA" w:rsidP="004816E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4.1. Каче</w:t>
      </w:r>
      <w:r>
        <w:rPr>
          <w:rFonts w:ascii="Times New Roman" w:hAnsi="Times New Roman" w:cs="Times New Roman"/>
          <w:sz w:val="24"/>
          <w:szCs w:val="24"/>
        </w:rPr>
        <w:t>ство образования (за последние 5 лет</w:t>
      </w:r>
      <w:r w:rsidRPr="00455815">
        <w:rPr>
          <w:rFonts w:ascii="Times New Roman" w:hAnsi="Times New Roman" w:cs="Times New Roman"/>
          <w:sz w:val="24"/>
          <w:szCs w:val="24"/>
        </w:rPr>
        <w:t>)</w:t>
      </w:r>
    </w:p>
    <w:p w:rsidR="004816EA" w:rsidRPr="00455815" w:rsidRDefault="004816EA" w:rsidP="00481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16EA" w:rsidRPr="00455815" w:rsidRDefault="004816EA" w:rsidP="004816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&lt;*&gt; результаты ЕГЭ, ОГЭ, ВПР и др.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48"/>
        <w:gridCol w:w="3231"/>
      </w:tblGrid>
      <w:tr w:rsidR="004816EA" w:rsidRPr="00455815" w:rsidTr="004816EA">
        <w:tc>
          <w:tcPr>
            <w:tcW w:w="283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4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323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4816EA" w:rsidRPr="00455815" w:rsidTr="004816EA">
        <w:tc>
          <w:tcPr>
            <w:tcW w:w="283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20___/20___ уч. год</w:t>
            </w:r>
          </w:p>
        </w:tc>
        <w:tc>
          <w:tcPr>
            <w:tcW w:w="294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4816EA" w:rsidRPr="00455815" w:rsidRDefault="004816EA" w:rsidP="004816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&lt;*&gt; результаты педагогической диагностики /для руководителя ДОУ/ДШИ.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36"/>
      </w:tblGrid>
      <w:tr w:rsidR="004816EA" w:rsidRPr="00455815" w:rsidTr="004816EA">
        <w:tc>
          <w:tcPr>
            <w:tcW w:w="277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236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общеобразовательной программы</w:t>
            </w:r>
          </w:p>
        </w:tc>
      </w:tr>
      <w:tr w:rsidR="004816EA" w:rsidRPr="00455815" w:rsidTr="004816EA">
        <w:tc>
          <w:tcPr>
            <w:tcW w:w="277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20___/20___ уч. год</w:t>
            </w:r>
          </w:p>
        </w:tc>
        <w:tc>
          <w:tcPr>
            <w:tcW w:w="6236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4.2. Результаты участия обучающихся (воспитанников)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в конкурсах, научно-практических конференциях, фестивалях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и т.д. (копии документов, подтверждающих результат участия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в конкурсах, прилагаются) - при наличии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71"/>
        <w:gridCol w:w="2891"/>
        <w:gridCol w:w="1417"/>
      </w:tblGrid>
      <w:tr w:rsidR="004816EA" w:rsidRPr="00455815" w:rsidTr="004816EA">
        <w:tc>
          <w:tcPr>
            <w:tcW w:w="283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9F0843">
              <w:rPr>
                <w:rFonts w:ascii="Times New Roman" w:hAnsi="Times New Roman" w:cs="Times New Roman"/>
                <w:sz w:val="24"/>
                <w:szCs w:val="24"/>
              </w:rPr>
              <w:t>(образовательная организация, муниципальный, региональный, федеральный)</w:t>
            </w:r>
          </w:p>
        </w:tc>
        <w:tc>
          <w:tcPr>
            <w:tcW w:w="289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816EA" w:rsidRPr="00455815" w:rsidTr="004816EA">
        <w:tc>
          <w:tcPr>
            <w:tcW w:w="283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4.3. Результаты участия обучающихся в олимпиадах (копии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документов, подтверждающих результат участия в олимпиадах,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прилагаются) - при наличии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71"/>
        <w:gridCol w:w="2891"/>
        <w:gridCol w:w="1417"/>
      </w:tblGrid>
      <w:tr w:rsidR="004816EA" w:rsidRPr="00455815" w:rsidTr="004816EA">
        <w:tc>
          <w:tcPr>
            <w:tcW w:w="283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Название (предмет)</w:t>
            </w:r>
          </w:p>
        </w:tc>
        <w:tc>
          <w:tcPr>
            <w:tcW w:w="187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9F0843">
              <w:rPr>
                <w:rFonts w:ascii="Times New Roman" w:hAnsi="Times New Roman" w:cs="Times New Roman"/>
                <w:sz w:val="24"/>
                <w:szCs w:val="24"/>
              </w:rPr>
              <w:t>(образовательная организация, муниципальный, региональный, федеральный)</w:t>
            </w:r>
          </w:p>
        </w:tc>
        <w:tc>
          <w:tcPr>
            <w:tcW w:w="289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816EA" w:rsidRPr="00455815" w:rsidTr="004816EA">
        <w:tc>
          <w:tcPr>
            <w:tcW w:w="2835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Default="004816EA" w:rsidP="004816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V. Другое: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304"/>
        <w:gridCol w:w="1757"/>
        <w:gridCol w:w="1984"/>
      </w:tblGrid>
      <w:tr w:rsidR="004816EA" w:rsidRPr="00455815" w:rsidTr="004816EA">
        <w:tc>
          <w:tcPr>
            <w:tcW w:w="3969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Вид мероприятия, деятельности аттестуемого работника</w:t>
            </w: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5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Сроки (дата)</w:t>
            </w:r>
          </w:p>
        </w:tc>
      </w:tr>
      <w:tr w:rsidR="004816EA" w:rsidRPr="00455815" w:rsidTr="004816EA">
        <w:tc>
          <w:tcPr>
            <w:tcW w:w="3969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55815">
        <w:rPr>
          <w:rFonts w:ascii="Times New Roman" w:hAnsi="Times New Roman" w:cs="Times New Roman"/>
          <w:sz w:val="24"/>
          <w:szCs w:val="24"/>
        </w:rPr>
        <w:t>I. Наличие взысканий: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2608"/>
      </w:tblGrid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39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Нарушение трудовой дисциплины</w:t>
            </w:r>
          </w:p>
        </w:tc>
        <w:tc>
          <w:tcPr>
            <w:tcW w:w="260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39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Наличие жалоб со стороны родителей</w:t>
            </w:r>
          </w:p>
        </w:tc>
        <w:tc>
          <w:tcPr>
            <w:tcW w:w="260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839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Наличие нарушений техники безопасности/требований по охране труда за последние три года</w:t>
            </w:r>
          </w:p>
        </w:tc>
        <w:tc>
          <w:tcPr>
            <w:tcW w:w="260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567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39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травматизма в ОО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</w:t>
            </w:r>
          </w:p>
        </w:tc>
        <w:tc>
          <w:tcPr>
            <w:tcW w:w="2608" w:type="dxa"/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Pr="00455815">
        <w:rPr>
          <w:rFonts w:ascii="Times New Roman" w:hAnsi="Times New Roman" w:cs="Times New Roman"/>
          <w:sz w:val="24"/>
          <w:szCs w:val="24"/>
        </w:rPr>
        <w:t>. Характеристика личных профессионально 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и коммуникативных качеств аттестуемого руководителя МОО:</w:t>
      </w: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4"/>
        <w:gridCol w:w="530"/>
        <w:gridCol w:w="142"/>
        <w:gridCol w:w="439"/>
        <w:gridCol w:w="2083"/>
        <w:gridCol w:w="530"/>
        <w:gridCol w:w="181"/>
        <w:gridCol w:w="3105"/>
      </w:tblGrid>
      <w:tr w:rsidR="004816EA" w:rsidRPr="00455815" w:rsidTr="004816E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Рекомендации (предложения) по установлению соответствия занимаемой должности</w:t>
            </w:r>
          </w:p>
        </w:tc>
      </w:tr>
      <w:tr w:rsidR="004816EA" w:rsidRPr="00455815" w:rsidTr="004816E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омитета образования, культуры и спорта</w:t>
            </w:r>
          </w:p>
        </w:tc>
      </w:tr>
      <w:tr w:rsidR="004816EA" w:rsidRPr="00455815" w:rsidTr="004816EA"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816EA" w:rsidRPr="00455815" w:rsidTr="004816EA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С представлением ознакомлен(на)</w:t>
            </w:r>
          </w:p>
        </w:tc>
      </w:tr>
      <w:tr w:rsidR="004816EA" w:rsidRPr="00455815" w:rsidTr="004816EA"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455815" w:rsidTr="004816EA"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4816EA" w:rsidRPr="00455815" w:rsidRDefault="004816EA" w:rsidP="004816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455815" w:rsidRDefault="004816EA" w:rsidP="004816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EA" w:rsidRPr="00740153" w:rsidRDefault="004816EA" w:rsidP="004816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816EA" w:rsidRPr="00740153" w:rsidSect="0093155C"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16" w:rsidRDefault="00526716" w:rsidP="00740153">
      <w:r>
        <w:separator/>
      </w:r>
    </w:p>
  </w:endnote>
  <w:endnote w:type="continuationSeparator" w:id="0">
    <w:p w:rsidR="00526716" w:rsidRDefault="00526716" w:rsidP="0074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16" w:rsidRDefault="00526716" w:rsidP="00740153">
      <w:r>
        <w:separator/>
      </w:r>
    </w:p>
  </w:footnote>
  <w:footnote w:type="continuationSeparator" w:id="0">
    <w:p w:rsidR="00526716" w:rsidRDefault="00526716" w:rsidP="00740153">
      <w:r>
        <w:continuationSeparator/>
      </w:r>
    </w:p>
  </w:footnote>
  <w:footnote w:id="1">
    <w:p w:rsidR="006255C4" w:rsidRPr="00883CC0" w:rsidRDefault="006255C4" w:rsidP="00883CC0">
      <w:pPr>
        <w:pStyle w:val="a7"/>
        <w:rPr>
          <w:rFonts w:ascii="Times New Roman" w:hAnsi="Times New Roman" w:cs="Times New Roman"/>
        </w:rPr>
      </w:pPr>
      <w:r w:rsidRPr="00883CC0">
        <w:rPr>
          <w:rStyle w:val="a9"/>
          <w:rFonts w:ascii="Times New Roman" w:hAnsi="Times New Roman" w:cs="Times New Roman"/>
        </w:rPr>
        <w:footnoteRef/>
      </w:r>
      <w:r w:rsidRPr="00883CC0">
        <w:rPr>
          <w:rFonts w:ascii="Times New Roman" w:hAnsi="Times New Roman" w:cs="Times New Roman"/>
        </w:rPr>
        <w:t xml:space="preserve"> Часть первая статьи 351.1 Трудового кодекса Российской Федерации</w:t>
      </w:r>
    </w:p>
  </w:footnote>
  <w:footnote w:id="2">
    <w:p w:rsidR="006255C4" w:rsidRPr="00883CC0" w:rsidRDefault="006255C4" w:rsidP="00883CC0">
      <w:pPr>
        <w:pStyle w:val="a7"/>
        <w:rPr>
          <w:rFonts w:ascii="Times New Roman" w:hAnsi="Times New Roman" w:cs="Times New Roman"/>
        </w:rPr>
      </w:pPr>
      <w:r w:rsidRPr="00883CC0">
        <w:rPr>
          <w:rStyle w:val="a9"/>
          <w:rFonts w:ascii="Times New Roman" w:hAnsi="Times New Roman" w:cs="Times New Roman"/>
        </w:rPr>
        <w:footnoteRef/>
      </w:r>
      <w:r w:rsidRPr="00883CC0">
        <w:rPr>
          <w:rFonts w:ascii="Times New Roman" w:hAnsi="Times New Roman" w:cs="Times New Roman"/>
        </w:rPr>
        <w:t xml:space="preserve"> Часть первая статьи 64.1 Трудового кодекса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53"/>
    <w:rsid w:val="000A6AB0"/>
    <w:rsid w:val="000C451D"/>
    <w:rsid w:val="000C57E5"/>
    <w:rsid w:val="000D6029"/>
    <w:rsid w:val="001E53DC"/>
    <w:rsid w:val="002B40D9"/>
    <w:rsid w:val="002B4D36"/>
    <w:rsid w:val="00310FAC"/>
    <w:rsid w:val="00341332"/>
    <w:rsid w:val="00347800"/>
    <w:rsid w:val="003562D3"/>
    <w:rsid w:val="00395BFD"/>
    <w:rsid w:val="003D0E15"/>
    <w:rsid w:val="003E6951"/>
    <w:rsid w:val="00461DDE"/>
    <w:rsid w:val="0046763E"/>
    <w:rsid w:val="004816EA"/>
    <w:rsid w:val="004875AE"/>
    <w:rsid w:val="00493A10"/>
    <w:rsid w:val="004B0F93"/>
    <w:rsid w:val="004C4711"/>
    <w:rsid w:val="00526716"/>
    <w:rsid w:val="00563C60"/>
    <w:rsid w:val="00580A59"/>
    <w:rsid w:val="00581478"/>
    <w:rsid w:val="005860A5"/>
    <w:rsid w:val="005A5992"/>
    <w:rsid w:val="005B4A11"/>
    <w:rsid w:val="005C1643"/>
    <w:rsid w:val="006073BD"/>
    <w:rsid w:val="006255C4"/>
    <w:rsid w:val="00635C9D"/>
    <w:rsid w:val="006436AA"/>
    <w:rsid w:val="00661F7B"/>
    <w:rsid w:val="006622BA"/>
    <w:rsid w:val="006700FB"/>
    <w:rsid w:val="00686F7C"/>
    <w:rsid w:val="006C6E25"/>
    <w:rsid w:val="006E494B"/>
    <w:rsid w:val="006F3F59"/>
    <w:rsid w:val="00740153"/>
    <w:rsid w:val="00764692"/>
    <w:rsid w:val="00791B83"/>
    <w:rsid w:val="00797E3D"/>
    <w:rsid w:val="007A6DB1"/>
    <w:rsid w:val="007B667B"/>
    <w:rsid w:val="007F633C"/>
    <w:rsid w:val="0080796A"/>
    <w:rsid w:val="0081286C"/>
    <w:rsid w:val="00883CC0"/>
    <w:rsid w:val="008B5EA3"/>
    <w:rsid w:val="0093155C"/>
    <w:rsid w:val="009537E3"/>
    <w:rsid w:val="009B2404"/>
    <w:rsid w:val="009E2D39"/>
    <w:rsid w:val="009F6B46"/>
    <w:rsid w:val="00BD2C9D"/>
    <w:rsid w:val="00BF4D98"/>
    <w:rsid w:val="00BF6367"/>
    <w:rsid w:val="00CA647F"/>
    <w:rsid w:val="00CC053C"/>
    <w:rsid w:val="00D06243"/>
    <w:rsid w:val="00DA71BD"/>
    <w:rsid w:val="00E07AEC"/>
    <w:rsid w:val="00E16798"/>
    <w:rsid w:val="00E2522B"/>
    <w:rsid w:val="00E7345A"/>
    <w:rsid w:val="00E83207"/>
    <w:rsid w:val="00EC35AD"/>
    <w:rsid w:val="00F015F9"/>
    <w:rsid w:val="00F66458"/>
    <w:rsid w:val="00F918EB"/>
    <w:rsid w:val="00F944D2"/>
    <w:rsid w:val="00FB0B3A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C3BB1-C474-4D3C-9B98-A8957462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5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01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740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01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0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1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40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0153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944D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944D2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944D2"/>
    <w:rPr>
      <w:vertAlign w:val="superscript"/>
    </w:rPr>
  </w:style>
  <w:style w:type="paragraph" w:customStyle="1" w:styleId="formattext">
    <w:name w:val="formattext"/>
    <w:basedOn w:val="a"/>
    <w:rsid w:val="006E49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E494B"/>
    <w:rPr>
      <w:color w:val="0000FF"/>
      <w:u w:val="single"/>
    </w:rPr>
  </w:style>
  <w:style w:type="table" w:styleId="ab">
    <w:name w:val="Table Grid"/>
    <w:basedOn w:val="a1"/>
    <w:uiPriority w:val="59"/>
    <w:rsid w:val="00E0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C16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16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69C3-E7A8-42A1-B3A7-A943B742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2025-05-16T12:57:00Z</cp:lastPrinted>
  <dcterms:created xsi:type="dcterms:W3CDTF">2025-05-16T14:32:00Z</dcterms:created>
  <dcterms:modified xsi:type="dcterms:W3CDTF">2025-05-16T14:32:00Z</dcterms:modified>
</cp:coreProperties>
</file>