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4752" w:type="dxa"/>
        <w:tblInd w:w="284" w:type="dxa"/>
        <w:tblLook w:val="04A0" w:firstRow="1" w:lastRow="0" w:firstColumn="1" w:lastColumn="0" w:noHBand="0" w:noVBand="1"/>
      </w:tblPr>
      <w:tblGrid>
        <w:gridCol w:w="685"/>
        <w:gridCol w:w="2126"/>
        <w:gridCol w:w="2302"/>
        <w:gridCol w:w="3969"/>
        <w:gridCol w:w="5670"/>
      </w:tblGrid>
      <w:tr w:rsidR="001A14D5" w:rsidRPr="001A14D5" w14:paraId="382A664F" w14:textId="77777777" w:rsidTr="0056015D"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CE5B5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5056D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1B0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00C9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2BBC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Приложение</w:t>
            </w:r>
          </w:p>
          <w:p w14:paraId="5AAAC98D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к постановлению администрации</w:t>
            </w:r>
          </w:p>
          <w:p w14:paraId="6503029B" w14:textId="1F28813F" w:rsidR="001A14D5" w:rsidRDefault="00633BA8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муниципального округа город Кировск</w:t>
            </w:r>
          </w:p>
          <w:p w14:paraId="57C9CBE7" w14:textId="73FF2BB8" w:rsidR="00633BA8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 подведомственной территорией Мурманской области</w:t>
            </w:r>
          </w:p>
          <w:p w14:paraId="1F3D2EFA" w14:textId="77777777" w:rsidR="00633BA8" w:rsidRPr="000A0AEC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</w:p>
          <w:p w14:paraId="3F87F316" w14:textId="5E05027A" w:rsidR="001A14D5" w:rsidRPr="000A0AEC" w:rsidRDefault="00391264" w:rsidP="001A14D5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 27.05.2025 № 868</w:t>
            </w:r>
            <w:r w:rsidR="001A14D5" w:rsidRPr="000A0AEC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5D8579B8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649B62CE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1A14D5" w:rsidRPr="001D3D50" w14:paraId="523F539B" w14:textId="77777777" w:rsidTr="0056015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DA3A6A3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№ п.п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3C8F10" w14:textId="77777777" w:rsidR="001A14D5" w:rsidRPr="000A0AEC" w:rsidRDefault="00EA0D45" w:rsidP="0096687A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Сроки проведения </w:t>
            </w:r>
            <w:r w:rsidR="0096687A" w:rsidRPr="000A0AEC">
              <w:rPr>
                <w:rFonts w:eastAsia="Times New Roman"/>
              </w:rPr>
              <w:t xml:space="preserve"> мероприятий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049161B" w14:textId="77777777" w:rsidR="001A14D5" w:rsidRPr="000A0AEC" w:rsidRDefault="00EA0D4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Отключаемый ресурс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E1D39D" w14:textId="77777777" w:rsidR="001A14D5" w:rsidRPr="000A0AEC" w:rsidRDefault="001A14D5" w:rsidP="0096687A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88004A7" w14:textId="77777777" w:rsidR="001A14D5" w:rsidRPr="000A0AEC" w:rsidRDefault="00B917CC" w:rsidP="001D145B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Адреса отключаемых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потребителей</w:t>
            </w:r>
          </w:p>
        </w:tc>
      </w:tr>
      <w:tr w:rsidR="00AD41A5" w:rsidRPr="001D3D50" w14:paraId="633CFE2A" w14:textId="77777777" w:rsidTr="0056015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2775273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2EA42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0301AFB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BE826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19D867C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5</w:t>
            </w:r>
          </w:p>
        </w:tc>
      </w:tr>
      <w:tr w:rsidR="00621515" w:rsidRPr="001D3D50" w14:paraId="7AFF01B8" w14:textId="77777777" w:rsidTr="0056015D">
        <w:tc>
          <w:tcPr>
            <w:tcW w:w="14752" w:type="dxa"/>
            <w:gridSpan w:val="5"/>
            <w:vAlign w:val="center"/>
          </w:tcPr>
          <w:p w14:paraId="6C93BE78" w14:textId="196339DE" w:rsidR="00621515" w:rsidRPr="000A0AEC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Первый этап </w:t>
            </w:r>
          </w:p>
        </w:tc>
      </w:tr>
      <w:tr w:rsidR="00621515" w:rsidRPr="001D3D50" w14:paraId="6AFF4DF2" w14:textId="77777777" w:rsidTr="0056015D">
        <w:tc>
          <w:tcPr>
            <w:tcW w:w="685" w:type="dxa"/>
            <w:vAlign w:val="center"/>
          </w:tcPr>
          <w:p w14:paraId="35EF7729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EBB3AEF" w14:textId="23632876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09.06.2025</w:t>
            </w:r>
          </w:p>
          <w:p w14:paraId="58361E75" w14:textId="3287E857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2FD0B0E7" w14:textId="78356BE3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288BA9D8" w14:textId="77777777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  <w:p w14:paraId="741F4BBB" w14:textId="5F40E8F1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6FA93F84" w14:textId="084A9E6F" w:rsidR="00621515" w:rsidRPr="000A0AEC" w:rsidRDefault="00621515" w:rsidP="00621515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 1 м-на</w:t>
            </w:r>
            <w:r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Кукисвумчорр</w:t>
            </w:r>
          </w:p>
        </w:tc>
        <w:tc>
          <w:tcPr>
            <w:tcW w:w="5670" w:type="dxa"/>
            <w:vAlign w:val="center"/>
          </w:tcPr>
          <w:p w14:paraId="4AF68B16" w14:textId="63C9073A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Кирова, д. 1, 2, 2-а, 3, 4, 4а, 5, 6, 6а, 11, 12, 15, 16, 17, 21, 24, 25, 25-а, 27-а,28, 30, 34, 36, 38, 40</w:t>
            </w:r>
          </w:p>
          <w:p w14:paraId="6F42A6A0" w14:textId="0E62A1AF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Советская, д.  1, 4, 5, 6, 7, 8, 9</w:t>
            </w:r>
          </w:p>
        </w:tc>
      </w:tr>
      <w:tr w:rsidR="00621515" w:rsidRPr="001D3D50" w14:paraId="425A74BF" w14:textId="77777777" w:rsidTr="0056015D">
        <w:trPr>
          <w:trHeight w:val="923"/>
        </w:trPr>
        <w:tc>
          <w:tcPr>
            <w:tcW w:w="685" w:type="dxa"/>
            <w:vAlign w:val="center"/>
          </w:tcPr>
          <w:p w14:paraId="5F5E26A3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39FD2072" w14:textId="16CCD082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/>
            <w:vAlign w:val="center"/>
          </w:tcPr>
          <w:p w14:paraId="3ED2781A" w14:textId="3912FD49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B564A40" w14:textId="77777777" w:rsidR="00621515" w:rsidRPr="000A0AEC" w:rsidRDefault="0062151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 2 м-на  Кукисвумчорр</w:t>
            </w:r>
          </w:p>
        </w:tc>
        <w:tc>
          <w:tcPr>
            <w:tcW w:w="5670" w:type="dxa"/>
            <w:vAlign w:val="center"/>
          </w:tcPr>
          <w:p w14:paraId="286B33B2" w14:textId="5C5289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Комсомольская, д. 1, 2, 3, 4, 4а, 5, 7, 7а, 8, 9, 10, 11, 13, 14, 16</w:t>
            </w:r>
          </w:p>
          <w:p w14:paraId="33AB0137" w14:textId="1A3CDD80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Кирова, д. 29, 31, 33, 35, 37, 39, 41, 42, 43, 44, 45, 46, 47, 49, 50, 51, 52, 53,54, 55</w:t>
            </w:r>
          </w:p>
        </w:tc>
      </w:tr>
      <w:tr w:rsidR="00621515" w:rsidRPr="001D3D50" w14:paraId="5B898B1C" w14:textId="77777777" w:rsidTr="0056015D">
        <w:tc>
          <w:tcPr>
            <w:tcW w:w="685" w:type="dxa"/>
            <w:vAlign w:val="center"/>
          </w:tcPr>
          <w:p w14:paraId="51E5B77D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4BD2719" w14:textId="1AB3F4D4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/>
            <w:vAlign w:val="center"/>
          </w:tcPr>
          <w:p w14:paraId="1791F17B" w14:textId="1AB8B746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4E9B7DA" w14:textId="5835600F" w:rsidR="00621515" w:rsidRPr="000A0AEC" w:rsidRDefault="0062151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магистрального трубопровода 23 км до ЦТП ОКР (включая тепловую сеть на О</w:t>
            </w:r>
            <w:r>
              <w:rPr>
                <w:rFonts w:eastAsia="Times New Roman"/>
              </w:rPr>
              <w:t>О</w:t>
            </w:r>
            <w:r w:rsidRPr="000A0AEC">
              <w:rPr>
                <w:rFonts w:eastAsia="Times New Roman"/>
              </w:rPr>
              <w:t>О «Тирвас» и магистраль № 3 м-на Кукисвумчорр) и магистральный трубопровод на Расвумчоррский рудник</w:t>
            </w:r>
          </w:p>
        </w:tc>
        <w:tc>
          <w:tcPr>
            <w:tcW w:w="5670" w:type="dxa"/>
            <w:vAlign w:val="center"/>
          </w:tcPr>
          <w:p w14:paraId="253EFA91" w14:textId="34933EAC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7030A0"/>
              </w:rPr>
            </w:pPr>
            <w:r w:rsidRPr="0070208E">
              <w:rPr>
                <w:rFonts w:eastAsia="Times New Roman"/>
                <w:color w:val="000000" w:themeColor="text1"/>
              </w:rPr>
              <w:t>- санаторно-оздоровительный комплекс ООО «Тирвас</w:t>
            </w:r>
            <w:r w:rsidRPr="0070208E">
              <w:rPr>
                <w:rFonts w:eastAsia="Times New Roman"/>
                <w:color w:val="7030A0"/>
              </w:rPr>
              <w:t>»;</w:t>
            </w:r>
          </w:p>
          <w:p w14:paraId="7C1F5461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ФГБУ «Полярно-альпийский ботанический сад- институт им. Н.А. Аврорина Кольского научного центра»;</w:t>
            </w:r>
          </w:p>
          <w:p w14:paraId="58F506EC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промышленные объекты Кировского и Расвумчоррского рудников;</w:t>
            </w:r>
          </w:p>
          <w:p w14:paraId="18E2F280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все потребители 23 км</w:t>
            </w:r>
          </w:p>
          <w:p w14:paraId="4B1764F9" w14:textId="31167B86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</w:t>
            </w:r>
            <w:r w:rsidRPr="0070208E">
              <w:rPr>
                <w:rFonts w:eastAsia="Times New Roman"/>
                <w:b/>
                <w:bCs/>
                <w:color w:val="000000" w:themeColor="text1"/>
              </w:rPr>
              <w:t>все потребители н.п. Кукисвумчорр</w:t>
            </w:r>
          </w:p>
        </w:tc>
      </w:tr>
      <w:tr w:rsidR="00C4514F" w:rsidRPr="001D3D50" w14:paraId="37367815" w14:textId="77777777" w:rsidTr="0056015D">
        <w:tc>
          <w:tcPr>
            <w:tcW w:w="685" w:type="dxa"/>
            <w:vAlign w:val="center"/>
          </w:tcPr>
          <w:p w14:paraId="46AA852B" w14:textId="77777777" w:rsidR="00C4514F" w:rsidRPr="000A0AEC" w:rsidRDefault="00C4514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8630F" w14:textId="26FBF925" w:rsidR="00C4514F" w:rsidRPr="002F51C9" w:rsidRDefault="0062623B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1</w:t>
            </w:r>
            <w:r w:rsidR="002F51C9" w:rsidRPr="002F51C9">
              <w:rPr>
                <w:rFonts w:eastAsia="Times New Roman"/>
              </w:rPr>
              <w:t>3</w:t>
            </w:r>
            <w:r w:rsidR="00C4514F" w:rsidRPr="002F51C9">
              <w:rPr>
                <w:rFonts w:eastAsia="Times New Roman"/>
              </w:rPr>
              <w:t>.06.</w:t>
            </w:r>
            <w:r w:rsidR="00CC6755" w:rsidRPr="002F51C9">
              <w:rPr>
                <w:rFonts w:eastAsia="Times New Roman"/>
              </w:rPr>
              <w:t>2025</w:t>
            </w:r>
          </w:p>
          <w:p w14:paraId="16C38DDA" w14:textId="6ADDE0BC" w:rsidR="00EA0F34" w:rsidRPr="002F51C9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с 09:00</w:t>
            </w:r>
          </w:p>
        </w:tc>
        <w:tc>
          <w:tcPr>
            <w:tcW w:w="2302" w:type="dxa"/>
            <w:vAlign w:val="center"/>
          </w:tcPr>
          <w:p w14:paraId="6725A5C1" w14:textId="77777777" w:rsidR="00C4514F" w:rsidRPr="000A0AEC" w:rsidRDefault="00C4514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A54DAD8" w14:textId="77777777" w:rsidR="00C4514F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4514F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145C625E" w14:textId="76F87EB7" w:rsidR="00C4514F" w:rsidRPr="0070208E" w:rsidRDefault="00C4514F" w:rsidP="00C4514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 xml:space="preserve">потребители, указанные в строке </w:t>
            </w:r>
            <w:r w:rsidR="00621515" w:rsidRPr="0070208E">
              <w:rPr>
                <w:rFonts w:eastAsia="Times New Roman"/>
              </w:rPr>
              <w:t>1-</w:t>
            </w:r>
            <w:r w:rsidR="009D265C" w:rsidRPr="0070208E">
              <w:rPr>
                <w:rFonts w:eastAsia="Times New Roman"/>
              </w:rPr>
              <w:t>3</w:t>
            </w:r>
            <w:r w:rsidRPr="0070208E">
              <w:rPr>
                <w:rFonts w:eastAsia="Times New Roman"/>
              </w:rPr>
              <w:t xml:space="preserve"> графы 5, </w:t>
            </w:r>
            <w:r w:rsidR="000B130F"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034907" w:rsidRPr="00034907" w14:paraId="05EA09E4" w14:textId="77777777" w:rsidTr="0056015D">
        <w:tc>
          <w:tcPr>
            <w:tcW w:w="14752" w:type="dxa"/>
            <w:gridSpan w:val="5"/>
          </w:tcPr>
          <w:p w14:paraId="1BAE39BF" w14:textId="07F7C0EB" w:rsidR="00034907" w:rsidRPr="0070208E" w:rsidRDefault="00034907" w:rsidP="0003490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Второй этап</w:t>
            </w:r>
          </w:p>
        </w:tc>
      </w:tr>
      <w:tr w:rsidR="004C579E" w:rsidRPr="001D3D50" w14:paraId="33486D2E" w14:textId="77777777" w:rsidTr="0056015D">
        <w:tc>
          <w:tcPr>
            <w:tcW w:w="685" w:type="dxa"/>
          </w:tcPr>
          <w:p w14:paraId="147ABEDE" w14:textId="6D7F9D69" w:rsidR="004C579E" w:rsidRPr="000A0AEC" w:rsidRDefault="004C579E" w:rsidP="00861002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  <w:vMerge w:val="restart"/>
          </w:tcPr>
          <w:p w14:paraId="28C9CB63" w14:textId="1C1265A9" w:rsidR="004C579E" w:rsidRPr="002F51C9" w:rsidRDefault="004C579E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16.06.2025</w:t>
            </w:r>
          </w:p>
          <w:p w14:paraId="5959A07A" w14:textId="77777777" w:rsidR="004C579E" w:rsidRPr="002F51C9" w:rsidRDefault="004C579E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43F8F8E1" w14:textId="6A615357" w:rsidR="004C579E" w:rsidRPr="002F51C9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 w:val="restart"/>
          </w:tcPr>
          <w:p w14:paraId="0A402195" w14:textId="77777777" w:rsidR="004C579E" w:rsidRPr="000A0AEC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  <w:p w14:paraId="4170AC5A" w14:textId="06C07944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1A90BFA8" w14:textId="77777777" w:rsidR="004C579E" w:rsidRPr="000A0AEC" w:rsidRDefault="004C579E" w:rsidP="00861002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тепловой сети ул. Солнечная</w:t>
            </w:r>
          </w:p>
        </w:tc>
        <w:tc>
          <w:tcPr>
            <w:tcW w:w="5670" w:type="dxa"/>
          </w:tcPr>
          <w:p w14:paraId="3E154408" w14:textId="51EA925E" w:rsidR="004C579E" w:rsidRPr="0070208E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Солнечная, д. 1, 3, 5, 7, 8, 11, 13, 17</w:t>
            </w:r>
          </w:p>
          <w:p w14:paraId="50DFC2FE" w14:textId="77777777" w:rsidR="004C579E" w:rsidRPr="0070208E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4C579E" w:rsidRPr="001D3D50" w14:paraId="6B222D45" w14:textId="77777777" w:rsidTr="0056015D">
        <w:tc>
          <w:tcPr>
            <w:tcW w:w="685" w:type="dxa"/>
            <w:vAlign w:val="center"/>
          </w:tcPr>
          <w:p w14:paraId="25DF017C" w14:textId="0AE140D8" w:rsidR="004C579E" w:rsidRPr="000A0AEC" w:rsidRDefault="004C579E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14:paraId="7748C49D" w14:textId="23ADB085" w:rsidR="004C579E" w:rsidRPr="00F7451C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302" w:type="dxa"/>
            <w:vMerge/>
            <w:vAlign w:val="center"/>
          </w:tcPr>
          <w:p w14:paraId="3DABC1AF" w14:textId="727EEC67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013219CA" w14:textId="78B1A171" w:rsidR="004C579E" w:rsidRPr="000A0AEC" w:rsidRDefault="004C579E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от ТНС № 7 </w:t>
            </w:r>
            <w:r w:rsidR="004A5CAE">
              <w:rPr>
                <w:rFonts w:eastAsia="Times New Roman"/>
              </w:rPr>
              <w:t>коричневая</w:t>
            </w:r>
            <w:r w:rsidRPr="000A0AEC">
              <w:rPr>
                <w:rFonts w:eastAsia="Times New Roman"/>
              </w:rPr>
              <w:t xml:space="preserve"> зона </w:t>
            </w:r>
          </w:p>
        </w:tc>
        <w:tc>
          <w:tcPr>
            <w:tcW w:w="5670" w:type="dxa"/>
            <w:vAlign w:val="center"/>
          </w:tcPr>
          <w:p w14:paraId="7A140B3C" w14:textId="2C4115F0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984806" w:themeColor="accent6" w:themeShade="80"/>
              </w:rPr>
              <w:t xml:space="preserve">- </w:t>
            </w:r>
            <w:r w:rsidRPr="0070208E">
              <w:rPr>
                <w:rFonts w:eastAsia="Times New Roman"/>
                <w:color w:val="000000" w:themeColor="text1"/>
              </w:rPr>
              <w:t xml:space="preserve">ул. Ленинградская, д. 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1, 2, 4а, 6а, 8, </w:t>
            </w:r>
            <w:r w:rsidR="004A5CAE" w:rsidRPr="0070208E">
              <w:rPr>
                <w:rFonts w:eastAsia="Times New Roman"/>
                <w:color w:val="000000" w:themeColor="text1"/>
              </w:rPr>
              <w:t>9,</w:t>
            </w:r>
            <w:r w:rsidRPr="0070208E">
              <w:rPr>
                <w:rFonts w:eastAsia="Times New Roman"/>
                <w:color w:val="000000" w:themeColor="text1"/>
              </w:rPr>
              <w:t xml:space="preserve"> 11, 13,</w:t>
            </w:r>
            <w:r w:rsidR="003D41B0" w:rsidRPr="0070208E">
              <w:rPr>
                <w:rFonts w:eastAsia="Times New Roman"/>
                <w:color w:val="000000" w:themeColor="text1"/>
              </w:rPr>
              <w:t>14,</w:t>
            </w:r>
            <w:r w:rsidRPr="0070208E">
              <w:rPr>
                <w:rFonts w:eastAsia="Times New Roman"/>
                <w:color w:val="000000" w:themeColor="text1"/>
              </w:rPr>
              <w:t xml:space="preserve"> 15, 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16, 18, 20, </w:t>
            </w:r>
            <w:r w:rsidRPr="0070208E">
              <w:rPr>
                <w:rFonts w:eastAsia="Times New Roman"/>
                <w:color w:val="000000" w:themeColor="text1"/>
              </w:rPr>
              <w:t>21,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 22, 23, 24, 26, 28, 30</w:t>
            </w:r>
            <w:r w:rsidRPr="0070208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DFFE71E" w14:textId="6E4C9EDB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50 лет Октября, д. 1, 2, 3, 4, 4-а, 5, 7, 9, 11, 13, 17, 19, 21, 23, 25, 27, 29, 31, 33, 35, 37</w:t>
            </w:r>
          </w:p>
          <w:p w14:paraId="51222DF0" w14:textId="64CDDD88" w:rsidR="004A5CAE" w:rsidRPr="0070208E" w:rsidRDefault="004A5CAE" w:rsidP="004A5CAE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Мира, д. </w:t>
            </w:r>
            <w:proofErr w:type="gramStart"/>
            <w:r w:rsidRPr="0070208E">
              <w:rPr>
                <w:rFonts w:eastAsia="Times New Roman"/>
                <w:color w:val="000000" w:themeColor="text1"/>
              </w:rPr>
              <w:t>1,  3</w:t>
            </w:r>
            <w:proofErr w:type="gramEnd"/>
            <w:r w:rsidRPr="0070208E">
              <w:rPr>
                <w:rFonts w:eastAsia="Times New Roman"/>
                <w:color w:val="000000" w:themeColor="text1"/>
              </w:rPr>
              <w:t>, 5, 6, 7, 7а, 7б, 8,</w:t>
            </w:r>
            <w:r w:rsidRPr="0070208E">
              <w:rPr>
                <w:rFonts w:eastAsia="Times New Roman"/>
                <w:color w:val="FF00FF"/>
              </w:rPr>
              <w:t xml:space="preserve"> </w:t>
            </w:r>
            <w:r w:rsidRPr="0070208E">
              <w:rPr>
                <w:rFonts w:eastAsia="Times New Roman"/>
                <w:color w:val="000000" w:themeColor="text1"/>
              </w:rPr>
              <w:t>9, 10, 11</w:t>
            </w:r>
            <w:r w:rsidR="003D41B0" w:rsidRPr="0070208E">
              <w:rPr>
                <w:rFonts w:eastAsia="Times New Roman"/>
                <w:color w:val="000000" w:themeColor="text1"/>
              </w:rPr>
              <w:t>;</w:t>
            </w:r>
          </w:p>
          <w:p w14:paraId="13FB7E84" w14:textId="52589C31" w:rsidR="003D41B0" w:rsidRPr="0070208E" w:rsidRDefault="003D41B0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Дзержинского, д. 7, 8, 9, 11, 13, 14, 21, 23</w:t>
            </w:r>
          </w:p>
          <w:p w14:paraId="026EAE52" w14:textId="458B1630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Юбилейная, д. </w:t>
            </w:r>
            <w:r w:rsidR="0088047A" w:rsidRPr="0070208E">
              <w:rPr>
                <w:rFonts w:eastAsia="Times New Roman"/>
                <w:color w:val="000000" w:themeColor="text1"/>
              </w:rPr>
              <w:t xml:space="preserve">8а, </w:t>
            </w:r>
            <w:r w:rsidRPr="0070208E">
              <w:rPr>
                <w:rFonts w:eastAsia="Times New Roman"/>
                <w:color w:val="000000" w:themeColor="text1"/>
              </w:rPr>
              <w:t>10, 12,</w:t>
            </w:r>
            <w:r w:rsidR="004A5CAE" w:rsidRPr="0070208E">
              <w:rPr>
                <w:rFonts w:eastAsia="Times New Roman"/>
                <w:color w:val="000000" w:themeColor="text1"/>
              </w:rPr>
              <w:t>13,</w:t>
            </w:r>
            <w:r w:rsidRPr="0070208E">
              <w:rPr>
                <w:rFonts w:eastAsia="Times New Roman"/>
                <w:color w:val="000000" w:themeColor="text1"/>
              </w:rPr>
              <w:t xml:space="preserve"> 14</w:t>
            </w:r>
          </w:p>
        </w:tc>
      </w:tr>
      <w:tr w:rsidR="004C579E" w:rsidRPr="001D3D50" w14:paraId="0D35D73B" w14:textId="77777777" w:rsidTr="0056015D">
        <w:tc>
          <w:tcPr>
            <w:tcW w:w="685" w:type="dxa"/>
          </w:tcPr>
          <w:p w14:paraId="198C4BC2" w14:textId="606B47D4" w:rsidR="004C579E" w:rsidRPr="000A0AEC" w:rsidRDefault="004C579E" w:rsidP="004A0269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26" w:type="dxa"/>
            <w:vMerge/>
          </w:tcPr>
          <w:p w14:paraId="45864647" w14:textId="4A39C2D3" w:rsidR="004C579E" w:rsidRPr="00F7451C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302" w:type="dxa"/>
            <w:vMerge/>
          </w:tcPr>
          <w:p w14:paraId="4B42DEE5" w14:textId="3F551752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5F6DCD82" w14:textId="20F8ED1D" w:rsidR="004C579E" w:rsidRPr="007B0C65" w:rsidRDefault="004C579E" w:rsidP="004A0269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7B0C65">
              <w:rPr>
                <w:rFonts w:eastAsia="Times New Roman"/>
              </w:rPr>
              <w:t xml:space="preserve">Испытания на прочность и плотность участка тепловой сети нижней зоны ТНС   3а </w:t>
            </w:r>
          </w:p>
        </w:tc>
        <w:tc>
          <w:tcPr>
            <w:tcW w:w="5670" w:type="dxa"/>
          </w:tcPr>
          <w:p w14:paraId="1271D7A9" w14:textId="336631FB" w:rsidR="004C579E" w:rsidRPr="0070208E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пр. Ленина, д. 32, 33,</w:t>
            </w:r>
            <w:r w:rsidR="00F12167" w:rsidRPr="0070208E">
              <w:rPr>
                <w:rFonts w:eastAsia="Times New Roman"/>
                <w:color w:val="000000" w:themeColor="text1"/>
              </w:rPr>
              <w:t xml:space="preserve"> 34,</w:t>
            </w:r>
            <w:r w:rsidRPr="0070208E">
              <w:rPr>
                <w:rFonts w:eastAsia="Times New Roman"/>
                <w:color w:val="000000" w:themeColor="text1"/>
              </w:rPr>
              <w:t xml:space="preserve"> 35, 3</w:t>
            </w:r>
            <w:r w:rsidR="00F12167" w:rsidRPr="0070208E">
              <w:rPr>
                <w:rFonts w:eastAsia="Times New Roman"/>
                <w:color w:val="000000" w:themeColor="text1"/>
              </w:rPr>
              <w:t>6</w:t>
            </w:r>
            <w:r w:rsidRPr="0070208E">
              <w:rPr>
                <w:rFonts w:eastAsia="Times New Roman"/>
                <w:color w:val="000000" w:themeColor="text1"/>
              </w:rPr>
              <w:t xml:space="preserve">, </w:t>
            </w:r>
            <w:r w:rsidR="00F12167" w:rsidRPr="0070208E">
              <w:rPr>
                <w:rFonts w:eastAsia="Times New Roman"/>
                <w:color w:val="000000" w:themeColor="text1"/>
              </w:rPr>
              <w:t xml:space="preserve">37, </w:t>
            </w:r>
            <w:r w:rsidRPr="0070208E">
              <w:rPr>
                <w:rFonts w:eastAsia="Times New Roman"/>
                <w:color w:val="000000" w:themeColor="text1"/>
              </w:rPr>
              <w:t>38, 39, 41</w:t>
            </w:r>
          </w:p>
          <w:p w14:paraId="346B234C" w14:textId="77777777" w:rsidR="004C579E" w:rsidRPr="0070208E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8636B2" w:rsidRPr="001D3D50" w14:paraId="35B818C3" w14:textId="77777777" w:rsidTr="0056015D">
        <w:tc>
          <w:tcPr>
            <w:tcW w:w="685" w:type="dxa"/>
            <w:vAlign w:val="center"/>
          </w:tcPr>
          <w:p w14:paraId="22F141C2" w14:textId="77777777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A394657" w14:textId="37C0823C" w:rsidR="008636B2" w:rsidRPr="002F51C9" w:rsidRDefault="0062623B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</w:t>
            </w:r>
            <w:r w:rsidR="002F51C9">
              <w:rPr>
                <w:rFonts w:eastAsia="Times New Roman"/>
              </w:rPr>
              <w:t>0</w:t>
            </w:r>
            <w:r w:rsidR="008636B2" w:rsidRPr="002F51C9">
              <w:rPr>
                <w:rFonts w:eastAsia="Times New Roman"/>
              </w:rPr>
              <w:t>.06.</w:t>
            </w:r>
            <w:r w:rsidR="00CC6755" w:rsidRPr="002F51C9">
              <w:rPr>
                <w:rFonts w:eastAsia="Times New Roman"/>
              </w:rPr>
              <w:t>2025</w:t>
            </w:r>
          </w:p>
          <w:p w14:paraId="1C7480C7" w14:textId="2FC072F6" w:rsidR="009E6A85" w:rsidRPr="00F7451C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  <w:lang w:val="en-US"/>
              </w:rPr>
            </w:pPr>
            <w:r w:rsidRPr="002F51C9">
              <w:rPr>
                <w:rFonts w:eastAsia="Times New Roman"/>
                <w:lang w:val="en-US"/>
              </w:rPr>
              <w:t>c 09</w:t>
            </w:r>
            <w:r w:rsidRPr="002F51C9">
              <w:rPr>
                <w:rFonts w:eastAsia="Times New Roman"/>
              </w:rPr>
              <w:t>:</w:t>
            </w:r>
            <w:r w:rsidRPr="002F51C9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2302" w:type="dxa"/>
            <w:vAlign w:val="center"/>
          </w:tcPr>
          <w:p w14:paraId="3C7D08D7" w14:textId="77777777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3C902F0" w14:textId="04F4632A" w:rsidR="008636B2" w:rsidRPr="000A0AEC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71827B10" w14:textId="6127BFB7" w:rsidR="008636B2" w:rsidRPr="0070208E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потребители, указанные в строках 4,</w:t>
            </w:r>
            <w:r w:rsidR="002E35AD" w:rsidRPr="0070208E">
              <w:rPr>
                <w:rFonts w:eastAsia="Times New Roman"/>
              </w:rPr>
              <w:t xml:space="preserve"> </w:t>
            </w:r>
            <w:r w:rsidRPr="0070208E">
              <w:rPr>
                <w:rFonts w:eastAsia="Times New Roman"/>
              </w:rPr>
              <w:t>5</w:t>
            </w:r>
            <w:r w:rsidR="002E35AD" w:rsidRPr="0070208E">
              <w:rPr>
                <w:rFonts w:eastAsia="Times New Roman"/>
              </w:rPr>
              <w:t>, 6</w:t>
            </w:r>
            <w:r w:rsidRPr="0070208E">
              <w:rPr>
                <w:rFonts w:eastAsia="Times New Roman"/>
              </w:rPr>
              <w:t xml:space="preserve"> графы 5</w:t>
            </w:r>
            <w:r w:rsidR="009E6A85" w:rsidRPr="0070208E">
              <w:rPr>
                <w:rFonts w:eastAsia="Times New Roman"/>
                <w:b/>
                <w:bCs/>
              </w:rPr>
              <w:t xml:space="preserve"> при отсутствии повреждений на тепловых сетях</w:t>
            </w:r>
          </w:p>
        </w:tc>
      </w:tr>
      <w:tr w:rsidR="00034907" w:rsidRPr="001D3D50" w14:paraId="2D744ED5" w14:textId="77777777" w:rsidTr="0056015D">
        <w:tc>
          <w:tcPr>
            <w:tcW w:w="14752" w:type="dxa"/>
            <w:gridSpan w:val="5"/>
            <w:vAlign w:val="center"/>
          </w:tcPr>
          <w:p w14:paraId="419287E6" w14:textId="62B6E826" w:rsidR="00034907" w:rsidRPr="0070208E" w:rsidRDefault="0003490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Третий этап</w:t>
            </w:r>
          </w:p>
        </w:tc>
      </w:tr>
      <w:tr w:rsidR="005B7E9A" w:rsidRPr="001D3D50" w14:paraId="163F5D1C" w14:textId="77777777" w:rsidTr="0056015D">
        <w:tc>
          <w:tcPr>
            <w:tcW w:w="685" w:type="dxa"/>
            <w:vAlign w:val="center"/>
          </w:tcPr>
          <w:p w14:paraId="68519A7E" w14:textId="77777777" w:rsidR="005B7E9A" w:rsidRPr="000A0AEC" w:rsidRDefault="005B7E9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23C84198" w14:textId="5B948941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23.06.2025</w:t>
            </w:r>
          </w:p>
          <w:p w14:paraId="61B2FFB7" w14:textId="7D73BDE8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1DA0C225" w14:textId="6E235EFE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49311D3F" w14:textId="77777777" w:rsidR="005B7E9A" w:rsidRPr="002F51C9" w:rsidRDefault="005B7E9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ГВС отключено в зоне проведения испытаний</w:t>
            </w:r>
          </w:p>
          <w:p w14:paraId="3B44CE46" w14:textId="4ECDBA42" w:rsidR="005B7E9A" w:rsidRPr="002F51C9" w:rsidRDefault="005B7E9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9AA1C2F" w14:textId="2EC656B5" w:rsidR="005B7E9A" w:rsidRPr="002F51C9" w:rsidRDefault="005B7E9A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 xml:space="preserve">Испытания на прочность и плотность участка тепловой сети магистраль </w:t>
            </w:r>
            <w:r w:rsidRPr="002F51C9">
              <w:rPr>
                <w:rFonts w:eastAsia="Times New Roman"/>
                <w:lang w:val="en-US"/>
              </w:rPr>
              <w:t>IV</w:t>
            </w:r>
            <w:r w:rsidR="001E5CED" w:rsidRPr="002F51C9">
              <w:rPr>
                <w:rFonts w:eastAsia="Times New Roman"/>
              </w:rPr>
              <w:t xml:space="preserve">, </w:t>
            </w:r>
            <w:r w:rsidR="002C68AC">
              <w:rPr>
                <w:rFonts w:eastAsia="Times New Roman"/>
              </w:rPr>
              <w:t>магистрали</w:t>
            </w:r>
            <w:r w:rsidR="002F51C9" w:rsidRPr="002F51C9">
              <w:rPr>
                <w:rFonts w:eastAsia="Times New Roman"/>
              </w:rPr>
              <w:t xml:space="preserve"> № </w:t>
            </w:r>
            <w:r w:rsidR="002F51C9" w:rsidRPr="002F51C9">
              <w:rPr>
                <w:rFonts w:eastAsia="Times New Roman"/>
                <w:lang w:val="en-US"/>
              </w:rPr>
              <w:t>I</w:t>
            </w:r>
            <w:r w:rsidR="001E5CED" w:rsidRPr="002F51C9">
              <w:rPr>
                <w:rFonts w:eastAsia="Times New Roman"/>
              </w:rPr>
              <w:t xml:space="preserve"> </w:t>
            </w:r>
            <w:r w:rsidR="002F51C9" w:rsidRPr="002F51C9">
              <w:rPr>
                <w:rFonts w:eastAsia="Times New Roman"/>
              </w:rPr>
              <w:t xml:space="preserve">до </w:t>
            </w:r>
            <w:r w:rsidR="002F51C9" w:rsidRPr="002F51C9">
              <w:rPr>
                <w:rFonts w:eastAsia="Times New Roman"/>
                <w:lang w:val="en-US"/>
              </w:rPr>
              <w:t>II</w:t>
            </w:r>
            <w:r w:rsidR="002F51C9" w:rsidRPr="002F51C9">
              <w:rPr>
                <w:rFonts w:eastAsia="Times New Roman"/>
              </w:rPr>
              <w:t>-ТК-10</w:t>
            </w:r>
          </w:p>
        </w:tc>
        <w:tc>
          <w:tcPr>
            <w:tcW w:w="5670" w:type="dxa"/>
            <w:vAlign w:val="center"/>
          </w:tcPr>
          <w:p w14:paraId="6E081F39" w14:textId="7AD4D75D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B050"/>
              </w:rPr>
              <w:t xml:space="preserve">- </w:t>
            </w:r>
            <w:r w:rsidRPr="0070208E">
              <w:rPr>
                <w:rFonts w:eastAsia="Times New Roman"/>
                <w:color w:val="000000" w:themeColor="text1"/>
              </w:rPr>
              <w:t>пр. Ленина д. 12а,  14, 15, 16, 16а, 18, 19, 19а, 20, 20а, 21-а,  22, 22-а, 23, 23а, 24, 26, 26-а, 26-б, 26-в,  27, 28, 28-а, 28- б, 28-в, 29, 30, 31, 33-а, 39-а;</w:t>
            </w:r>
          </w:p>
          <w:p w14:paraId="48A2B9FA" w14:textId="321B7216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Хибиногорская д. 21, 21а, 27, 29, 30, 31, 32, 33, 34, 35, 36, 37, 39, 40, 41;</w:t>
            </w:r>
          </w:p>
          <w:p w14:paraId="25C597CB" w14:textId="7AA8A052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Дзержинского д. 2а, 3, 5, 7а, 9а</w:t>
            </w:r>
          </w:p>
          <w:p w14:paraId="285D16C5" w14:textId="07696F7F" w:rsidR="00B64ECE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Советской Конституции  д. 3, 6, 7, 8, 9, 10, 11, 12, 14, 16, 18, 20, 24, 26, 28</w:t>
            </w:r>
            <w:r w:rsidR="001E5CED" w:rsidRPr="0070208E">
              <w:rPr>
                <w:rFonts w:eastAsia="Times New Roman"/>
                <w:color w:val="000000" w:themeColor="text1"/>
              </w:rPr>
              <w:t>;</w:t>
            </w:r>
          </w:p>
        </w:tc>
      </w:tr>
      <w:tr w:rsidR="004724F4" w:rsidRPr="001D3D50" w14:paraId="66F07481" w14:textId="77777777" w:rsidTr="0056015D">
        <w:tc>
          <w:tcPr>
            <w:tcW w:w="685" w:type="dxa"/>
            <w:vAlign w:val="center"/>
          </w:tcPr>
          <w:p w14:paraId="3695CE2C" w14:textId="77777777" w:rsidR="004724F4" w:rsidRPr="000A0AEC" w:rsidRDefault="004724F4" w:rsidP="00B3442E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C133611" w14:textId="12EE668E" w:rsidR="004724F4" w:rsidRPr="002F51C9" w:rsidRDefault="004724F4" w:rsidP="00B3442E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</w:t>
            </w:r>
            <w:r w:rsidR="002C68AC">
              <w:rPr>
                <w:rFonts w:eastAsia="Times New Roman"/>
              </w:rPr>
              <w:t>8</w:t>
            </w:r>
            <w:r w:rsidRPr="002F51C9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780DF9F9" w14:textId="77777777" w:rsidR="004724F4" w:rsidRPr="000A0AEC" w:rsidRDefault="004724F4" w:rsidP="00B3442E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4B3BB074" w14:textId="77777777" w:rsidR="004724F4" w:rsidRPr="000A0AEC" w:rsidRDefault="004724F4" w:rsidP="00B3442E">
            <w:r>
              <w:t>П</w:t>
            </w:r>
            <w:r w:rsidRPr="000A0AEC">
              <w:t>одключение ГВС</w:t>
            </w:r>
          </w:p>
        </w:tc>
        <w:tc>
          <w:tcPr>
            <w:tcW w:w="5670" w:type="dxa"/>
          </w:tcPr>
          <w:p w14:paraId="4BED3AAA" w14:textId="09BFE3D4" w:rsidR="004724F4" w:rsidRPr="0070208E" w:rsidRDefault="004724F4" w:rsidP="00B3442E">
            <w:r w:rsidRPr="0070208E">
              <w:t>потребители, указанные в строках 7</w:t>
            </w:r>
            <w:r w:rsidR="00280BC7" w:rsidRPr="0070208E">
              <w:t xml:space="preserve"> </w:t>
            </w:r>
            <w:r w:rsidRPr="0070208E">
              <w:t xml:space="preserve">графы 5, </w:t>
            </w:r>
            <w:r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0208E" w:rsidRPr="001D3D50" w14:paraId="5918187D" w14:textId="77777777" w:rsidTr="0056015D">
        <w:tc>
          <w:tcPr>
            <w:tcW w:w="14752" w:type="dxa"/>
            <w:gridSpan w:val="5"/>
            <w:vAlign w:val="center"/>
          </w:tcPr>
          <w:p w14:paraId="43381205" w14:textId="05E19C67" w:rsidR="0070208E" w:rsidRPr="0070208E" w:rsidRDefault="0070208E" w:rsidP="00B3442E">
            <w:r>
              <w:t>Четвёртый этап</w:t>
            </w:r>
          </w:p>
        </w:tc>
      </w:tr>
      <w:tr w:rsidR="004724F4" w:rsidRPr="001D3D50" w14:paraId="51DF57B5" w14:textId="77777777" w:rsidTr="0056015D">
        <w:tc>
          <w:tcPr>
            <w:tcW w:w="685" w:type="dxa"/>
            <w:vAlign w:val="center"/>
          </w:tcPr>
          <w:p w14:paraId="6AB73B3E" w14:textId="431E0908" w:rsidR="004724F4" w:rsidRPr="000A0AEC" w:rsidRDefault="00280BC7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15447675" w14:textId="74E9FBC5" w:rsidR="004724F4" w:rsidRPr="002C68AC" w:rsidRDefault="002C68AC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30</w:t>
            </w:r>
            <w:r w:rsidR="004724F4" w:rsidRPr="002C68AC">
              <w:rPr>
                <w:rFonts w:eastAsia="Times New Roman"/>
              </w:rPr>
              <w:t>.06.2025</w:t>
            </w:r>
          </w:p>
          <w:p w14:paraId="1268ABA4" w14:textId="4AA1423D" w:rsidR="004724F4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548D7E8E" w14:textId="50D2FC97" w:rsidR="004724F4" w:rsidRPr="000A0AEC" w:rsidRDefault="004724F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33CEE78" w14:textId="17C73500" w:rsidR="004724F4" w:rsidRPr="005B7E9A" w:rsidRDefault="004724F4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  <w:sz w:val="18"/>
                <w:szCs w:val="18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№№ </w:t>
            </w:r>
            <w:r w:rsidRPr="000A0AEC">
              <w:rPr>
                <w:rFonts w:eastAsia="Times New Roman"/>
                <w:lang w:val="en-US"/>
              </w:rPr>
              <w:t>I</w:t>
            </w:r>
            <w:r w:rsidRPr="000A0AEC">
              <w:rPr>
                <w:rFonts w:eastAsia="Times New Roman"/>
              </w:rPr>
              <w:t xml:space="preserve">, </w:t>
            </w:r>
            <w:r w:rsidRPr="000A0AEC">
              <w:rPr>
                <w:rFonts w:eastAsia="Times New Roman"/>
                <w:lang w:val="en-US"/>
              </w:rPr>
              <w:t>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0AF9C2D" w14:textId="5F90C5A1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пр. Ленина – 1, 2, 3, 3а, 4а, </w:t>
            </w:r>
            <w:r w:rsidR="00280BC7" w:rsidRPr="0070208E">
              <w:rPr>
                <w:rFonts w:eastAsia="Times New Roman"/>
                <w:color w:val="000000" w:themeColor="text1"/>
              </w:rPr>
              <w:t xml:space="preserve">5, </w:t>
            </w:r>
            <w:r w:rsidRPr="0070208E">
              <w:rPr>
                <w:rFonts w:eastAsia="Times New Roman"/>
                <w:color w:val="000000" w:themeColor="text1"/>
              </w:rPr>
              <w:t>5а,</w:t>
            </w:r>
            <w:r w:rsidR="00280BC7" w:rsidRPr="0070208E">
              <w:rPr>
                <w:rFonts w:eastAsia="Times New Roman"/>
                <w:color w:val="000000" w:themeColor="text1"/>
              </w:rPr>
              <w:t>5б, 7, 7а, 7б, 7в,</w:t>
            </w:r>
            <w:r w:rsidRPr="0070208E">
              <w:rPr>
                <w:rFonts w:eastAsia="Times New Roman"/>
                <w:color w:val="000000" w:themeColor="text1"/>
              </w:rPr>
              <w:t xml:space="preserve"> 8, 8а,</w:t>
            </w:r>
            <w:r w:rsidR="00280BC7" w:rsidRPr="0070208E">
              <w:rPr>
                <w:rFonts w:eastAsia="Times New Roman"/>
                <w:color w:val="000000" w:themeColor="text1"/>
              </w:rPr>
              <w:t xml:space="preserve"> 9, 9а,</w:t>
            </w:r>
            <w:r w:rsidRPr="0070208E">
              <w:rPr>
                <w:rFonts w:eastAsia="Times New Roman"/>
                <w:color w:val="000000" w:themeColor="text1"/>
              </w:rPr>
              <w:t xml:space="preserve"> </w:t>
            </w:r>
            <w:r w:rsidR="00B64ECE" w:rsidRPr="0070208E">
              <w:rPr>
                <w:rFonts w:eastAsia="Times New Roman"/>
                <w:color w:val="000000" w:themeColor="text1"/>
              </w:rPr>
              <w:t>10</w:t>
            </w:r>
            <w:r w:rsidR="00280BC7" w:rsidRPr="0070208E">
              <w:rPr>
                <w:rFonts w:eastAsia="Times New Roman"/>
                <w:color w:val="000000" w:themeColor="text1"/>
              </w:rPr>
              <w:t>, 11, 11а, 12, 13, 13а</w:t>
            </w:r>
            <w:r w:rsidR="00B64ECE" w:rsidRPr="0070208E">
              <w:rPr>
                <w:rFonts w:eastAsia="Times New Roman"/>
                <w:color w:val="000000" w:themeColor="text1"/>
              </w:rPr>
              <w:t>;</w:t>
            </w:r>
          </w:p>
          <w:p w14:paraId="1557C34A" w14:textId="47B6BA62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Мира, д. 2, 4, 8а; 14, 16, 17, 18;</w:t>
            </w:r>
          </w:p>
          <w:p w14:paraId="48191CDD" w14:textId="021A5E4A" w:rsidR="00280BC7" w:rsidRPr="0070208E" w:rsidRDefault="00280BC7" w:rsidP="00280BC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Хибиногорская, д.  28, 28а;</w:t>
            </w:r>
          </w:p>
          <w:p w14:paraId="61592E85" w14:textId="70E50F8C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Юбилейная, д.  3, 4, 5, 6, 7, 8</w:t>
            </w:r>
          </w:p>
          <w:p w14:paraId="355A91DD" w14:textId="6DF7C2A3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Шилейко, д. 4, 6, 8, 10</w:t>
            </w:r>
          </w:p>
          <w:p w14:paraId="6E9A9430" w14:textId="00B11EBB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Кондрикова д. 1, 2, 3</w:t>
            </w:r>
          </w:p>
          <w:p w14:paraId="66815A26" w14:textId="34949513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Парковая, д. 1, 3, 3а, 4, 5, 9, 11, 12, 12а, 13, 14, 17, 18, 21</w:t>
            </w:r>
          </w:p>
          <w:p w14:paraId="33B53A1E" w14:textId="77777777" w:rsidR="004724F4" w:rsidRPr="0070208E" w:rsidRDefault="004724F4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-ул. Коммунальная, </w:t>
            </w:r>
            <w:r w:rsidR="00B64ECE" w:rsidRPr="0070208E">
              <w:rPr>
                <w:rFonts w:eastAsia="Times New Roman"/>
                <w:color w:val="000000" w:themeColor="text1"/>
              </w:rPr>
              <w:t>9</w:t>
            </w:r>
            <w:r w:rsidR="00280BC7" w:rsidRPr="0070208E">
              <w:rPr>
                <w:rFonts w:eastAsia="Times New Roman"/>
                <w:color w:val="000000" w:themeColor="text1"/>
              </w:rPr>
              <w:t>;</w:t>
            </w:r>
          </w:p>
          <w:p w14:paraId="3B33EB86" w14:textId="4A835FA6" w:rsidR="00280BC7" w:rsidRPr="0070208E" w:rsidRDefault="00280BC7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ул. Лабунцова 2а, 4а, 5а, 5б, 6, 9б</w:t>
            </w:r>
          </w:p>
        </w:tc>
      </w:tr>
      <w:tr w:rsidR="004724F4" w:rsidRPr="001D3D50" w14:paraId="633D98CA" w14:textId="77777777" w:rsidTr="0056015D">
        <w:tc>
          <w:tcPr>
            <w:tcW w:w="685" w:type="dxa"/>
            <w:vAlign w:val="center"/>
          </w:tcPr>
          <w:p w14:paraId="0034A767" w14:textId="09A5B330" w:rsidR="004724F4" w:rsidRPr="000A0AEC" w:rsidRDefault="00280BC7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14:paraId="7F06DC6D" w14:textId="2776F441" w:rsidR="004724F4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454342C7" w14:textId="77777777" w:rsidR="004724F4" w:rsidRPr="000A0AEC" w:rsidRDefault="004724F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406593DA" w14:textId="77777777" w:rsidR="004724F4" w:rsidRPr="000A0AEC" w:rsidRDefault="004724F4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 </w:t>
            </w:r>
            <w:r w:rsidRPr="000A0AEC">
              <w:rPr>
                <w:rFonts w:eastAsia="Times New Roman"/>
                <w:lang w:val="en-US"/>
              </w:rPr>
              <w:t>III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3E5D795" w14:textId="40A87754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  ул. Кондрикова, д.  3а, 4, 4а, 6, 6а, 19к7, 21;</w:t>
            </w:r>
          </w:p>
          <w:p w14:paraId="5A04258C" w14:textId="77777777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- ул. Олимпийская , д. 4, 8, 10, 11, 12, 13, 14, 16, 18, 19, 20, 21, 22, 23, 23а, 24, 24а, 24б, 25, 26, 27, 28, 29, 30, 32, 33, 34, 35, 36, 37, 38, 39, 40, 41, 42, 43,  44, 45, 46, 47, 48, 49, 50, 51, 52, 53, 53а, 55, 57, 57а, 59, 61,  63, 65, 67, 69, 71, 73, 75, 79, 81, 81а, 83, 85, 87, 89;</w:t>
            </w:r>
          </w:p>
          <w:p w14:paraId="738C2A3F" w14:textId="19F6ABCF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- ул. Лабораторная 2а, 4, 6, 7.</w:t>
            </w:r>
          </w:p>
        </w:tc>
      </w:tr>
      <w:tr w:rsidR="001D3D50" w:rsidRPr="001D3D50" w14:paraId="1BDBBF5B" w14:textId="77777777" w:rsidTr="0056015D">
        <w:tc>
          <w:tcPr>
            <w:tcW w:w="685" w:type="dxa"/>
            <w:vAlign w:val="center"/>
          </w:tcPr>
          <w:p w14:paraId="4D1B586C" w14:textId="185B922A" w:rsidR="001D3D50" w:rsidRPr="000A0AEC" w:rsidRDefault="001D3D50" w:rsidP="002E35AD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  <w:bookmarkStart w:id="1" w:name="_Hlk198816946"/>
          </w:p>
        </w:tc>
        <w:tc>
          <w:tcPr>
            <w:tcW w:w="2126" w:type="dxa"/>
            <w:vAlign w:val="center"/>
          </w:tcPr>
          <w:p w14:paraId="2D1BF550" w14:textId="39DF2B52" w:rsidR="001D3D50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0</w:t>
            </w:r>
            <w:r w:rsidR="002C68AC">
              <w:rPr>
                <w:rFonts w:eastAsia="Times New Roman"/>
              </w:rPr>
              <w:t>5</w:t>
            </w:r>
            <w:r w:rsidRPr="002C68AC">
              <w:rPr>
                <w:rFonts w:eastAsia="Times New Roman"/>
              </w:rPr>
              <w:t>.07</w:t>
            </w:r>
            <w:r w:rsidR="001D3D50" w:rsidRPr="002C68AC">
              <w:rPr>
                <w:rFonts w:eastAsia="Times New Roman"/>
              </w:rPr>
              <w:t>.</w:t>
            </w:r>
            <w:r w:rsidR="00CC6755" w:rsidRPr="002C68AC">
              <w:rPr>
                <w:rFonts w:eastAsia="Times New Roman"/>
              </w:rPr>
              <w:t>2025</w:t>
            </w:r>
          </w:p>
        </w:tc>
        <w:tc>
          <w:tcPr>
            <w:tcW w:w="2302" w:type="dxa"/>
            <w:vAlign w:val="center"/>
          </w:tcPr>
          <w:p w14:paraId="249EBBE1" w14:textId="77777777" w:rsidR="001D3D50" w:rsidRPr="000A0AEC" w:rsidRDefault="001D3D50" w:rsidP="001D3D5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89A7AF4" w14:textId="77777777" w:rsidR="001D3D50" w:rsidRPr="000A0AEC" w:rsidRDefault="005C5B5C" w:rsidP="001D3D50">
            <w:r>
              <w:t>П</w:t>
            </w:r>
            <w:r w:rsidR="001D3D50" w:rsidRPr="000A0AEC">
              <w:t>одключение ГВС</w:t>
            </w:r>
          </w:p>
        </w:tc>
        <w:tc>
          <w:tcPr>
            <w:tcW w:w="5670" w:type="dxa"/>
          </w:tcPr>
          <w:p w14:paraId="596BE923" w14:textId="39DBE561" w:rsidR="001D3D50" w:rsidRPr="0070208E" w:rsidRDefault="001D3D50" w:rsidP="001D3D50">
            <w:r w:rsidRPr="0070208E">
              <w:t xml:space="preserve">потребители, указанные в </w:t>
            </w:r>
            <w:r w:rsidR="00280BC7" w:rsidRPr="0070208E">
              <w:t>строках 8,</w:t>
            </w:r>
            <w:r w:rsidR="00D81991" w:rsidRPr="0070208E">
              <w:t xml:space="preserve"> </w:t>
            </w:r>
            <w:r w:rsidRPr="0070208E">
              <w:t>9</w:t>
            </w:r>
            <w:r w:rsidR="002C68AC" w:rsidRPr="0070208E">
              <w:t xml:space="preserve"> графы</w:t>
            </w:r>
            <w:r w:rsidRPr="0070208E">
              <w:t xml:space="preserve"> 5, </w:t>
            </w:r>
            <w:r w:rsidR="002033B6"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bookmarkEnd w:id="1"/>
      <w:tr w:rsidR="002033B6" w:rsidRPr="001D3D50" w14:paraId="108E7B6A" w14:textId="77777777" w:rsidTr="0056015D">
        <w:tc>
          <w:tcPr>
            <w:tcW w:w="685" w:type="dxa"/>
            <w:vAlign w:val="center"/>
          </w:tcPr>
          <w:p w14:paraId="3689B597" w14:textId="2216DB59" w:rsidR="002033B6" w:rsidRPr="003D350B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</w:t>
            </w:r>
            <w:r w:rsidR="00280BC7" w:rsidRPr="003D350B"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5C082A4F" w14:textId="17A22A2E" w:rsidR="002033B6" w:rsidRPr="003D350B" w:rsidRDefault="0062623B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02.06</w:t>
            </w:r>
            <w:r w:rsidR="00CC6755" w:rsidRPr="003D350B">
              <w:rPr>
                <w:rFonts w:eastAsia="Times New Roman"/>
              </w:rPr>
              <w:t>.2025</w:t>
            </w:r>
          </w:p>
        </w:tc>
        <w:tc>
          <w:tcPr>
            <w:tcW w:w="2302" w:type="dxa"/>
            <w:vAlign w:val="center"/>
          </w:tcPr>
          <w:p w14:paraId="404C0B57" w14:textId="335EB075" w:rsidR="002033B6" w:rsidRPr="003D350B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405BDF00" w14:textId="4EF45C20" w:rsidR="002033B6" w:rsidRPr="003D350B" w:rsidRDefault="00CC267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Испытания на прочность и плотность участка тепловой сети н.п. Титан</w:t>
            </w:r>
          </w:p>
        </w:tc>
        <w:tc>
          <w:tcPr>
            <w:tcW w:w="5670" w:type="dxa"/>
            <w:vAlign w:val="center"/>
          </w:tcPr>
          <w:p w14:paraId="1F86C70A" w14:textId="5DC9721D" w:rsidR="002033B6" w:rsidRPr="003D350B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потребители н.п. Титан</w:t>
            </w:r>
          </w:p>
        </w:tc>
      </w:tr>
      <w:tr w:rsidR="00B730CF" w:rsidRPr="001D3D50" w14:paraId="22BF12BF" w14:textId="77777777" w:rsidTr="0056015D">
        <w:tc>
          <w:tcPr>
            <w:tcW w:w="685" w:type="dxa"/>
            <w:vAlign w:val="center"/>
          </w:tcPr>
          <w:p w14:paraId="2BBE3A22" w14:textId="56FBCA9B" w:rsidR="00B730CF" w:rsidRPr="003D350B" w:rsidRDefault="00B730CF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BC8E792" w14:textId="62AB951B" w:rsidR="00B730CF" w:rsidRPr="003D350B" w:rsidRDefault="00B86D1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1F6EDD" w:rsidRPr="003D350B">
              <w:rPr>
                <w:rFonts w:eastAsia="Times New Roman"/>
              </w:rPr>
              <w:t>.06</w:t>
            </w:r>
            <w:r w:rsidR="00CC6755" w:rsidRPr="003D350B">
              <w:rPr>
                <w:rFonts w:eastAsia="Times New Roman"/>
              </w:rPr>
              <w:t>.2025</w:t>
            </w:r>
          </w:p>
        </w:tc>
        <w:tc>
          <w:tcPr>
            <w:tcW w:w="2302" w:type="dxa"/>
            <w:vAlign w:val="center"/>
          </w:tcPr>
          <w:p w14:paraId="25688EE1" w14:textId="77777777" w:rsidR="00B730CF" w:rsidRPr="003D350B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373E021D" w14:textId="2570A4B9" w:rsidR="00B730CF" w:rsidRPr="003D350B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t>Подключение ГВС</w:t>
            </w:r>
          </w:p>
        </w:tc>
        <w:tc>
          <w:tcPr>
            <w:tcW w:w="5670" w:type="dxa"/>
          </w:tcPr>
          <w:p w14:paraId="60E3EB19" w14:textId="5EB9B3C5" w:rsidR="00B730CF" w:rsidRPr="003D350B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3D350B">
              <w:t xml:space="preserve">потребители, указанные в строках </w:t>
            </w:r>
            <w:r w:rsidR="001F6EDD" w:rsidRPr="003D350B">
              <w:t>1</w:t>
            </w:r>
            <w:r w:rsidR="00280BC7" w:rsidRPr="003D350B">
              <w:t>0</w:t>
            </w:r>
            <w:r w:rsidRPr="003D350B">
              <w:t xml:space="preserve"> графы 5, </w:t>
            </w:r>
            <w:r w:rsidRPr="003D350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66A0A" w:rsidRPr="001D3D50" w14:paraId="263D21CD" w14:textId="77777777" w:rsidTr="0056015D">
        <w:tc>
          <w:tcPr>
            <w:tcW w:w="685" w:type="dxa"/>
            <w:vAlign w:val="center"/>
          </w:tcPr>
          <w:p w14:paraId="1CB4A3DA" w14:textId="167B511D" w:rsidR="00766A0A" w:rsidRPr="003D350B" w:rsidRDefault="0056015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11</w:t>
            </w:r>
          </w:p>
        </w:tc>
        <w:tc>
          <w:tcPr>
            <w:tcW w:w="2126" w:type="dxa"/>
            <w:vAlign w:val="center"/>
          </w:tcPr>
          <w:p w14:paraId="58FE94FF" w14:textId="617D96A5" w:rsidR="00766A0A" w:rsidRPr="003D350B" w:rsidRDefault="003D350B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29</w:t>
            </w:r>
            <w:r w:rsidR="00766A0A" w:rsidRPr="003D350B">
              <w:rPr>
                <w:rFonts w:eastAsia="Times New Roman"/>
              </w:rPr>
              <w:t>.05.2025</w:t>
            </w:r>
          </w:p>
        </w:tc>
        <w:tc>
          <w:tcPr>
            <w:tcW w:w="2302" w:type="dxa"/>
            <w:vAlign w:val="center"/>
          </w:tcPr>
          <w:p w14:paraId="39A6DA52" w14:textId="0A623124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511253E7" w14:textId="25C83748" w:rsidR="00766A0A" w:rsidRPr="003D350B" w:rsidRDefault="00797D04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797D04">
              <w:rPr>
                <w:rFonts w:eastAsia="Times New Roman"/>
              </w:rPr>
              <w:t xml:space="preserve">Испытания на прочность и плотность участка тепловой сети </w:t>
            </w:r>
            <w:proofErr w:type="spellStart"/>
            <w:r w:rsidRPr="00797D04">
              <w:rPr>
                <w:rFonts w:eastAsia="Times New Roman"/>
              </w:rPr>
              <w:t>н.п.Коашва</w:t>
            </w:r>
            <w:proofErr w:type="spellEnd"/>
          </w:p>
        </w:tc>
        <w:tc>
          <w:tcPr>
            <w:tcW w:w="5670" w:type="dxa"/>
            <w:vAlign w:val="center"/>
          </w:tcPr>
          <w:p w14:paraId="4729B622" w14:textId="7D93316D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н.п.Коашва</w:t>
            </w:r>
            <w:proofErr w:type="spellEnd"/>
          </w:p>
        </w:tc>
      </w:tr>
      <w:tr w:rsidR="00766A0A" w:rsidRPr="001D3D50" w14:paraId="069743F8" w14:textId="77777777" w:rsidTr="0056015D">
        <w:tc>
          <w:tcPr>
            <w:tcW w:w="685" w:type="dxa"/>
            <w:vAlign w:val="center"/>
          </w:tcPr>
          <w:p w14:paraId="5B22364A" w14:textId="77777777" w:rsidR="00766A0A" w:rsidRPr="003D350B" w:rsidRDefault="00766A0A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4A89A653" w14:textId="56D07857" w:rsidR="00766A0A" w:rsidRPr="003D350B" w:rsidRDefault="00B86D1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063C1B">
              <w:rPr>
                <w:rFonts w:eastAsia="Times New Roman"/>
              </w:rPr>
              <w:t xml:space="preserve"> </w:t>
            </w:r>
            <w:r w:rsidR="009B62B8">
              <w:rPr>
                <w:rFonts w:eastAsia="Times New Roman"/>
              </w:rPr>
              <w:t>.05-10</w:t>
            </w:r>
            <w:r w:rsidR="00766A0A" w:rsidRPr="003D350B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1DBE9825" w14:textId="0DE96550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33DF7CB0" w14:textId="4F5E95E0" w:rsidR="00766A0A" w:rsidRPr="003D350B" w:rsidRDefault="009B62B8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9B62B8">
              <w:rPr>
                <w:rFonts w:eastAsia="Times New Roman"/>
              </w:rPr>
              <w:t xml:space="preserve">Устранение повреждений тепловых </w:t>
            </w:r>
            <w:r w:rsidR="005F0957" w:rsidRPr="009B62B8">
              <w:rPr>
                <w:rFonts w:eastAsia="Times New Roman"/>
              </w:rPr>
              <w:t>сетей,</w:t>
            </w:r>
            <w:r w:rsidRPr="009B62B8">
              <w:rPr>
                <w:rFonts w:eastAsia="Times New Roman"/>
              </w:rPr>
              <w:t xml:space="preserve"> проведение промывки </w:t>
            </w:r>
            <w:r w:rsidR="005F0957">
              <w:rPr>
                <w:rFonts w:eastAsia="Times New Roman"/>
              </w:rPr>
              <w:t>тепловых сетей</w:t>
            </w:r>
          </w:p>
        </w:tc>
        <w:tc>
          <w:tcPr>
            <w:tcW w:w="5670" w:type="dxa"/>
            <w:vAlign w:val="center"/>
          </w:tcPr>
          <w:p w14:paraId="1FBF3D16" w14:textId="38621006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н.п.Коашва</w:t>
            </w:r>
            <w:proofErr w:type="spellEnd"/>
          </w:p>
        </w:tc>
      </w:tr>
      <w:tr w:rsidR="00766A0A" w:rsidRPr="001D3D50" w14:paraId="3E8A579B" w14:textId="77777777" w:rsidTr="0056015D">
        <w:tc>
          <w:tcPr>
            <w:tcW w:w="685" w:type="dxa"/>
            <w:vAlign w:val="center"/>
          </w:tcPr>
          <w:p w14:paraId="052BBB9E" w14:textId="1767281F" w:rsidR="00766A0A" w:rsidRPr="003D350B" w:rsidRDefault="0056015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9C94861" w14:textId="36685F20" w:rsidR="00766A0A" w:rsidRPr="003D350B" w:rsidRDefault="003D350B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11</w:t>
            </w:r>
            <w:r w:rsidR="00766A0A" w:rsidRPr="003D350B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39EAA2FB" w14:textId="3C37B81A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797B46D4" w14:textId="409E9556" w:rsidR="00766A0A" w:rsidRPr="003D350B" w:rsidRDefault="00766A0A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09593672" w14:textId="638B2A26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t>потребители, указанные в строках 1</w:t>
            </w:r>
            <w:r w:rsidR="0056015D" w:rsidRPr="003D350B">
              <w:t>1</w:t>
            </w:r>
            <w:r w:rsidRPr="003D350B">
              <w:t xml:space="preserve"> графы 5, </w:t>
            </w:r>
            <w:r w:rsidRPr="003D350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56015D" w:rsidRPr="001D3D50" w14:paraId="7F5CF1C9" w14:textId="77777777" w:rsidTr="0056015D">
        <w:tc>
          <w:tcPr>
            <w:tcW w:w="685" w:type="dxa"/>
            <w:vAlign w:val="center"/>
          </w:tcPr>
          <w:p w14:paraId="3ECA372B" w14:textId="7672EF1D" w:rsidR="0056015D" w:rsidRDefault="0056015D" w:rsidP="0056015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6EB33EBD" w14:textId="2BFA0DFA" w:rsidR="0056015D" w:rsidRDefault="0056015D" w:rsidP="0056015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16-17.07.2025</w:t>
            </w:r>
          </w:p>
        </w:tc>
        <w:tc>
          <w:tcPr>
            <w:tcW w:w="2302" w:type="dxa"/>
            <w:vAlign w:val="center"/>
          </w:tcPr>
          <w:p w14:paraId="6D7ADBDB" w14:textId="32F6FF65" w:rsidR="0056015D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1D5162DD" w14:textId="48B09BC9" w:rsidR="0056015D" w:rsidRDefault="0056015D" w:rsidP="0056015D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Регламентные работы на ЦТП города Кировска</w:t>
            </w:r>
          </w:p>
        </w:tc>
        <w:tc>
          <w:tcPr>
            <w:tcW w:w="5670" w:type="dxa"/>
            <w:vAlign w:val="center"/>
          </w:tcPr>
          <w:p w14:paraId="3A553C8C" w14:textId="77777777" w:rsidR="0056015D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все потребители города Кировска с </w:t>
            </w:r>
            <w:proofErr w:type="gramStart"/>
            <w:r w:rsidRPr="000A0AEC">
              <w:rPr>
                <w:rFonts w:eastAsia="Times New Roman"/>
              </w:rPr>
              <w:t>м-ом</w:t>
            </w:r>
            <w:proofErr w:type="gramEnd"/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Кукисвумчорр</w:t>
            </w:r>
            <w:proofErr w:type="spellEnd"/>
          </w:p>
          <w:p w14:paraId="564A66F7" w14:textId="77777777" w:rsidR="0056015D" w:rsidRPr="000A0AEC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</w:pPr>
          </w:p>
        </w:tc>
      </w:tr>
    </w:tbl>
    <w:p w14:paraId="32132DB8" w14:textId="7546EE3C" w:rsidR="00905686" w:rsidRPr="00F66942" w:rsidRDefault="001D145B" w:rsidP="002033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D50">
        <w:rPr>
          <w:rFonts w:ascii="Times New Roman" w:eastAsia="Times New Roman" w:hAnsi="Times New Roman" w:cs="Times New Roman"/>
          <w:lang w:eastAsia="ru-RU"/>
        </w:rPr>
        <w:t>______________</w:t>
      </w:r>
    </w:p>
    <w:sectPr w:rsidR="00905686" w:rsidRPr="00F66942" w:rsidSect="00FC770C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1E32F" w14:textId="77777777" w:rsidR="00B116FC" w:rsidRDefault="00B116FC" w:rsidP="00CB7D13">
      <w:pPr>
        <w:spacing w:after="0" w:line="240" w:lineRule="auto"/>
      </w:pPr>
      <w:r>
        <w:separator/>
      </w:r>
    </w:p>
  </w:endnote>
  <w:endnote w:type="continuationSeparator" w:id="0">
    <w:p w14:paraId="1C990548" w14:textId="77777777" w:rsidR="00B116FC" w:rsidRDefault="00B116FC" w:rsidP="00C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53DD" w14:textId="77777777" w:rsidR="00B116FC" w:rsidRDefault="00B116FC" w:rsidP="00CB7D13">
      <w:pPr>
        <w:spacing w:after="0" w:line="240" w:lineRule="auto"/>
      </w:pPr>
      <w:r>
        <w:separator/>
      </w:r>
    </w:p>
  </w:footnote>
  <w:footnote w:type="continuationSeparator" w:id="0">
    <w:p w14:paraId="05E1CAA6" w14:textId="77777777" w:rsidR="00B116FC" w:rsidRDefault="00B116FC" w:rsidP="00C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1782"/>
      <w:docPartObj>
        <w:docPartGallery w:val="Page Numbers (Top of Page)"/>
        <w:docPartUnique/>
      </w:docPartObj>
    </w:sdtPr>
    <w:sdtEndPr/>
    <w:sdtContent>
      <w:p w14:paraId="40393474" w14:textId="3264E771" w:rsidR="00A35296" w:rsidRDefault="00A35296">
        <w:pPr>
          <w:pStyle w:val="a7"/>
          <w:jc w:val="center"/>
        </w:pPr>
      </w:p>
      <w:p w14:paraId="7D9D1F40" w14:textId="77777777" w:rsidR="00797D04" w:rsidRDefault="00797D04">
        <w:pPr>
          <w:pStyle w:val="a7"/>
          <w:jc w:val="center"/>
        </w:pPr>
      </w:p>
      <w:p w14:paraId="6D9E0D9F" w14:textId="77777777" w:rsidR="00CB7D13" w:rsidRDefault="00B116FC">
        <w:pPr>
          <w:pStyle w:val="a7"/>
          <w:jc w:val="center"/>
        </w:pPr>
      </w:p>
    </w:sdtContent>
  </w:sdt>
  <w:p w14:paraId="637D718A" w14:textId="77777777" w:rsidR="00CB7D13" w:rsidRDefault="00CB7D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30"/>
      <w:docPartObj>
        <w:docPartGallery w:val="Page Numbers (Top of Page)"/>
        <w:docPartUnique/>
      </w:docPartObj>
    </w:sdtPr>
    <w:sdtEndPr/>
    <w:sdtContent>
      <w:p w14:paraId="34F370A2" w14:textId="77777777" w:rsidR="00CB7D13" w:rsidRDefault="00B116FC">
        <w:pPr>
          <w:pStyle w:val="a7"/>
        </w:pPr>
      </w:p>
    </w:sdtContent>
  </w:sdt>
  <w:p w14:paraId="7A34CD2A" w14:textId="77777777" w:rsidR="00CB7D13" w:rsidRDefault="00CB7D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E10"/>
    <w:multiLevelType w:val="hybridMultilevel"/>
    <w:tmpl w:val="327C12EE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1548A2"/>
    <w:multiLevelType w:val="hybridMultilevel"/>
    <w:tmpl w:val="7AACB692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7"/>
    <w:rsid w:val="00007E6E"/>
    <w:rsid w:val="000100E1"/>
    <w:rsid w:val="0001056B"/>
    <w:rsid w:val="00034907"/>
    <w:rsid w:val="00063C1B"/>
    <w:rsid w:val="00071188"/>
    <w:rsid w:val="00080679"/>
    <w:rsid w:val="0009685B"/>
    <w:rsid w:val="000A0AEC"/>
    <w:rsid w:val="000B0465"/>
    <w:rsid w:val="000B130F"/>
    <w:rsid w:val="000B14EB"/>
    <w:rsid w:val="000D2436"/>
    <w:rsid w:val="000F67A0"/>
    <w:rsid w:val="00100DC5"/>
    <w:rsid w:val="00103730"/>
    <w:rsid w:val="00112B1B"/>
    <w:rsid w:val="00113F40"/>
    <w:rsid w:val="00115954"/>
    <w:rsid w:val="00122908"/>
    <w:rsid w:val="001311C2"/>
    <w:rsid w:val="00142511"/>
    <w:rsid w:val="0015220E"/>
    <w:rsid w:val="001532D8"/>
    <w:rsid w:val="001716BC"/>
    <w:rsid w:val="00177F35"/>
    <w:rsid w:val="001816D7"/>
    <w:rsid w:val="001824BA"/>
    <w:rsid w:val="001A14D5"/>
    <w:rsid w:val="001C30FC"/>
    <w:rsid w:val="001C5522"/>
    <w:rsid w:val="001C69E4"/>
    <w:rsid w:val="001D145B"/>
    <w:rsid w:val="001D3503"/>
    <w:rsid w:val="001D3D50"/>
    <w:rsid w:val="001E5CED"/>
    <w:rsid w:val="001E6312"/>
    <w:rsid w:val="001E65CC"/>
    <w:rsid w:val="001F14E4"/>
    <w:rsid w:val="001F6EDD"/>
    <w:rsid w:val="002030F7"/>
    <w:rsid w:val="002033B6"/>
    <w:rsid w:val="00205928"/>
    <w:rsid w:val="00210270"/>
    <w:rsid w:val="00211713"/>
    <w:rsid w:val="00215247"/>
    <w:rsid w:val="00237E21"/>
    <w:rsid w:val="0025120B"/>
    <w:rsid w:val="00280BC7"/>
    <w:rsid w:val="00280C14"/>
    <w:rsid w:val="002A1897"/>
    <w:rsid w:val="002C68AC"/>
    <w:rsid w:val="002D3C8C"/>
    <w:rsid w:val="002D58F5"/>
    <w:rsid w:val="002D6A7F"/>
    <w:rsid w:val="002E35AD"/>
    <w:rsid w:val="002F51C9"/>
    <w:rsid w:val="00300242"/>
    <w:rsid w:val="003030BE"/>
    <w:rsid w:val="00311332"/>
    <w:rsid w:val="00326C5F"/>
    <w:rsid w:val="003279F6"/>
    <w:rsid w:val="00330C55"/>
    <w:rsid w:val="00344CC6"/>
    <w:rsid w:val="00366C31"/>
    <w:rsid w:val="00382A95"/>
    <w:rsid w:val="00385C37"/>
    <w:rsid w:val="00391264"/>
    <w:rsid w:val="00391B0F"/>
    <w:rsid w:val="003D350B"/>
    <w:rsid w:val="003D41B0"/>
    <w:rsid w:val="003F167A"/>
    <w:rsid w:val="003F42E3"/>
    <w:rsid w:val="00400E1C"/>
    <w:rsid w:val="00404A08"/>
    <w:rsid w:val="0041177C"/>
    <w:rsid w:val="00413807"/>
    <w:rsid w:val="00414C89"/>
    <w:rsid w:val="00420291"/>
    <w:rsid w:val="0042096F"/>
    <w:rsid w:val="004371C5"/>
    <w:rsid w:val="0044427F"/>
    <w:rsid w:val="004572D3"/>
    <w:rsid w:val="004724F4"/>
    <w:rsid w:val="00476CD4"/>
    <w:rsid w:val="00493878"/>
    <w:rsid w:val="004A5CAE"/>
    <w:rsid w:val="004A6B31"/>
    <w:rsid w:val="004C579E"/>
    <w:rsid w:val="004D51B9"/>
    <w:rsid w:val="004D626E"/>
    <w:rsid w:val="004E58BA"/>
    <w:rsid w:val="00502DBB"/>
    <w:rsid w:val="00506A5C"/>
    <w:rsid w:val="00531BB9"/>
    <w:rsid w:val="0053332F"/>
    <w:rsid w:val="005464BC"/>
    <w:rsid w:val="0056015D"/>
    <w:rsid w:val="00571D1A"/>
    <w:rsid w:val="005756C0"/>
    <w:rsid w:val="00583432"/>
    <w:rsid w:val="005B7E9A"/>
    <w:rsid w:val="005C5B5C"/>
    <w:rsid w:val="005C6722"/>
    <w:rsid w:val="005F0957"/>
    <w:rsid w:val="00621515"/>
    <w:rsid w:val="00622C9E"/>
    <w:rsid w:val="0062623B"/>
    <w:rsid w:val="00633BA8"/>
    <w:rsid w:val="00663279"/>
    <w:rsid w:val="006632F0"/>
    <w:rsid w:val="00667920"/>
    <w:rsid w:val="00686C70"/>
    <w:rsid w:val="0068782E"/>
    <w:rsid w:val="006967BF"/>
    <w:rsid w:val="006A2993"/>
    <w:rsid w:val="006B36A5"/>
    <w:rsid w:val="006D2DC8"/>
    <w:rsid w:val="006E363D"/>
    <w:rsid w:val="006F2641"/>
    <w:rsid w:val="006F4909"/>
    <w:rsid w:val="0070208E"/>
    <w:rsid w:val="00715B4F"/>
    <w:rsid w:val="00722987"/>
    <w:rsid w:val="007260CE"/>
    <w:rsid w:val="00742A9D"/>
    <w:rsid w:val="00761328"/>
    <w:rsid w:val="007624BA"/>
    <w:rsid w:val="00766A0A"/>
    <w:rsid w:val="00774F23"/>
    <w:rsid w:val="00780858"/>
    <w:rsid w:val="00786BE9"/>
    <w:rsid w:val="00791ECA"/>
    <w:rsid w:val="00797D04"/>
    <w:rsid w:val="007A4080"/>
    <w:rsid w:val="007B0181"/>
    <w:rsid w:val="007B0C65"/>
    <w:rsid w:val="007B14E9"/>
    <w:rsid w:val="007B6AEA"/>
    <w:rsid w:val="007D033C"/>
    <w:rsid w:val="007D4FBA"/>
    <w:rsid w:val="007F2D42"/>
    <w:rsid w:val="007F723B"/>
    <w:rsid w:val="00801236"/>
    <w:rsid w:val="00803502"/>
    <w:rsid w:val="00811697"/>
    <w:rsid w:val="00820794"/>
    <w:rsid w:val="0084454D"/>
    <w:rsid w:val="008636B2"/>
    <w:rsid w:val="00866C1E"/>
    <w:rsid w:val="00874D1F"/>
    <w:rsid w:val="0088047A"/>
    <w:rsid w:val="00894048"/>
    <w:rsid w:val="00895793"/>
    <w:rsid w:val="008D1709"/>
    <w:rsid w:val="008D2C63"/>
    <w:rsid w:val="008F36D6"/>
    <w:rsid w:val="00905686"/>
    <w:rsid w:val="009151B3"/>
    <w:rsid w:val="00920CAB"/>
    <w:rsid w:val="00920FB2"/>
    <w:rsid w:val="0092763E"/>
    <w:rsid w:val="009415C0"/>
    <w:rsid w:val="0096687A"/>
    <w:rsid w:val="00967ED1"/>
    <w:rsid w:val="009757C0"/>
    <w:rsid w:val="009960F2"/>
    <w:rsid w:val="009A12F3"/>
    <w:rsid w:val="009B62B8"/>
    <w:rsid w:val="009D265C"/>
    <w:rsid w:val="009E1E1F"/>
    <w:rsid w:val="009E6511"/>
    <w:rsid w:val="009E6A85"/>
    <w:rsid w:val="009F2749"/>
    <w:rsid w:val="00A11E2D"/>
    <w:rsid w:val="00A2052B"/>
    <w:rsid w:val="00A220B4"/>
    <w:rsid w:val="00A23692"/>
    <w:rsid w:val="00A35296"/>
    <w:rsid w:val="00A456CA"/>
    <w:rsid w:val="00A5631F"/>
    <w:rsid w:val="00A63047"/>
    <w:rsid w:val="00A654B1"/>
    <w:rsid w:val="00A8193D"/>
    <w:rsid w:val="00A90624"/>
    <w:rsid w:val="00A914B5"/>
    <w:rsid w:val="00A94DAB"/>
    <w:rsid w:val="00AA36B0"/>
    <w:rsid w:val="00AA4786"/>
    <w:rsid w:val="00AA6C5D"/>
    <w:rsid w:val="00AA7882"/>
    <w:rsid w:val="00AB3414"/>
    <w:rsid w:val="00AB7E83"/>
    <w:rsid w:val="00AD41A5"/>
    <w:rsid w:val="00AD4C16"/>
    <w:rsid w:val="00AD517E"/>
    <w:rsid w:val="00AE1970"/>
    <w:rsid w:val="00B05BEA"/>
    <w:rsid w:val="00B116FC"/>
    <w:rsid w:val="00B16886"/>
    <w:rsid w:val="00B64ECE"/>
    <w:rsid w:val="00B66796"/>
    <w:rsid w:val="00B73019"/>
    <w:rsid w:val="00B730CF"/>
    <w:rsid w:val="00B736B7"/>
    <w:rsid w:val="00B8493C"/>
    <w:rsid w:val="00B85D28"/>
    <w:rsid w:val="00B86D10"/>
    <w:rsid w:val="00B917CC"/>
    <w:rsid w:val="00B93192"/>
    <w:rsid w:val="00BA1044"/>
    <w:rsid w:val="00BA456B"/>
    <w:rsid w:val="00BA55E8"/>
    <w:rsid w:val="00BB19FA"/>
    <w:rsid w:val="00BD2EA0"/>
    <w:rsid w:val="00BE7F19"/>
    <w:rsid w:val="00BF611C"/>
    <w:rsid w:val="00C022A9"/>
    <w:rsid w:val="00C06AEC"/>
    <w:rsid w:val="00C3140B"/>
    <w:rsid w:val="00C4514F"/>
    <w:rsid w:val="00C45706"/>
    <w:rsid w:val="00C46BA5"/>
    <w:rsid w:val="00C653B7"/>
    <w:rsid w:val="00C66B96"/>
    <w:rsid w:val="00C94112"/>
    <w:rsid w:val="00CB7D13"/>
    <w:rsid w:val="00CC2679"/>
    <w:rsid w:val="00CC6755"/>
    <w:rsid w:val="00CC744F"/>
    <w:rsid w:val="00CD6304"/>
    <w:rsid w:val="00CF4A0F"/>
    <w:rsid w:val="00D200FE"/>
    <w:rsid w:val="00D30B61"/>
    <w:rsid w:val="00D3425F"/>
    <w:rsid w:val="00D412AC"/>
    <w:rsid w:val="00D4331B"/>
    <w:rsid w:val="00D6650E"/>
    <w:rsid w:val="00D71BE4"/>
    <w:rsid w:val="00D76D2C"/>
    <w:rsid w:val="00D81991"/>
    <w:rsid w:val="00D87166"/>
    <w:rsid w:val="00DA7433"/>
    <w:rsid w:val="00DF23E0"/>
    <w:rsid w:val="00DF3E64"/>
    <w:rsid w:val="00E02C42"/>
    <w:rsid w:val="00E13F10"/>
    <w:rsid w:val="00E164CF"/>
    <w:rsid w:val="00E4738F"/>
    <w:rsid w:val="00E47999"/>
    <w:rsid w:val="00E47BFA"/>
    <w:rsid w:val="00E5490E"/>
    <w:rsid w:val="00E82EC3"/>
    <w:rsid w:val="00EA0D45"/>
    <w:rsid w:val="00EA0F34"/>
    <w:rsid w:val="00EA69AD"/>
    <w:rsid w:val="00EB2CE0"/>
    <w:rsid w:val="00EC6AF2"/>
    <w:rsid w:val="00F12167"/>
    <w:rsid w:val="00F2016B"/>
    <w:rsid w:val="00F376F9"/>
    <w:rsid w:val="00F43C16"/>
    <w:rsid w:val="00F552E8"/>
    <w:rsid w:val="00F66942"/>
    <w:rsid w:val="00F7451C"/>
    <w:rsid w:val="00F836D1"/>
    <w:rsid w:val="00F90310"/>
    <w:rsid w:val="00FB4B5E"/>
    <w:rsid w:val="00FC72B9"/>
    <w:rsid w:val="00FC770C"/>
    <w:rsid w:val="00FD3D6F"/>
    <w:rsid w:val="00FD59AA"/>
    <w:rsid w:val="00FE29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C9A3"/>
  <w15:docId w15:val="{6C80B9E6-A68A-4D43-9C65-76F27AF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D13"/>
  </w:style>
  <w:style w:type="paragraph" w:styleId="a9">
    <w:name w:val="footer"/>
    <w:basedOn w:val="a"/>
    <w:link w:val="aa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D13"/>
  </w:style>
  <w:style w:type="table" w:styleId="ab">
    <w:name w:val="Table Grid"/>
    <w:basedOn w:val="a1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A14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2EF8-D003-44C7-9FFA-4E1A025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Образцова Елена Геннадьевна</cp:lastModifiedBy>
  <cp:revision>2</cp:revision>
  <cp:lastPrinted>2025-05-27T11:54:00Z</cp:lastPrinted>
  <dcterms:created xsi:type="dcterms:W3CDTF">2025-05-28T11:08:00Z</dcterms:created>
  <dcterms:modified xsi:type="dcterms:W3CDTF">2025-05-28T11:08:00Z</dcterms:modified>
</cp:coreProperties>
</file>