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A6F7" w14:textId="0B2EA6D9" w:rsidR="006C2F79" w:rsidRPr="000625E9" w:rsidRDefault="006C2F79" w:rsidP="006C2F79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5E9">
        <w:rPr>
          <w:rFonts w:ascii="Times New Roman" w:hAnsi="Times New Roman" w:cs="Times New Roman"/>
          <w:sz w:val="24"/>
          <w:szCs w:val="24"/>
        </w:rPr>
        <w:t>Утверждена</w:t>
      </w:r>
    </w:p>
    <w:p w14:paraId="7755FDC9" w14:textId="77777777" w:rsidR="006C2F79" w:rsidRPr="000625E9" w:rsidRDefault="006C2F79" w:rsidP="006C2F79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8F600BB" w14:textId="77777777" w:rsidR="006C2F79" w:rsidRPr="000625E9" w:rsidRDefault="006C2F79" w:rsidP="006C2F79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14:paraId="5086D163" w14:textId="77777777" w:rsidR="006C2F79" w:rsidRPr="000625E9" w:rsidRDefault="006C2F79" w:rsidP="006C2F79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7772BB99" w14:textId="7DD6FE2C" w:rsidR="00C17C27" w:rsidRPr="000625E9" w:rsidRDefault="007A3885" w:rsidP="006C2F79">
      <w:pPr>
        <w:pStyle w:val="ConsPlusNormal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05.06.2025 № 975</w:t>
      </w:r>
    </w:p>
    <w:p w14:paraId="71DDF349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7BC214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49F205" w14:textId="2FE51E7A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CF0CA9" w14:textId="392556CF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00B81" w14:textId="13463892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4F150" w14:textId="5ADA4D59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62D85" w14:textId="4A9D0728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285A15" w14:textId="78149538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AD6B05" w14:textId="3FEF8B63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3365F" w14:textId="5309B972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C2993" w14:textId="4E73BA1A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75F25" w14:textId="3DC9F744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1FC9F7" w14:textId="77777777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82ADC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C4A8C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3C7CF" w14:textId="6E83F988" w:rsidR="00C17C27" w:rsidRPr="000625E9" w:rsidRDefault="00E45AA5" w:rsidP="00F14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14:paraId="731402AE" w14:textId="6E7B5BA1" w:rsidR="00C17C27" w:rsidRPr="000625E9" w:rsidRDefault="00EA6783" w:rsidP="00F14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«</w:t>
      </w:r>
      <w:r w:rsidR="00F313CD" w:rsidRPr="000625E9">
        <w:rPr>
          <w:rFonts w:ascii="Times New Roman" w:hAnsi="Times New Roman" w:cs="Times New Roman"/>
          <w:sz w:val="24"/>
          <w:szCs w:val="24"/>
        </w:rPr>
        <w:t>Реализация жилищной</w:t>
      </w:r>
      <w:r w:rsidR="006C2F79" w:rsidRPr="000625E9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F313CD" w:rsidRPr="000625E9">
        <w:rPr>
          <w:rFonts w:ascii="Times New Roman" w:hAnsi="Times New Roman" w:cs="Times New Roman"/>
          <w:sz w:val="24"/>
          <w:szCs w:val="24"/>
        </w:rPr>
        <w:t>»</w:t>
      </w:r>
    </w:p>
    <w:p w14:paraId="6048102C" w14:textId="77777777" w:rsidR="00C17C27" w:rsidRPr="000625E9" w:rsidRDefault="00C17C27" w:rsidP="00F1454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66E1D1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313EC6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41C06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0472B" w14:textId="78A9525E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9E320" w14:textId="661B0995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B737E" w14:textId="079A84DD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7CED4" w14:textId="50F66BDD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94D6C1" w14:textId="20FF58F2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4038B" w14:textId="5808DE36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419B0D" w14:textId="5AE62EF7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4B37D" w14:textId="0886A29F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969EE" w14:textId="5A01A3D4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F6EA17" w14:textId="1A7F2151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DD34E" w14:textId="6B10179F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7291E" w14:textId="07A15592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5C6435" w14:textId="1A7D1880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21B8C5" w14:textId="44BA4857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E06E8" w14:textId="4693CF8A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8DAD90" w14:textId="77777777" w:rsidR="00006D0D" w:rsidRPr="000625E9" w:rsidRDefault="00006D0D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BC6F" w14:textId="7457AD30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9BF37C" w14:textId="13D8CF5D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7EB2A" w14:textId="022595EF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F06951" w14:textId="1105184D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25BF5" w14:textId="77777777" w:rsidR="004379B8" w:rsidRPr="000625E9" w:rsidRDefault="004379B8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9BF7D" w14:textId="77777777" w:rsidR="00C17C27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A352E5" w14:textId="7F7CDC00" w:rsidR="00C17C27" w:rsidRPr="000625E9" w:rsidRDefault="00F14540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Срок реализации: 2025-2027</w:t>
      </w:r>
    </w:p>
    <w:p w14:paraId="28265893" w14:textId="3B4D6688" w:rsidR="00EA6783" w:rsidRPr="000625E9" w:rsidRDefault="00C17C27" w:rsidP="00F1454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A6783" w:rsidRPr="000625E9">
        <w:rPr>
          <w:rFonts w:ascii="Times New Roman" w:hAnsi="Times New Roman" w:cs="Times New Roman"/>
          <w:sz w:val="24"/>
          <w:szCs w:val="24"/>
        </w:rPr>
        <w:t>:</w:t>
      </w:r>
    </w:p>
    <w:p w14:paraId="0CC67CD8" w14:textId="7BE05F5B" w:rsidR="006F37D6" w:rsidRDefault="00006D0D" w:rsidP="000625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муниципальной собственностью администрации </w:t>
      </w:r>
      <w:r w:rsidR="006F37D6">
        <w:rPr>
          <w:rFonts w:ascii="Times New Roman" w:hAnsi="Times New Roman" w:cs="Times New Roman"/>
          <w:sz w:val="24"/>
          <w:szCs w:val="24"/>
        </w:rPr>
        <w:t>города Кировска</w:t>
      </w:r>
    </w:p>
    <w:p w14:paraId="69B729B5" w14:textId="77777777" w:rsidR="006F37D6" w:rsidRDefault="006F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208A5" w14:textId="77777777" w:rsidR="00556989" w:rsidRPr="000625E9" w:rsidRDefault="005F173B" w:rsidP="007B4F4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550FE6" w:rsidRPr="0006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21" w:rsidRPr="000625E9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04485" w:rsidRPr="000625E9">
        <w:rPr>
          <w:rFonts w:ascii="Times New Roman" w:hAnsi="Times New Roman" w:cs="Times New Roman"/>
          <w:b/>
          <w:sz w:val="24"/>
          <w:szCs w:val="24"/>
        </w:rPr>
        <w:t>ой п</w:t>
      </w:r>
      <w:r w:rsidR="008E7B73" w:rsidRPr="000625E9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A5DA5" w:rsidRPr="00062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B7F460" w14:textId="6E43EB2D" w:rsidR="007B4F47" w:rsidRPr="000625E9" w:rsidRDefault="00904485" w:rsidP="007B4F4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>«Реализация жилищной политики»</w:t>
      </w:r>
    </w:p>
    <w:p w14:paraId="1E41E9C0" w14:textId="6995160A" w:rsidR="007F4F36" w:rsidRPr="000625E9" w:rsidRDefault="007F4F36" w:rsidP="006A5DA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7B4F47" w:rsidRPr="000625E9" w14:paraId="4275A969" w14:textId="77777777" w:rsidTr="007F4F36">
        <w:trPr>
          <w:jc w:val="center"/>
        </w:trPr>
        <w:tc>
          <w:tcPr>
            <w:tcW w:w="3538" w:type="dxa"/>
            <w:vAlign w:val="center"/>
          </w:tcPr>
          <w:p w14:paraId="68DE6FCA" w14:textId="0A72970C" w:rsidR="007B4F47" w:rsidRPr="000625E9" w:rsidRDefault="007B4F47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05" w:type="dxa"/>
            <w:vAlign w:val="center"/>
          </w:tcPr>
          <w:p w14:paraId="38738302" w14:textId="4C87ABD1" w:rsidR="00006D0D" w:rsidRPr="000625E9" w:rsidRDefault="007B4F47" w:rsidP="000B66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663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город Кировск </w:t>
            </w:r>
            <w:r w:rsidR="000B663E" w:rsidRPr="000625E9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</w:tc>
      </w:tr>
      <w:tr w:rsidR="00AB4B4A" w:rsidRPr="000625E9" w14:paraId="611B1907" w14:textId="77777777" w:rsidTr="007F4F36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14:paraId="1CF3585A" w14:textId="0E3164BC" w:rsidR="00AB4B4A" w:rsidRPr="000625E9" w:rsidRDefault="007F4F36" w:rsidP="008E7B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  <w:r w:rsidR="00AB4B4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="00EA6783"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05" w:type="dxa"/>
            <w:vAlign w:val="center"/>
          </w:tcPr>
          <w:p w14:paraId="4E601802" w14:textId="77777777" w:rsidR="00904485" w:rsidRPr="000625E9" w:rsidRDefault="00AB4B4A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исполнитель:</w:t>
            </w:r>
            <w:r w:rsidR="00EA6783"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E9123E7" w14:textId="13BD76F4" w:rsidR="00006D0D" w:rsidRPr="000625E9" w:rsidRDefault="00EA6783" w:rsidP="009D36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муниципальной собственностью администрации 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  <w:r w:rsidR="004379B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71">
              <w:rPr>
                <w:rFonts w:ascii="Times New Roman" w:hAnsi="Times New Roman" w:cs="Times New Roman"/>
                <w:sz w:val="24"/>
                <w:szCs w:val="24"/>
              </w:rPr>
              <w:t>(далее – КУМС)</w:t>
            </w:r>
          </w:p>
        </w:tc>
      </w:tr>
      <w:tr w:rsidR="00AB4B4A" w:rsidRPr="000625E9" w14:paraId="5DAFDA96" w14:textId="77777777" w:rsidTr="007F4F36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14:paraId="679BFFA7" w14:textId="77777777" w:rsidR="00AB4B4A" w:rsidRPr="000625E9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2AA4A0FD" w14:textId="77777777" w:rsidR="00AB4B4A" w:rsidRPr="000625E9" w:rsidRDefault="00EA6783" w:rsidP="003453D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</w:t>
            </w:r>
            <w:r w:rsidR="00AB4B4A"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6AB88E6" w14:textId="61FD289A" w:rsidR="00EA6783" w:rsidRPr="000625E9" w:rsidRDefault="00916829" w:rsidP="00630A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B4B4A" w:rsidRPr="000625E9" w14:paraId="32C08C66" w14:textId="77777777" w:rsidTr="007F4F36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14:paraId="3E619013" w14:textId="77777777" w:rsidR="00AB4B4A" w:rsidRPr="000625E9" w:rsidRDefault="00AB4B4A" w:rsidP="003453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3FE0EBBD" w14:textId="2AF0908C" w:rsidR="00AB4B4A" w:rsidRPr="000625E9" w:rsidRDefault="00AB4B4A" w:rsidP="000F79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F173B" w:rsidRPr="000625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6E7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и физические лица</w:t>
            </w:r>
          </w:p>
        </w:tc>
      </w:tr>
      <w:tr w:rsidR="00B20D72" w:rsidRPr="000625E9" w14:paraId="62FFB788" w14:textId="77777777" w:rsidTr="00B20D72">
        <w:trPr>
          <w:trHeight w:val="366"/>
          <w:jc w:val="center"/>
        </w:trPr>
        <w:tc>
          <w:tcPr>
            <w:tcW w:w="3538" w:type="dxa"/>
            <w:vAlign w:val="center"/>
          </w:tcPr>
          <w:p w14:paraId="1FD6FD9F" w14:textId="201FC476" w:rsidR="00B20D72" w:rsidRPr="000625E9" w:rsidRDefault="006849D6" w:rsidP="0090448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553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6783"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05" w:type="dxa"/>
            <w:vAlign w:val="center"/>
          </w:tcPr>
          <w:p w14:paraId="7D8BE1A0" w14:textId="46C7D9AC" w:rsidR="00006D0D" w:rsidRPr="000625E9" w:rsidRDefault="00006D0D" w:rsidP="006849D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15CC8B11" w14:textId="568C6C29" w:rsidR="00B20D72" w:rsidRPr="000625E9" w:rsidRDefault="00F313CD" w:rsidP="002946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и повышение качества и доступности предоставления жилищно-коммунальных услуг жителям </w:t>
            </w:r>
            <w:r w:rsidR="002946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="00294635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 Мурманской области</w:t>
            </w:r>
          </w:p>
        </w:tc>
      </w:tr>
      <w:tr w:rsidR="00B20D72" w:rsidRPr="000625E9" w14:paraId="424653AD" w14:textId="77777777" w:rsidTr="00B20D72">
        <w:trPr>
          <w:trHeight w:val="130"/>
          <w:jc w:val="center"/>
        </w:trPr>
        <w:tc>
          <w:tcPr>
            <w:tcW w:w="3538" w:type="dxa"/>
            <w:vAlign w:val="center"/>
          </w:tcPr>
          <w:p w14:paraId="25C119B5" w14:textId="6328DF0C" w:rsidR="00B20D72" w:rsidRPr="000625E9" w:rsidRDefault="00B20D72" w:rsidP="00904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7553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9D6"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05" w:type="dxa"/>
            <w:vAlign w:val="center"/>
          </w:tcPr>
          <w:p w14:paraId="26B4539A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1:</w:t>
            </w:r>
          </w:p>
          <w:p w14:paraId="6EF80712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определенных Жилищным кодексом Российской Федерации, нормативно-правовыми актами Мурманской области и муниципального образования муниципальный округ город Кировск Мурманской области.</w:t>
            </w:r>
          </w:p>
          <w:p w14:paraId="3C342C5C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2:</w:t>
            </w:r>
          </w:p>
          <w:p w14:paraId="389691C6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граждан, признанных в установленном порядке нуждающимися в жилых помещениях, предоставляемых по договорам найма жилищного фонда социального использования.</w:t>
            </w:r>
          </w:p>
          <w:p w14:paraId="0363364B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3:</w:t>
            </w:r>
          </w:p>
          <w:p w14:paraId="7C040BD1" w14:textId="10269B2A" w:rsidR="002E048D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фонда.</w:t>
            </w:r>
          </w:p>
        </w:tc>
      </w:tr>
      <w:tr w:rsidR="00AB4B4A" w:rsidRPr="000625E9" w14:paraId="67E9E059" w14:textId="77777777" w:rsidTr="008D6543">
        <w:trPr>
          <w:trHeight w:val="2967"/>
          <w:jc w:val="center"/>
        </w:trPr>
        <w:tc>
          <w:tcPr>
            <w:tcW w:w="3538" w:type="dxa"/>
            <w:vAlign w:val="center"/>
          </w:tcPr>
          <w:p w14:paraId="4E8BDDA5" w14:textId="77777777" w:rsidR="00843C3D" w:rsidRPr="000625E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14:paraId="66C2E279" w14:textId="77777777" w:rsidR="00843C3D" w:rsidRPr="000625E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</w:p>
          <w:p w14:paraId="5D772C7F" w14:textId="2F6C6D8A" w:rsidR="00843C3D" w:rsidRPr="000625E9" w:rsidRDefault="00843C3D" w:rsidP="00843C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цели и</w:t>
            </w:r>
          </w:p>
          <w:p w14:paraId="3FFC0B2F" w14:textId="39163AF9" w:rsidR="00AB4B4A" w:rsidRPr="000625E9" w:rsidRDefault="00843C3D" w:rsidP="00904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задач муниципаль</w:t>
            </w:r>
            <w:r w:rsidR="0067553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05" w:type="dxa"/>
            <w:vAlign w:val="center"/>
          </w:tcPr>
          <w:p w14:paraId="7CE676DE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цели:</w:t>
            </w:r>
          </w:p>
          <w:p w14:paraId="306B2194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жителя.</w:t>
            </w:r>
          </w:p>
          <w:p w14:paraId="18F3F938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задачи 1:</w:t>
            </w:r>
          </w:p>
          <w:p w14:paraId="62AC93A3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- доля отдельных категорий граждан, улучшивших жилищные условия в рамках программы (фактически улучшивших жилищные условия от числа граждан, претендующих на улучшение), %.</w:t>
            </w:r>
          </w:p>
          <w:p w14:paraId="11A8BA32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задачи 2:</w:t>
            </w:r>
          </w:p>
          <w:p w14:paraId="10FBCBCF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- доля нуждающихся граждан, улучшивших жилищные условия в рамках программы (фактически улучшивших жилищные условия от числа граждан, претендующих на улучшение), %.</w:t>
            </w:r>
          </w:p>
          <w:p w14:paraId="26C68E28" w14:textId="77777777" w:rsidR="002F03E6" w:rsidRPr="002F03E6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задачи 3:</w:t>
            </w:r>
          </w:p>
          <w:p w14:paraId="4345CD83" w14:textId="2A4852B9" w:rsidR="00A6439B" w:rsidRPr="000625E9" w:rsidRDefault="002F03E6" w:rsidP="002F03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E6">
              <w:rPr>
                <w:rFonts w:ascii="Times New Roman" w:hAnsi="Times New Roman" w:cs="Times New Roman"/>
                <w:sz w:val="24"/>
                <w:szCs w:val="24"/>
              </w:rPr>
              <w:t>- число граждан, переселенных из аварийного жилищного фонда.</w:t>
            </w:r>
          </w:p>
        </w:tc>
      </w:tr>
      <w:tr w:rsidR="007F4F36" w:rsidRPr="000625E9" w14:paraId="74B6F158" w14:textId="77777777" w:rsidTr="007F4F36">
        <w:trPr>
          <w:jc w:val="center"/>
        </w:trPr>
        <w:tc>
          <w:tcPr>
            <w:tcW w:w="3538" w:type="dxa"/>
            <w:vAlign w:val="center"/>
          </w:tcPr>
          <w:p w14:paraId="0690F242" w14:textId="11F5841F" w:rsidR="00420359" w:rsidRPr="000625E9" w:rsidRDefault="007F4F36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5A9D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 w:rsidR="0067553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67553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4E06"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07DB724C" w14:textId="77777777" w:rsidR="00420359" w:rsidRPr="000625E9" w:rsidRDefault="00420359" w:rsidP="007F4F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A8F0" w14:textId="22C9DDBF" w:rsidR="007F4F36" w:rsidRPr="000625E9" w:rsidRDefault="007F4F3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57FB622A" w14:textId="0BF356AE" w:rsidR="007F4F36" w:rsidRPr="000625E9" w:rsidRDefault="00F313CD" w:rsidP="00AA24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47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жителей </w:t>
            </w:r>
            <w:r w:rsidR="008E2B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>город Кировск</w:t>
            </w:r>
            <w:r w:rsidR="008E2BE0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 Мурманской области</w:t>
            </w:r>
            <w:r w:rsidR="00AA2474" w:rsidRPr="0006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7AFFA" w14:textId="46D18A14" w:rsidR="00006D0D" w:rsidRPr="000625E9" w:rsidRDefault="00AA2474" w:rsidP="00AA24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1102" w:rsidRPr="000625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граждан</w:t>
            </w:r>
            <w:r w:rsidR="008E2BE0">
              <w:t xml:space="preserve"> </w:t>
            </w:r>
            <w:r w:rsidR="008E2BE0" w:rsidRPr="008E2BE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Кировск с подведомственной территорией Мурманской области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1C308" w14:textId="36087ACD" w:rsidR="00AA2474" w:rsidRPr="000625E9" w:rsidRDefault="00AA2474" w:rsidP="00AA24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Сокращение непригодного для проживания жилищного фонда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AC792" w14:textId="1496E877" w:rsidR="00AA2474" w:rsidRPr="000625E9" w:rsidRDefault="00AA2474" w:rsidP="00EA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3091" w:rsidRPr="000625E9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о предоставлении единовременной выплаты многодетным семьям взамен предоставления им земельного участка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B4A" w:rsidRPr="000625E9" w14:paraId="6B8EC5CA" w14:textId="77777777" w:rsidTr="00907855">
        <w:trPr>
          <w:jc w:val="center"/>
        </w:trPr>
        <w:tc>
          <w:tcPr>
            <w:tcW w:w="3538" w:type="dxa"/>
            <w:vAlign w:val="center"/>
          </w:tcPr>
          <w:p w14:paraId="0C05CCD0" w14:textId="2119495C" w:rsidR="00AB4B4A" w:rsidRPr="000625E9" w:rsidRDefault="00236449" w:rsidP="00823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D84C6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23091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C6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EAF7D6F" w14:textId="59DEE951" w:rsidR="00EA4E06" w:rsidRPr="000625E9" w:rsidRDefault="00EA4E06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3091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23091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558F0A66" w14:textId="62202496" w:rsidR="00AB4B4A" w:rsidRPr="000625E9" w:rsidRDefault="00AB4B4A" w:rsidP="00EA4E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4B4A" w:rsidRPr="000625E9" w14:paraId="6D06CA18" w14:textId="77777777" w:rsidTr="007F4F36">
        <w:trPr>
          <w:trHeight w:val="2370"/>
          <w:jc w:val="center"/>
        </w:trPr>
        <w:tc>
          <w:tcPr>
            <w:tcW w:w="3538" w:type="dxa"/>
            <w:vAlign w:val="center"/>
          </w:tcPr>
          <w:p w14:paraId="5F46D54F" w14:textId="2B8E3320" w:rsidR="00AB4B4A" w:rsidRPr="000625E9" w:rsidRDefault="00913737" w:rsidP="00913737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000" w:rsidRPr="000625E9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4558D9" w:rsidRPr="000625E9">
              <w:rPr>
                <w:rFonts w:ascii="Times New Roman" w:hAnsi="Times New Roman" w:cs="Times New Roman"/>
              </w:rPr>
              <w:t xml:space="preserve"> </w:t>
            </w:r>
            <w:r w:rsidR="00D84C6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5805" w:type="dxa"/>
            <w:vAlign w:val="center"/>
          </w:tcPr>
          <w:p w14:paraId="21B4E571" w14:textId="4E2606E5" w:rsidR="008B3000" w:rsidRPr="000625E9" w:rsidRDefault="00E8167F" w:rsidP="008B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460D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  <w:r w:rsidR="001B3C1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00" w:rsidRPr="000625E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14:paraId="0CBEF8C3" w14:textId="753FD37B" w:rsidR="004558D9" w:rsidRPr="000625E9" w:rsidRDefault="008B3000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625B1">
              <w:rPr>
                <w:rFonts w:ascii="Times New Roman" w:hAnsi="Times New Roman" w:cs="Times New Roman"/>
                <w:sz w:val="24"/>
                <w:szCs w:val="24"/>
              </w:rPr>
              <w:t>90 447 874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  <w:r w:rsidR="008D1C7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11" w:rsidRPr="000625E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6740F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10FE5" w14:textId="3BC20636" w:rsidR="000B663E" w:rsidRPr="000625E9" w:rsidRDefault="000B663E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167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625B1">
              <w:rPr>
                <w:rFonts w:ascii="Times New Roman" w:hAnsi="Times New Roman" w:cs="Times New Roman"/>
                <w:sz w:val="24"/>
                <w:szCs w:val="24"/>
              </w:rPr>
              <w:t>108 187 452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  <w:r w:rsidR="00A87B0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7ACAE75" w14:textId="04674A54" w:rsidR="00055BBA" w:rsidRPr="000625E9" w:rsidRDefault="00EA737F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55BB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625B1">
              <w:rPr>
                <w:rFonts w:ascii="Times New Roman" w:hAnsi="Times New Roman" w:cs="Times New Roman"/>
                <w:sz w:val="24"/>
                <w:szCs w:val="24"/>
              </w:rPr>
              <w:t>81 493 504</w:t>
            </w:r>
            <w:r w:rsidR="0018233E" w:rsidRPr="000625E9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  <w:r w:rsidR="001722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514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7C152DC7" w14:textId="77777777" w:rsidR="00CB7E02" w:rsidRPr="000625E9" w:rsidRDefault="00CB7E02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67C89" w14:textId="3A06965E" w:rsidR="004558D9" w:rsidRPr="000625E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6740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51 470 506,00</w:t>
            </w:r>
            <w:r w:rsidR="008007B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11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5CDC87A2" w14:textId="404EE653" w:rsidR="004558D9" w:rsidRPr="000625E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21 536 490,00</w:t>
            </w:r>
            <w:r w:rsidR="008E6C01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FB8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3E11681" w14:textId="6643B5B5" w:rsidR="000B663E" w:rsidRPr="000625E9" w:rsidRDefault="000B663E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18 537 072,00</w:t>
            </w:r>
            <w:r w:rsidR="00257E1E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BF97D3E" w14:textId="71A29737" w:rsidR="0005558B" w:rsidRPr="000625E9" w:rsidRDefault="00EA737F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5558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11 396 944</w:t>
            </w:r>
            <w:r w:rsidR="00257E1E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5E1FA5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14:paraId="7589081E" w14:textId="5FD8634B" w:rsidR="004558D9" w:rsidRPr="000625E9" w:rsidRDefault="00CF4E54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558D9" w:rsidRPr="000625E9">
              <w:rPr>
                <w:rFonts w:ascii="Times New Roman" w:hAnsi="Times New Roman" w:cs="Times New Roman"/>
              </w:rPr>
              <w:t xml:space="preserve"> 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6740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211 927 626,61</w:t>
            </w:r>
            <w:r w:rsidR="009E131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11" w:rsidRPr="000625E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>, в т.</w:t>
            </w:r>
            <w:r w:rsidR="0066740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D9" w:rsidRPr="000625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E70AF06" w14:textId="6B19DCC7" w:rsidR="000B663E" w:rsidRPr="000625E9" w:rsidRDefault="004558D9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63 914 828,87</w:t>
            </w:r>
            <w:r w:rsidR="008E6C01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B8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E400AF2" w14:textId="66C6E664" w:rsidR="000430E5" w:rsidRPr="000625E9" w:rsidRDefault="00EA737F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5748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45624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> 814 784,87</w:t>
            </w:r>
            <w:r w:rsidR="000F332D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30E5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732445E" w14:textId="155D86B7" w:rsidR="00A91A4F" w:rsidRPr="000625E9" w:rsidRDefault="00EA737F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91A4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5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45624" w:rsidRPr="000625E9">
              <w:rPr>
                <w:rFonts w:ascii="Times New Roman" w:hAnsi="Times New Roman" w:cs="Times New Roman"/>
                <w:sz w:val="24"/>
                <w:szCs w:val="24"/>
              </w:rPr>
              <w:t>64 198 012,87</w:t>
            </w:r>
            <w:r w:rsidR="000F332D"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14:paraId="4AAA896F" w14:textId="4363BD14" w:rsidR="0066740F" w:rsidRPr="000625E9" w:rsidRDefault="0066740F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всего</w:t>
            </w:r>
            <w:r w:rsidR="00CB7E0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16 730 700</w:t>
            </w:r>
            <w:r w:rsidR="00EC1DF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3A24505B" w14:textId="0498DBA5" w:rsidR="0066740F" w:rsidRPr="000625E9" w:rsidRDefault="008D494B" w:rsidP="004558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88"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8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4 996 556</w:t>
            </w:r>
            <w:r w:rsidR="00EE1626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6740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99C85D4" w14:textId="4C6A45A3" w:rsidR="000B663E" w:rsidRPr="000625E9" w:rsidRDefault="000B663E" w:rsidP="00EE16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737F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41988" w:rsidRPr="000625E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4217C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5 835 596</w:t>
            </w:r>
            <w:r w:rsidR="00EE1626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134434E" w14:textId="7DC051C2" w:rsidR="00A41988" w:rsidRPr="000625E9" w:rsidRDefault="00EA737F" w:rsidP="00FA3D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4198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5 898 548</w:t>
            </w:r>
            <w:r w:rsidR="00A41988" w:rsidRPr="000625E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AB4B4A" w:rsidRPr="000625E9" w14:paraId="13870AC5" w14:textId="77777777" w:rsidTr="00EE126D">
        <w:trPr>
          <w:jc w:val="center"/>
        </w:trPr>
        <w:tc>
          <w:tcPr>
            <w:tcW w:w="3538" w:type="dxa"/>
            <w:vAlign w:val="center"/>
          </w:tcPr>
          <w:p w14:paraId="3883F4DA" w14:textId="515C690F" w:rsidR="003025D7" w:rsidRPr="000625E9" w:rsidRDefault="00AB4B4A" w:rsidP="009044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="00B66F7F" w:rsidRPr="000625E9">
              <w:rPr>
                <w:rFonts w:ascii="Times New Roman" w:hAnsi="Times New Roman" w:cs="Times New Roman"/>
                <w:sz w:val="24"/>
                <w:szCs w:val="24"/>
              </w:rPr>
              <w:t>результаты реали</w:t>
            </w:r>
            <w:r w:rsidR="008F457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C1312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16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1832902" w14:textId="0A22414E" w:rsidR="003B64E8" w:rsidRPr="000625E9" w:rsidRDefault="003B64E8" w:rsidP="00C459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За период с 202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904485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годы планируется достижение следующих результатов:</w:t>
            </w:r>
          </w:p>
          <w:p w14:paraId="39552C08" w14:textId="474DF403" w:rsidR="00AB4B4A" w:rsidRPr="000625E9" w:rsidRDefault="00236E6B" w:rsidP="00EA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7D0D" w:rsidRPr="000625E9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 3</w:t>
            </w:r>
            <w:r w:rsidR="00E0347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4,7 </w:t>
            </w:r>
            <w:proofErr w:type="spellStart"/>
            <w:r w:rsidR="00B87D0D" w:rsidRPr="000625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87D0D" w:rsidRPr="000625E9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  <w:r w:rsidR="00006D0D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D0D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F533E0" w14:textId="77777777" w:rsidR="00006D0D" w:rsidRPr="000625E9" w:rsidRDefault="00006D0D" w:rsidP="00006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6EA0" w14:textId="7E00AED0" w:rsidR="00006D0D" w:rsidRPr="000625E9" w:rsidRDefault="00006D0D" w:rsidP="00F104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="000625E9" w:rsidRPr="000625E9">
        <w:rPr>
          <w:rFonts w:ascii="Times New Roman" w:hAnsi="Times New Roman" w:cs="Times New Roman"/>
          <w:b/>
          <w:sz w:val="24"/>
          <w:szCs w:val="24"/>
        </w:rPr>
        <w:t>«</w:t>
      </w:r>
      <w:r w:rsidRPr="000625E9">
        <w:rPr>
          <w:rFonts w:ascii="Times New Roman" w:hAnsi="Times New Roman" w:cs="Times New Roman"/>
          <w:b/>
          <w:sz w:val="24"/>
          <w:szCs w:val="24"/>
        </w:rPr>
        <w:t>Приоритеты муниципальной жилищной политики в</w:t>
      </w:r>
    </w:p>
    <w:p w14:paraId="586FBA27" w14:textId="7B3F5E8A" w:rsidR="00006D0D" w:rsidRPr="000625E9" w:rsidRDefault="00006D0D" w:rsidP="00F104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 xml:space="preserve"> сфере реализации муниципальной программы</w:t>
      </w:r>
      <w:r w:rsidR="000625E9" w:rsidRPr="000625E9">
        <w:rPr>
          <w:rFonts w:ascii="Times New Roman" w:hAnsi="Times New Roman" w:cs="Times New Roman"/>
          <w:b/>
          <w:sz w:val="24"/>
          <w:szCs w:val="24"/>
        </w:rPr>
        <w:t>»</w:t>
      </w:r>
    </w:p>
    <w:p w14:paraId="491ADEFA" w14:textId="77777777" w:rsidR="000625E9" w:rsidRPr="000625E9" w:rsidRDefault="000625E9" w:rsidP="00F104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74A8E" w14:textId="0C8214F8" w:rsidR="00BC6533" w:rsidRPr="000625E9" w:rsidRDefault="00BC6533" w:rsidP="00F104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Жилищная политика </w:t>
      </w:r>
      <w:r w:rsidR="008E2BE0" w:rsidRPr="008E2B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муниципального округа город Кировск с подведомственной территорией Мурманской области 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базируется в первую очередь на соответствии Жилищному кодексу Российской Федерации, а также на выполнении поручений, содержащихся в Указе Президента Российской Федерации от 07.05.2018 N 204 </w:t>
      </w:r>
      <w:r w:rsidR="00C81DB9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О национальных целях и стратегических задачах развития Российской Федерации на период до 2024 года</w:t>
      </w:r>
      <w:r w:rsidR="00C81DB9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- Указ N 204), и реализации приоритетов, определенных Президентом Российской Федерации в ежегодных посланиях к Федеральному Собранию Российской Федерации</w:t>
      </w:r>
      <w:r w:rsidR="00C81DB9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, Национальным проектом «Жилье и городская среда», утвержденным президиумом Совета при Президенте Российской Федерации по стратегическому развитию и национальным проектам (протокол от 24.12.2018 №16),Федеральным законом от 21.07.2007 №185-ФЗ «О Фонде содействия реформированию жилищно-коммунального хозяйства».</w:t>
      </w:r>
    </w:p>
    <w:p w14:paraId="5332B776" w14:textId="588CFBCE" w:rsidR="00C32B0D" w:rsidRPr="000625E9" w:rsidRDefault="00FE3967" w:rsidP="00F104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Согласно данным Территориального органа федеральной службы государственной статистики по Мурманской области на начало 20</w:t>
      </w:r>
      <w:r w:rsidR="009D1037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="00437DD8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муниципальное образование город Кировск с подведомственной территорией занимает площадь </w:t>
      </w:r>
      <w:r w:rsidR="00BD04C3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3,6 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тыс. кв. км, в муниципальном образовании </w:t>
      </w:r>
      <w:r w:rsidR="00D80081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численность постоянного населения на 31 декабря 2024 года – 25 756 чел.</w:t>
      </w:r>
      <w:r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9F6D689" w14:textId="54CE0199" w:rsidR="009D1037" w:rsidRPr="000625E9" w:rsidRDefault="00FE3967" w:rsidP="00F104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</w:pP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В состав </w:t>
      </w:r>
      <w:r w:rsidR="008E2BE0" w:rsidRPr="008E2BE0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муниципального округа город Кировск с подведомственной территорией Мурманской области </w:t>
      </w:r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входят: город Кировск с районом </w:t>
      </w:r>
      <w:proofErr w:type="spellStart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Кукисвумчорр</w:t>
      </w:r>
      <w:proofErr w:type="spellEnd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, населённые пункты Титан и </w:t>
      </w:r>
      <w:proofErr w:type="spellStart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Коашва</w:t>
      </w:r>
      <w:proofErr w:type="spellEnd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. В границах города Кировска </w:t>
      </w: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располагается 25</w:t>
      </w:r>
      <w:r w:rsidR="004902E3"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4</w:t>
      </w: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эксплуатируемых </w:t>
      </w:r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многоквартирных домов, в границах </w:t>
      </w:r>
      <w:proofErr w:type="spellStart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н.п</w:t>
      </w:r>
      <w:proofErr w:type="spellEnd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. Титан - 10, в границах </w:t>
      </w:r>
      <w:proofErr w:type="spellStart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н.п</w:t>
      </w:r>
      <w:proofErr w:type="spellEnd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. </w:t>
      </w:r>
      <w:proofErr w:type="spellStart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>Коашва</w:t>
      </w:r>
      <w:proofErr w:type="spellEnd"/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 - 9.</w:t>
      </w:r>
      <w:r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Общая площадь жилищного </w:t>
      </w: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фонда на 01.01.202</w:t>
      </w:r>
      <w:r w:rsidR="00437DD8"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5</w:t>
      </w: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г. составляет </w:t>
      </w:r>
      <w:r w:rsidR="004902E3" w:rsidRPr="000625E9">
        <w:rPr>
          <w:rFonts w:ascii="Times New Roman" w:hAnsi="Times New Roman" w:cs="Times New Roman"/>
          <w:sz w:val="24"/>
          <w:szCs w:val="24"/>
        </w:rPr>
        <w:t xml:space="preserve">886,518 </w:t>
      </w:r>
      <w:r w:rsidRPr="000625E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тыс. кв</w:t>
      </w:r>
      <w:r w:rsidRPr="000625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 w:bidi="ru-RU"/>
        </w:rPr>
        <w:t xml:space="preserve">. м. </w:t>
      </w:r>
      <w:r w:rsidR="009D1037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Средняя обеспеченность населения жильем к началу 202</w:t>
      </w:r>
      <w:r w:rsidR="00437DD8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9D1037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составила</w:t>
      </w:r>
      <w:r w:rsidR="009D1037" w:rsidRPr="000625E9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4902E3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>34,5</w:t>
      </w:r>
      <w:r w:rsidR="009D1037" w:rsidRPr="000625E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кв. м общей площади жилья на одного жителя в муниципальном образовании. </w:t>
      </w:r>
    </w:p>
    <w:p w14:paraId="0F1C8E02" w14:textId="0BAC78AA" w:rsidR="00B85EDC" w:rsidRPr="000625E9" w:rsidRDefault="009D103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Жилищный фонд </w:t>
      </w:r>
      <w:r w:rsidR="008E2BE0" w:rsidRPr="008E2BE0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Pr="000625E9">
        <w:rPr>
          <w:rFonts w:ascii="Times New Roman" w:hAnsi="Times New Roman" w:cs="Times New Roman"/>
          <w:sz w:val="24"/>
          <w:szCs w:val="24"/>
        </w:rPr>
        <w:t xml:space="preserve">представлен капитальной, преимущественно </w:t>
      </w:r>
      <w:r w:rsidR="000D19C3" w:rsidRPr="000625E9">
        <w:rPr>
          <w:rFonts w:ascii="Times New Roman" w:hAnsi="Times New Roman" w:cs="Times New Roman"/>
          <w:sz w:val="24"/>
          <w:szCs w:val="24"/>
        </w:rPr>
        <w:t>пяти</w:t>
      </w:r>
      <w:r w:rsidRPr="000625E9">
        <w:rPr>
          <w:rFonts w:ascii="Times New Roman" w:hAnsi="Times New Roman" w:cs="Times New Roman"/>
          <w:sz w:val="24"/>
          <w:szCs w:val="24"/>
        </w:rPr>
        <w:t>этажной, застройкой. Д</w:t>
      </w:r>
      <w:r w:rsidR="000D19C3" w:rsidRPr="000625E9">
        <w:rPr>
          <w:rFonts w:ascii="Times New Roman" w:hAnsi="Times New Roman" w:cs="Times New Roman"/>
          <w:sz w:val="24"/>
          <w:szCs w:val="24"/>
        </w:rPr>
        <w:t xml:space="preserve">еревянные многоквартирные дома </w:t>
      </w:r>
      <w:r w:rsidRPr="000625E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8E2BE0">
        <w:rPr>
          <w:rFonts w:ascii="Times New Roman" w:hAnsi="Times New Roman" w:cs="Times New Roman"/>
          <w:sz w:val="24"/>
          <w:szCs w:val="24"/>
        </w:rPr>
        <w:t>округа</w:t>
      </w:r>
      <w:r w:rsidRPr="000625E9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5580AA22" w14:textId="268CF950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Жилищное строительство в городе развито слабо:</w:t>
      </w:r>
    </w:p>
    <w:p w14:paraId="440BB829" w14:textId="3E927BBA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в 2016 году введен в эксплуатацию 118-квартирный дом в г. Кировске по ул. Ленинградской, общая площадь здания - 11 753,47 кв.</w:t>
      </w:r>
      <w:r w:rsidR="00BC09D0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м, площадь жилых помещений (с учетом лоджий, балконов, веранд, террас) – 7132,48 кв.</w:t>
      </w:r>
      <w:r w:rsidR="00BC09D0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м (застройщик – АО «Апатит»);</w:t>
      </w:r>
    </w:p>
    <w:p w14:paraId="10A4E69F" w14:textId="14A15468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-  в 2016 году введено в эксплуатацию три индивидуальных жилых дома в </w:t>
      </w:r>
      <w:proofErr w:type="spellStart"/>
      <w:r w:rsidRPr="000625E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625E9">
        <w:rPr>
          <w:rFonts w:ascii="Times New Roman" w:hAnsi="Times New Roman" w:cs="Times New Roman"/>
          <w:sz w:val="24"/>
          <w:szCs w:val="24"/>
        </w:rPr>
        <w:t>. Титан общей площадью 377,1 кв.</w:t>
      </w:r>
      <w:r w:rsidR="00BC09D0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м (застройщики – физические лица);</w:t>
      </w:r>
    </w:p>
    <w:p w14:paraId="2130208E" w14:textId="0C2FD85A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 в 2016 году введен в эксплуатацию индивидуальный жилой дом в г. Кировске, по ул. Парковой общей площадью 274,6 кв.</w:t>
      </w:r>
      <w:r w:rsidR="00BC09D0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м (застройщик – физическое лицо);</w:t>
      </w:r>
    </w:p>
    <w:p w14:paraId="4E5DA34E" w14:textId="77777777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с 2017 года осуществляется строительство 24-квартирного дома по ул. Парковой (застройщик – физическое лицо).</w:t>
      </w:r>
    </w:p>
    <w:p w14:paraId="794EB841" w14:textId="42F78933" w:rsidR="00B85EDC" w:rsidRPr="000625E9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Общая площадь жилых помещений, введённых в эксплуатацию с 2016 по настоящее время, составляет 7784,18 кв.</w:t>
      </w:r>
      <w:r w:rsidR="00BC09D0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м.</w:t>
      </w:r>
    </w:p>
    <w:p w14:paraId="5BFF9C68" w14:textId="18D5EE83" w:rsidR="00B85EDC" w:rsidRPr="000625E9" w:rsidRDefault="00174ED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8E2BE0">
        <w:rPr>
          <w:rFonts w:ascii="Times New Roman" w:hAnsi="Times New Roman" w:cs="Times New Roman"/>
          <w:sz w:val="24"/>
          <w:szCs w:val="24"/>
        </w:rPr>
        <w:t>округе</w:t>
      </w:r>
      <w:r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4F1EF1" w:rsidRPr="000625E9">
        <w:rPr>
          <w:rFonts w:ascii="Times New Roman" w:hAnsi="Times New Roman" w:cs="Times New Roman"/>
          <w:sz w:val="24"/>
          <w:szCs w:val="24"/>
        </w:rPr>
        <w:t xml:space="preserve">завершены </w:t>
      </w:r>
      <w:r w:rsidRPr="000625E9">
        <w:rPr>
          <w:rFonts w:ascii="Times New Roman" w:hAnsi="Times New Roman" w:cs="Times New Roman"/>
          <w:sz w:val="24"/>
          <w:szCs w:val="24"/>
        </w:rPr>
        <w:t xml:space="preserve">мероприятия по расселению аварийных многоквартирных домов, признанных таковыми до 1 января 2017 года. </w:t>
      </w:r>
    </w:p>
    <w:p w14:paraId="04CDFA8D" w14:textId="0BB43D30" w:rsidR="00174ED9" w:rsidRPr="000625E9" w:rsidRDefault="00174ED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В рамках реализации государственной программы Мурманской области «Переселение граждан из аварийного жилищного фонда Мурманской области» на 2019-2025 годы, утвержденной постановлением Правительства Мурманской области от 01.04.2019 № 153-ПП, </w:t>
      </w:r>
      <w:r w:rsidR="00B505F7" w:rsidRPr="000625E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0625E9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4E66F6" w:rsidRPr="000625E9">
        <w:rPr>
          <w:rFonts w:ascii="Times New Roman" w:hAnsi="Times New Roman" w:cs="Times New Roman"/>
          <w:sz w:val="24"/>
          <w:szCs w:val="24"/>
        </w:rPr>
        <w:t>тия</w:t>
      </w:r>
      <w:r w:rsidRPr="000625E9">
        <w:rPr>
          <w:rFonts w:ascii="Times New Roman" w:hAnsi="Times New Roman" w:cs="Times New Roman"/>
          <w:sz w:val="24"/>
          <w:szCs w:val="24"/>
        </w:rPr>
        <w:t xml:space="preserve"> по </w:t>
      </w:r>
      <w:r w:rsidR="00C13127" w:rsidRPr="000625E9">
        <w:rPr>
          <w:rFonts w:ascii="Times New Roman" w:hAnsi="Times New Roman" w:cs="Times New Roman"/>
          <w:sz w:val="24"/>
          <w:szCs w:val="24"/>
        </w:rPr>
        <w:t>расселению</w:t>
      </w:r>
      <w:r w:rsidRPr="000625E9">
        <w:rPr>
          <w:rFonts w:ascii="Times New Roman" w:hAnsi="Times New Roman" w:cs="Times New Roman"/>
          <w:sz w:val="24"/>
          <w:szCs w:val="24"/>
        </w:rPr>
        <w:t xml:space="preserve"> собственников жилых помещений многоквартирного дома  № 17 по пр. Ленина путем выкупа жилых помещений.</w:t>
      </w:r>
    </w:p>
    <w:p w14:paraId="6D11A293" w14:textId="544E42A7" w:rsidR="00174ED9" w:rsidRPr="000625E9" w:rsidRDefault="00174ED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Многоквартирный дом № 3 по ул. Советской</w:t>
      </w:r>
      <w:r w:rsidR="004E66F6" w:rsidRPr="000625E9">
        <w:rPr>
          <w:rFonts w:ascii="Times New Roman" w:hAnsi="Times New Roman" w:cs="Times New Roman"/>
          <w:sz w:val="24"/>
          <w:szCs w:val="24"/>
        </w:rPr>
        <w:t xml:space="preserve"> полностью расселен и </w:t>
      </w:r>
      <w:r w:rsidRPr="000625E9">
        <w:rPr>
          <w:rFonts w:ascii="Times New Roman" w:hAnsi="Times New Roman" w:cs="Times New Roman"/>
          <w:sz w:val="24"/>
          <w:szCs w:val="24"/>
        </w:rPr>
        <w:t>подлежит сносу.</w:t>
      </w:r>
    </w:p>
    <w:p w14:paraId="5896D9D0" w14:textId="2CCBE151" w:rsidR="00174ED9" w:rsidRPr="000625E9" w:rsidRDefault="00174ED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В отношении МКД №№ 7,8 в </w:t>
      </w:r>
      <w:proofErr w:type="spellStart"/>
      <w:r w:rsidRPr="000625E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0625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5E9">
        <w:rPr>
          <w:rFonts w:ascii="Times New Roman" w:hAnsi="Times New Roman" w:cs="Times New Roman"/>
          <w:sz w:val="24"/>
          <w:szCs w:val="24"/>
        </w:rPr>
        <w:t>Коашва</w:t>
      </w:r>
      <w:proofErr w:type="spellEnd"/>
      <w:r w:rsidRPr="000625E9">
        <w:rPr>
          <w:rFonts w:ascii="Times New Roman" w:hAnsi="Times New Roman" w:cs="Times New Roman"/>
          <w:sz w:val="24"/>
          <w:szCs w:val="24"/>
        </w:rPr>
        <w:t xml:space="preserve"> в 2017 году проведено повторное обследование технического состояния несущих строительных конструкций, которое установило, что техническое состояние домов аварийное и они подлежат сносу. </w:t>
      </w:r>
    </w:p>
    <w:p w14:paraId="0AAD5B48" w14:textId="1CB81270" w:rsidR="009C1122" w:rsidRPr="000625E9" w:rsidRDefault="007446AB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Признание многоквартирных домов аварийными и подлежащими сносу или реконструкции осуществляется по решению администрации города на основании заключения Городской межведомственной комиссии </w:t>
      </w:r>
      <w:r w:rsidR="00B43BA0" w:rsidRPr="000625E9">
        <w:rPr>
          <w:rFonts w:ascii="Times New Roman" w:hAnsi="Times New Roman" w:cs="Times New Roman"/>
          <w:sz w:val="24"/>
          <w:szCs w:val="24"/>
        </w:rPr>
        <w:t>о признании   помещений жилыми помещениями, жилых помещений непригодными для проживания и   многоквартирных домов аварийными и подлежащими сносу или реконструкции в   муниципальном, частном жилищном фонде, расположенном на территории МО город Кировск с подведомственной территорией</w:t>
      </w:r>
      <w:r w:rsidR="003C69A5" w:rsidRPr="000625E9">
        <w:rPr>
          <w:rFonts w:ascii="Times New Roman" w:hAnsi="Times New Roman" w:cs="Times New Roman"/>
          <w:sz w:val="24"/>
          <w:szCs w:val="24"/>
        </w:rPr>
        <w:t xml:space="preserve">, </w:t>
      </w:r>
      <w:r w:rsidR="00B43BA0" w:rsidRPr="000625E9">
        <w:rPr>
          <w:rFonts w:ascii="Times New Roman" w:hAnsi="Times New Roman" w:cs="Times New Roman"/>
          <w:sz w:val="24"/>
          <w:szCs w:val="24"/>
        </w:rPr>
        <w:t xml:space="preserve">порядок деятельности которой определен </w:t>
      </w:r>
      <w:r w:rsidR="003C69A5" w:rsidRPr="000625E9">
        <w:rPr>
          <w:rFonts w:ascii="Times New Roman" w:hAnsi="Times New Roman" w:cs="Times New Roman"/>
          <w:sz w:val="24"/>
          <w:szCs w:val="24"/>
        </w:rPr>
        <w:t>постановлением администрации города Кировска от 07.03.2012 № 315</w:t>
      </w:r>
      <w:r w:rsidR="00354AB1" w:rsidRPr="000625E9">
        <w:rPr>
          <w:rFonts w:ascii="Times New Roman" w:hAnsi="Times New Roman" w:cs="Times New Roman"/>
          <w:sz w:val="24"/>
          <w:szCs w:val="24"/>
        </w:rPr>
        <w:t>.</w:t>
      </w:r>
    </w:p>
    <w:p w14:paraId="26FB6C91" w14:textId="2BA830E3" w:rsidR="00AD1064" w:rsidRDefault="00B85ED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Многоквартирные дома, признанные аварийными</w:t>
      </w:r>
      <w:r w:rsidR="004F1EF1" w:rsidRPr="000625E9">
        <w:rPr>
          <w:rFonts w:ascii="Times New Roman" w:hAnsi="Times New Roman" w:cs="Times New Roman"/>
          <w:sz w:val="24"/>
          <w:szCs w:val="24"/>
        </w:rPr>
        <w:t xml:space="preserve"> на 01.01.2025</w:t>
      </w:r>
      <w:r w:rsidR="00EB3EA4" w:rsidRPr="000625E9">
        <w:rPr>
          <w:rFonts w:ascii="Times New Roman" w:hAnsi="Times New Roman" w:cs="Times New Roman"/>
          <w:sz w:val="24"/>
          <w:szCs w:val="24"/>
        </w:rPr>
        <w:t>,</w:t>
      </w:r>
      <w:r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F92CE4" w:rsidRPr="000625E9">
        <w:rPr>
          <w:rFonts w:ascii="Times New Roman" w:hAnsi="Times New Roman" w:cs="Times New Roman"/>
          <w:sz w:val="24"/>
          <w:szCs w:val="24"/>
        </w:rPr>
        <w:t>представлены в таблице 3 настоящего раздела</w:t>
      </w:r>
      <w:r w:rsidR="006643AB" w:rsidRPr="000625E9">
        <w:rPr>
          <w:rFonts w:ascii="Times New Roman" w:hAnsi="Times New Roman" w:cs="Times New Roman"/>
          <w:sz w:val="24"/>
          <w:szCs w:val="24"/>
        </w:rPr>
        <w:t>.</w:t>
      </w:r>
    </w:p>
    <w:p w14:paraId="6E6832A7" w14:textId="77777777" w:rsidR="00AD1064" w:rsidRDefault="00AD1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80FB7A" w14:textId="3E5FA395" w:rsidR="00F92CE4" w:rsidRPr="000625E9" w:rsidRDefault="00F92CE4" w:rsidP="006643AB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643AB" w:rsidRPr="000625E9">
        <w:rPr>
          <w:rFonts w:ascii="Times New Roman" w:hAnsi="Times New Roman" w:cs="Times New Roman"/>
          <w:sz w:val="24"/>
          <w:szCs w:val="24"/>
        </w:rPr>
        <w:t>Т</w:t>
      </w:r>
      <w:r w:rsidRPr="000625E9">
        <w:rPr>
          <w:rFonts w:ascii="Times New Roman" w:hAnsi="Times New Roman" w:cs="Times New Roman"/>
          <w:sz w:val="24"/>
          <w:szCs w:val="24"/>
        </w:rPr>
        <w:t>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"/>
        <w:gridCol w:w="1457"/>
        <w:gridCol w:w="1265"/>
        <w:gridCol w:w="1544"/>
        <w:gridCol w:w="1511"/>
        <w:gridCol w:w="1182"/>
        <w:gridCol w:w="1977"/>
      </w:tblGrid>
      <w:tr w:rsidR="006643AB" w:rsidRPr="000625E9" w14:paraId="5C22D9DC" w14:textId="77777777" w:rsidTr="006643AB">
        <w:trPr>
          <w:trHeight w:val="1552"/>
        </w:trPr>
        <w:tc>
          <w:tcPr>
            <w:tcW w:w="0" w:type="auto"/>
          </w:tcPr>
          <w:p w14:paraId="2F71139D" w14:textId="6CBE5842" w:rsidR="006643AB" w:rsidRPr="000625E9" w:rsidRDefault="006643AB" w:rsidP="00B85ED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6661CE68" w14:textId="6DD8C100" w:rsidR="006643AB" w:rsidRPr="000625E9" w:rsidRDefault="006643AB" w:rsidP="00B85ED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Адрес</w:t>
            </w:r>
          </w:p>
        </w:tc>
        <w:tc>
          <w:tcPr>
            <w:tcW w:w="1265" w:type="dxa"/>
            <w:vAlign w:val="center"/>
          </w:tcPr>
          <w:p w14:paraId="51386A8F" w14:textId="77777777" w:rsidR="006643AB" w:rsidRPr="000625E9" w:rsidRDefault="006643AB" w:rsidP="00B85ED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Год признания дома аварийным</w:t>
            </w:r>
          </w:p>
        </w:tc>
        <w:tc>
          <w:tcPr>
            <w:tcW w:w="1544" w:type="dxa"/>
            <w:vAlign w:val="center"/>
          </w:tcPr>
          <w:p w14:paraId="7C5CD6AC" w14:textId="77777777" w:rsidR="006643AB" w:rsidRPr="000625E9" w:rsidRDefault="006643AB" w:rsidP="00B85ED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Дальнейшее использование согласно постановлению</w:t>
            </w:r>
          </w:p>
        </w:tc>
        <w:tc>
          <w:tcPr>
            <w:tcW w:w="1511" w:type="dxa"/>
            <w:vAlign w:val="center"/>
          </w:tcPr>
          <w:p w14:paraId="10A485D0" w14:textId="77777777" w:rsidR="006643AB" w:rsidRPr="000625E9" w:rsidRDefault="006643AB" w:rsidP="00B85ED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Площадь всех помещений,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  <w:proofErr w:type="spellEnd"/>
          </w:p>
        </w:tc>
        <w:tc>
          <w:tcPr>
            <w:tcW w:w="1182" w:type="dxa"/>
            <w:vAlign w:val="center"/>
          </w:tcPr>
          <w:p w14:paraId="12AE43D3" w14:textId="77777777" w:rsidR="006643AB" w:rsidRPr="000625E9" w:rsidRDefault="006643AB" w:rsidP="00B85ED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Кол-во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поме-щений</w:t>
            </w:r>
            <w:proofErr w:type="spellEnd"/>
          </w:p>
        </w:tc>
        <w:tc>
          <w:tcPr>
            <w:tcW w:w="1977" w:type="dxa"/>
            <w:vAlign w:val="center"/>
          </w:tcPr>
          <w:p w14:paraId="426C9F2A" w14:textId="6169F9F1" w:rsidR="006643AB" w:rsidRPr="000625E9" w:rsidRDefault="006643AB" w:rsidP="00174ED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Число помещений, подлежащих расселению/кол-во зарегистрированных на 01.01.2020 граждан</w:t>
            </w:r>
          </w:p>
        </w:tc>
      </w:tr>
      <w:tr w:rsidR="006643AB" w:rsidRPr="000625E9" w14:paraId="79DE96C2" w14:textId="77777777" w:rsidTr="006643AB">
        <w:tc>
          <w:tcPr>
            <w:tcW w:w="0" w:type="auto"/>
          </w:tcPr>
          <w:p w14:paraId="42CDCC91" w14:textId="5D4CDFD9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FBA647" w14:textId="200A3632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г. Кировск, ул. Советская, д. 3</w:t>
            </w:r>
          </w:p>
        </w:tc>
        <w:tc>
          <w:tcPr>
            <w:tcW w:w="1265" w:type="dxa"/>
            <w:vAlign w:val="center"/>
          </w:tcPr>
          <w:p w14:paraId="3A21D67F" w14:textId="77777777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2016</w:t>
            </w:r>
          </w:p>
          <w:p w14:paraId="6E26C58F" w14:textId="30D8FEE1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07601FF" w14:textId="3E84FD4E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Снос</w:t>
            </w:r>
          </w:p>
        </w:tc>
        <w:tc>
          <w:tcPr>
            <w:tcW w:w="1511" w:type="dxa"/>
            <w:vAlign w:val="center"/>
          </w:tcPr>
          <w:p w14:paraId="2A378801" w14:textId="77357419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1282,6</w:t>
            </w:r>
          </w:p>
        </w:tc>
        <w:tc>
          <w:tcPr>
            <w:tcW w:w="1182" w:type="dxa"/>
            <w:vAlign w:val="center"/>
          </w:tcPr>
          <w:p w14:paraId="2F694536" w14:textId="58B3D87E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977" w:type="dxa"/>
            <w:vAlign w:val="center"/>
          </w:tcPr>
          <w:p w14:paraId="749100F4" w14:textId="06854BE5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643AB" w:rsidRPr="000625E9" w14:paraId="61539F50" w14:textId="77777777" w:rsidTr="006643AB">
        <w:tc>
          <w:tcPr>
            <w:tcW w:w="0" w:type="auto"/>
          </w:tcPr>
          <w:p w14:paraId="31CDB320" w14:textId="69347C0B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76C2BA6" w14:textId="6C2DBD8D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МО г. Кировск,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н.п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Коашва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, д. 7</w:t>
            </w:r>
          </w:p>
        </w:tc>
        <w:tc>
          <w:tcPr>
            <w:tcW w:w="1265" w:type="dxa"/>
            <w:vAlign w:val="center"/>
          </w:tcPr>
          <w:p w14:paraId="1A16675E" w14:textId="068B6F20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14:paraId="72D3D75B" w14:textId="77777777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3F9BB90" w14:textId="6888306D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Снос</w:t>
            </w:r>
          </w:p>
        </w:tc>
        <w:tc>
          <w:tcPr>
            <w:tcW w:w="1511" w:type="dxa"/>
            <w:vAlign w:val="center"/>
          </w:tcPr>
          <w:p w14:paraId="5E9D66BE" w14:textId="4BB6B70A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5781,7</w:t>
            </w:r>
          </w:p>
        </w:tc>
        <w:tc>
          <w:tcPr>
            <w:tcW w:w="1182" w:type="dxa"/>
            <w:vAlign w:val="center"/>
          </w:tcPr>
          <w:p w14:paraId="577B6249" w14:textId="3B98D49F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1977" w:type="dxa"/>
            <w:vAlign w:val="center"/>
          </w:tcPr>
          <w:p w14:paraId="33766D80" w14:textId="7121B75E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643AB" w:rsidRPr="000625E9" w14:paraId="02B4B9B7" w14:textId="77777777" w:rsidTr="006643AB">
        <w:tc>
          <w:tcPr>
            <w:tcW w:w="0" w:type="auto"/>
          </w:tcPr>
          <w:p w14:paraId="0FA35177" w14:textId="1D87A7A3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0174A22" w14:textId="3B5D917E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МО г. Кировск,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н.п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Коашва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, д. 8</w:t>
            </w:r>
          </w:p>
        </w:tc>
        <w:tc>
          <w:tcPr>
            <w:tcW w:w="1265" w:type="dxa"/>
            <w:vAlign w:val="center"/>
          </w:tcPr>
          <w:p w14:paraId="387B8A72" w14:textId="73020A06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  <w:p w14:paraId="7FA007F1" w14:textId="77777777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95D9F76" w14:textId="767B0317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Снос</w:t>
            </w:r>
          </w:p>
        </w:tc>
        <w:tc>
          <w:tcPr>
            <w:tcW w:w="1511" w:type="dxa"/>
            <w:vAlign w:val="center"/>
          </w:tcPr>
          <w:p w14:paraId="57BB55E5" w14:textId="683274BA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5061,3</w:t>
            </w:r>
          </w:p>
        </w:tc>
        <w:tc>
          <w:tcPr>
            <w:tcW w:w="1182" w:type="dxa"/>
            <w:vAlign w:val="center"/>
          </w:tcPr>
          <w:p w14:paraId="48DB1ED6" w14:textId="72B4E8A5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977" w:type="dxa"/>
            <w:vAlign w:val="center"/>
          </w:tcPr>
          <w:p w14:paraId="193AE01F" w14:textId="214E036B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643AB" w:rsidRPr="000625E9" w14:paraId="3FD9D8FE" w14:textId="77777777" w:rsidTr="006643AB">
        <w:tc>
          <w:tcPr>
            <w:tcW w:w="0" w:type="auto"/>
          </w:tcPr>
          <w:p w14:paraId="4482C8EE" w14:textId="7836D26E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1B382DA" w14:textId="0778E8AC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г.Кировск,ул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. Советская, д.1</w:t>
            </w:r>
          </w:p>
        </w:tc>
        <w:tc>
          <w:tcPr>
            <w:tcW w:w="1265" w:type="dxa"/>
            <w:vAlign w:val="center"/>
          </w:tcPr>
          <w:p w14:paraId="13F09419" w14:textId="151A8DCB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</w:p>
        </w:tc>
        <w:tc>
          <w:tcPr>
            <w:tcW w:w="1544" w:type="dxa"/>
            <w:vAlign w:val="center"/>
          </w:tcPr>
          <w:p w14:paraId="0F6E4133" w14:textId="651E0343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Снос</w:t>
            </w:r>
          </w:p>
        </w:tc>
        <w:tc>
          <w:tcPr>
            <w:tcW w:w="1511" w:type="dxa"/>
            <w:vAlign w:val="center"/>
          </w:tcPr>
          <w:p w14:paraId="13C80B43" w14:textId="4B7008E4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5061,3</w:t>
            </w:r>
          </w:p>
        </w:tc>
        <w:tc>
          <w:tcPr>
            <w:tcW w:w="1182" w:type="dxa"/>
            <w:vAlign w:val="center"/>
          </w:tcPr>
          <w:p w14:paraId="7C64B29F" w14:textId="2411EDB8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977" w:type="dxa"/>
            <w:vAlign w:val="center"/>
          </w:tcPr>
          <w:p w14:paraId="3E258130" w14:textId="5ED96BFB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643AB" w:rsidRPr="000625E9" w14:paraId="218574E0" w14:textId="77777777" w:rsidTr="006643AB">
        <w:tc>
          <w:tcPr>
            <w:tcW w:w="0" w:type="auto"/>
          </w:tcPr>
          <w:p w14:paraId="3DCFECDB" w14:textId="6A33CB55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86CA7BF" w14:textId="68632002" w:rsidR="006643AB" w:rsidRPr="000625E9" w:rsidRDefault="006643AB" w:rsidP="004F1EF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г.Кировск,ул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. Советская, д.1</w:t>
            </w:r>
          </w:p>
        </w:tc>
        <w:tc>
          <w:tcPr>
            <w:tcW w:w="1265" w:type="dxa"/>
            <w:vAlign w:val="center"/>
          </w:tcPr>
          <w:p w14:paraId="1B6C05A8" w14:textId="36BE530D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2022</w:t>
            </w:r>
          </w:p>
        </w:tc>
        <w:tc>
          <w:tcPr>
            <w:tcW w:w="1544" w:type="dxa"/>
            <w:vAlign w:val="center"/>
          </w:tcPr>
          <w:p w14:paraId="1A21CB82" w14:textId="35D7971C" w:rsidR="006643AB" w:rsidRPr="000625E9" w:rsidRDefault="006643AB" w:rsidP="006643A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Снос</w:t>
            </w:r>
          </w:p>
        </w:tc>
        <w:tc>
          <w:tcPr>
            <w:tcW w:w="1511" w:type="dxa"/>
            <w:vAlign w:val="center"/>
          </w:tcPr>
          <w:p w14:paraId="1D890D06" w14:textId="2ACCD15C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5061,3</w:t>
            </w:r>
          </w:p>
        </w:tc>
        <w:tc>
          <w:tcPr>
            <w:tcW w:w="1182" w:type="dxa"/>
            <w:vAlign w:val="center"/>
          </w:tcPr>
          <w:p w14:paraId="2DC56E01" w14:textId="0E887524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977" w:type="dxa"/>
            <w:vAlign w:val="center"/>
          </w:tcPr>
          <w:p w14:paraId="0A19F981" w14:textId="24029AD4" w:rsidR="006643AB" w:rsidRPr="000625E9" w:rsidRDefault="006643AB" w:rsidP="004F1EF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25E9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14:paraId="2F70CDB2" w14:textId="77777777" w:rsidR="000625E9" w:rsidRPr="000625E9" w:rsidRDefault="000625E9" w:rsidP="006643AB">
      <w:pPr>
        <w:pStyle w:val="3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</w:p>
    <w:p w14:paraId="30625C5C" w14:textId="1556BF16" w:rsidR="00983C22" w:rsidRPr="0088710F" w:rsidRDefault="00C32B0D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643AB" w:rsidRPr="0088710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88710F">
        <w:rPr>
          <w:rFonts w:ascii="Times New Roman" w:hAnsi="Times New Roman" w:cs="Times New Roman"/>
          <w:sz w:val="24"/>
          <w:szCs w:val="24"/>
        </w:rPr>
        <w:t>город Кировск</w:t>
      </w:r>
      <w:r w:rsidR="006643AB" w:rsidRPr="0088710F">
        <w:rPr>
          <w:rFonts w:ascii="Times New Roman" w:hAnsi="Times New Roman" w:cs="Times New Roman"/>
          <w:sz w:val="24"/>
          <w:szCs w:val="24"/>
        </w:rPr>
        <w:t xml:space="preserve"> Мурманской обла</w:t>
      </w:r>
      <w:r w:rsidR="0088710F" w:rsidRPr="0088710F">
        <w:rPr>
          <w:rFonts w:ascii="Times New Roman" w:hAnsi="Times New Roman" w:cs="Times New Roman"/>
          <w:sz w:val="24"/>
          <w:szCs w:val="24"/>
        </w:rPr>
        <w:t>с</w:t>
      </w:r>
      <w:r w:rsidR="006643AB" w:rsidRPr="0088710F">
        <w:rPr>
          <w:rFonts w:ascii="Times New Roman" w:hAnsi="Times New Roman" w:cs="Times New Roman"/>
          <w:sz w:val="24"/>
          <w:szCs w:val="24"/>
        </w:rPr>
        <w:t>ти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FA202C" w:rsidRPr="0088710F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="00C951CA" w:rsidRPr="0088710F">
        <w:rPr>
          <w:rFonts w:ascii="Times New Roman" w:hAnsi="Times New Roman" w:cs="Times New Roman"/>
          <w:sz w:val="24"/>
          <w:szCs w:val="24"/>
        </w:rPr>
        <w:t xml:space="preserve"> осуществляется предоставление жилых помещений гражданам, относящимся к отдельным категориям, установленным федеральным законодательством</w:t>
      </w:r>
      <w:r w:rsidR="00BC6533" w:rsidRPr="0088710F">
        <w:rPr>
          <w:rFonts w:ascii="Times New Roman" w:hAnsi="Times New Roman" w:cs="Times New Roman"/>
          <w:sz w:val="24"/>
          <w:szCs w:val="24"/>
        </w:rPr>
        <w:t>,</w:t>
      </w:r>
      <w:r w:rsidR="00983C22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BC6533" w:rsidRPr="0088710F">
        <w:rPr>
          <w:rFonts w:ascii="Times New Roman" w:hAnsi="Times New Roman" w:cs="Times New Roman"/>
          <w:sz w:val="24"/>
          <w:szCs w:val="24"/>
        </w:rPr>
        <w:t>а также малоимущи</w:t>
      </w:r>
      <w:r w:rsidRPr="0088710F">
        <w:rPr>
          <w:rFonts w:ascii="Times New Roman" w:hAnsi="Times New Roman" w:cs="Times New Roman"/>
          <w:sz w:val="24"/>
          <w:szCs w:val="24"/>
        </w:rPr>
        <w:t>м</w:t>
      </w:r>
      <w:r w:rsidR="00BC6533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C951CA" w:rsidRPr="0088710F">
        <w:rPr>
          <w:rFonts w:ascii="Times New Roman" w:hAnsi="Times New Roman" w:cs="Times New Roman"/>
          <w:sz w:val="24"/>
          <w:szCs w:val="24"/>
        </w:rPr>
        <w:t>граждан</w:t>
      </w:r>
      <w:r w:rsidRPr="0088710F">
        <w:rPr>
          <w:rFonts w:ascii="Times New Roman" w:hAnsi="Times New Roman" w:cs="Times New Roman"/>
          <w:sz w:val="24"/>
          <w:szCs w:val="24"/>
        </w:rPr>
        <w:t>ам</w:t>
      </w:r>
      <w:r w:rsidR="00983C22" w:rsidRPr="0088710F">
        <w:rPr>
          <w:rFonts w:ascii="Times New Roman" w:hAnsi="Times New Roman" w:cs="Times New Roman"/>
          <w:sz w:val="24"/>
          <w:szCs w:val="24"/>
        </w:rPr>
        <w:t>.</w:t>
      </w:r>
    </w:p>
    <w:p w14:paraId="12F3FEF7" w14:textId="1A4231A1" w:rsidR="00C951CA" w:rsidRPr="0088710F" w:rsidRDefault="00C951C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Мероприятия по выполнению обязательств администрации </w:t>
      </w:r>
      <w:r w:rsidR="008E2BE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88710F">
        <w:rPr>
          <w:rFonts w:ascii="Times New Roman" w:hAnsi="Times New Roman" w:cs="Times New Roman"/>
          <w:sz w:val="24"/>
          <w:szCs w:val="24"/>
        </w:rPr>
        <w:t xml:space="preserve">город Кировск перед различными категориями граждан, признанными нуждающимися в улучшении жилищных условий в соответствии с законодательством. </w:t>
      </w:r>
    </w:p>
    <w:p w14:paraId="7A101410" w14:textId="4AB16006" w:rsidR="00BC6533" w:rsidRPr="0088710F" w:rsidRDefault="00C951C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В целях обеспечения социальной поддержки детей-сирот и детей, оставшихся без попечения родителей, данная категория подлежит обеспечению специализированными жилыми помещениями. Детям-сиротам, как не имеющим закрепленного жилья, так и тем, у кого такое жилое помещение есть, однако проживание в нем по ряду обстоятельств невозможно, предоставляются отдельные квартиры по договорам найма специализированного жилищного фонда на пять лет. Жилищный фонд для этих целей сформирован из квартир, приобретаемых в собственность </w:t>
      </w:r>
      <w:r w:rsidR="000D19C3" w:rsidRPr="0088710F">
        <w:rPr>
          <w:rFonts w:ascii="Times New Roman" w:hAnsi="Times New Roman" w:cs="Times New Roman"/>
          <w:sz w:val="24"/>
          <w:szCs w:val="24"/>
        </w:rPr>
        <w:t>муниципального образования город Кировск</w:t>
      </w:r>
      <w:r w:rsidRPr="0088710F">
        <w:rPr>
          <w:rFonts w:ascii="Times New Roman" w:hAnsi="Times New Roman" w:cs="Times New Roman"/>
          <w:sz w:val="24"/>
          <w:szCs w:val="24"/>
        </w:rPr>
        <w:t xml:space="preserve">, а также квартир освобождаемого </w:t>
      </w:r>
      <w:r w:rsidR="000D19C3" w:rsidRPr="008871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8710F">
        <w:rPr>
          <w:rFonts w:ascii="Times New Roman" w:hAnsi="Times New Roman" w:cs="Times New Roman"/>
          <w:sz w:val="24"/>
          <w:szCs w:val="24"/>
        </w:rPr>
        <w:t>жилищного фонда. С 2015 по 20</w:t>
      </w:r>
      <w:r w:rsidR="00BC6533" w:rsidRPr="0088710F">
        <w:rPr>
          <w:rFonts w:ascii="Times New Roman" w:hAnsi="Times New Roman" w:cs="Times New Roman"/>
          <w:sz w:val="24"/>
          <w:szCs w:val="24"/>
        </w:rPr>
        <w:t>20</w:t>
      </w:r>
      <w:r w:rsidRPr="0088710F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A5314" w:rsidRPr="0088710F">
        <w:rPr>
          <w:rFonts w:ascii="Times New Roman" w:hAnsi="Times New Roman" w:cs="Times New Roman"/>
          <w:sz w:val="24"/>
          <w:szCs w:val="24"/>
        </w:rPr>
        <w:t>40</w:t>
      </w:r>
      <w:r w:rsidRPr="0088710F">
        <w:rPr>
          <w:rFonts w:ascii="Times New Roman" w:hAnsi="Times New Roman" w:cs="Times New Roman"/>
          <w:sz w:val="24"/>
          <w:szCs w:val="24"/>
        </w:rPr>
        <w:t xml:space="preserve"> детей-сирот обеспечено отдельными квартирами специализированного </w:t>
      </w:r>
      <w:r w:rsidR="00BC6533" w:rsidRPr="008871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8710F">
        <w:rPr>
          <w:rFonts w:ascii="Times New Roman" w:hAnsi="Times New Roman" w:cs="Times New Roman"/>
          <w:sz w:val="24"/>
          <w:szCs w:val="24"/>
        </w:rPr>
        <w:t>жилищного фонда.</w:t>
      </w:r>
      <w:r w:rsidR="00BC6533" w:rsidRPr="00887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023D0" w14:textId="1B206A8E" w:rsidR="00BC6533" w:rsidRPr="0088710F" w:rsidRDefault="00627AD5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 с 01.03.2005 получить жилое помещение в пользование бесплатно могут граждане, признанные в установленном порядке малоимущими, нуждающимися в жилом помещении. Малоимущим гражданам, признанным в установленном порядке, нуждающимися в жилых помещениях, по договору социального найма предоставляются жилые помещения из муниципального жилищного фонда. </w:t>
      </w:r>
    </w:p>
    <w:p w14:paraId="24E03F8B" w14:textId="7CEAC8EB" w:rsidR="00BC6533" w:rsidRPr="0088710F" w:rsidRDefault="00BC6533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C7B3A" w:rsidRPr="008871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8710F">
        <w:rPr>
          <w:rFonts w:ascii="Times New Roman" w:hAnsi="Times New Roman" w:cs="Times New Roman"/>
          <w:sz w:val="24"/>
          <w:szCs w:val="24"/>
        </w:rPr>
        <w:t>жилищного фонда в состоянии, пригодном для проживания, в соответствии с требованиями, предъявляемыми к жилым помещениям, возможно путем проведения ремонта.</w:t>
      </w:r>
    </w:p>
    <w:p w14:paraId="408646E6" w14:textId="77777777" w:rsidR="00DB03A0" w:rsidRPr="0088710F" w:rsidRDefault="00C951C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Помимо прямого механизма содействия гражданам в улучшении жилищных условий в форме обеспечения жилыми помещениями в </w:t>
      </w:r>
      <w:r w:rsidR="00B81381" w:rsidRPr="0088710F">
        <w:rPr>
          <w:rFonts w:ascii="Times New Roman" w:hAnsi="Times New Roman" w:cs="Times New Roman"/>
          <w:sz w:val="24"/>
          <w:szCs w:val="24"/>
        </w:rPr>
        <w:t>муниципа</w:t>
      </w:r>
      <w:r w:rsidR="007C7B3A" w:rsidRPr="0088710F">
        <w:rPr>
          <w:rFonts w:ascii="Times New Roman" w:hAnsi="Times New Roman" w:cs="Times New Roman"/>
          <w:sz w:val="24"/>
          <w:szCs w:val="24"/>
        </w:rPr>
        <w:t xml:space="preserve">льном образовании город </w:t>
      </w:r>
      <w:r w:rsidR="007C7B3A" w:rsidRPr="0088710F">
        <w:rPr>
          <w:rFonts w:ascii="Times New Roman" w:hAnsi="Times New Roman" w:cs="Times New Roman"/>
          <w:sz w:val="24"/>
          <w:szCs w:val="24"/>
        </w:rPr>
        <w:lastRenderedPageBreak/>
        <w:t>Кировск</w:t>
      </w:r>
      <w:r w:rsidRPr="0088710F">
        <w:rPr>
          <w:rFonts w:ascii="Times New Roman" w:hAnsi="Times New Roman" w:cs="Times New Roman"/>
          <w:sz w:val="24"/>
          <w:szCs w:val="24"/>
        </w:rPr>
        <w:t>, также осуществляются косвенные меры поддержки в форме предоставления социальных выплат на приобретение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или строительство</w:t>
      </w:r>
      <w:r w:rsidRPr="0088710F">
        <w:rPr>
          <w:rFonts w:ascii="Times New Roman" w:hAnsi="Times New Roman" w:cs="Times New Roman"/>
          <w:sz w:val="24"/>
          <w:szCs w:val="24"/>
        </w:rPr>
        <w:t xml:space="preserve"> жилья. На это направлен</w:t>
      </w:r>
      <w:r w:rsidR="0088186A" w:rsidRPr="0088710F">
        <w:rPr>
          <w:rFonts w:ascii="Times New Roman" w:hAnsi="Times New Roman" w:cs="Times New Roman"/>
          <w:sz w:val="24"/>
          <w:szCs w:val="24"/>
        </w:rPr>
        <w:t>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DB03A0" w:rsidRPr="0088710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88710F">
        <w:rPr>
          <w:rFonts w:ascii="Times New Roman" w:hAnsi="Times New Roman" w:cs="Times New Roman"/>
          <w:sz w:val="24"/>
          <w:szCs w:val="24"/>
        </w:rPr>
        <w:t>программ</w:t>
      </w:r>
      <w:r w:rsidR="0088186A" w:rsidRPr="0088710F">
        <w:rPr>
          <w:rFonts w:ascii="Times New Roman" w:hAnsi="Times New Roman" w:cs="Times New Roman"/>
          <w:sz w:val="24"/>
          <w:szCs w:val="24"/>
        </w:rPr>
        <w:t>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B81381" w:rsidRPr="0088710F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="0088186A" w:rsidRPr="0088710F">
        <w:rPr>
          <w:rFonts w:ascii="Times New Roman" w:hAnsi="Times New Roman" w:cs="Times New Roman"/>
          <w:sz w:val="24"/>
          <w:szCs w:val="24"/>
        </w:rPr>
        <w:t>«</w:t>
      </w:r>
      <w:r w:rsidR="00DB03A0" w:rsidRPr="0088710F">
        <w:rPr>
          <w:rFonts w:ascii="Times New Roman" w:hAnsi="Times New Roman" w:cs="Times New Roman"/>
          <w:sz w:val="24"/>
          <w:szCs w:val="24"/>
        </w:rPr>
        <w:t>О государственной программе Мурманской области «Комфортное жилье и городская среда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», утвержденная Постановлением Правительства Мурманской области </w:t>
      </w:r>
      <w:r w:rsidR="00DB03A0" w:rsidRPr="0088710F">
        <w:rPr>
          <w:rFonts w:ascii="Times New Roman" w:hAnsi="Times New Roman" w:cs="Times New Roman"/>
          <w:sz w:val="24"/>
          <w:szCs w:val="24"/>
        </w:rPr>
        <w:t>от 13.11.2020 N 795-ПП.</w:t>
      </w:r>
    </w:p>
    <w:p w14:paraId="6E009009" w14:textId="5F3F8153" w:rsidR="007C7B3A" w:rsidRPr="0088710F" w:rsidRDefault="00C951C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Так, в период с 201</w:t>
      </w:r>
      <w:r w:rsidR="00B81381" w:rsidRPr="0088710F">
        <w:rPr>
          <w:rFonts w:ascii="Times New Roman" w:hAnsi="Times New Roman" w:cs="Times New Roman"/>
          <w:sz w:val="24"/>
          <w:szCs w:val="24"/>
        </w:rPr>
        <w:t>4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по 20</w:t>
      </w:r>
      <w:r w:rsidR="00B81381" w:rsidRPr="0088710F">
        <w:rPr>
          <w:rFonts w:ascii="Times New Roman" w:hAnsi="Times New Roman" w:cs="Times New Roman"/>
          <w:sz w:val="24"/>
          <w:szCs w:val="24"/>
        </w:rPr>
        <w:t>20</w:t>
      </w:r>
      <w:r w:rsidRPr="0088710F">
        <w:rPr>
          <w:rFonts w:ascii="Times New Roman" w:hAnsi="Times New Roman" w:cs="Times New Roman"/>
          <w:sz w:val="24"/>
          <w:szCs w:val="24"/>
        </w:rPr>
        <w:t xml:space="preserve"> годы в рамках</w:t>
      </w:r>
      <w:r w:rsidR="00B81381" w:rsidRPr="0088710F"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81381" w:rsidRPr="0088710F">
        <w:rPr>
          <w:rFonts w:ascii="Times New Roman" w:hAnsi="Times New Roman" w:cs="Times New Roman"/>
          <w:sz w:val="24"/>
          <w:szCs w:val="24"/>
        </w:rPr>
        <w:t>ы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и муниципальной программы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B81381" w:rsidRPr="0088710F">
        <w:rPr>
          <w:rFonts w:ascii="Times New Roman" w:hAnsi="Times New Roman" w:cs="Times New Roman"/>
          <w:sz w:val="24"/>
          <w:szCs w:val="24"/>
        </w:rPr>
        <w:t>«Обеспечение жильем молодых семей в Мурманской области» 27 молодых семей</w:t>
      </w:r>
      <w:r w:rsidR="00C32B0D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B81381" w:rsidRPr="0088710F">
        <w:rPr>
          <w:rFonts w:ascii="Times New Roman" w:hAnsi="Times New Roman" w:cs="Times New Roman"/>
          <w:sz w:val="24"/>
          <w:szCs w:val="24"/>
        </w:rPr>
        <w:t xml:space="preserve">улучшили жилищные условия с использованием средств социальной выплаты в размере </w:t>
      </w:r>
      <w:r w:rsidR="00C64EBA" w:rsidRPr="0088710F">
        <w:rPr>
          <w:rFonts w:ascii="Times New Roman" w:hAnsi="Times New Roman" w:cs="Times New Roman"/>
          <w:sz w:val="24"/>
          <w:szCs w:val="24"/>
        </w:rPr>
        <w:t xml:space="preserve">7819,0 </w:t>
      </w:r>
      <w:r w:rsidR="00B81381" w:rsidRPr="0088710F">
        <w:rPr>
          <w:rFonts w:ascii="Times New Roman" w:hAnsi="Times New Roman" w:cs="Times New Roman"/>
          <w:sz w:val="24"/>
          <w:szCs w:val="24"/>
        </w:rPr>
        <w:t>тыс. руб.</w:t>
      </w:r>
    </w:p>
    <w:p w14:paraId="08234ADB" w14:textId="3FE5235E" w:rsidR="0088186A" w:rsidRPr="0088710F" w:rsidRDefault="00AC4670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С 01.01.2020 в муниципальном </w:t>
      </w:r>
      <w:r w:rsidR="00BD5F37">
        <w:rPr>
          <w:rFonts w:ascii="Times New Roman" w:hAnsi="Times New Roman" w:cs="Times New Roman"/>
          <w:sz w:val="24"/>
          <w:szCs w:val="24"/>
        </w:rPr>
        <w:t>округе</w:t>
      </w:r>
      <w:r w:rsidRPr="0088710F">
        <w:rPr>
          <w:rFonts w:ascii="Times New Roman" w:hAnsi="Times New Roman" w:cs="Times New Roman"/>
          <w:sz w:val="24"/>
          <w:szCs w:val="24"/>
        </w:rPr>
        <w:t xml:space="preserve"> реализуется мероприятие по </w:t>
      </w:r>
      <w:r w:rsidR="007C7B3A" w:rsidRPr="0088710F">
        <w:rPr>
          <w:rFonts w:ascii="Times New Roman" w:hAnsi="Times New Roman" w:cs="Times New Roman"/>
          <w:sz w:val="24"/>
          <w:szCs w:val="24"/>
        </w:rPr>
        <w:t xml:space="preserve">предоставлению многодетным семьям единовременной денежной выплаты на улучшение жилищных условий, являющегося </w:t>
      </w:r>
      <w:r w:rsidRPr="0088710F">
        <w:rPr>
          <w:rFonts w:ascii="Times New Roman" w:hAnsi="Times New Roman" w:cs="Times New Roman"/>
          <w:sz w:val="24"/>
          <w:szCs w:val="24"/>
        </w:rPr>
        <w:t>одним из направлений г</w:t>
      </w:r>
      <w:r w:rsidR="007C7B3A" w:rsidRPr="0088710F">
        <w:rPr>
          <w:rFonts w:ascii="Times New Roman" w:hAnsi="Times New Roman" w:cs="Times New Roman"/>
          <w:sz w:val="24"/>
          <w:szCs w:val="24"/>
        </w:rPr>
        <w:t>осударственной программ</w:t>
      </w:r>
      <w:r w:rsidRPr="0088710F">
        <w:rPr>
          <w:rFonts w:ascii="Times New Roman" w:hAnsi="Times New Roman" w:cs="Times New Roman"/>
          <w:sz w:val="24"/>
          <w:szCs w:val="24"/>
        </w:rPr>
        <w:t>ы</w:t>
      </w:r>
      <w:r w:rsidR="007C7B3A" w:rsidRPr="0088710F">
        <w:rPr>
          <w:rFonts w:ascii="Times New Roman" w:hAnsi="Times New Roman" w:cs="Times New Roman"/>
          <w:sz w:val="24"/>
          <w:szCs w:val="24"/>
        </w:rPr>
        <w:t xml:space="preserve"> Мурманской области «Комфортное жилье и городская среда»</w:t>
      </w:r>
      <w:r w:rsidRPr="0088710F">
        <w:rPr>
          <w:rFonts w:ascii="Times New Roman" w:hAnsi="Times New Roman" w:cs="Times New Roman"/>
          <w:sz w:val="24"/>
          <w:szCs w:val="24"/>
        </w:rPr>
        <w:t xml:space="preserve">. В 2020 году на эти цели гражданам, имеющим трех и более несовершеннолетних детей, принятым на учет в качестве нуждающихся в жилых помещениях </w:t>
      </w:r>
      <w:r w:rsidR="00121257" w:rsidRPr="0088710F">
        <w:rPr>
          <w:rFonts w:ascii="Times New Roman" w:hAnsi="Times New Roman" w:cs="Times New Roman"/>
          <w:sz w:val="24"/>
          <w:szCs w:val="24"/>
        </w:rPr>
        <w:t>предоставлена социальная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выплата</w:t>
      </w:r>
      <w:r w:rsidRPr="0088710F">
        <w:rPr>
          <w:rFonts w:ascii="Times New Roman" w:hAnsi="Times New Roman" w:cs="Times New Roman"/>
          <w:sz w:val="24"/>
          <w:szCs w:val="24"/>
        </w:rPr>
        <w:t>.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Pr="0088710F">
        <w:rPr>
          <w:rFonts w:ascii="Times New Roman" w:hAnsi="Times New Roman" w:cs="Times New Roman"/>
          <w:sz w:val="24"/>
          <w:szCs w:val="24"/>
        </w:rPr>
        <w:t xml:space="preserve">Три </w:t>
      </w:r>
      <w:r w:rsidR="0088186A" w:rsidRPr="0088710F">
        <w:rPr>
          <w:rFonts w:ascii="Times New Roman" w:hAnsi="Times New Roman" w:cs="Times New Roman"/>
          <w:sz w:val="24"/>
          <w:szCs w:val="24"/>
        </w:rPr>
        <w:t>семь</w:t>
      </w:r>
      <w:r w:rsidRPr="0088710F">
        <w:rPr>
          <w:rFonts w:ascii="Times New Roman" w:hAnsi="Times New Roman" w:cs="Times New Roman"/>
          <w:sz w:val="24"/>
          <w:szCs w:val="24"/>
        </w:rPr>
        <w:t xml:space="preserve">и получили </w:t>
      </w:r>
      <w:r w:rsidR="0088186A" w:rsidRPr="0088710F">
        <w:rPr>
          <w:rFonts w:ascii="Times New Roman" w:hAnsi="Times New Roman" w:cs="Times New Roman"/>
          <w:sz w:val="24"/>
          <w:szCs w:val="24"/>
        </w:rPr>
        <w:t>денежн</w:t>
      </w:r>
      <w:r w:rsidRPr="0088710F">
        <w:rPr>
          <w:rFonts w:ascii="Times New Roman" w:hAnsi="Times New Roman" w:cs="Times New Roman"/>
          <w:sz w:val="24"/>
          <w:szCs w:val="24"/>
        </w:rPr>
        <w:t>ую</w:t>
      </w:r>
      <w:r w:rsidR="006643AB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88186A" w:rsidRPr="0088710F">
        <w:rPr>
          <w:rFonts w:ascii="Times New Roman" w:hAnsi="Times New Roman" w:cs="Times New Roman"/>
          <w:sz w:val="24"/>
          <w:szCs w:val="24"/>
        </w:rPr>
        <w:t>выплат</w:t>
      </w:r>
      <w:r w:rsidRPr="0088710F">
        <w:rPr>
          <w:rFonts w:ascii="Times New Roman" w:hAnsi="Times New Roman" w:cs="Times New Roman"/>
          <w:sz w:val="24"/>
          <w:szCs w:val="24"/>
        </w:rPr>
        <w:t>у в размере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102</w:t>
      </w:r>
      <w:r w:rsidR="004B7C41" w:rsidRPr="0088710F">
        <w:rPr>
          <w:rFonts w:ascii="Times New Roman" w:hAnsi="Times New Roman" w:cs="Times New Roman"/>
          <w:sz w:val="24"/>
          <w:szCs w:val="24"/>
        </w:rPr>
        <w:t>0,0</w:t>
      </w:r>
      <w:r w:rsidR="0088186A" w:rsidRPr="0088710F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14:paraId="0F8D7011" w14:textId="24535FBC" w:rsidR="004B7C41" w:rsidRPr="0088710F" w:rsidRDefault="004B7C41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За период 202</w:t>
      </w:r>
      <w:r w:rsidR="00B505F7" w:rsidRPr="0088710F">
        <w:rPr>
          <w:rFonts w:ascii="Times New Roman" w:hAnsi="Times New Roman" w:cs="Times New Roman"/>
          <w:sz w:val="24"/>
          <w:szCs w:val="24"/>
        </w:rPr>
        <w:t>5</w:t>
      </w:r>
      <w:r w:rsidRPr="0088710F">
        <w:rPr>
          <w:rFonts w:ascii="Times New Roman" w:hAnsi="Times New Roman" w:cs="Times New Roman"/>
          <w:sz w:val="24"/>
          <w:szCs w:val="24"/>
        </w:rPr>
        <w:t>-202</w:t>
      </w:r>
      <w:r w:rsidR="00B505F7" w:rsidRPr="0088710F">
        <w:rPr>
          <w:rFonts w:ascii="Times New Roman" w:hAnsi="Times New Roman" w:cs="Times New Roman"/>
          <w:sz w:val="24"/>
          <w:szCs w:val="24"/>
        </w:rPr>
        <w:t>7</w:t>
      </w:r>
      <w:r w:rsidRPr="0088710F">
        <w:rPr>
          <w:rFonts w:ascii="Times New Roman" w:hAnsi="Times New Roman" w:cs="Times New Roman"/>
          <w:sz w:val="24"/>
          <w:szCs w:val="24"/>
        </w:rPr>
        <w:t xml:space="preserve"> гг. </w:t>
      </w:r>
      <w:r w:rsidR="00657518" w:rsidRPr="0088710F">
        <w:rPr>
          <w:rFonts w:ascii="Times New Roman" w:hAnsi="Times New Roman" w:cs="Times New Roman"/>
          <w:sz w:val="24"/>
          <w:szCs w:val="24"/>
        </w:rPr>
        <w:t xml:space="preserve">3 </w:t>
      </w:r>
      <w:r w:rsidRPr="0088710F">
        <w:rPr>
          <w:rFonts w:ascii="Times New Roman" w:hAnsi="Times New Roman" w:cs="Times New Roman"/>
          <w:sz w:val="24"/>
          <w:szCs w:val="24"/>
        </w:rPr>
        <w:t>многодетных сем</w:t>
      </w:r>
      <w:r w:rsidR="00657518" w:rsidRPr="0088710F">
        <w:rPr>
          <w:rFonts w:ascii="Times New Roman" w:hAnsi="Times New Roman" w:cs="Times New Roman"/>
          <w:sz w:val="24"/>
          <w:szCs w:val="24"/>
        </w:rPr>
        <w:t>ьи</w:t>
      </w:r>
      <w:r w:rsidRPr="0088710F">
        <w:rPr>
          <w:rFonts w:ascii="Times New Roman" w:hAnsi="Times New Roman" w:cs="Times New Roman"/>
          <w:sz w:val="24"/>
          <w:szCs w:val="24"/>
        </w:rPr>
        <w:t xml:space="preserve"> будут обеспечены денежной выплатой для улучшения жилищных условий.</w:t>
      </w:r>
    </w:p>
    <w:p w14:paraId="726744A3" w14:textId="7A7DF8BB" w:rsidR="00B81381" w:rsidRPr="0088710F" w:rsidRDefault="0027215E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Другим приоритетным направлением жилищной политики муниципального образования является предоставление жилья льготным категориям граждан, а именно ветеранам Великой Отечественной войны 1941-1945 годов, ветеранам боевых действий, гражданам, страдающим тяжелыми формами хронических заболеваний, гражданам, жилые помещения которых признаны непригодными для</w:t>
      </w:r>
      <w:r w:rsidR="006643AB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Pr="0088710F">
        <w:rPr>
          <w:rFonts w:ascii="Times New Roman" w:hAnsi="Times New Roman" w:cs="Times New Roman"/>
          <w:sz w:val="24"/>
          <w:szCs w:val="24"/>
        </w:rPr>
        <w:t xml:space="preserve">проживания. Данные категории граждан обеспечиваются жильем в соответствии с жилищными планами. </w:t>
      </w:r>
    </w:p>
    <w:p w14:paraId="411BCC5A" w14:textId="67512D59" w:rsidR="00C951CA" w:rsidRPr="0088710F" w:rsidRDefault="0027215E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В период с 2015 по 2020 годы улучшены жилищные условия </w:t>
      </w:r>
      <w:r w:rsidR="00015CA0" w:rsidRPr="0088710F">
        <w:rPr>
          <w:rFonts w:ascii="Times New Roman" w:hAnsi="Times New Roman" w:cs="Times New Roman"/>
          <w:sz w:val="24"/>
          <w:szCs w:val="24"/>
        </w:rPr>
        <w:t>9</w:t>
      </w:r>
      <w:r w:rsidRPr="0088710F">
        <w:rPr>
          <w:rFonts w:ascii="Times New Roman" w:hAnsi="Times New Roman" w:cs="Times New Roman"/>
          <w:sz w:val="24"/>
          <w:szCs w:val="24"/>
        </w:rPr>
        <w:t xml:space="preserve"> семей указанной категории граждан.</w:t>
      </w:r>
      <w:r w:rsidR="002359F4" w:rsidRPr="00887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AACC4" w14:textId="77777777" w:rsidR="00BA7CBC" w:rsidRPr="0088710F" w:rsidRDefault="00BA7CBC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В целях обеспечения социальных гарантий в области жилищных прав граждан-ветеранов  </w:t>
      </w:r>
    </w:p>
    <w:p w14:paraId="2E014A6A" w14:textId="7257480E" w:rsidR="00BA7CBC" w:rsidRPr="0088710F" w:rsidRDefault="00BA7CBC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Великой Отечественной войны 1941-1945 годов, ветеранов боевых действий,</w:t>
      </w:r>
      <w:r w:rsidR="00E549A3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Pr="0088710F">
        <w:rPr>
          <w:rFonts w:ascii="Times New Roman" w:hAnsi="Times New Roman" w:cs="Times New Roman"/>
          <w:sz w:val="24"/>
          <w:szCs w:val="24"/>
        </w:rPr>
        <w:t>инвалидов в рамках реал</w:t>
      </w:r>
      <w:r w:rsidR="00E549A3" w:rsidRPr="0088710F">
        <w:rPr>
          <w:rFonts w:ascii="Times New Roman" w:hAnsi="Times New Roman" w:cs="Times New Roman"/>
          <w:sz w:val="24"/>
          <w:szCs w:val="24"/>
        </w:rPr>
        <w:t xml:space="preserve">изации муниципальной программы </w:t>
      </w:r>
      <w:r w:rsidRPr="0088710F">
        <w:rPr>
          <w:rFonts w:ascii="Times New Roman" w:hAnsi="Times New Roman" w:cs="Times New Roman"/>
          <w:sz w:val="24"/>
          <w:szCs w:val="24"/>
        </w:rPr>
        <w:t xml:space="preserve">«Дополнительная социальная поддержка населения город Кировск с подведомственной территорией» </w:t>
      </w:r>
      <w:r w:rsidR="00E4789A" w:rsidRPr="0088710F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E4789A" w:rsidRPr="0088710F">
        <w:rPr>
          <w:rFonts w:ascii="Times New Roman" w:hAnsi="Times New Roman" w:cs="Times New Roman"/>
          <w:sz w:val="24"/>
          <w:szCs w:val="24"/>
        </w:rPr>
        <w:t>осуществляются работы по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E4789A" w:rsidRPr="0088710F">
        <w:rPr>
          <w:rFonts w:ascii="Times New Roman" w:hAnsi="Times New Roman" w:cs="Times New Roman"/>
          <w:sz w:val="24"/>
          <w:szCs w:val="24"/>
        </w:rPr>
        <w:t>ремонту жил</w:t>
      </w:r>
      <w:r w:rsidR="00E549A3" w:rsidRPr="0088710F">
        <w:rPr>
          <w:rFonts w:ascii="Times New Roman" w:hAnsi="Times New Roman" w:cs="Times New Roman"/>
          <w:sz w:val="24"/>
          <w:szCs w:val="24"/>
        </w:rPr>
        <w:t>ых</w:t>
      </w:r>
      <w:r w:rsidR="00E4789A" w:rsidRPr="008871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E549A3" w:rsidRPr="0088710F">
        <w:rPr>
          <w:rFonts w:ascii="Times New Roman" w:hAnsi="Times New Roman" w:cs="Times New Roman"/>
          <w:sz w:val="24"/>
          <w:szCs w:val="24"/>
        </w:rPr>
        <w:t>й</w:t>
      </w:r>
      <w:r w:rsidR="00E4789A" w:rsidRPr="0088710F">
        <w:rPr>
          <w:rFonts w:ascii="Times New Roman" w:hAnsi="Times New Roman" w:cs="Times New Roman"/>
          <w:sz w:val="24"/>
          <w:szCs w:val="24"/>
        </w:rPr>
        <w:t xml:space="preserve"> ветеранов, </w:t>
      </w:r>
      <w:r w:rsidRPr="0088710F">
        <w:rPr>
          <w:rFonts w:ascii="Times New Roman" w:hAnsi="Times New Roman" w:cs="Times New Roman"/>
          <w:sz w:val="24"/>
          <w:szCs w:val="24"/>
        </w:rPr>
        <w:t>приспособлени</w:t>
      </w:r>
      <w:r w:rsidR="00E4789A" w:rsidRPr="0088710F">
        <w:rPr>
          <w:rFonts w:ascii="Times New Roman" w:hAnsi="Times New Roman" w:cs="Times New Roman"/>
          <w:sz w:val="24"/>
          <w:szCs w:val="24"/>
        </w:rPr>
        <w:t>ю</w:t>
      </w:r>
      <w:r w:rsidRPr="0088710F">
        <w:rPr>
          <w:rFonts w:ascii="Times New Roman" w:hAnsi="Times New Roman" w:cs="Times New Roman"/>
          <w:sz w:val="24"/>
          <w:szCs w:val="24"/>
        </w:rPr>
        <w:t xml:space="preserve"> жилого помещения инвалида и (или) общего имущества в многоквартирном доме, в котором проживает инвалид, с учетом </w:t>
      </w:r>
      <w:r w:rsidR="00E4789A" w:rsidRPr="0088710F">
        <w:rPr>
          <w:rFonts w:ascii="Times New Roman" w:hAnsi="Times New Roman" w:cs="Times New Roman"/>
          <w:sz w:val="24"/>
          <w:szCs w:val="24"/>
        </w:rPr>
        <w:t xml:space="preserve">его </w:t>
      </w:r>
      <w:r w:rsidRPr="0088710F">
        <w:rPr>
          <w:rFonts w:ascii="Times New Roman" w:hAnsi="Times New Roman" w:cs="Times New Roman"/>
          <w:sz w:val="24"/>
          <w:szCs w:val="24"/>
        </w:rPr>
        <w:t>потребностей</w:t>
      </w:r>
      <w:r w:rsidR="00E4789A" w:rsidRPr="0088710F">
        <w:rPr>
          <w:rFonts w:ascii="Times New Roman" w:hAnsi="Times New Roman" w:cs="Times New Roman"/>
          <w:sz w:val="24"/>
          <w:szCs w:val="24"/>
        </w:rPr>
        <w:t>.</w:t>
      </w:r>
    </w:p>
    <w:p w14:paraId="55552699" w14:textId="2FF93C1C" w:rsidR="00EA527B" w:rsidRPr="0088710F" w:rsidRDefault="00EA527B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жилищной политики 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5F37">
        <w:rPr>
          <w:rFonts w:ascii="Times New Roman" w:hAnsi="Times New Roman" w:cs="Times New Roman"/>
          <w:sz w:val="24"/>
          <w:szCs w:val="24"/>
        </w:rPr>
        <w:t>округа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 город Кировск разработаны и приняты </w:t>
      </w:r>
      <w:r w:rsidRPr="0088710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правовые документы, регулирующие предоставление жилых помещений специализированного использования приглашенным </w:t>
      </w:r>
      <w:r w:rsidRPr="0088710F">
        <w:rPr>
          <w:rFonts w:ascii="Times New Roman" w:hAnsi="Times New Roman" w:cs="Times New Roman"/>
          <w:sz w:val="24"/>
          <w:szCs w:val="24"/>
        </w:rPr>
        <w:t xml:space="preserve">специалистам в </w:t>
      </w:r>
      <w:r w:rsidR="00BA7CBC" w:rsidRPr="0088710F">
        <w:rPr>
          <w:rFonts w:ascii="Times New Roman" w:hAnsi="Times New Roman" w:cs="Times New Roman"/>
          <w:sz w:val="24"/>
          <w:szCs w:val="24"/>
        </w:rPr>
        <w:t>муни</w:t>
      </w:r>
      <w:r w:rsidRPr="0088710F">
        <w:rPr>
          <w:rFonts w:ascii="Times New Roman" w:hAnsi="Times New Roman" w:cs="Times New Roman"/>
          <w:sz w:val="24"/>
          <w:szCs w:val="24"/>
        </w:rPr>
        <w:t>ци</w:t>
      </w:r>
      <w:r w:rsidR="00BA7CBC" w:rsidRPr="0088710F">
        <w:rPr>
          <w:rFonts w:ascii="Times New Roman" w:hAnsi="Times New Roman" w:cs="Times New Roman"/>
          <w:sz w:val="24"/>
          <w:szCs w:val="24"/>
        </w:rPr>
        <w:t>пальны</w:t>
      </w:r>
      <w:r w:rsidRPr="0088710F">
        <w:rPr>
          <w:rFonts w:ascii="Times New Roman" w:hAnsi="Times New Roman" w:cs="Times New Roman"/>
          <w:sz w:val="24"/>
          <w:szCs w:val="24"/>
        </w:rPr>
        <w:t>е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88710F">
        <w:rPr>
          <w:rFonts w:ascii="Times New Roman" w:hAnsi="Times New Roman" w:cs="Times New Roman"/>
          <w:sz w:val="24"/>
          <w:szCs w:val="24"/>
        </w:rPr>
        <w:t>я (пре</w:t>
      </w:r>
      <w:r w:rsidR="00BA7CBC" w:rsidRPr="0088710F">
        <w:rPr>
          <w:rFonts w:ascii="Times New Roman" w:hAnsi="Times New Roman" w:cs="Times New Roman"/>
          <w:sz w:val="24"/>
          <w:szCs w:val="24"/>
        </w:rPr>
        <w:t>дприяти</w:t>
      </w:r>
      <w:r w:rsidR="00226385" w:rsidRPr="0088710F">
        <w:rPr>
          <w:rFonts w:ascii="Times New Roman" w:hAnsi="Times New Roman" w:cs="Times New Roman"/>
          <w:sz w:val="24"/>
          <w:szCs w:val="24"/>
        </w:rPr>
        <w:t>я</w:t>
      </w:r>
      <w:r w:rsidR="00BA7CBC" w:rsidRPr="0088710F">
        <w:rPr>
          <w:rFonts w:ascii="Times New Roman" w:hAnsi="Times New Roman" w:cs="Times New Roman"/>
          <w:sz w:val="24"/>
          <w:szCs w:val="24"/>
        </w:rPr>
        <w:t>)</w:t>
      </w:r>
      <w:r w:rsidRPr="0088710F">
        <w:rPr>
          <w:rFonts w:ascii="Times New Roman" w:hAnsi="Times New Roman" w:cs="Times New Roman"/>
          <w:sz w:val="24"/>
          <w:szCs w:val="24"/>
        </w:rPr>
        <w:t xml:space="preserve"> и государственное </w:t>
      </w:r>
      <w:r w:rsidR="009B290F" w:rsidRPr="0088710F">
        <w:rPr>
          <w:rFonts w:ascii="Times New Roman" w:hAnsi="Times New Roman" w:cs="Times New Roman"/>
          <w:sz w:val="24"/>
          <w:szCs w:val="24"/>
        </w:rPr>
        <w:t xml:space="preserve">областное бюджетное </w:t>
      </w:r>
      <w:r w:rsidRPr="0088710F">
        <w:rPr>
          <w:rFonts w:ascii="Times New Roman" w:hAnsi="Times New Roman" w:cs="Times New Roman"/>
          <w:sz w:val="24"/>
          <w:szCs w:val="24"/>
        </w:rPr>
        <w:t>учреждение здравоохранения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85" w:rsidRPr="0088710F">
        <w:rPr>
          <w:rFonts w:ascii="Times New Roman" w:hAnsi="Times New Roman" w:cs="Times New Roman"/>
          <w:sz w:val="24"/>
          <w:szCs w:val="24"/>
        </w:rPr>
        <w:t>Апатитско</w:t>
      </w:r>
      <w:proofErr w:type="spellEnd"/>
      <w:r w:rsidR="00226385" w:rsidRPr="0088710F">
        <w:rPr>
          <w:rFonts w:ascii="Times New Roman" w:hAnsi="Times New Roman" w:cs="Times New Roman"/>
          <w:sz w:val="24"/>
          <w:szCs w:val="24"/>
        </w:rPr>
        <w:t xml:space="preserve">-Кировская </w:t>
      </w:r>
      <w:r w:rsidR="009B290F" w:rsidRPr="0088710F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="00226385" w:rsidRPr="0088710F">
        <w:rPr>
          <w:rFonts w:ascii="Times New Roman" w:hAnsi="Times New Roman" w:cs="Times New Roman"/>
          <w:sz w:val="24"/>
          <w:szCs w:val="24"/>
        </w:rPr>
        <w:t xml:space="preserve">городская больница. 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88710F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BA7CBC" w:rsidRPr="0088710F">
        <w:rPr>
          <w:rFonts w:ascii="Times New Roman" w:hAnsi="Times New Roman" w:cs="Times New Roman"/>
          <w:sz w:val="24"/>
          <w:szCs w:val="24"/>
        </w:rPr>
        <w:t>2015 года до конца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2020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 года было заключено 8</w:t>
      </w:r>
      <w:r w:rsidR="00015CA0" w:rsidRPr="0088710F">
        <w:rPr>
          <w:rFonts w:ascii="Times New Roman" w:hAnsi="Times New Roman" w:cs="Times New Roman"/>
          <w:sz w:val="24"/>
          <w:szCs w:val="24"/>
        </w:rPr>
        <w:t>3</w:t>
      </w:r>
      <w:r w:rsidR="00BA7CBC" w:rsidRPr="0088710F">
        <w:rPr>
          <w:rFonts w:ascii="Times New Roman" w:hAnsi="Times New Roman" w:cs="Times New Roman"/>
          <w:sz w:val="24"/>
          <w:szCs w:val="24"/>
        </w:rPr>
        <w:t xml:space="preserve"> договоров </w:t>
      </w:r>
      <w:r w:rsidRPr="0088710F">
        <w:rPr>
          <w:rFonts w:ascii="Times New Roman" w:hAnsi="Times New Roman" w:cs="Times New Roman"/>
          <w:sz w:val="24"/>
          <w:szCs w:val="24"/>
        </w:rPr>
        <w:t>специализированного найма</w:t>
      </w:r>
      <w:r w:rsidR="00BA7CBC" w:rsidRPr="0088710F">
        <w:rPr>
          <w:rFonts w:ascii="Times New Roman" w:hAnsi="Times New Roman" w:cs="Times New Roman"/>
          <w:sz w:val="24"/>
          <w:szCs w:val="24"/>
        </w:rPr>
        <w:t>.</w:t>
      </w:r>
    </w:p>
    <w:p w14:paraId="37DF2338" w14:textId="73716ABA" w:rsidR="007C1265" w:rsidRPr="0088710F" w:rsidRDefault="007C1265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хозяйства, формирование гибко</w:t>
      </w:r>
      <w:r w:rsidR="00DB5506" w:rsidRPr="0088710F">
        <w:rPr>
          <w:rFonts w:ascii="Times New Roman" w:hAnsi="Times New Roman" w:cs="Times New Roman"/>
          <w:sz w:val="24"/>
          <w:szCs w:val="24"/>
        </w:rPr>
        <w:t>й системы расселения населения,</w:t>
      </w:r>
      <w:r w:rsidRPr="0088710F">
        <w:rPr>
          <w:rFonts w:ascii="Times New Roman" w:hAnsi="Times New Roman" w:cs="Times New Roman"/>
          <w:sz w:val="24"/>
          <w:szCs w:val="24"/>
        </w:rPr>
        <w:t xml:space="preserve"> является одним из основных приоритетных направлений </w:t>
      </w:r>
      <w:r w:rsidR="00DB5506" w:rsidRPr="0088710F">
        <w:rPr>
          <w:rFonts w:ascii="Times New Roman" w:hAnsi="Times New Roman" w:cs="Times New Roman"/>
          <w:sz w:val="24"/>
          <w:szCs w:val="24"/>
        </w:rPr>
        <w:t>в жилищно</w:t>
      </w:r>
      <w:r w:rsidRPr="0088710F">
        <w:rPr>
          <w:rFonts w:ascii="Times New Roman" w:hAnsi="Times New Roman" w:cs="Times New Roman"/>
          <w:sz w:val="24"/>
          <w:szCs w:val="24"/>
        </w:rPr>
        <w:t>й политике муниципального образования город Кировск.</w:t>
      </w:r>
    </w:p>
    <w:p w14:paraId="185CF4F0" w14:textId="6287F1A4" w:rsidR="00FE3967" w:rsidRPr="0088710F" w:rsidRDefault="00FE396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жилищной сфере </w:t>
      </w:r>
      <w:r w:rsidR="00DA454E" w:rsidRPr="008871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Кировск </w:t>
      </w:r>
      <w:r w:rsidRPr="0088710F">
        <w:rPr>
          <w:rFonts w:ascii="Times New Roman" w:hAnsi="Times New Roman" w:cs="Times New Roman"/>
          <w:sz w:val="24"/>
          <w:szCs w:val="24"/>
        </w:rPr>
        <w:t>определены в соответст</w:t>
      </w:r>
      <w:r w:rsidR="00C32012" w:rsidRPr="0088710F">
        <w:rPr>
          <w:rFonts w:ascii="Times New Roman" w:hAnsi="Times New Roman" w:cs="Times New Roman"/>
          <w:sz w:val="24"/>
          <w:szCs w:val="24"/>
        </w:rPr>
        <w:t>вии с Указом №</w:t>
      </w:r>
      <w:r w:rsidRPr="0088710F">
        <w:rPr>
          <w:rFonts w:ascii="Times New Roman" w:hAnsi="Times New Roman" w:cs="Times New Roman"/>
          <w:sz w:val="24"/>
          <w:szCs w:val="24"/>
        </w:rPr>
        <w:t xml:space="preserve"> 204</w:t>
      </w:r>
      <w:r w:rsidR="008B18E4" w:rsidRPr="0088710F">
        <w:rPr>
          <w:rFonts w:ascii="Times New Roman" w:hAnsi="Times New Roman" w:cs="Times New Roman"/>
          <w:sz w:val="24"/>
          <w:szCs w:val="24"/>
        </w:rPr>
        <w:t>, а также стратегией социально-экономического развития Мурманской области до 2020 года и на период до 2025 года</w:t>
      </w:r>
      <w:r w:rsidRPr="0088710F">
        <w:rPr>
          <w:rFonts w:ascii="Times New Roman" w:hAnsi="Times New Roman" w:cs="Times New Roman"/>
          <w:sz w:val="24"/>
          <w:szCs w:val="24"/>
        </w:rPr>
        <w:t>.</w:t>
      </w:r>
    </w:p>
    <w:p w14:paraId="09E473BA" w14:textId="144E1000" w:rsidR="00DC1DAB" w:rsidRPr="0088710F" w:rsidRDefault="00CC2AE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О</w:t>
      </w:r>
      <w:r w:rsidR="00FE3967" w:rsidRPr="0088710F">
        <w:rPr>
          <w:rFonts w:ascii="Times New Roman" w:hAnsi="Times New Roman" w:cs="Times New Roman"/>
          <w:sz w:val="24"/>
          <w:szCs w:val="24"/>
        </w:rPr>
        <w:t>беспечение права на жилище ряда категорий граждан (граждане льготных категорий, дети-сироты, граждане, переселяемые из аварийного жилищного фонда</w:t>
      </w:r>
      <w:r w:rsidR="00F944FF" w:rsidRPr="0088710F">
        <w:rPr>
          <w:rFonts w:ascii="Times New Roman" w:hAnsi="Times New Roman" w:cs="Times New Roman"/>
          <w:sz w:val="24"/>
          <w:szCs w:val="24"/>
        </w:rPr>
        <w:t>,</w:t>
      </w:r>
      <w:r w:rsidR="00FE3967" w:rsidRPr="0088710F">
        <w:rPr>
          <w:rFonts w:ascii="Times New Roman" w:hAnsi="Times New Roman" w:cs="Times New Roman"/>
          <w:sz w:val="24"/>
          <w:szCs w:val="24"/>
        </w:rPr>
        <w:t xml:space="preserve">) </w:t>
      </w:r>
      <w:r w:rsidR="00FE3967" w:rsidRPr="0088710F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лишь путем предоставления жилых помещений </w:t>
      </w:r>
      <w:r w:rsidR="00DC1DAB" w:rsidRPr="008871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E3967" w:rsidRPr="0088710F">
        <w:rPr>
          <w:rFonts w:ascii="Times New Roman" w:hAnsi="Times New Roman" w:cs="Times New Roman"/>
          <w:sz w:val="24"/>
          <w:szCs w:val="24"/>
        </w:rPr>
        <w:t xml:space="preserve">жилищного фонда. </w:t>
      </w:r>
    </w:p>
    <w:p w14:paraId="53FB259C" w14:textId="11C8874D" w:rsidR="00CF6330" w:rsidRPr="0088710F" w:rsidRDefault="00FE396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В этой связи очень важным фактором явля</w:t>
      </w:r>
      <w:r w:rsidR="00CC2AE7" w:rsidRPr="0088710F">
        <w:rPr>
          <w:rFonts w:ascii="Times New Roman" w:hAnsi="Times New Roman" w:cs="Times New Roman"/>
          <w:sz w:val="24"/>
          <w:szCs w:val="24"/>
        </w:rPr>
        <w:t>е</w:t>
      </w:r>
      <w:r w:rsidRPr="0088710F">
        <w:rPr>
          <w:rFonts w:ascii="Times New Roman" w:hAnsi="Times New Roman" w:cs="Times New Roman"/>
          <w:sz w:val="24"/>
          <w:szCs w:val="24"/>
        </w:rPr>
        <w:t xml:space="preserve">тся </w:t>
      </w:r>
      <w:r w:rsidR="00DC1DAB" w:rsidRPr="0088710F">
        <w:rPr>
          <w:rFonts w:ascii="Times New Roman" w:hAnsi="Times New Roman" w:cs="Times New Roman"/>
          <w:sz w:val="24"/>
          <w:szCs w:val="24"/>
        </w:rPr>
        <w:t xml:space="preserve">приобретение жилья в муниципальную собственность за счет средств областного бюджета и местного бюджета. </w:t>
      </w:r>
    </w:p>
    <w:p w14:paraId="12111B12" w14:textId="4761F216" w:rsidR="00DC1DAB" w:rsidRPr="0088710F" w:rsidRDefault="00DC1DAB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Другим источником формирования муниципального жилищного фонда </w:t>
      </w:r>
      <w:r w:rsidR="00F944FF" w:rsidRPr="0088710F">
        <w:rPr>
          <w:rFonts w:ascii="Times New Roman" w:hAnsi="Times New Roman" w:cs="Times New Roman"/>
          <w:sz w:val="24"/>
          <w:szCs w:val="24"/>
        </w:rPr>
        <w:t>для улучшении жилищных условий всех категорий граждан</w:t>
      </w:r>
      <w:r w:rsidR="006A025E" w:rsidRPr="0088710F">
        <w:rPr>
          <w:rFonts w:ascii="Times New Roman" w:hAnsi="Times New Roman" w:cs="Times New Roman"/>
          <w:sz w:val="24"/>
          <w:szCs w:val="24"/>
        </w:rPr>
        <w:t xml:space="preserve"> ,нуждающихся в получении благоустроенного жилья,</w:t>
      </w:r>
      <w:r w:rsidR="00F944FF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Pr="0088710F">
        <w:rPr>
          <w:rFonts w:ascii="Times New Roman" w:hAnsi="Times New Roman" w:cs="Times New Roman"/>
          <w:sz w:val="24"/>
          <w:szCs w:val="24"/>
        </w:rPr>
        <w:t>явля</w:t>
      </w:r>
      <w:r w:rsidR="00F944FF" w:rsidRPr="0088710F">
        <w:rPr>
          <w:rFonts w:ascii="Times New Roman" w:hAnsi="Times New Roman" w:cs="Times New Roman"/>
          <w:sz w:val="24"/>
          <w:szCs w:val="24"/>
        </w:rPr>
        <w:t>ю</w:t>
      </w:r>
      <w:r w:rsidRPr="0088710F">
        <w:rPr>
          <w:rFonts w:ascii="Times New Roman" w:hAnsi="Times New Roman" w:cs="Times New Roman"/>
          <w:sz w:val="24"/>
          <w:szCs w:val="24"/>
        </w:rPr>
        <w:t xml:space="preserve">тся </w:t>
      </w:r>
      <w:r w:rsidR="00F944FF" w:rsidRPr="0088710F">
        <w:rPr>
          <w:rFonts w:ascii="Times New Roman" w:hAnsi="Times New Roman" w:cs="Times New Roman"/>
          <w:sz w:val="24"/>
          <w:szCs w:val="24"/>
        </w:rPr>
        <w:t>пустующие квартиры, находящиеся в казне муниципального образования, квартиры освобождаемого муниципального жилищного фонда, передач</w:t>
      </w:r>
      <w:r w:rsidR="00257C27" w:rsidRPr="0088710F">
        <w:rPr>
          <w:rFonts w:ascii="Times New Roman" w:hAnsi="Times New Roman" w:cs="Times New Roman"/>
          <w:sz w:val="24"/>
          <w:szCs w:val="24"/>
        </w:rPr>
        <w:t>а</w:t>
      </w:r>
      <w:r w:rsidR="00F944FF" w:rsidRPr="0088710F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приватизированных жилых помещений в порядке, установленном действующим законодательством, приняти</w:t>
      </w:r>
      <w:r w:rsidR="00257C27" w:rsidRPr="0088710F">
        <w:rPr>
          <w:rFonts w:ascii="Times New Roman" w:hAnsi="Times New Roman" w:cs="Times New Roman"/>
          <w:sz w:val="24"/>
          <w:szCs w:val="24"/>
        </w:rPr>
        <w:t>е</w:t>
      </w:r>
      <w:r w:rsidR="00F944FF" w:rsidRPr="0088710F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жилых помещений по решениям судебных органов, в том числе жилых помещений, признанных бесхозяйными и </w:t>
      </w:r>
      <w:proofErr w:type="spellStart"/>
      <w:r w:rsidR="00F944FF" w:rsidRPr="0088710F">
        <w:rPr>
          <w:rFonts w:ascii="Times New Roman" w:hAnsi="Times New Roman" w:cs="Times New Roman"/>
          <w:sz w:val="24"/>
          <w:szCs w:val="24"/>
        </w:rPr>
        <w:t>вымороченными</w:t>
      </w:r>
      <w:proofErr w:type="spellEnd"/>
      <w:r w:rsidR="00257C27" w:rsidRPr="0088710F">
        <w:rPr>
          <w:rFonts w:ascii="Times New Roman" w:hAnsi="Times New Roman" w:cs="Times New Roman"/>
          <w:sz w:val="24"/>
          <w:szCs w:val="24"/>
        </w:rPr>
        <w:t>.</w:t>
      </w:r>
      <w:r w:rsidR="006A025E" w:rsidRPr="0088710F">
        <w:rPr>
          <w:rFonts w:ascii="Times New Roman" w:hAnsi="Times New Roman" w:cs="Times New Roman"/>
          <w:sz w:val="24"/>
          <w:szCs w:val="24"/>
        </w:rPr>
        <w:t xml:space="preserve"> Проведение ремонта пустующего жилого помещения, который бы отвечал установленным требованиям пожарной безопасности, санитарно-гигиеническим, экологическим и иным требованиям,</w:t>
      </w:r>
      <w:r w:rsidR="00CC2AE7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6A025E" w:rsidRPr="0088710F">
        <w:rPr>
          <w:rFonts w:ascii="Times New Roman" w:hAnsi="Times New Roman" w:cs="Times New Roman"/>
          <w:sz w:val="24"/>
          <w:szCs w:val="24"/>
        </w:rPr>
        <w:t xml:space="preserve">является обязанностью администрации муниципального образования. </w:t>
      </w:r>
    </w:p>
    <w:p w14:paraId="1DD21838" w14:textId="68087C80" w:rsidR="00CC2AE7" w:rsidRPr="0088710F" w:rsidRDefault="00CC2AE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Основными приоритетами муниципальной политики муниципального </w:t>
      </w:r>
      <w:r w:rsidR="00BD5F37">
        <w:rPr>
          <w:rFonts w:ascii="Times New Roman" w:hAnsi="Times New Roman" w:cs="Times New Roman"/>
          <w:sz w:val="24"/>
          <w:szCs w:val="24"/>
        </w:rPr>
        <w:t>округа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город Кировск в сфере обеспечения населения города доступным, качественным жильем, жилищно-коммунальными услугами, комфортной и безопасной среды проживания являются:</w:t>
      </w:r>
    </w:p>
    <w:p w14:paraId="064D4D34" w14:textId="6AA89F1B" w:rsidR="00FE3967" w:rsidRPr="0088710F" w:rsidRDefault="00DB5506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</w:t>
      </w:r>
      <w:r w:rsidR="003E784F"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FE3967" w:rsidRPr="0088710F">
        <w:rPr>
          <w:rFonts w:ascii="Times New Roman" w:hAnsi="Times New Roman" w:cs="Times New Roman"/>
          <w:sz w:val="24"/>
          <w:szCs w:val="24"/>
        </w:rPr>
        <w:t>проведение капитального ремонта общего имущества многоквартирных, включая мероприятия в области энергосбережения и повышения энергетической эффективности;</w:t>
      </w:r>
    </w:p>
    <w:p w14:paraId="471DDEDE" w14:textId="61ECC0EC" w:rsidR="00FE3967" w:rsidRPr="0088710F" w:rsidRDefault="00DB5506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-повышение качества эксплуатации и благоустройства жилищного фонда</w:t>
      </w:r>
      <w:r w:rsidR="00FE3967" w:rsidRPr="0088710F">
        <w:rPr>
          <w:rFonts w:ascii="Times New Roman" w:hAnsi="Times New Roman" w:cs="Times New Roman"/>
          <w:sz w:val="24"/>
          <w:szCs w:val="24"/>
        </w:rPr>
        <w:t>;</w:t>
      </w:r>
    </w:p>
    <w:p w14:paraId="13196ADC" w14:textId="52B21013" w:rsidR="00DB5506" w:rsidRPr="0088710F" w:rsidRDefault="00DB5506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 привлечение финансовых средств для модернизации и капитального ремонта жилищного фонда, а также повышение уровня вовлеченности собственников жилищного фонда в процесс финансирования модернизации и капитального ремонта жилищного фонда</w:t>
      </w:r>
      <w:r w:rsidR="003E784F" w:rsidRPr="0088710F">
        <w:rPr>
          <w:rFonts w:ascii="Times New Roman" w:hAnsi="Times New Roman" w:cs="Times New Roman"/>
          <w:sz w:val="24"/>
          <w:szCs w:val="24"/>
        </w:rPr>
        <w:t>;</w:t>
      </w:r>
    </w:p>
    <w:p w14:paraId="4B9975E8" w14:textId="141F89CA" w:rsidR="00776F79" w:rsidRPr="0088710F" w:rsidRDefault="00DB5506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жилищного фонда</w:t>
      </w:r>
      <w:r w:rsidR="003E784F" w:rsidRPr="0088710F">
        <w:rPr>
          <w:rFonts w:ascii="Times New Roman" w:hAnsi="Times New Roman" w:cs="Times New Roman"/>
          <w:sz w:val="24"/>
          <w:szCs w:val="24"/>
        </w:rPr>
        <w:t>;</w:t>
      </w:r>
      <w:r w:rsidR="00776F79" w:rsidRPr="00887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1727" w14:textId="18F5B88B" w:rsidR="00776F79" w:rsidRPr="0088710F" w:rsidRDefault="00CC2AE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 обеспечение доступным жильем семей с</w:t>
      </w:r>
      <w:r w:rsidR="003E784F" w:rsidRPr="0088710F">
        <w:rPr>
          <w:rFonts w:ascii="Times New Roman" w:hAnsi="Times New Roman" w:cs="Times New Roman"/>
          <w:sz w:val="24"/>
          <w:szCs w:val="24"/>
        </w:rPr>
        <w:t xml:space="preserve"> низким </w:t>
      </w:r>
      <w:r w:rsidRPr="0088710F">
        <w:rPr>
          <w:rFonts w:ascii="Times New Roman" w:hAnsi="Times New Roman" w:cs="Times New Roman"/>
          <w:sz w:val="24"/>
          <w:szCs w:val="24"/>
        </w:rPr>
        <w:t>достатком</w:t>
      </w:r>
      <w:r w:rsidR="003E784F" w:rsidRPr="0088710F">
        <w:rPr>
          <w:rFonts w:ascii="Times New Roman" w:hAnsi="Times New Roman" w:cs="Times New Roman"/>
          <w:sz w:val="24"/>
          <w:szCs w:val="24"/>
        </w:rPr>
        <w:t>; молодых семей,</w:t>
      </w:r>
      <w:r w:rsidRPr="0088710F">
        <w:rPr>
          <w:rFonts w:ascii="Times New Roman" w:hAnsi="Times New Roman" w:cs="Times New Roman"/>
          <w:sz w:val="24"/>
          <w:szCs w:val="24"/>
        </w:rPr>
        <w:t xml:space="preserve"> в том числе путем создания возможностей для приобретения ими жилья с использованием ипотечного кредита;</w:t>
      </w:r>
    </w:p>
    <w:p w14:paraId="161A3F19" w14:textId="25B55BC7" w:rsidR="00776F79" w:rsidRPr="0088710F" w:rsidRDefault="00CC2AE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 увеличение объема жилищного строительства за счет развития индивидуального жилищного строительства, обеспеченного объектами коммунальной и дорожной инфраструктуры;</w:t>
      </w:r>
    </w:p>
    <w:p w14:paraId="334A19CD" w14:textId="4D7C1B19" w:rsidR="00CC2AE7" w:rsidRPr="0088710F" w:rsidRDefault="00CC2AE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- обеспечение устойчивого сокращения непригодного для проживания жилищного фонда путем переселения граждан из аварийного жилищного фонда и сноса пустующего жилья</w:t>
      </w:r>
      <w:r w:rsidR="003E784F" w:rsidRPr="0088710F">
        <w:rPr>
          <w:rFonts w:ascii="Times New Roman" w:hAnsi="Times New Roman" w:cs="Times New Roman"/>
          <w:sz w:val="24"/>
          <w:szCs w:val="24"/>
        </w:rPr>
        <w:t>.</w:t>
      </w:r>
    </w:p>
    <w:p w14:paraId="1AB71456" w14:textId="77777777" w:rsidR="00556989" w:rsidRPr="000625E9" w:rsidRDefault="00556989" w:rsidP="0066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56989" w:rsidRPr="000625E9" w:rsidSect="004379B8">
          <w:headerReference w:type="default" r:id="rId8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4A8CFCCE" w14:textId="41AFDBA5" w:rsidR="00556989" w:rsidRPr="0088710F" w:rsidRDefault="00556989" w:rsidP="0055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88710F">
        <w:rPr>
          <w:rFonts w:ascii="Times New Roman" w:hAnsi="Times New Roman" w:cs="Times New Roman"/>
          <w:b/>
          <w:sz w:val="24"/>
          <w:szCs w:val="24"/>
        </w:rPr>
        <w:t>«</w:t>
      </w:r>
      <w:r w:rsidRPr="0088710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</w:t>
      </w:r>
      <w:r w:rsidR="0088710F">
        <w:rPr>
          <w:rFonts w:ascii="Times New Roman" w:hAnsi="Times New Roman" w:cs="Times New Roman"/>
          <w:b/>
          <w:sz w:val="24"/>
          <w:szCs w:val="24"/>
        </w:rPr>
        <w:t>»</w:t>
      </w:r>
      <w:r w:rsidRPr="008871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992"/>
        <w:gridCol w:w="1559"/>
        <w:gridCol w:w="1276"/>
        <w:gridCol w:w="1276"/>
        <w:gridCol w:w="1276"/>
        <w:gridCol w:w="1842"/>
        <w:gridCol w:w="2246"/>
      </w:tblGrid>
      <w:tr w:rsidR="00556989" w:rsidRPr="000625E9" w14:paraId="3FBC2733" w14:textId="77777777" w:rsidTr="00483B0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BB1D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0FEA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FAE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40BA" w14:textId="534D734D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Направленность**</w:t>
            </w:r>
          </w:p>
          <w:p w14:paraId="03DCE33C" w14:textId="5D4D2A70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77EC7D" wp14:editId="5A152696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14605</wp:posOffset>
                      </wp:positionV>
                      <wp:extent cx="142875" cy="104775"/>
                      <wp:effectExtent l="5080" t="55245" r="42545" b="1143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787DD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42.8pt;margin-top:1.15pt;width:11.25pt;height: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         =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2919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75AE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EDB6" w14:textId="77777777" w:rsidR="00556989" w:rsidRPr="000625E9" w:rsidRDefault="00556989" w:rsidP="0055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39A666A2" w14:textId="3E9BA356" w:rsidR="00556989" w:rsidRPr="000625E9" w:rsidRDefault="00556989" w:rsidP="0055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 выполнение показателя</w:t>
            </w:r>
          </w:p>
        </w:tc>
      </w:tr>
      <w:tr w:rsidR="00556989" w:rsidRPr="000625E9" w14:paraId="710B95D3" w14:textId="77777777" w:rsidTr="00483B0D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9AE8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85C9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18C9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34E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0839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5817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14B2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F7B42E4" w14:textId="77777777" w:rsidTr="00483B0D">
        <w:trPr>
          <w:trHeight w:val="70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C373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001A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973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81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BF68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42CC9A1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EF4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14:paraId="1324ABD6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F861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1A5473A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96F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C2B4" w14:textId="77777777" w:rsidR="00556989" w:rsidRPr="000625E9" w:rsidRDefault="00556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D0B5E5E" w14:textId="77777777" w:rsidTr="00483B0D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F3F4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AA49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9C5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018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747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C17A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2143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D2B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EC4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989" w:rsidRPr="000625E9" w14:paraId="68A8927E" w14:textId="77777777" w:rsidTr="00556989">
        <w:trPr>
          <w:trHeight w:val="369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1BD4" w14:textId="063CFC8A" w:rsidR="00556989" w:rsidRPr="000625E9" w:rsidRDefault="00556989" w:rsidP="00AD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Программа «Реализация жилищной политики»</w:t>
            </w:r>
          </w:p>
        </w:tc>
      </w:tr>
      <w:tr w:rsidR="00556989" w:rsidRPr="000625E9" w14:paraId="3D12C15C" w14:textId="77777777" w:rsidTr="00556989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CFE" w14:textId="1D43A9A1" w:rsidR="00556989" w:rsidRPr="000625E9" w:rsidRDefault="00556989" w:rsidP="00AD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Цель: Улучшение жилищных условий и повышение качества и доступности предоставления жилищно-коммунальных услуг жителям </w:t>
            </w:r>
            <w:r w:rsidR="00AD1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  <w:r w:rsidR="00AD1064">
              <w:rPr>
                <w:rFonts w:ascii="Times New Roman" w:hAnsi="Times New Roman" w:cs="Times New Roman"/>
                <w:sz w:val="20"/>
                <w:szCs w:val="20"/>
              </w:rPr>
              <w:t xml:space="preserve"> с подведомственной территорией Мурманской области</w:t>
            </w:r>
          </w:p>
        </w:tc>
      </w:tr>
      <w:tr w:rsidR="00556989" w:rsidRPr="000625E9" w14:paraId="2F259B50" w14:textId="77777777" w:rsidTr="00483B0D">
        <w:trPr>
          <w:trHeight w:val="14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AC09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EEE" w14:textId="77777777" w:rsidR="00556989" w:rsidRPr="000625E9" w:rsidRDefault="0055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4A01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/чел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E29" w14:textId="28A74103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2B81B7E" wp14:editId="68A8FB5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-81280</wp:posOffset>
                      </wp:positionV>
                      <wp:extent cx="447675" cy="228600"/>
                      <wp:effectExtent l="6985" t="57150" r="40640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9E7B66" id="Прямая со стрелкой 10" o:spid="_x0000_s1026" type="#_x0000_t32" style="position:absolute;margin-left:21.55pt;margin-top:-6.4pt;width:35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4C5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AD4C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0D62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B1A" w14:textId="77777777" w:rsidR="00556989" w:rsidRPr="000625E9" w:rsidRDefault="00556989" w:rsidP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Отчет КУМС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766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муниципальной собственностью администрации города Кировска</w:t>
            </w:r>
          </w:p>
        </w:tc>
      </w:tr>
      <w:tr w:rsidR="00556989" w:rsidRPr="000625E9" w14:paraId="0E7091CB" w14:textId="77777777" w:rsidTr="00483B0D">
        <w:trPr>
          <w:trHeight w:val="517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BEF" w14:textId="31946C11" w:rsidR="00556989" w:rsidRPr="000625E9" w:rsidRDefault="0040618F" w:rsidP="00BD5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11F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: Обеспечение жильем отдельных категорий граждан, определенных Жилищным кодексом Российской Федерации, нормативно-правовыми актами Мурманской области и муниципального округ</w:t>
            </w:r>
            <w:r w:rsidR="00BD5F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город Кировск Мурманской области</w:t>
            </w:r>
          </w:p>
        </w:tc>
      </w:tr>
      <w:tr w:rsidR="00556989" w:rsidRPr="000625E9" w14:paraId="539A4AD7" w14:textId="77777777" w:rsidTr="00611FCE">
        <w:trPr>
          <w:trHeight w:val="21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D6CA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C626" w14:textId="77777777" w:rsidR="00556989" w:rsidRPr="000625E9" w:rsidRDefault="0055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доля отдельных категорий граждан, улучшивших жилищные условия в рамках программы (фактически улучшивших жилищные условия от числа граждан, претендующих на улучшение, нарастающим итогом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D36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ED4D" w14:textId="6BCB004F" w:rsidR="00556989" w:rsidRPr="000625E9" w:rsidRDefault="0055698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0362B7" wp14:editId="19E13CC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-15875</wp:posOffset>
                      </wp:positionV>
                      <wp:extent cx="447675" cy="228600"/>
                      <wp:effectExtent l="11430" t="57150" r="3619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A645B90" id="Прямая со стрелкой 9" o:spid="_x0000_s1026" type="#_x0000_t32" style="position:absolute;margin-left:21.5pt;margin-top:-1.25pt;width:35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AE44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3F3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BE4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B87" w14:textId="77777777" w:rsidR="00556989" w:rsidRPr="000625E9" w:rsidRDefault="00556989" w:rsidP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3410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муниципальной собственностью администрации города Кировска</w:t>
            </w:r>
          </w:p>
        </w:tc>
      </w:tr>
      <w:tr w:rsidR="00556989" w:rsidRPr="000625E9" w14:paraId="6CA02ACF" w14:textId="77777777" w:rsidTr="00556989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BB3" w14:textId="537DF5F8" w:rsidR="00556989" w:rsidRPr="000625E9" w:rsidRDefault="0040618F" w:rsidP="0040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11FC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: Обеспечение жильем граждан, признанных в установленном порядке нуждающимися в жилых помещениях, предоставляемых по договорам найма жилищного фонда социального использования</w:t>
            </w:r>
          </w:p>
        </w:tc>
      </w:tr>
      <w:tr w:rsidR="00556989" w:rsidRPr="000625E9" w14:paraId="2A98A072" w14:textId="77777777" w:rsidTr="00483B0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FE8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918" w14:textId="77777777" w:rsidR="00556989" w:rsidRPr="000625E9" w:rsidRDefault="0055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доля нуждающихся граждан, улучшивших жилищные условия в рамках программы 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(фактически улучшивших жилищные условия от числа граждан, претендующих на улучшение, нарастающим итогом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2A8E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3A18" w14:textId="56D5E95D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EECF92" wp14:editId="17ABFEC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169545</wp:posOffset>
                      </wp:positionV>
                      <wp:extent cx="447675" cy="228600"/>
                      <wp:effectExtent l="10160" t="60325" r="37465" b="63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C026C89" id="Прямая со стрелкой 8" o:spid="_x0000_s1026" type="#_x0000_t32" style="position:absolute;margin-left:20.5pt;margin-top:13.35pt;width:35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E0854" wp14:editId="1154D6C4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-3854450</wp:posOffset>
                      </wp:positionV>
                      <wp:extent cx="79375" cy="104775"/>
                      <wp:effectExtent l="52705" t="12700" r="10795" b="444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D1DCA2" id="Прямая со стрелкой 7" o:spid="_x0000_s1026" type="#_x0000_t32" style="position:absolute;margin-left:28.15pt;margin-top:-303.5pt;width:6.2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395" w14:textId="2C9398F1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20F4" w14:textId="04B420DF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F401" w14:textId="592DEEA8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8B2D" w14:textId="77777777" w:rsidR="00556989" w:rsidRPr="000625E9" w:rsidRDefault="00556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F76A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собственностью администрации города Кировска</w:t>
            </w:r>
          </w:p>
        </w:tc>
      </w:tr>
      <w:tr w:rsidR="00556989" w:rsidRPr="000625E9" w14:paraId="65ED47B7" w14:textId="77777777" w:rsidTr="00556989"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0C1B" w14:textId="22520DC7" w:rsidR="00556989" w:rsidRPr="000625E9" w:rsidRDefault="0040618F" w:rsidP="0040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</w:t>
            </w:r>
            <w:r w:rsidR="00611FC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: Переселение граждан из аварийного жилищного фонда</w:t>
            </w:r>
          </w:p>
        </w:tc>
      </w:tr>
      <w:tr w:rsidR="00556989" w:rsidRPr="000625E9" w14:paraId="72B3CAC9" w14:textId="77777777" w:rsidTr="00611FC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480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75B" w14:textId="28736C23" w:rsidR="00556989" w:rsidRPr="000625E9" w:rsidRDefault="00611F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FCE">
              <w:rPr>
                <w:rFonts w:ascii="Times New Roman" w:hAnsi="Times New Roman" w:cs="Times New Roman"/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445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D61B" w14:textId="60CF07DD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B254C2" wp14:editId="2CED6E0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-75565</wp:posOffset>
                      </wp:positionV>
                      <wp:extent cx="447675" cy="228600"/>
                      <wp:effectExtent l="6350" t="57785" r="4127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3884E3" id="Прямая со стрелкой 6" o:spid="_x0000_s1026" type="#_x0000_t32" style="position:absolute;margin-left:21.1pt;margin-top:-5.95pt;width:35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CF1C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1E0B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0AB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3D56" w14:textId="77777777" w:rsidR="00556989" w:rsidRPr="000625E9" w:rsidRDefault="00556989" w:rsidP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F571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муниципальной собственностью администрации города Кировска</w:t>
            </w:r>
          </w:p>
        </w:tc>
      </w:tr>
    </w:tbl>
    <w:p w14:paraId="5B899866" w14:textId="77777777" w:rsidR="00556989" w:rsidRPr="000625E9" w:rsidRDefault="00556989" w:rsidP="00556989">
      <w:pPr>
        <w:ind w:left="720"/>
        <w:rPr>
          <w:rFonts w:ascii="Times New Roman" w:hAnsi="Times New Roman" w:cs="Times New Roman"/>
          <w:sz w:val="20"/>
          <w:szCs w:val="20"/>
        </w:rPr>
      </w:pPr>
      <w:r w:rsidRPr="000625E9">
        <w:rPr>
          <w:rFonts w:ascii="Times New Roman" w:hAnsi="Times New Roman" w:cs="Times New Roman"/>
          <w:sz w:val="20"/>
          <w:szCs w:val="20"/>
        </w:rPr>
        <w:t>**Направленность показателя обозначается:</w:t>
      </w:r>
    </w:p>
    <w:p w14:paraId="48A86C81" w14:textId="3250ACF7" w:rsidR="00556989" w:rsidRPr="000625E9" w:rsidRDefault="00556989" w:rsidP="00556989">
      <w:pPr>
        <w:ind w:left="720"/>
        <w:rPr>
          <w:rFonts w:ascii="Times New Roman" w:hAnsi="Times New Roman" w:cs="Times New Roman"/>
          <w:sz w:val="20"/>
          <w:szCs w:val="20"/>
        </w:rPr>
      </w:pPr>
      <w:r w:rsidRPr="000625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32AC47" wp14:editId="6D38ACF9">
                <wp:simplePos x="0" y="0"/>
                <wp:positionH relativeFrom="column">
                  <wp:posOffset>213360</wp:posOffset>
                </wp:positionH>
                <wp:positionV relativeFrom="paragraph">
                  <wp:posOffset>8255</wp:posOffset>
                </wp:positionV>
                <wp:extent cx="190500" cy="171450"/>
                <wp:effectExtent l="13335" t="55880" r="4381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E8B743" id="Прямая со стрелкой 2" o:spid="_x0000_s1026" type="#_x0000_t32" style="position:absolute;margin-left:16.8pt;margin-top:.65pt;width:15pt;height:13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">
                <v:stroke endarrow="block"/>
              </v:shape>
            </w:pict>
          </mc:Fallback>
        </mc:AlternateContent>
      </w:r>
      <w:r w:rsidRPr="000625E9">
        <w:rPr>
          <w:rFonts w:ascii="Times New Roman" w:hAnsi="Times New Roman" w:cs="Times New Roman"/>
          <w:sz w:val="20"/>
          <w:szCs w:val="20"/>
        </w:rPr>
        <w:t>- направленность на рост;</w:t>
      </w:r>
    </w:p>
    <w:p w14:paraId="005761F1" w14:textId="7BE6F7D8" w:rsidR="00556989" w:rsidRPr="000625E9" w:rsidRDefault="00556989" w:rsidP="00556989">
      <w:pPr>
        <w:ind w:left="720"/>
        <w:rPr>
          <w:rFonts w:ascii="Times New Roman" w:hAnsi="Times New Roman" w:cs="Times New Roman"/>
          <w:sz w:val="20"/>
          <w:szCs w:val="20"/>
        </w:rPr>
      </w:pPr>
      <w:r w:rsidRPr="000625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0809BE" wp14:editId="2B15BC56">
                <wp:simplePos x="0" y="0"/>
                <wp:positionH relativeFrom="column">
                  <wp:posOffset>203835</wp:posOffset>
                </wp:positionH>
                <wp:positionV relativeFrom="paragraph">
                  <wp:posOffset>635</wp:posOffset>
                </wp:positionV>
                <wp:extent cx="200025" cy="133350"/>
                <wp:effectExtent l="41910" t="10160" r="5715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AC0E4C" id="Прямая со стрелкой 1" o:spid="_x0000_s1026" type="#_x0000_t32" style="position:absolute;margin-left:16.05pt;margin-top:.05pt;width:15.75pt;height:1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">
                <v:stroke endarrow="block"/>
              </v:shape>
            </w:pict>
          </mc:Fallback>
        </mc:AlternateContent>
      </w:r>
      <w:r w:rsidRPr="000625E9">
        <w:rPr>
          <w:rFonts w:ascii="Times New Roman" w:hAnsi="Times New Roman" w:cs="Times New Roman"/>
          <w:sz w:val="20"/>
          <w:szCs w:val="20"/>
        </w:rPr>
        <w:t>- направленность на снижение;</w:t>
      </w:r>
    </w:p>
    <w:p w14:paraId="3354FC32" w14:textId="77777777" w:rsidR="00556989" w:rsidRPr="000625E9" w:rsidRDefault="00556989" w:rsidP="00556989">
      <w:pPr>
        <w:rPr>
          <w:rFonts w:ascii="Times New Roman" w:hAnsi="Times New Roman" w:cs="Times New Roman"/>
          <w:b/>
          <w:sz w:val="20"/>
          <w:szCs w:val="20"/>
        </w:rPr>
      </w:pPr>
      <w:r w:rsidRPr="000625E9">
        <w:rPr>
          <w:rFonts w:ascii="Times New Roman" w:hAnsi="Times New Roman" w:cs="Times New Roman"/>
          <w:sz w:val="20"/>
          <w:szCs w:val="20"/>
        </w:rPr>
        <w:t xml:space="preserve">         = - направленность на достижение конкретного значения.</w:t>
      </w:r>
    </w:p>
    <w:p w14:paraId="5E5BD2FF" w14:textId="77777777" w:rsidR="00556989" w:rsidRPr="000625E9" w:rsidRDefault="00556989" w:rsidP="0055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0"/>
          <w:szCs w:val="20"/>
        </w:rPr>
        <w:br w:type="page"/>
      </w:r>
      <w:r w:rsidRPr="000625E9">
        <w:rPr>
          <w:rFonts w:ascii="Times New Roman" w:hAnsi="Times New Roman" w:cs="Times New Roman"/>
          <w:b/>
        </w:rPr>
        <w:lastRenderedPageBreak/>
        <w:t>Раздел 3. Перечень мероприятий и сведения об объёмах финансирования программы</w:t>
      </w:r>
    </w:p>
    <w:p w14:paraId="03BA57C8" w14:textId="77777777" w:rsidR="00556989" w:rsidRPr="000625E9" w:rsidRDefault="00556989" w:rsidP="00556989">
      <w:pPr>
        <w:ind w:left="420" w:firstLine="709"/>
        <w:contextualSpacing/>
        <w:jc w:val="right"/>
        <w:rPr>
          <w:rFonts w:ascii="Times New Roman" w:hAnsi="Times New Roman" w:cs="Times New Roman"/>
        </w:rPr>
      </w:pPr>
    </w:p>
    <w:tbl>
      <w:tblPr>
        <w:tblW w:w="152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850"/>
        <w:gridCol w:w="709"/>
        <w:gridCol w:w="709"/>
        <w:gridCol w:w="1417"/>
        <w:gridCol w:w="1276"/>
        <w:gridCol w:w="1417"/>
        <w:gridCol w:w="1276"/>
        <w:gridCol w:w="2268"/>
        <w:gridCol w:w="851"/>
        <w:gridCol w:w="674"/>
      </w:tblGrid>
      <w:tr w:rsidR="00556989" w:rsidRPr="000625E9" w14:paraId="34C5BD15" w14:textId="77777777" w:rsidTr="00890F2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50A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0C49A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08AF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90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E751" w14:textId="77777777" w:rsidR="00556989" w:rsidRPr="000625E9" w:rsidRDefault="00556989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FF899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0EE41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2A4D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9B05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00DC" w14:textId="77777777" w:rsidR="00556989" w:rsidRPr="004B1EC4" w:rsidRDefault="00556989">
            <w:pPr>
              <w:ind w:firstLine="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1EC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результативности цели, задач, программных мероприятий</w:t>
            </w:r>
          </w:p>
        </w:tc>
      </w:tr>
      <w:tr w:rsidR="00556989" w:rsidRPr="000625E9" w14:paraId="060ECD7F" w14:textId="77777777" w:rsidTr="00890F2A">
        <w:trPr>
          <w:cantSplit/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9B3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0C2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347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D20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5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C9A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20A0" w14:textId="77777777" w:rsidR="00556989" w:rsidRPr="000625E9" w:rsidRDefault="00556989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77DC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</w:p>
          <w:p w14:paraId="7EEA15AD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71E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ВБС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C20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FB7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959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0C559F5D" w14:textId="77777777" w:rsidTr="00890F2A">
        <w:trPr>
          <w:cantSplit/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313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3E28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281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DD0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5E7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7CD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E3A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434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CAD1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8D7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EA64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85A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56989" w:rsidRPr="000625E9" w14:paraId="6D56B83C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5E05" w14:textId="0417D861" w:rsidR="00556989" w:rsidRPr="000625E9" w:rsidRDefault="00556989" w:rsidP="007F36AD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6AD" w:rsidRPr="007F36AD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и повышение качества и доступности предоставления жилищно-коммунальных услуг жителям муниципального округа город Кировск с подведомственной территорией Мурманской области</w:t>
            </w:r>
          </w:p>
        </w:tc>
      </w:tr>
      <w:tr w:rsidR="00556989" w:rsidRPr="000625E9" w14:paraId="32567F37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15AD" w14:textId="40F7781D" w:rsidR="00556989" w:rsidRPr="000625E9" w:rsidRDefault="00556989" w:rsidP="0040618F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«Улучшение жилищных условий жителей </w:t>
            </w:r>
            <w:r w:rsidR="009B2F5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  <w:r w:rsidR="009B2F55">
              <w:rPr>
                <w:rFonts w:ascii="Times New Roman" w:hAnsi="Times New Roman" w:cs="Times New Roman"/>
                <w:sz w:val="20"/>
                <w:szCs w:val="20"/>
              </w:rPr>
              <w:t xml:space="preserve"> с подведомственной территорией Мурманской области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56989" w:rsidRPr="000625E9" w14:paraId="34E6C7BB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B3400" w14:textId="4AE3A998" w:rsidR="00556989" w:rsidRPr="000625E9" w:rsidRDefault="00556989" w:rsidP="00BD5F37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системы улучшения жилищных условий категорий граждан, определенных законодательством Российской Федерации, Мурманской области, муниципальными правовыми актами муниципального </w:t>
            </w:r>
            <w:r w:rsidR="00BD5F37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город Кировск, призванной повысить доступность и результативность получения поддержки в приобретении и предоставлении жилых помещений.</w:t>
            </w:r>
          </w:p>
        </w:tc>
      </w:tr>
      <w:tr w:rsidR="00556989" w:rsidRPr="000625E9" w14:paraId="6BDEEF3F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921B6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Улучшения жилищных условий отдельных категорий граждан, установленных законодательством Российской Федерации, Мурманской области и муниципальными правовыми актами муниципального образования город Кировск, в зависимости от их потребностей и возможностей, в </w:t>
            </w:r>
            <w:proofErr w:type="spellStart"/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. от уровня их дохода.</w:t>
            </w:r>
          </w:p>
        </w:tc>
      </w:tr>
      <w:tr w:rsidR="00556989" w:rsidRPr="000625E9" w14:paraId="4696A5CF" w14:textId="77777777" w:rsidTr="00890F2A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D439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5D8EE" w14:textId="77777777" w:rsidR="00556989" w:rsidRPr="000625E9" w:rsidRDefault="00556989">
            <w:pPr>
              <w:ind w:firstLine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отдельные категории граждан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018B3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56A1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842E4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B0DF3" w14:textId="540D1A0E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27758333,00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31D7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F01C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21413344,00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0011" w14:textId="7D811E87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4996556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EAC" w14:textId="77777777" w:rsidR="00556989" w:rsidRPr="000625E9" w:rsidRDefault="005569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C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0BB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4F9856FF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C1C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9E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AF7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54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554C2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3E0A" w14:textId="0353C27E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25861375,00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5DBE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085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18193672,00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9B93C" w14:textId="3ECBBA34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5835596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58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F00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36E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640AABF3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4BC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F4A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89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CCB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72D0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6E252" w14:textId="5529F92E" w:rsidR="00556989" w:rsidRPr="000625E9" w:rsidRDefault="00556989" w:rsidP="005C7E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7EED">
              <w:rPr>
                <w:rFonts w:ascii="Times New Roman" w:hAnsi="Times New Roman" w:cs="Times New Roman"/>
                <w:sz w:val="20"/>
                <w:szCs w:val="20"/>
              </w:rPr>
              <w:t>8803963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44E5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E9D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11053544,00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ECAE" w14:textId="6F6D717C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5898548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9B6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00E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8FC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1622297C" w14:textId="77777777" w:rsidTr="00890F2A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702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7111" w14:textId="77777777" w:rsidR="00556989" w:rsidRPr="000625E9" w:rsidRDefault="00556989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87E6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1E77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AE6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3993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19973000,00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390E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B836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19973000,00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EB51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5C90" w14:textId="43615855" w:rsidR="00556989" w:rsidRPr="000625E9" w:rsidRDefault="00556989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отдельных категорий граждан, улучшивших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жилищные условия в рамках программы (фактически улучшивших жилищные условия от числа граждан, претендующих на улучшение, нарастающим итогом)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EDD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9FA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B13E033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2F7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FBF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FA3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47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E42B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14DA0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16768700,00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BDE5A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D36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16768700,00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3CC7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E377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32F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BF7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316B593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CD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54D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5F9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7AB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5C96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C1EC1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9613200,00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9DA5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A0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9613200,00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B25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60A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2D6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AC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885E074" w14:textId="77777777" w:rsidTr="00890F2A">
        <w:trPr>
          <w:cantSplit/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0901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557F" w14:textId="77777777" w:rsidR="00556989" w:rsidRPr="000625E9" w:rsidRDefault="005569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в виде денежной выплаты (субсидии гражданам на приобретение жилья)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D9C03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5BF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1E0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710B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2788777,00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D9AEB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272D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1220090,00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4C24A" w14:textId="65B5412D" w:rsidR="00556989" w:rsidRPr="000625E9" w:rsidRDefault="005C7EED" w:rsidP="005C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4996556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5BAA" w14:textId="088680A3" w:rsidR="00556989" w:rsidRPr="000625E9" w:rsidRDefault="0055698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доля отдельных категорий граждан, улучшивших жилищные условия в рамках программы (фактически улучшивших жилищные условия от числа граждан, претендующих на улучшение, нарастающим итогом)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46E0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91A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66D20F10" w14:textId="77777777" w:rsidTr="00890F2A">
        <w:trPr>
          <w:cantSplit/>
          <w:trHeight w:val="1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59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63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A50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13D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2DC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76C31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3257079,00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E4F5F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7B27F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1424972,00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79AD1" w14:textId="0770A8B2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5835596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EDF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C6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987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494A6F7" w14:textId="77777777" w:rsidTr="00890F2A">
        <w:trPr>
          <w:cantSplit/>
          <w:trHeight w:val="18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A4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C38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50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908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1509C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2CFE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3292215,00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C837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CBCF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1440344,00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9859" w14:textId="2D5DF044" w:rsidR="00556989" w:rsidRPr="000625E9" w:rsidRDefault="005C7EED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5898548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412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950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DE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1C0A326A" w14:textId="77777777" w:rsidTr="00A84BB7">
        <w:trPr>
          <w:cantSplit/>
          <w:trHeight w:val="276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63D98" w14:textId="77777777" w:rsidR="00556989" w:rsidRPr="000625E9" w:rsidRDefault="00556989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A2A6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7725" w14:textId="371EE55F" w:rsidR="00556989" w:rsidRPr="000625E9" w:rsidRDefault="005C7E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EED">
              <w:rPr>
                <w:rFonts w:ascii="Times New Roman" w:hAnsi="Times New Roman" w:cs="Times New Roman"/>
                <w:b/>
                <w:sz w:val="20"/>
                <w:szCs w:val="20"/>
              </w:rPr>
              <w:t>27758333,00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0B32A" w14:textId="77777777" w:rsidR="00556989" w:rsidRPr="000625E9" w:rsidRDefault="00556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1B4F" w14:textId="18A94395" w:rsidR="00556989" w:rsidRPr="000625E9" w:rsidRDefault="00556989" w:rsidP="005C7E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5C7EED">
              <w:rPr>
                <w:rFonts w:ascii="Times New Roman" w:hAnsi="Times New Roman" w:cs="Times New Roman"/>
                <w:b/>
                <w:sz w:val="20"/>
                <w:szCs w:val="20"/>
              </w:rPr>
              <w:t>193090</w:t>
            </w: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2A9B9" w14:textId="1C387354" w:rsidR="00556989" w:rsidRPr="000625E9" w:rsidRDefault="005C7EED" w:rsidP="005C7E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4996556,0</w:t>
            </w:r>
            <w:r w:rsidR="00556989"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A24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6989" w:rsidRPr="000625E9" w14:paraId="05AD49B2" w14:textId="77777777" w:rsidTr="00A84BB7">
        <w:trPr>
          <w:cantSplit/>
          <w:trHeight w:val="11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F62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F942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5069B" w14:textId="3C053D8A" w:rsidR="00556989" w:rsidRPr="000625E9" w:rsidRDefault="005C7E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EED">
              <w:rPr>
                <w:rFonts w:ascii="Times New Roman" w:hAnsi="Times New Roman" w:cs="Times New Roman"/>
                <w:b/>
                <w:sz w:val="20"/>
                <w:szCs w:val="20"/>
              </w:rPr>
              <w:t>25861375,00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B59E6" w14:textId="77777777" w:rsidR="00556989" w:rsidRPr="000625E9" w:rsidRDefault="00556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4B47B" w14:textId="77777777" w:rsidR="00556989" w:rsidRPr="000625E9" w:rsidRDefault="0055698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18193672,00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AA0D" w14:textId="594BD118" w:rsidR="00556989" w:rsidRPr="000625E9" w:rsidRDefault="005C7EE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5835596,00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869E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6989" w:rsidRPr="000625E9" w14:paraId="089D3EE5" w14:textId="77777777" w:rsidTr="00A84BB7">
        <w:trPr>
          <w:cantSplit/>
          <w:trHeight w:val="169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386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B4EE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F7527" w14:textId="53B8DFD1" w:rsidR="00556989" w:rsidRPr="000625E9" w:rsidRDefault="005C7EED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E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18803963,00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FC3D" w14:textId="77777777" w:rsidR="00556989" w:rsidRPr="000625E9" w:rsidRDefault="00556989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263F0" w14:textId="77777777" w:rsidR="00556989" w:rsidRPr="000625E9" w:rsidRDefault="00556989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11053544,00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B55E" w14:textId="69E69410" w:rsidR="00556989" w:rsidRPr="000625E9" w:rsidRDefault="005C7EED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5898548,00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D6C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6989" w:rsidRPr="000625E9" w14:paraId="67D296BF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7A11" w14:textId="0DCE5DF7" w:rsidR="00556989" w:rsidRPr="000625E9" w:rsidRDefault="00316A5C" w:rsidP="0040618F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качественными жилищно-коммунальными услугами граждан </w:t>
            </w:r>
            <w:r w:rsidR="003364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  <w:r w:rsidR="003364A5">
              <w:rPr>
                <w:rFonts w:ascii="Times New Roman" w:hAnsi="Times New Roman" w:cs="Times New Roman"/>
                <w:sz w:val="20"/>
                <w:szCs w:val="20"/>
              </w:rPr>
              <w:t xml:space="preserve"> с подведомственной территорией Мурманской области</w:t>
            </w:r>
            <w:r w:rsidR="00556989" w:rsidRPr="000625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56989" w:rsidRPr="000625E9" w14:paraId="08FE5490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DFC8C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Цель: Повышение комфортности и безопасности условий проживания, улучшение качества жилищного фонда</w:t>
            </w:r>
          </w:p>
        </w:tc>
      </w:tr>
      <w:tr w:rsidR="00556989" w:rsidRPr="000625E9" w14:paraId="0EF09E22" w14:textId="77777777" w:rsidTr="00B759F6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ED9A7" w14:textId="2DF86114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Задача: целенаправленное распределение средств бюджета города Кировска, необходимых для выполнения обязательств перед гражданами по улучшению условий проживания</w:t>
            </w:r>
          </w:p>
        </w:tc>
      </w:tr>
      <w:tr w:rsidR="00556989" w:rsidRPr="000625E9" w14:paraId="2097EF76" w14:textId="77777777" w:rsidTr="00890F2A">
        <w:trPr>
          <w:cantSplit/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F364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FC0E" w14:textId="77777777" w:rsidR="00556989" w:rsidRPr="000625E9" w:rsidRDefault="005569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жилых зданий и помещений в надлежащем состоянии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97E0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0B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EB8D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31C1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F0F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C8A4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0F0E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91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40B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0E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1DFF320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3C2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6E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0B1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8A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33C03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102B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344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5708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B008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FCE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1D2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F4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697CB33" w14:textId="77777777" w:rsidTr="00551EC8">
        <w:trPr>
          <w:cantSplit/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132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03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60C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47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5A77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5F644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6279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98A5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FD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7DE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705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624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64C85190" w14:textId="77777777" w:rsidTr="00890F2A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B3F3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5ED9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муниципальных жилых зданий и помещений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8790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9360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DAC8E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A5E4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01A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A5E2D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BBD84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2A45" w14:textId="77777777" w:rsidR="00556989" w:rsidRPr="000625E9" w:rsidRDefault="00556989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978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0B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E2A5056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ED4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D98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830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CC7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C81F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37B37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699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62F9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D4C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68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5D7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BA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720C11D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D5B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16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A4D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8C3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E702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21430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4D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9A7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7D1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3F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81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D8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E017477" w14:textId="77777777" w:rsidTr="00890F2A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D61A9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47FF" w14:textId="77777777" w:rsidR="00556989" w:rsidRPr="000625E9" w:rsidRDefault="00556989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объемов индивидуального жилищного строительства для многодетных семей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AC9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39F3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021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B60E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4EE5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7218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DB67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FA8F" w14:textId="77777777" w:rsidR="00556989" w:rsidRPr="000625E9" w:rsidRDefault="00556989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образованных земельных участков, обеспеченных инженерной и транспортной инфраструктурой, для предоставления на безвозмездной основе многодетным семьям, имеющим трех и более детей под индивидуальное жилищное 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E5B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5F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A106E0A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FA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F12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890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01A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2B6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8EF8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ABDE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3F97E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747EA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C0A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04E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83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A088B38" w14:textId="77777777" w:rsidTr="00890F2A">
        <w:trPr>
          <w:cantSplit/>
          <w:trHeight w:val="2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38F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646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A8F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09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0AB09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4260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900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D3D1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EBA4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FF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107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CB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18C5CCCB" w14:textId="77777777" w:rsidTr="00A84BB7">
        <w:trPr>
          <w:cantSplit/>
          <w:trHeight w:val="150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40E1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D867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C2B51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A315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29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65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B61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F031017" w14:textId="77777777" w:rsidTr="00A84BB7">
        <w:trPr>
          <w:cantSplit/>
          <w:trHeight w:val="15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5871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3D8F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72FD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1ACB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B12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9249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D0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45BF4CBF" w14:textId="77777777" w:rsidTr="00A84BB7">
        <w:trPr>
          <w:cantSplit/>
          <w:trHeight w:val="15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06E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98E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2489D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F54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972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580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12D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2A7C03D" w14:textId="77777777" w:rsidTr="00A625B1">
        <w:trPr>
          <w:cantSplit/>
          <w:trHeight w:val="539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F3101" w14:textId="6B5743BB" w:rsidR="00556989" w:rsidRPr="000625E9" w:rsidRDefault="00556989" w:rsidP="0040618F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</w:t>
            </w:r>
            <w:r w:rsidR="0088710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непригодного для проживания жилищного фонда</w:t>
            </w:r>
            <w:r w:rsidR="008871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56989" w:rsidRPr="000625E9" w14:paraId="564A7FB1" w14:textId="77777777" w:rsidTr="00B759F6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6CBF0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</w:tc>
      </w:tr>
      <w:tr w:rsidR="00556989" w:rsidRPr="000625E9" w14:paraId="52F7A134" w14:textId="77777777" w:rsidTr="00B759F6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18A69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Переселение граждан из многоквартирных домов, признанных в установленном порядке аварийными и подлежащими сносу (реконструкции) в связи с физическим износом в процессе их эксплуатации.</w:t>
            </w:r>
          </w:p>
        </w:tc>
      </w:tr>
      <w:tr w:rsidR="00556989" w:rsidRPr="000625E9" w14:paraId="4D6F3AFC" w14:textId="77777777" w:rsidTr="00890F2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0378A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65F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Снос многоквартирных домов, признанных аварийными, из которых переселены жители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7EE2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F3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4502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35566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03DB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C9F7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7AB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3E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C1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063E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7F80236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3C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D30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02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7C7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BF64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7324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19636536,00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E207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19636536,00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F7F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FC1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01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B6C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D36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45E8D477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A08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C1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28B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3F4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A885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73FC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572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287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EF4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15A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304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61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B7D619F" w14:textId="77777777" w:rsidTr="00890F2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B75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563D6" w14:textId="1A11B49F" w:rsidR="00556989" w:rsidRPr="000625E9" w:rsidRDefault="00863A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AB2">
              <w:rPr>
                <w:rFonts w:ascii="Times New Roman" w:eastAsia="Calibri" w:hAnsi="Times New Roman" w:cs="Times New Roman"/>
                <w:sz w:val="20"/>
                <w:szCs w:val="20"/>
              </w:rPr>
              <w:t>Снос многоквартирных домов, признанных аварийными по улице Советская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403C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6A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722A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AE45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4E0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EE4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D54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7AD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расселено жилых помещений многоквартирных домов, аварийными и подлежащими сносу (реконструкции)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5B9A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4D9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A023769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3F7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377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263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29D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D5F7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33916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19636536,00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BF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19636536,00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A455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428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63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D9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4AB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D0817D3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F9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5EA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B1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F91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842A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8D5D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A5A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2FB2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B7E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70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3FC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572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18345337" w14:textId="77777777" w:rsidTr="00A84BB7">
        <w:trPr>
          <w:cantSplit/>
          <w:trHeight w:val="150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6E97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6948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D2C4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879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9AE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DC3E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CC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0A671202" w14:textId="77777777" w:rsidTr="00A84BB7">
        <w:trPr>
          <w:cantSplit/>
          <w:trHeight w:val="15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196F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707F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8250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19636536,00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08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19636536,00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4904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EB1B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3DA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0D672185" w14:textId="77777777" w:rsidTr="00A84BB7">
        <w:trPr>
          <w:cantSplit/>
          <w:trHeight w:val="15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961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51FF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8E6E8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1C6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CE18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72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5A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2E22A61" w14:textId="77777777" w:rsidTr="00B759F6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8319" w14:textId="6053171B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 </w:t>
            </w:r>
            <w:r w:rsidR="0088710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областного проекта о предоставлении единовременной выплаты многодетным семьям взамен предоставления им земельного участка</w:t>
            </w:r>
            <w:r w:rsidR="0088710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556989" w:rsidRPr="000625E9" w14:paraId="45472110" w14:textId="77777777" w:rsidTr="00B759F6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D5C34" w14:textId="77777777" w:rsidR="00556989" w:rsidRPr="000625E9" w:rsidRDefault="00556989" w:rsidP="00B759F6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социальной помощи в форме единовременной денежной выплаты взамен предоставления земельного участка</w:t>
            </w:r>
          </w:p>
        </w:tc>
      </w:tr>
      <w:tr w:rsidR="00556989" w:rsidRPr="000625E9" w14:paraId="09F3506B" w14:textId="77777777" w:rsidTr="00890F2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C4B69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EAD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выплаты многодетным семьям взамен предоставления им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FF37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ACE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EBFBB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E3C2E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82F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1F5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A7A0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3E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E8C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FF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5D65E1C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4B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58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78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D80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12BB0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5C4EC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E3D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0F19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9C0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696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8707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FABF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E87A652" w14:textId="77777777" w:rsidTr="00890F2A">
        <w:trPr>
          <w:cantSplit/>
          <w:trHeight w:val="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2126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BDD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F6E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FE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7804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AF80A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4F2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BD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7F5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7E1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27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2AE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6855E117" w14:textId="77777777" w:rsidTr="00890F2A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4748D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81A1E" w14:textId="6EC398BA" w:rsidR="00556989" w:rsidRPr="000625E9" w:rsidRDefault="00863A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3A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Субвенции из областного бюджета местным бюджетам на осуществление государственных </w:t>
            </w:r>
            <w:r w:rsidRPr="00863A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полномочий по предоставлению единовременной денежной выплаты многодетным семьям на улучшение жилищных условий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EC305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73A7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A988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9469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36FD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869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4DF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6EB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имеющих 3-х и более детей, включенных в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список граждан, имеющих право на приобретение в собственность бесплатно земельных участков для индивидуального жилищного строительства, получивших единовременную денежную выплату на улучшение жилищных условий, взамен предоставления им земельного участка в собственность бесплатно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201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633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53FA1978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22E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887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FA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EF21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7E16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D534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31B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0D23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A19A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590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3157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C19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02DB78B3" w14:textId="77777777" w:rsidTr="00890F2A">
        <w:trPr>
          <w:cantSplit/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F958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7C43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145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01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CC6C1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844D" w14:textId="77777777" w:rsidR="00556989" w:rsidRPr="000625E9" w:rsidRDefault="00556989" w:rsidP="00B75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3B9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8FD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1E7B" w14:textId="77777777" w:rsidR="00556989" w:rsidRPr="000625E9" w:rsidRDefault="00556989" w:rsidP="00B75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3617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EF4A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C90B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726CB01D" w14:textId="77777777" w:rsidTr="00A84BB7">
        <w:trPr>
          <w:cantSplit/>
          <w:trHeight w:val="213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2C5E" w14:textId="77777777" w:rsidR="00556989" w:rsidRPr="000625E9" w:rsidRDefault="005569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CD49D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59EF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09EE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BCB6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765E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5B2" w14:textId="77777777" w:rsidR="00556989" w:rsidRPr="000625E9" w:rsidRDefault="00556989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62A87B37" w14:textId="77777777" w:rsidTr="00A84BB7">
        <w:trPr>
          <w:cantSplit/>
          <w:trHeight w:val="245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B84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B3ED8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C0C9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8A1A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4F24C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00D60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E574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9CD50AA" w14:textId="77777777" w:rsidTr="00A84BB7">
        <w:trPr>
          <w:cantSplit/>
          <w:trHeight w:val="252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D248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042D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FB1A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0FC98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73F7D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B8A62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1A0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1E96072" w14:textId="77777777" w:rsidTr="00A84BB7">
        <w:trPr>
          <w:cantSplit/>
          <w:trHeight w:val="216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65EB" w14:textId="77777777" w:rsidR="00556989" w:rsidRPr="000625E9" w:rsidRDefault="005569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ED23F" w14:textId="77777777" w:rsidR="00556989" w:rsidRPr="000625E9" w:rsidRDefault="005569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879D" w14:textId="3F87DEB2" w:rsidR="00556989" w:rsidRPr="000625E9" w:rsidRDefault="007E6285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90447874,87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36BE1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63914828,87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420B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21536490,00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89FC1" w14:textId="6CAF27E2" w:rsidR="00556989" w:rsidRPr="000625E9" w:rsidRDefault="00A76023" w:rsidP="00A76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4996556,00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570E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31AF8E9D" w14:textId="77777777" w:rsidTr="00A84BB7">
        <w:trPr>
          <w:cantSplit/>
          <w:trHeight w:val="119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D47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F853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7672" w14:textId="2871C85B" w:rsidR="00556989" w:rsidRPr="000625E9" w:rsidRDefault="007E6285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108187452,87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DDBA4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83814784,87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FEF75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18537072,00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21CEA" w14:textId="2D3BB454" w:rsidR="00556989" w:rsidRPr="000625E9" w:rsidRDefault="00A76023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5835596</w:t>
            </w:r>
            <w:r w:rsidR="00556989"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CCC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6989" w:rsidRPr="000625E9" w14:paraId="2DC73080" w14:textId="77777777" w:rsidTr="00A84BB7">
        <w:trPr>
          <w:cantSplit/>
          <w:trHeight w:val="7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E44B" w14:textId="77777777" w:rsidR="00556989" w:rsidRPr="000625E9" w:rsidRDefault="005569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E11E" w14:textId="77777777" w:rsidR="00556989" w:rsidRPr="000625E9" w:rsidRDefault="00556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2DDC" w14:textId="5B2EC8FE" w:rsidR="00556989" w:rsidRPr="000625E9" w:rsidRDefault="007E6285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81493504,87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95BC3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64198012,87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23801" w14:textId="77777777" w:rsidR="00556989" w:rsidRPr="000625E9" w:rsidRDefault="00556989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11396944,00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B7B57" w14:textId="1E0A153E" w:rsidR="00556989" w:rsidRPr="000625E9" w:rsidRDefault="00A76023" w:rsidP="00B75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5898548</w:t>
            </w:r>
            <w:r w:rsidR="00556989"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B7E9" w14:textId="77777777" w:rsidR="00556989" w:rsidRPr="000625E9" w:rsidRDefault="005569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EF11C0B" w14:textId="77777777" w:rsidR="00B759F6" w:rsidRPr="000625E9" w:rsidRDefault="00B759F6" w:rsidP="00B759F6">
      <w:pPr>
        <w:jc w:val="center"/>
        <w:rPr>
          <w:rFonts w:ascii="Times New Roman" w:eastAsia="Calibri" w:hAnsi="Times New Roman" w:cs="Times New Roman"/>
        </w:rPr>
        <w:sectPr w:rsidR="00B759F6" w:rsidRPr="000625E9">
          <w:pgSz w:w="16839" w:h="11907" w:orient="landscape"/>
          <w:pgMar w:top="1134" w:right="567" w:bottom="1134" w:left="1701" w:header="709" w:footer="709" w:gutter="0"/>
          <w:pgNumType w:start="1"/>
          <w:cols w:space="720"/>
        </w:sectPr>
      </w:pPr>
    </w:p>
    <w:p w14:paraId="39411AE5" w14:textId="1A9A1D43" w:rsidR="00B759F6" w:rsidRPr="000625E9" w:rsidRDefault="00B759F6" w:rsidP="00B75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25E9">
        <w:rPr>
          <w:rFonts w:ascii="Times New Roman" w:hAnsi="Times New Roman" w:cs="Times New Roman"/>
          <w:b/>
        </w:rPr>
        <w:lastRenderedPageBreak/>
        <w:t>Раздел 4 «Описание механизмов управления рисками»</w:t>
      </w:r>
    </w:p>
    <w:p w14:paraId="25616384" w14:textId="77777777" w:rsidR="00B759F6" w:rsidRPr="000625E9" w:rsidRDefault="00B759F6" w:rsidP="00B75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A7FC37B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В процессе реализации Программы возможны отклонения в достижении результатов из-за финансово-экономических изменений на жилищном рынке.</w:t>
      </w:r>
    </w:p>
    <w:p w14:paraId="027B1C4E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Возможно выделение следующих групп рисков, которые могут возникнуть в ходе реализации Программы:</w:t>
      </w:r>
    </w:p>
    <w:p w14:paraId="47F98EEA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правовые риски в связи законодательными изменениями и судебными спорами;</w:t>
      </w:r>
    </w:p>
    <w:p w14:paraId="4BEC71CA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финансово риски;</w:t>
      </w:r>
    </w:p>
    <w:p w14:paraId="48D62780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социальные риски;</w:t>
      </w:r>
    </w:p>
    <w:p w14:paraId="5AB64086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управленческие риски.</w:t>
      </w:r>
    </w:p>
    <w:p w14:paraId="1CD64B85" w14:textId="77777777" w:rsidR="00B759F6" w:rsidRPr="000625E9" w:rsidRDefault="00B759F6" w:rsidP="00B759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Перечень возможных рисков реализации Программы и мер по их преодолению представлены в таблице 5.</w:t>
      </w:r>
    </w:p>
    <w:p w14:paraId="1D0457FD" w14:textId="43BDA8DA" w:rsidR="00B759F6" w:rsidRPr="00947CF0" w:rsidRDefault="00B759F6" w:rsidP="00B759F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CF0">
        <w:rPr>
          <w:rFonts w:ascii="Times New Roman" w:hAnsi="Times New Roman" w:cs="Times New Roman"/>
          <w:b/>
          <w:sz w:val="24"/>
          <w:szCs w:val="24"/>
        </w:rPr>
        <w:t>Риски и меры по их управлению</w:t>
      </w:r>
    </w:p>
    <w:p w14:paraId="682D6014" w14:textId="031887F5" w:rsidR="00B759F6" w:rsidRPr="000625E9" w:rsidRDefault="00B759F6" w:rsidP="009348BE">
      <w:pPr>
        <w:pStyle w:val="ConsPlusNormal"/>
        <w:spacing w:before="220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9348BE" w:rsidRPr="000625E9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580"/>
        <w:gridCol w:w="4102"/>
      </w:tblGrid>
      <w:tr w:rsidR="00B759F6" w:rsidRPr="000625E9" w14:paraId="63AAA1D4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BD6ED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№ п/п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11F02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Описание риска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F728E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Меры по преодолению рисков</w:t>
            </w:r>
          </w:p>
        </w:tc>
      </w:tr>
      <w:tr w:rsidR="00B759F6" w:rsidRPr="000625E9" w14:paraId="36A48917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F1F9A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C2BC3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7C95B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</w:tr>
      <w:tr w:rsidR="00B759F6" w:rsidRPr="000625E9" w14:paraId="28F6A8E6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C19CF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70DF6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Внешние риски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F8890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B759F6" w:rsidRPr="000625E9" w14:paraId="7D57AF18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A35F5" w14:textId="77777777" w:rsidR="00B759F6" w:rsidRPr="000625E9" w:rsidRDefault="00B759F6" w:rsidP="00483B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4BD8A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Правовые риски связаны с изменением федерального, регионального законодательства, а также судебными спорами   длительностью формирования нормативно-правовой базы, необходимой для эффективной реализации мероприятий муниципальной Программы. Это может привести к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невозможности выполнения обязательств в связи с данными изменениями и существенному увеличению планируемых сроков или изменению условий реализации программных мероприятий в рамках подпрограмм 1,3,4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82031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Принятие муниципальных правовых актов, регулирующих отношения в сфере обеспечения отдельных категорий граждан жильем, в соответствии с полномочиями органа местного самоуправления</w:t>
            </w:r>
          </w:p>
        </w:tc>
      </w:tr>
      <w:tr w:rsidR="00B759F6" w:rsidRPr="000625E9" w14:paraId="2F820660" w14:textId="77777777" w:rsidTr="009348BE">
        <w:trPr>
          <w:trHeight w:val="2231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52DDF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D8B1F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Финансовые риски связаны с удорожанием стоимости товаров (услуг), непрогнозируемыми инфляционными процессами, что также может повлиять на сроки, объем и качество выполнения целей Программы и задач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рамках подпрограмм 1,2,3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E632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Определение приоритетных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</w:t>
            </w:r>
          </w:p>
        </w:tc>
      </w:tr>
      <w:tr w:rsidR="00B759F6" w:rsidRPr="000625E9" w14:paraId="06665EE3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B4E3E" w14:textId="77777777" w:rsidR="00B759F6" w:rsidRPr="000625E9" w:rsidRDefault="00B759F6" w:rsidP="00483B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5714C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Финансово риски связаны с сокращением в ходе реализации Программы предусмотренных объемов бюджетных средств, в том числе привлекаемых средств вышестоящих бюджетов, изменением доли </w:t>
            </w:r>
            <w:proofErr w:type="spellStart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софинансирования</w:t>
            </w:r>
            <w:proofErr w:type="spellEnd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из средств федерального, областного и городского бюджетов в рамках </w:t>
            </w:r>
            <w:r w:rsidRPr="000625E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 1,2,3,4 в </w:t>
            </w: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зависимости от уровня бюджетной обеспеченности Мурманской  </w:t>
            </w: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области, увеличением норматива стоимости одного квадратного метра общей площади жилья, количества членов молодой семьи.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8431B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 xml:space="preserve">Перераспределение объемов финансирования основных </w:t>
            </w:r>
            <w:proofErr w:type="gramStart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мероприятий  Программы</w:t>
            </w:r>
            <w:proofErr w:type="gramEnd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 в зависимости от динамики и темпов решения задач Программы.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38433C20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Обращение в вышестоящие органы с инициативой по внесению изменений в нормативные правовые акты, увеличению финансирования мероприятий </w:t>
            </w:r>
          </w:p>
        </w:tc>
      </w:tr>
      <w:tr w:rsidR="00B759F6" w:rsidRPr="000625E9" w14:paraId="382D2E57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52D3FA" w14:textId="77777777" w:rsidR="00B759F6" w:rsidRPr="000625E9" w:rsidRDefault="00B759F6" w:rsidP="00483B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1.4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AE96D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9B8A3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Организация информационно-разъяснительной работы с населением</w:t>
            </w:r>
          </w:p>
        </w:tc>
      </w:tr>
      <w:tr w:rsidR="00B759F6" w:rsidRPr="000625E9" w14:paraId="2594EA68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79360" w14:textId="77777777" w:rsidR="00B759F6" w:rsidRPr="000625E9" w:rsidRDefault="00B759F6" w:rsidP="00483B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BDA690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Внутренние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BB03E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B759F6" w:rsidRPr="000625E9" w14:paraId="3C843AFD" w14:textId="77777777" w:rsidTr="009348BE"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14DE1" w14:textId="77777777" w:rsidR="00B759F6" w:rsidRPr="000625E9" w:rsidRDefault="00B759F6" w:rsidP="00483B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</w:t>
            </w:r>
          </w:p>
        </w:tc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59020" w14:textId="77777777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Управленческие риски, связанные с низкой исполнительской дисциплиной исполнителей основных мероприятий Программы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6D7DD" w14:textId="66C4E018" w:rsidR="00B759F6" w:rsidRPr="000625E9" w:rsidRDefault="00B759F6" w:rsidP="00483B0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Создание эффективной </w:t>
            </w:r>
            <w:proofErr w:type="gramStart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системы  управления</w:t>
            </w:r>
            <w:proofErr w:type="gramEnd"/>
            <w:r w:rsidRPr="000625E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рисками реализации Программы на основе четкого распределения функций ,полномочий  и ответственности между исполнителями основных мероприятий Программы. Мониторинг хода выполнения основных мероприятий Программы, регулярный анализ и, при необходимости, целевых показателей Программы</w:t>
            </w:r>
          </w:p>
        </w:tc>
      </w:tr>
    </w:tbl>
    <w:p w14:paraId="37D7BF92" w14:textId="77777777" w:rsidR="00B759F6" w:rsidRPr="000625E9" w:rsidRDefault="00B759F6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эффективности.</w:t>
      </w:r>
    </w:p>
    <w:p w14:paraId="6ADD1EB3" w14:textId="77777777" w:rsidR="00B759F6" w:rsidRPr="000625E9" w:rsidRDefault="00B759F6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9D726F" w14:textId="6EAA4D75" w:rsidR="00B759F6" w:rsidRDefault="00B759F6" w:rsidP="00F104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>Раздел 5 «Прогноз социально-экономических результатов реализации муниципальной программы»</w:t>
      </w:r>
    </w:p>
    <w:p w14:paraId="166A7BDD" w14:textId="77777777" w:rsidR="0088710F" w:rsidRPr="000625E9" w:rsidRDefault="0088710F" w:rsidP="00F104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AC67" w14:textId="5F24716F" w:rsidR="00B759F6" w:rsidRPr="000625E9" w:rsidRDefault="00B759F6" w:rsidP="00F104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будут обеспечены жилыми помещениями, пригодными для проживания, такие категории граждан, как: дети-сироты и дети, оставшиеся без попечения родителей; молодые семьи; граждане,  в составе семьи которых имеется трое или более детей; граждане, переселяемые из аварийного жилищного фонда; граждане, переселяемые из непригодного для проживания, по критериям безопасности, жилого помещения; граждане, проживающие в многоквартирных домах, признанных аварийными и подлежащими сносу. </w:t>
      </w:r>
    </w:p>
    <w:p w14:paraId="7C93EB18" w14:textId="7BEF1D2D" w:rsidR="00B759F6" w:rsidRPr="000625E9" w:rsidRDefault="00B759F6" w:rsidP="00F104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Жилищные проблемы оказывают отрицательное влияние на поведение современной молодежи и ее ценностные ориентиры: молодые люди не спешат создавать семьи, официально оформлять свои отношения.</w:t>
      </w:r>
    </w:p>
    <w:p w14:paraId="51AEE557" w14:textId="1F3F2F33" w:rsidR="00B759F6" w:rsidRPr="000625E9" w:rsidRDefault="00B759F6" w:rsidP="00F104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Поддержка молодых семей при решении жилищной проблемы станет основой стабильных условий жизни для этой части населения, повлияет на улучшение демографической ситуации в городе.</w:t>
      </w:r>
    </w:p>
    <w:p w14:paraId="59238EEE" w14:textId="0CF71BC5" w:rsidR="00B759F6" w:rsidRPr="000625E9" w:rsidRDefault="00B759F6" w:rsidP="00B759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52EAAB" w14:textId="2E018FD1" w:rsidR="00556989" w:rsidRPr="000625E9" w:rsidRDefault="00B759F6" w:rsidP="00B759F6">
      <w:pPr>
        <w:tabs>
          <w:tab w:val="center" w:pos="7285"/>
        </w:tabs>
        <w:spacing w:after="0" w:line="240" w:lineRule="auto"/>
        <w:ind w:firstLine="709"/>
        <w:rPr>
          <w:rFonts w:ascii="Times New Roman" w:eastAsia="Calibri" w:hAnsi="Times New Roman" w:cs="Times New Roman"/>
        </w:rPr>
        <w:sectPr w:rsidR="00556989" w:rsidRPr="000625E9" w:rsidSect="00B759F6">
          <w:pgSz w:w="11907" w:h="16839"/>
          <w:pgMar w:top="1134" w:right="851" w:bottom="1134" w:left="1701" w:header="709" w:footer="709" w:gutter="0"/>
          <w:pgNumType w:start="1"/>
          <w:cols w:space="720"/>
        </w:sectPr>
      </w:pPr>
      <w:r w:rsidRPr="000625E9">
        <w:rPr>
          <w:rFonts w:ascii="Times New Roman" w:eastAsia="Calibri" w:hAnsi="Times New Roman" w:cs="Times New Roman"/>
          <w:sz w:val="24"/>
          <w:szCs w:val="24"/>
        </w:rPr>
        <w:tab/>
      </w:r>
    </w:p>
    <w:p w14:paraId="46D0A163" w14:textId="77777777" w:rsidR="0088710F" w:rsidRDefault="009348BE" w:rsidP="0088710F">
      <w:pPr>
        <w:pStyle w:val="1"/>
        <w:spacing w:before="0" w:after="0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lastRenderedPageBreak/>
        <w:t>Паспорт п</w:t>
      </w:r>
      <w:r w:rsidR="009A3000" w:rsidRPr="000625E9">
        <w:rPr>
          <w:rFonts w:ascii="Times New Roman" w:hAnsi="Times New Roman" w:cs="Times New Roman"/>
        </w:rPr>
        <w:t>одпрограмм</w:t>
      </w:r>
      <w:r w:rsidRPr="000625E9">
        <w:rPr>
          <w:rFonts w:ascii="Times New Roman" w:hAnsi="Times New Roman" w:cs="Times New Roman"/>
        </w:rPr>
        <w:t>ы</w:t>
      </w:r>
      <w:r w:rsidR="009A3000" w:rsidRPr="000625E9">
        <w:rPr>
          <w:rFonts w:ascii="Times New Roman" w:hAnsi="Times New Roman" w:cs="Times New Roman"/>
        </w:rPr>
        <w:t xml:space="preserve"> </w:t>
      </w:r>
      <w:r w:rsidR="00C4710F" w:rsidRPr="000625E9">
        <w:rPr>
          <w:rFonts w:ascii="Times New Roman" w:hAnsi="Times New Roman" w:cs="Times New Roman"/>
        </w:rPr>
        <w:t>«</w:t>
      </w:r>
      <w:r w:rsidR="000B364D" w:rsidRPr="000625E9">
        <w:rPr>
          <w:rFonts w:ascii="Times New Roman" w:hAnsi="Times New Roman" w:cs="Times New Roman"/>
        </w:rPr>
        <w:t xml:space="preserve">Улучшение жилищных условий </w:t>
      </w:r>
    </w:p>
    <w:p w14:paraId="7456EA5C" w14:textId="0281BC69" w:rsidR="00C4710F" w:rsidRDefault="007036FA" w:rsidP="0088710F">
      <w:pPr>
        <w:pStyle w:val="1"/>
        <w:spacing w:before="0" w:after="0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t xml:space="preserve">отдельных категорий граждан </w:t>
      </w:r>
      <w:r w:rsidR="000B364D" w:rsidRPr="000625E9">
        <w:rPr>
          <w:rFonts w:ascii="Times New Roman" w:hAnsi="Times New Roman" w:cs="Times New Roman"/>
        </w:rPr>
        <w:t>города Кировска</w:t>
      </w:r>
      <w:r w:rsidR="00C4710F" w:rsidRPr="000625E9">
        <w:rPr>
          <w:rFonts w:ascii="Times New Roman" w:hAnsi="Times New Roman" w:cs="Times New Roman"/>
        </w:rPr>
        <w:t>»</w:t>
      </w:r>
    </w:p>
    <w:p w14:paraId="4625B7F3" w14:textId="77777777" w:rsidR="0088710F" w:rsidRPr="0088710F" w:rsidRDefault="0088710F" w:rsidP="0088710F">
      <w:pPr>
        <w:rPr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9A3000" w:rsidRPr="000625E9" w14:paraId="66FF3BFA" w14:textId="77777777" w:rsidTr="00E82C68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14:paraId="2877543A" w14:textId="3EA6A71B" w:rsidR="009A3000" w:rsidRPr="000625E9" w:rsidRDefault="0018772C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14:paraId="2BB46A9A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F6FD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E54A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644C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3E20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8740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4D22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3AA7" w14:textId="77777777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30A1" w14:textId="0C14CE1F" w:rsidR="0048343D" w:rsidRPr="000625E9" w:rsidRDefault="0048343D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15593F77" w14:textId="77777777" w:rsidR="0048343D" w:rsidRPr="000625E9" w:rsidRDefault="009A3000" w:rsidP="0048343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</w:t>
            </w:r>
            <w:r w:rsidR="0048343D"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исполнител</w:t>
            </w:r>
            <w:r w:rsidR="0048343D"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504E4D7B" w14:textId="3594AA56" w:rsidR="009A3000" w:rsidRPr="000625E9" w:rsidRDefault="009348BE" w:rsidP="0004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администрации город</w:t>
            </w:r>
            <w:r w:rsidR="00041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 Мурманской области</w:t>
            </w:r>
          </w:p>
        </w:tc>
      </w:tr>
      <w:tr w:rsidR="009A3000" w:rsidRPr="000625E9" w14:paraId="0A979CA9" w14:textId="77777777" w:rsidTr="00E82C68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14:paraId="68ACCCEB" w14:textId="77777777" w:rsidR="009A3000" w:rsidRPr="000625E9" w:rsidRDefault="009A3000" w:rsidP="00E82C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483E512D" w14:textId="2EE7C8CC" w:rsidR="009A3000" w:rsidRPr="000625E9" w:rsidRDefault="009A3000" w:rsidP="00E82C6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14:paraId="1890EB17" w14:textId="342A958B" w:rsidR="009A3000" w:rsidRPr="000625E9" w:rsidRDefault="00E844D6" w:rsidP="00DB0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561D" w:rsidRPr="000625E9" w14:paraId="39E671C3" w14:textId="77777777" w:rsidTr="001C3637">
        <w:trPr>
          <w:trHeight w:val="755"/>
          <w:jc w:val="center"/>
        </w:trPr>
        <w:tc>
          <w:tcPr>
            <w:tcW w:w="3538" w:type="dxa"/>
            <w:vMerge/>
            <w:vAlign w:val="center"/>
          </w:tcPr>
          <w:p w14:paraId="25594FBB" w14:textId="77777777" w:rsidR="002A561D" w:rsidRPr="000625E9" w:rsidRDefault="002A561D" w:rsidP="00E82C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7433E4D5" w14:textId="77777777" w:rsidR="009348BE" w:rsidRPr="000625E9" w:rsidRDefault="002A561D" w:rsidP="00E55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5CA30" w14:textId="53060D9C" w:rsidR="009348BE" w:rsidRPr="000625E9" w:rsidRDefault="00CE297C" w:rsidP="00E55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-Кировская </w:t>
            </w:r>
            <w:r w:rsidRPr="00CE297C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="002A561D" w:rsidRPr="0006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510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9199D" w14:textId="05DEAC54" w:rsidR="00E55103" w:rsidRPr="000625E9" w:rsidRDefault="00E55103" w:rsidP="00E55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 и спорта </w:t>
            </w:r>
          </w:p>
          <w:p w14:paraId="3D5EEF67" w14:textId="71A612D0" w:rsidR="00E55103" w:rsidRPr="000625E9" w:rsidRDefault="00E55103" w:rsidP="00E551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  <w:p w14:paraId="6E547A58" w14:textId="60B7B389" w:rsidR="002A561D" w:rsidRPr="000625E9" w:rsidRDefault="00E55103" w:rsidP="00DB0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9A3000" w:rsidRPr="000625E9" w14:paraId="764DD22E" w14:textId="77777777" w:rsidTr="00E82C68">
        <w:trPr>
          <w:trHeight w:val="366"/>
          <w:jc w:val="center"/>
        </w:trPr>
        <w:tc>
          <w:tcPr>
            <w:tcW w:w="3538" w:type="dxa"/>
            <w:vAlign w:val="center"/>
          </w:tcPr>
          <w:p w14:paraId="7567DACD" w14:textId="2F25D8EC" w:rsidR="009A3000" w:rsidRPr="000625E9" w:rsidRDefault="0018772C" w:rsidP="009A3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5012EA88" w14:textId="77777777" w:rsidR="009348BE" w:rsidRPr="000625E9" w:rsidRDefault="009348BE" w:rsidP="009348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Наименование цели</w:t>
            </w:r>
            <w:r w:rsidRPr="00062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C41E07C" w14:textId="4CF06F14" w:rsidR="009A3000" w:rsidRPr="000625E9" w:rsidRDefault="00226BB1" w:rsidP="00BD5F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улучшения жилищных условий категорий граждан, определенных законодательством Российской Федерации</w:t>
            </w:r>
            <w:r w:rsidR="00FE42C0" w:rsidRPr="00062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C0" w:rsidRPr="000625E9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956" w:rsidRPr="000625E9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 муниципал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r w:rsidR="00BD5F3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  <w:r w:rsidR="00BD5F37">
              <w:rPr>
                <w:rFonts w:ascii="Times New Roman" w:hAnsi="Times New Roman" w:cs="Times New Roman"/>
                <w:sz w:val="24"/>
                <w:szCs w:val="24"/>
              </w:rPr>
              <w:t xml:space="preserve"> с подведомственной территорией Мурманской области</w:t>
            </w:r>
            <w:r w:rsidR="00C45956" w:rsidRPr="00062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9A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призванной повысить доступность и результативность получения поддержки в приобретении и предоставлении жилых помещений.</w:t>
            </w:r>
          </w:p>
        </w:tc>
      </w:tr>
      <w:tr w:rsidR="009A3000" w:rsidRPr="000625E9" w14:paraId="064661F4" w14:textId="77777777" w:rsidTr="00E82C68">
        <w:trPr>
          <w:trHeight w:val="130"/>
          <w:jc w:val="center"/>
        </w:trPr>
        <w:tc>
          <w:tcPr>
            <w:tcW w:w="3538" w:type="dxa"/>
            <w:vAlign w:val="center"/>
          </w:tcPr>
          <w:p w14:paraId="22852673" w14:textId="1446F698" w:rsidR="009A3000" w:rsidRPr="000625E9" w:rsidRDefault="009A3000" w:rsidP="009A3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061ADB07" w14:textId="77777777" w:rsidR="009348BE" w:rsidRPr="000625E9" w:rsidRDefault="009348BE" w:rsidP="0079641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Наименование задачи 1:</w:t>
            </w:r>
          </w:p>
          <w:p w14:paraId="4433C53F" w14:textId="0774E5F5" w:rsidR="00C45956" w:rsidRPr="000625E9" w:rsidRDefault="00C45956" w:rsidP="007964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жилищных условий </w:t>
            </w:r>
            <w:r w:rsidR="00751E5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категорий граждан, установленных законодательством Российской Федерации, Мурманской области и муниципальными правовыми акта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ми муниципального </w:t>
            </w:r>
            <w:r w:rsidR="00BD5F3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Кировск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в зависимости от их потребностей и возможностей.</w:t>
            </w:r>
          </w:p>
          <w:p w14:paraId="5CE108FF" w14:textId="19A0269D" w:rsidR="009348BE" w:rsidRPr="000625E9" w:rsidRDefault="009348BE" w:rsidP="00DE3C6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Наименование задачи 2:</w:t>
            </w:r>
          </w:p>
          <w:p w14:paraId="40C95172" w14:textId="2635112F" w:rsidR="009A3000" w:rsidRPr="000625E9" w:rsidRDefault="00767A37" w:rsidP="00DE3C6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многодетным семьям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состоящим на учете в качестве нуждающихся, земельны</w:t>
            </w:r>
            <w:r w:rsidR="000A6F8D" w:rsidRPr="000625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0A6F8D" w:rsidRPr="000625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под строительство индивидуальных 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DE3C62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00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000" w:rsidRPr="000625E9" w14:paraId="672CF0F1" w14:textId="77777777" w:rsidTr="00E82C68">
        <w:trPr>
          <w:trHeight w:val="5802"/>
          <w:jc w:val="center"/>
        </w:trPr>
        <w:tc>
          <w:tcPr>
            <w:tcW w:w="3538" w:type="dxa"/>
            <w:vAlign w:val="center"/>
          </w:tcPr>
          <w:p w14:paraId="55287175" w14:textId="77777777" w:rsidR="009A3000" w:rsidRPr="000625E9" w:rsidRDefault="009A3000" w:rsidP="00E82C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показатели,</w:t>
            </w:r>
          </w:p>
          <w:p w14:paraId="0B95689A" w14:textId="77777777" w:rsidR="009A3000" w:rsidRPr="000625E9" w:rsidRDefault="009A3000" w:rsidP="00E82C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</w:p>
          <w:p w14:paraId="7DDAA047" w14:textId="165F1E24" w:rsidR="009A3000" w:rsidRPr="000625E9" w:rsidRDefault="009A3000" w:rsidP="009A3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цели и задач</w:t>
            </w:r>
          </w:p>
          <w:p w14:paraId="4743B6CF" w14:textId="2C4895B8" w:rsidR="009A3000" w:rsidRPr="000625E9" w:rsidRDefault="009348BE" w:rsidP="009A30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5992F4B7" w14:textId="3C8A761E" w:rsidR="00F94478" w:rsidRPr="000625E9" w:rsidRDefault="00F94478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412" w:rsidRPr="000625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оличество обеспеченных жилыми помещениями детей-сирот и детей, оставшихся без попечения родителей</w:t>
            </w:r>
            <w:r w:rsidR="00662BD9" w:rsidRPr="00062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373CA" w14:textId="55FAEC8C" w:rsidR="00F94478" w:rsidRPr="000625E9" w:rsidRDefault="00F94478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-количество граждан, расселенных из жилых помещений, признанных непригодными для проживания</w:t>
            </w:r>
            <w:r w:rsidR="00662BD9" w:rsidRPr="00062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2F51F" w14:textId="3AC95ED5" w:rsidR="00662BD9" w:rsidRPr="000625E9" w:rsidRDefault="00662BD9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семей, улучшивших жилищные условия;</w:t>
            </w:r>
          </w:p>
          <w:p w14:paraId="1EDAE184" w14:textId="3FC10F43" w:rsidR="00F94478" w:rsidRPr="000625E9" w:rsidRDefault="00662BD9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0749A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привлеченных на вакантные места в муниципальные учреждения</w:t>
            </w:r>
            <w:r w:rsidR="000749A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(предприятия)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Кировска;</w:t>
            </w:r>
          </w:p>
          <w:p w14:paraId="6E0880E3" w14:textId="5770A102" w:rsidR="00662BD9" w:rsidRPr="000625E9" w:rsidRDefault="00662BD9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 количество медицинских работников, привлеченных на вакантные места в государственное учреждение здравоохранения;</w:t>
            </w:r>
            <w:r w:rsidR="00F9447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2A83D" w14:textId="6C735EE5" w:rsidR="002D37D8" w:rsidRPr="000625E9" w:rsidRDefault="00662BD9" w:rsidP="00074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образованных земельных участков, обеспеченных инженерной и транспортной инфраструктурой, для предоставления на безвозмездной основе многодетным семьям, имеющим трех и более детей под индивидуальное жилищное строительство</w:t>
            </w:r>
            <w:r w:rsidR="000749AF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000" w:rsidRPr="000625E9" w14:paraId="22EAF1FC" w14:textId="77777777" w:rsidTr="00E82C68">
        <w:trPr>
          <w:jc w:val="center"/>
        </w:trPr>
        <w:tc>
          <w:tcPr>
            <w:tcW w:w="3538" w:type="dxa"/>
            <w:vAlign w:val="center"/>
          </w:tcPr>
          <w:p w14:paraId="7A10E57A" w14:textId="49066228" w:rsidR="009A3000" w:rsidRPr="000625E9" w:rsidRDefault="009A3000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 w:rsidR="0076223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7540721A" w14:textId="4C43EE48" w:rsidR="009A3000" w:rsidRPr="000625E9" w:rsidRDefault="009A3000" w:rsidP="00E82C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C4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C2C4F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44664828" w14:textId="14309F4A" w:rsidR="009A3000" w:rsidRPr="000625E9" w:rsidRDefault="0076223B" w:rsidP="00E82C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одпрограмма реализуется в один этап</w:t>
            </w:r>
          </w:p>
        </w:tc>
      </w:tr>
      <w:tr w:rsidR="009A3000" w:rsidRPr="000625E9" w14:paraId="115D17D9" w14:textId="77777777" w:rsidTr="00B74789">
        <w:trPr>
          <w:trHeight w:val="841"/>
          <w:jc w:val="center"/>
        </w:trPr>
        <w:tc>
          <w:tcPr>
            <w:tcW w:w="3538" w:type="dxa"/>
            <w:vAlign w:val="center"/>
          </w:tcPr>
          <w:p w14:paraId="2A522704" w14:textId="6A3BB5FA" w:rsidR="009A3000" w:rsidRPr="000625E9" w:rsidRDefault="009A3000" w:rsidP="00DB0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</w:t>
            </w:r>
            <w:r w:rsidR="005650C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одпрограммы, источники финансирования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="009348BE" w:rsidRPr="000625E9">
              <w:rPr>
                <w:rFonts w:ascii="Times New Roman" w:hAnsi="Times New Roman" w:cs="Times New Roman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2CAF8F75" w14:textId="26121DCA" w:rsidR="009A3000" w:rsidRPr="000625E9" w:rsidRDefault="00D30286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14:paraId="1ADE23DF" w14:textId="00192303" w:rsidR="009A3000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2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81B">
              <w:rPr>
                <w:rFonts w:ascii="Times New Roman" w:hAnsi="Times New Roman" w:cs="Times New Roman"/>
                <w:sz w:val="24"/>
                <w:szCs w:val="24"/>
              </w:rPr>
              <w:t>7 758 333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092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CF2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6092F"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5010B0B2" w14:textId="4578C5ED" w:rsidR="002D4C9C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D4C9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2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81B">
              <w:rPr>
                <w:rFonts w:ascii="Times New Roman" w:hAnsi="Times New Roman" w:cs="Times New Roman"/>
                <w:sz w:val="24"/>
                <w:szCs w:val="24"/>
              </w:rPr>
              <w:t>5 861 375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F4B6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7451CD5" w14:textId="0461F50E" w:rsidR="00C43697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6092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D481B">
              <w:rPr>
                <w:rFonts w:ascii="Times New Roman" w:hAnsi="Times New Roman" w:cs="Times New Roman"/>
                <w:sz w:val="24"/>
                <w:szCs w:val="24"/>
              </w:rPr>
              <w:t>18 803 963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B041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2F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7F29424" w14:textId="299565E9" w:rsidR="00CE34EB" w:rsidRPr="000625E9" w:rsidRDefault="00CE34EB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D9162" w14:textId="6CE0F72E" w:rsidR="009A3000" w:rsidRPr="000625E9" w:rsidRDefault="009A3000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73CF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CF2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7987A9E1" w14:textId="772347E6" w:rsidR="00C43697" w:rsidRPr="000625E9" w:rsidRDefault="005D61D4" w:rsidP="00DB0C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C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125630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48D14FF" w14:textId="20144972" w:rsidR="00C43697" w:rsidRPr="000625E9" w:rsidRDefault="005D61D4" w:rsidP="00DB0C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18 193 672</w:t>
            </w:r>
            <w:r w:rsidR="0005160E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36B6902" w14:textId="05A76592" w:rsidR="00C43697" w:rsidRPr="000625E9" w:rsidRDefault="005D61D4" w:rsidP="00DB0C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11 053 544,00</w:t>
            </w:r>
            <w:r w:rsidR="00C4369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C43697"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7ED3130F" w14:textId="16DDBDB8" w:rsidR="009A3000" w:rsidRPr="000625E9" w:rsidRDefault="00FC0DB1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9A3000" w:rsidRPr="000625E9">
              <w:rPr>
                <w:rFonts w:ascii="Times New Roman" w:hAnsi="Times New Roman" w:cs="Times New Roman"/>
              </w:rPr>
              <w:t xml:space="preserve"> </w:t>
            </w:r>
            <w:r w:rsidR="009A3000" w:rsidRPr="000625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73CF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5 252 665,00</w:t>
            </w:r>
            <w:r w:rsidR="001638B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4E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руб.,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14:paraId="68EDAB49" w14:textId="473BFF2B" w:rsidR="00CE0C88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0C8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0C9" w:rsidRPr="000625E9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D348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0E" w:rsidRPr="0006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 568 687,00</w:t>
            </w:r>
            <w:r w:rsidR="00CE0C8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F2D35"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7CCF55A1" w14:textId="7D24DE15" w:rsidR="00CE0C88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E0C88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0C9" w:rsidRPr="000625E9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0D348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60E" w:rsidRPr="0006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 832 107,00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C88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B4C2727" w14:textId="7ACD56B0" w:rsidR="005C70C9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C70C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D348A" w:rsidRPr="000625E9">
              <w:rPr>
                <w:rFonts w:ascii="Times New Roman" w:hAnsi="Times New Roman" w:cs="Times New Roman"/>
              </w:rPr>
              <w:t xml:space="preserve"> </w:t>
            </w:r>
            <w:r w:rsidR="0005160E" w:rsidRPr="0006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 851 871,00</w:t>
            </w:r>
            <w:r w:rsidR="0005160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48A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69C46D6" w14:textId="23D87478" w:rsidR="00A73CF2" w:rsidRPr="000625E9" w:rsidRDefault="00A73CF2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D61D4" w:rsidRPr="000625E9">
              <w:rPr>
                <w:rFonts w:ascii="Times New Roman" w:hAnsi="Times New Roman" w:cs="Times New Roman"/>
                <w:sz w:val="24"/>
                <w:szCs w:val="24"/>
              </w:rPr>
              <w:t>16 730 700</w:t>
            </w:r>
            <w:r w:rsidR="00E252B7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638B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14:paraId="0A6C2F89" w14:textId="0AA049B7" w:rsidR="005A29B5" w:rsidRPr="000625E9" w:rsidRDefault="005D61D4" w:rsidP="00DB0C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4 996 556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14:paraId="73685AFB" w14:textId="1E54DB3D" w:rsidR="005A29B5" w:rsidRPr="000625E9" w:rsidRDefault="005D61D4" w:rsidP="00DB0C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5 835 596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14:paraId="4B2624C3" w14:textId="35AF3E6A" w:rsidR="006A4E1B" w:rsidRPr="000625E9" w:rsidRDefault="005D61D4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5 898 548</w:t>
            </w:r>
            <w:r w:rsidR="005A29B5" w:rsidRPr="000625E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9A3000" w:rsidRPr="000625E9" w14:paraId="08AE781F" w14:textId="77777777" w:rsidTr="00E82C68">
        <w:trPr>
          <w:jc w:val="center"/>
        </w:trPr>
        <w:tc>
          <w:tcPr>
            <w:tcW w:w="3538" w:type="dxa"/>
            <w:vAlign w:val="center"/>
          </w:tcPr>
          <w:p w14:paraId="3B68A37E" w14:textId="323BF1D7" w:rsidR="009A3000" w:rsidRPr="000625E9" w:rsidRDefault="009A3000" w:rsidP="009A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</w:t>
            </w:r>
            <w:r w:rsidR="005650C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367E6646" w14:textId="7287BDB5" w:rsidR="000444F0" w:rsidRPr="000625E9" w:rsidRDefault="00AE181F" w:rsidP="0007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к концу 202</w:t>
            </w:r>
            <w:r w:rsidR="00C738FF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позволит достигнуть </w:t>
            </w:r>
            <w:r w:rsidR="007036FA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100 % выполнение мероприятий Подпрограммы</w:t>
            </w:r>
            <w:r w:rsidR="00E55103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 именно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0B364D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405C4" w14:textId="40B9980D" w:rsidR="00AE181F" w:rsidRPr="000625E9" w:rsidRDefault="00AE181F" w:rsidP="0007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жилыми помещениями детей-сирот и детей, оставшихся без попечения родителей - </w:t>
            </w:r>
            <w:r w:rsidR="00E55103" w:rsidRPr="000625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59" w:rsidRPr="000625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EAAA74" w14:textId="2B0B077C" w:rsidR="00AE181F" w:rsidRPr="000625E9" w:rsidRDefault="00AE181F" w:rsidP="0007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жил</w:t>
            </w:r>
            <w:r w:rsidR="0072311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ых помещений, признанных непригодными для проживания </w:t>
            </w:r>
            <w:r w:rsidR="007D3453" w:rsidRPr="000625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03" w:rsidRPr="00062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45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65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итогом);</w:t>
            </w:r>
          </w:p>
          <w:p w14:paraId="4DC89E8F" w14:textId="612AF4F0" w:rsidR="00F50321" w:rsidRPr="000625E9" w:rsidRDefault="002F329D" w:rsidP="0007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348B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1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улучшивших жилищные условия с помощью социальных выплат - </w:t>
            </w:r>
            <w:r w:rsidR="00E55103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81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59" w:rsidRPr="000625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  <w:r w:rsidR="00AE181F" w:rsidRPr="00062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B875FE" w14:textId="219B7282" w:rsidR="00AE181F" w:rsidRPr="000625E9" w:rsidRDefault="00AE181F" w:rsidP="000749AF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</w:rPr>
              <w:t xml:space="preserve">- привлечение на вакантные места в муниципальные </w:t>
            </w:r>
            <w:proofErr w:type="gramStart"/>
            <w:r w:rsidRPr="000625E9">
              <w:rPr>
                <w:rFonts w:ascii="Times New Roman" w:hAnsi="Times New Roman" w:cs="Times New Roman"/>
              </w:rPr>
              <w:t xml:space="preserve">учреждения  </w:t>
            </w:r>
            <w:r w:rsidR="007D3453" w:rsidRPr="000625E9">
              <w:rPr>
                <w:rFonts w:ascii="Times New Roman" w:hAnsi="Times New Roman" w:cs="Times New Roman"/>
              </w:rPr>
              <w:t>15</w:t>
            </w:r>
            <w:proofErr w:type="gramEnd"/>
            <w:r w:rsidRPr="000625E9">
              <w:rPr>
                <w:rFonts w:ascii="Times New Roman" w:hAnsi="Times New Roman" w:cs="Times New Roman"/>
              </w:rPr>
              <w:t xml:space="preserve"> специалистов</w:t>
            </w:r>
            <w:r w:rsidR="000C201B" w:rsidRPr="000625E9">
              <w:rPr>
                <w:rFonts w:ascii="Times New Roman" w:hAnsi="Times New Roman" w:cs="Times New Roman"/>
              </w:rPr>
              <w:t xml:space="preserve"> </w:t>
            </w:r>
            <w:r w:rsidR="00403659" w:rsidRPr="000625E9">
              <w:rPr>
                <w:rFonts w:ascii="Times New Roman" w:hAnsi="Times New Roman" w:cs="Times New Roman"/>
              </w:rPr>
              <w:t>(нарастающим итогом);</w:t>
            </w:r>
          </w:p>
          <w:p w14:paraId="6A7A203F" w14:textId="37F55308" w:rsidR="000C201B" w:rsidRPr="000625E9" w:rsidRDefault="00AE181F" w:rsidP="000749AF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</w:rPr>
              <w:t xml:space="preserve">- улучшение жилищных условий </w:t>
            </w:r>
            <w:r w:rsidR="007D3453" w:rsidRPr="000625E9">
              <w:rPr>
                <w:rFonts w:ascii="Times New Roman" w:hAnsi="Times New Roman" w:cs="Times New Roman"/>
              </w:rPr>
              <w:t>1</w:t>
            </w:r>
            <w:r w:rsidR="00E55103" w:rsidRPr="000625E9">
              <w:rPr>
                <w:rFonts w:ascii="Times New Roman" w:hAnsi="Times New Roman" w:cs="Times New Roman"/>
              </w:rPr>
              <w:t>2</w:t>
            </w:r>
            <w:r w:rsidRPr="000625E9">
              <w:rPr>
                <w:rFonts w:ascii="Times New Roman" w:hAnsi="Times New Roman" w:cs="Times New Roman"/>
              </w:rPr>
              <w:t xml:space="preserve"> работн</w:t>
            </w:r>
            <w:r w:rsidR="000C201B" w:rsidRPr="000625E9">
              <w:rPr>
                <w:rFonts w:ascii="Times New Roman" w:hAnsi="Times New Roman" w:cs="Times New Roman"/>
              </w:rPr>
              <w:t>иков государственных</w:t>
            </w:r>
            <w:r w:rsidR="003879CD" w:rsidRPr="000625E9">
              <w:rPr>
                <w:rFonts w:ascii="Times New Roman" w:hAnsi="Times New Roman" w:cs="Times New Roman"/>
              </w:rPr>
              <w:t xml:space="preserve"> </w:t>
            </w:r>
            <w:r w:rsidR="000C201B" w:rsidRPr="000625E9">
              <w:rPr>
                <w:rFonts w:ascii="Times New Roman" w:hAnsi="Times New Roman" w:cs="Times New Roman"/>
              </w:rPr>
              <w:t xml:space="preserve">учреждений </w:t>
            </w:r>
            <w:proofErr w:type="gramStart"/>
            <w:r w:rsidR="000C201B" w:rsidRPr="000625E9">
              <w:rPr>
                <w:rFonts w:ascii="Times New Roman" w:hAnsi="Times New Roman" w:cs="Times New Roman"/>
              </w:rPr>
              <w:t>здравоохранения(</w:t>
            </w:r>
            <w:proofErr w:type="gramEnd"/>
            <w:r w:rsidR="000C201B" w:rsidRPr="000625E9">
              <w:rPr>
                <w:rFonts w:ascii="Times New Roman" w:hAnsi="Times New Roman" w:cs="Times New Roman"/>
              </w:rPr>
              <w:t>нарастающим итогом);</w:t>
            </w:r>
          </w:p>
          <w:p w14:paraId="2C3FBC4E" w14:textId="16E817E0" w:rsidR="009934B0" w:rsidRPr="000625E9" w:rsidRDefault="00AE181F" w:rsidP="0007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образованных земельных участков, обеспеченных инженерной и транспортной инфраструктурой, для предоставления на безвозмездной основе многодетным семьям, имеющим трех и более детей под индивидуальное жилищное строительство </w:t>
            </w:r>
            <w:r w:rsidR="00FA491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 весь период действия программы – </w:t>
            </w:r>
            <w:r w:rsidR="00E55103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91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0C201B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  <w:r w:rsidR="00552251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F3C71" w14:textId="49B90A26" w:rsidR="009A3000" w:rsidRPr="000625E9" w:rsidRDefault="009A3000" w:rsidP="0093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F902F" w14:textId="5B0BB3FB" w:rsidR="009A3000" w:rsidRPr="000625E9" w:rsidRDefault="00064CA3" w:rsidP="009A3000">
      <w:pPr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lastRenderedPageBreak/>
        <w:t>.</w:t>
      </w:r>
    </w:p>
    <w:p w14:paraId="3411B405" w14:textId="4659735B" w:rsidR="009348BE" w:rsidRPr="000625E9" w:rsidRDefault="008F3B59" w:rsidP="00F104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>Раздел 1 «Приоритеты муниципальной политики в сфере реализации подпрограммы»</w:t>
      </w:r>
    </w:p>
    <w:p w14:paraId="70AB428C" w14:textId="77777777" w:rsidR="008F3B59" w:rsidRPr="000625E9" w:rsidRDefault="008F3B59" w:rsidP="00F104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DEB7DE" w14:textId="78783675" w:rsidR="00D73865" w:rsidRPr="000625E9" w:rsidRDefault="00D73865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Подпрограмма охватывает мероприятия по выполнению обязательств Администрации </w:t>
      </w:r>
      <w:r w:rsidR="00BD5F3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625E9">
        <w:rPr>
          <w:rFonts w:ascii="Times New Roman" w:hAnsi="Times New Roman" w:cs="Times New Roman"/>
          <w:sz w:val="24"/>
          <w:szCs w:val="24"/>
        </w:rPr>
        <w:t xml:space="preserve">город Кировск перед различными категориями граждан, признанными нуждающимися в улучшении жилищных условий в соответствии с законодательством. </w:t>
      </w:r>
    </w:p>
    <w:p w14:paraId="3D429A9A" w14:textId="0DF37FB6" w:rsidR="000E7681" w:rsidRPr="000625E9" w:rsidRDefault="000A7D5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В П</w:t>
      </w:r>
      <w:r w:rsidR="000E7681" w:rsidRPr="000625E9">
        <w:rPr>
          <w:rFonts w:ascii="Times New Roman" w:hAnsi="Times New Roman" w:cs="Times New Roman"/>
          <w:sz w:val="24"/>
          <w:szCs w:val="24"/>
        </w:rPr>
        <w:t>одпрограмме предусмотрен</w:t>
      </w:r>
      <w:r w:rsidR="005650C0" w:rsidRPr="000625E9">
        <w:rPr>
          <w:rFonts w:ascii="Times New Roman" w:hAnsi="Times New Roman" w:cs="Times New Roman"/>
          <w:sz w:val="24"/>
          <w:szCs w:val="24"/>
        </w:rPr>
        <w:t xml:space="preserve">а </w:t>
      </w:r>
      <w:r w:rsidR="000E7681" w:rsidRPr="000625E9">
        <w:rPr>
          <w:rFonts w:ascii="Times New Roman" w:hAnsi="Times New Roman" w:cs="Times New Roman"/>
          <w:sz w:val="24"/>
          <w:szCs w:val="24"/>
        </w:rPr>
        <w:t>координация в рамках подпрограммы различных способов улучшения жилищных условий для молодых семей, многодетных семей, детей-сирот и других категорий граждан, установленных законодательством Российской Федерации</w:t>
      </w:r>
      <w:r w:rsidR="00F178A1" w:rsidRPr="000625E9">
        <w:rPr>
          <w:rFonts w:ascii="Times New Roman" w:hAnsi="Times New Roman" w:cs="Times New Roman"/>
          <w:sz w:val="24"/>
          <w:szCs w:val="24"/>
        </w:rPr>
        <w:t>, Мурманской области</w:t>
      </w:r>
      <w:r w:rsidR="000E7681" w:rsidRPr="000625E9">
        <w:rPr>
          <w:rFonts w:ascii="Times New Roman" w:hAnsi="Times New Roman" w:cs="Times New Roman"/>
          <w:sz w:val="24"/>
          <w:szCs w:val="24"/>
        </w:rPr>
        <w:t xml:space="preserve"> и </w:t>
      </w:r>
      <w:r w:rsidR="00F178A1" w:rsidRPr="000625E9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563574" w:rsidRPr="000625E9">
        <w:rPr>
          <w:rFonts w:ascii="Times New Roman" w:hAnsi="Times New Roman" w:cs="Times New Roman"/>
          <w:sz w:val="24"/>
          <w:szCs w:val="24"/>
        </w:rPr>
        <w:t>города Кировска</w:t>
      </w:r>
      <w:r w:rsidR="000E7681" w:rsidRPr="000625E9">
        <w:rPr>
          <w:rFonts w:ascii="Times New Roman" w:hAnsi="Times New Roman" w:cs="Times New Roman"/>
          <w:sz w:val="24"/>
          <w:szCs w:val="24"/>
        </w:rPr>
        <w:t xml:space="preserve">, с различным уровнем имущественной и финансовой обеспеченности. </w:t>
      </w:r>
    </w:p>
    <w:p w14:paraId="75781B3E" w14:textId="51772C07" w:rsidR="000E7681" w:rsidRPr="000625E9" w:rsidRDefault="00EE471A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Подпрограмма разработана с учетом одного из приоритетных направлений национального проекта </w:t>
      </w:r>
      <w:r w:rsidR="000E7681" w:rsidRPr="000625E9">
        <w:rPr>
          <w:rFonts w:ascii="Times New Roman" w:hAnsi="Times New Roman" w:cs="Times New Roman"/>
          <w:sz w:val="24"/>
          <w:szCs w:val="24"/>
        </w:rPr>
        <w:t>«</w:t>
      </w:r>
      <w:r w:rsidRPr="000625E9">
        <w:rPr>
          <w:rFonts w:ascii="Times New Roman" w:hAnsi="Times New Roman" w:cs="Times New Roman"/>
          <w:sz w:val="24"/>
          <w:szCs w:val="24"/>
        </w:rPr>
        <w:t>Доступное и комфортное жилье - гражданам России</w:t>
      </w:r>
      <w:r w:rsidR="000E7681" w:rsidRPr="000625E9">
        <w:rPr>
          <w:rFonts w:ascii="Times New Roman" w:hAnsi="Times New Roman" w:cs="Times New Roman"/>
          <w:sz w:val="24"/>
          <w:szCs w:val="24"/>
        </w:rPr>
        <w:t>»</w:t>
      </w:r>
      <w:r w:rsidRPr="000625E9">
        <w:rPr>
          <w:rFonts w:ascii="Times New Roman" w:hAnsi="Times New Roman" w:cs="Times New Roman"/>
          <w:sz w:val="24"/>
          <w:szCs w:val="24"/>
        </w:rPr>
        <w:t xml:space="preserve">, предполагающего формирование системы оказания государственной поддержки молодым в приобретении жилья или строительстве индивидуального жилого дома. </w:t>
      </w:r>
    </w:p>
    <w:p w14:paraId="7B85391A" w14:textId="63E0EA3F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муниципальной жилищной политики в сфере реализации </w:t>
      </w:r>
      <w:r w:rsidR="003879CD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</w:t>
      </w:r>
      <w:r w:rsidR="00D7386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F1B2DE1" w14:textId="1CEC907F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условий для решения жилищной проблемы молодых семей, в том числе с привлечением средств жилищного кредита или займа;</w:t>
      </w:r>
    </w:p>
    <w:p w14:paraId="60BBF763" w14:textId="4606B5FE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</w:t>
      </w:r>
      <w:r w:rsidR="00B471E0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(ремонт пустующих)</w:t>
      </w: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жилых помещений в целях их предоставления детям-сиротам, детям, оставшимся без попечения родителей, и лицам из их числа;</w:t>
      </w:r>
    </w:p>
    <w:p w14:paraId="260E8B53" w14:textId="67853644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специалистов на вакантные места в государственное учреждение здравоохранения и муниципальные учреждения</w:t>
      </w:r>
      <w:r w:rsidR="00D7386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(муниципальные предприятия);</w:t>
      </w:r>
    </w:p>
    <w:p w14:paraId="1703BA62" w14:textId="3F4D3CBA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-предоставление жилых помещений из жилищного фонда города Кировска гражданам при отселении из жилых помещений,</w:t>
      </w:r>
      <w:r w:rsidR="00D7386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признанных непригодными для проживания;</w:t>
      </w:r>
    </w:p>
    <w:p w14:paraId="0512032B" w14:textId="0C16DD3D" w:rsidR="000D350C" w:rsidRPr="000625E9" w:rsidRDefault="000D350C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 бесплатное предоставление в собственность земельных участков гражданам, имеющим трех и более детей, в целях строительства индивидуального жилья</w:t>
      </w:r>
      <w:r w:rsidR="001F2161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144BA1" w14:textId="1B039E48" w:rsidR="00DF2762" w:rsidRPr="000625E9" w:rsidRDefault="000A7D59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Цель </w:t>
      </w:r>
      <w:r w:rsidR="008F3B59" w:rsidRPr="000625E9">
        <w:rPr>
          <w:rFonts w:ascii="Times New Roman" w:hAnsi="Times New Roman" w:cs="Times New Roman"/>
          <w:sz w:val="24"/>
          <w:szCs w:val="24"/>
        </w:rPr>
        <w:t>п</w:t>
      </w:r>
      <w:r w:rsidR="00DF2762" w:rsidRPr="000625E9">
        <w:rPr>
          <w:rFonts w:ascii="Times New Roman" w:hAnsi="Times New Roman" w:cs="Times New Roman"/>
          <w:sz w:val="24"/>
          <w:szCs w:val="24"/>
        </w:rPr>
        <w:t>одпрограммы</w:t>
      </w:r>
      <w:r w:rsidR="00D73865" w:rsidRPr="000625E9">
        <w:rPr>
          <w:rFonts w:ascii="Times New Roman" w:hAnsi="Times New Roman" w:cs="Times New Roman"/>
          <w:sz w:val="24"/>
          <w:szCs w:val="24"/>
        </w:rPr>
        <w:t>:</w:t>
      </w:r>
      <w:r w:rsidR="003265B7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C45956" w:rsidRPr="000625E9">
        <w:rPr>
          <w:rFonts w:ascii="Times New Roman" w:hAnsi="Times New Roman" w:cs="Times New Roman"/>
          <w:sz w:val="24"/>
          <w:szCs w:val="24"/>
        </w:rPr>
        <w:t>Формирование системы улучшения жилищных условий категорий граждан, определенных законодательством Российской Федерации, Мурманской области, муниципальными правовыми актами муниципал</w:t>
      </w:r>
      <w:r w:rsidR="003879CD" w:rsidRPr="000625E9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BD5F37">
        <w:rPr>
          <w:rFonts w:ascii="Times New Roman" w:hAnsi="Times New Roman" w:cs="Times New Roman"/>
          <w:sz w:val="24"/>
          <w:szCs w:val="24"/>
        </w:rPr>
        <w:t>округа</w:t>
      </w:r>
      <w:r w:rsidR="003879CD" w:rsidRPr="000625E9">
        <w:rPr>
          <w:rFonts w:ascii="Times New Roman" w:hAnsi="Times New Roman" w:cs="Times New Roman"/>
          <w:sz w:val="24"/>
          <w:szCs w:val="24"/>
        </w:rPr>
        <w:t xml:space="preserve"> город Кировск</w:t>
      </w:r>
      <w:r w:rsidR="00C45956" w:rsidRPr="000625E9">
        <w:rPr>
          <w:rFonts w:ascii="Times New Roman" w:hAnsi="Times New Roman" w:cs="Times New Roman"/>
          <w:sz w:val="24"/>
          <w:szCs w:val="24"/>
        </w:rPr>
        <w:t>,</w:t>
      </w:r>
      <w:r w:rsidR="000749AF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C45956" w:rsidRPr="000625E9">
        <w:rPr>
          <w:rFonts w:ascii="Times New Roman" w:hAnsi="Times New Roman" w:cs="Times New Roman"/>
          <w:sz w:val="24"/>
          <w:szCs w:val="24"/>
        </w:rPr>
        <w:t>призванной повысить доступность и результативность получения поддержки в приобретении и предоставлении жилых помещений.</w:t>
      </w:r>
    </w:p>
    <w:p w14:paraId="232C1596" w14:textId="2C196FDC" w:rsidR="00DF2762" w:rsidRPr="000625E9" w:rsidRDefault="0076223B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F3B59" w:rsidRPr="000625E9">
        <w:rPr>
          <w:rFonts w:ascii="Times New Roman" w:hAnsi="Times New Roman" w:cs="Times New Roman"/>
          <w:sz w:val="24"/>
          <w:szCs w:val="24"/>
        </w:rPr>
        <w:t>п</w:t>
      </w:r>
      <w:r w:rsidR="00DF2762" w:rsidRPr="000625E9">
        <w:rPr>
          <w:rFonts w:ascii="Times New Roman" w:hAnsi="Times New Roman" w:cs="Times New Roman"/>
          <w:sz w:val="24"/>
          <w:szCs w:val="24"/>
        </w:rPr>
        <w:t>одпрограммы</w:t>
      </w:r>
      <w:r w:rsidR="00D73865" w:rsidRPr="000625E9">
        <w:rPr>
          <w:rFonts w:ascii="Times New Roman" w:hAnsi="Times New Roman" w:cs="Times New Roman"/>
          <w:sz w:val="24"/>
          <w:szCs w:val="24"/>
        </w:rPr>
        <w:t>:</w:t>
      </w:r>
      <w:r w:rsidR="00DF2762" w:rsidRPr="00062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56481" w14:textId="36F43EC5" w:rsidR="00F710A6" w:rsidRPr="000625E9" w:rsidRDefault="00A222C6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="005D309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Улучшения жилищных </w:t>
      </w:r>
      <w:r w:rsidR="005D3095" w:rsidRPr="000625E9">
        <w:rPr>
          <w:rFonts w:ascii="Times New Roman" w:hAnsi="Times New Roman" w:cs="Times New Roman"/>
          <w:sz w:val="24"/>
          <w:szCs w:val="24"/>
        </w:rPr>
        <w:t xml:space="preserve">условий категорий граждан, установленных законодательством Российской Федерации, Мурманской области и муниципальными правовыми актами муниципального </w:t>
      </w:r>
      <w:r w:rsidR="00BD5F37">
        <w:rPr>
          <w:rFonts w:ascii="Times New Roman" w:hAnsi="Times New Roman" w:cs="Times New Roman"/>
          <w:sz w:val="24"/>
          <w:szCs w:val="24"/>
        </w:rPr>
        <w:t>округа</w:t>
      </w:r>
      <w:r w:rsidR="005D3095" w:rsidRPr="000625E9">
        <w:rPr>
          <w:rFonts w:ascii="Times New Roman" w:hAnsi="Times New Roman" w:cs="Times New Roman"/>
          <w:sz w:val="24"/>
          <w:szCs w:val="24"/>
        </w:rPr>
        <w:t xml:space="preserve"> </w:t>
      </w:r>
      <w:r w:rsidR="003879CD" w:rsidRPr="000625E9">
        <w:rPr>
          <w:rFonts w:ascii="Times New Roman" w:hAnsi="Times New Roman" w:cs="Times New Roman"/>
          <w:sz w:val="24"/>
          <w:szCs w:val="24"/>
        </w:rPr>
        <w:t>город Кировск</w:t>
      </w:r>
      <w:r w:rsidR="005D3095" w:rsidRPr="000625E9">
        <w:rPr>
          <w:rFonts w:ascii="Times New Roman" w:hAnsi="Times New Roman" w:cs="Times New Roman"/>
          <w:sz w:val="24"/>
          <w:szCs w:val="24"/>
        </w:rPr>
        <w:t xml:space="preserve">, </w:t>
      </w:r>
      <w:r w:rsidR="005D309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в зависимости от их потребностей и возможностей, в т.ч. от уровня их дохода.</w:t>
      </w:r>
    </w:p>
    <w:p w14:paraId="58F73730" w14:textId="508C7A36" w:rsidR="00C45956" w:rsidRPr="000625E9" w:rsidRDefault="00F710A6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2</w:t>
      </w:r>
      <w:r w:rsidR="00A222C6" w:rsidRPr="000625E9">
        <w:rPr>
          <w:rFonts w:ascii="Times New Roman" w:hAnsi="Times New Roman" w:cs="Times New Roman"/>
          <w:sz w:val="24"/>
          <w:szCs w:val="24"/>
        </w:rPr>
        <w:t>.</w:t>
      </w:r>
      <w:r w:rsidR="00C45956" w:rsidRPr="000625E9">
        <w:rPr>
          <w:rFonts w:ascii="Times New Roman" w:hAnsi="Times New Roman" w:cs="Times New Roman"/>
          <w:sz w:val="24"/>
          <w:szCs w:val="24"/>
        </w:rPr>
        <w:t xml:space="preserve"> Предоставление многодетным семьям, состоящим на учете в качестве нуждающихся, земельных участков под строительство индивидуальных</w:t>
      </w:r>
      <w:r w:rsidR="000749AF" w:rsidRPr="000625E9">
        <w:rPr>
          <w:rFonts w:ascii="Times New Roman" w:hAnsi="Times New Roman" w:cs="Times New Roman"/>
          <w:sz w:val="24"/>
          <w:szCs w:val="24"/>
        </w:rPr>
        <w:t xml:space="preserve"> жилых</w:t>
      </w:r>
      <w:r w:rsidR="00C45956" w:rsidRPr="000625E9">
        <w:rPr>
          <w:rFonts w:ascii="Times New Roman" w:hAnsi="Times New Roman" w:cs="Times New Roman"/>
          <w:sz w:val="24"/>
          <w:szCs w:val="24"/>
        </w:rPr>
        <w:t xml:space="preserve"> домов. </w:t>
      </w:r>
    </w:p>
    <w:p w14:paraId="38950A6B" w14:textId="4B414CCC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Данные задачи будут решаться путем реализации следующих основных мероприятий:</w:t>
      </w:r>
    </w:p>
    <w:p w14:paraId="48BD8828" w14:textId="77777777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14:paraId="2A1D45D7" w14:textId="5D48BD84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обеспечение жилыми помещениями граждан, переселяемых из помещений, признанными непригодным</w:t>
      </w:r>
      <w:r w:rsidR="00A32EE2" w:rsidRPr="000625E9">
        <w:rPr>
          <w:rFonts w:ascii="Times New Roman" w:hAnsi="Times New Roman" w:cs="Times New Roman"/>
          <w:sz w:val="24"/>
          <w:szCs w:val="24"/>
        </w:rPr>
        <w:t>;</w:t>
      </w:r>
    </w:p>
    <w:p w14:paraId="400D24BE" w14:textId="781AB8B4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обеспечение жильем молодых семей</w:t>
      </w:r>
      <w:r w:rsidR="00A32EE2" w:rsidRPr="000625E9">
        <w:rPr>
          <w:rFonts w:ascii="Times New Roman" w:hAnsi="Times New Roman" w:cs="Times New Roman"/>
          <w:sz w:val="24"/>
          <w:szCs w:val="24"/>
        </w:rPr>
        <w:t>;</w:t>
      </w:r>
    </w:p>
    <w:p w14:paraId="53476C7B" w14:textId="38395571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обеспечение жильем</w:t>
      </w:r>
      <w:r w:rsidR="00324CFA" w:rsidRPr="000625E9">
        <w:rPr>
          <w:rFonts w:ascii="Times New Roman" w:hAnsi="Times New Roman" w:cs="Times New Roman"/>
          <w:sz w:val="24"/>
          <w:szCs w:val="24"/>
        </w:rPr>
        <w:t xml:space="preserve"> приглашенных </w:t>
      </w:r>
      <w:r w:rsidRPr="000625E9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  <w:r w:rsidR="00795E77" w:rsidRPr="000625E9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 w:rsidR="00A32EE2" w:rsidRPr="000625E9">
        <w:rPr>
          <w:rFonts w:ascii="Times New Roman" w:hAnsi="Times New Roman" w:cs="Times New Roman"/>
          <w:sz w:val="24"/>
          <w:szCs w:val="24"/>
        </w:rPr>
        <w:t>;</w:t>
      </w:r>
    </w:p>
    <w:p w14:paraId="76199441" w14:textId="21803018" w:rsidR="00DF2762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обеспечение жильем</w:t>
      </w:r>
      <w:r w:rsidR="009377C4" w:rsidRPr="000625E9">
        <w:rPr>
          <w:rFonts w:ascii="Times New Roman" w:hAnsi="Times New Roman" w:cs="Times New Roman"/>
          <w:sz w:val="24"/>
          <w:szCs w:val="24"/>
        </w:rPr>
        <w:t xml:space="preserve"> приглашенных</w:t>
      </w:r>
      <w:r w:rsidRPr="000625E9">
        <w:rPr>
          <w:rFonts w:ascii="Times New Roman" w:hAnsi="Times New Roman" w:cs="Times New Roman"/>
          <w:sz w:val="24"/>
          <w:szCs w:val="24"/>
        </w:rPr>
        <w:t xml:space="preserve"> работников государственного учреждения здравоохранения</w:t>
      </w:r>
      <w:r w:rsidR="00A32EE2" w:rsidRPr="000625E9">
        <w:rPr>
          <w:rFonts w:ascii="Times New Roman" w:hAnsi="Times New Roman" w:cs="Times New Roman"/>
          <w:sz w:val="24"/>
          <w:szCs w:val="24"/>
        </w:rPr>
        <w:t>;</w:t>
      </w:r>
    </w:p>
    <w:p w14:paraId="3A73F8E7" w14:textId="30E9312D" w:rsidR="000A21E4" w:rsidRPr="000625E9" w:rsidRDefault="00DF2762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увеличение объемов индивидуального жилищного строительства для многодетных семей</w:t>
      </w:r>
      <w:r w:rsidR="00A32EE2" w:rsidRPr="000625E9">
        <w:rPr>
          <w:rFonts w:ascii="Times New Roman" w:hAnsi="Times New Roman" w:cs="Times New Roman"/>
          <w:sz w:val="24"/>
          <w:szCs w:val="24"/>
        </w:rPr>
        <w:t>.</w:t>
      </w:r>
    </w:p>
    <w:p w14:paraId="47BF18D5" w14:textId="24777810" w:rsidR="00161E77" w:rsidRPr="000625E9" w:rsidRDefault="00161E7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Система улучшения жилищных условий предназначена для оказания помощи гражданам, определенным законодательством Российской Федерации, законодательством Мурманской области, муниципальными правовыми актами города Кировска, в зависимости от их потребностей и возможностей.</w:t>
      </w:r>
    </w:p>
    <w:p w14:paraId="61C6A530" w14:textId="6CA990C6" w:rsidR="00161E77" w:rsidRPr="000625E9" w:rsidRDefault="00161E7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</w:t>
      </w:r>
      <w:r w:rsidR="0098483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625E9">
        <w:rPr>
          <w:rFonts w:ascii="Times New Roman" w:hAnsi="Times New Roman" w:cs="Times New Roman"/>
          <w:sz w:val="24"/>
          <w:szCs w:val="24"/>
        </w:rPr>
        <w:t>город Кировск осуществляется путем:</w:t>
      </w:r>
    </w:p>
    <w:p w14:paraId="1CBC1621" w14:textId="1135243F" w:rsidR="00161E77" w:rsidRPr="000625E9" w:rsidRDefault="00161E7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1. Бесплатного обеспечения жилыми помещениями малоимущих граждан, состоящих на жилищном учете в </w:t>
      </w:r>
      <w:r w:rsidR="005D422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0625E9">
        <w:rPr>
          <w:rFonts w:ascii="Times New Roman" w:hAnsi="Times New Roman" w:cs="Times New Roman"/>
          <w:sz w:val="24"/>
          <w:szCs w:val="24"/>
        </w:rPr>
        <w:t>город Кировск, граждан, чьи жилые помещения признаны непригодными для проживания. Предоставление жилых помещений заявителям производится с учетом имеющихся у граждан льгот и в соответствии с очередностью, исходя из даты постановки на жилищный учет.</w:t>
      </w:r>
    </w:p>
    <w:p w14:paraId="76A9B4D8" w14:textId="77777777" w:rsidR="00161E77" w:rsidRPr="000625E9" w:rsidRDefault="00161E7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2. Приобретения жилых помещений в собственность муниципального образования.</w:t>
      </w:r>
    </w:p>
    <w:p w14:paraId="7531A9BB" w14:textId="77777777" w:rsidR="00026D03" w:rsidRDefault="00161E77" w:rsidP="00F1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26D03" w:rsidSect="000625E9"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0625E9">
        <w:rPr>
          <w:rFonts w:ascii="Times New Roman" w:hAnsi="Times New Roman" w:cs="Times New Roman"/>
          <w:sz w:val="24"/>
          <w:szCs w:val="24"/>
        </w:rPr>
        <w:t>3. Предоставления социальных выплат на приобретение или строительство жилых помещений.</w:t>
      </w:r>
    </w:p>
    <w:p w14:paraId="6DD0FA7A" w14:textId="77777777" w:rsidR="007E6285" w:rsidRPr="000625E9" w:rsidRDefault="007E6285" w:rsidP="007E6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61F06" w14:textId="77777777" w:rsidR="007E6285" w:rsidRPr="0088710F" w:rsidRDefault="007E6285" w:rsidP="007E6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8710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"/>
        <w:gridCol w:w="2579"/>
        <w:gridCol w:w="1134"/>
        <w:gridCol w:w="1701"/>
        <w:gridCol w:w="1134"/>
        <w:gridCol w:w="967"/>
        <w:gridCol w:w="309"/>
        <w:gridCol w:w="1418"/>
        <w:gridCol w:w="1960"/>
        <w:gridCol w:w="142"/>
        <w:gridCol w:w="1986"/>
      </w:tblGrid>
      <w:tr w:rsidR="007E6285" w:rsidRPr="000625E9" w14:paraId="01E606A5" w14:textId="77777777" w:rsidTr="00F10485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D0AB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F6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64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A7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Направленность**</w:t>
            </w:r>
          </w:p>
          <w:p w14:paraId="28C970D1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F9E566" wp14:editId="15E23686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14605</wp:posOffset>
                      </wp:positionV>
                      <wp:extent cx="142875" cy="104775"/>
                      <wp:effectExtent l="5080" t="55245" r="42545" b="1143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164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42.8pt;margin-top:1.15pt;width:11.25pt;height:8.2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         =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CB8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BF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0B7E" w14:textId="77777777" w:rsidR="007E6285" w:rsidRPr="000625E9" w:rsidRDefault="007E6285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2F9BAA6E" w14:textId="77777777" w:rsidR="007E6285" w:rsidRPr="000625E9" w:rsidRDefault="007E6285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 выполнение показателя</w:t>
            </w:r>
          </w:p>
        </w:tc>
      </w:tr>
      <w:tr w:rsidR="007E6285" w:rsidRPr="000625E9" w14:paraId="1B4F0DB9" w14:textId="77777777" w:rsidTr="00F10485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A2C2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DCDF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333F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E8BA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168A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866B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B25B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285" w:rsidRPr="000625E9" w14:paraId="7B349066" w14:textId="77777777" w:rsidTr="00F10485">
        <w:trPr>
          <w:trHeight w:val="701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42AE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A32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69F7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E7C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F6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86A80F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21DA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14:paraId="263982C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23A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E736DD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EFCE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80BC" w14:textId="77777777" w:rsidR="007E6285" w:rsidRPr="000625E9" w:rsidRDefault="007E6285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285" w:rsidRPr="000625E9" w14:paraId="7D210FD4" w14:textId="77777777" w:rsidTr="00F104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CAC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6074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DEF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91B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F5CB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3E3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C8A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62E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B5D2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6285" w:rsidRPr="000625E9" w14:paraId="7670BBBE" w14:textId="77777777" w:rsidTr="00F10485"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059" w14:textId="77777777" w:rsidR="007E6285" w:rsidRPr="000625E9" w:rsidRDefault="007E6285" w:rsidP="00F104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</w:rPr>
              <w:t xml:space="preserve">Подпрограмма  «Улучшение жилищных условий </w:t>
            </w:r>
            <w:r w:rsidRPr="000625E9">
              <w:rPr>
                <w:rFonts w:ascii="Times New Roman" w:eastAsia="Times New Roman" w:hAnsi="Times New Roman" w:cs="Times New Roman"/>
              </w:rPr>
              <w:t>отдельных категорий граждан</w:t>
            </w:r>
            <w:r w:rsidRPr="000625E9">
              <w:rPr>
                <w:rFonts w:ascii="Times New Roman" w:hAnsi="Times New Roman" w:cs="Times New Roman"/>
              </w:rPr>
              <w:t xml:space="preserve"> города Кировска»</w:t>
            </w:r>
          </w:p>
        </w:tc>
      </w:tr>
      <w:tr w:rsidR="007E6285" w:rsidRPr="000625E9" w14:paraId="7D07656A" w14:textId="77777777" w:rsidTr="00F10485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A2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E321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мероприятий Подпрограммы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50D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188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2E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BFA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7BC8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2C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Отчет КУМС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BD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37CE333E" w14:textId="77777777" w:rsidTr="00F10485">
        <w:trPr>
          <w:trHeight w:val="657"/>
        </w:trPr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87F3" w14:textId="77777777" w:rsidR="007E6285" w:rsidRPr="000625E9" w:rsidRDefault="007E6285" w:rsidP="00F1048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625E9">
              <w:rPr>
                <w:rFonts w:ascii="Times New Roman" w:eastAsia="Times New Roman" w:hAnsi="Times New Roman" w:cs="Times New Roman"/>
              </w:rPr>
              <w:t>Задача 1: Улучшения жилищных условий отдельных категорий граждан, установленных законодательством Российской Федерации, Мурманской области и муниципальными правовыми актами муниципального образования город Кировск, в зависимости от их потребностей и возможностей.</w:t>
            </w:r>
          </w:p>
        </w:tc>
      </w:tr>
      <w:tr w:rsidR="007E6285" w:rsidRPr="000625E9" w14:paraId="43E3F8AC" w14:textId="77777777" w:rsidTr="00F10485">
        <w:trPr>
          <w:trHeight w:val="27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AD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F21A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обеспеченных жилыми помещениями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BD4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2CB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C7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8EB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CD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2C7C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57F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3A1AF1C0" w14:textId="77777777" w:rsidTr="00F10485">
        <w:trPr>
          <w:trHeight w:val="9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A8AA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54DA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граждан, расселенных из жилых помещений, признанных непригодными для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9E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2D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527C90" wp14:editId="5181578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122555</wp:posOffset>
                      </wp:positionV>
                      <wp:extent cx="400050" cy="228600"/>
                      <wp:effectExtent l="10795" t="55880" r="36830" b="1079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539A" id="Прямая со стрелкой 18" o:spid="_x0000_s1026" type="#_x0000_t32" style="position:absolute;margin-left:6.85pt;margin-top:9.65pt;width:31.5pt;height:18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14:paraId="3C1B5B5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EE6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981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C4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286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найма, соглашение с собственником жилого помещения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A08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5244683A" w14:textId="77777777" w:rsidTr="00F10485">
        <w:trPr>
          <w:trHeight w:val="9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191C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1026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специалистов, привлеченных на вакантные места в муниципальные учреждения (предприятия) города Кировска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7EDC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628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16EF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B6D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9AFC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9B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8D3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429DB7F2" w14:textId="77777777" w:rsidTr="00F10485">
        <w:trPr>
          <w:trHeight w:val="9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57B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7E0A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медицинских работников, привлеченных на вакантные места в государственное учреждение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3D2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EF2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F58958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8CBA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7AE2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1C9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404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6E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61B8379B" w14:textId="77777777" w:rsidTr="00F10485">
        <w:trPr>
          <w:trHeight w:val="9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9E1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0C9B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многодетных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57A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DC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667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AA3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CDE0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ED6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п/п о перечислении субсидии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73BF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7E6285" w:rsidRPr="000625E9" w14:paraId="5D79C590" w14:textId="77777777" w:rsidTr="00F10485">
        <w:trPr>
          <w:trHeight w:val="43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19D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3AFD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Задача 2. Предоставление многодетным семьям, состоящим на учете в качестве нуждающихся, земельных участков под строительство индивидуальных жилых домов</w:t>
            </w:r>
          </w:p>
        </w:tc>
      </w:tr>
      <w:tr w:rsidR="007E6285" w:rsidRPr="000625E9" w14:paraId="59FC9FC7" w14:textId="77777777" w:rsidTr="00F10485">
        <w:trPr>
          <w:trHeight w:val="9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145C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C83D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образованных земельных участков, обеспеченных инженерной и транспортной инфраструктурой, для предоставления на безвозмездной основе многодетным семьям, имеющим трех и более детей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8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8B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63F6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6C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CE8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1C6" w14:textId="77777777" w:rsidR="007E6285" w:rsidRPr="000625E9" w:rsidRDefault="007E6285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8CE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</w:tbl>
    <w:p w14:paraId="4B8A81CA" w14:textId="77777777" w:rsidR="007E6285" w:rsidRPr="000625E9" w:rsidRDefault="007E6285" w:rsidP="007E6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0"/>
          <w:szCs w:val="20"/>
        </w:rPr>
        <w:br w:type="page"/>
      </w:r>
      <w:r w:rsidRPr="000625E9">
        <w:rPr>
          <w:rFonts w:ascii="Times New Roman" w:hAnsi="Times New Roman" w:cs="Times New Roman"/>
          <w:b/>
        </w:rPr>
        <w:lastRenderedPageBreak/>
        <w:t>Раздел 3. Перечень мероприятий и сведения об объёмах финансирования программы</w:t>
      </w:r>
    </w:p>
    <w:p w14:paraId="1BA1FCD3" w14:textId="77777777" w:rsidR="007E6285" w:rsidRPr="000625E9" w:rsidRDefault="007E6285" w:rsidP="007E6285">
      <w:pPr>
        <w:ind w:left="420" w:firstLine="709"/>
        <w:contextualSpacing/>
        <w:jc w:val="right"/>
        <w:rPr>
          <w:rFonts w:ascii="Times New Roman" w:hAnsi="Times New Roman"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409"/>
        <w:gridCol w:w="881"/>
        <w:gridCol w:w="709"/>
        <w:gridCol w:w="709"/>
        <w:gridCol w:w="1417"/>
        <w:gridCol w:w="1276"/>
        <w:gridCol w:w="1417"/>
        <w:gridCol w:w="1276"/>
        <w:gridCol w:w="2268"/>
        <w:gridCol w:w="674"/>
        <w:gridCol w:w="1311"/>
      </w:tblGrid>
      <w:tr w:rsidR="007E6285" w:rsidRPr="000625E9" w14:paraId="60677D20" w14:textId="77777777" w:rsidTr="00CF70C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CE758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F9C0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257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E330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C6907" w14:textId="77777777" w:rsidR="007E6285" w:rsidRPr="000625E9" w:rsidRDefault="007E6285" w:rsidP="00F1048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FB0C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CDC78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AAA7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850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144" w14:textId="77777777" w:rsidR="007E6285" w:rsidRPr="000625E9" w:rsidRDefault="007E6285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CF70C7" w:rsidRPr="000625E9" w14:paraId="2CD70FDE" w14:textId="77777777" w:rsidTr="00CF70C7">
        <w:trPr>
          <w:cantSplit/>
          <w:trHeight w:val="167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2324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1935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ED4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3B5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45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E9A7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4B71" w14:textId="77777777" w:rsidR="007E6285" w:rsidRPr="000625E9" w:rsidRDefault="007E6285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220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</w:p>
          <w:p w14:paraId="6D96C8AE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(ФБ)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99FF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ВБС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9CEF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59BC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642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17F27021" w14:textId="77777777" w:rsidTr="00CF70C7">
        <w:trPr>
          <w:cantSplit/>
          <w:trHeight w:val="21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953C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1F39D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BF8D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6542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5112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7ECF0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A561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4D30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0D6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46A3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AD57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9915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E6285" w:rsidRPr="000625E9" w14:paraId="6D091A1E" w14:textId="77777777" w:rsidTr="00F10485">
        <w:trPr>
          <w:cantSplit/>
          <w:trHeight w:val="214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6FFD" w14:textId="12138B76" w:rsidR="007E6285" w:rsidRPr="000625E9" w:rsidRDefault="007E6285" w:rsidP="00E7577E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«Улучшение жилищных условий жителей </w:t>
            </w:r>
            <w:r w:rsidR="00E757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город Кировск</w:t>
            </w:r>
            <w:r w:rsidR="00E7577E">
              <w:rPr>
                <w:rFonts w:ascii="Times New Roman" w:hAnsi="Times New Roman" w:cs="Times New Roman"/>
                <w:sz w:val="20"/>
                <w:szCs w:val="20"/>
              </w:rPr>
              <w:t xml:space="preserve"> с подведомственной территорией Мурманской области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6285" w:rsidRPr="000625E9" w14:paraId="4363C6C7" w14:textId="77777777" w:rsidTr="00F10485">
        <w:trPr>
          <w:cantSplit/>
          <w:trHeight w:val="214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BEF9B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Цель: Формирование системы улучшения жилищных условий категорий граждан, определенных законодательством Российской Федерации, Мурманской области, муниципальными правовыми актами муниципального образования город Кировск, призванной повысить доступность и результативность получения поддержки в приобретении и предоставлении жилых помещений.</w:t>
            </w:r>
          </w:p>
        </w:tc>
      </w:tr>
      <w:tr w:rsidR="007E6285" w:rsidRPr="000625E9" w14:paraId="1D7366F2" w14:textId="77777777" w:rsidTr="00F10485">
        <w:trPr>
          <w:cantSplit/>
          <w:trHeight w:val="214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A658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Улучшения жилищных условий отдельных категорий граждан, установленных законодательством Российской Федерации, Мурманской области и муниципальными правовыми актами муниципального образования город Кировск, в зависимости от их потребностей и возможностей, в </w:t>
            </w:r>
            <w:proofErr w:type="spellStart"/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. от уровня их дохода.</w:t>
            </w:r>
          </w:p>
        </w:tc>
      </w:tr>
      <w:tr w:rsidR="00CF70C7" w:rsidRPr="000625E9" w14:paraId="4933CC9A" w14:textId="77777777" w:rsidTr="00CF70C7">
        <w:trPr>
          <w:cantSplit/>
          <w:trHeight w:val="21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117BF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8DF51" w14:textId="77777777" w:rsidR="007E6285" w:rsidRPr="000625E9" w:rsidRDefault="007E6285" w:rsidP="00F10485">
            <w:pPr>
              <w:ind w:firstLine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отдельные категории граждан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BF3AE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81B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78A3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BADC" w14:textId="12F2C37E" w:rsidR="007E6285" w:rsidRPr="000625E9" w:rsidRDefault="00052C21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27758333,00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8C39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3BC0" w14:textId="7D125424" w:rsidR="007E6285" w:rsidRPr="000625E9" w:rsidRDefault="007E6285" w:rsidP="00052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52C21">
              <w:rPr>
                <w:rFonts w:ascii="Times New Roman" w:hAnsi="Times New Roman" w:cs="Times New Roman"/>
                <w:sz w:val="20"/>
                <w:szCs w:val="20"/>
              </w:rPr>
              <w:t>193090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F14D0" w14:textId="75E6998A" w:rsidR="007E6285" w:rsidRPr="000625E9" w:rsidRDefault="00052C21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4996556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DCB" w14:textId="77777777" w:rsidR="007E6285" w:rsidRPr="000625E9" w:rsidRDefault="007E6285" w:rsidP="00F104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15D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D60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2C041597" w14:textId="77777777" w:rsidTr="00CF70C7">
        <w:trPr>
          <w:cantSplit/>
          <w:trHeight w:val="21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0C2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318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D3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B03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69A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3FD18" w14:textId="3F142FD8" w:rsidR="007E6285" w:rsidRPr="000625E9" w:rsidRDefault="00052C21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25861375,00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151F8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25F2D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18193672,00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A1125" w14:textId="6ADD1210" w:rsidR="007E6285" w:rsidRPr="000625E9" w:rsidRDefault="00052C21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5835596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A370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E836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85F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2FC2B8FA" w14:textId="77777777" w:rsidTr="00CF70C7">
        <w:trPr>
          <w:cantSplit/>
          <w:trHeight w:val="21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1AB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F04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550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C372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19939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FEB02" w14:textId="2C6269E7" w:rsidR="007E6285" w:rsidRPr="000625E9" w:rsidRDefault="00052C21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18803963,00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A9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90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11053544,00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3FF" w14:textId="42CC509D" w:rsidR="007E6285" w:rsidRPr="000625E9" w:rsidRDefault="00052C21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5898548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88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D795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CAF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067381AC" w14:textId="77777777" w:rsidTr="00CF70C7">
        <w:trPr>
          <w:cantSplit/>
          <w:trHeight w:val="21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1986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0730" w14:textId="77777777" w:rsidR="007E6285" w:rsidRPr="000625E9" w:rsidRDefault="007E6285" w:rsidP="00F10485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жилых помещений детям-сиротам и детям,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7B0A8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604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96F01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4543F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19973000,00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101C1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0F2D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19973000,00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BDE74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EF51" w14:textId="77777777" w:rsidR="007E6285" w:rsidRPr="000625E9" w:rsidRDefault="007E6285" w:rsidP="00F10485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отдельных категорий граждан, улучшивших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жилищные условия в рамках программы (фактически улучшивших жилищные условия от числа граждан, претендующих на улучшение, нарастающим итогом)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D4D5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A7C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75D24188" w14:textId="77777777" w:rsidTr="00CF70C7">
        <w:trPr>
          <w:cantSplit/>
          <w:trHeight w:val="21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693F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4D7C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5F5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FE0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8D91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E3FF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16768700,00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D6BD3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E74B7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16768700,00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05C15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7608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FA08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8AD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422259D7" w14:textId="77777777" w:rsidTr="00CF70C7">
        <w:trPr>
          <w:cantSplit/>
          <w:trHeight w:val="21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F2B3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6CE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CB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4469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2C63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EAD4E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9613200,00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4CED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D6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9613200,00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CAAE" w14:textId="77777777" w:rsidR="007E6285" w:rsidRPr="000625E9" w:rsidRDefault="007E6285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4743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84D7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273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48C8B0B3" w14:textId="77777777" w:rsidTr="00CF70C7">
        <w:trPr>
          <w:cantSplit/>
          <w:trHeight w:val="13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D74CF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EBA9" w14:textId="77777777" w:rsidR="007E6285" w:rsidRPr="000625E9" w:rsidRDefault="007E6285" w:rsidP="00F104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в виде денежной выплаты (субсидии гражданам на приобретение жилья)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B90A8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3D8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5B89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54BD" w14:textId="27E6A6D9" w:rsidR="007E6285" w:rsidRPr="000625E9" w:rsidRDefault="0004113D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7785333,00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F9275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4407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1220090,00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C337" w14:textId="2BABB14A" w:rsidR="007E6285" w:rsidRPr="000625E9" w:rsidRDefault="00CF70C7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4996556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CCA" w14:textId="77777777" w:rsidR="007E6285" w:rsidRPr="000625E9" w:rsidRDefault="007E6285" w:rsidP="00F10485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доля отдельных категорий граждан, улучшивших жилищные условия в рамках программы (фактически улучшивших жилищные условия от числа граждан, претендующих на улучшение, нарастающим итогом)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8C4F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DE5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04AB8FB4" w14:textId="77777777" w:rsidTr="00CF70C7">
        <w:trPr>
          <w:cantSplit/>
          <w:trHeight w:val="17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9F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A75C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B7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842D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A249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D8F5" w14:textId="5BBC47EC" w:rsidR="007E6285" w:rsidRPr="000625E9" w:rsidRDefault="0004113D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9092675,00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31461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C44D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1424972,00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48994" w14:textId="1B04133C" w:rsidR="007E6285" w:rsidRPr="000625E9" w:rsidRDefault="00CF70C7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5835596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B0C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B7F6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323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70C7" w:rsidRPr="000625E9" w14:paraId="7FD25171" w14:textId="77777777" w:rsidTr="00CF70C7">
        <w:trPr>
          <w:cantSplit/>
          <w:trHeight w:val="188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94C7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6C75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C05B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CEE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0A254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04F60" w14:textId="17741B38" w:rsidR="007E6285" w:rsidRPr="000625E9" w:rsidRDefault="0004113D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9190763,00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EE10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D3FF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1440344,00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C4F6" w14:textId="1213691A" w:rsidR="007E6285" w:rsidRPr="000625E9" w:rsidRDefault="00CF70C7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5898548</w:t>
            </w:r>
            <w:r w:rsidR="007E6285" w:rsidRPr="000625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FDB6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222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54B" w14:textId="77777777" w:rsidR="007E6285" w:rsidRPr="000625E9" w:rsidRDefault="007E6285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6285" w:rsidRPr="000625E9" w14:paraId="1864267B" w14:textId="77777777" w:rsidTr="00CF70C7">
        <w:trPr>
          <w:cantSplit/>
          <w:trHeight w:val="276"/>
        </w:trPr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5E5A" w14:textId="77777777" w:rsidR="007E6285" w:rsidRPr="000625E9" w:rsidRDefault="007E6285" w:rsidP="00F10485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F77BC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6DB8" w14:textId="3CD95A2D" w:rsidR="007E6285" w:rsidRPr="000625E9" w:rsidRDefault="0004113D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27758333,00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0096" w14:textId="77777777" w:rsidR="007E6285" w:rsidRPr="000625E9" w:rsidRDefault="007E6285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1568687,00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2650B" w14:textId="77777777" w:rsidR="007E6285" w:rsidRPr="000625E9" w:rsidRDefault="007E6285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21413344,00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B15B6" w14:textId="43EB9402" w:rsidR="007E6285" w:rsidRPr="000625E9" w:rsidRDefault="00CF70C7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4996556</w:t>
            </w:r>
            <w:r w:rsidR="007E6285"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23A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E6285" w:rsidRPr="000625E9" w14:paraId="37A99863" w14:textId="77777777" w:rsidTr="00CF70C7">
        <w:trPr>
          <w:cantSplit/>
          <w:trHeight w:val="110"/>
        </w:trPr>
        <w:tc>
          <w:tcPr>
            <w:tcW w:w="52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F66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BBD6" w14:textId="77777777" w:rsidR="007E6285" w:rsidRPr="000625E9" w:rsidRDefault="007E6285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B6FE" w14:textId="3D7469C4" w:rsidR="007E6285" w:rsidRPr="000625E9" w:rsidRDefault="0004113D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25861375,00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F53B" w14:textId="77777777" w:rsidR="007E6285" w:rsidRPr="000625E9" w:rsidRDefault="007E6285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1832107,00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2B2CD" w14:textId="77777777" w:rsidR="007E6285" w:rsidRPr="000625E9" w:rsidRDefault="007E6285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18193672,00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21832" w14:textId="10B6F81B" w:rsidR="007E6285" w:rsidRPr="000625E9" w:rsidRDefault="00CF70C7" w:rsidP="00F104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5835596</w:t>
            </w:r>
            <w:r w:rsidR="007E6285"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1911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E6285" w:rsidRPr="000625E9" w14:paraId="79FE39BC" w14:textId="77777777" w:rsidTr="00CF70C7">
        <w:trPr>
          <w:cantSplit/>
          <w:trHeight w:val="169"/>
        </w:trPr>
        <w:tc>
          <w:tcPr>
            <w:tcW w:w="52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E76F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63C27" w14:textId="77777777" w:rsidR="007E6285" w:rsidRPr="000625E9" w:rsidRDefault="007E6285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9229" w14:textId="45F7A6FB" w:rsidR="007E6285" w:rsidRPr="000625E9" w:rsidRDefault="0004113D" w:rsidP="00F10485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18803963,00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2FFF" w14:textId="77777777" w:rsidR="007E6285" w:rsidRPr="000625E9" w:rsidRDefault="007E6285" w:rsidP="00F10485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1851871,00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2247" w14:textId="77777777" w:rsidR="007E6285" w:rsidRPr="000625E9" w:rsidRDefault="007E6285" w:rsidP="00F10485">
            <w:pPr>
              <w:ind w:firstLine="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11053544,00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D310" w14:textId="2C38FB4F" w:rsidR="007E6285" w:rsidRPr="000625E9" w:rsidRDefault="00CF70C7" w:rsidP="00F10485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5898548</w:t>
            </w:r>
            <w:r w:rsidR="007E6285"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DB6A" w14:textId="77777777" w:rsidR="007E6285" w:rsidRPr="000625E9" w:rsidRDefault="007E6285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6132086" w14:textId="56F44CC3" w:rsidR="00947CF0" w:rsidRDefault="00947CF0" w:rsidP="0094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62165" w14:textId="77777777" w:rsidR="00161E77" w:rsidRDefault="00161E77" w:rsidP="0093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39CD4" w14:textId="0D49636C" w:rsidR="00947CF0" w:rsidRDefault="00947CF0">
      <w:pPr>
        <w:rPr>
          <w:rFonts w:ascii="Times New Roman" w:hAnsi="Times New Roman" w:cs="Times New Roman"/>
          <w:sz w:val="24"/>
          <w:szCs w:val="24"/>
        </w:rPr>
      </w:pPr>
    </w:p>
    <w:p w14:paraId="385AE79E" w14:textId="77777777" w:rsidR="00026D03" w:rsidRDefault="00026D03" w:rsidP="0093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26D03" w:rsidSect="00026D03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6F7417E3" w14:textId="7524E28D" w:rsidR="001A3EEA" w:rsidRPr="000625E9" w:rsidRDefault="008F3B59" w:rsidP="00074B15">
      <w:pPr>
        <w:pStyle w:val="1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lastRenderedPageBreak/>
        <w:t>Паспорт п</w:t>
      </w:r>
      <w:r w:rsidR="00074B15" w:rsidRPr="000625E9">
        <w:rPr>
          <w:rFonts w:ascii="Times New Roman" w:hAnsi="Times New Roman" w:cs="Times New Roman"/>
        </w:rPr>
        <w:t>одпрограмм</w:t>
      </w:r>
      <w:r w:rsidRPr="000625E9">
        <w:rPr>
          <w:rFonts w:ascii="Times New Roman" w:hAnsi="Times New Roman" w:cs="Times New Roman"/>
        </w:rPr>
        <w:t>ы</w:t>
      </w:r>
      <w:r w:rsidR="00074B15" w:rsidRPr="000625E9">
        <w:rPr>
          <w:rFonts w:ascii="Times New Roman" w:hAnsi="Times New Roman" w:cs="Times New Roman"/>
        </w:rPr>
        <w:t xml:space="preserve"> «Обеспечение качественными жилищно-коммунальными услугами граждан города Кировска» </w:t>
      </w:r>
    </w:p>
    <w:p w14:paraId="6401C417" w14:textId="5B1462EA" w:rsidR="00074B15" w:rsidRPr="000625E9" w:rsidRDefault="00074B15" w:rsidP="00074B15">
      <w:pPr>
        <w:pStyle w:val="1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074B15" w:rsidRPr="000625E9" w14:paraId="5625E642" w14:textId="77777777" w:rsidTr="009B490F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14:paraId="32CC8597" w14:textId="0B2269CF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18772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vAlign w:val="center"/>
          </w:tcPr>
          <w:p w14:paraId="3EE51571" w14:textId="77777777" w:rsidR="0099634A" w:rsidRPr="000625E9" w:rsidRDefault="00074B15" w:rsidP="005D309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</w:t>
            </w:r>
            <w:r w:rsidR="0099634A"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исполнители</w:t>
            </w: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14A124D8" w14:textId="1C2D930A" w:rsidR="005D3095" w:rsidRPr="000625E9" w:rsidRDefault="008F3B59" w:rsidP="005D30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Комитет по управлению муниципальной собственностью администрации </w:t>
            </w:r>
            <w:r w:rsidR="00325D96">
              <w:rPr>
                <w:rFonts w:ascii="Times New Roman" w:hAnsi="Times New Roman" w:cs="Times New Roman"/>
                <w:sz w:val="24"/>
                <w:szCs w:val="24"/>
              </w:rPr>
              <w:t>города Кировска</w:t>
            </w:r>
          </w:p>
          <w:p w14:paraId="70C269D8" w14:textId="74C3EFD5" w:rsidR="00061E9D" w:rsidRPr="000625E9" w:rsidRDefault="008F3B59" w:rsidP="005D30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E9D" w:rsidRPr="000625E9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город Кировска Мурманской области</w:t>
            </w:r>
          </w:p>
          <w:p w14:paraId="6B2DC686" w14:textId="4B5E0EC6" w:rsidR="00074B15" w:rsidRPr="000625E9" w:rsidRDefault="008F3B59" w:rsidP="005D30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095" w:rsidRPr="000625E9">
              <w:rPr>
                <w:rFonts w:ascii="Times New Roman" w:hAnsi="Times New Roman" w:cs="Times New Roman"/>
                <w:sz w:val="24"/>
                <w:szCs w:val="24"/>
              </w:rPr>
              <w:t>МКУ «УКГХ»</w:t>
            </w:r>
          </w:p>
        </w:tc>
      </w:tr>
      <w:tr w:rsidR="00074B15" w:rsidRPr="000625E9" w14:paraId="2EBA7839" w14:textId="77777777" w:rsidTr="009B490F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14:paraId="06FF5B41" w14:textId="77777777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0D5C87F6" w14:textId="77777777" w:rsidR="00074B15" w:rsidRPr="000625E9" w:rsidRDefault="00074B15" w:rsidP="009B490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14:paraId="5E4F9957" w14:textId="1B6E97CA" w:rsidR="00074B15" w:rsidRPr="000625E9" w:rsidRDefault="00916829" w:rsidP="00325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74B15" w:rsidRPr="000625E9" w14:paraId="01FBB539" w14:textId="77777777" w:rsidTr="009B490F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14:paraId="42A2DF79" w14:textId="77777777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7D640AB5" w14:textId="1F9DD12B" w:rsidR="00074B15" w:rsidRPr="000625E9" w:rsidRDefault="00074B15" w:rsidP="00B26D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6DBC" w:rsidRPr="000625E9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074B15" w:rsidRPr="000625E9" w14:paraId="2627ABD0" w14:textId="77777777" w:rsidTr="009B490F">
        <w:trPr>
          <w:trHeight w:val="366"/>
          <w:jc w:val="center"/>
        </w:trPr>
        <w:tc>
          <w:tcPr>
            <w:tcW w:w="3538" w:type="dxa"/>
            <w:vAlign w:val="center"/>
          </w:tcPr>
          <w:p w14:paraId="3063FBBD" w14:textId="650BAEFB" w:rsidR="00074B15" w:rsidRPr="000625E9" w:rsidRDefault="0099634A" w:rsidP="0007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490BB361" w14:textId="52636424" w:rsidR="008F3B59" w:rsidRPr="000625E9" w:rsidRDefault="008F3B59" w:rsidP="00D02B7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06BD45B4" w14:textId="52776287" w:rsidR="00074B15" w:rsidRPr="000625E9" w:rsidRDefault="00D02B78" w:rsidP="00D02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безопасности условий проживания, улучшение качества жилищного фонда</w:t>
            </w:r>
          </w:p>
        </w:tc>
      </w:tr>
      <w:tr w:rsidR="00074B15" w:rsidRPr="000625E9" w14:paraId="47545E42" w14:textId="77777777" w:rsidTr="008F3B59">
        <w:trPr>
          <w:trHeight w:val="1669"/>
          <w:jc w:val="center"/>
        </w:trPr>
        <w:tc>
          <w:tcPr>
            <w:tcW w:w="3538" w:type="dxa"/>
            <w:vAlign w:val="center"/>
          </w:tcPr>
          <w:p w14:paraId="5AF6FE7D" w14:textId="434C7E3B" w:rsidR="00074B15" w:rsidRPr="000625E9" w:rsidRDefault="00074B15" w:rsidP="0007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2A48E788" w14:textId="1796F1A6" w:rsidR="008F3B59" w:rsidRPr="000625E9" w:rsidRDefault="008F3B59" w:rsidP="00B007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задачи:</w:t>
            </w:r>
          </w:p>
          <w:p w14:paraId="377CBC66" w14:textId="4E2ACA00" w:rsidR="009E2A99" w:rsidRPr="000625E9" w:rsidRDefault="008F3B59" w:rsidP="00187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7DD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осуществления гражданами прав на жилище путем предоставления им в установленном порядке жилых помещений </w:t>
            </w:r>
            <w:r w:rsidR="00272A10" w:rsidRPr="000625E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17DD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 по договорам социального найма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B15" w:rsidRPr="000625E9" w14:paraId="330FC388" w14:textId="77777777" w:rsidTr="003A7232">
        <w:trPr>
          <w:trHeight w:val="1408"/>
          <w:jc w:val="center"/>
        </w:trPr>
        <w:tc>
          <w:tcPr>
            <w:tcW w:w="3538" w:type="dxa"/>
            <w:vAlign w:val="center"/>
          </w:tcPr>
          <w:p w14:paraId="0AB0F594" w14:textId="77777777" w:rsidR="00074B15" w:rsidRPr="000625E9" w:rsidRDefault="00074B15" w:rsidP="009B4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14:paraId="41C9DBF3" w14:textId="77777777" w:rsidR="00074B15" w:rsidRPr="000625E9" w:rsidRDefault="00074B15" w:rsidP="009B4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</w:p>
          <w:p w14:paraId="7807C10E" w14:textId="77777777" w:rsidR="00074B15" w:rsidRPr="000625E9" w:rsidRDefault="00074B15" w:rsidP="009B4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цели и задач</w:t>
            </w:r>
          </w:p>
          <w:p w14:paraId="5C8636BD" w14:textId="799069EA" w:rsidR="00074B15" w:rsidRPr="000625E9" w:rsidRDefault="008F3B59" w:rsidP="009B49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7E65A0FC" w14:textId="02F98218" w:rsidR="0022158A" w:rsidRPr="000625E9" w:rsidRDefault="0022158A" w:rsidP="00187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DB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семей, признанных малоимущими, состоящих на учете в качестве нуждающихся в жилых помещениях, обеспеченных к 202</w:t>
            </w:r>
            <w:r w:rsidR="00B26DBC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жилыми помещениям</w:t>
            </w:r>
            <w:r w:rsidR="00910C94" w:rsidRPr="000625E9">
              <w:rPr>
                <w:rFonts w:ascii="Times New Roman" w:hAnsi="Times New Roman" w:cs="Times New Roman"/>
                <w:sz w:val="24"/>
                <w:szCs w:val="24"/>
              </w:rPr>
              <w:t>и по договору социального найма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6DBC" w:rsidRPr="000625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38446627" w14:textId="14751636" w:rsidR="006267F9" w:rsidRPr="000625E9" w:rsidRDefault="006267F9" w:rsidP="001877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15" w:rsidRPr="000625E9" w14:paraId="0F3868AD" w14:textId="77777777" w:rsidTr="009B490F">
        <w:trPr>
          <w:jc w:val="center"/>
        </w:trPr>
        <w:tc>
          <w:tcPr>
            <w:tcW w:w="3538" w:type="dxa"/>
            <w:vAlign w:val="center"/>
          </w:tcPr>
          <w:p w14:paraId="7ECCF851" w14:textId="019A2E2A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 w:rsidR="0099634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185F394F" w14:textId="0CA9CE5F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C4F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C2C4F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1826452C" w14:textId="2EA276B4" w:rsidR="00074B15" w:rsidRPr="000625E9" w:rsidRDefault="008D45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одпрограмма реализуется в один этап</w:t>
            </w:r>
          </w:p>
        </w:tc>
      </w:tr>
      <w:tr w:rsidR="00074B15" w:rsidRPr="000625E9" w14:paraId="7B67A3FD" w14:textId="77777777" w:rsidTr="009B490F">
        <w:trPr>
          <w:trHeight w:val="2370"/>
          <w:jc w:val="center"/>
        </w:trPr>
        <w:tc>
          <w:tcPr>
            <w:tcW w:w="3538" w:type="dxa"/>
            <w:vAlign w:val="center"/>
          </w:tcPr>
          <w:p w14:paraId="02147777" w14:textId="300FF11A" w:rsidR="00074B15" w:rsidRPr="000625E9" w:rsidRDefault="00074B15" w:rsidP="00325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</w:t>
            </w:r>
            <w:r w:rsidR="0099634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одпрограммы, источники финансирования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="008F3B59" w:rsidRPr="000625E9">
              <w:rPr>
                <w:rFonts w:ascii="Times New Roman" w:hAnsi="Times New Roman" w:cs="Times New Roman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6637AFB3" w14:textId="7CFC3AFD" w:rsidR="00074B15" w:rsidRPr="000625E9" w:rsidRDefault="00D30960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A7232" w:rsidRPr="000625E9">
              <w:rPr>
                <w:rFonts w:ascii="Times New Roman" w:hAnsi="Times New Roman" w:cs="Times New Roman"/>
                <w:sz w:val="24"/>
                <w:szCs w:val="24"/>
              </w:rPr>
              <w:t>187 038 425,61</w:t>
            </w:r>
            <w:r w:rsidR="00074C9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14:paraId="1EDB3839" w14:textId="7847D790" w:rsidR="00483EE7" w:rsidRPr="000625E9" w:rsidRDefault="003A7232" w:rsidP="00325D9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62 346 141,87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B08938F" w14:textId="1DAB3700" w:rsidR="00483EE7" w:rsidRPr="000625E9" w:rsidRDefault="003A7232" w:rsidP="00325D9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62 346 141,87 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AE3B09B" w14:textId="4C69C7F3" w:rsidR="00483EE7" w:rsidRPr="000625E9" w:rsidRDefault="003A7232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62 346 141,87 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2FFF600" w14:textId="4658AEDB" w:rsidR="00074B15" w:rsidRPr="000625E9" w:rsidRDefault="00A067F6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="006267F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D9BBBA" w14:textId="6A54CE33" w:rsidR="00074B15" w:rsidRPr="000625E9" w:rsidRDefault="004B4091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074B15" w:rsidRPr="000625E9">
              <w:rPr>
                <w:rFonts w:ascii="Times New Roman" w:hAnsi="Times New Roman" w:cs="Times New Roman"/>
              </w:rPr>
              <w:t xml:space="preserve"> 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267F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32" w:rsidRPr="000625E9">
              <w:rPr>
                <w:rFonts w:ascii="Times New Roman" w:hAnsi="Times New Roman" w:cs="Times New Roman"/>
                <w:sz w:val="24"/>
                <w:szCs w:val="24"/>
              </w:rPr>
              <w:t>187 038 425,61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267F9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, в т.</w:t>
            </w:r>
            <w:r w:rsidR="006267F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15" w:rsidRPr="000625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5C1074E" w14:textId="1128A406" w:rsidR="00483EE7" w:rsidRPr="000625E9" w:rsidRDefault="003A7232" w:rsidP="00325D9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62 346 141,87 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29420358" w14:textId="5F293F7D" w:rsidR="00483EE7" w:rsidRPr="000625E9" w:rsidRDefault="003A7232" w:rsidP="00325D9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62 346 141,87 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4870FCC" w14:textId="4C7578EC" w:rsidR="00483EE7" w:rsidRPr="000625E9" w:rsidRDefault="003A7232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62 346 141,87 </w:t>
            </w:r>
            <w:r w:rsidR="00483EE7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03414E5B" w14:textId="2C75F43B" w:rsidR="00074B15" w:rsidRPr="000625E9" w:rsidRDefault="006267F9" w:rsidP="00325D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6112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всего 0,00 руб.</w:t>
            </w:r>
          </w:p>
        </w:tc>
      </w:tr>
      <w:tr w:rsidR="00074B15" w:rsidRPr="000625E9" w14:paraId="7ABAC4D6" w14:textId="77777777" w:rsidTr="009B490F">
        <w:trPr>
          <w:jc w:val="center"/>
        </w:trPr>
        <w:tc>
          <w:tcPr>
            <w:tcW w:w="3538" w:type="dxa"/>
            <w:vAlign w:val="center"/>
          </w:tcPr>
          <w:p w14:paraId="520B2430" w14:textId="54AD53CE" w:rsidR="00074B15" w:rsidRPr="000625E9" w:rsidRDefault="00074B15" w:rsidP="009B4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</w:t>
            </w:r>
            <w:r w:rsidR="0099634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75D1BD89" w14:textId="057EBE3D" w:rsidR="001D58C0" w:rsidRPr="000625E9" w:rsidRDefault="00074B15" w:rsidP="009C0C06">
            <w:pPr>
              <w:pStyle w:val="af7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  <w:sz w:val="23"/>
                <w:szCs w:val="23"/>
              </w:rPr>
              <w:t>За период с 202</w:t>
            </w:r>
            <w:r w:rsidR="00DC2C4F" w:rsidRPr="000625E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625E9">
              <w:rPr>
                <w:rFonts w:ascii="Times New Roman" w:hAnsi="Times New Roman" w:cs="Times New Roman"/>
                <w:sz w:val="23"/>
                <w:szCs w:val="23"/>
              </w:rPr>
              <w:t xml:space="preserve"> по 202</w:t>
            </w:r>
            <w:r w:rsidR="00DC2C4F" w:rsidRPr="000625E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0625E9">
              <w:rPr>
                <w:rFonts w:ascii="Times New Roman" w:hAnsi="Times New Roman" w:cs="Times New Roman"/>
                <w:sz w:val="23"/>
                <w:szCs w:val="23"/>
              </w:rPr>
              <w:t xml:space="preserve"> годы планируется достижение </w:t>
            </w:r>
            <w:r w:rsidR="00B26DBC" w:rsidRPr="000625E9">
              <w:rPr>
                <w:rFonts w:ascii="Times New Roman" w:hAnsi="Times New Roman" w:cs="Times New Roman"/>
                <w:sz w:val="23"/>
                <w:szCs w:val="23"/>
              </w:rPr>
              <w:t>мероприятий Подпрограммы на 100%, а именно</w:t>
            </w:r>
            <w:r w:rsidR="001D58C0" w:rsidRPr="000625E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0C06"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6F1FC7EA" w14:textId="6290D033" w:rsidR="0022158A" w:rsidRPr="000625E9" w:rsidRDefault="0022158A" w:rsidP="00A14EC2">
            <w:pPr>
              <w:pStyle w:val="af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625E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F3B59" w:rsidRPr="000625E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26DBC" w:rsidRPr="000625E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  <w:r w:rsidRPr="000625E9">
              <w:rPr>
                <w:rFonts w:ascii="Times New Roman" w:hAnsi="Times New Roman" w:cs="Times New Roman"/>
                <w:sz w:val="23"/>
                <w:szCs w:val="23"/>
              </w:rPr>
              <w:t xml:space="preserve"> семей, признанных малоимущими, состоящих на учете в качестве нуждающихся в жилых помещениях, обеспеченных к 2024 г. жилыми помещениями по договору социального найма, </w:t>
            </w:r>
            <w:r w:rsidR="00B26DBC" w:rsidRPr="000625E9">
              <w:rPr>
                <w:rFonts w:ascii="Times New Roman" w:hAnsi="Times New Roman" w:cs="Times New Roman"/>
                <w:sz w:val="23"/>
                <w:szCs w:val="23"/>
              </w:rPr>
              <w:t>24 семьи</w:t>
            </w:r>
            <w:r w:rsidR="008F3B59" w:rsidRPr="000625E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6D2A96F" w14:textId="6E887FED" w:rsidR="00074B15" w:rsidRPr="000625E9" w:rsidRDefault="00074B15" w:rsidP="00A14EC2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61C123" w14:textId="523B3FE5" w:rsidR="008F3B59" w:rsidRPr="000625E9" w:rsidRDefault="008F3B59" w:rsidP="00F1048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>Раздел 1 «Приоритеты муниципальной политики в сфере реализации подпрограммы»</w:t>
      </w:r>
    </w:p>
    <w:p w14:paraId="460F0869" w14:textId="77777777" w:rsidR="008F3B59" w:rsidRPr="000625E9" w:rsidRDefault="008F3B59" w:rsidP="00F1048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13D03" w14:textId="2A316E50" w:rsidR="008146C0" w:rsidRPr="000625E9" w:rsidRDefault="00A64032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  <w:sz w:val="24"/>
          <w:szCs w:val="24"/>
        </w:rPr>
        <w:lastRenderedPageBreak/>
        <w:t>1. Улучшение жилищных условий ветеранов, инвалидов</w:t>
      </w:r>
      <w:r w:rsidRPr="000625E9">
        <w:rPr>
          <w:rFonts w:ascii="Times New Roman" w:hAnsi="Times New Roman" w:cs="Times New Roman"/>
        </w:rPr>
        <w:t xml:space="preserve"> </w:t>
      </w:r>
      <w:r w:rsidRPr="000625E9">
        <w:rPr>
          <w:rFonts w:ascii="Times New Roman" w:hAnsi="Times New Roman" w:cs="Times New Roman"/>
          <w:sz w:val="24"/>
          <w:szCs w:val="24"/>
        </w:rPr>
        <w:t>и семей, имеющих детей-инвалидов.</w:t>
      </w:r>
      <w:r w:rsidR="008146C0" w:rsidRPr="000625E9">
        <w:rPr>
          <w:rFonts w:ascii="Times New Roman" w:hAnsi="Times New Roman" w:cs="Times New Roman"/>
        </w:rPr>
        <w:t xml:space="preserve"> </w:t>
      </w:r>
    </w:p>
    <w:p w14:paraId="3BF4B4AF" w14:textId="56D5ED90" w:rsidR="00AB1EAA" w:rsidRPr="000625E9" w:rsidRDefault="008146C0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2.Бесплатно</w:t>
      </w:r>
      <w:r w:rsidR="000A743C" w:rsidRPr="000625E9">
        <w:rPr>
          <w:rFonts w:ascii="Times New Roman" w:hAnsi="Times New Roman" w:cs="Times New Roman"/>
          <w:sz w:val="24"/>
          <w:szCs w:val="24"/>
        </w:rPr>
        <w:t>е</w:t>
      </w:r>
      <w:r w:rsidRPr="000625E9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A743C" w:rsidRPr="000625E9">
        <w:rPr>
          <w:rFonts w:ascii="Times New Roman" w:hAnsi="Times New Roman" w:cs="Times New Roman"/>
          <w:sz w:val="24"/>
          <w:szCs w:val="24"/>
        </w:rPr>
        <w:t>е</w:t>
      </w:r>
      <w:r w:rsidRPr="000625E9">
        <w:rPr>
          <w:rFonts w:ascii="Times New Roman" w:hAnsi="Times New Roman" w:cs="Times New Roman"/>
          <w:sz w:val="24"/>
          <w:szCs w:val="24"/>
        </w:rPr>
        <w:t xml:space="preserve"> жилыми помещениями малоимущих граждан, состоящих на жилищном учете в городе Кировске.</w:t>
      </w:r>
    </w:p>
    <w:p w14:paraId="65349DB4" w14:textId="0561CFD9" w:rsidR="00FF6D9A" w:rsidRPr="000625E9" w:rsidRDefault="00241099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3</w:t>
      </w:r>
      <w:r w:rsidR="00FF6D9A" w:rsidRPr="000625E9">
        <w:rPr>
          <w:rFonts w:ascii="Times New Roman" w:hAnsi="Times New Roman" w:cs="Times New Roman"/>
          <w:sz w:val="24"/>
          <w:szCs w:val="24"/>
        </w:rPr>
        <w:t>. Повышение управляемости и контроля процессом модернизации и капитального ремонта жилищного фонда.</w:t>
      </w:r>
    </w:p>
    <w:p w14:paraId="2E92EC6A" w14:textId="1046B4F4" w:rsidR="00FF6D9A" w:rsidRPr="000625E9" w:rsidRDefault="00241099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4</w:t>
      </w:r>
      <w:r w:rsidR="00FF6D9A" w:rsidRPr="000625E9">
        <w:rPr>
          <w:rFonts w:ascii="Times New Roman" w:hAnsi="Times New Roman" w:cs="Times New Roman"/>
          <w:sz w:val="24"/>
          <w:szCs w:val="24"/>
        </w:rPr>
        <w:t>. Привлечение финансовых средств для модернизации и капитального ремонта жилищного фонда, а также повышение уровня вовлеченности собственников жилищного фонда в процесс финансирования модернизации и капитального ремонта жилищного фонда.</w:t>
      </w:r>
    </w:p>
    <w:p w14:paraId="5584792C" w14:textId="140026DB" w:rsidR="00FF6D9A" w:rsidRPr="000625E9" w:rsidRDefault="00241099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5</w:t>
      </w:r>
      <w:r w:rsidR="00FF6D9A" w:rsidRPr="000625E9">
        <w:rPr>
          <w:rFonts w:ascii="Times New Roman" w:hAnsi="Times New Roman" w:cs="Times New Roman"/>
          <w:sz w:val="24"/>
          <w:szCs w:val="24"/>
        </w:rPr>
        <w:t xml:space="preserve">. </w:t>
      </w:r>
      <w:r w:rsidRPr="000625E9">
        <w:rPr>
          <w:rFonts w:ascii="Times New Roman" w:hAnsi="Times New Roman" w:cs="Times New Roman"/>
          <w:sz w:val="24"/>
          <w:szCs w:val="24"/>
        </w:rPr>
        <w:t>Формирование системы требований к капитальному ремонту и модернизации многоквартирных домов.</w:t>
      </w:r>
    </w:p>
    <w:p w14:paraId="56295E95" w14:textId="1F8782EB" w:rsidR="00FF6D9A" w:rsidRPr="000625E9" w:rsidRDefault="006C6E42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6</w:t>
      </w:r>
      <w:r w:rsidR="00FF6D9A" w:rsidRPr="000625E9">
        <w:rPr>
          <w:rFonts w:ascii="Times New Roman" w:hAnsi="Times New Roman" w:cs="Times New Roman"/>
          <w:sz w:val="24"/>
          <w:szCs w:val="24"/>
        </w:rPr>
        <w:t xml:space="preserve">. </w:t>
      </w:r>
      <w:r w:rsidRPr="000625E9">
        <w:rPr>
          <w:rFonts w:ascii="Times New Roman" w:hAnsi="Times New Roman" w:cs="Times New Roman"/>
          <w:sz w:val="24"/>
          <w:szCs w:val="24"/>
        </w:rPr>
        <w:t xml:space="preserve">Проведение ремонта жилых помещений муниципального жилищного фонда, включаемых в перечень объектов жилищного фонда и освободившихся жилых помещений, включенных в социальный и специализированный жилищный фонд, в соответствии с требованиями, предъявляемыми к жилым помещениям. </w:t>
      </w:r>
    </w:p>
    <w:p w14:paraId="0C1E4C8E" w14:textId="4DA73550" w:rsidR="00FF6D9A" w:rsidRPr="000625E9" w:rsidRDefault="00AB1EAA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</w:t>
      </w:r>
      <w:r w:rsidR="00FF6D9A" w:rsidRPr="000625E9">
        <w:rPr>
          <w:rFonts w:ascii="Times New Roman" w:hAnsi="Times New Roman" w:cs="Times New Roman"/>
          <w:sz w:val="24"/>
          <w:szCs w:val="24"/>
        </w:rPr>
        <w:t xml:space="preserve">ероприятия, проводимые по капитальному ремонту общего имущества многоквартирных домов, в том числе по обновлению лифтового оборудования в многоквартирных домах, выполняются за счет средств собственников помещений и утверждаются в соответствии с краткосрочным планом реализации региональной программы капитального ремонта общего имущества в многоквартирных домах на территории города </w:t>
      </w:r>
      <w:r w:rsidRPr="000625E9">
        <w:rPr>
          <w:rFonts w:ascii="Times New Roman" w:hAnsi="Times New Roman" w:cs="Times New Roman"/>
          <w:sz w:val="24"/>
          <w:szCs w:val="24"/>
        </w:rPr>
        <w:t>Кировска</w:t>
      </w:r>
      <w:r w:rsidR="00FF6D9A" w:rsidRPr="000625E9">
        <w:rPr>
          <w:rFonts w:ascii="Times New Roman" w:hAnsi="Times New Roman" w:cs="Times New Roman"/>
          <w:sz w:val="24"/>
          <w:szCs w:val="24"/>
        </w:rPr>
        <w:t>, в порядке, установленном Правительством М</w:t>
      </w:r>
      <w:r w:rsidRPr="000625E9">
        <w:rPr>
          <w:rFonts w:ascii="Times New Roman" w:hAnsi="Times New Roman" w:cs="Times New Roman"/>
          <w:sz w:val="24"/>
          <w:szCs w:val="24"/>
        </w:rPr>
        <w:t>урманской области</w:t>
      </w:r>
      <w:r w:rsidR="00FF6D9A" w:rsidRPr="0006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233F5" w14:textId="34FA635F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Эксплуатация многоквартирных домов, техническое состояние которых свидетельствует о необходимости проведения капитального ремонта, связана с проживанием в некомфортных условиях и приводит к избыточному потреблению энергетических ресурсов, что дает дополнительные нагрузки на генерирующие и передающие мощности коммунальных организаций. Это приводит к увеличению расходов на аварийно-восстановительные работы, которые выше расходов на планово-предупредительные ремонты, а также к росту стоимости жилищно-коммунальных услуг.</w:t>
      </w:r>
    </w:p>
    <w:p w14:paraId="61900915" w14:textId="476B4206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Признание многоквартирных домов аварийными и подлежащими сносу или реконструкции осуществляется по решению </w:t>
      </w:r>
      <w:r w:rsidR="003C408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Кировска</w:t>
      </w:r>
      <w:r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заключения межведомственной комиссии по использованию жилищного фонда города </w:t>
      </w:r>
      <w:r w:rsidR="003C4085" w:rsidRPr="000625E9">
        <w:rPr>
          <w:rFonts w:ascii="Times New Roman" w:hAnsi="Times New Roman" w:cs="Times New Roman"/>
          <w:color w:val="000000" w:themeColor="text1"/>
          <w:sz w:val="24"/>
          <w:szCs w:val="24"/>
        </w:rPr>
        <w:t>Кировска.</w:t>
      </w:r>
    </w:p>
    <w:p w14:paraId="6DB9449E" w14:textId="1AC03070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В рамках региональной программы капитального ремонта общего имущества в многоквартирных домах на территории города определяется очередность проведения капитального ремонта общего имущества в многоквартирных домах.</w:t>
      </w:r>
    </w:p>
    <w:p w14:paraId="778A4101" w14:textId="77777777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Региональная программа сформирована на 30 лет и не включает многоквартирные дома:</w:t>
      </w:r>
    </w:p>
    <w:p w14:paraId="0DECBAE1" w14:textId="77777777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в которых имеется менее чем три квартиры;</w:t>
      </w:r>
    </w:p>
    <w:p w14:paraId="4DC9F26D" w14:textId="77777777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в отношении которых на день вступления в силу приведенных выше постановлений определены порядок, сроки проведения и источники финансирования реконструкции или сноса этих домов.</w:t>
      </w:r>
    </w:p>
    <w:p w14:paraId="57660B46" w14:textId="3A2C080A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Очередность проведения капитального ремонта общего имущества в многоквартирных домах определена с учетом положений Жилищного кодекса Российской Федерации на основании следующих критериев:</w:t>
      </w:r>
    </w:p>
    <w:p w14:paraId="00CB67CE" w14:textId="77777777" w:rsidR="00074B15" w:rsidRPr="000625E9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- продолжительность эксплуатации инженерных систем и конструктивных элементов многоквартирного дома;</w:t>
      </w:r>
    </w:p>
    <w:p w14:paraId="16C86C9D" w14:textId="77777777" w:rsidR="002D1BBE" w:rsidRDefault="00074B15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D1BBE" w:rsidSect="000625E9"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0625E9">
        <w:rPr>
          <w:rFonts w:ascii="Times New Roman" w:hAnsi="Times New Roman" w:cs="Times New Roman"/>
          <w:sz w:val="24"/>
          <w:szCs w:val="24"/>
        </w:rPr>
        <w:t>- оценка технического состояния инженерных систем и конструктивных элементов многоквартирного дома.</w:t>
      </w:r>
    </w:p>
    <w:p w14:paraId="30257065" w14:textId="77777777" w:rsidR="002D1BBE" w:rsidRPr="0088710F" w:rsidRDefault="002D1BBE" w:rsidP="002D1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8710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71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"/>
        <w:gridCol w:w="2579"/>
        <w:gridCol w:w="1134"/>
        <w:gridCol w:w="1701"/>
        <w:gridCol w:w="1134"/>
        <w:gridCol w:w="1276"/>
        <w:gridCol w:w="1418"/>
        <w:gridCol w:w="2102"/>
        <w:gridCol w:w="1986"/>
      </w:tblGrid>
      <w:tr w:rsidR="002D1BBE" w:rsidRPr="000625E9" w14:paraId="1A0F61FB" w14:textId="77777777" w:rsidTr="00F10485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8D23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545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1B7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54C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Направленность**</w:t>
            </w:r>
          </w:p>
          <w:p w14:paraId="7170621E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877004" wp14:editId="61E1286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14605</wp:posOffset>
                      </wp:positionV>
                      <wp:extent cx="142875" cy="104775"/>
                      <wp:effectExtent l="5080" t="55245" r="42545" b="1143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6FA99" id="Прямая со стрелкой 23" o:spid="_x0000_s1026" type="#_x0000_t32" style="position:absolute;margin-left:42.8pt;margin-top:1.15pt;width:11.25pt;height:8.2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         =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D1C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E0E3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25BA" w14:textId="77777777" w:rsidR="002D1BBE" w:rsidRPr="000625E9" w:rsidRDefault="002D1BBE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7604326C" w14:textId="77777777" w:rsidR="002D1BBE" w:rsidRPr="000625E9" w:rsidRDefault="002D1BBE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 выполнение показателя</w:t>
            </w:r>
          </w:p>
        </w:tc>
      </w:tr>
      <w:tr w:rsidR="002D1BBE" w:rsidRPr="000625E9" w14:paraId="7FCCEFA0" w14:textId="77777777" w:rsidTr="00F10485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A0B1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D38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9BCB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9B67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A465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98C5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B4DA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7F8282F2" w14:textId="77777777" w:rsidTr="00F10485">
        <w:trPr>
          <w:trHeight w:val="701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C48F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077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270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EA2C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586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418A26A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08F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14:paraId="6C28AC8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A0E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AB03B6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C30C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B07" w14:textId="77777777" w:rsidR="002D1BBE" w:rsidRPr="000625E9" w:rsidRDefault="002D1BBE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31D70E86" w14:textId="77777777" w:rsidTr="00F104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216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FB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4A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CEE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EDC0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98D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15C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4C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F893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D1BBE" w:rsidRPr="000625E9" w14:paraId="2F007D81" w14:textId="77777777" w:rsidTr="00F10485">
        <w:trPr>
          <w:trHeight w:val="366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EC7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качественными жилищно-коммунальными услугами граждан города Кировска»</w:t>
            </w:r>
          </w:p>
        </w:tc>
      </w:tr>
      <w:tr w:rsidR="002D1BBE" w:rsidRPr="000625E9" w14:paraId="2578D2BB" w14:textId="77777777" w:rsidTr="00F10485">
        <w:trPr>
          <w:trHeight w:val="2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8366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91C" w14:textId="77777777" w:rsidR="002D1BBE" w:rsidRPr="000625E9" w:rsidRDefault="002D1BBE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74D5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EB2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7A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300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EF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1D03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Отчет КУМС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C96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2D1BBE" w:rsidRPr="000625E9" w14:paraId="569A0763" w14:textId="77777777" w:rsidTr="00F10485">
        <w:trPr>
          <w:trHeight w:val="27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2701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Задача 1: создание условий для осуществления гражданами прав на жилище путем предоставления им в установленном порядке жилых помещений муниципального жилищного фонда по договорам социального найма</w:t>
            </w:r>
          </w:p>
        </w:tc>
      </w:tr>
      <w:tr w:rsidR="002D1BBE" w:rsidRPr="000625E9" w14:paraId="20059B4F" w14:textId="77777777" w:rsidTr="00F10485">
        <w:trPr>
          <w:trHeight w:val="9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961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24F6" w14:textId="77777777" w:rsidR="002D1BBE" w:rsidRPr="000625E9" w:rsidRDefault="002D1BBE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ол-во семей, признанных малоимущими, состоящих на учете в качестве нуждающихся в жилых помещениях, обеспеченных к 2027 г. жилыми помещениями по договору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F2C4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3DB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80A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096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B00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70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84E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</w:tbl>
    <w:p w14:paraId="1223EAF0" w14:textId="77777777" w:rsidR="002D1BBE" w:rsidRPr="000625E9" w:rsidRDefault="002D1BBE" w:rsidP="002D1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0"/>
          <w:szCs w:val="20"/>
        </w:rPr>
        <w:br w:type="page"/>
      </w:r>
      <w:r w:rsidRPr="000625E9">
        <w:rPr>
          <w:rFonts w:ascii="Times New Roman" w:hAnsi="Times New Roman" w:cs="Times New Roman"/>
          <w:b/>
        </w:rPr>
        <w:lastRenderedPageBreak/>
        <w:t>Раздел 3. Перечень мероприятий и сведения об объёмах финансирования программы</w:t>
      </w:r>
    </w:p>
    <w:p w14:paraId="06F8A660" w14:textId="77777777" w:rsidR="002D1BBE" w:rsidRPr="000625E9" w:rsidRDefault="002D1BBE" w:rsidP="002D1BBE">
      <w:pPr>
        <w:ind w:left="420" w:firstLine="709"/>
        <w:contextualSpacing/>
        <w:jc w:val="right"/>
        <w:rPr>
          <w:rFonts w:ascii="Times New Roman" w:hAnsi="Times New Roman" w:cs="Times New Roman"/>
        </w:rPr>
      </w:pPr>
    </w:p>
    <w:tbl>
      <w:tblPr>
        <w:tblW w:w="152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409"/>
        <w:gridCol w:w="1134"/>
        <w:gridCol w:w="850"/>
        <w:gridCol w:w="709"/>
        <w:gridCol w:w="1558"/>
        <w:gridCol w:w="1308"/>
        <w:gridCol w:w="1417"/>
        <w:gridCol w:w="709"/>
        <w:gridCol w:w="2268"/>
        <w:gridCol w:w="674"/>
        <w:gridCol w:w="851"/>
      </w:tblGrid>
      <w:tr w:rsidR="002D1BBE" w:rsidRPr="000625E9" w14:paraId="3806D76D" w14:textId="77777777" w:rsidTr="00F10485">
        <w:trPr>
          <w:cantSplit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524C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E189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19E3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07F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EB253" w14:textId="77777777" w:rsidR="002D1BBE" w:rsidRPr="000625E9" w:rsidRDefault="002D1BBE" w:rsidP="00F1048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BD7BF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079B4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B486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531E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88F4" w14:textId="77777777" w:rsidR="002D1BBE" w:rsidRPr="000625E9" w:rsidRDefault="002D1BBE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2D1BBE" w:rsidRPr="000625E9" w14:paraId="384EE74F" w14:textId="77777777" w:rsidTr="00F10485">
        <w:trPr>
          <w:cantSplit/>
          <w:trHeight w:val="167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1D1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EB3B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1D75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085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CE98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60A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D2CA" w14:textId="77777777" w:rsidR="002D1BBE" w:rsidRPr="000625E9" w:rsidRDefault="002D1BBE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D59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</w:p>
          <w:p w14:paraId="1AB49A45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FF9E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ВБС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0CDE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6A8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9AA1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6C646D9A" w14:textId="77777777" w:rsidTr="00F10485">
        <w:trPr>
          <w:cantSplit/>
          <w:trHeight w:val="2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C8CD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46826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C7BA7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AD8E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EC09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121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D3A99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08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E99F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4A4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DF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2FED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D1BBE" w:rsidRPr="000625E9" w14:paraId="5FE6711C" w14:textId="77777777" w:rsidTr="00F10485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8EA6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жилищно-коммунальными услугами граждан города Кировска»</w:t>
            </w:r>
          </w:p>
        </w:tc>
      </w:tr>
      <w:tr w:rsidR="002D1BBE" w:rsidRPr="000625E9" w14:paraId="3875CAD1" w14:textId="77777777" w:rsidTr="00F10485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3436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Цель: Повышение комфортности и безопасности условий проживания, улучшение качества жилищного фонда</w:t>
            </w:r>
          </w:p>
        </w:tc>
      </w:tr>
      <w:tr w:rsidR="002D1BBE" w:rsidRPr="000625E9" w14:paraId="092CCA44" w14:textId="77777777" w:rsidTr="00F10485">
        <w:trPr>
          <w:cantSplit/>
          <w:trHeight w:val="214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28D8B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Задача: целенаправленное распределение средств бюджета города Кировска, необходимых для выполнения обязательств перед гражданами по улучшению условий проживания</w:t>
            </w:r>
          </w:p>
        </w:tc>
      </w:tr>
      <w:tr w:rsidR="002D1BBE" w:rsidRPr="000625E9" w14:paraId="54973F56" w14:textId="77777777" w:rsidTr="00F10485">
        <w:trPr>
          <w:cantSplit/>
          <w:trHeight w:val="248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85218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22FD2" w14:textId="77777777" w:rsidR="002D1BBE" w:rsidRPr="000625E9" w:rsidRDefault="002D1BBE" w:rsidP="00F104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жилых зданий и помещений в надлежащем состоянии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1619B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ABD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DFED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43B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9B4C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87F5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7136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8BB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12F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F99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7FE30538" w14:textId="77777777" w:rsidTr="00F10485">
        <w:trPr>
          <w:cantSplit/>
          <w:trHeight w:val="21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D45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008A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B1F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E7B2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883CA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93FA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D57A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AC9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1260D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A9B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138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D39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259254E5" w14:textId="77777777" w:rsidTr="00F10485">
        <w:trPr>
          <w:cantSplit/>
          <w:trHeight w:val="1452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3CAA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165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FF2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3E60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FE674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8DA76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76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20B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F1DA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1A93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634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279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25FE0F18" w14:textId="77777777" w:rsidTr="00F10485">
        <w:trPr>
          <w:cantSplit/>
          <w:trHeight w:val="21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F8F42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7CE6A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муниципальных жилых зданий и помещений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80A9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087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68B8F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4AF7C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D46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1F7A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B7E7C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3BEE" w14:textId="77777777" w:rsidR="002D1BBE" w:rsidRPr="000625E9" w:rsidRDefault="002D1BBE" w:rsidP="00F10485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мероприятия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EDFB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BD3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3ADFD7F2" w14:textId="77777777" w:rsidTr="00F10485">
        <w:trPr>
          <w:cantSplit/>
          <w:trHeight w:val="21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E5B6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05C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0EE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0FDF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D020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E4E0B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D7D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60E7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016F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C6E2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917D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387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0F59B252" w14:textId="77777777" w:rsidTr="00F10485">
        <w:trPr>
          <w:cantSplit/>
          <w:trHeight w:val="21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39F4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13B8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37AA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29E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C12B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6A2F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6591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30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A91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6A86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518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F53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7DEDE443" w14:textId="77777777" w:rsidTr="00F10485">
        <w:trPr>
          <w:cantSplit/>
          <w:trHeight w:val="21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AABFB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C53A" w14:textId="77777777" w:rsidR="002D1BBE" w:rsidRPr="000625E9" w:rsidRDefault="002D1BBE" w:rsidP="00F10485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объемов индивидуального жилищного строительства для многодетных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F2474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3C94" w14:textId="77777777" w:rsidR="002D1BBE" w:rsidRPr="000625E9" w:rsidRDefault="002D1BBE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EA35B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8644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CA7D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8EF3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E91C2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ABD2" w14:textId="77777777" w:rsidR="002D1BBE" w:rsidRPr="000625E9" w:rsidRDefault="002D1BBE" w:rsidP="00F10485">
            <w:pPr>
              <w:ind w:firstLine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образованных земельных участков, обеспеченных инженерной и транспортной инфраструктурой, для предоставления на безвозмездной основе многодетным семьям, имеющим трех и более детей под индивидуальное жилищное строительство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8A28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576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13C95E9E" w14:textId="77777777" w:rsidTr="00F10485">
        <w:trPr>
          <w:cantSplit/>
          <w:trHeight w:val="21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D0C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CED3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8111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24D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27BE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80B6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940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E403E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3409F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324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50D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8B2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3F403199" w14:textId="77777777" w:rsidTr="00F10485">
        <w:trPr>
          <w:cantSplit/>
          <w:trHeight w:val="214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80BB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5BA7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E7B8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D58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08F50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6E421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8767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3D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5F8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D8A3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D47D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8C6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72497CED" w14:textId="77777777" w:rsidTr="00F10485">
        <w:trPr>
          <w:cantSplit/>
          <w:trHeight w:val="15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C24B7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95BBF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16B01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DD2E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30D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05A8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24A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5CD6DBCC" w14:textId="77777777" w:rsidTr="00F10485">
        <w:trPr>
          <w:cantSplit/>
          <w:trHeight w:val="15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D75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170A3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DA5C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74A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0BE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0137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6CCD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BBE" w:rsidRPr="000625E9" w14:paraId="76E48321" w14:textId="77777777" w:rsidTr="00F10485">
        <w:trPr>
          <w:cantSplit/>
          <w:trHeight w:val="15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0D75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00E01" w14:textId="77777777" w:rsidR="002D1BBE" w:rsidRPr="000625E9" w:rsidRDefault="002D1BBE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627AA" w14:textId="77777777" w:rsidR="002D1BBE" w:rsidRPr="000625E9" w:rsidRDefault="002D1BBE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C6D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62346141,87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C03B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A03" w14:textId="77777777" w:rsidR="002D1BBE" w:rsidRPr="000625E9" w:rsidRDefault="002D1BBE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1FE0" w14:textId="77777777" w:rsidR="002D1BBE" w:rsidRPr="000625E9" w:rsidRDefault="002D1BBE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65A087B" w14:textId="3A3ED043" w:rsidR="00074B15" w:rsidRDefault="00074B15" w:rsidP="00074B1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9CC04" w14:textId="77777777" w:rsidR="002D1BBE" w:rsidRDefault="002D1BBE" w:rsidP="00074B1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04B1FC" w14:textId="77777777" w:rsidR="002D1BBE" w:rsidRDefault="002D1BBE" w:rsidP="00074B1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D1BBE" w:rsidSect="002D1BBE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58BFC8BE" w14:textId="77777777" w:rsidR="008F3B59" w:rsidRPr="000625E9" w:rsidRDefault="008F3B59" w:rsidP="008F3B59">
      <w:pPr>
        <w:pStyle w:val="1"/>
        <w:spacing w:before="0" w:after="0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lastRenderedPageBreak/>
        <w:t>Паспорт п</w:t>
      </w:r>
      <w:r w:rsidR="005D7332" w:rsidRPr="000625E9">
        <w:rPr>
          <w:rFonts w:ascii="Times New Roman" w:hAnsi="Times New Roman" w:cs="Times New Roman"/>
        </w:rPr>
        <w:t>одпрограмм</w:t>
      </w:r>
      <w:r w:rsidRPr="000625E9">
        <w:rPr>
          <w:rFonts w:ascii="Times New Roman" w:hAnsi="Times New Roman" w:cs="Times New Roman"/>
        </w:rPr>
        <w:t>ы</w:t>
      </w:r>
      <w:r w:rsidR="005D7332" w:rsidRPr="000625E9">
        <w:rPr>
          <w:rFonts w:ascii="Times New Roman" w:hAnsi="Times New Roman" w:cs="Times New Roman"/>
        </w:rPr>
        <w:t xml:space="preserve"> «Сокращение непригодного для </w:t>
      </w:r>
    </w:p>
    <w:p w14:paraId="22F9DC6E" w14:textId="209D393A" w:rsidR="00163EB3" w:rsidRPr="000625E9" w:rsidRDefault="005D7332" w:rsidP="008F3B59">
      <w:pPr>
        <w:pStyle w:val="1"/>
        <w:spacing w:before="0" w:after="0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t xml:space="preserve">проживания жилого фонда» </w:t>
      </w:r>
    </w:p>
    <w:p w14:paraId="4AA93C76" w14:textId="77777777" w:rsidR="008F3B59" w:rsidRPr="000625E9" w:rsidRDefault="008F3B59" w:rsidP="008F3B59">
      <w:pPr>
        <w:rPr>
          <w:rFonts w:ascii="Times New Roman" w:hAnsi="Times New Roman" w:cs="Times New Roman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5D7332" w:rsidRPr="000625E9" w14:paraId="0B68B11F" w14:textId="77777777" w:rsidTr="009D1726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14:paraId="1163A260" w14:textId="3597919A" w:rsidR="005D7332" w:rsidRPr="000625E9" w:rsidRDefault="005D7332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3A5EADF8" w14:textId="77777777" w:rsidR="008F3B59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исполнитель: </w:t>
            </w:r>
          </w:p>
          <w:p w14:paraId="3658E57D" w14:textId="73FBE611" w:rsidR="005D7332" w:rsidRPr="000625E9" w:rsidRDefault="008F3B59" w:rsidP="002D1B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администрации город</w:t>
            </w:r>
            <w:r w:rsidR="002D1B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Кировска Мурманской области</w:t>
            </w:r>
          </w:p>
        </w:tc>
      </w:tr>
      <w:tr w:rsidR="005D7332" w:rsidRPr="000625E9" w14:paraId="5486B8F0" w14:textId="77777777" w:rsidTr="009D1726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14:paraId="4A5FBB64" w14:textId="77777777" w:rsidR="005D7332" w:rsidRPr="000625E9" w:rsidRDefault="005D7332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55A4CFF5" w14:textId="77777777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14:paraId="1DCCCAA4" w14:textId="483EAC88" w:rsidR="005D7332" w:rsidRPr="000625E9" w:rsidRDefault="00275730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7332" w:rsidRPr="000625E9" w14:paraId="6A9DE3DC" w14:textId="77777777" w:rsidTr="009D1726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14:paraId="4F71B457" w14:textId="77777777" w:rsidR="005D7332" w:rsidRPr="000625E9" w:rsidRDefault="005D7332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58204FAF" w14:textId="77777777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5D7332" w:rsidRPr="000625E9" w14:paraId="3FCA0B5C" w14:textId="77777777" w:rsidTr="009D1726">
        <w:trPr>
          <w:trHeight w:val="366"/>
          <w:jc w:val="center"/>
        </w:trPr>
        <w:tc>
          <w:tcPr>
            <w:tcW w:w="3538" w:type="dxa"/>
            <w:vAlign w:val="center"/>
          </w:tcPr>
          <w:p w14:paraId="463B4F5B" w14:textId="5837BC96" w:rsidR="005D7332" w:rsidRPr="000625E9" w:rsidRDefault="00335BD1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6F7FB1BF" w14:textId="2FB833A0" w:rsidR="008F3B59" w:rsidRPr="000625E9" w:rsidRDefault="008F3B59" w:rsidP="00F43DC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6C602721" w14:textId="276DAFD4" w:rsidR="005D7332" w:rsidRPr="000625E9" w:rsidRDefault="0029166B" w:rsidP="00F43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DCD" w:rsidRPr="000625E9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граждан</w:t>
            </w:r>
          </w:p>
        </w:tc>
      </w:tr>
      <w:tr w:rsidR="005D7332" w:rsidRPr="000625E9" w14:paraId="34A4EF31" w14:textId="77777777" w:rsidTr="00CD2475">
        <w:trPr>
          <w:trHeight w:val="1130"/>
          <w:jc w:val="center"/>
        </w:trPr>
        <w:tc>
          <w:tcPr>
            <w:tcW w:w="3538" w:type="dxa"/>
            <w:vAlign w:val="center"/>
          </w:tcPr>
          <w:p w14:paraId="45229154" w14:textId="2B7123DD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6D65B2DA" w14:textId="579DC614" w:rsidR="008F3B59" w:rsidRPr="000625E9" w:rsidRDefault="008F3B59" w:rsidP="002916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задачи:</w:t>
            </w:r>
          </w:p>
          <w:p w14:paraId="5A2E133D" w14:textId="48A141CA" w:rsidR="005D7332" w:rsidRPr="000625E9" w:rsidRDefault="0029166B" w:rsidP="002916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10CD" w:rsidRPr="000625E9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многоквартирных домов, признанных в установленном порядке аварийными и подлежащими сносу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(реконструкции)</w:t>
            </w:r>
            <w:r w:rsidR="000F10CD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физическим износом в процессе их эксплуатации.</w:t>
            </w:r>
          </w:p>
        </w:tc>
      </w:tr>
      <w:tr w:rsidR="005D7332" w:rsidRPr="000625E9" w14:paraId="26037A41" w14:textId="77777777" w:rsidTr="006469EE">
        <w:trPr>
          <w:trHeight w:val="841"/>
          <w:jc w:val="center"/>
        </w:trPr>
        <w:tc>
          <w:tcPr>
            <w:tcW w:w="3538" w:type="dxa"/>
            <w:vAlign w:val="center"/>
          </w:tcPr>
          <w:p w14:paraId="3678F116" w14:textId="77777777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14:paraId="58C59B01" w14:textId="77777777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</w:p>
          <w:p w14:paraId="2FD8502D" w14:textId="77777777" w:rsidR="005D7332" w:rsidRPr="000625E9" w:rsidRDefault="005D7332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цели и задач</w:t>
            </w:r>
          </w:p>
          <w:p w14:paraId="1888ADE2" w14:textId="6ACEFFA2" w:rsidR="005D7332" w:rsidRPr="000625E9" w:rsidRDefault="008F3B59" w:rsidP="00510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4BC51780" w14:textId="32BF64FF" w:rsidR="00CF3788" w:rsidRPr="000625E9" w:rsidRDefault="00CF3788" w:rsidP="00510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расселенных </w:t>
            </w:r>
            <w:r w:rsidR="0065016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r w:rsidR="00650164" w:rsidRPr="000625E9">
              <w:rPr>
                <w:rFonts w:ascii="Times New Roman" w:hAnsi="Times New Roman" w:cs="Times New Roman"/>
                <w:sz w:val="24"/>
                <w:szCs w:val="24"/>
              </w:rPr>
              <w:t>аварийных многоквартирных домов, признанных аварийными и подлежащими сносу (реконструкции),</w:t>
            </w:r>
            <w:r w:rsidR="0069745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AEE" w:rsidRPr="000625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838148" w14:textId="739255F0" w:rsidR="00DF55F9" w:rsidRPr="000625E9" w:rsidRDefault="00B17F48" w:rsidP="00376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3788" w:rsidRPr="000625E9">
              <w:rPr>
                <w:rFonts w:ascii="Times New Roman" w:hAnsi="Times New Roman" w:cs="Times New Roman"/>
                <w:sz w:val="24"/>
                <w:szCs w:val="24"/>
              </w:rPr>
              <w:t>ликвидированного жилищного фонда, признанного аварийным и подлежащим сносу, в отношении которого выполнены все мероприятия по отселению граждан</w:t>
            </w:r>
            <w:r w:rsidR="0065016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6DF0" w:rsidRPr="000625E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50164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332" w:rsidRPr="000625E9" w14:paraId="44EE608B" w14:textId="77777777" w:rsidTr="009D1726">
        <w:trPr>
          <w:jc w:val="center"/>
        </w:trPr>
        <w:tc>
          <w:tcPr>
            <w:tcW w:w="3538" w:type="dxa"/>
            <w:vAlign w:val="center"/>
          </w:tcPr>
          <w:p w14:paraId="6E75D3F2" w14:textId="412D26FB" w:rsidR="005D7332" w:rsidRPr="000625E9" w:rsidRDefault="005D7332" w:rsidP="006974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 w:rsidR="00356B2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3950DDEE" w14:textId="2F88B0A1" w:rsidR="005D7332" w:rsidRPr="000625E9" w:rsidRDefault="00DC2C4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 – 207</w:t>
            </w:r>
            <w:r w:rsidR="00FF0E3A" w:rsidRPr="0006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6E5EC667" w14:textId="04C2DA75" w:rsidR="005D7332" w:rsidRPr="000625E9" w:rsidRDefault="00C44491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одпрограмма реализуется в один этап</w:t>
            </w:r>
          </w:p>
        </w:tc>
      </w:tr>
      <w:tr w:rsidR="005D7332" w:rsidRPr="000625E9" w14:paraId="19E2D976" w14:textId="77777777" w:rsidTr="00DC2C4F">
        <w:trPr>
          <w:trHeight w:val="1123"/>
          <w:jc w:val="center"/>
        </w:trPr>
        <w:tc>
          <w:tcPr>
            <w:tcW w:w="3538" w:type="dxa"/>
            <w:vAlign w:val="center"/>
          </w:tcPr>
          <w:p w14:paraId="07FA898B" w14:textId="4C1567F1" w:rsidR="005D7332" w:rsidRPr="000625E9" w:rsidRDefault="005D7332" w:rsidP="00697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</w:t>
            </w:r>
            <w:r w:rsidR="00356B2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одпрограммы, источники финансирования </w:t>
            </w:r>
            <w:r w:rsidR="008F3B5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317B5331" w14:textId="60BD1C0D" w:rsidR="005D7332" w:rsidRPr="000625E9" w:rsidRDefault="00FF0E3A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19 636 536,00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14:paraId="3BBC289C" w14:textId="3FC06B2D" w:rsidR="005D7332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1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786C99" w:rsidRPr="000625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4426437" w14:textId="4917DDAA" w:rsidR="00082E13" w:rsidRPr="000625E9" w:rsidRDefault="00A844D9" w:rsidP="00082E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82E1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13048" w:rsidRPr="000625E9">
              <w:rPr>
                <w:rFonts w:ascii="Times New Roman" w:hAnsi="Times New Roman" w:cs="Times New Roman"/>
                <w:sz w:val="24"/>
                <w:szCs w:val="24"/>
              </w:rPr>
              <w:t>19 636 536,00</w:t>
            </w:r>
            <w:r w:rsidR="00082E1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9199A" w14:textId="0E6C9E11" w:rsidR="00102AA0" w:rsidRPr="000625E9" w:rsidRDefault="00A844D9" w:rsidP="00082E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82E13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  0,00 руб.</w:t>
            </w:r>
          </w:p>
          <w:p w14:paraId="3C6EC4C2" w14:textId="2E922525" w:rsidR="005D7332" w:rsidRPr="000625E9" w:rsidRDefault="005D7332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6469E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областной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469EE" w:rsidRPr="0006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в т.ч</w:t>
            </w:r>
            <w:r w:rsidR="005815F1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D1938" w14:textId="1925C746" w:rsidR="005D7332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3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  <w:p w14:paraId="735B0A64" w14:textId="00E2B2DA" w:rsidR="00786C99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86C9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85E64" w14:textId="13B2C386" w:rsidR="00FF0E3A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F0E3A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руб.</w:t>
            </w:r>
          </w:p>
          <w:p w14:paraId="74A712DB" w14:textId="7156E32B" w:rsidR="005D7332" w:rsidRPr="000625E9" w:rsidRDefault="009B4BF4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бюджет всего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19 636 536,00 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627482F4" w14:textId="4274DDD6" w:rsidR="005D7332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733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274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99" w:rsidRPr="000625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2F0D095" w14:textId="7D6C27DC" w:rsidR="00786C99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86C9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13048" w:rsidRPr="000625E9">
              <w:rPr>
                <w:rFonts w:ascii="Times New Roman" w:hAnsi="Times New Roman" w:cs="Times New Roman"/>
                <w:sz w:val="24"/>
                <w:szCs w:val="24"/>
              </w:rPr>
              <w:t>19 636 536,00</w:t>
            </w:r>
            <w:r w:rsidR="00786C9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8FA4C" w14:textId="35B55D8E" w:rsidR="00023CD8" w:rsidRPr="000625E9" w:rsidRDefault="00A844D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>год  –</w:t>
            </w:r>
            <w:proofErr w:type="gramEnd"/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C6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</w:p>
          <w:p w14:paraId="193824A7" w14:textId="082AA005" w:rsidR="004E0A53" w:rsidRPr="000625E9" w:rsidRDefault="000C44C2" w:rsidP="00C13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всего </w:t>
            </w:r>
            <w:r w:rsidR="0052287F" w:rsidRPr="00062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742" w:rsidRPr="00062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740" w:rsidRPr="000625E9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5D7332" w:rsidRPr="000625E9" w14:paraId="573F9087" w14:textId="77777777" w:rsidTr="009D1726">
        <w:trPr>
          <w:jc w:val="center"/>
        </w:trPr>
        <w:tc>
          <w:tcPr>
            <w:tcW w:w="3538" w:type="dxa"/>
            <w:vAlign w:val="center"/>
          </w:tcPr>
          <w:p w14:paraId="2EBD3F96" w14:textId="00274A21" w:rsidR="005D7332" w:rsidRPr="000625E9" w:rsidRDefault="005D7332" w:rsidP="00F1048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</w:t>
            </w:r>
            <w:r w:rsidR="00356B2E" w:rsidRPr="000625E9">
              <w:rPr>
                <w:rFonts w:ascii="Times New Roman" w:hAnsi="Times New Roman" w:cs="Times New Roman"/>
                <w:sz w:val="24"/>
                <w:szCs w:val="24"/>
              </w:rPr>
              <w:t>зации 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="0069745E" w:rsidRPr="00062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vAlign w:val="center"/>
          </w:tcPr>
          <w:p w14:paraId="2D3D2E6B" w14:textId="33C5D9BB" w:rsidR="005D7332" w:rsidRPr="000625E9" w:rsidRDefault="00DC2C4F" w:rsidP="00F10485">
            <w:pPr>
              <w:pStyle w:val="af7"/>
              <w:ind w:firstLine="709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</w:rPr>
              <w:t>За период с 20</w:t>
            </w:r>
            <w:r w:rsidR="00A844D9" w:rsidRPr="000625E9">
              <w:rPr>
                <w:rFonts w:ascii="Times New Roman" w:hAnsi="Times New Roman" w:cs="Times New Roman"/>
              </w:rPr>
              <w:t>25</w:t>
            </w:r>
            <w:r w:rsidR="005D7332" w:rsidRPr="000625E9">
              <w:rPr>
                <w:rFonts w:ascii="Times New Roman" w:hAnsi="Times New Roman" w:cs="Times New Roman"/>
              </w:rPr>
              <w:t xml:space="preserve"> по </w:t>
            </w:r>
            <w:r w:rsidRPr="000625E9">
              <w:rPr>
                <w:rFonts w:ascii="Times New Roman" w:hAnsi="Times New Roman" w:cs="Times New Roman"/>
              </w:rPr>
              <w:t>20</w:t>
            </w:r>
            <w:r w:rsidR="00A844D9" w:rsidRPr="000625E9">
              <w:rPr>
                <w:rFonts w:ascii="Times New Roman" w:hAnsi="Times New Roman" w:cs="Times New Roman"/>
              </w:rPr>
              <w:t>27</w:t>
            </w:r>
            <w:r w:rsidR="005D7332" w:rsidRPr="000625E9">
              <w:rPr>
                <w:rFonts w:ascii="Times New Roman" w:hAnsi="Times New Roman" w:cs="Times New Roman"/>
              </w:rPr>
              <w:t xml:space="preserve"> годы планируется </w:t>
            </w:r>
            <w:r w:rsidR="00D97724" w:rsidRPr="000625E9">
              <w:rPr>
                <w:rFonts w:ascii="Times New Roman" w:hAnsi="Times New Roman" w:cs="Times New Roman"/>
              </w:rPr>
              <w:t xml:space="preserve">100 % </w:t>
            </w:r>
            <w:r w:rsidR="005D7332" w:rsidRPr="000625E9">
              <w:rPr>
                <w:rFonts w:ascii="Times New Roman" w:hAnsi="Times New Roman" w:cs="Times New Roman"/>
              </w:rPr>
              <w:t>достижение</w:t>
            </w:r>
            <w:r w:rsidR="00D97724" w:rsidRPr="000625E9">
              <w:rPr>
                <w:rFonts w:ascii="Times New Roman" w:hAnsi="Times New Roman" w:cs="Times New Roman"/>
              </w:rPr>
              <w:t xml:space="preserve"> всех </w:t>
            </w:r>
            <w:r w:rsidR="0069745E" w:rsidRPr="000625E9">
              <w:rPr>
                <w:rFonts w:ascii="Times New Roman" w:hAnsi="Times New Roman" w:cs="Times New Roman"/>
              </w:rPr>
              <w:t>показателей</w:t>
            </w:r>
            <w:r w:rsidR="00D97724" w:rsidRPr="000625E9">
              <w:rPr>
                <w:rFonts w:ascii="Times New Roman" w:hAnsi="Times New Roman" w:cs="Times New Roman"/>
              </w:rPr>
              <w:t>, а именно</w:t>
            </w:r>
            <w:r w:rsidR="0069745E" w:rsidRPr="000625E9">
              <w:rPr>
                <w:rFonts w:ascii="Times New Roman" w:hAnsi="Times New Roman" w:cs="Times New Roman"/>
              </w:rPr>
              <w:t>:</w:t>
            </w:r>
            <w:r w:rsidR="005D7332" w:rsidRPr="000625E9">
              <w:rPr>
                <w:rFonts w:ascii="Times New Roman" w:hAnsi="Times New Roman" w:cs="Times New Roman"/>
              </w:rPr>
              <w:t xml:space="preserve"> </w:t>
            </w:r>
          </w:p>
          <w:p w14:paraId="2E134C53" w14:textId="11ADC478" w:rsidR="00650164" w:rsidRPr="000625E9" w:rsidRDefault="00650164" w:rsidP="00F10485">
            <w:pPr>
              <w:pStyle w:val="af7"/>
              <w:ind w:firstLine="709"/>
              <w:rPr>
                <w:rFonts w:ascii="Times New Roman" w:hAnsi="Times New Roman" w:cs="Times New Roman"/>
              </w:rPr>
            </w:pPr>
            <w:r w:rsidRPr="000625E9">
              <w:rPr>
                <w:rFonts w:ascii="Times New Roman" w:hAnsi="Times New Roman" w:cs="Times New Roman"/>
              </w:rPr>
              <w:t>- расселен</w:t>
            </w:r>
            <w:r w:rsidR="0069745E" w:rsidRPr="000625E9">
              <w:rPr>
                <w:rFonts w:ascii="Times New Roman" w:hAnsi="Times New Roman" w:cs="Times New Roman"/>
              </w:rPr>
              <w:t>о</w:t>
            </w:r>
            <w:r w:rsidRPr="000625E9">
              <w:rPr>
                <w:rFonts w:ascii="Times New Roman" w:hAnsi="Times New Roman" w:cs="Times New Roman"/>
              </w:rPr>
              <w:t xml:space="preserve"> </w:t>
            </w:r>
            <w:r w:rsidR="00D579A3" w:rsidRPr="000625E9">
              <w:rPr>
                <w:rFonts w:ascii="Times New Roman" w:hAnsi="Times New Roman" w:cs="Times New Roman"/>
              </w:rPr>
              <w:t>8</w:t>
            </w:r>
            <w:r w:rsidRPr="000625E9">
              <w:rPr>
                <w:rFonts w:ascii="Times New Roman" w:hAnsi="Times New Roman" w:cs="Times New Roman"/>
              </w:rPr>
              <w:t xml:space="preserve"> жилых помещений многоквартирных домов, аварийными и подлежащими сносу</w:t>
            </w:r>
            <w:r w:rsidR="0069745E" w:rsidRPr="000625E9">
              <w:rPr>
                <w:rFonts w:ascii="Times New Roman" w:hAnsi="Times New Roman" w:cs="Times New Roman"/>
              </w:rPr>
              <w:t xml:space="preserve"> </w:t>
            </w:r>
            <w:r w:rsidRPr="000625E9">
              <w:rPr>
                <w:rFonts w:ascii="Times New Roman" w:hAnsi="Times New Roman" w:cs="Times New Roman"/>
              </w:rPr>
              <w:t>(реконструкции);</w:t>
            </w:r>
          </w:p>
          <w:p w14:paraId="18462D2B" w14:textId="32CBFE34" w:rsidR="005D7332" w:rsidRPr="000625E9" w:rsidRDefault="00B17F48" w:rsidP="00F10485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56DF0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DCD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жил</w:t>
            </w:r>
            <w:r w:rsidR="00356B2E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3DCD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фонда, признанного аварийным и подлежащим сносу</w:t>
            </w:r>
            <w:r w:rsidR="0069745E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745E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45E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отношении которого выполнены все м</w:t>
            </w:r>
            <w:r w:rsidR="00356B2E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ероприятия по отселению граждан</w:t>
            </w:r>
            <w:r w:rsidR="00156DF0" w:rsidRPr="00062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снесен 1 многоквартирный дом</w:t>
            </w:r>
          </w:p>
        </w:tc>
      </w:tr>
    </w:tbl>
    <w:p w14:paraId="035F389A" w14:textId="385CA6B9" w:rsidR="00C51354" w:rsidRPr="000625E9" w:rsidRDefault="00C7051D" w:rsidP="00F1048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 </w:t>
      </w:r>
      <w:r w:rsidR="008F3B59" w:rsidRPr="000625E9">
        <w:rPr>
          <w:rFonts w:ascii="Times New Roman" w:hAnsi="Times New Roman" w:cs="Times New Roman"/>
          <w:b/>
          <w:sz w:val="24"/>
          <w:szCs w:val="24"/>
        </w:rPr>
        <w:t>«</w:t>
      </w:r>
      <w:r w:rsidRPr="000625E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политики в сфере реализации </w:t>
      </w:r>
      <w:r w:rsidR="008F3B59" w:rsidRPr="000625E9">
        <w:rPr>
          <w:rFonts w:ascii="Times New Roman" w:hAnsi="Times New Roman" w:cs="Times New Roman"/>
          <w:b/>
          <w:sz w:val="24"/>
          <w:szCs w:val="24"/>
        </w:rPr>
        <w:t>п</w:t>
      </w:r>
      <w:r w:rsidRPr="000625E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8F3B59" w:rsidRPr="000625E9">
        <w:rPr>
          <w:rFonts w:ascii="Times New Roman" w:hAnsi="Times New Roman" w:cs="Times New Roman"/>
          <w:b/>
          <w:sz w:val="24"/>
          <w:szCs w:val="24"/>
        </w:rPr>
        <w:t>»</w:t>
      </w:r>
    </w:p>
    <w:p w14:paraId="770B1DC5" w14:textId="77777777" w:rsidR="00C51354" w:rsidRPr="000625E9" w:rsidRDefault="00C51354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5441" w14:textId="67149901" w:rsidR="00C51354" w:rsidRPr="000625E9" w:rsidRDefault="00C51354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первостепенных, так как значительная часть жилищного фонда не удовлетворяет потребностям населения.</w:t>
      </w:r>
    </w:p>
    <w:p w14:paraId="43FCD4A6" w14:textId="41BAB1C9" w:rsidR="00C51354" w:rsidRPr="000625E9" w:rsidRDefault="00C51354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Проживая в аварийном жилищном фонде, граждане постоянно подвергаются опасности. Уровень благоустройства и санитарно-эпидемиологического состояния жилых помещений не соответствуют современным требованиям, предъявляемым к качеству жилья. Аварийный жилищный фонд угрожает жизни и здоровью граждан, кроме того, аварийный жилищный фонд ухудшает внешний облик города </w:t>
      </w:r>
      <w:r w:rsidR="00FF6226" w:rsidRPr="000625E9">
        <w:rPr>
          <w:rFonts w:ascii="Times New Roman" w:hAnsi="Times New Roman" w:cs="Times New Roman"/>
          <w:sz w:val="24"/>
          <w:szCs w:val="24"/>
        </w:rPr>
        <w:t>Кировска и населенных пунктов</w:t>
      </w:r>
      <w:r w:rsidRPr="000625E9">
        <w:rPr>
          <w:rFonts w:ascii="Times New Roman" w:hAnsi="Times New Roman" w:cs="Times New Roman"/>
          <w:sz w:val="24"/>
          <w:szCs w:val="24"/>
        </w:rPr>
        <w:t>, сдерживает развитие инженерной инфраструктуры, понижает инвестиционную привлекательность города.</w:t>
      </w:r>
    </w:p>
    <w:p w14:paraId="75EC8030" w14:textId="284219D0" w:rsidR="00C51354" w:rsidRPr="000625E9" w:rsidRDefault="00C51354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Проживание в указанных жилых помещениях почти всегда сопряжено с низким уровнем благоустройства, что создает неравенство доступа граждан к ресурсам жилищно-коммунального хозяйства и сужает возможности их использования</w:t>
      </w:r>
      <w:r w:rsidR="006341D5" w:rsidRPr="000625E9">
        <w:rPr>
          <w:rFonts w:ascii="Times New Roman" w:hAnsi="Times New Roman" w:cs="Times New Roman"/>
          <w:sz w:val="24"/>
          <w:szCs w:val="24"/>
        </w:rPr>
        <w:t>.</w:t>
      </w:r>
    </w:p>
    <w:p w14:paraId="641291CA" w14:textId="32434543" w:rsidR="00C51354" w:rsidRPr="000625E9" w:rsidRDefault="00C51354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Для решения указанных проблем на совместном заседании Государственного совета и Комиссии по мониторингу достижения целевых показателей социально-экономического развития страны 4 мая 2017 года Президентом Российской Федерации В.В. Путиным даны указания Правительству РФ разработать постоянно действующий механизм расселения аварийного жилого фонда и запустить его с 1 января 2019 года.</w:t>
      </w:r>
    </w:p>
    <w:p w14:paraId="58AF64B8" w14:textId="12952CDB" w:rsidR="00C51354" w:rsidRPr="000625E9" w:rsidRDefault="00673912" w:rsidP="00F1048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Реализация У</w:t>
      </w:r>
      <w:r w:rsidR="00C51354" w:rsidRPr="000625E9">
        <w:rPr>
          <w:rFonts w:ascii="Times New Roman" w:hAnsi="Times New Roman" w:cs="Times New Roman"/>
          <w:sz w:val="24"/>
          <w:szCs w:val="24"/>
        </w:rPr>
        <w:t>казов позволит обеспечить выполнение обязательств муниципального образования перед гражданами, проживающими в условиях, непригодных для постоянного проживания, снизить социальную напряженность и улучшить архитектурный облик города.</w:t>
      </w:r>
    </w:p>
    <w:p w14:paraId="635B4B46" w14:textId="77777777" w:rsidR="00152EBA" w:rsidRDefault="00152EBA" w:rsidP="00C513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52EBA" w:rsidSect="000625E9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44A8DBD2" w14:textId="77777777" w:rsidR="001A4362" w:rsidRPr="0088710F" w:rsidRDefault="001A4362" w:rsidP="001A4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8710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71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606"/>
        <w:gridCol w:w="1134"/>
        <w:gridCol w:w="1701"/>
        <w:gridCol w:w="1134"/>
        <w:gridCol w:w="1276"/>
        <w:gridCol w:w="1418"/>
        <w:gridCol w:w="2102"/>
        <w:gridCol w:w="1986"/>
      </w:tblGrid>
      <w:tr w:rsidR="001A4362" w:rsidRPr="000625E9" w14:paraId="126F0547" w14:textId="77777777" w:rsidTr="00F10485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E2E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7D8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9A2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EE1C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Направленность**</w:t>
            </w:r>
          </w:p>
          <w:p w14:paraId="1B69927F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369ED3" wp14:editId="1B77C505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14605</wp:posOffset>
                      </wp:positionV>
                      <wp:extent cx="142875" cy="104775"/>
                      <wp:effectExtent l="5080" t="55245" r="42545" b="1143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17F95" id="Прямая со стрелкой 34" o:spid="_x0000_s1026" type="#_x0000_t32" style="position:absolute;margin-left:42.8pt;margin-top:1.15pt;width:11.25pt;height:8.2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         =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25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D82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0A44" w14:textId="77777777" w:rsidR="001A4362" w:rsidRPr="000625E9" w:rsidRDefault="001A4362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30DFBD54" w14:textId="77777777" w:rsidR="001A4362" w:rsidRPr="000625E9" w:rsidRDefault="001A4362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 выполнение показателя</w:t>
            </w:r>
          </w:p>
        </w:tc>
      </w:tr>
      <w:tr w:rsidR="001A4362" w:rsidRPr="000625E9" w14:paraId="17B0ECD7" w14:textId="77777777" w:rsidTr="00F10485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2C64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C9A1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DC0A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2819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375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48BE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F7A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32A16A02" w14:textId="77777777" w:rsidTr="00F10485">
        <w:trPr>
          <w:trHeight w:val="701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AEB2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483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6D8D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8CB8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482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2C6142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EC0B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14:paraId="7C0F2DB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EAB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3EBC29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07B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CCB0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5EAD747B" w14:textId="77777777" w:rsidTr="00F104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A21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5F7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612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DCF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A5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054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12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A8F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CCD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4362" w:rsidRPr="000625E9" w14:paraId="7D48EEDF" w14:textId="77777777" w:rsidTr="00F10485">
        <w:trPr>
          <w:trHeight w:val="41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B0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94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Подпрограмма 3 «Сокращение непригодного для проживания жилого фонда»</w:t>
            </w:r>
          </w:p>
        </w:tc>
      </w:tr>
      <w:tr w:rsidR="001A4362" w:rsidRPr="000625E9" w14:paraId="693F3D6E" w14:textId="77777777" w:rsidTr="002A5C93">
        <w:trPr>
          <w:trHeight w:val="85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D18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07D5" w14:textId="77777777" w:rsidR="001A4362" w:rsidRPr="000625E9" w:rsidRDefault="001A4362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8B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D2F3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83C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386C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338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363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Отчет КУМС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E6C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1A4362" w:rsidRPr="000625E9" w14:paraId="60391024" w14:textId="77777777" w:rsidTr="002A5C93">
        <w:trPr>
          <w:trHeight w:val="7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7A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8C5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Задача 1: Переселение граждан из многоквартирных домов, признанных в установленном порядке аварийными и подлежащими сносу (реконструкции) в связи с физическим износом в процессе их эксплуатации</w:t>
            </w:r>
          </w:p>
        </w:tc>
      </w:tr>
      <w:tr w:rsidR="001A4362" w:rsidRPr="000625E9" w14:paraId="46587A35" w14:textId="77777777" w:rsidTr="00F10485">
        <w:trPr>
          <w:trHeight w:val="9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1EC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83A0" w14:textId="77777777" w:rsidR="001A4362" w:rsidRPr="000625E9" w:rsidRDefault="001A4362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асселено жилых помещений многоквартирных домов, аварийными и подлежащими сносу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733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92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CE056A" wp14:editId="66B2A0F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15875</wp:posOffset>
                      </wp:positionV>
                      <wp:extent cx="400050" cy="228600"/>
                      <wp:effectExtent l="8890" t="53975" r="38735" b="1270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B1D2" id="Прямая со стрелкой 41" o:spid="_x0000_s1026" type="#_x0000_t32" style="position:absolute;margin-left:7.45pt;margin-top:1.25pt;width:31.5pt;height:1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63C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0B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DF2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F62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Договор найма, соглашение с собственником жилого помещения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B5B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1A4362" w:rsidRPr="000625E9" w14:paraId="6FFECC28" w14:textId="77777777" w:rsidTr="00F10485">
        <w:trPr>
          <w:trHeight w:val="9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2F8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394" w14:textId="77777777" w:rsidR="001A4362" w:rsidRPr="000625E9" w:rsidRDefault="001A4362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иквидация жилого фонда, признанного аварийным и подлежащим сносу, в отношении которого выполнены все мероприятия по отселению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DDD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EF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D67F1E" wp14:editId="58D79C1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49530</wp:posOffset>
                      </wp:positionV>
                      <wp:extent cx="400050" cy="228600"/>
                      <wp:effectExtent l="5080" t="59055" r="42545" b="762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0A57" id="Прямая со стрелкой 42" o:spid="_x0000_s1026" type="#_x0000_t32" style="position:absolute;margin-left:9.4pt;margin-top:3.9pt;width:31.5pt;height:18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AC3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8EF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D95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3D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сносе МКД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18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</w:tbl>
    <w:p w14:paraId="1CEB0981" w14:textId="77777777" w:rsidR="001A4362" w:rsidRPr="000625E9" w:rsidRDefault="001A4362" w:rsidP="001A4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0"/>
          <w:szCs w:val="20"/>
        </w:rPr>
        <w:br w:type="page"/>
      </w:r>
      <w:r w:rsidRPr="000625E9">
        <w:rPr>
          <w:rFonts w:ascii="Times New Roman" w:hAnsi="Times New Roman" w:cs="Times New Roman"/>
          <w:b/>
        </w:rPr>
        <w:lastRenderedPageBreak/>
        <w:t>Раздел 3. Перечень мероприятий и сведения об объёмах финансирования программы</w:t>
      </w:r>
    </w:p>
    <w:tbl>
      <w:tblPr>
        <w:tblW w:w="152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992"/>
        <w:gridCol w:w="1103"/>
        <w:gridCol w:w="709"/>
        <w:gridCol w:w="1558"/>
        <w:gridCol w:w="1308"/>
        <w:gridCol w:w="992"/>
        <w:gridCol w:w="709"/>
        <w:gridCol w:w="2693"/>
        <w:gridCol w:w="674"/>
        <w:gridCol w:w="851"/>
      </w:tblGrid>
      <w:tr w:rsidR="001A4362" w:rsidRPr="002C35B3" w14:paraId="038318FC" w14:textId="77777777" w:rsidTr="003B00A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1381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1FC86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9784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Ответственные исполнители, соисполнители, участники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7FF1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Сроки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03FC" w14:textId="77777777" w:rsidR="001A4362" w:rsidRPr="002C35B3" w:rsidRDefault="001A4362" w:rsidP="00F1048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C6AB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6C27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Объем финансирования, руб.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12CC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50E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BE81" w14:textId="77777777" w:rsidR="001A4362" w:rsidRPr="002C35B3" w:rsidRDefault="001A4362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результативности цели, задач, программных мероприятий</w:t>
            </w:r>
          </w:p>
        </w:tc>
      </w:tr>
      <w:tr w:rsidR="001A4362" w:rsidRPr="002C35B3" w14:paraId="42D03DE7" w14:textId="77777777" w:rsidTr="003B00AB">
        <w:trPr>
          <w:cantSplit/>
          <w:trHeight w:val="1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2A6A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02CD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659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22F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945A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FAEA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C205" w14:textId="77777777" w:rsidR="001A4362" w:rsidRPr="002C35B3" w:rsidRDefault="001A4362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F995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</w:t>
            </w:r>
          </w:p>
          <w:p w14:paraId="30C692B6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11D4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ВБС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D752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2E72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418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6B30110D" w14:textId="77777777" w:rsidTr="003B00AB">
        <w:trPr>
          <w:cantSplit/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90F2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7F70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1B844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D49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1839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91B59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AFA9B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8C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718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897B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B49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A75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1A4362" w:rsidRPr="002C35B3" w14:paraId="776DCB89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028E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«Сокращение непригодного для проживания жилищного фонда»</w:t>
            </w:r>
          </w:p>
        </w:tc>
      </w:tr>
      <w:tr w:rsidR="001A4362" w:rsidRPr="002C35B3" w14:paraId="3B189DC9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651B0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Цель:</w:t>
            </w: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безопасных и благоприятных условий проживания граждан</w:t>
            </w:r>
          </w:p>
        </w:tc>
      </w:tr>
      <w:tr w:rsidR="001A4362" w:rsidRPr="002C35B3" w14:paraId="0FC7C73E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A017C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Задача:</w:t>
            </w: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Переселение граждан из многоквартирных домов, признанных в установленном порядке аварийными и подлежащими сносу (реконструкции) в связи с физическим износом в процессе их эксплуатации.</w:t>
            </w:r>
          </w:p>
        </w:tc>
      </w:tr>
      <w:tr w:rsidR="001A4362" w:rsidRPr="002C35B3" w14:paraId="358C3B60" w14:textId="77777777" w:rsidTr="003B00AB">
        <w:trPr>
          <w:cantSplit/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35D27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93E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Снос многоквартирных домов, признанных аварийными, из которых переселены жители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B228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F05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9FD9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280B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88C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08CC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505A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929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2E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D9E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17F94758" w14:textId="77777777" w:rsidTr="003B00AB">
        <w:trPr>
          <w:cantSplit/>
          <w:trHeight w:val="1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9575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A391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A107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81F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B4382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9B25D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19636536,00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EFC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19636536,00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F209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30F7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4A9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0E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2E1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0A9D244B" w14:textId="77777777" w:rsidTr="003B00AB">
        <w:trPr>
          <w:cantSplit/>
          <w:trHeight w:val="1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BA22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88EA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3554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9376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7D556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F1F2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979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0AC3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296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CC80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A8E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D66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1BE15A64" w14:textId="77777777" w:rsidTr="003B00AB">
        <w:trPr>
          <w:cantSplit/>
          <w:trHeight w:val="1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1A9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7591E" w14:textId="6C926F73" w:rsidR="001A4362" w:rsidRPr="002C35B3" w:rsidRDefault="005B00FB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00FB">
              <w:rPr>
                <w:rFonts w:ascii="Times New Roman" w:eastAsia="Calibri" w:hAnsi="Times New Roman" w:cs="Times New Roman"/>
                <w:sz w:val="18"/>
                <w:szCs w:val="18"/>
              </w:rPr>
              <w:t>Снос многоквартирных домов, признанных аварийными по улице Советская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9F33" w14:textId="5D4B05E5" w:rsidR="001A4362" w:rsidRPr="002C35B3" w:rsidRDefault="003B00AB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КУМС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66C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407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880F5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B91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A4DE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C585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61B4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расселено жилых помещений многоквартирных домов, аварийными и подлежащими сносу (реконструкции)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68A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CB0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6AB25628" w14:textId="77777777" w:rsidTr="003B00AB">
        <w:trPr>
          <w:cantSplit/>
          <w:trHeight w:val="1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8A0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81BC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1AB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71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F9874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89133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19636536,00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37E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19636536,00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1D2E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3079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65BA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6D42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AE7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10576313" w14:textId="77777777" w:rsidTr="003B00AB">
        <w:trPr>
          <w:cantSplit/>
          <w:trHeight w:val="4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3F5B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6571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82A8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25F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2FA19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64C7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FC04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D123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195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11E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D329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ACA1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61753494" w14:textId="77777777" w:rsidTr="00F10485">
        <w:trPr>
          <w:cantSplit/>
          <w:trHeight w:val="150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0876E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2AEC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3A722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F85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5AF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8A5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542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34C684E5" w14:textId="77777777" w:rsidTr="00F10485">
        <w:trPr>
          <w:cantSplit/>
          <w:trHeight w:val="150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F87D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FD4BE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11DC5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19636536,00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D081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19636536,00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B8B5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B69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14F4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4362" w:rsidRPr="002C35B3" w14:paraId="43AAA988" w14:textId="77777777" w:rsidTr="00F10485">
        <w:trPr>
          <w:cantSplit/>
          <w:trHeight w:val="289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E22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1C921" w14:textId="77777777" w:rsidR="001A4362" w:rsidRPr="002C35B3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DDB79" w14:textId="77777777" w:rsidR="001A4362" w:rsidRPr="002C35B3" w:rsidRDefault="001A4362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5466" w14:textId="77777777" w:rsidR="001A4362" w:rsidRPr="002C35B3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A3AC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ED6E" w14:textId="77777777" w:rsidR="001A4362" w:rsidRPr="002C35B3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35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4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56D3" w14:textId="77777777" w:rsidR="001A4362" w:rsidRPr="002C35B3" w:rsidRDefault="001A4362" w:rsidP="00F104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94D4FD8" w14:textId="77777777" w:rsidR="00152EBA" w:rsidRDefault="00152EBA" w:rsidP="00C513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1D69A9" w14:textId="77777777" w:rsidR="00152EBA" w:rsidRDefault="00152EBA" w:rsidP="00C5135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52EBA" w:rsidSect="00152EBA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6A4A167B" w14:textId="368A24E2" w:rsidR="009373DF" w:rsidRPr="000625E9" w:rsidRDefault="000625E9" w:rsidP="009373DF">
      <w:pPr>
        <w:pStyle w:val="1"/>
        <w:rPr>
          <w:rFonts w:ascii="Times New Roman" w:hAnsi="Times New Roman" w:cs="Times New Roman"/>
        </w:rPr>
      </w:pPr>
      <w:r w:rsidRPr="000625E9">
        <w:rPr>
          <w:rFonts w:ascii="Times New Roman" w:hAnsi="Times New Roman" w:cs="Times New Roman"/>
        </w:rPr>
        <w:lastRenderedPageBreak/>
        <w:t>Паспорт п</w:t>
      </w:r>
      <w:r w:rsidR="009373DF" w:rsidRPr="000625E9">
        <w:rPr>
          <w:rFonts w:ascii="Times New Roman" w:hAnsi="Times New Roman" w:cs="Times New Roman"/>
        </w:rPr>
        <w:t>одпрограмм</w:t>
      </w:r>
      <w:r w:rsidRPr="000625E9">
        <w:rPr>
          <w:rFonts w:ascii="Times New Roman" w:hAnsi="Times New Roman" w:cs="Times New Roman"/>
        </w:rPr>
        <w:t>ы</w:t>
      </w:r>
      <w:r w:rsidR="009373DF" w:rsidRPr="000625E9">
        <w:rPr>
          <w:rFonts w:ascii="Times New Roman" w:hAnsi="Times New Roman" w:cs="Times New Roman"/>
        </w:rPr>
        <w:t xml:space="preserve"> «Реализация областного проекта о предоставлении единовременной выплаты многодетным семьям взамен предоставления им земельного участка» </w:t>
      </w:r>
    </w:p>
    <w:p w14:paraId="2DDEAE97" w14:textId="6CB5BC34" w:rsidR="009373DF" w:rsidRPr="000625E9" w:rsidRDefault="009373DF" w:rsidP="009373DF">
      <w:pPr>
        <w:pStyle w:val="1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805"/>
      </w:tblGrid>
      <w:tr w:rsidR="009373DF" w:rsidRPr="000625E9" w14:paraId="110073D9" w14:textId="77777777" w:rsidTr="009D1726">
        <w:trPr>
          <w:trHeight w:val="311"/>
          <w:jc w:val="center"/>
        </w:trPr>
        <w:tc>
          <w:tcPr>
            <w:tcW w:w="3538" w:type="dxa"/>
            <w:vMerge w:val="restart"/>
            <w:vAlign w:val="center"/>
          </w:tcPr>
          <w:p w14:paraId="52DCA228" w14:textId="77777777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5805" w:type="dxa"/>
            <w:vAlign w:val="center"/>
          </w:tcPr>
          <w:p w14:paraId="6E59DCC3" w14:textId="77777777" w:rsidR="000625E9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исполнитель: </w:t>
            </w:r>
          </w:p>
          <w:p w14:paraId="7545C76C" w14:textId="247D19F7" w:rsidR="009373DF" w:rsidRPr="000625E9" w:rsidRDefault="000625E9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администрации муниципального округа город Кировска Мурманской области</w:t>
            </w:r>
          </w:p>
        </w:tc>
      </w:tr>
      <w:tr w:rsidR="009373DF" w:rsidRPr="000625E9" w14:paraId="0DCE3E1D" w14:textId="77777777" w:rsidTr="009D1726">
        <w:trPr>
          <w:trHeight w:val="287"/>
          <w:jc w:val="center"/>
        </w:trPr>
        <w:tc>
          <w:tcPr>
            <w:tcW w:w="3538" w:type="dxa"/>
            <w:vMerge/>
            <w:vAlign w:val="center"/>
          </w:tcPr>
          <w:p w14:paraId="5968F7D0" w14:textId="77777777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4051664C" w14:textId="5A187BD2" w:rsidR="009373DF" w:rsidRPr="000625E9" w:rsidRDefault="009373DF" w:rsidP="00DB0C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  <w:r w:rsidR="00AC79A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9373DF" w:rsidRPr="000625E9" w14:paraId="0EDFC8C2" w14:textId="77777777" w:rsidTr="009D1726">
        <w:trPr>
          <w:trHeight w:val="460"/>
          <w:jc w:val="center"/>
        </w:trPr>
        <w:tc>
          <w:tcPr>
            <w:tcW w:w="3538" w:type="dxa"/>
            <w:vMerge/>
            <w:vAlign w:val="center"/>
          </w:tcPr>
          <w:p w14:paraId="3C31A378" w14:textId="77777777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575910A1" w14:textId="77777777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Участники: отсутствуют</w:t>
            </w:r>
          </w:p>
        </w:tc>
      </w:tr>
      <w:tr w:rsidR="009373DF" w:rsidRPr="000625E9" w14:paraId="64973AFB" w14:textId="77777777" w:rsidTr="009D1726">
        <w:trPr>
          <w:trHeight w:val="366"/>
          <w:jc w:val="center"/>
        </w:trPr>
        <w:tc>
          <w:tcPr>
            <w:tcW w:w="3538" w:type="dxa"/>
            <w:vAlign w:val="center"/>
          </w:tcPr>
          <w:p w14:paraId="3A256CE7" w14:textId="190DAF69" w:rsidR="009373DF" w:rsidRPr="000625E9" w:rsidRDefault="00FB2863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0396C2EE" w14:textId="0526D273" w:rsidR="000625E9" w:rsidRPr="000625E9" w:rsidRDefault="000625E9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48CFBD1F" w14:textId="3D0F0099" w:rsidR="009373DF" w:rsidRPr="000625E9" w:rsidRDefault="004371BD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многодетных семей </w:t>
            </w:r>
          </w:p>
        </w:tc>
      </w:tr>
      <w:tr w:rsidR="009373DF" w:rsidRPr="000625E9" w14:paraId="69024734" w14:textId="77777777" w:rsidTr="009D1726">
        <w:trPr>
          <w:trHeight w:val="130"/>
          <w:jc w:val="center"/>
        </w:trPr>
        <w:tc>
          <w:tcPr>
            <w:tcW w:w="3538" w:type="dxa"/>
            <w:vAlign w:val="center"/>
          </w:tcPr>
          <w:p w14:paraId="18BE9E88" w14:textId="6CAE2A23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49655F3E" w14:textId="40C342B5" w:rsidR="000625E9" w:rsidRPr="000625E9" w:rsidRDefault="000625E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задачи:</w:t>
            </w:r>
          </w:p>
          <w:p w14:paraId="63D477BC" w14:textId="3D643C2D" w:rsidR="009373DF" w:rsidRPr="000625E9" w:rsidRDefault="004371BD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форме единовременной денежной выплаты взамен предоставления земельного участка</w:t>
            </w:r>
          </w:p>
        </w:tc>
      </w:tr>
      <w:tr w:rsidR="009373DF" w:rsidRPr="000625E9" w14:paraId="6EB7A12C" w14:textId="77777777" w:rsidTr="00367026">
        <w:trPr>
          <w:trHeight w:val="2651"/>
          <w:jc w:val="center"/>
        </w:trPr>
        <w:tc>
          <w:tcPr>
            <w:tcW w:w="3538" w:type="dxa"/>
            <w:vAlign w:val="center"/>
          </w:tcPr>
          <w:p w14:paraId="177282EA" w14:textId="77777777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14:paraId="1F150980" w14:textId="77777777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</w:p>
          <w:p w14:paraId="051A39B6" w14:textId="77777777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цели и задач</w:t>
            </w:r>
          </w:p>
          <w:p w14:paraId="5A24B629" w14:textId="656F4CFF" w:rsidR="009373DF" w:rsidRPr="000625E9" w:rsidRDefault="000625E9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4D6D21D4" w14:textId="57DA0640" w:rsidR="009373DF" w:rsidRPr="000625E9" w:rsidRDefault="00EC31F3" w:rsidP="00AE226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E2260" w:rsidRPr="000625E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, имеющих 3</w:t>
            </w:r>
            <w:r w:rsidR="00341DF4" w:rsidRPr="000625E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и более детей, включенных в список граждан, имеющих право на приобретение в собственность бесплатно земельных участков для индивидуального жилищного строительства, получивших единовременную денежную выплату на улучшение жилищных условий,</w:t>
            </w:r>
            <w:r w:rsidR="00341DF4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взамен предоставления им земельного участка в собственность бесплатно</w:t>
            </w:r>
          </w:p>
        </w:tc>
      </w:tr>
      <w:tr w:rsidR="009373DF" w:rsidRPr="000625E9" w14:paraId="19B1CE95" w14:textId="77777777" w:rsidTr="009D1726">
        <w:trPr>
          <w:jc w:val="center"/>
        </w:trPr>
        <w:tc>
          <w:tcPr>
            <w:tcW w:w="3538" w:type="dxa"/>
            <w:vAlign w:val="center"/>
          </w:tcPr>
          <w:p w14:paraId="15AF090D" w14:textId="414232F1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  <w:r w:rsidR="003A114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805" w:type="dxa"/>
            <w:vAlign w:val="center"/>
          </w:tcPr>
          <w:p w14:paraId="76FAF922" w14:textId="7793FA90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2C4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14:paraId="15347D26" w14:textId="3AF715DF" w:rsidR="009373DF" w:rsidRPr="000625E9" w:rsidRDefault="00A61B75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одпрограмма реализуется в один этап</w:t>
            </w:r>
          </w:p>
        </w:tc>
      </w:tr>
      <w:tr w:rsidR="009373DF" w:rsidRPr="000625E9" w14:paraId="390F3BA3" w14:textId="77777777" w:rsidTr="00B115D4">
        <w:trPr>
          <w:trHeight w:val="841"/>
          <w:jc w:val="center"/>
        </w:trPr>
        <w:tc>
          <w:tcPr>
            <w:tcW w:w="3538" w:type="dxa"/>
            <w:vAlign w:val="center"/>
          </w:tcPr>
          <w:p w14:paraId="554EF14F" w14:textId="3929F1FD" w:rsidR="009373DF" w:rsidRPr="000625E9" w:rsidRDefault="009373DF" w:rsidP="009D17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</w:t>
            </w:r>
            <w:r w:rsidR="003A114C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одпрограммы, источники финансирования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5805" w:type="dxa"/>
            <w:vAlign w:val="center"/>
          </w:tcPr>
          <w:p w14:paraId="508C52F8" w14:textId="4C153FBD" w:rsidR="009373DF" w:rsidRPr="000625E9" w:rsidRDefault="00A57B8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1 030 200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руб., в т</w:t>
            </w:r>
            <w:r w:rsidR="003B22EF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EF" w:rsidRPr="000625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85AE0C" w14:textId="70611050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5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B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>343 400,00</w:t>
            </w:r>
            <w:r w:rsidR="00771521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83FD350" w14:textId="79380F7D" w:rsidR="003B5B09" w:rsidRPr="000625E9" w:rsidRDefault="00E4591E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B5B0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B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>343 400,00</w:t>
            </w:r>
            <w:r w:rsidR="00DB177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1ADE9014" w14:textId="6E1F1C5C" w:rsidR="003D77B2" w:rsidRPr="000625E9" w:rsidRDefault="003D77B2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5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1521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>343 400,00</w:t>
            </w:r>
            <w:r w:rsidR="00771521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55BD2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C565F" w14:textId="1118A53A" w:rsidR="009373DF" w:rsidRPr="000625E9" w:rsidRDefault="002467E1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и 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 w:rsidR="003B22E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1 030 200</w:t>
            </w:r>
            <w:r w:rsidR="00DB1779" w:rsidRPr="000625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EF" w:rsidRPr="000625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04B0E008" w14:textId="3FC34D64" w:rsidR="00451D52" w:rsidRPr="000625E9" w:rsidRDefault="00451D52" w:rsidP="00451D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5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343 400,00 руб.</w:t>
            </w:r>
          </w:p>
          <w:p w14:paraId="108F5226" w14:textId="46D730CE" w:rsidR="00451D52" w:rsidRPr="000625E9" w:rsidRDefault="00E4591E" w:rsidP="00451D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343 400,00</w:t>
            </w:r>
            <w:r w:rsidR="00DB1779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654F3AF8" w14:textId="44CBA5DF" w:rsidR="00451D52" w:rsidRPr="000625E9" w:rsidRDefault="00E4591E" w:rsidP="00451D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51D52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год – 343 400,00 руб</w:t>
            </w:r>
            <w:r w:rsidR="00655BD2" w:rsidRPr="0006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CB0AB" w14:textId="76EA7A03" w:rsidR="003B22EF" w:rsidRPr="000625E9" w:rsidRDefault="003671C1" w:rsidP="003B22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373D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бюджет всего</w:t>
            </w:r>
            <w:r w:rsidR="003B22EF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</w:t>
            </w:r>
          </w:p>
          <w:p w14:paraId="4E193B92" w14:textId="78531F9F" w:rsidR="009373DF" w:rsidRPr="000625E9" w:rsidRDefault="003B22EF" w:rsidP="00DB0C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0,00 тыс. руб.</w:t>
            </w:r>
          </w:p>
        </w:tc>
      </w:tr>
      <w:tr w:rsidR="009373DF" w:rsidRPr="000625E9" w14:paraId="68D77FFE" w14:textId="77777777" w:rsidTr="009D1726">
        <w:trPr>
          <w:jc w:val="center"/>
        </w:trPr>
        <w:tc>
          <w:tcPr>
            <w:tcW w:w="3538" w:type="dxa"/>
            <w:vAlign w:val="center"/>
          </w:tcPr>
          <w:p w14:paraId="5CBDAF8D" w14:textId="77777777" w:rsidR="009373DF" w:rsidRPr="000625E9" w:rsidRDefault="009373DF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0625E9" w:rsidRPr="00062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  <w:p w14:paraId="186FAFC3" w14:textId="2AB42A0B" w:rsidR="000625E9" w:rsidRPr="000625E9" w:rsidRDefault="000625E9" w:rsidP="009D17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5FB70D8D" w14:textId="711677C9" w:rsidR="009373DF" w:rsidRPr="000625E9" w:rsidRDefault="009373DF" w:rsidP="0006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За период с 202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A844D9" w:rsidRPr="0006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 годы планируется </w:t>
            </w:r>
            <w:r w:rsidR="00BB24F1"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100 % выполнение Подпрограммы и </w:t>
            </w: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>достижение следующ</w:t>
            </w:r>
            <w:r w:rsidR="00E57B72" w:rsidRPr="000625E9">
              <w:rPr>
                <w:rFonts w:ascii="Times New Roman" w:hAnsi="Times New Roman" w:cs="Times New Roman"/>
                <w:sz w:val="24"/>
                <w:szCs w:val="24"/>
              </w:rPr>
              <w:t>их показателей:</w:t>
            </w:r>
          </w:p>
          <w:p w14:paraId="782970C0" w14:textId="45D26A8D" w:rsidR="009373DF" w:rsidRPr="000625E9" w:rsidRDefault="009373DF" w:rsidP="0006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25E9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единовременной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 w:rsidR="002B4CEC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ой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выплат</w:t>
            </w:r>
            <w:r w:rsidR="002B4CEC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улучшение жилищных условий </w:t>
            </w:r>
            <w:r w:rsidR="00BB24F1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B2863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CEC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многодетным семьям </w:t>
            </w:r>
            <w:r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взамен предоставления им земельного участка в собственность бесплатно</w:t>
            </w:r>
            <w:r w:rsidR="00341DF4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661FCA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DF4" w:rsidRPr="00062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(нарастающим итогом)  </w:t>
            </w:r>
          </w:p>
        </w:tc>
      </w:tr>
    </w:tbl>
    <w:p w14:paraId="7FB9852F" w14:textId="77777777" w:rsidR="000625E9" w:rsidRPr="000625E9" w:rsidRDefault="000625E9" w:rsidP="00EC31F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42C7B" w14:textId="742A5527" w:rsidR="000625E9" w:rsidRPr="000625E9" w:rsidRDefault="00FD5238" w:rsidP="000625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="000625E9" w:rsidRPr="000625E9">
        <w:rPr>
          <w:rFonts w:ascii="Times New Roman" w:hAnsi="Times New Roman" w:cs="Times New Roman"/>
          <w:b/>
          <w:sz w:val="24"/>
          <w:szCs w:val="24"/>
        </w:rPr>
        <w:t>«</w:t>
      </w:r>
      <w:r w:rsidRPr="000625E9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</w:t>
      </w:r>
      <w:r w:rsidR="00FB2863" w:rsidRPr="000625E9">
        <w:rPr>
          <w:rFonts w:ascii="Times New Roman" w:hAnsi="Times New Roman" w:cs="Times New Roman"/>
          <w:b/>
          <w:sz w:val="24"/>
          <w:szCs w:val="24"/>
        </w:rPr>
        <w:t xml:space="preserve">ации </w:t>
      </w:r>
      <w:r w:rsidR="000625E9" w:rsidRPr="000625E9">
        <w:rPr>
          <w:rFonts w:ascii="Times New Roman" w:hAnsi="Times New Roman" w:cs="Times New Roman"/>
          <w:b/>
          <w:sz w:val="24"/>
          <w:szCs w:val="24"/>
        </w:rPr>
        <w:t>п</w:t>
      </w:r>
      <w:r w:rsidRPr="000625E9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625E9" w:rsidRPr="000625E9">
        <w:rPr>
          <w:rFonts w:ascii="Times New Roman" w:hAnsi="Times New Roman" w:cs="Times New Roman"/>
          <w:sz w:val="24"/>
          <w:szCs w:val="24"/>
        </w:rPr>
        <w:t>»</w:t>
      </w:r>
    </w:p>
    <w:p w14:paraId="1711B494" w14:textId="77777777" w:rsidR="000625E9" w:rsidRPr="000625E9" w:rsidRDefault="000625E9" w:rsidP="000625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5F866" w14:textId="1FE3A256" w:rsidR="00EC31F3" w:rsidRPr="000625E9" w:rsidRDefault="00EC31F3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625E9" w:rsidRPr="000625E9">
        <w:rPr>
          <w:rFonts w:ascii="Times New Roman" w:hAnsi="Times New Roman" w:cs="Times New Roman"/>
          <w:sz w:val="24"/>
          <w:szCs w:val="24"/>
        </w:rPr>
        <w:t>Р</w:t>
      </w:r>
      <w:r w:rsidRPr="000625E9">
        <w:rPr>
          <w:rFonts w:ascii="Times New Roman" w:hAnsi="Times New Roman" w:cs="Times New Roman"/>
          <w:sz w:val="24"/>
          <w:szCs w:val="24"/>
        </w:rPr>
        <w:t>азработан в соответствии с Законом Мурманской области от 19.12.2019 № 2454-01-ЗМО «О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области» № 2454-01-ЗМО) и регулирует вопросы, связанные с предоставлением многодетным семьям с их согласия иной меры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(далее – денежная выплата).</w:t>
      </w:r>
    </w:p>
    <w:p w14:paraId="21FCF74E" w14:textId="770B89D1" w:rsidR="009139F7" w:rsidRPr="000625E9" w:rsidRDefault="009373DF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Многодетным семьям, принятым по месту жительства в</w:t>
      </w:r>
      <w:r w:rsidR="00EC31F3" w:rsidRPr="000625E9">
        <w:rPr>
          <w:rFonts w:ascii="Times New Roman" w:hAnsi="Times New Roman" w:cs="Times New Roman"/>
          <w:sz w:val="24"/>
          <w:szCs w:val="24"/>
        </w:rPr>
        <w:t xml:space="preserve"> муниципальном образовании город </w:t>
      </w:r>
      <w:r w:rsidRPr="000625E9">
        <w:rPr>
          <w:rFonts w:ascii="Times New Roman" w:hAnsi="Times New Roman" w:cs="Times New Roman"/>
          <w:sz w:val="24"/>
          <w:szCs w:val="24"/>
        </w:rPr>
        <w:t xml:space="preserve"> Кировск на учет в качестве нуждающихся в улучшении жилищных условий,  с их согласия может предоставляться  иная мера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в соответствии с Законом Мурманской области «О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области». Размер денежной выплаты, порядок ее предоставления и использования, порядок информирования многодетных семей о возможности получения ими денежной выплаты, перечень документов, необходимых для предоставления денежной выплаты, основания для отказа в предоставлении денежной выплаты устанавливаются Правительством Мурманской области.:</w:t>
      </w:r>
      <w:r w:rsidR="009139F7" w:rsidRPr="00062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2DEC1" w14:textId="28D22C5F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Право на денежную выплату имеют многодетные семьи, указанные в пункте 2 статьи 1 Закона от 19.12.2019   № 2454-01-ЗМО (далее - многодетные семьи).</w:t>
      </w:r>
    </w:p>
    <w:p w14:paraId="36A839AD" w14:textId="2F81D845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Денежная выплата предоставляется однократно.</w:t>
      </w:r>
    </w:p>
    <w:p w14:paraId="6EB98397" w14:textId="3E95076F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Решение о выборе способа использования денежной выплаты многодетные семьи принимают самостоятельно.</w:t>
      </w:r>
    </w:p>
    <w:p w14:paraId="5DFA2300" w14:textId="5D92781F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Денежная выплата может быть использована на:</w:t>
      </w:r>
    </w:p>
    <w:p w14:paraId="601DAD9C" w14:textId="77777777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а) уплату первоначального взноса при получении жилищного кредита, в том числе ипотечного, на приобретение (строительство) жилого помещения или индивидуального жилого дома на территории Мурманской области;</w:t>
      </w:r>
    </w:p>
    <w:p w14:paraId="6D9A281D" w14:textId="77777777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б) на погашение основной суммы долга по жилищному кредиту и уплаты процентов по жилищному кредиту, в том числе ипотечному, на приобретение (строительство) жилого помещения или индивидуального жилого дома на территории Мурманской области, за исключением процентов, штрафов, комиссий и пеней за просрочку исполнения обязательств по этому кредиту;</w:t>
      </w:r>
    </w:p>
    <w:p w14:paraId="4E01D6B2" w14:textId="77777777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 xml:space="preserve">в) на приобретение (строительство) индивидуального жилого дома на территории Мурманской области; </w:t>
      </w:r>
    </w:p>
    <w:p w14:paraId="379655BD" w14:textId="77777777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г) на приобретение у физических или юридических лиц жилого помещения в многоквартирном доме, отвечающего установленным санитарным и техническим требованиям, благоустроенного применительно к условиям выбранного населенного пункта;</w:t>
      </w:r>
    </w:p>
    <w:p w14:paraId="1D63FCCB" w14:textId="77777777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д) платеж по договору участия в долевом строительстве жилья на территории Мурманской области.</w:t>
      </w:r>
    </w:p>
    <w:p w14:paraId="4A8468C1" w14:textId="435F1BBE" w:rsidR="009139F7" w:rsidRPr="000625E9" w:rsidRDefault="009139F7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5E9">
        <w:rPr>
          <w:rFonts w:ascii="Times New Roman" w:hAnsi="Times New Roman" w:cs="Times New Roman"/>
          <w:sz w:val="24"/>
          <w:szCs w:val="24"/>
        </w:rPr>
        <w:t>Денежная выплата подлежит использованию по направлениям, указанным в подпунктах «а-г» настоящего пункта, у застройщика на первичном рынке.</w:t>
      </w:r>
    </w:p>
    <w:p w14:paraId="42E30FC7" w14:textId="77777777" w:rsidR="001A4362" w:rsidRDefault="001A4362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A4362" w:rsidSect="000625E9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14:paraId="712E27D0" w14:textId="77777777" w:rsidR="001A4362" w:rsidRPr="0088710F" w:rsidRDefault="001A4362" w:rsidP="001A4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8710F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71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606"/>
        <w:gridCol w:w="1134"/>
        <w:gridCol w:w="1701"/>
        <w:gridCol w:w="1134"/>
        <w:gridCol w:w="1276"/>
        <w:gridCol w:w="1418"/>
        <w:gridCol w:w="2102"/>
        <w:gridCol w:w="1986"/>
      </w:tblGrid>
      <w:tr w:rsidR="001A4362" w:rsidRPr="000625E9" w14:paraId="0F6BBB34" w14:textId="77777777" w:rsidTr="00F10485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81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084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2E1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0F93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Направленность**</w:t>
            </w:r>
          </w:p>
          <w:p w14:paraId="6E056C97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F5BAEC3" wp14:editId="0B4C574B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14605</wp:posOffset>
                      </wp:positionV>
                      <wp:extent cx="142875" cy="104775"/>
                      <wp:effectExtent l="5080" t="55245" r="42545" b="1143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5C5FB" id="Прямая со стрелкой 45" o:spid="_x0000_s1026" type="#_x0000_t32" style="position:absolute;margin-left:42.8pt;margin-top:1.15pt;width:11.25pt;height:8.2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         =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D62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E61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0295" w14:textId="77777777" w:rsidR="001A4362" w:rsidRPr="000625E9" w:rsidRDefault="001A4362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66CADC21" w14:textId="77777777" w:rsidR="001A4362" w:rsidRPr="000625E9" w:rsidRDefault="001A4362" w:rsidP="00F10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 выполнение показателя</w:t>
            </w:r>
          </w:p>
        </w:tc>
      </w:tr>
      <w:tr w:rsidR="001A4362" w:rsidRPr="000625E9" w14:paraId="4F330F8B" w14:textId="77777777" w:rsidTr="00F10485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6BDE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0369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8BDD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8A61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970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02F9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F334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2CFA4E5B" w14:textId="77777777" w:rsidTr="00F10485">
        <w:trPr>
          <w:trHeight w:val="701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8DC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94F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911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1F4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9C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CA00A3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DA2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  <w:p w14:paraId="157E8D5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80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80C8FF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D57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0D6" w14:textId="77777777" w:rsidR="001A4362" w:rsidRPr="000625E9" w:rsidRDefault="001A4362" w:rsidP="00F1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79873794" w14:textId="77777777" w:rsidTr="00F1048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C00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33D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50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6F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057B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F83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59E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B6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15C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4362" w:rsidRPr="000625E9" w14:paraId="1CD87798" w14:textId="77777777" w:rsidTr="00F10485">
        <w:trPr>
          <w:trHeight w:val="53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E5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7A8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Подпрограмма 4 «Реализация областного проекта о предоставлении единовременной выплаты многодетным семьям взамен предоставления им земельного участка»</w:t>
            </w:r>
          </w:p>
        </w:tc>
      </w:tr>
      <w:tr w:rsidR="001A4362" w:rsidRPr="000625E9" w14:paraId="2B16F4F4" w14:textId="77777777" w:rsidTr="00F10485">
        <w:trPr>
          <w:trHeight w:val="9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C11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BAD" w14:textId="77777777" w:rsidR="001A4362" w:rsidRPr="000625E9" w:rsidRDefault="001A4362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7F0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76F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02F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067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E6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669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Отчет КУМС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796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  <w:tr w:rsidR="001A4362" w:rsidRPr="000625E9" w14:paraId="4F04CF78" w14:textId="77777777" w:rsidTr="00F10485">
        <w:trPr>
          <w:trHeight w:val="41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7D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D6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Задача 1: Оказание социальной помощи в форме единовременной денежной выплаты взамен предоставления земельного участка</w:t>
            </w:r>
          </w:p>
        </w:tc>
      </w:tr>
      <w:tr w:rsidR="001A4362" w:rsidRPr="000625E9" w14:paraId="009F51B3" w14:textId="77777777" w:rsidTr="00F10485">
        <w:trPr>
          <w:trHeight w:val="9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EC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CAF" w14:textId="77777777" w:rsidR="001A4362" w:rsidRPr="000625E9" w:rsidRDefault="001A4362" w:rsidP="00F10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оличество семей, имеющих 3-х и более детей, включенных в список граждан, имеющих право на приобретение в собственность бесплатно земельных участков для индивидуального жилищного строительства, получивших единовременную денежную выплату на улучшение жилищных условий, взамен предоставления им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C322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B39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53B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0D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372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C6D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п/п о перечислении ЕДВ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E4F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КУМС</w:t>
            </w:r>
          </w:p>
        </w:tc>
      </w:tr>
    </w:tbl>
    <w:p w14:paraId="7B0E0362" w14:textId="77777777" w:rsidR="001A4362" w:rsidRPr="000625E9" w:rsidRDefault="001A4362" w:rsidP="001A4362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3A4D21E" w14:textId="77777777" w:rsidR="001A4362" w:rsidRPr="000625E9" w:rsidRDefault="001A4362" w:rsidP="001A4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9">
        <w:rPr>
          <w:rFonts w:ascii="Times New Roman" w:hAnsi="Times New Roman" w:cs="Times New Roman"/>
          <w:b/>
        </w:rPr>
        <w:lastRenderedPageBreak/>
        <w:t>Раздел 3. Перечень мероприятий и сведения об объёмах финансирования программы</w:t>
      </w:r>
    </w:p>
    <w:p w14:paraId="451DB685" w14:textId="77777777" w:rsidR="001A4362" w:rsidRPr="000625E9" w:rsidRDefault="001A4362" w:rsidP="001A4362">
      <w:pPr>
        <w:ind w:left="420" w:firstLine="709"/>
        <w:contextualSpacing/>
        <w:jc w:val="right"/>
        <w:rPr>
          <w:rFonts w:ascii="Times New Roman" w:hAnsi="Times New Roman" w:cs="Times New Roman"/>
        </w:rPr>
      </w:pPr>
    </w:p>
    <w:tbl>
      <w:tblPr>
        <w:tblW w:w="152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409"/>
        <w:gridCol w:w="1134"/>
        <w:gridCol w:w="850"/>
        <w:gridCol w:w="709"/>
        <w:gridCol w:w="1558"/>
        <w:gridCol w:w="1308"/>
        <w:gridCol w:w="1417"/>
        <w:gridCol w:w="709"/>
        <w:gridCol w:w="2268"/>
        <w:gridCol w:w="851"/>
        <w:gridCol w:w="674"/>
      </w:tblGrid>
      <w:tr w:rsidR="001A4362" w:rsidRPr="000625E9" w14:paraId="0F992B2C" w14:textId="77777777" w:rsidTr="009A669F">
        <w:trPr>
          <w:cantSplit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DC31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0F67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C6D3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4F6A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96947" w14:textId="77777777" w:rsidR="001A4362" w:rsidRPr="000625E9" w:rsidRDefault="001A4362" w:rsidP="00F1048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A57B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12D9C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8FE9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E079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B20" w14:textId="77777777" w:rsidR="001A4362" w:rsidRPr="000625E9" w:rsidRDefault="001A4362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1A4362" w:rsidRPr="000625E9" w14:paraId="12060239" w14:textId="77777777" w:rsidTr="009A669F">
        <w:trPr>
          <w:cantSplit/>
          <w:trHeight w:val="167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E3DF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DEC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5B25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510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A2F0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88CA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5851" w14:textId="77777777" w:rsidR="001A4362" w:rsidRPr="000625E9" w:rsidRDefault="001A4362" w:rsidP="00F10485">
            <w:pPr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F856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</w:t>
            </w:r>
          </w:p>
          <w:p w14:paraId="6484DE12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(ФБ)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8C8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ВБС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FE3D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6558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AC1F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683FE33A" w14:textId="77777777" w:rsidTr="009A669F">
        <w:trPr>
          <w:cantSplit/>
          <w:trHeight w:val="21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FF9D6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031E7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7365F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0FB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B5831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FC76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BF83C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692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189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FE16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940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BC20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A4362" w:rsidRPr="000625E9" w14:paraId="07D46716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D0C79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областного проекта о предоставлении единовременной выплаты многодетным семьям взамен предоставления им земельного участка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A4362" w:rsidRPr="000625E9" w14:paraId="1DB2599D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36478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жилищных условий многодетных семей</w:t>
            </w:r>
          </w:p>
        </w:tc>
      </w:tr>
      <w:tr w:rsidR="001A4362" w:rsidRPr="000625E9" w14:paraId="3F00BF77" w14:textId="77777777" w:rsidTr="00F10485">
        <w:trPr>
          <w:cantSplit/>
          <w:trHeight w:val="150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A5FD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Задача:</w:t>
            </w: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социальной помощи в форме единовременной денежной выплаты взамен предоставления земельного участка</w:t>
            </w:r>
          </w:p>
        </w:tc>
      </w:tr>
      <w:tr w:rsidR="001A4362" w:rsidRPr="000625E9" w14:paraId="30F0C17A" w14:textId="77777777" w:rsidTr="009A669F">
        <w:trPr>
          <w:cantSplit/>
          <w:trHeight w:val="15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E08EE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5DFE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единовременной выплаты многодетным семьям взамен предоставления им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79058" w14:textId="7F63440A" w:rsidR="001A4362" w:rsidRPr="000625E9" w:rsidRDefault="009A669F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КУМС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D38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FAA87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DC4D4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CF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6EAB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D27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B47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FC8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F18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3D22BAE2" w14:textId="77777777" w:rsidTr="009A669F">
        <w:trPr>
          <w:cantSplit/>
          <w:trHeight w:val="15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4348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F274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290D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BA8D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AA377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DE9F8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8B7C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D52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147F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095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C2CE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809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0D5AB290" w14:textId="77777777" w:rsidTr="009A669F">
        <w:trPr>
          <w:cantSplit/>
          <w:trHeight w:val="63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533B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E42F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D2B1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8E32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DC8FD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46DEC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DE23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1AA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581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DB2D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180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F2A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2F3FDF0D" w14:textId="77777777" w:rsidTr="009A669F">
        <w:trPr>
          <w:cantSplit/>
          <w:trHeight w:val="15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0E98B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7248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Пособия, компенсации и иные социальные выплаты гражданам,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90680" w14:textId="1E361F15" w:rsidR="001A4362" w:rsidRPr="000625E9" w:rsidRDefault="009A669F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КУМС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4E3F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57005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7654F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4B1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6399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ED08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F68B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семей, имеющих 3-х и более детей, включенных в </w:t>
            </w: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список граждан, имеющих право на приобретение в собственность бесплатно земельных участков для индивидуального жилищного строительства, получивших единовременную денежную выплату на улучшение жилищных условий, взамен предоставления им земельного участка в собственность бесплатно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F388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BB9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4A978A97" w14:textId="77777777" w:rsidTr="009A669F">
        <w:trPr>
          <w:cantSplit/>
          <w:trHeight w:val="15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BD34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58AB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7DBA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07BC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95DB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D53C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677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260F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E184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D84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EE79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04E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33A94A87" w14:textId="77777777" w:rsidTr="009A669F">
        <w:trPr>
          <w:cantSplit/>
          <w:trHeight w:val="15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9CEC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9F3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3C4E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4BB0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E6021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A8684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61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FCC8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31C3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ED05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A7DE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BB53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4929944E" w14:textId="77777777" w:rsidTr="00F10485">
        <w:trPr>
          <w:cantSplit/>
          <w:trHeight w:val="213"/>
        </w:trPr>
        <w:tc>
          <w:tcPr>
            <w:tcW w:w="5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DBB0" w14:textId="77777777" w:rsidR="001A4362" w:rsidRPr="000625E9" w:rsidRDefault="001A4362" w:rsidP="00F1048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49CB9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1802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EFE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6A485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26B37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0235" w14:textId="77777777" w:rsidR="001A4362" w:rsidRPr="000625E9" w:rsidRDefault="001A4362" w:rsidP="00F10485">
            <w:pPr>
              <w:ind w:firstLine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76AA94BE" w14:textId="77777777" w:rsidTr="00F10485">
        <w:trPr>
          <w:cantSplit/>
          <w:trHeight w:val="245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149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47C44" w14:textId="77777777" w:rsidR="001A4362" w:rsidRPr="000625E9" w:rsidRDefault="001A4362" w:rsidP="00F104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020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A079A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88F9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D7838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C4A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4362" w:rsidRPr="000625E9" w14:paraId="067B9DA6" w14:textId="77777777" w:rsidTr="00F10485">
        <w:trPr>
          <w:cantSplit/>
          <w:trHeight w:val="252"/>
        </w:trPr>
        <w:tc>
          <w:tcPr>
            <w:tcW w:w="57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044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6244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A211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343400,00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95E7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8B69E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343000,00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2B3A0" w14:textId="77777777" w:rsidR="001A4362" w:rsidRPr="000625E9" w:rsidRDefault="001A4362" w:rsidP="00F10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E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CE13" w14:textId="77777777" w:rsidR="001A4362" w:rsidRPr="000625E9" w:rsidRDefault="001A4362" w:rsidP="00F10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E56120F" w14:textId="4737CDE8" w:rsidR="009373DF" w:rsidRDefault="009373DF" w:rsidP="00062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33355" w14:textId="052B0E9A" w:rsidR="001A4362" w:rsidRDefault="001A4362" w:rsidP="00BA68D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A4362" w:rsidSect="001A4362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2102E9E0" w14:textId="426D8E78" w:rsidR="00F3298C" w:rsidRPr="000625E9" w:rsidRDefault="00F3298C" w:rsidP="000625E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sectPr w:rsidR="00F3298C" w:rsidRPr="000625E9" w:rsidSect="00E66B8A">
      <w:headerReference w:type="default" r:id="rId9"/>
      <w:pgSz w:w="16838" w:h="11905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40C3" w14:textId="77777777" w:rsidR="00234127" w:rsidRDefault="00234127" w:rsidP="00DD7ABA">
      <w:pPr>
        <w:spacing w:after="0" w:line="240" w:lineRule="auto"/>
      </w:pPr>
      <w:r>
        <w:separator/>
      </w:r>
    </w:p>
  </w:endnote>
  <w:endnote w:type="continuationSeparator" w:id="0">
    <w:p w14:paraId="344B1AC9" w14:textId="77777777" w:rsidR="00234127" w:rsidRDefault="00234127" w:rsidP="00DD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EAA2" w14:textId="77777777" w:rsidR="00234127" w:rsidRDefault="00234127" w:rsidP="00DD7ABA">
      <w:pPr>
        <w:spacing w:after="0" w:line="240" w:lineRule="auto"/>
      </w:pPr>
      <w:r>
        <w:separator/>
      </w:r>
    </w:p>
  </w:footnote>
  <w:footnote w:type="continuationSeparator" w:id="0">
    <w:p w14:paraId="7F5BA688" w14:textId="77777777" w:rsidR="00234127" w:rsidRDefault="00234127" w:rsidP="00DD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8A4A" w14:textId="77777777" w:rsidR="00BA68DE" w:rsidRDefault="00BA68DE" w:rsidP="00F54FF7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C733" w14:textId="0401B818" w:rsidR="00BA68DE" w:rsidRDefault="00BA68DE" w:rsidP="00F54FF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9A8"/>
    <w:multiLevelType w:val="hybridMultilevel"/>
    <w:tmpl w:val="2EEA1DB4"/>
    <w:lvl w:ilvl="0" w:tplc="4EDA62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6B9"/>
    <w:multiLevelType w:val="hybridMultilevel"/>
    <w:tmpl w:val="38C682FC"/>
    <w:lvl w:ilvl="0" w:tplc="CE4E2D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6520"/>
    <w:multiLevelType w:val="hybridMultilevel"/>
    <w:tmpl w:val="E64EE346"/>
    <w:lvl w:ilvl="0" w:tplc="59E87FE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30195AC0"/>
    <w:multiLevelType w:val="hybridMultilevel"/>
    <w:tmpl w:val="BA5E2EBC"/>
    <w:lvl w:ilvl="0" w:tplc="3378CA4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4A305F6"/>
    <w:multiLevelType w:val="hybridMultilevel"/>
    <w:tmpl w:val="D0F28D6E"/>
    <w:lvl w:ilvl="0" w:tplc="51BCF2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01F7"/>
    <w:multiLevelType w:val="hybridMultilevel"/>
    <w:tmpl w:val="2416BE50"/>
    <w:lvl w:ilvl="0" w:tplc="0D8E6C1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7E08"/>
    <w:multiLevelType w:val="hybridMultilevel"/>
    <w:tmpl w:val="83B070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E99"/>
    <w:multiLevelType w:val="hybridMultilevel"/>
    <w:tmpl w:val="AC5A823A"/>
    <w:lvl w:ilvl="0" w:tplc="197E5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215F"/>
    <w:multiLevelType w:val="hybridMultilevel"/>
    <w:tmpl w:val="0D40C4C4"/>
    <w:lvl w:ilvl="0" w:tplc="6C3A65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A3BF1"/>
    <w:multiLevelType w:val="hybridMultilevel"/>
    <w:tmpl w:val="67A20FD6"/>
    <w:lvl w:ilvl="0" w:tplc="3E50FA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71734D4"/>
    <w:multiLevelType w:val="multilevel"/>
    <w:tmpl w:val="CA280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D657EA"/>
    <w:multiLevelType w:val="hybridMultilevel"/>
    <w:tmpl w:val="D7B6FB40"/>
    <w:lvl w:ilvl="0" w:tplc="11A2BB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642BD"/>
    <w:multiLevelType w:val="hybridMultilevel"/>
    <w:tmpl w:val="5F2A3A5A"/>
    <w:lvl w:ilvl="0" w:tplc="B80C534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7B"/>
    <w:rsid w:val="000004BD"/>
    <w:rsid w:val="0000099C"/>
    <w:rsid w:val="00000F6C"/>
    <w:rsid w:val="00001063"/>
    <w:rsid w:val="00002D4B"/>
    <w:rsid w:val="00006740"/>
    <w:rsid w:val="00006D0D"/>
    <w:rsid w:val="00011E48"/>
    <w:rsid w:val="000135BA"/>
    <w:rsid w:val="0001443D"/>
    <w:rsid w:val="00014998"/>
    <w:rsid w:val="00015CA0"/>
    <w:rsid w:val="00015F90"/>
    <w:rsid w:val="0001645B"/>
    <w:rsid w:val="00022046"/>
    <w:rsid w:val="00022DB9"/>
    <w:rsid w:val="00023035"/>
    <w:rsid w:val="00023621"/>
    <w:rsid w:val="00023CD8"/>
    <w:rsid w:val="00023E57"/>
    <w:rsid w:val="0002528F"/>
    <w:rsid w:val="00025476"/>
    <w:rsid w:val="000254DD"/>
    <w:rsid w:val="0002670D"/>
    <w:rsid w:val="00026AD3"/>
    <w:rsid w:val="00026BDE"/>
    <w:rsid w:val="00026D03"/>
    <w:rsid w:val="000272C8"/>
    <w:rsid w:val="00027FE4"/>
    <w:rsid w:val="000320F5"/>
    <w:rsid w:val="000326CD"/>
    <w:rsid w:val="0003565D"/>
    <w:rsid w:val="00035C9A"/>
    <w:rsid w:val="0003798A"/>
    <w:rsid w:val="00037C45"/>
    <w:rsid w:val="0004113D"/>
    <w:rsid w:val="000415C6"/>
    <w:rsid w:val="00041A01"/>
    <w:rsid w:val="00041D5B"/>
    <w:rsid w:val="000430E5"/>
    <w:rsid w:val="000436BB"/>
    <w:rsid w:val="000444F0"/>
    <w:rsid w:val="00044792"/>
    <w:rsid w:val="00047C10"/>
    <w:rsid w:val="00050329"/>
    <w:rsid w:val="0005160E"/>
    <w:rsid w:val="00052670"/>
    <w:rsid w:val="00052C21"/>
    <w:rsid w:val="0005558B"/>
    <w:rsid w:val="00055BBA"/>
    <w:rsid w:val="000566F2"/>
    <w:rsid w:val="0005748C"/>
    <w:rsid w:val="000576F9"/>
    <w:rsid w:val="00057FED"/>
    <w:rsid w:val="000603C0"/>
    <w:rsid w:val="00060C46"/>
    <w:rsid w:val="000618CD"/>
    <w:rsid w:val="00061E9D"/>
    <w:rsid w:val="000622B0"/>
    <w:rsid w:val="00062301"/>
    <w:rsid w:val="000625E9"/>
    <w:rsid w:val="00064CA3"/>
    <w:rsid w:val="000658EC"/>
    <w:rsid w:val="00067424"/>
    <w:rsid w:val="00070B7A"/>
    <w:rsid w:val="0007171D"/>
    <w:rsid w:val="000724C8"/>
    <w:rsid w:val="00072F6B"/>
    <w:rsid w:val="00073B1C"/>
    <w:rsid w:val="000749AF"/>
    <w:rsid w:val="00074B15"/>
    <w:rsid w:val="00074C92"/>
    <w:rsid w:val="00075663"/>
    <w:rsid w:val="00075DA5"/>
    <w:rsid w:val="00080968"/>
    <w:rsid w:val="00082E13"/>
    <w:rsid w:val="000840F5"/>
    <w:rsid w:val="00084A20"/>
    <w:rsid w:val="000852F8"/>
    <w:rsid w:val="0008542A"/>
    <w:rsid w:val="00086415"/>
    <w:rsid w:val="0009146A"/>
    <w:rsid w:val="000923E6"/>
    <w:rsid w:val="00093E93"/>
    <w:rsid w:val="00093F7F"/>
    <w:rsid w:val="0009678D"/>
    <w:rsid w:val="000A0158"/>
    <w:rsid w:val="000A02EE"/>
    <w:rsid w:val="000A0710"/>
    <w:rsid w:val="000A0BD9"/>
    <w:rsid w:val="000A194D"/>
    <w:rsid w:val="000A21E4"/>
    <w:rsid w:val="000A4B91"/>
    <w:rsid w:val="000A62EE"/>
    <w:rsid w:val="000A6F8D"/>
    <w:rsid w:val="000A743C"/>
    <w:rsid w:val="000A7BB6"/>
    <w:rsid w:val="000A7D59"/>
    <w:rsid w:val="000B364D"/>
    <w:rsid w:val="000B45B6"/>
    <w:rsid w:val="000B5198"/>
    <w:rsid w:val="000B62B2"/>
    <w:rsid w:val="000B663E"/>
    <w:rsid w:val="000B6781"/>
    <w:rsid w:val="000B6B59"/>
    <w:rsid w:val="000B77AF"/>
    <w:rsid w:val="000C019E"/>
    <w:rsid w:val="000C03BB"/>
    <w:rsid w:val="000C0E56"/>
    <w:rsid w:val="000C1095"/>
    <w:rsid w:val="000C1FAA"/>
    <w:rsid w:val="000C201B"/>
    <w:rsid w:val="000C409C"/>
    <w:rsid w:val="000C44C2"/>
    <w:rsid w:val="000C56C0"/>
    <w:rsid w:val="000C61A4"/>
    <w:rsid w:val="000D19C3"/>
    <w:rsid w:val="000D3180"/>
    <w:rsid w:val="000D348A"/>
    <w:rsid w:val="000D350C"/>
    <w:rsid w:val="000D3CF8"/>
    <w:rsid w:val="000D5299"/>
    <w:rsid w:val="000D5D65"/>
    <w:rsid w:val="000D6CCF"/>
    <w:rsid w:val="000D6D01"/>
    <w:rsid w:val="000D75D9"/>
    <w:rsid w:val="000E17C1"/>
    <w:rsid w:val="000E1DB3"/>
    <w:rsid w:val="000E2442"/>
    <w:rsid w:val="000E2CB0"/>
    <w:rsid w:val="000E35B7"/>
    <w:rsid w:val="000E498B"/>
    <w:rsid w:val="000E4A12"/>
    <w:rsid w:val="000E5A76"/>
    <w:rsid w:val="000E60FB"/>
    <w:rsid w:val="000E6BF0"/>
    <w:rsid w:val="000E7681"/>
    <w:rsid w:val="000E776A"/>
    <w:rsid w:val="000E7A5A"/>
    <w:rsid w:val="000E7A5C"/>
    <w:rsid w:val="000E7CBA"/>
    <w:rsid w:val="000F053F"/>
    <w:rsid w:val="000F0F2E"/>
    <w:rsid w:val="000F10CD"/>
    <w:rsid w:val="000F2BB4"/>
    <w:rsid w:val="000F332D"/>
    <w:rsid w:val="000F34B7"/>
    <w:rsid w:val="000F4CE3"/>
    <w:rsid w:val="000F53A9"/>
    <w:rsid w:val="000F6AE8"/>
    <w:rsid w:val="000F79B5"/>
    <w:rsid w:val="000F7CF2"/>
    <w:rsid w:val="001018B2"/>
    <w:rsid w:val="00102742"/>
    <w:rsid w:val="00102AA0"/>
    <w:rsid w:val="001032E6"/>
    <w:rsid w:val="001035C9"/>
    <w:rsid w:val="00105A48"/>
    <w:rsid w:val="001125FD"/>
    <w:rsid w:val="001138A6"/>
    <w:rsid w:val="00113C2F"/>
    <w:rsid w:val="00114886"/>
    <w:rsid w:val="00115DB9"/>
    <w:rsid w:val="00115F13"/>
    <w:rsid w:val="00120332"/>
    <w:rsid w:val="00120994"/>
    <w:rsid w:val="001209EB"/>
    <w:rsid w:val="00121257"/>
    <w:rsid w:val="00121C07"/>
    <w:rsid w:val="001220F9"/>
    <w:rsid w:val="001228C9"/>
    <w:rsid w:val="00123FFA"/>
    <w:rsid w:val="001240AA"/>
    <w:rsid w:val="00125630"/>
    <w:rsid w:val="00126293"/>
    <w:rsid w:val="0012665B"/>
    <w:rsid w:val="001269E5"/>
    <w:rsid w:val="00130806"/>
    <w:rsid w:val="001326EB"/>
    <w:rsid w:val="00132708"/>
    <w:rsid w:val="00133BFB"/>
    <w:rsid w:val="0013444D"/>
    <w:rsid w:val="001379A3"/>
    <w:rsid w:val="001409A2"/>
    <w:rsid w:val="00140B85"/>
    <w:rsid w:val="0014236C"/>
    <w:rsid w:val="0014239B"/>
    <w:rsid w:val="001423F5"/>
    <w:rsid w:val="00143CA3"/>
    <w:rsid w:val="00144A75"/>
    <w:rsid w:val="0014522C"/>
    <w:rsid w:val="00146974"/>
    <w:rsid w:val="00146BB5"/>
    <w:rsid w:val="00147940"/>
    <w:rsid w:val="00150E20"/>
    <w:rsid w:val="00152355"/>
    <w:rsid w:val="00152CFE"/>
    <w:rsid w:val="00152EBA"/>
    <w:rsid w:val="001535CA"/>
    <w:rsid w:val="001539BD"/>
    <w:rsid w:val="0015659E"/>
    <w:rsid w:val="00156DF0"/>
    <w:rsid w:val="00160F9F"/>
    <w:rsid w:val="00161A94"/>
    <w:rsid w:val="00161E77"/>
    <w:rsid w:val="00162D2E"/>
    <w:rsid w:val="001638B2"/>
    <w:rsid w:val="00163B7B"/>
    <w:rsid w:val="00163EB3"/>
    <w:rsid w:val="00170973"/>
    <w:rsid w:val="001710BC"/>
    <w:rsid w:val="00171759"/>
    <w:rsid w:val="001717B8"/>
    <w:rsid w:val="00171FBE"/>
    <w:rsid w:val="00172200"/>
    <w:rsid w:val="00174ED9"/>
    <w:rsid w:val="00175FD3"/>
    <w:rsid w:val="00176AAF"/>
    <w:rsid w:val="001818A8"/>
    <w:rsid w:val="00181E99"/>
    <w:rsid w:val="0018233E"/>
    <w:rsid w:val="0018294E"/>
    <w:rsid w:val="00182B66"/>
    <w:rsid w:val="00184053"/>
    <w:rsid w:val="0018447B"/>
    <w:rsid w:val="00185470"/>
    <w:rsid w:val="0018669A"/>
    <w:rsid w:val="0018772C"/>
    <w:rsid w:val="001914EF"/>
    <w:rsid w:val="00191A57"/>
    <w:rsid w:val="00192622"/>
    <w:rsid w:val="0019326F"/>
    <w:rsid w:val="001934FF"/>
    <w:rsid w:val="001A0994"/>
    <w:rsid w:val="001A0A4B"/>
    <w:rsid w:val="001A0BE3"/>
    <w:rsid w:val="001A2430"/>
    <w:rsid w:val="001A3EEA"/>
    <w:rsid w:val="001A4362"/>
    <w:rsid w:val="001A4E32"/>
    <w:rsid w:val="001A510A"/>
    <w:rsid w:val="001A70A1"/>
    <w:rsid w:val="001B0F21"/>
    <w:rsid w:val="001B1A42"/>
    <w:rsid w:val="001B2052"/>
    <w:rsid w:val="001B37F3"/>
    <w:rsid w:val="001B3C18"/>
    <w:rsid w:val="001B46E0"/>
    <w:rsid w:val="001B5EEF"/>
    <w:rsid w:val="001B614E"/>
    <w:rsid w:val="001C07AC"/>
    <w:rsid w:val="001C0EAB"/>
    <w:rsid w:val="001C11A3"/>
    <w:rsid w:val="001C2DA6"/>
    <w:rsid w:val="001C357B"/>
    <w:rsid w:val="001C3637"/>
    <w:rsid w:val="001C429B"/>
    <w:rsid w:val="001C4CD0"/>
    <w:rsid w:val="001C5D69"/>
    <w:rsid w:val="001C7DEB"/>
    <w:rsid w:val="001D0FBF"/>
    <w:rsid w:val="001D4F86"/>
    <w:rsid w:val="001D58C0"/>
    <w:rsid w:val="001D6DD1"/>
    <w:rsid w:val="001E3C56"/>
    <w:rsid w:val="001E43BA"/>
    <w:rsid w:val="001E4B6F"/>
    <w:rsid w:val="001E60BD"/>
    <w:rsid w:val="001F1117"/>
    <w:rsid w:val="001F2161"/>
    <w:rsid w:val="001F2440"/>
    <w:rsid w:val="001F2A52"/>
    <w:rsid w:val="001F3458"/>
    <w:rsid w:val="001F3781"/>
    <w:rsid w:val="001F54BC"/>
    <w:rsid w:val="001F5B73"/>
    <w:rsid w:val="001F786B"/>
    <w:rsid w:val="00200192"/>
    <w:rsid w:val="00204FFC"/>
    <w:rsid w:val="00205385"/>
    <w:rsid w:val="002065E8"/>
    <w:rsid w:val="00206B42"/>
    <w:rsid w:val="002110CE"/>
    <w:rsid w:val="00211A18"/>
    <w:rsid w:val="00211DD9"/>
    <w:rsid w:val="00212134"/>
    <w:rsid w:val="00212F65"/>
    <w:rsid w:val="0021310D"/>
    <w:rsid w:val="00213EE2"/>
    <w:rsid w:val="00214CDD"/>
    <w:rsid w:val="0021656A"/>
    <w:rsid w:val="0022158A"/>
    <w:rsid w:val="00222C19"/>
    <w:rsid w:val="0022399C"/>
    <w:rsid w:val="00223F89"/>
    <w:rsid w:val="00226385"/>
    <w:rsid w:val="00226BB1"/>
    <w:rsid w:val="00227630"/>
    <w:rsid w:val="00230F07"/>
    <w:rsid w:val="00231AF7"/>
    <w:rsid w:val="00234127"/>
    <w:rsid w:val="00234151"/>
    <w:rsid w:val="002359F4"/>
    <w:rsid w:val="00235D26"/>
    <w:rsid w:val="00236449"/>
    <w:rsid w:val="00236E6B"/>
    <w:rsid w:val="00241099"/>
    <w:rsid w:val="00242857"/>
    <w:rsid w:val="00242B65"/>
    <w:rsid w:val="00242EAF"/>
    <w:rsid w:val="0024426B"/>
    <w:rsid w:val="002443FF"/>
    <w:rsid w:val="00244576"/>
    <w:rsid w:val="00245410"/>
    <w:rsid w:val="002467E1"/>
    <w:rsid w:val="00246E8E"/>
    <w:rsid w:val="00247723"/>
    <w:rsid w:val="00250019"/>
    <w:rsid w:val="00250F46"/>
    <w:rsid w:val="0025205E"/>
    <w:rsid w:val="002542CA"/>
    <w:rsid w:val="0025578E"/>
    <w:rsid w:val="00255C1A"/>
    <w:rsid w:val="00257BEB"/>
    <w:rsid w:val="00257C27"/>
    <w:rsid w:val="00257E1E"/>
    <w:rsid w:val="00262170"/>
    <w:rsid w:val="00262EB3"/>
    <w:rsid w:val="00265666"/>
    <w:rsid w:val="00265B0D"/>
    <w:rsid w:val="00265C5D"/>
    <w:rsid w:val="002661D3"/>
    <w:rsid w:val="002673EE"/>
    <w:rsid w:val="0027215E"/>
    <w:rsid w:val="00272169"/>
    <w:rsid w:val="00272A10"/>
    <w:rsid w:val="00272BFD"/>
    <w:rsid w:val="0027337D"/>
    <w:rsid w:val="00274DEA"/>
    <w:rsid w:val="0027547C"/>
    <w:rsid w:val="002755DC"/>
    <w:rsid w:val="00275730"/>
    <w:rsid w:val="00275AA7"/>
    <w:rsid w:val="00276589"/>
    <w:rsid w:val="00276C16"/>
    <w:rsid w:val="00276D40"/>
    <w:rsid w:val="002771DF"/>
    <w:rsid w:val="00277919"/>
    <w:rsid w:val="00277A96"/>
    <w:rsid w:val="00282708"/>
    <w:rsid w:val="002834FE"/>
    <w:rsid w:val="0028367A"/>
    <w:rsid w:val="00284320"/>
    <w:rsid w:val="00284B0E"/>
    <w:rsid w:val="00285DAE"/>
    <w:rsid w:val="002863A8"/>
    <w:rsid w:val="00286D79"/>
    <w:rsid w:val="00286E06"/>
    <w:rsid w:val="00287126"/>
    <w:rsid w:val="0028786C"/>
    <w:rsid w:val="00291224"/>
    <w:rsid w:val="0029166B"/>
    <w:rsid w:val="002918B6"/>
    <w:rsid w:val="00291925"/>
    <w:rsid w:val="00292A53"/>
    <w:rsid w:val="00294635"/>
    <w:rsid w:val="002947E3"/>
    <w:rsid w:val="00295FC8"/>
    <w:rsid w:val="00296808"/>
    <w:rsid w:val="00297A36"/>
    <w:rsid w:val="00297A7C"/>
    <w:rsid w:val="002A00A3"/>
    <w:rsid w:val="002A0ED5"/>
    <w:rsid w:val="002A32B6"/>
    <w:rsid w:val="002A34FB"/>
    <w:rsid w:val="002A5314"/>
    <w:rsid w:val="002A561D"/>
    <w:rsid w:val="002A5C93"/>
    <w:rsid w:val="002A639C"/>
    <w:rsid w:val="002A6CC2"/>
    <w:rsid w:val="002A6DFB"/>
    <w:rsid w:val="002A7C14"/>
    <w:rsid w:val="002B055A"/>
    <w:rsid w:val="002B1E1A"/>
    <w:rsid w:val="002B36E8"/>
    <w:rsid w:val="002B4673"/>
    <w:rsid w:val="002B4709"/>
    <w:rsid w:val="002B4809"/>
    <w:rsid w:val="002B4CBF"/>
    <w:rsid w:val="002B4CEC"/>
    <w:rsid w:val="002B58BD"/>
    <w:rsid w:val="002B5976"/>
    <w:rsid w:val="002B5BA7"/>
    <w:rsid w:val="002B7F23"/>
    <w:rsid w:val="002C1A21"/>
    <w:rsid w:val="002C2B59"/>
    <w:rsid w:val="002C36A4"/>
    <w:rsid w:val="002C3C7D"/>
    <w:rsid w:val="002C44AE"/>
    <w:rsid w:val="002C617E"/>
    <w:rsid w:val="002D0340"/>
    <w:rsid w:val="002D0393"/>
    <w:rsid w:val="002D1104"/>
    <w:rsid w:val="002D1B32"/>
    <w:rsid w:val="002D1BBE"/>
    <w:rsid w:val="002D3429"/>
    <w:rsid w:val="002D37D8"/>
    <w:rsid w:val="002D3E61"/>
    <w:rsid w:val="002D4C9C"/>
    <w:rsid w:val="002D7621"/>
    <w:rsid w:val="002E048D"/>
    <w:rsid w:val="002E0F46"/>
    <w:rsid w:val="002E2143"/>
    <w:rsid w:val="002E3EBD"/>
    <w:rsid w:val="002E5389"/>
    <w:rsid w:val="002E5962"/>
    <w:rsid w:val="002E73AA"/>
    <w:rsid w:val="002F03E6"/>
    <w:rsid w:val="002F0641"/>
    <w:rsid w:val="002F072A"/>
    <w:rsid w:val="002F171F"/>
    <w:rsid w:val="002F2746"/>
    <w:rsid w:val="002F329D"/>
    <w:rsid w:val="002F48CA"/>
    <w:rsid w:val="002F6903"/>
    <w:rsid w:val="002F732F"/>
    <w:rsid w:val="002F793B"/>
    <w:rsid w:val="002F799F"/>
    <w:rsid w:val="002F7B04"/>
    <w:rsid w:val="00300664"/>
    <w:rsid w:val="0030112E"/>
    <w:rsid w:val="003025D7"/>
    <w:rsid w:val="00305C52"/>
    <w:rsid w:val="00310B0E"/>
    <w:rsid w:val="00312B34"/>
    <w:rsid w:val="00313BF5"/>
    <w:rsid w:val="00316A5C"/>
    <w:rsid w:val="00317CF5"/>
    <w:rsid w:val="00321CD8"/>
    <w:rsid w:val="003221BC"/>
    <w:rsid w:val="00322942"/>
    <w:rsid w:val="00324CFA"/>
    <w:rsid w:val="003252B0"/>
    <w:rsid w:val="00325D96"/>
    <w:rsid w:val="003265B7"/>
    <w:rsid w:val="0032678B"/>
    <w:rsid w:val="003267F5"/>
    <w:rsid w:val="00327959"/>
    <w:rsid w:val="003303CE"/>
    <w:rsid w:val="00330FB9"/>
    <w:rsid w:val="003326FD"/>
    <w:rsid w:val="00332A36"/>
    <w:rsid w:val="00332AA2"/>
    <w:rsid w:val="00332F9D"/>
    <w:rsid w:val="0033420C"/>
    <w:rsid w:val="00335BD1"/>
    <w:rsid w:val="00335EC3"/>
    <w:rsid w:val="0033636A"/>
    <w:rsid w:val="003364A5"/>
    <w:rsid w:val="00336983"/>
    <w:rsid w:val="00336DDB"/>
    <w:rsid w:val="00341DF4"/>
    <w:rsid w:val="003453D9"/>
    <w:rsid w:val="00345716"/>
    <w:rsid w:val="00345E08"/>
    <w:rsid w:val="003460D5"/>
    <w:rsid w:val="00346180"/>
    <w:rsid w:val="0034627E"/>
    <w:rsid w:val="00346285"/>
    <w:rsid w:val="003501E9"/>
    <w:rsid w:val="00350580"/>
    <w:rsid w:val="0035384E"/>
    <w:rsid w:val="00353B5D"/>
    <w:rsid w:val="003546A4"/>
    <w:rsid w:val="00354AB1"/>
    <w:rsid w:val="00356B2E"/>
    <w:rsid w:val="00357FF8"/>
    <w:rsid w:val="003615EF"/>
    <w:rsid w:val="003621D0"/>
    <w:rsid w:val="003622B6"/>
    <w:rsid w:val="00362319"/>
    <w:rsid w:val="00362910"/>
    <w:rsid w:val="00363AFC"/>
    <w:rsid w:val="003664B9"/>
    <w:rsid w:val="00367026"/>
    <w:rsid w:val="003671C1"/>
    <w:rsid w:val="00367426"/>
    <w:rsid w:val="00367DE0"/>
    <w:rsid w:val="00367FF7"/>
    <w:rsid w:val="00370F0C"/>
    <w:rsid w:val="0037197A"/>
    <w:rsid w:val="003719E1"/>
    <w:rsid w:val="00371FA1"/>
    <w:rsid w:val="00372CC8"/>
    <w:rsid w:val="00373B65"/>
    <w:rsid w:val="00375452"/>
    <w:rsid w:val="00375CD7"/>
    <w:rsid w:val="00375F28"/>
    <w:rsid w:val="0037693A"/>
    <w:rsid w:val="003777D2"/>
    <w:rsid w:val="00377B29"/>
    <w:rsid w:val="00380540"/>
    <w:rsid w:val="00380C72"/>
    <w:rsid w:val="003813B1"/>
    <w:rsid w:val="00382440"/>
    <w:rsid w:val="0038510D"/>
    <w:rsid w:val="003853E8"/>
    <w:rsid w:val="003874E5"/>
    <w:rsid w:val="003879CD"/>
    <w:rsid w:val="00390C8A"/>
    <w:rsid w:val="00392B87"/>
    <w:rsid w:val="00393BC2"/>
    <w:rsid w:val="0039447F"/>
    <w:rsid w:val="00394BCC"/>
    <w:rsid w:val="00394F9C"/>
    <w:rsid w:val="00395DF7"/>
    <w:rsid w:val="00396688"/>
    <w:rsid w:val="00397C0C"/>
    <w:rsid w:val="00397F4B"/>
    <w:rsid w:val="003A086C"/>
    <w:rsid w:val="003A0BCE"/>
    <w:rsid w:val="003A114C"/>
    <w:rsid w:val="003A6F66"/>
    <w:rsid w:val="003A7232"/>
    <w:rsid w:val="003B00AB"/>
    <w:rsid w:val="003B04D4"/>
    <w:rsid w:val="003B14AE"/>
    <w:rsid w:val="003B1A30"/>
    <w:rsid w:val="003B22EF"/>
    <w:rsid w:val="003B527A"/>
    <w:rsid w:val="003B5952"/>
    <w:rsid w:val="003B5B09"/>
    <w:rsid w:val="003B64E8"/>
    <w:rsid w:val="003B6D97"/>
    <w:rsid w:val="003B77F0"/>
    <w:rsid w:val="003C08D3"/>
    <w:rsid w:val="003C185F"/>
    <w:rsid w:val="003C2BBF"/>
    <w:rsid w:val="003C4085"/>
    <w:rsid w:val="003C47DE"/>
    <w:rsid w:val="003C53FC"/>
    <w:rsid w:val="003C5A3E"/>
    <w:rsid w:val="003C6651"/>
    <w:rsid w:val="003C6820"/>
    <w:rsid w:val="003C69A5"/>
    <w:rsid w:val="003D10CA"/>
    <w:rsid w:val="003D27BB"/>
    <w:rsid w:val="003D3E11"/>
    <w:rsid w:val="003D512D"/>
    <w:rsid w:val="003D5435"/>
    <w:rsid w:val="003D5762"/>
    <w:rsid w:val="003D757B"/>
    <w:rsid w:val="003D77B2"/>
    <w:rsid w:val="003E07ED"/>
    <w:rsid w:val="003E1905"/>
    <w:rsid w:val="003E38F0"/>
    <w:rsid w:val="003E418E"/>
    <w:rsid w:val="003E51C4"/>
    <w:rsid w:val="003E6FA0"/>
    <w:rsid w:val="003E784F"/>
    <w:rsid w:val="003F0659"/>
    <w:rsid w:val="003F09F0"/>
    <w:rsid w:val="0040108D"/>
    <w:rsid w:val="004018F8"/>
    <w:rsid w:val="004028BF"/>
    <w:rsid w:val="00402F8D"/>
    <w:rsid w:val="00403659"/>
    <w:rsid w:val="004052AD"/>
    <w:rsid w:val="0040618F"/>
    <w:rsid w:val="00406DC1"/>
    <w:rsid w:val="004108B6"/>
    <w:rsid w:val="00411B1F"/>
    <w:rsid w:val="004125E7"/>
    <w:rsid w:val="00412DC1"/>
    <w:rsid w:val="00414606"/>
    <w:rsid w:val="004155BA"/>
    <w:rsid w:val="00416C63"/>
    <w:rsid w:val="004170B7"/>
    <w:rsid w:val="00417DD5"/>
    <w:rsid w:val="00417E6A"/>
    <w:rsid w:val="00420359"/>
    <w:rsid w:val="00420E43"/>
    <w:rsid w:val="00421002"/>
    <w:rsid w:val="004217C6"/>
    <w:rsid w:val="00421944"/>
    <w:rsid w:val="004219BA"/>
    <w:rsid w:val="0042205F"/>
    <w:rsid w:val="00422F7B"/>
    <w:rsid w:val="004230C3"/>
    <w:rsid w:val="00425F6A"/>
    <w:rsid w:val="00426636"/>
    <w:rsid w:val="00426DEA"/>
    <w:rsid w:val="0042770A"/>
    <w:rsid w:val="00431CAA"/>
    <w:rsid w:val="00432351"/>
    <w:rsid w:val="00434716"/>
    <w:rsid w:val="004352C1"/>
    <w:rsid w:val="004357AA"/>
    <w:rsid w:val="0043707F"/>
    <w:rsid w:val="004371BD"/>
    <w:rsid w:val="004379B8"/>
    <w:rsid w:val="00437DD8"/>
    <w:rsid w:val="0044019B"/>
    <w:rsid w:val="00440651"/>
    <w:rsid w:val="004416B7"/>
    <w:rsid w:val="00441BF5"/>
    <w:rsid w:val="00441EA9"/>
    <w:rsid w:val="00442328"/>
    <w:rsid w:val="004425CC"/>
    <w:rsid w:val="004428B1"/>
    <w:rsid w:val="00443822"/>
    <w:rsid w:val="004460E3"/>
    <w:rsid w:val="00446D54"/>
    <w:rsid w:val="0044752C"/>
    <w:rsid w:val="00447D5F"/>
    <w:rsid w:val="004518EC"/>
    <w:rsid w:val="00451D52"/>
    <w:rsid w:val="004543E7"/>
    <w:rsid w:val="00454704"/>
    <w:rsid w:val="004558D9"/>
    <w:rsid w:val="00455B36"/>
    <w:rsid w:val="00455DD4"/>
    <w:rsid w:val="00456E26"/>
    <w:rsid w:val="004573A5"/>
    <w:rsid w:val="004578B6"/>
    <w:rsid w:val="00460710"/>
    <w:rsid w:val="00460F58"/>
    <w:rsid w:val="004620F5"/>
    <w:rsid w:val="0046216A"/>
    <w:rsid w:val="00463539"/>
    <w:rsid w:val="00463991"/>
    <w:rsid w:val="00464189"/>
    <w:rsid w:val="00464E7B"/>
    <w:rsid w:val="0046574D"/>
    <w:rsid w:val="0046599D"/>
    <w:rsid w:val="00465B2D"/>
    <w:rsid w:val="00465F84"/>
    <w:rsid w:val="00466CF0"/>
    <w:rsid w:val="0047115F"/>
    <w:rsid w:val="00472EF2"/>
    <w:rsid w:val="004740DA"/>
    <w:rsid w:val="00477227"/>
    <w:rsid w:val="00477746"/>
    <w:rsid w:val="00477B1D"/>
    <w:rsid w:val="00477E8C"/>
    <w:rsid w:val="00480079"/>
    <w:rsid w:val="00480F88"/>
    <w:rsid w:val="004812B5"/>
    <w:rsid w:val="00481406"/>
    <w:rsid w:val="00481649"/>
    <w:rsid w:val="0048343D"/>
    <w:rsid w:val="00483B0D"/>
    <w:rsid w:val="00483EE7"/>
    <w:rsid w:val="0048503B"/>
    <w:rsid w:val="0048591E"/>
    <w:rsid w:val="00486259"/>
    <w:rsid w:val="00486B3D"/>
    <w:rsid w:val="00486FB8"/>
    <w:rsid w:val="004873C9"/>
    <w:rsid w:val="004902E3"/>
    <w:rsid w:val="0049038D"/>
    <w:rsid w:val="00492524"/>
    <w:rsid w:val="0049520A"/>
    <w:rsid w:val="00495352"/>
    <w:rsid w:val="004971FD"/>
    <w:rsid w:val="004974B2"/>
    <w:rsid w:val="00497A5C"/>
    <w:rsid w:val="004A003F"/>
    <w:rsid w:val="004A132E"/>
    <w:rsid w:val="004A13AF"/>
    <w:rsid w:val="004A179D"/>
    <w:rsid w:val="004A34D1"/>
    <w:rsid w:val="004A3B5D"/>
    <w:rsid w:val="004A51E1"/>
    <w:rsid w:val="004A5FFF"/>
    <w:rsid w:val="004A72ED"/>
    <w:rsid w:val="004A7A67"/>
    <w:rsid w:val="004A7E2F"/>
    <w:rsid w:val="004A7F0E"/>
    <w:rsid w:val="004B0338"/>
    <w:rsid w:val="004B09CC"/>
    <w:rsid w:val="004B1EC4"/>
    <w:rsid w:val="004B26B9"/>
    <w:rsid w:val="004B4091"/>
    <w:rsid w:val="004B52A2"/>
    <w:rsid w:val="004B5BEA"/>
    <w:rsid w:val="004B5E88"/>
    <w:rsid w:val="004B7729"/>
    <w:rsid w:val="004B7951"/>
    <w:rsid w:val="004B7C41"/>
    <w:rsid w:val="004C0837"/>
    <w:rsid w:val="004C09FE"/>
    <w:rsid w:val="004C1770"/>
    <w:rsid w:val="004C1AD5"/>
    <w:rsid w:val="004C1C54"/>
    <w:rsid w:val="004C38B3"/>
    <w:rsid w:val="004C4FC6"/>
    <w:rsid w:val="004C6A88"/>
    <w:rsid w:val="004C792A"/>
    <w:rsid w:val="004D04CA"/>
    <w:rsid w:val="004D3151"/>
    <w:rsid w:val="004D37FC"/>
    <w:rsid w:val="004E0A53"/>
    <w:rsid w:val="004E1C41"/>
    <w:rsid w:val="004E4882"/>
    <w:rsid w:val="004E66F6"/>
    <w:rsid w:val="004F0934"/>
    <w:rsid w:val="004F1EF1"/>
    <w:rsid w:val="004F4A98"/>
    <w:rsid w:val="004F4C13"/>
    <w:rsid w:val="004F56C6"/>
    <w:rsid w:val="004F5A9D"/>
    <w:rsid w:val="004F6FA9"/>
    <w:rsid w:val="004F7C1E"/>
    <w:rsid w:val="00500550"/>
    <w:rsid w:val="00503795"/>
    <w:rsid w:val="005038C3"/>
    <w:rsid w:val="005039E6"/>
    <w:rsid w:val="005069AF"/>
    <w:rsid w:val="00506D28"/>
    <w:rsid w:val="00507BB4"/>
    <w:rsid w:val="005101C2"/>
    <w:rsid w:val="00510AEE"/>
    <w:rsid w:val="005124EF"/>
    <w:rsid w:val="0051451A"/>
    <w:rsid w:val="00514569"/>
    <w:rsid w:val="00514A07"/>
    <w:rsid w:val="00514BD1"/>
    <w:rsid w:val="00520777"/>
    <w:rsid w:val="00520C8A"/>
    <w:rsid w:val="00520F6C"/>
    <w:rsid w:val="005214F5"/>
    <w:rsid w:val="0052158F"/>
    <w:rsid w:val="0052287F"/>
    <w:rsid w:val="005231AD"/>
    <w:rsid w:val="00523729"/>
    <w:rsid w:val="0052547F"/>
    <w:rsid w:val="00525EFE"/>
    <w:rsid w:val="0052600A"/>
    <w:rsid w:val="00526D05"/>
    <w:rsid w:val="00526D0B"/>
    <w:rsid w:val="00527309"/>
    <w:rsid w:val="0052784F"/>
    <w:rsid w:val="00530332"/>
    <w:rsid w:val="00531FED"/>
    <w:rsid w:val="00533ED9"/>
    <w:rsid w:val="0053508B"/>
    <w:rsid w:val="00535594"/>
    <w:rsid w:val="00535A1E"/>
    <w:rsid w:val="00535B0F"/>
    <w:rsid w:val="00536DDE"/>
    <w:rsid w:val="005405B0"/>
    <w:rsid w:val="005409AD"/>
    <w:rsid w:val="0054185A"/>
    <w:rsid w:val="00542C01"/>
    <w:rsid w:val="00542EDB"/>
    <w:rsid w:val="00544B8B"/>
    <w:rsid w:val="0055035F"/>
    <w:rsid w:val="00550B33"/>
    <w:rsid w:val="00550FE6"/>
    <w:rsid w:val="00551EC8"/>
    <w:rsid w:val="00552251"/>
    <w:rsid w:val="005528FF"/>
    <w:rsid w:val="005541F1"/>
    <w:rsid w:val="00554750"/>
    <w:rsid w:val="005549C0"/>
    <w:rsid w:val="00556989"/>
    <w:rsid w:val="00557CFA"/>
    <w:rsid w:val="00560C12"/>
    <w:rsid w:val="00560C63"/>
    <w:rsid w:val="00560D74"/>
    <w:rsid w:val="005612F5"/>
    <w:rsid w:val="00561869"/>
    <w:rsid w:val="00562191"/>
    <w:rsid w:val="00563574"/>
    <w:rsid w:val="00563D0C"/>
    <w:rsid w:val="005650C0"/>
    <w:rsid w:val="00567195"/>
    <w:rsid w:val="0057042E"/>
    <w:rsid w:val="005724F7"/>
    <w:rsid w:val="005725D5"/>
    <w:rsid w:val="00573BC9"/>
    <w:rsid w:val="00574104"/>
    <w:rsid w:val="005741B3"/>
    <w:rsid w:val="00577F19"/>
    <w:rsid w:val="00580FDC"/>
    <w:rsid w:val="005815F1"/>
    <w:rsid w:val="005838AE"/>
    <w:rsid w:val="00583A66"/>
    <w:rsid w:val="005843D1"/>
    <w:rsid w:val="005846E0"/>
    <w:rsid w:val="005852F4"/>
    <w:rsid w:val="00590642"/>
    <w:rsid w:val="00590B26"/>
    <w:rsid w:val="00591FE5"/>
    <w:rsid w:val="0059267A"/>
    <w:rsid w:val="0059370F"/>
    <w:rsid w:val="00593C0B"/>
    <w:rsid w:val="00593F21"/>
    <w:rsid w:val="005972F7"/>
    <w:rsid w:val="005A05DD"/>
    <w:rsid w:val="005A29B5"/>
    <w:rsid w:val="005A39F3"/>
    <w:rsid w:val="005A42E5"/>
    <w:rsid w:val="005A4E21"/>
    <w:rsid w:val="005A4F05"/>
    <w:rsid w:val="005A60F6"/>
    <w:rsid w:val="005A7869"/>
    <w:rsid w:val="005B00FB"/>
    <w:rsid w:val="005B03A7"/>
    <w:rsid w:val="005B152B"/>
    <w:rsid w:val="005B168D"/>
    <w:rsid w:val="005B584F"/>
    <w:rsid w:val="005B6A2C"/>
    <w:rsid w:val="005B789E"/>
    <w:rsid w:val="005C03E9"/>
    <w:rsid w:val="005C172A"/>
    <w:rsid w:val="005C2897"/>
    <w:rsid w:val="005C2919"/>
    <w:rsid w:val="005C3877"/>
    <w:rsid w:val="005C4877"/>
    <w:rsid w:val="005C4F7D"/>
    <w:rsid w:val="005C626B"/>
    <w:rsid w:val="005C6A64"/>
    <w:rsid w:val="005C6ED1"/>
    <w:rsid w:val="005C70C9"/>
    <w:rsid w:val="005C7EED"/>
    <w:rsid w:val="005D003D"/>
    <w:rsid w:val="005D005E"/>
    <w:rsid w:val="005D07E1"/>
    <w:rsid w:val="005D1DCE"/>
    <w:rsid w:val="005D3095"/>
    <w:rsid w:val="005D4221"/>
    <w:rsid w:val="005D445D"/>
    <w:rsid w:val="005D5D0C"/>
    <w:rsid w:val="005D61D4"/>
    <w:rsid w:val="005D7064"/>
    <w:rsid w:val="005D7332"/>
    <w:rsid w:val="005E1EA8"/>
    <w:rsid w:val="005E1FA5"/>
    <w:rsid w:val="005E23D9"/>
    <w:rsid w:val="005E2DBF"/>
    <w:rsid w:val="005E3297"/>
    <w:rsid w:val="005E35D7"/>
    <w:rsid w:val="005E3662"/>
    <w:rsid w:val="005E43E1"/>
    <w:rsid w:val="005E6A41"/>
    <w:rsid w:val="005E78F2"/>
    <w:rsid w:val="005F0F36"/>
    <w:rsid w:val="005F173B"/>
    <w:rsid w:val="005F1DB2"/>
    <w:rsid w:val="005F2206"/>
    <w:rsid w:val="005F586A"/>
    <w:rsid w:val="005F7136"/>
    <w:rsid w:val="00600A57"/>
    <w:rsid w:val="0060172A"/>
    <w:rsid w:val="006039D9"/>
    <w:rsid w:val="0060400E"/>
    <w:rsid w:val="00604957"/>
    <w:rsid w:val="006057A9"/>
    <w:rsid w:val="006057F2"/>
    <w:rsid w:val="00605E51"/>
    <w:rsid w:val="00607AE0"/>
    <w:rsid w:val="00611157"/>
    <w:rsid w:val="00611FCE"/>
    <w:rsid w:val="006126F3"/>
    <w:rsid w:val="006135F7"/>
    <w:rsid w:val="00614B55"/>
    <w:rsid w:val="00614CAE"/>
    <w:rsid w:val="00616B90"/>
    <w:rsid w:val="006204AB"/>
    <w:rsid w:val="006207FB"/>
    <w:rsid w:val="00621A38"/>
    <w:rsid w:val="006222D8"/>
    <w:rsid w:val="00623FD8"/>
    <w:rsid w:val="006247CB"/>
    <w:rsid w:val="006267F9"/>
    <w:rsid w:val="006270A0"/>
    <w:rsid w:val="006278BC"/>
    <w:rsid w:val="006278F8"/>
    <w:rsid w:val="00627AD5"/>
    <w:rsid w:val="00627F1E"/>
    <w:rsid w:val="0063044F"/>
    <w:rsid w:val="00630582"/>
    <w:rsid w:val="00630AD9"/>
    <w:rsid w:val="0063241D"/>
    <w:rsid w:val="00632C8F"/>
    <w:rsid w:val="00632D38"/>
    <w:rsid w:val="00633B20"/>
    <w:rsid w:val="006341D5"/>
    <w:rsid w:val="006347EB"/>
    <w:rsid w:val="00634F5D"/>
    <w:rsid w:val="00635390"/>
    <w:rsid w:val="00635DD0"/>
    <w:rsid w:val="00636369"/>
    <w:rsid w:val="00636F9A"/>
    <w:rsid w:val="0063725A"/>
    <w:rsid w:val="00641685"/>
    <w:rsid w:val="0064180A"/>
    <w:rsid w:val="00641BA1"/>
    <w:rsid w:val="006424B0"/>
    <w:rsid w:val="00644864"/>
    <w:rsid w:val="00644944"/>
    <w:rsid w:val="0064499A"/>
    <w:rsid w:val="006469EE"/>
    <w:rsid w:val="00647313"/>
    <w:rsid w:val="00650164"/>
    <w:rsid w:val="006501FC"/>
    <w:rsid w:val="0065065C"/>
    <w:rsid w:val="00650E8D"/>
    <w:rsid w:val="00653516"/>
    <w:rsid w:val="00655251"/>
    <w:rsid w:val="00655BD2"/>
    <w:rsid w:val="00656A9B"/>
    <w:rsid w:val="00657518"/>
    <w:rsid w:val="00661451"/>
    <w:rsid w:val="00661FCA"/>
    <w:rsid w:val="00662BD9"/>
    <w:rsid w:val="00664123"/>
    <w:rsid w:val="006643AB"/>
    <w:rsid w:val="006645FD"/>
    <w:rsid w:val="00664988"/>
    <w:rsid w:val="006654A8"/>
    <w:rsid w:val="0066579A"/>
    <w:rsid w:val="00665A23"/>
    <w:rsid w:val="00665D14"/>
    <w:rsid w:val="0066624E"/>
    <w:rsid w:val="00666EC9"/>
    <w:rsid w:val="0066740F"/>
    <w:rsid w:val="00671804"/>
    <w:rsid w:val="00672484"/>
    <w:rsid w:val="00673912"/>
    <w:rsid w:val="006746E2"/>
    <w:rsid w:val="00674F1A"/>
    <w:rsid w:val="0067553F"/>
    <w:rsid w:val="00675BD7"/>
    <w:rsid w:val="0067778E"/>
    <w:rsid w:val="00677EE3"/>
    <w:rsid w:val="006804BD"/>
    <w:rsid w:val="006812AC"/>
    <w:rsid w:val="006814CF"/>
    <w:rsid w:val="006832BD"/>
    <w:rsid w:val="00683930"/>
    <w:rsid w:val="006849D6"/>
    <w:rsid w:val="0068567F"/>
    <w:rsid w:val="00685C7A"/>
    <w:rsid w:val="00687679"/>
    <w:rsid w:val="00687695"/>
    <w:rsid w:val="00687BBE"/>
    <w:rsid w:val="00687C8B"/>
    <w:rsid w:val="00691868"/>
    <w:rsid w:val="006924C3"/>
    <w:rsid w:val="0069264E"/>
    <w:rsid w:val="00692C24"/>
    <w:rsid w:val="006941B7"/>
    <w:rsid w:val="0069745E"/>
    <w:rsid w:val="006A025E"/>
    <w:rsid w:val="006A04CE"/>
    <w:rsid w:val="006A0898"/>
    <w:rsid w:val="006A18E4"/>
    <w:rsid w:val="006A36DE"/>
    <w:rsid w:val="006A4D8F"/>
    <w:rsid w:val="006A4E1B"/>
    <w:rsid w:val="006A585C"/>
    <w:rsid w:val="006A5DA5"/>
    <w:rsid w:val="006A6852"/>
    <w:rsid w:val="006A6969"/>
    <w:rsid w:val="006A7364"/>
    <w:rsid w:val="006A7779"/>
    <w:rsid w:val="006B04AD"/>
    <w:rsid w:val="006B0DD8"/>
    <w:rsid w:val="006B1A7F"/>
    <w:rsid w:val="006B4324"/>
    <w:rsid w:val="006C16B8"/>
    <w:rsid w:val="006C1C4C"/>
    <w:rsid w:val="006C2F79"/>
    <w:rsid w:val="006C4AAE"/>
    <w:rsid w:val="006C5403"/>
    <w:rsid w:val="006C642F"/>
    <w:rsid w:val="006C6BF5"/>
    <w:rsid w:val="006C6E42"/>
    <w:rsid w:val="006C7F66"/>
    <w:rsid w:val="006D229B"/>
    <w:rsid w:val="006D34B2"/>
    <w:rsid w:val="006D444C"/>
    <w:rsid w:val="006D5ECB"/>
    <w:rsid w:val="006D64AF"/>
    <w:rsid w:val="006D74E2"/>
    <w:rsid w:val="006E0ADB"/>
    <w:rsid w:val="006E1F83"/>
    <w:rsid w:val="006E3829"/>
    <w:rsid w:val="006E5E6B"/>
    <w:rsid w:val="006E6482"/>
    <w:rsid w:val="006E77BE"/>
    <w:rsid w:val="006F0E1A"/>
    <w:rsid w:val="006F1336"/>
    <w:rsid w:val="006F299F"/>
    <w:rsid w:val="006F366C"/>
    <w:rsid w:val="006F37D6"/>
    <w:rsid w:val="006F6614"/>
    <w:rsid w:val="006F6A84"/>
    <w:rsid w:val="006F71E0"/>
    <w:rsid w:val="006F729A"/>
    <w:rsid w:val="006F75BD"/>
    <w:rsid w:val="00700718"/>
    <w:rsid w:val="00701194"/>
    <w:rsid w:val="00701D7A"/>
    <w:rsid w:val="00702699"/>
    <w:rsid w:val="00703456"/>
    <w:rsid w:val="00703541"/>
    <w:rsid w:val="007036FA"/>
    <w:rsid w:val="007045A9"/>
    <w:rsid w:val="007048E4"/>
    <w:rsid w:val="007062DF"/>
    <w:rsid w:val="00707E19"/>
    <w:rsid w:val="00710976"/>
    <w:rsid w:val="00713BD1"/>
    <w:rsid w:val="007150D8"/>
    <w:rsid w:val="00716796"/>
    <w:rsid w:val="00716AA4"/>
    <w:rsid w:val="00716C69"/>
    <w:rsid w:val="00717AAD"/>
    <w:rsid w:val="00720FF3"/>
    <w:rsid w:val="00721A9D"/>
    <w:rsid w:val="00721B48"/>
    <w:rsid w:val="00721CB2"/>
    <w:rsid w:val="00721CC6"/>
    <w:rsid w:val="00722BA7"/>
    <w:rsid w:val="00722BFE"/>
    <w:rsid w:val="0072311A"/>
    <w:rsid w:val="00723A71"/>
    <w:rsid w:val="007240D3"/>
    <w:rsid w:val="00731352"/>
    <w:rsid w:val="00731499"/>
    <w:rsid w:val="007332A0"/>
    <w:rsid w:val="00733FF9"/>
    <w:rsid w:val="00734841"/>
    <w:rsid w:val="00735A42"/>
    <w:rsid w:val="007365B2"/>
    <w:rsid w:val="007370C9"/>
    <w:rsid w:val="00737275"/>
    <w:rsid w:val="00737278"/>
    <w:rsid w:val="00740AB9"/>
    <w:rsid w:val="00742153"/>
    <w:rsid w:val="007422F3"/>
    <w:rsid w:val="007436E6"/>
    <w:rsid w:val="00744034"/>
    <w:rsid w:val="007446AB"/>
    <w:rsid w:val="00745AE3"/>
    <w:rsid w:val="00745DAF"/>
    <w:rsid w:val="00746E6C"/>
    <w:rsid w:val="00746FAD"/>
    <w:rsid w:val="00747F38"/>
    <w:rsid w:val="007506EB"/>
    <w:rsid w:val="00751E53"/>
    <w:rsid w:val="007524C0"/>
    <w:rsid w:val="00753068"/>
    <w:rsid w:val="0075345F"/>
    <w:rsid w:val="0075489B"/>
    <w:rsid w:val="00755337"/>
    <w:rsid w:val="00756729"/>
    <w:rsid w:val="00756A7A"/>
    <w:rsid w:val="00756B8F"/>
    <w:rsid w:val="00756B91"/>
    <w:rsid w:val="0076069E"/>
    <w:rsid w:val="007606FA"/>
    <w:rsid w:val="0076112C"/>
    <w:rsid w:val="0076223B"/>
    <w:rsid w:val="007632DA"/>
    <w:rsid w:val="007634A2"/>
    <w:rsid w:val="0076578B"/>
    <w:rsid w:val="00765914"/>
    <w:rsid w:val="00765ADA"/>
    <w:rsid w:val="00767A37"/>
    <w:rsid w:val="00770FE3"/>
    <w:rsid w:val="00771521"/>
    <w:rsid w:val="00772007"/>
    <w:rsid w:val="00774596"/>
    <w:rsid w:val="00775649"/>
    <w:rsid w:val="00776F79"/>
    <w:rsid w:val="00777C77"/>
    <w:rsid w:val="00780515"/>
    <w:rsid w:val="007815F5"/>
    <w:rsid w:val="007820B0"/>
    <w:rsid w:val="0078590F"/>
    <w:rsid w:val="00785EA3"/>
    <w:rsid w:val="007861A7"/>
    <w:rsid w:val="00786C99"/>
    <w:rsid w:val="007872BF"/>
    <w:rsid w:val="007904BC"/>
    <w:rsid w:val="00791102"/>
    <w:rsid w:val="00791696"/>
    <w:rsid w:val="00791B4C"/>
    <w:rsid w:val="007934FD"/>
    <w:rsid w:val="007944D9"/>
    <w:rsid w:val="0079554E"/>
    <w:rsid w:val="00795E77"/>
    <w:rsid w:val="00796412"/>
    <w:rsid w:val="00797569"/>
    <w:rsid w:val="007A01CF"/>
    <w:rsid w:val="007A0B2C"/>
    <w:rsid w:val="007A0EDC"/>
    <w:rsid w:val="007A3450"/>
    <w:rsid w:val="007A360B"/>
    <w:rsid w:val="007A3885"/>
    <w:rsid w:val="007A4019"/>
    <w:rsid w:val="007A430C"/>
    <w:rsid w:val="007A56E2"/>
    <w:rsid w:val="007A61D2"/>
    <w:rsid w:val="007A64BF"/>
    <w:rsid w:val="007A6A00"/>
    <w:rsid w:val="007A7297"/>
    <w:rsid w:val="007A7537"/>
    <w:rsid w:val="007A7960"/>
    <w:rsid w:val="007B1BBF"/>
    <w:rsid w:val="007B1E1E"/>
    <w:rsid w:val="007B2860"/>
    <w:rsid w:val="007B2D52"/>
    <w:rsid w:val="007B3174"/>
    <w:rsid w:val="007B3B0C"/>
    <w:rsid w:val="007B4081"/>
    <w:rsid w:val="007B4F47"/>
    <w:rsid w:val="007B5158"/>
    <w:rsid w:val="007B5ADF"/>
    <w:rsid w:val="007B6888"/>
    <w:rsid w:val="007B7966"/>
    <w:rsid w:val="007C0044"/>
    <w:rsid w:val="007C07DA"/>
    <w:rsid w:val="007C1265"/>
    <w:rsid w:val="007C3073"/>
    <w:rsid w:val="007C5BF2"/>
    <w:rsid w:val="007C5D62"/>
    <w:rsid w:val="007C5ECA"/>
    <w:rsid w:val="007C7730"/>
    <w:rsid w:val="007C7B3A"/>
    <w:rsid w:val="007D0351"/>
    <w:rsid w:val="007D1ABD"/>
    <w:rsid w:val="007D2072"/>
    <w:rsid w:val="007D2DD8"/>
    <w:rsid w:val="007D3453"/>
    <w:rsid w:val="007D4225"/>
    <w:rsid w:val="007D43FF"/>
    <w:rsid w:val="007D47A7"/>
    <w:rsid w:val="007D4AEF"/>
    <w:rsid w:val="007D575A"/>
    <w:rsid w:val="007D6029"/>
    <w:rsid w:val="007D6BC4"/>
    <w:rsid w:val="007E35A7"/>
    <w:rsid w:val="007E3A08"/>
    <w:rsid w:val="007E4FFA"/>
    <w:rsid w:val="007E560D"/>
    <w:rsid w:val="007E5E49"/>
    <w:rsid w:val="007E6285"/>
    <w:rsid w:val="007F1ED0"/>
    <w:rsid w:val="007F23EE"/>
    <w:rsid w:val="007F2D35"/>
    <w:rsid w:val="007F33C9"/>
    <w:rsid w:val="007F36AD"/>
    <w:rsid w:val="007F406F"/>
    <w:rsid w:val="007F4F36"/>
    <w:rsid w:val="007F71F8"/>
    <w:rsid w:val="008007B0"/>
    <w:rsid w:val="00800CF2"/>
    <w:rsid w:val="00801CBB"/>
    <w:rsid w:val="00805338"/>
    <w:rsid w:val="00807E44"/>
    <w:rsid w:val="00807FAE"/>
    <w:rsid w:val="00810616"/>
    <w:rsid w:val="00811A9B"/>
    <w:rsid w:val="00811AD5"/>
    <w:rsid w:val="00813242"/>
    <w:rsid w:val="008146C0"/>
    <w:rsid w:val="008159D5"/>
    <w:rsid w:val="00820141"/>
    <w:rsid w:val="00821098"/>
    <w:rsid w:val="008215A3"/>
    <w:rsid w:val="00822AA9"/>
    <w:rsid w:val="00822D75"/>
    <w:rsid w:val="00823091"/>
    <w:rsid w:val="008233D4"/>
    <w:rsid w:val="00826DDD"/>
    <w:rsid w:val="008342ED"/>
    <w:rsid w:val="008351BC"/>
    <w:rsid w:val="0083559E"/>
    <w:rsid w:val="00835D99"/>
    <w:rsid w:val="00835DAF"/>
    <w:rsid w:val="00835F01"/>
    <w:rsid w:val="00836218"/>
    <w:rsid w:val="0083639F"/>
    <w:rsid w:val="00836BFE"/>
    <w:rsid w:val="00836C73"/>
    <w:rsid w:val="00840A02"/>
    <w:rsid w:val="00842002"/>
    <w:rsid w:val="00842A1D"/>
    <w:rsid w:val="00843921"/>
    <w:rsid w:val="00843B3A"/>
    <w:rsid w:val="00843C3D"/>
    <w:rsid w:val="0084400C"/>
    <w:rsid w:val="0084746C"/>
    <w:rsid w:val="00847713"/>
    <w:rsid w:val="0085132F"/>
    <w:rsid w:val="008514D4"/>
    <w:rsid w:val="008526E8"/>
    <w:rsid w:val="00852FC5"/>
    <w:rsid w:val="00857B30"/>
    <w:rsid w:val="00861697"/>
    <w:rsid w:val="00861704"/>
    <w:rsid w:val="00861EC9"/>
    <w:rsid w:val="00863AB2"/>
    <w:rsid w:val="00864298"/>
    <w:rsid w:val="00865438"/>
    <w:rsid w:val="008671B0"/>
    <w:rsid w:val="00871002"/>
    <w:rsid w:val="008716E4"/>
    <w:rsid w:val="008728FF"/>
    <w:rsid w:val="00875029"/>
    <w:rsid w:val="008754AC"/>
    <w:rsid w:val="008815A2"/>
    <w:rsid w:val="00881837"/>
    <w:rsid w:val="0088186A"/>
    <w:rsid w:val="00882AC0"/>
    <w:rsid w:val="00884ADA"/>
    <w:rsid w:val="00885BD9"/>
    <w:rsid w:val="00885BED"/>
    <w:rsid w:val="0088710F"/>
    <w:rsid w:val="008879D1"/>
    <w:rsid w:val="00887B42"/>
    <w:rsid w:val="00890379"/>
    <w:rsid w:val="00890E1B"/>
    <w:rsid w:val="00890F2A"/>
    <w:rsid w:val="00891435"/>
    <w:rsid w:val="00892E28"/>
    <w:rsid w:val="0089319C"/>
    <w:rsid w:val="0089509F"/>
    <w:rsid w:val="00896241"/>
    <w:rsid w:val="00896920"/>
    <w:rsid w:val="00897F25"/>
    <w:rsid w:val="008A1246"/>
    <w:rsid w:val="008A1C48"/>
    <w:rsid w:val="008A2908"/>
    <w:rsid w:val="008A3CA8"/>
    <w:rsid w:val="008A4226"/>
    <w:rsid w:val="008A4F32"/>
    <w:rsid w:val="008A4F88"/>
    <w:rsid w:val="008A5A86"/>
    <w:rsid w:val="008A5CB9"/>
    <w:rsid w:val="008A7C30"/>
    <w:rsid w:val="008B1206"/>
    <w:rsid w:val="008B165D"/>
    <w:rsid w:val="008B188D"/>
    <w:rsid w:val="008B18E4"/>
    <w:rsid w:val="008B211B"/>
    <w:rsid w:val="008B28B7"/>
    <w:rsid w:val="008B3000"/>
    <w:rsid w:val="008B55E2"/>
    <w:rsid w:val="008B5684"/>
    <w:rsid w:val="008B5FF2"/>
    <w:rsid w:val="008B68F2"/>
    <w:rsid w:val="008C1588"/>
    <w:rsid w:val="008C329A"/>
    <w:rsid w:val="008C32AC"/>
    <w:rsid w:val="008C5C7A"/>
    <w:rsid w:val="008C6502"/>
    <w:rsid w:val="008C6AC9"/>
    <w:rsid w:val="008D09C3"/>
    <w:rsid w:val="008D130E"/>
    <w:rsid w:val="008D1C72"/>
    <w:rsid w:val="008D2ED0"/>
    <w:rsid w:val="008D3086"/>
    <w:rsid w:val="008D30F7"/>
    <w:rsid w:val="008D3C12"/>
    <w:rsid w:val="008D3C88"/>
    <w:rsid w:val="008D4224"/>
    <w:rsid w:val="008D4515"/>
    <w:rsid w:val="008D494B"/>
    <w:rsid w:val="008D55AB"/>
    <w:rsid w:val="008D5808"/>
    <w:rsid w:val="008D6543"/>
    <w:rsid w:val="008D65FF"/>
    <w:rsid w:val="008D72F7"/>
    <w:rsid w:val="008E2BE0"/>
    <w:rsid w:val="008E68EA"/>
    <w:rsid w:val="008E6AA6"/>
    <w:rsid w:val="008E6C01"/>
    <w:rsid w:val="008E7B73"/>
    <w:rsid w:val="008E7C4D"/>
    <w:rsid w:val="008F3B59"/>
    <w:rsid w:val="008F3F26"/>
    <w:rsid w:val="008F457A"/>
    <w:rsid w:val="008F59FA"/>
    <w:rsid w:val="008F6400"/>
    <w:rsid w:val="008F6822"/>
    <w:rsid w:val="008F7FE6"/>
    <w:rsid w:val="009005F4"/>
    <w:rsid w:val="00902DCB"/>
    <w:rsid w:val="00903FDF"/>
    <w:rsid w:val="00904485"/>
    <w:rsid w:val="00905F95"/>
    <w:rsid w:val="009064F4"/>
    <w:rsid w:val="00907855"/>
    <w:rsid w:val="00910583"/>
    <w:rsid w:val="0091076F"/>
    <w:rsid w:val="00910C94"/>
    <w:rsid w:val="00911127"/>
    <w:rsid w:val="00911F3A"/>
    <w:rsid w:val="00911FF7"/>
    <w:rsid w:val="00913143"/>
    <w:rsid w:val="00913737"/>
    <w:rsid w:val="009139F7"/>
    <w:rsid w:val="00914248"/>
    <w:rsid w:val="009142AB"/>
    <w:rsid w:val="009153DB"/>
    <w:rsid w:val="00915829"/>
    <w:rsid w:val="00916829"/>
    <w:rsid w:val="00916C37"/>
    <w:rsid w:val="00917D78"/>
    <w:rsid w:val="00920BCB"/>
    <w:rsid w:val="009240C2"/>
    <w:rsid w:val="00926791"/>
    <w:rsid w:val="00927662"/>
    <w:rsid w:val="00931CEF"/>
    <w:rsid w:val="00933752"/>
    <w:rsid w:val="009343E6"/>
    <w:rsid w:val="009348BE"/>
    <w:rsid w:val="00934C0E"/>
    <w:rsid w:val="009373DF"/>
    <w:rsid w:val="009377C4"/>
    <w:rsid w:val="009413C1"/>
    <w:rsid w:val="00941FEA"/>
    <w:rsid w:val="00942B21"/>
    <w:rsid w:val="00945572"/>
    <w:rsid w:val="009456E6"/>
    <w:rsid w:val="00945E26"/>
    <w:rsid w:val="009472D9"/>
    <w:rsid w:val="00947CF0"/>
    <w:rsid w:val="0095025C"/>
    <w:rsid w:val="00951E2F"/>
    <w:rsid w:val="00952C26"/>
    <w:rsid w:val="009551D6"/>
    <w:rsid w:val="00955DA8"/>
    <w:rsid w:val="00957920"/>
    <w:rsid w:val="00957F0D"/>
    <w:rsid w:val="009609DC"/>
    <w:rsid w:val="00960D32"/>
    <w:rsid w:val="009613F5"/>
    <w:rsid w:val="00961882"/>
    <w:rsid w:val="0096205D"/>
    <w:rsid w:val="009626AC"/>
    <w:rsid w:val="00962925"/>
    <w:rsid w:val="0096317E"/>
    <w:rsid w:val="00963AE0"/>
    <w:rsid w:val="009676A5"/>
    <w:rsid w:val="009706FD"/>
    <w:rsid w:val="00971241"/>
    <w:rsid w:val="0097136D"/>
    <w:rsid w:val="0097183D"/>
    <w:rsid w:val="00971ABA"/>
    <w:rsid w:val="00973338"/>
    <w:rsid w:val="00975857"/>
    <w:rsid w:val="009761CB"/>
    <w:rsid w:val="0097624E"/>
    <w:rsid w:val="00976348"/>
    <w:rsid w:val="00977405"/>
    <w:rsid w:val="00977C82"/>
    <w:rsid w:val="00980A78"/>
    <w:rsid w:val="009810C8"/>
    <w:rsid w:val="009818FC"/>
    <w:rsid w:val="009828B9"/>
    <w:rsid w:val="00983566"/>
    <w:rsid w:val="00983C22"/>
    <w:rsid w:val="009840BF"/>
    <w:rsid w:val="00984836"/>
    <w:rsid w:val="00984961"/>
    <w:rsid w:val="00984B3A"/>
    <w:rsid w:val="00984F5A"/>
    <w:rsid w:val="009853AB"/>
    <w:rsid w:val="00985E8D"/>
    <w:rsid w:val="0098674F"/>
    <w:rsid w:val="00990D07"/>
    <w:rsid w:val="00991C7D"/>
    <w:rsid w:val="009930D2"/>
    <w:rsid w:val="009934B0"/>
    <w:rsid w:val="00993BAC"/>
    <w:rsid w:val="00993C5B"/>
    <w:rsid w:val="00994C2E"/>
    <w:rsid w:val="009952C0"/>
    <w:rsid w:val="00995D60"/>
    <w:rsid w:val="0099634A"/>
    <w:rsid w:val="00997791"/>
    <w:rsid w:val="009977EF"/>
    <w:rsid w:val="009A00FA"/>
    <w:rsid w:val="009A0C78"/>
    <w:rsid w:val="009A1A42"/>
    <w:rsid w:val="009A1D49"/>
    <w:rsid w:val="009A2496"/>
    <w:rsid w:val="009A2C00"/>
    <w:rsid w:val="009A2DBD"/>
    <w:rsid w:val="009A3000"/>
    <w:rsid w:val="009A372B"/>
    <w:rsid w:val="009A4D89"/>
    <w:rsid w:val="009A669F"/>
    <w:rsid w:val="009A6C2A"/>
    <w:rsid w:val="009A6DE4"/>
    <w:rsid w:val="009A78EB"/>
    <w:rsid w:val="009A7B06"/>
    <w:rsid w:val="009B14F6"/>
    <w:rsid w:val="009B290F"/>
    <w:rsid w:val="009B2F55"/>
    <w:rsid w:val="009B361E"/>
    <w:rsid w:val="009B490F"/>
    <w:rsid w:val="009B4BF4"/>
    <w:rsid w:val="009B59E0"/>
    <w:rsid w:val="009B6532"/>
    <w:rsid w:val="009C05C5"/>
    <w:rsid w:val="009C0707"/>
    <w:rsid w:val="009C0C06"/>
    <w:rsid w:val="009C1122"/>
    <w:rsid w:val="009C1699"/>
    <w:rsid w:val="009C25E0"/>
    <w:rsid w:val="009C2901"/>
    <w:rsid w:val="009C43BA"/>
    <w:rsid w:val="009C4555"/>
    <w:rsid w:val="009C4DB8"/>
    <w:rsid w:val="009C5A1A"/>
    <w:rsid w:val="009C6499"/>
    <w:rsid w:val="009C7A29"/>
    <w:rsid w:val="009D035B"/>
    <w:rsid w:val="009D1037"/>
    <w:rsid w:val="009D133A"/>
    <w:rsid w:val="009D1726"/>
    <w:rsid w:val="009D19CA"/>
    <w:rsid w:val="009D2099"/>
    <w:rsid w:val="009D2DA0"/>
    <w:rsid w:val="009D306E"/>
    <w:rsid w:val="009D3671"/>
    <w:rsid w:val="009D3A45"/>
    <w:rsid w:val="009D4FB7"/>
    <w:rsid w:val="009D65FD"/>
    <w:rsid w:val="009E0FD3"/>
    <w:rsid w:val="009E106D"/>
    <w:rsid w:val="009E1317"/>
    <w:rsid w:val="009E2408"/>
    <w:rsid w:val="009E2A2A"/>
    <w:rsid w:val="009E2A99"/>
    <w:rsid w:val="009E2D84"/>
    <w:rsid w:val="009E3106"/>
    <w:rsid w:val="009E4220"/>
    <w:rsid w:val="009E4811"/>
    <w:rsid w:val="009E5DEC"/>
    <w:rsid w:val="009F0977"/>
    <w:rsid w:val="009F0A79"/>
    <w:rsid w:val="009F1B24"/>
    <w:rsid w:val="009F2E08"/>
    <w:rsid w:val="009F3AAE"/>
    <w:rsid w:val="009F48C1"/>
    <w:rsid w:val="009F4B1E"/>
    <w:rsid w:val="009F50BC"/>
    <w:rsid w:val="009F532A"/>
    <w:rsid w:val="009F583F"/>
    <w:rsid w:val="009F6799"/>
    <w:rsid w:val="009F6ED7"/>
    <w:rsid w:val="009F7E15"/>
    <w:rsid w:val="00A00DA2"/>
    <w:rsid w:val="00A026CC"/>
    <w:rsid w:val="00A04263"/>
    <w:rsid w:val="00A046FD"/>
    <w:rsid w:val="00A0489A"/>
    <w:rsid w:val="00A04C1E"/>
    <w:rsid w:val="00A04DD5"/>
    <w:rsid w:val="00A05952"/>
    <w:rsid w:val="00A065B4"/>
    <w:rsid w:val="00A067F6"/>
    <w:rsid w:val="00A12B91"/>
    <w:rsid w:val="00A12FA2"/>
    <w:rsid w:val="00A13128"/>
    <w:rsid w:val="00A14EC2"/>
    <w:rsid w:val="00A15A04"/>
    <w:rsid w:val="00A170F7"/>
    <w:rsid w:val="00A2183B"/>
    <w:rsid w:val="00A222C6"/>
    <w:rsid w:val="00A22CF5"/>
    <w:rsid w:val="00A231C2"/>
    <w:rsid w:val="00A2350F"/>
    <w:rsid w:val="00A236DB"/>
    <w:rsid w:val="00A25631"/>
    <w:rsid w:val="00A25EB0"/>
    <w:rsid w:val="00A26829"/>
    <w:rsid w:val="00A2701C"/>
    <w:rsid w:val="00A2717C"/>
    <w:rsid w:val="00A275B3"/>
    <w:rsid w:val="00A27FD0"/>
    <w:rsid w:val="00A304B5"/>
    <w:rsid w:val="00A312F7"/>
    <w:rsid w:val="00A32557"/>
    <w:rsid w:val="00A32D15"/>
    <w:rsid w:val="00A32EE2"/>
    <w:rsid w:val="00A33F9B"/>
    <w:rsid w:val="00A3434A"/>
    <w:rsid w:val="00A34DE5"/>
    <w:rsid w:val="00A36A6D"/>
    <w:rsid w:val="00A403D6"/>
    <w:rsid w:val="00A41988"/>
    <w:rsid w:val="00A4251D"/>
    <w:rsid w:val="00A45951"/>
    <w:rsid w:val="00A45EA5"/>
    <w:rsid w:val="00A4622A"/>
    <w:rsid w:val="00A4675E"/>
    <w:rsid w:val="00A50781"/>
    <w:rsid w:val="00A508BF"/>
    <w:rsid w:val="00A51948"/>
    <w:rsid w:val="00A52743"/>
    <w:rsid w:val="00A539AD"/>
    <w:rsid w:val="00A560F3"/>
    <w:rsid w:val="00A56937"/>
    <w:rsid w:val="00A56A1D"/>
    <w:rsid w:val="00A56CDB"/>
    <w:rsid w:val="00A57B89"/>
    <w:rsid w:val="00A6159D"/>
    <w:rsid w:val="00A61B75"/>
    <w:rsid w:val="00A625B1"/>
    <w:rsid w:val="00A626CC"/>
    <w:rsid w:val="00A64032"/>
    <w:rsid w:val="00A64066"/>
    <w:rsid w:val="00A6439B"/>
    <w:rsid w:val="00A647AB"/>
    <w:rsid w:val="00A65B7A"/>
    <w:rsid w:val="00A6733B"/>
    <w:rsid w:val="00A70CB4"/>
    <w:rsid w:val="00A73CF2"/>
    <w:rsid w:val="00A74359"/>
    <w:rsid w:val="00A74DE8"/>
    <w:rsid w:val="00A74E17"/>
    <w:rsid w:val="00A7540E"/>
    <w:rsid w:val="00A76023"/>
    <w:rsid w:val="00A77660"/>
    <w:rsid w:val="00A80FDA"/>
    <w:rsid w:val="00A82834"/>
    <w:rsid w:val="00A83FCE"/>
    <w:rsid w:val="00A844D9"/>
    <w:rsid w:val="00A84BB7"/>
    <w:rsid w:val="00A87B08"/>
    <w:rsid w:val="00A87B71"/>
    <w:rsid w:val="00A903B9"/>
    <w:rsid w:val="00A904E0"/>
    <w:rsid w:val="00A90C17"/>
    <w:rsid w:val="00A91A4F"/>
    <w:rsid w:val="00A93738"/>
    <w:rsid w:val="00A93D9F"/>
    <w:rsid w:val="00A93E61"/>
    <w:rsid w:val="00A93EBD"/>
    <w:rsid w:val="00A93F72"/>
    <w:rsid w:val="00A968F3"/>
    <w:rsid w:val="00A96FBE"/>
    <w:rsid w:val="00A9722C"/>
    <w:rsid w:val="00A9736E"/>
    <w:rsid w:val="00AA130D"/>
    <w:rsid w:val="00AA2474"/>
    <w:rsid w:val="00AA32B2"/>
    <w:rsid w:val="00AA3817"/>
    <w:rsid w:val="00AA4691"/>
    <w:rsid w:val="00AA708B"/>
    <w:rsid w:val="00AA7B82"/>
    <w:rsid w:val="00AB0416"/>
    <w:rsid w:val="00AB07A7"/>
    <w:rsid w:val="00AB1EAA"/>
    <w:rsid w:val="00AB2B50"/>
    <w:rsid w:val="00AB3224"/>
    <w:rsid w:val="00AB32A9"/>
    <w:rsid w:val="00AB4B4A"/>
    <w:rsid w:val="00AB622F"/>
    <w:rsid w:val="00AB67D6"/>
    <w:rsid w:val="00AB7731"/>
    <w:rsid w:val="00AC34C6"/>
    <w:rsid w:val="00AC4670"/>
    <w:rsid w:val="00AC4D6E"/>
    <w:rsid w:val="00AC6E8B"/>
    <w:rsid w:val="00AC79AB"/>
    <w:rsid w:val="00AC7BBC"/>
    <w:rsid w:val="00AD1064"/>
    <w:rsid w:val="00AD1929"/>
    <w:rsid w:val="00AD3E30"/>
    <w:rsid w:val="00AD3EE3"/>
    <w:rsid w:val="00AD481B"/>
    <w:rsid w:val="00AD5363"/>
    <w:rsid w:val="00AD70CB"/>
    <w:rsid w:val="00AE05EB"/>
    <w:rsid w:val="00AE10F8"/>
    <w:rsid w:val="00AE14DB"/>
    <w:rsid w:val="00AE181F"/>
    <w:rsid w:val="00AE2260"/>
    <w:rsid w:val="00AE2776"/>
    <w:rsid w:val="00AE4215"/>
    <w:rsid w:val="00AE6922"/>
    <w:rsid w:val="00AE6D5D"/>
    <w:rsid w:val="00AE72D4"/>
    <w:rsid w:val="00AE7EFA"/>
    <w:rsid w:val="00AF182E"/>
    <w:rsid w:val="00AF37B3"/>
    <w:rsid w:val="00AF5565"/>
    <w:rsid w:val="00AF7D02"/>
    <w:rsid w:val="00B0041F"/>
    <w:rsid w:val="00B00700"/>
    <w:rsid w:val="00B00A61"/>
    <w:rsid w:val="00B03971"/>
    <w:rsid w:val="00B05F2C"/>
    <w:rsid w:val="00B06437"/>
    <w:rsid w:val="00B07224"/>
    <w:rsid w:val="00B115D4"/>
    <w:rsid w:val="00B11A52"/>
    <w:rsid w:val="00B1235A"/>
    <w:rsid w:val="00B12E72"/>
    <w:rsid w:val="00B15341"/>
    <w:rsid w:val="00B16883"/>
    <w:rsid w:val="00B17A80"/>
    <w:rsid w:val="00B17E61"/>
    <w:rsid w:val="00B17E72"/>
    <w:rsid w:val="00B17F48"/>
    <w:rsid w:val="00B2081D"/>
    <w:rsid w:val="00B20D72"/>
    <w:rsid w:val="00B216C6"/>
    <w:rsid w:val="00B21A73"/>
    <w:rsid w:val="00B22418"/>
    <w:rsid w:val="00B2255C"/>
    <w:rsid w:val="00B23DDF"/>
    <w:rsid w:val="00B24088"/>
    <w:rsid w:val="00B24B04"/>
    <w:rsid w:val="00B26529"/>
    <w:rsid w:val="00B26866"/>
    <w:rsid w:val="00B26DBC"/>
    <w:rsid w:val="00B27206"/>
    <w:rsid w:val="00B2791B"/>
    <w:rsid w:val="00B27AA6"/>
    <w:rsid w:val="00B3062E"/>
    <w:rsid w:val="00B31097"/>
    <w:rsid w:val="00B31E36"/>
    <w:rsid w:val="00B32345"/>
    <w:rsid w:val="00B3412B"/>
    <w:rsid w:val="00B34948"/>
    <w:rsid w:val="00B35701"/>
    <w:rsid w:val="00B35D44"/>
    <w:rsid w:val="00B4042A"/>
    <w:rsid w:val="00B41071"/>
    <w:rsid w:val="00B43BA0"/>
    <w:rsid w:val="00B46B8E"/>
    <w:rsid w:val="00B46CBE"/>
    <w:rsid w:val="00B471C2"/>
    <w:rsid w:val="00B471E0"/>
    <w:rsid w:val="00B478C0"/>
    <w:rsid w:val="00B47D74"/>
    <w:rsid w:val="00B503D7"/>
    <w:rsid w:val="00B505F7"/>
    <w:rsid w:val="00B52655"/>
    <w:rsid w:val="00B5296D"/>
    <w:rsid w:val="00B53C51"/>
    <w:rsid w:val="00B54D19"/>
    <w:rsid w:val="00B56B00"/>
    <w:rsid w:val="00B56DE4"/>
    <w:rsid w:val="00B57429"/>
    <w:rsid w:val="00B60665"/>
    <w:rsid w:val="00B60B39"/>
    <w:rsid w:val="00B61473"/>
    <w:rsid w:val="00B622CC"/>
    <w:rsid w:val="00B63920"/>
    <w:rsid w:val="00B65394"/>
    <w:rsid w:val="00B66F7F"/>
    <w:rsid w:val="00B672FD"/>
    <w:rsid w:val="00B7024F"/>
    <w:rsid w:val="00B707BF"/>
    <w:rsid w:val="00B71695"/>
    <w:rsid w:val="00B73391"/>
    <w:rsid w:val="00B73B16"/>
    <w:rsid w:val="00B73CA1"/>
    <w:rsid w:val="00B73CA7"/>
    <w:rsid w:val="00B73D38"/>
    <w:rsid w:val="00B74789"/>
    <w:rsid w:val="00B75268"/>
    <w:rsid w:val="00B759F6"/>
    <w:rsid w:val="00B762A0"/>
    <w:rsid w:val="00B76BE3"/>
    <w:rsid w:val="00B80B39"/>
    <w:rsid w:val="00B81381"/>
    <w:rsid w:val="00B81FA6"/>
    <w:rsid w:val="00B8412C"/>
    <w:rsid w:val="00B85EDC"/>
    <w:rsid w:val="00B867C8"/>
    <w:rsid w:val="00B86BA5"/>
    <w:rsid w:val="00B87141"/>
    <w:rsid w:val="00B8787A"/>
    <w:rsid w:val="00B87D0D"/>
    <w:rsid w:val="00B91024"/>
    <w:rsid w:val="00B9204C"/>
    <w:rsid w:val="00B92D3B"/>
    <w:rsid w:val="00B93218"/>
    <w:rsid w:val="00B93D5C"/>
    <w:rsid w:val="00B95A61"/>
    <w:rsid w:val="00B95E3A"/>
    <w:rsid w:val="00BA01D0"/>
    <w:rsid w:val="00BA161F"/>
    <w:rsid w:val="00BA194B"/>
    <w:rsid w:val="00BA2C00"/>
    <w:rsid w:val="00BA31A8"/>
    <w:rsid w:val="00BA3FC5"/>
    <w:rsid w:val="00BA4B80"/>
    <w:rsid w:val="00BA6602"/>
    <w:rsid w:val="00BA68DE"/>
    <w:rsid w:val="00BA7072"/>
    <w:rsid w:val="00BA739A"/>
    <w:rsid w:val="00BA7485"/>
    <w:rsid w:val="00BA7CBC"/>
    <w:rsid w:val="00BB0B61"/>
    <w:rsid w:val="00BB24F1"/>
    <w:rsid w:val="00BB3E23"/>
    <w:rsid w:val="00BB3ED3"/>
    <w:rsid w:val="00BB4B04"/>
    <w:rsid w:val="00BB7626"/>
    <w:rsid w:val="00BC0652"/>
    <w:rsid w:val="00BC09D0"/>
    <w:rsid w:val="00BC1F37"/>
    <w:rsid w:val="00BC2239"/>
    <w:rsid w:val="00BC253A"/>
    <w:rsid w:val="00BC2905"/>
    <w:rsid w:val="00BC45A9"/>
    <w:rsid w:val="00BC5EF1"/>
    <w:rsid w:val="00BC6533"/>
    <w:rsid w:val="00BC699A"/>
    <w:rsid w:val="00BC6E3F"/>
    <w:rsid w:val="00BC7535"/>
    <w:rsid w:val="00BD04C3"/>
    <w:rsid w:val="00BD1014"/>
    <w:rsid w:val="00BD40E0"/>
    <w:rsid w:val="00BD430C"/>
    <w:rsid w:val="00BD4E66"/>
    <w:rsid w:val="00BD5D48"/>
    <w:rsid w:val="00BD5F37"/>
    <w:rsid w:val="00BD66E4"/>
    <w:rsid w:val="00BD6B49"/>
    <w:rsid w:val="00BD6D5C"/>
    <w:rsid w:val="00BD7D00"/>
    <w:rsid w:val="00BE00A9"/>
    <w:rsid w:val="00BE04A9"/>
    <w:rsid w:val="00BE0618"/>
    <w:rsid w:val="00BE0747"/>
    <w:rsid w:val="00BE1071"/>
    <w:rsid w:val="00BE2B51"/>
    <w:rsid w:val="00BE3B2E"/>
    <w:rsid w:val="00BE3EB9"/>
    <w:rsid w:val="00BE6C58"/>
    <w:rsid w:val="00BE6DE4"/>
    <w:rsid w:val="00BF1E57"/>
    <w:rsid w:val="00BF437F"/>
    <w:rsid w:val="00BF4478"/>
    <w:rsid w:val="00BF552B"/>
    <w:rsid w:val="00BF7C7A"/>
    <w:rsid w:val="00C01080"/>
    <w:rsid w:val="00C01B95"/>
    <w:rsid w:val="00C01D81"/>
    <w:rsid w:val="00C02B57"/>
    <w:rsid w:val="00C03388"/>
    <w:rsid w:val="00C057BC"/>
    <w:rsid w:val="00C13048"/>
    <w:rsid w:val="00C13127"/>
    <w:rsid w:val="00C131A1"/>
    <w:rsid w:val="00C13E3E"/>
    <w:rsid w:val="00C146A5"/>
    <w:rsid w:val="00C174CA"/>
    <w:rsid w:val="00C17C27"/>
    <w:rsid w:val="00C23DE1"/>
    <w:rsid w:val="00C244DB"/>
    <w:rsid w:val="00C307FB"/>
    <w:rsid w:val="00C30FEA"/>
    <w:rsid w:val="00C32012"/>
    <w:rsid w:val="00C3249E"/>
    <w:rsid w:val="00C32B0D"/>
    <w:rsid w:val="00C341C4"/>
    <w:rsid w:val="00C34B67"/>
    <w:rsid w:val="00C35075"/>
    <w:rsid w:val="00C35514"/>
    <w:rsid w:val="00C3554F"/>
    <w:rsid w:val="00C364CF"/>
    <w:rsid w:val="00C413AB"/>
    <w:rsid w:val="00C41B79"/>
    <w:rsid w:val="00C41C01"/>
    <w:rsid w:val="00C42ABA"/>
    <w:rsid w:val="00C435D0"/>
    <w:rsid w:val="00C43697"/>
    <w:rsid w:val="00C44491"/>
    <w:rsid w:val="00C44D97"/>
    <w:rsid w:val="00C45624"/>
    <w:rsid w:val="00C45956"/>
    <w:rsid w:val="00C45984"/>
    <w:rsid w:val="00C45E07"/>
    <w:rsid w:val="00C4710F"/>
    <w:rsid w:val="00C50ABF"/>
    <w:rsid w:val="00C512E8"/>
    <w:rsid w:val="00C51354"/>
    <w:rsid w:val="00C51FA5"/>
    <w:rsid w:val="00C52B10"/>
    <w:rsid w:val="00C52CC2"/>
    <w:rsid w:val="00C53524"/>
    <w:rsid w:val="00C53702"/>
    <w:rsid w:val="00C5478A"/>
    <w:rsid w:val="00C54EB8"/>
    <w:rsid w:val="00C55C4E"/>
    <w:rsid w:val="00C55D5E"/>
    <w:rsid w:val="00C57561"/>
    <w:rsid w:val="00C578BA"/>
    <w:rsid w:val="00C604DC"/>
    <w:rsid w:val="00C60514"/>
    <w:rsid w:val="00C60976"/>
    <w:rsid w:val="00C63649"/>
    <w:rsid w:val="00C64EBA"/>
    <w:rsid w:val="00C650C1"/>
    <w:rsid w:val="00C66A55"/>
    <w:rsid w:val="00C66C48"/>
    <w:rsid w:val="00C675C9"/>
    <w:rsid w:val="00C67824"/>
    <w:rsid w:val="00C67FF4"/>
    <w:rsid w:val="00C70060"/>
    <w:rsid w:val="00C7051D"/>
    <w:rsid w:val="00C70976"/>
    <w:rsid w:val="00C70BA2"/>
    <w:rsid w:val="00C71106"/>
    <w:rsid w:val="00C7288A"/>
    <w:rsid w:val="00C729F6"/>
    <w:rsid w:val="00C738FF"/>
    <w:rsid w:val="00C74BD5"/>
    <w:rsid w:val="00C76154"/>
    <w:rsid w:val="00C76B0E"/>
    <w:rsid w:val="00C774B5"/>
    <w:rsid w:val="00C77F5C"/>
    <w:rsid w:val="00C81DB9"/>
    <w:rsid w:val="00C82D98"/>
    <w:rsid w:val="00C840CF"/>
    <w:rsid w:val="00C85896"/>
    <w:rsid w:val="00C878C2"/>
    <w:rsid w:val="00C92C71"/>
    <w:rsid w:val="00C93ADF"/>
    <w:rsid w:val="00C94F39"/>
    <w:rsid w:val="00C951CA"/>
    <w:rsid w:val="00C96377"/>
    <w:rsid w:val="00C96412"/>
    <w:rsid w:val="00CA0001"/>
    <w:rsid w:val="00CA028C"/>
    <w:rsid w:val="00CA1187"/>
    <w:rsid w:val="00CA174B"/>
    <w:rsid w:val="00CA2435"/>
    <w:rsid w:val="00CA24F4"/>
    <w:rsid w:val="00CA305C"/>
    <w:rsid w:val="00CA3977"/>
    <w:rsid w:val="00CA628A"/>
    <w:rsid w:val="00CA6A29"/>
    <w:rsid w:val="00CA6AA3"/>
    <w:rsid w:val="00CA70AE"/>
    <w:rsid w:val="00CA7C6F"/>
    <w:rsid w:val="00CB0E1F"/>
    <w:rsid w:val="00CB2827"/>
    <w:rsid w:val="00CB3418"/>
    <w:rsid w:val="00CB5D74"/>
    <w:rsid w:val="00CB61E6"/>
    <w:rsid w:val="00CB6901"/>
    <w:rsid w:val="00CB6E91"/>
    <w:rsid w:val="00CB7E02"/>
    <w:rsid w:val="00CC243E"/>
    <w:rsid w:val="00CC2AE7"/>
    <w:rsid w:val="00CC32AA"/>
    <w:rsid w:val="00CC32E3"/>
    <w:rsid w:val="00CC3411"/>
    <w:rsid w:val="00CD2475"/>
    <w:rsid w:val="00CD4C89"/>
    <w:rsid w:val="00CD53E9"/>
    <w:rsid w:val="00CD632D"/>
    <w:rsid w:val="00CD6EDC"/>
    <w:rsid w:val="00CD763A"/>
    <w:rsid w:val="00CD7CFF"/>
    <w:rsid w:val="00CE0C88"/>
    <w:rsid w:val="00CE197E"/>
    <w:rsid w:val="00CE297C"/>
    <w:rsid w:val="00CE34EB"/>
    <w:rsid w:val="00CE3C5C"/>
    <w:rsid w:val="00CE45B4"/>
    <w:rsid w:val="00CE4B89"/>
    <w:rsid w:val="00CE4BE8"/>
    <w:rsid w:val="00CE7616"/>
    <w:rsid w:val="00CE7A1A"/>
    <w:rsid w:val="00CF009D"/>
    <w:rsid w:val="00CF0104"/>
    <w:rsid w:val="00CF0AB8"/>
    <w:rsid w:val="00CF11CC"/>
    <w:rsid w:val="00CF1BBF"/>
    <w:rsid w:val="00CF2AA7"/>
    <w:rsid w:val="00CF2BA6"/>
    <w:rsid w:val="00CF3788"/>
    <w:rsid w:val="00CF4E54"/>
    <w:rsid w:val="00CF6330"/>
    <w:rsid w:val="00CF66D1"/>
    <w:rsid w:val="00CF70C7"/>
    <w:rsid w:val="00CF77BD"/>
    <w:rsid w:val="00CF7938"/>
    <w:rsid w:val="00D00137"/>
    <w:rsid w:val="00D00A90"/>
    <w:rsid w:val="00D01361"/>
    <w:rsid w:val="00D0285A"/>
    <w:rsid w:val="00D02B78"/>
    <w:rsid w:val="00D0500A"/>
    <w:rsid w:val="00D0516B"/>
    <w:rsid w:val="00D05195"/>
    <w:rsid w:val="00D072B4"/>
    <w:rsid w:val="00D078A6"/>
    <w:rsid w:val="00D10A90"/>
    <w:rsid w:val="00D110A3"/>
    <w:rsid w:val="00D11179"/>
    <w:rsid w:val="00D12116"/>
    <w:rsid w:val="00D13901"/>
    <w:rsid w:val="00D159D7"/>
    <w:rsid w:val="00D15C84"/>
    <w:rsid w:val="00D16596"/>
    <w:rsid w:val="00D17C6E"/>
    <w:rsid w:val="00D241C3"/>
    <w:rsid w:val="00D246D1"/>
    <w:rsid w:val="00D24A01"/>
    <w:rsid w:val="00D260FF"/>
    <w:rsid w:val="00D30286"/>
    <w:rsid w:val="00D3044E"/>
    <w:rsid w:val="00D30960"/>
    <w:rsid w:val="00D30E1F"/>
    <w:rsid w:val="00D31D41"/>
    <w:rsid w:val="00D36017"/>
    <w:rsid w:val="00D4178A"/>
    <w:rsid w:val="00D41F51"/>
    <w:rsid w:val="00D4212A"/>
    <w:rsid w:val="00D426BE"/>
    <w:rsid w:val="00D429D0"/>
    <w:rsid w:val="00D44165"/>
    <w:rsid w:val="00D47784"/>
    <w:rsid w:val="00D4792E"/>
    <w:rsid w:val="00D47BD7"/>
    <w:rsid w:val="00D5112A"/>
    <w:rsid w:val="00D51457"/>
    <w:rsid w:val="00D5232A"/>
    <w:rsid w:val="00D53D25"/>
    <w:rsid w:val="00D553B9"/>
    <w:rsid w:val="00D558C6"/>
    <w:rsid w:val="00D57487"/>
    <w:rsid w:val="00D574B2"/>
    <w:rsid w:val="00D579A3"/>
    <w:rsid w:val="00D62675"/>
    <w:rsid w:val="00D64447"/>
    <w:rsid w:val="00D65681"/>
    <w:rsid w:val="00D66390"/>
    <w:rsid w:val="00D66713"/>
    <w:rsid w:val="00D6681D"/>
    <w:rsid w:val="00D6726C"/>
    <w:rsid w:val="00D67E6B"/>
    <w:rsid w:val="00D701AB"/>
    <w:rsid w:val="00D712E7"/>
    <w:rsid w:val="00D7146C"/>
    <w:rsid w:val="00D71927"/>
    <w:rsid w:val="00D73865"/>
    <w:rsid w:val="00D75934"/>
    <w:rsid w:val="00D76A4D"/>
    <w:rsid w:val="00D76F7A"/>
    <w:rsid w:val="00D77794"/>
    <w:rsid w:val="00D80081"/>
    <w:rsid w:val="00D829E1"/>
    <w:rsid w:val="00D84C66"/>
    <w:rsid w:val="00D84E76"/>
    <w:rsid w:val="00D85178"/>
    <w:rsid w:val="00D8587B"/>
    <w:rsid w:val="00D86A04"/>
    <w:rsid w:val="00D87921"/>
    <w:rsid w:val="00D901F3"/>
    <w:rsid w:val="00D91465"/>
    <w:rsid w:val="00D91E07"/>
    <w:rsid w:val="00D91E9B"/>
    <w:rsid w:val="00D92615"/>
    <w:rsid w:val="00D927F3"/>
    <w:rsid w:val="00D94080"/>
    <w:rsid w:val="00D950D4"/>
    <w:rsid w:val="00D96BCE"/>
    <w:rsid w:val="00D97038"/>
    <w:rsid w:val="00D97724"/>
    <w:rsid w:val="00D97FE6"/>
    <w:rsid w:val="00DA0F0C"/>
    <w:rsid w:val="00DA211E"/>
    <w:rsid w:val="00DA22EF"/>
    <w:rsid w:val="00DA2D12"/>
    <w:rsid w:val="00DA454E"/>
    <w:rsid w:val="00DA76F3"/>
    <w:rsid w:val="00DB03A0"/>
    <w:rsid w:val="00DB0C08"/>
    <w:rsid w:val="00DB0CC6"/>
    <w:rsid w:val="00DB1102"/>
    <w:rsid w:val="00DB11DB"/>
    <w:rsid w:val="00DB12B8"/>
    <w:rsid w:val="00DB1779"/>
    <w:rsid w:val="00DB205F"/>
    <w:rsid w:val="00DB25D4"/>
    <w:rsid w:val="00DB2BDC"/>
    <w:rsid w:val="00DB2CED"/>
    <w:rsid w:val="00DB2DB3"/>
    <w:rsid w:val="00DB3BCB"/>
    <w:rsid w:val="00DB5506"/>
    <w:rsid w:val="00DB5A91"/>
    <w:rsid w:val="00DB5C08"/>
    <w:rsid w:val="00DB5C8A"/>
    <w:rsid w:val="00DC1B52"/>
    <w:rsid w:val="00DC1DAB"/>
    <w:rsid w:val="00DC2425"/>
    <w:rsid w:val="00DC26DD"/>
    <w:rsid w:val="00DC2C4F"/>
    <w:rsid w:val="00DC2FF8"/>
    <w:rsid w:val="00DC4225"/>
    <w:rsid w:val="00DC571B"/>
    <w:rsid w:val="00DC57CB"/>
    <w:rsid w:val="00DC6926"/>
    <w:rsid w:val="00DD0EAB"/>
    <w:rsid w:val="00DD449E"/>
    <w:rsid w:val="00DD7ABA"/>
    <w:rsid w:val="00DE0C3F"/>
    <w:rsid w:val="00DE0E76"/>
    <w:rsid w:val="00DE1A20"/>
    <w:rsid w:val="00DE1B1A"/>
    <w:rsid w:val="00DE31A5"/>
    <w:rsid w:val="00DE3C62"/>
    <w:rsid w:val="00DE414D"/>
    <w:rsid w:val="00DE531D"/>
    <w:rsid w:val="00DE708F"/>
    <w:rsid w:val="00DF122A"/>
    <w:rsid w:val="00DF274F"/>
    <w:rsid w:val="00DF2762"/>
    <w:rsid w:val="00DF4501"/>
    <w:rsid w:val="00DF46FE"/>
    <w:rsid w:val="00DF48A6"/>
    <w:rsid w:val="00DF55F9"/>
    <w:rsid w:val="00DF595A"/>
    <w:rsid w:val="00DF5E68"/>
    <w:rsid w:val="00DF62AA"/>
    <w:rsid w:val="00DF6836"/>
    <w:rsid w:val="00DF7051"/>
    <w:rsid w:val="00DF73B4"/>
    <w:rsid w:val="00E01422"/>
    <w:rsid w:val="00E02A37"/>
    <w:rsid w:val="00E02A5C"/>
    <w:rsid w:val="00E03304"/>
    <w:rsid w:val="00E0347F"/>
    <w:rsid w:val="00E04B39"/>
    <w:rsid w:val="00E05DCB"/>
    <w:rsid w:val="00E06E48"/>
    <w:rsid w:val="00E1162B"/>
    <w:rsid w:val="00E11D84"/>
    <w:rsid w:val="00E1244B"/>
    <w:rsid w:val="00E148D8"/>
    <w:rsid w:val="00E15800"/>
    <w:rsid w:val="00E16102"/>
    <w:rsid w:val="00E16898"/>
    <w:rsid w:val="00E17DD5"/>
    <w:rsid w:val="00E201FF"/>
    <w:rsid w:val="00E207D2"/>
    <w:rsid w:val="00E20E36"/>
    <w:rsid w:val="00E227E6"/>
    <w:rsid w:val="00E22FD2"/>
    <w:rsid w:val="00E244E5"/>
    <w:rsid w:val="00E252B7"/>
    <w:rsid w:val="00E256B6"/>
    <w:rsid w:val="00E258BD"/>
    <w:rsid w:val="00E267CA"/>
    <w:rsid w:val="00E26BE7"/>
    <w:rsid w:val="00E279DD"/>
    <w:rsid w:val="00E31611"/>
    <w:rsid w:val="00E327F3"/>
    <w:rsid w:val="00E33EAB"/>
    <w:rsid w:val="00E35724"/>
    <w:rsid w:val="00E359D7"/>
    <w:rsid w:val="00E36326"/>
    <w:rsid w:val="00E368C6"/>
    <w:rsid w:val="00E37598"/>
    <w:rsid w:val="00E3764C"/>
    <w:rsid w:val="00E41423"/>
    <w:rsid w:val="00E416E8"/>
    <w:rsid w:val="00E41A0A"/>
    <w:rsid w:val="00E422F2"/>
    <w:rsid w:val="00E42DB6"/>
    <w:rsid w:val="00E43991"/>
    <w:rsid w:val="00E4451A"/>
    <w:rsid w:val="00E458BF"/>
    <w:rsid w:val="00E4591E"/>
    <w:rsid w:val="00E45AA5"/>
    <w:rsid w:val="00E47522"/>
    <w:rsid w:val="00E4789A"/>
    <w:rsid w:val="00E503E4"/>
    <w:rsid w:val="00E51584"/>
    <w:rsid w:val="00E51A47"/>
    <w:rsid w:val="00E52753"/>
    <w:rsid w:val="00E53AD6"/>
    <w:rsid w:val="00E5443F"/>
    <w:rsid w:val="00E549A3"/>
    <w:rsid w:val="00E55103"/>
    <w:rsid w:val="00E57B72"/>
    <w:rsid w:val="00E60E83"/>
    <w:rsid w:val="00E61429"/>
    <w:rsid w:val="00E62DD5"/>
    <w:rsid w:val="00E65081"/>
    <w:rsid w:val="00E65F00"/>
    <w:rsid w:val="00E66B8A"/>
    <w:rsid w:val="00E672F0"/>
    <w:rsid w:val="00E7057E"/>
    <w:rsid w:val="00E70818"/>
    <w:rsid w:val="00E718F1"/>
    <w:rsid w:val="00E72D3C"/>
    <w:rsid w:val="00E73538"/>
    <w:rsid w:val="00E73B9B"/>
    <w:rsid w:val="00E753E3"/>
    <w:rsid w:val="00E75710"/>
    <w:rsid w:val="00E7577E"/>
    <w:rsid w:val="00E814AD"/>
    <w:rsid w:val="00E8167F"/>
    <w:rsid w:val="00E82C68"/>
    <w:rsid w:val="00E844D6"/>
    <w:rsid w:val="00E87A00"/>
    <w:rsid w:val="00E90904"/>
    <w:rsid w:val="00E90939"/>
    <w:rsid w:val="00E93859"/>
    <w:rsid w:val="00E94D0C"/>
    <w:rsid w:val="00E97441"/>
    <w:rsid w:val="00E97702"/>
    <w:rsid w:val="00E97A65"/>
    <w:rsid w:val="00EA0634"/>
    <w:rsid w:val="00EA0B59"/>
    <w:rsid w:val="00EA12F0"/>
    <w:rsid w:val="00EA29B6"/>
    <w:rsid w:val="00EA32FD"/>
    <w:rsid w:val="00EA36D7"/>
    <w:rsid w:val="00EA37A2"/>
    <w:rsid w:val="00EA45CD"/>
    <w:rsid w:val="00EA4E06"/>
    <w:rsid w:val="00EA527B"/>
    <w:rsid w:val="00EA53BA"/>
    <w:rsid w:val="00EA5A13"/>
    <w:rsid w:val="00EA5D20"/>
    <w:rsid w:val="00EA6783"/>
    <w:rsid w:val="00EA737F"/>
    <w:rsid w:val="00EA73E7"/>
    <w:rsid w:val="00EB0313"/>
    <w:rsid w:val="00EB0B8F"/>
    <w:rsid w:val="00EB10EF"/>
    <w:rsid w:val="00EB1367"/>
    <w:rsid w:val="00EB1A87"/>
    <w:rsid w:val="00EB1E37"/>
    <w:rsid w:val="00EB2448"/>
    <w:rsid w:val="00EB2687"/>
    <w:rsid w:val="00EB3916"/>
    <w:rsid w:val="00EB3EA4"/>
    <w:rsid w:val="00EB4F95"/>
    <w:rsid w:val="00EB6754"/>
    <w:rsid w:val="00EB7AAD"/>
    <w:rsid w:val="00EC0212"/>
    <w:rsid w:val="00EC1DF2"/>
    <w:rsid w:val="00EC31F3"/>
    <w:rsid w:val="00EC3B6A"/>
    <w:rsid w:val="00EC4293"/>
    <w:rsid w:val="00EC4D28"/>
    <w:rsid w:val="00EC6533"/>
    <w:rsid w:val="00EC6FE9"/>
    <w:rsid w:val="00EC74E2"/>
    <w:rsid w:val="00EC7816"/>
    <w:rsid w:val="00ED0A2A"/>
    <w:rsid w:val="00ED3C4E"/>
    <w:rsid w:val="00EE07D7"/>
    <w:rsid w:val="00EE126D"/>
    <w:rsid w:val="00EE1626"/>
    <w:rsid w:val="00EE471A"/>
    <w:rsid w:val="00EF087F"/>
    <w:rsid w:val="00EF1810"/>
    <w:rsid w:val="00EF39CD"/>
    <w:rsid w:val="00EF4B6F"/>
    <w:rsid w:val="00EF5075"/>
    <w:rsid w:val="00F01532"/>
    <w:rsid w:val="00F034F2"/>
    <w:rsid w:val="00F03B5B"/>
    <w:rsid w:val="00F041BB"/>
    <w:rsid w:val="00F044F0"/>
    <w:rsid w:val="00F10485"/>
    <w:rsid w:val="00F1102E"/>
    <w:rsid w:val="00F110F0"/>
    <w:rsid w:val="00F11B5D"/>
    <w:rsid w:val="00F11CC7"/>
    <w:rsid w:val="00F12407"/>
    <w:rsid w:val="00F12F0C"/>
    <w:rsid w:val="00F13CB4"/>
    <w:rsid w:val="00F14161"/>
    <w:rsid w:val="00F14540"/>
    <w:rsid w:val="00F14A92"/>
    <w:rsid w:val="00F178A1"/>
    <w:rsid w:val="00F202B6"/>
    <w:rsid w:val="00F216EB"/>
    <w:rsid w:val="00F239FC"/>
    <w:rsid w:val="00F23CE1"/>
    <w:rsid w:val="00F24147"/>
    <w:rsid w:val="00F25331"/>
    <w:rsid w:val="00F25505"/>
    <w:rsid w:val="00F27C40"/>
    <w:rsid w:val="00F311AF"/>
    <w:rsid w:val="00F313CD"/>
    <w:rsid w:val="00F32390"/>
    <w:rsid w:val="00F32692"/>
    <w:rsid w:val="00F3298C"/>
    <w:rsid w:val="00F331A0"/>
    <w:rsid w:val="00F4008C"/>
    <w:rsid w:val="00F42BF2"/>
    <w:rsid w:val="00F42EFE"/>
    <w:rsid w:val="00F432C1"/>
    <w:rsid w:val="00F43DCD"/>
    <w:rsid w:val="00F43DE9"/>
    <w:rsid w:val="00F43E91"/>
    <w:rsid w:val="00F43FC5"/>
    <w:rsid w:val="00F46609"/>
    <w:rsid w:val="00F47444"/>
    <w:rsid w:val="00F47475"/>
    <w:rsid w:val="00F5005E"/>
    <w:rsid w:val="00F50321"/>
    <w:rsid w:val="00F52183"/>
    <w:rsid w:val="00F5258B"/>
    <w:rsid w:val="00F5423E"/>
    <w:rsid w:val="00F54FF7"/>
    <w:rsid w:val="00F556B0"/>
    <w:rsid w:val="00F55A65"/>
    <w:rsid w:val="00F566E9"/>
    <w:rsid w:val="00F56D38"/>
    <w:rsid w:val="00F56E73"/>
    <w:rsid w:val="00F6092F"/>
    <w:rsid w:val="00F61F06"/>
    <w:rsid w:val="00F621AF"/>
    <w:rsid w:val="00F6299A"/>
    <w:rsid w:val="00F62E8D"/>
    <w:rsid w:val="00F63B0A"/>
    <w:rsid w:val="00F648FD"/>
    <w:rsid w:val="00F658C4"/>
    <w:rsid w:val="00F65B94"/>
    <w:rsid w:val="00F66721"/>
    <w:rsid w:val="00F6678E"/>
    <w:rsid w:val="00F66C73"/>
    <w:rsid w:val="00F66F39"/>
    <w:rsid w:val="00F67710"/>
    <w:rsid w:val="00F70773"/>
    <w:rsid w:val="00F710A6"/>
    <w:rsid w:val="00F71371"/>
    <w:rsid w:val="00F73A98"/>
    <w:rsid w:val="00F74675"/>
    <w:rsid w:val="00F74CEA"/>
    <w:rsid w:val="00F76857"/>
    <w:rsid w:val="00F7798E"/>
    <w:rsid w:val="00F80178"/>
    <w:rsid w:val="00F83061"/>
    <w:rsid w:val="00F83979"/>
    <w:rsid w:val="00F83C5D"/>
    <w:rsid w:val="00F83E88"/>
    <w:rsid w:val="00F8472F"/>
    <w:rsid w:val="00F84A1D"/>
    <w:rsid w:val="00F8502E"/>
    <w:rsid w:val="00F850DB"/>
    <w:rsid w:val="00F85428"/>
    <w:rsid w:val="00F85464"/>
    <w:rsid w:val="00F8681F"/>
    <w:rsid w:val="00F914E4"/>
    <w:rsid w:val="00F916FE"/>
    <w:rsid w:val="00F917BB"/>
    <w:rsid w:val="00F92CE4"/>
    <w:rsid w:val="00F934E5"/>
    <w:rsid w:val="00F94478"/>
    <w:rsid w:val="00F944FF"/>
    <w:rsid w:val="00F94C6E"/>
    <w:rsid w:val="00F95D1C"/>
    <w:rsid w:val="00F95D81"/>
    <w:rsid w:val="00F9770B"/>
    <w:rsid w:val="00FA00A3"/>
    <w:rsid w:val="00FA02B7"/>
    <w:rsid w:val="00FA1767"/>
    <w:rsid w:val="00FA202C"/>
    <w:rsid w:val="00FA31A2"/>
    <w:rsid w:val="00FA3CB5"/>
    <w:rsid w:val="00FA3DCC"/>
    <w:rsid w:val="00FA3DF2"/>
    <w:rsid w:val="00FA4914"/>
    <w:rsid w:val="00FA4BB4"/>
    <w:rsid w:val="00FA543D"/>
    <w:rsid w:val="00FA5A50"/>
    <w:rsid w:val="00FB1E4C"/>
    <w:rsid w:val="00FB2863"/>
    <w:rsid w:val="00FB299D"/>
    <w:rsid w:val="00FB2CCF"/>
    <w:rsid w:val="00FB3908"/>
    <w:rsid w:val="00FB3977"/>
    <w:rsid w:val="00FB3BC4"/>
    <w:rsid w:val="00FB421B"/>
    <w:rsid w:val="00FB5C1C"/>
    <w:rsid w:val="00FB6092"/>
    <w:rsid w:val="00FC015D"/>
    <w:rsid w:val="00FC02C6"/>
    <w:rsid w:val="00FC0DB1"/>
    <w:rsid w:val="00FC1F9D"/>
    <w:rsid w:val="00FC321F"/>
    <w:rsid w:val="00FC383C"/>
    <w:rsid w:val="00FC3A60"/>
    <w:rsid w:val="00FC5CE7"/>
    <w:rsid w:val="00FC6CF7"/>
    <w:rsid w:val="00FC7B5D"/>
    <w:rsid w:val="00FD1084"/>
    <w:rsid w:val="00FD1494"/>
    <w:rsid w:val="00FD388F"/>
    <w:rsid w:val="00FD3A47"/>
    <w:rsid w:val="00FD5238"/>
    <w:rsid w:val="00FE0566"/>
    <w:rsid w:val="00FE062F"/>
    <w:rsid w:val="00FE16C4"/>
    <w:rsid w:val="00FE3967"/>
    <w:rsid w:val="00FE3E9F"/>
    <w:rsid w:val="00FE42C0"/>
    <w:rsid w:val="00FE6FF2"/>
    <w:rsid w:val="00FE75DB"/>
    <w:rsid w:val="00FF0E3A"/>
    <w:rsid w:val="00FF19B0"/>
    <w:rsid w:val="00FF4AA8"/>
    <w:rsid w:val="00FF4E4C"/>
    <w:rsid w:val="00FF593B"/>
    <w:rsid w:val="00FF5A96"/>
    <w:rsid w:val="00FF6226"/>
    <w:rsid w:val="00FF69CC"/>
    <w:rsid w:val="00FF6D9A"/>
    <w:rsid w:val="00FF6F61"/>
    <w:rsid w:val="00FF7715"/>
    <w:rsid w:val="00FF7E5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67AB5"/>
  <w15:chartTrackingRefBased/>
  <w15:docId w15:val="{41F90CB7-AA69-488D-8C8D-7B8BF58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32"/>
  </w:style>
  <w:style w:type="paragraph" w:styleId="1">
    <w:name w:val="heading 1"/>
    <w:basedOn w:val="a"/>
    <w:next w:val="a"/>
    <w:link w:val="10"/>
    <w:uiPriority w:val="99"/>
    <w:qFormat/>
    <w:rsid w:val="009A30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4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4F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1D41"/>
    <w:pPr>
      <w:ind w:left="720"/>
      <w:contextualSpacing/>
    </w:pPr>
  </w:style>
  <w:style w:type="table" w:styleId="a7">
    <w:name w:val="Table Grid"/>
    <w:basedOn w:val="a1"/>
    <w:uiPriority w:val="59"/>
    <w:rsid w:val="00C4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AB4B4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7pt">
    <w:name w:val="Основной текст (4) + 7 pt"/>
    <w:basedOn w:val="4"/>
    <w:uiPriority w:val="99"/>
    <w:rsid w:val="00AB4B4A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4B4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14"/>
      <w:szCs w:val="14"/>
    </w:rPr>
  </w:style>
  <w:style w:type="character" w:customStyle="1" w:styleId="80">
    <w:name w:val="Основной текст (8)"/>
    <w:basedOn w:val="8"/>
    <w:uiPriority w:val="99"/>
    <w:rsid w:val="00AB4B4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B4B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B4B4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uiPriority w:val="99"/>
    <w:rsid w:val="00AB4B4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rsid w:val="00AB4B4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67pt">
    <w:name w:val="Основной текст (6) + 7 pt"/>
    <w:aliases w:val="Не полужирный,Не курсив"/>
    <w:basedOn w:val="6"/>
    <w:uiPriority w:val="99"/>
    <w:rsid w:val="00AB4B4A"/>
    <w:rPr>
      <w:rFonts w:ascii="Times New Roman" w:hAnsi="Times New Roman" w:cs="Times New Roman"/>
      <w:b w:val="0"/>
      <w:bCs w:val="0"/>
      <w:i w:val="0"/>
      <w:iCs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B4B4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B4B4A"/>
    <w:pPr>
      <w:shd w:val="clear" w:color="auto" w:fill="FFFFFF"/>
      <w:spacing w:after="0" w:line="182" w:lineRule="exac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9">
    <w:name w:val="Основной текст (9)_"/>
    <w:basedOn w:val="a0"/>
    <w:link w:val="90"/>
    <w:uiPriority w:val="99"/>
    <w:rsid w:val="00AB4B4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B4B4A"/>
    <w:pPr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51">
    <w:name w:val="Основной текст (5)1"/>
    <w:basedOn w:val="a"/>
    <w:uiPriority w:val="99"/>
    <w:rsid w:val="00AB4B4A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71">
    <w:name w:val="Основной текст (7)1"/>
    <w:basedOn w:val="a"/>
    <w:uiPriority w:val="99"/>
    <w:rsid w:val="00AB4B4A"/>
    <w:pPr>
      <w:shd w:val="clear" w:color="auto" w:fill="FFFFFF"/>
      <w:spacing w:after="0" w:line="206" w:lineRule="exact"/>
      <w:jc w:val="both"/>
    </w:pPr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7ABA"/>
  </w:style>
  <w:style w:type="paragraph" w:styleId="aa">
    <w:name w:val="footer"/>
    <w:basedOn w:val="a"/>
    <w:link w:val="ab"/>
    <w:uiPriority w:val="99"/>
    <w:unhideWhenUsed/>
    <w:rsid w:val="00DD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7ABA"/>
  </w:style>
  <w:style w:type="character" w:styleId="ac">
    <w:name w:val="annotation reference"/>
    <w:basedOn w:val="a0"/>
    <w:uiPriority w:val="99"/>
    <w:semiHidden/>
    <w:unhideWhenUsed/>
    <w:rsid w:val="002B36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36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36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36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36E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A30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9A300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9A3000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9A30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"/>
    <w:uiPriority w:val="99"/>
    <w:rsid w:val="009A3000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9A300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9A3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A3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3"/>
    <w:rsid w:val="00E753E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f8"/>
    <w:rsid w:val="00E753E3"/>
    <w:pPr>
      <w:widowControl w:val="0"/>
      <w:shd w:val="clear" w:color="auto" w:fill="FFFFFF"/>
      <w:spacing w:after="0" w:line="274" w:lineRule="exact"/>
      <w:ind w:hanging="180"/>
      <w:jc w:val="both"/>
    </w:pPr>
    <w:rPr>
      <w:rFonts w:ascii="Times New Roman" w:eastAsia="Times New Roman" w:hAnsi="Times New Roman" w:cs="Times New Roman"/>
      <w:spacing w:val="-4"/>
    </w:rPr>
  </w:style>
  <w:style w:type="character" w:customStyle="1" w:styleId="af9">
    <w:name w:val="Основной текст + Полужирный;Курсив"/>
    <w:basedOn w:val="af8"/>
    <w:rsid w:val="00E753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enturyGothic8pt0pt">
    <w:name w:val="Основной текст + Century Gothic;8 pt;Полужирный;Интервал 0 pt"/>
    <w:basedOn w:val="af8"/>
    <w:rsid w:val="00EC4D2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rialNarrow12pt0pt">
    <w:name w:val="Основной текст + Arial Narrow;12 pt;Интервал 0 pt"/>
    <w:basedOn w:val="af8"/>
    <w:rsid w:val="00EC4D2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556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BFF5-5988-42F5-9E90-A5F2C583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9505</Words>
  <Characters>54179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Грецкая Елена Дмитриевна</dc:creator>
  <cp:keywords/>
  <dc:description/>
  <cp:lastModifiedBy>Образцова Елена Геннадьевна</cp:lastModifiedBy>
  <cp:revision>2</cp:revision>
  <cp:lastPrinted>2025-06-05T12:56:00Z</cp:lastPrinted>
  <dcterms:created xsi:type="dcterms:W3CDTF">2025-06-05T14:07:00Z</dcterms:created>
  <dcterms:modified xsi:type="dcterms:W3CDTF">2025-06-05T14:07:00Z</dcterms:modified>
</cp:coreProperties>
</file>