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A8" w:rsidRDefault="00E14BFA" w:rsidP="00E14BFA">
      <w:pPr>
        <w:pStyle w:val="Style2"/>
        <w:ind w:firstLine="0"/>
      </w:pPr>
      <w:r>
        <w:t xml:space="preserve">                                                                                                                   УТВЕРЖДЕН</w:t>
      </w:r>
    </w:p>
    <w:p w:rsidR="00E14BFA" w:rsidRDefault="00E14BFA" w:rsidP="00FC1EA8">
      <w:pPr>
        <w:pStyle w:val="Style2"/>
        <w:ind w:firstLine="0"/>
        <w:jc w:val="right"/>
      </w:pPr>
      <w:r>
        <w:t xml:space="preserve">постановлением </w:t>
      </w:r>
      <w:r w:rsidR="00FC1EA8" w:rsidRPr="00900B6D">
        <w:t xml:space="preserve">администрации </w:t>
      </w:r>
    </w:p>
    <w:p w:rsidR="00E14BFA" w:rsidRDefault="00FC1EA8" w:rsidP="00E14BFA">
      <w:pPr>
        <w:pStyle w:val="Style2"/>
        <w:ind w:firstLine="0"/>
        <w:jc w:val="right"/>
      </w:pPr>
      <w:r w:rsidRPr="00900B6D">
        <w:t xml:space="preserve">муниципального округа город Кировск </w:t>
      </w:r>
    </w:p>
    <w:p w:rsidR="00FC1EA8" w:rsidRPr="00900B6D" w:rsidRDefault="00FC1EA8" w:rsidP="00E14BFA">
      <w:pPr>
        <w:pStyle w:val="Style2"/>
        <w:ind w:firstLine="0"/>
        <w:jc w:val="right"/>
      </w:pPr>
      <w:r w:rsidRPr="00900B6D">
        <w:t>с подведомственной территорией</w:t>
      </w:r>
    </w:p>
    <w:p w:rsidR="00FC1EA8" w:rsidRDefault="00FC1EA8" w:rsidP="00FC1EA8">
      <w:pPr>
        <w:pStyle w:val="Style2"/>
        <w:ind w:firstLine="0"/>
        <w:jc w:val="right"/>
      </w:pPr>
      <w:r w:rsidRPr="00900B6D">
        <w:t>Мурманской области</w:t>
      </w:r>
    </w:p>
    <w:p w:rsidR="00E14BFA" w:rsidRPr="00900B6D" w:rsidRDefault="00E14BFA" w:rsidP="00FC1EA8">
      <w:pPr>
        <w:pStyle w:val="Style2"/>
        <w:ind w:firstLine="0"/>
        <w:jc w:val="right"/>
      </w:pPr>
    </w:p>
    <w:p w:rsidR="00FC1EA8" w:rsidRDefault="00FC1EA8" w:rsidP="00FC1EA8">
      <w:pPr>
        <w:jc w:val="center"/>
      </w:pPr>
      <w:r>
        <w:t xml:space="preserve">                                                                                                                        </w:t>
      </w:r>
      <w:r w:rsidR="0022139F">
        <w:t>от 11.07.2025 № 1165</w:t>
      </w:r>
    </w:p>
    <w:p w:rsidR="00FC1EA8" w:rsidRDefault="00FC1EA8" w:rsidP="00FC1EA8">
      <w:pPr>
        <w:jc w:val="center"/>
      </w:pPr>
      <w:bookmarkStart w:id="0" w:name="_GoBack"/>
      <w:bookmarkEnd w:id="0"/>
    </w:p>
    <w:p w:rsidR="00FC1EA8" w:rsidRDefault="00FC1EA8" w:rsidP="00FC1EA8">
      <w:pPr>
        <w:jc w:val="center"/>
      </w:pPr>
    </w:p>
    <w:p w:rsidR="00FC1EA8" w:rsidRDefault="00FC1EA8" w:rsidP="00FC1EA8">
      <w:pPr>
        <w:jc w:val="center"/>
        <w:rPr>
          <w:b/>
          <w:spacing w:val="2"/>
          <w:sz w:val="26"/>
          <w:szCs w:val="26"/>
        </w:rPr>
      </w:pPr>
      <w:r w:rsidRPr="00FC1EA8">
        <w:rPr>
          <w:b/>
          <w:spacing w:val="2"/>
          <w:sz w:val="26"/>
          <w:szCs w:val="26"/>
        </w:rPr>
        <w:t>Поряд</w:t>
      </w:r>
      <w:r>
        <w:rPr>
          <w:b/>
          <w:spacing w:val="2"/>
          <w:sz w:val="26"/>
          <w:szCs w:val="26"/>
        </w:rPr>
        <w:t>ок</w:t>
      </w:r>
    </w:p>
    <w:p w:rsidR="00FC1EA8" w:rsidRDefault="00FC1EA8" w:rsidP="008A1065">
      <w:pPr>
        <w:jc w:val="center"/>
        <w:rPr>
          <w:b/>
          <w:spacing w:val="2"/>
          <w:sz w:val="26"/>
          <w:szCs w:val="26"/>
        </w:rPr>
      </w:pPr>
      <w:r w:rsidRPr="00FC1EA8">
        <w:rPr>
          <w:b/>
          <w:spacing w:val="2"/>
          <w:sz w:val="26"/>
          <w:szCs w:val="26"/>
        </w:rPr>
        <w:t>информирования многодетных семей о возможности получения единовременной денежной выплаты взамен предоставления или предоставленного им земельного участка в собственность бесплатно</w:t>
      </w:r>
    </w:p>
    <w:p w:rsidR="00FC1EA8" w:rsidRDefault="00FC1EA8" w:rsidP="00FC1EA8">
      <w:pPr>
        <w:jc w:val="center"/>
        <w:rPr>
          <w:b/>
          <w:spacing w:val="2"/>
          <w:sz w:val="26"/>
          <w:szCs w:val="26"/>
        </w:rPr>
      </w:pPr>
    </w:p>
    <w:p w:rsidR="00FC1EA8" w:rsidRPr="00FC1EA8" w:rsidRDefault="00FC1EA8" w:rsidP="00FC1EA8">
      <w:pPr>
        <w:jc w:val="center"/>
        <w:rPr>
          <w:sz w:val="26"/>
          <w:szCs w:val="26"/>
        </w:rPr>
      </w:pPr>
      <w:r w:rsidRPr="00FC1EA8">
        <w:rPr>
          <w:sz w:val="26"/>
          <w:szCs w:val="26"/>
        </w:rPr>
        <w:t>1. Общие положения</w:t>
      </w:r>
    </w:p>
    <w:p w:rsidR="00FC1EA8" w:rsidRPr="00FC1EA8" w:rsidRDefault="00FC1EA8" w:rsidP="00FC1EA8">
      <w:pPr>
        <w:jc w:val="both"/>
        <w:rPr>
          <w:sz w:val="26"/>
          <w:szCs w:val="26"/>
        </w:rPr>
      </w:pPr>
    </w:p>
    <w:p w:rsidR="00FC1EA8" w:rsidRPr="00FC1EA8" w:rsidRDefault="00FC1EA8" w:rsidP="00FC1E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C1EA8">
        <w:rPr>
          <w:sz w:val="26"/>
          <w:szCs w:val="26"/>
        </w:rPr>
        <w:t>1.1. Действие настоящего Порядка распространяется на:</w:t>
      </w:r>
    </w:p>
    <w:p w:rsidR="00FC1EA8" w:rsidRPr="00FC1EA8" w:rsidRDefault="00FC1EA8" w:rsidP="00FC1E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C1EA8">
        <w:rPr>
          <w:sz w:val="26"/>
          <w:szCs w:val="26"/>
        </w:rPr>
        <w:t xml:space="preserve">- многодетные семьи, состоящие на учете многодетных семей в целях бесплатного предоставления в их собственность земельных участков, находящихся в государственной собственности Мурманской области, муниципальной собственности, или земельных участков, государственная собственность на которые не разграничена, в соответствии с порядком бесплатного предоставления земельных участков в собственность многодетным семьям, предусмотренным приложением </w:t>
      </w:r>
      <w:r>
        <w:rPr>
          <w:sz w:val="26"/>
          <w:szCs w:val="26"/>
        </w:rPr>
        <w:t>№</w:t>
      </w:r>
      <w:r w:rsidRPr="00FC1EA8">
        <w:rPr>
          <w:sz w:val="26"/>
          <w:szCs w:val="26"/>
        </w:rPr>
        <w:t xml:space="preserve"> 2 к Закону Мурманской области от 31.12.2003 </w:t>
      </w:r>
      <w:r>
        <w:rPr>
          <w:sz w:val="26"/>
          <w:szCs w:val="26"/>
        </w:rPr>
        <w:t>№ 462-01-ЗМО «</w:t>
      </w:r>
      <w:r w:rsidRPr="00FC1EA8">
        <w:rPr>
          <w:sz w:val="26"/>
          <w:szCs w:val="26"/>
        </w:rPr>
        <w:t>Об основах регулирования земельных</w:t>
      </w:r>
      <w:r>
        <w:rPr>
          <w:sz w:val="26"/>
          <w:szCs w:val="26"/>
        </w:rPr>
        <w:t xml:space="preserve"> отношений в Мурманской области»</w:t>
      </w:r>
      <w:r w:rsidRPr="00FC1EA8">
        <w:rPr>
          <w:sz w:val="26"/>
          <w:szCs w:val="26"/>
        </w:rPr>
        <w:t xml:space="preserve"> (далее - многодетные семьи, поставленные на учет);</w:t>
      </w:r>
    </w:p>
    <w:p w:rsidR="00FC1EA8" w:rsidRPr="00FC1EA8" w:rsidRDefault="00FC1EA8" w:rsidP="00FC1E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C1EA8">
        <w:rPr>
          <w:sz w:val="26"/>
          <w:szCs w:val="26"/>
        </w:rPr>
        <w:t xml:space="preserve">- многодетные семьи, соответствующие критериям, установленным пунктами 5.2 - 5.3 статьи 15.1 Закона Мурманской области от 31.12.2003 </w:t>
      </w:r>
      <w:r>
        <w:rPr>
          <w:sz w:val="26"/>
          <w:szCs w:val="26"/>
        </w:rPr>
        <w:t>№</w:t>
      </w:r>
      <w:r w:rsidRPr="00FC1EA8">
        <w:rPr>
          <w:sz w:val="26"/>
          <w:szCs w:val="26"/>
        </w:rPr>
        <w:t xml:space="preserve"> 462-01-ЗМО </w:t>
      </w:r>
      <w:r>
        <w:rPr>
          <w:sz w:val="26"/>
          <w:szCs w:val="26"/>
        </w:rPr>
        <w:t>«</w:t>
      </w:r>
      <w:r w:rsidRPr="00FC1EA8">
        <w:rPr>
          <w:sz w:val="26"/>
          <w:szCs w:val="26"/>
        </w:rPr>
        <w:t>Об основах регулирования земельных отношений в Мурманской области</w:t>
      </w:r>
      <w:r>
        <w:rPr>
          <w:sz w:val="26"/>
          <w:szCs w:val="26"/>
        </w:rPr>
        <w:t>»</w:t>
      </w:r>
      <w:r w:rsidRPr="00FC1EA8">
        <w:rPr>
          <w:sz w:val="26"/>
          <w:szCs w:val="26"/>
        </w:rPr>
        <w:t xml:space="preserve"> и подавшие заявление о предоставлении денежной выплаты (далее - многодетные семьи, получившие бесплатно земельный участок).</w:t>
      </w:r>
    </w:p>
    <w:p w:rsidR="00FC1EA8" w:rsidRPr="00FC1EA8" w:rsidRDefault="00FC1EA8" w:rsidP="00FC1EA8">
      <w:pPr>
        <w:jc w:val="both"/>
        <w:rPr>
          <w:sz w:val="26"/>
          <w:szCs w:val="26"/>
        </w:rPr>
      </w:pPr>
    </w:p>
    <w:p w:rsidR="00FC1EA8" w:rsidRPr="00FC1EA8" w:rsidRDefault="00FC1EA8" w:rsidP="00FC1EA8">
      <w:pPr>
        <w:jc w:val="center"/>
        <w:rPr>
          <w:sz w:val="26"/>
          <w:szCs w:val="26"/>
        </w:rPr>
      </w:pPr>
      <w:r w:rsidRPr="00FC1EA8">
        <w:rPr>
          <w:sz w:val="26"/>
          <w:szCs w:val="26"/>
        </w:rPr>
        <w:t>2. Общее информирование</w:t>
      </w:r>
    </w:p>
    <w:p w:rsidR="00FC1EA8" w:rsidRPr="00FC1EA8" w:rsidRDefault="00FC1EA8" w:rsidP="00FC1EA8">
      <w:pPr>
        <w:jc w:val="both"/>
        <w:rPr>
          <w:sz w:val="26"/>
          <w:szCs w:val="26"/>
        </w:rPr>
      </w:pPr>
    </w:p>
    <w:p w:rsidR="00FC1EA8" w:rsidRPr="00FC1EA8" w:rsidRDefault="00FC1EA8" w:rsidP="00FC1E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C1EA8">
        <w:rPr>
          <w:sz w:val="26"/>
          <w:szCs w:val="26"/>
        </w:rPr>
        <w:t xml:space="preserve">2.1. Информирование многодетных семей, поставленных на учет или получивших бесплатно земельный участок, о возможности получения ими единовременной денежной выплаты осуществляется </w:t>
      </w:r>
      <w:r w:rsidR="005C5EC4">
        <w:rPr>
          <w:sz w:val="26"/>
          <w:szCs w:val="26"/>
        </w:rPr>
        <w:t xml:space="preserve">Комитетом по управлению муниципальной собственностью администрации </w:t>
      </w:r>
      <w:r w:rsidR="0087786D">
        <w:rPr>
          <w:sz w:val="26"/>
          <w:szCs w:val="26"/>
        </w:rPr>
        <w:t>муниципального округа город Кировск</w:t>
      </w:r>
      <w:r w:rsidR="005C5EC4">
        <w:rPr>
          <w:sz w:val="26"/>
          <w:szCs w:val="26"/>
        </w:rPr>
        <w:t xml:space="preserve"> </w:t>
      </w:r>
      <w:r w:rsidR="0087786D" w:rsidRPr="00FC1EA8">
        <w:rPr>
          <w:sz w:val="26"/>
          <w:szCs w:val="26"/>
        </w:rPr>
        <w:t xml:space="preserve">Мурманской области </w:t>
      </w:r>
      <w:r w:rsidR="005C5EC4">
        <w:rPr>
          <w:sz w:val="26"/>
          <w:szCs w:val="26"/>
        </w:rPr>
        <w:t>(далее-Комитет)</w:t>
      </w:r>
      <w:r w:rsidRPr="00FC1EA8">
        <w:rPr>
          <w:sz w:val="26"/>
          <w:szCs w:val="26"/>
        </w:rPr>
        <w:t xml:space="preserve"> ежегодно не позднее 30 ноября путем размещения соответствующей информации и поддержания ее в актуальном состоянии на информационных стендах, а также на официальном сайте </w:t>
      </w:r>
      <w:r w:rsidR="00716236">
        <w:rPr>
          <w:sz w:val="26"/>
          <w:szCs w:val="26"/>
        </w:rPr>
        <w:t xml:space="preserve">органов местного самоуправления </w:t>
      </w:r>
      <w:r w:rsidRPr="00FC1EA8">
        <w:rPr>
          <w:sz w:val="26"/>
          <w:szCs w:val="26"/>
        </w:rPr>
        <w:t xml:space="preserve"> </w:t>
      </w:r>
      <w:r w:rsidR="00716236">
        <w:rPr>
          <w:sz w:val="26"/>
          <w:szCs w:val="26"/>
        </w:rPr>
        <w:t xml:space="preserve">муниципального округа город Кировск </w:t>
      </w:r>
      <w:r w:rsidR="00716236" w:rsidRPr="00FC1EA8">
        <w:rPr>
          <w:sz w:val="26"/>
          <w:szCs w:val="26"/>
        </w:rPr>
        <w:t xml:space="preserve">Мурманской области </w:t>
      </w:r>
      <w:r w:rsidRPr="00FC1EA8">
        <w:rPr>
          <w:sz w:val="26"/>
          <w:szCs w:val="26"/>
        </w:rPr>
        <w:t>в сети Интернет.</w:t>
      </w:r>
    </w:p>
    <w:p w:rsidR="00FC1EA8" w:rsidRPr="00946733" w:rsidRDefault="00FC1EA8" w:rsidP="00177652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C1EA8">
        <w:rPr>
          <w:sz w:val="26"/>
          <w:szCs w:val="26"/>
        </w:rPr>
        <w:t xml:space="preserve">2.2. В состав информирования включаются </w:t>
      </w:r>
      <w:r w:rsidR="00946733">
        <w:rPr>
          <w:sz w:val="26"/>
          <w:szCs w:val="26"/>
        </w:rPr>
        <w:t>сведения, указанные в п.2.3 раздела 2 Порядка предоставления и использ</w:t>
      </w:r>
      <w:r w:rsidR="00DC2FAA">
        <w:rPr>
          <w:sz w:val="26"/>
          <w:szCs w:val="26"/>
        </w:rPr>
        <w:t xml:space="preserve">ования единовременной денежной </w:t>
      </w:r>
      <w:r w:rsidR="00946733">
        <w:rPr>
          <w:sz w:val="26"/>
          <w:szCs w:val="26"/>
        </w:rPr>
        <w:t xml:space="preserve">выплаты многодетным семьям на улучшение жилищных условий, определенного приложением № 4 </w:t>
      </w:r>
      <w:r w:rsidR="00DC2FAA">
        <w:rPr>
          <w:sz w:val="26"/>
          <w:szCs w:val="26"/>
        </w:rPr>
        <w:t xml:space="preserve">к </w:t>
      </w:r>
      <w:r w:rsidR="00946733">
        <w:rPr>
          <w:sz w:val="26"/>
          <w:szCs w:val="26"/>
        </w:rPr>
        <w:t>государственной программ</w:t>
      </w:r>
      <w:r w:rsidR="003109F7">
        <w:rPr>
          <w:sz w:val="26"/>
          <w:szCs w:val="26"/>
        </w:rPr>
        <w:t xml:space="preserve">е </w:t>
      </w:r>
      <w:r w:rsidR="00946733">
        <w:rPr>
          <w:sz w:val="26"/>
          <w:szCs w:val="26"/>
        </w:rPr>
        <w:t xml:space="preserve">Мурманской области «Комфортное </w:t>
      </w:r>
      <w:r w:rsidR="00946733">
        <w:rPr>
          <w:sz w:val="26"/>
          <w:szCs w:val="26"/>
        </w:rPr>
        <w:lastRenderedPageBreak/>
        <w:t>жилье и городская среда», утвержденной постановлением Правительства Мурманской области от 13.11.2020№ 795 ПП».</w:t>
      </w:r>
      <w:r w:rsidRPr="00946733">
        <w:rPr>
          <w:color w:val="FF0000"/>
          <w:sz w:val="26"/>
          <w:szCs w:val="26"/>
        </w:rPr>
        <w:t xml:space="preserve"> </w:t>
      </w:r>
    </w:p>
    <w:p w:rsidR="00161E27" w:rsidRDefault="00FC1EA8" w:rsidP="00FC1E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C1EA8">
        <w:rPr>
          <w:sz w:val="26"/>
          <w:szCs w:val="26"/>
        </w:rPr>
        <w:t xml:space="preserve">2.3. Информирование многодетной семьи, обратившейся в адрес </w:t>
      </w:r>
      <w:r>
        <w:rPr>
          <w:sz w:val="26"/>
          <w:szCs w:val="26"/>
        </w:rPr>
        <w:t xml:space="preserve">администрации </w:t>
      </w:r>
      <w:r w:rsidRPr="00FC1EA8">
        <w:rPr>
          <w:sz w:val="26"/>
          <w:szCs w:val="26"/>
        </w:rPr>
        <w:t xml:space="preserve">с заявлением о постановке на учет, осуществляется в момент подачи многодетной семьей соответствующего заявления путем предоставления на бумажном носителе уведомления многодетной семьи о возможности получения единовременной денежной выплаты по форме согласно приложению </w:t>
      </w:r>
      <w:r>
        <w:rPr>
          <w:sz w:val="26"/>
          <w:szCs w:val="26"/>
        </w:rPr>
        <w:t>№</w:t>
      </w:r>
      <w:r w:rsidRPr="00FC1EA8">
        <w:rPr>
          <w:sz w:val="26"/>
          <w:szCs w:val="26"/>
        </w:rPr>
        <w:t xml:space="preserve"> </w:t>
      </w:r>
      <w:r w:rsidR="00161E27">
        <w:rPr>
          <w:sz w:val="26"/>
          <w:szCs w:val="26"/>
        </w:rPr>
        <w:t>1-3</w:t>
      </w:r>
      <w:r w:rsidR="00EC7164">
        <w:rPr>
          <w:sz w:val="26"/>
          <w:szCs w:val="26"/>
        </w:rPr>
        <w:t xml:space="preserve"> </w:t>
      </w:r>
      <w:r w:rsidRPr="00FC1EA8">
        <w:rPr>
          <w:sz w:val="26"/>
          <w:szCs w:val="26"/>
        </w:rPr>
        <w:t>к Порядку</w:t>
      </w:r>
      <w:r w:rsidR="00161E27">
        <w:rPr>
          <w:sz w:val="26"/>
          <w:szCs w:val="26"/>
        </w:rPr>
        <w:t xml:space="preserve"> предоставления и использования единовременной денежной выплаты многодетным</w:t>
      </w:r>
      <w:r w:rsidR="00177652">
        <w:rPr>
          <w:sz w:val="26"/>
          <w:szCs w:val="26"/>
        </w:rPr>
        <w:t xml:space="preserve"> </w:t>
      </w:r>
      <w:r w:rsidR="00161E27">
        <w:rPr>
          <w:sz w:val="26"/>
          <w:szCs w:val="26"/>
        </w:rPr>
        <w:t>семьям на улучшение жилищных условий,</w:t>
      </w:r>
      <w:r w:rsidR="00177652">
        <w:rPr>
          <w:sz w:val="26"/>
          <w:szCs w:val="26"/>
        </w:rPr>
        <w:t xml:space="preserve"> </w:t>
      </w:r>
      <w:r w:rsidR="00161E27">
        <w:rPr>
          <w:sz w:val="26"/>
          <w:szCs w:val="26"/>
        </w:rPr>
        <w:t>определенному</w:t>
      </w:r>
      <w:r w:rsidR="00177652">
        <w:rPr>
          <w:sz w:val="26"/>
          <w:szCs w:val="26"/>
        </w:rPr>
        <w:t xml:space="preserve"> </w:t>
      </w:r>
      <w:r w:rsidR="00161E27">
        <w:rPr>
          <w:sz w:val="26"/>
          <w:szCs w:val="26"/>
        </w:rPr>
        <w:t>приложением № 4 к государственной программе Мурманской области «Комфортное жилье и городская среда», утвержденной постановлением Правительства Мурманской области от 13.11.2020№ 795 ПП» .</w:t>
      </w:r>
    </w:p>
    <w:p w:rsidR="00FC1EA8" w:rsidRDefault="005C5EC4" w:rsidP="00FC1E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FC1EA8" w:rsidRDefault="00FC1EA8" w:rsidP="00FC1EA8">
      <w:pPr>
        <w:jc w:val="both"/>
        <w:rPr>
          <w:sz w:val="26"/>
          <w:szCs w:val="26"/>
        </w:rPr>
      </w:pPr>
    </w:p>
    <w:p w:rsidR="00FC1EA8" w:rsidRDefault="00FC1EA8" w:rsidP="00FC1EA8">
      <w:pPr>
        <w:jc w:val="both"/>
        <w:rPr>
          <w:sz w:val="26"/>
          <w:szCs w:val="26"/>
        </w:rPr>
      </w:pPr>
    </w:p>
    <w:p w:rsidR="00FC1EA8" w:rsidRDefault="00FC1EA8" w:rsidP="00FC1EA8">
      <w:pPr>
        <w:jc w:val="both"/>
        <w:rPr>
          <w:sz w:val="26"/>
          <w:szCs w:val="26"/>
        </w:rPr>
      </w:pPr>
    </w:p>
    <w:p w:rsidR="00FC1EA8" w:rsidRDefault="00FC1EA8" w:rsidP="00FC1EA8">
      <w:pPr>
        <w:jc w:val="both"/>
        <w:rPr>
          <w:sz w:val="26"/>
          <w:szCs w:val="26"/>
        </w:rPr>
      </w:pPr>
    </w:p>
    <w:p w:rsidR="00FC1EA8" w:rsidRDefault="00FC1EA8" w:rsidP="00FC1EA8">
      <w:pPr>
        <w:jc w:val="both"/>
        <w:rPr>
          <w:sz w:val="26"/>
          <w:szCs w:val="26"/>
        </w:rPr>
      </w:pPr>
    </w:p>
    <w:sectPr w:rsidR="00FC1EA8" w:rsidSect="00CA7D4B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16" w:rsidRDefault="000B4716" w:rsidP="00BF4E27">
      <w:r>
        <w:separator/>
      </w:r>
    </w:p>
  </w:endnote>
  <w:endnote w:type="continuationSeparator" w:id="0">
    <w:p w:rsidR="000B4716" w:rsidRDefault="000B4716" w:rsidP="00BF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16" w:rsidRDefault="000B4716" w:rsidP="00BF4E27">
      <w:r>
        <w:separator/>
      </w:r>
    </w:p>
  </w:footnote>
  <w:footnote w:type="continuationSeparator" w:id="0">
    <w:p w:rsidR="000B4716" w:rsidRDefault="000B4716" w:rsidP="00BF4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6A" w:rsidRDefault="00F7066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C0EDE">
      <w:rPr>
        <w:noProof/>
      </w:rPr>
      <w:t>2</w:t>
    </w:r>
    <w:r>
      <w:fldChar w:fldCharType="end"/>
    </w:r>
  </w:p>
  <w:p w:rsidR="00F7066A" w:rsidRDefault="00F7066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6A" w:rsidRDefault="00F7066A">
    <w:pPr>
      <w:pStyle w:val="a6"/>
      <w:jc w:val="center"/>
    </w:pPr>
  </w:p>
  <w:p w:rsidR="0032648F" w:rsidRDefault="003264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0C70"/>
    <w:multiLevelType w:val="multilevel"/>
    <w:tmpl w:val="212AD2F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>
    <w:nsid w:val="0E4402F3"/>
    <w:multiLevelType w:val="hybridMultilevel"/>
    <w:tmpl w:val="9DC626D6"/>
    <w:lvl w:ilvl="0" w:tplc="19F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984A4F"/>
    <w:multiLevelType w:val="hybridMultilevel"/>
    <w:tmpl w:val="18445E62"/>
    <w:lvl w:ilvl="0" w:tplc="19F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BB009F"/>
    <w:multiLevelType w:val="hybridMultilevel"/>
    <w:tmpl w:val="29A2926C"/>
    <w:lvl w:ilvl="0" w:tplc="E1E0D6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C3100"/>
    <w:multiLevelType w:val="hybridMultilevel"/>
    <w:tmpl w:val="2BF4A6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715041"/>
    <w:multiLevelType w:val="hybridMultilevel"/>
    <w:tmpl w:val="48FAFB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150B5F"/>
    <w:multiLevelType w:val="hybridMultilevel"/>
    <w:tmpl w:val="4F06FDE8"/>
    <w:lvl w:ilvl="0" w:tplc="6554D00C">
      <w:start w:val="1"/>
      <w:numFmt w:val="decimal"/>
      <w:lvlText w:val="%1."/>
      <w:lvlJc w:val="left"/>
      <w:pPr>
        <w:ind w:left="70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8295EB0"/>
    <w:multiLevelType w:val="hybridMultilevel"/>
    <w:tmpl w:val="BF6645A0"/>
    <w:lvl w:ilvl="0" w:tplc="E6B08062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2BAA64D3"/>
    <w:multiLevelType w:val="hybridMultilevel"/>
    <w:tmpl w:val="5FB6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E7B9F"/>
    <w:multiLevelType w:val="multilevel"/>
    <w:tmpl w:val="B7D2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32209"/>
    <w:multiLevelType w:val="hybridMultilevel"/>
    <w:tmpl w:val="83F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4EBA"/>
    <w:multiLevelType w:val="hybridMultilevel"/>
    <w:tmpl w:val="2A32311C"/>
    <w:lvl w:ilvl="0" w:tplc="8F02D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F3F73"/>
    <w:multiLevelType w:val="hybridMultilevel"/>
    <w:tmpl w:val="D25A6ACE"/>
    <w:lvl w:ilvl="0" w:tplc="E6B080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9897405"/>
    <w:multiLevelType w:val="hybridMultilevel"/>
    <w:tmpl w:val="45400814"/>
    <w:lvl w:ilvl="0" w:tplc="B85E6FE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56CF1"/>
    <w:multiLevelType w:val="hybridMultilevel"/>
    <w:tmpl w:val="49141478"/>
    <w:lvl w:ilvl="0" w:tplc="DEE238C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3CB10EE8"/>
    <w:multiLevelType w:val="hybridMultilevel"/>
    <w:tmpl w:val="1EF02018"/>
    <w:lvl w:ilvl="0" w:tplc="1990E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77279D"/>
    <w:multiLevelType w:val="hybridMultilevel"/>
    <w:tmpl w:val="FDE02FCC"/>
    <w:lvl w:ilvl="0" w:tplc="E06E619E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915" w:hanging="360"/>
      </w:pPr>
    </w:lvl>
    <w:lvl w:ilvl="2" w:tplc="0419001B" w:tentative="1">
      <w:start w:val="1"/>
      <w:numFmt w:val="lowerRoman"/>
      <w:lvlText w:val="%3."/>
      <w:lvlJc w:val="right"/>
      <w:pPr>
        <w:ind w:left="-2195" w:hanging="180"/>
      </w:pPr>
    </w:lvl>
    <w:lvl w:ilvl="3" w:tplc="0419000F" w:tentative="1">
      <w:start w:val="1"/>
      <w:numFmt w:val="decimal"/>
      <w:lvlText w:val="%4."/>
      <w:lvlJc w:val="left"/>
      <w:pPr>
        <w:ind w:left="-1475" w:hanging="360"/>
      </w:pPr>
    </w:lvl>
    <w:lvl w:ilvl="4" w:tplc="04190019" w:tentative="1">
      <w:start w:val="1"/>
      <w:numFmt w:val="lowerLetter"/>
      <w:lvlText w:val="%5."/>
      <w:lvlJc w:val="left"/>
      <w:pPr>
        <w:ind w:left="-755" w:hanging="360"/>
      </w:pPr>
    </w:lvl>
    <w:lvl w:ilvl="5" w:tplc="0419001B" w:tentative="1">
      <w:start w:val="1"/>
      <w:numFmt w:val="lowerRoman"/>
      <w:lvlText w:val="%6."/>
      <w:lvlJc w:val="right"/>
      <w:pPr>
        <w:ind w:left="-35" w:hanging="180"/>
      </w:pPr>
    </w:lvl>
    <w:lvl w:ilvl="6" w:tplc="0419000F" w:tentative="1">
      <w:start w:val="1"/>
      <w:numFmt w:val="decimal"/>
      <w:lvlText w:val="%7."/>
      <w:lvlJc w:val="left"/>
      <w:pPr>
        <w:ind w:left="685" w:hanging="360"/>
      </w:pPr>
    </w:lvl>
    <w:lvl w:ilvl="7" w:tplc="04190019" w:tentative="1">
      <w:start w:val="1"/>
      <w:numFmt w:val="lowerLetter"/>
      <w:lvlText w:val="%8."/>
      <w:lvlJc w:val="left"/>
      <w:pPr>
        <w:ind w:left="1405" w:hanging="360"/>
      </w:pPr>
    </w:lvl>
    <w:lvl w:ilvl="8" w:tplc="0419001B" w:tentative="1">
      <w:start w:val="1"/>
      <w:numFmt w:val="lowerRoman"/>
      <w:lvlText w:val="%9."/>
      <w:lvlJc w:val="right"/>
      <w:pPr>
        <w:ind w:left="2125" w:hanging="180"/>
      </w:pPr>
    </w:lvl>
  </w:abstractNum>
  <w:abstractNum w:abstractNumId="17">
    <w:nsid w:val="43096871"/>
    <w:multiLevelType w:val="hybridMultilevel"/>
    <w:tmpl w:val="83F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479F5"/>
    <w:multiLevelType w:val="hybridMultilevel"/>
    <w:tmpl w:val="E0780C10"/>
    <w:lvl w:ilvl="0" w:tplc="6D3E51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DD3BD4"/>
    <w:multiLevelType w:val="hybridMultilevel"/>
    <w:tmpl w:val="06264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DD45F4"/>
    <w:multiLevelType w:val="hybridMultilevel"/>
    <w:tmpl w:val="A860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C06607"/>
    <w:multiLevelType w:val="hybridMultilevel"/>
    <w:tmpl w:val="B66CC760"/>
    <w:lvl w:ilvl="0" w:tplc="794CB5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1382E"/>
    <w:multiLevelType w:val="hybridMultilevel"/>
    <w:tmpl w:val="83CEEA82"/>
    <w:lvl w:ilvl="0" w:tplc="0CCE911E">
      <w:start w:val="1"/>
      <w:numFmt w:val="decimal"/>
      <w:lvlText w:val="%1."/>
      <w:lvlJc w:val="left"/>
      <w:pPr>
        <w:ind w:left="8892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5C74D1"/>
    <w:multiLevelType w:val="hybridMultilevel"/>
    <w:tmpl w:val="B088F80E"/>
    <w:lvl w:ilvl="0" w:tplc="8B8A91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C6060"/>
    <w:multiLevelType w:val="hybridMultilevel"/>
    <w:tmpl w:val="B84CACAC"/>
    <w:lvl w:ilvl="0" w:tplc="092E7E5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2D6310"/>
    <w:multiLevelType w:val="hybridMultilevel"/>
    <w:tmpl w:val="8ED4CC40"/>
    <w:lvl w:ilvl="0" w:tplc="39165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FC2B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300154"/>
    <w:multiLevelType w:val="hybridMultilevel"/>
    <w:tmpl w:val="372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C1E14"/>
    <w:multiLevelType w:val="hybridMultilevel"/>
    <w:tmpl w:val="2A20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B55F3"/>
    <w:multiLevelType w:val="hybridMultilevel"/>
    <w:tmpl w:val="2B407E18"/>
    <w:lvl w:ilvl="0" w:tplc="A4BA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1BA4DD8"/>
    <w:multiLevelType w:val="hybridMultilevel"/>
    <w:tmpl w:val="D5DE4600"/>
    <w:lvl w:ilvl="0" w:tplc="EACC301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F0056"/>
    <w:multiLevelType w:val="hybridMultilevel"/>
    <w:tmpl w:val="3A44D028"/>
    <w:lvl w:ilvl="0" w:tplc="130E48F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2"/>
  </w:num>
  <w:num w:numId="2">
    <w:abstractNumId w:val="16"/>
  </w:num>
  <w:num w:numId="3">
    <w:abstractNumId w:val="31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18"/>
  </w:num>
  <w:num w:numId="9">
    <w:abstractNumId w:val="25"/>
  </w:num>
  <w:num w:numId="10">
    <w:abstractNumId w:val="24"/>
  </w:num>
  <w:num w:numId="11">
    <w:abstractNumId w:val="14"/>
  </w:num>
  <w:num w:numId="12">
    <w:abstractNumId w:val="29"/>
  </w:num>
  <w:num w:numId="13">
    <w:abstractNumId w:val="3"/>
  </w:num>
  <w:num w:numId="14">
    <w:abstractNumId w:val="17"/>
  </w:num>
  <w:num w:numId="15">
    <w:abstractNumId w:val="19"/>
  </w:num>
  <w:num w:numId="16">
    <w:abstractNumId w:val="5"/>
  </w:num>
  <w:num w:numId="17">
    <w:abstractNumId w:val="8"/>
  </w:num>
  <w:num w:numId="18">
    <w:abstractNumId w:val="10"/>
  </w:num>
  <w:num w:numId="19">
    <w:abstractNumId w:val="21"/>
  </w:num>
  <w:num w:numId="20">
    <w:abstractNumId w:val="28"/>
  </w:num>
  <w:num w:numId="21">
    <w:abstractNumId w:val="23"/>
  </w:num>
  <w:num w:numId="22">
    <w:abstractNumId w:val="20"/>
  </w:num>
  <w:num w:numId="23">
    <w:abstractNumId w:val="4"/>
  </w:num>
  <w:num w:numId="24">
    <w:abstractNumId w:val="15"/>
  </w:num>
  <w:num w:numId="25">
    <w:abstractNumId w:val="26"/>
  </w:num>
  <w:num w:numId="26">
    <w:abstractNumId w:val="1"/>
  </w:num>
  <w:num w:numId="27">
    <w:abstractNumId w:val="2"/>
  </w:num>
  <w:num w:numId="28">
    <w:abstractNumId w:val="27"/>
  </w:num>
  <w:num w:numId="29">
    <w:abstractNumId w:val="0"/>
  </w:num>
  <w:num w:numId="30">
    <w:abstractNumId w:val="9"/>
  </w:num>
  <w:num w:numId="31">
    <w:abstractNumId w:val="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75"/>
    <w:rsid w:val="000037B5"/>
    <w:rsid w:val="00005247"/>
    <w:rsid w:val="0000754A"/>
    <w:rsid w:val="00011500"/>
    <w:rsid w:val="0001402B"/>
    <w:rsid w:val="00021581"/>
    <w:rsid w:val="0003139A"/>
    <w:rsid w:val="00034E18"/>
    <w:rsid w:val="00037A47"/>
    <w:rsid w:val="0006548D"/>
    <w:rsid w:val="00067E3C"/>
    <w:rsid w:val="00070173"/>
    <w:rsid w:val="00075363"/>
    <w:rsid w:val="00076F23"/>
    <w:rsid w:val="000778FF"/>
    <w:rsid w:val="0008660C"/>
    <w:rsid w:val="000916FB"/>
    <w:rsid w:val="000A665D"/>
    <w:rsid w:val="000B2AF6"/>
    <w:rsid w:val="000B4716"/>
    <w:rsid w:val="000E2653"/>
    <w:rsid w:val="000E560F"/>
    <w:rsid w:val="000F01F2"/>
    <w:rsid w:val="000F0688"/>
    <w:rsid w:val="000F17C9"/>
    <w:rsid w:val="000F3428"/>
    <w:rsid w:val="00102B6A"/>
    <w:rsid w:val="00105D91"/>
    <w:rsid w:val="0012304C"/>
    <w:rsid w:val="0012342F"/>
    <w:rsid w:val="00126550"/>
    <w:rsid w:val="00126E3F"/>
    <w:rsid w:val="00161E27"/>
    <w:rsid w:val="00177652"/>
    <w:rsid w:val="00182B4E"/>
    <w:rsid w:val="001907BD"/>
    <w:rsid w:val="00192459"/>
    <w:rsid w:val="001A011C"/>
    <w:rsid w:val="001A46C5"/>
    <w:rsid w:val="001B3C79"/>
    <w:rsid w:val="001B3E17"/>
    <w:rsid w:val="001B58F9"/>
    <w:rsid w:val="001C22E2"/>
    <w:rsid w:val="001E64BE"/>
    <w:rsid w:val="001F18D4"/>
    <w:rsid w:val="001F2E92"/>
    <w:rsid w:val="0022139F"/>
    <w:rsid w:val="002215C2"/>
    <w:rsid w:val="00222201"/>
    <w:rsid w:val="00225153"/>
    <w:rsid w:val="00247C24"/>
    <w:rsid w:val="00247F5D"/>
    <w:rsid w:val="00265CB0"/>
    <w:rsid w:val="00267880"/>
    <w:rsid w:val="00270A2D"/>
    <w:rsid w:val="0028308E"/>
    <w:rsid w:val="002839C8"/>
    <w:rsid w:val="0028711D"/>
    <w:rsid w:val="002962D7"/>
    <w:rsid w:val="002A78A5"/>
    <w:rsid w:val="002B30FA"/>
    <w:rsid w:val="002C16D8"/>
    <w:rsid w:val="002C4DCC"/>
    <w:rsid w:val="002D1699"/>
    <w:rsid w:val="002D7BB1"/>
    <w:rsid w:val="002E0F70"/>
    <w:rsid w:val="002E601F"/>
    <w:rsid w:val="002F3F39"/>
    <w:rsid w:val="002F73EA"/>
    <w:rsid w:val="00301391"/>
    <w:rsid w:val="00303499"/>
    <w:rsid w:val="003109F7"/>
    <w:rsid w:val="00314108"/>
    <w:rsid w:val="00314DDD"/>
    <w:rsid w:val="00320A77"/>
    <w:rsid w:val="00320D43"/>
    <w:rsid w:val="003235AF"/>
    <w:rsid w:val="0032648F"/>
    <w:rsid w:val="003266F6"/>
    <w:rsid w:val="00326CD0"/>
    <w:rsid w:val="00330520"/>
    <w:rsid w:val="00330C81"/>
    <w:rsid w:val="00340ECB"/>
    <w:rsid w:val="0036757C"/>
    <w:rsid w:val="00367D6A"/>
    <w:rsid w:val="00385817"/>
    <w:rsid w:val="003937AC"/>
    <w:rsid w:val="003B6A02"/>
    <w:rsid w:val="003C1957"/>
    <w:rsid w:val="003C44B2"/>
    <w:rsid w:val="003D065D"/>
    <w:rsid w:val="003D3374"/>
    <w:rsid w:val="003F11DC"/>
    <w:rsid w:val="003F1593"/>
    <w:rsid w:val="0040134C"/>
    <w:rsid w:val="004014FB"/>
    <w:rsid w:val="00402FAA"/>
    <w:rsid w:val="0043036D"/>
    <w:rsid w:val="00431B7D"/>
    <w:rsid w:val="0043505D"/>
    <w:rsid w:val="00444484"/>
    <w:rsid w:val="0045405B"/>
    <w:rsid w:val="004560C9"/>
    <w:rsid w:val="00456A90"/>
    <w:rsid w:val="0046221C"/>
    <w:rsid w:val="004734DC"/>
    <w:rsid w:val="00473542"/>
    <w:rsid w:val="004772B1"/>
    <w:rsid w:val="00485309"/>
    <w:rsid w:val="00485ABF"/>
    <w:rsid w:val="00486B0E"/>
    <w:rsid w:val="004900E6"/>
    <w:rsid w:val="00495D47"/>
    <w:rsid w:val="00496758"/>
    <w:rsid w:val="004A1E2E"/>
    <w:rsid w:val="004A2AE6"/>
    <w:rsid w:val="004B2902"/>
    <w:rsid w:val="004B58A1"/>
    <w:rsid w:val="004B5BE3"/>
    <w:rsid w:val="004C0288"/>
    <w:rsid w:val="004C66CF"/>
    <w:rsid w:val="004D06B7"/>
    <w:rsid w:val="004D08B1"/>
    <w:rsid w:val="004D1DD7"/>
    <w:rsid w:val="004F7803"/>
    <w:rsid w:val="00500298"/>
    <w:rsid w:val="00504469"/>
    <w:rsid w:val="005135DE"/>
    <w:rsid w:val="00531603"/>
    <w:rsid w:val="00533DE5"/>
    <w:rsid w:val="00545853"/>
    <w:rsid w:val="0054628C"/>
    <w:rsid w:val="00547EA7"/>
    <w:rsid w:val="005539E6"/>
    <w:rsid w:val="005559EB"/>
    <w:rsid w:val="00555A52"/>
    <w:rsid w:val="00562B72"/>
    <w:rsid w:val="00563B75"/>
    <w:rsid w:val="00563D15"/>
    <w:rsid w:val="00565884"/>
    <w:rsid w:val="00581BDC"/>
    <w:rsid w:val="00584511"/>
    <w:rsid w:val="005875EC"/>
    <w:rsid w:val="0059513E"/>
    <w:rsid w:val="005A5BEA"/>
    <w:rsid w:val="005A6726"/>
    <w:rsid w:val="005A77A9"/>
    <w:rsid w:val="005B088E"/>
    <w:rsid w:val="005B7E58"/>
    <w:rsid w:val="005C22F4"/>
    <w:rsid w:val="005C5EC4"/>
    <w:rsid w:val="005E13C3"/>
    <w:rsid w:val="005E40CF"/>
    <w:rsid w:val="005E4A7E"/>
    <w:rsid w:val="005E6C36"/>
    <w:rsid w:val="005F4C4B"/>
    <w:rsid w:val="00600B3F"/>
    <w:rsid w:val="00603B1B"/>
    <w:rsid w:val="00613819"/>
    <w:rsid w:val="0061780A"/>
    <w:rsid w:val="00627A3C"/>
    <w:rsid w:val="00632B55"/>
    <w:rsid w:val="00633DA0"/>
    <w:rsid w:val="006341CB"/>
    <w:rsid w:val="006347C4"/>
    <w:rsid w:val="00636F83"/>
    <w:rsid w:val="00643578"/>
    <w:rsid w:val="006441A7"/>
    <w:rsid w:val="00654663"/>
    <w:rsid w:val="00665C88"/>
    <w:rsid w:val="00666CB4"/>
    <w:rsid w:val="0067608C"/>
    <w:rsid w:val="00682BB5"/>
    <w:rsid w:val="00685443"/>
    <w:rsid w:val="0069140B"/>
    <w:rsid w:val="006938EF"/>
    <w:rsid w:val="00693BF4"/>
    <w:rsid w:val="00695540"/>
    <w:rsid w:val="00696873"/>
    <w:rsid w:val="0069731C"/>
    <w:rsid w:val="00697409"/>
    <w:rsid w:val="006A07AE"/>
    <w:rsid w:val="006A16FA"/>
    <w:rsid w:val="006A185B"/>
    <w:rsid w:val="006A5D33"/>
    <w:rsid w:val="006A73F1"/>
    <w:rsid w:val="006B1CB9"/>
    <w:rsid w:val="006B2EF4"/>
    <w:rsid w:val="006B5C8A"/>
    <w:rsid w:val="006B687E"/>
    <w:rsid w:val="006B7213"/>
    <w:rsid w:val="006C0EDE"/>
    <w:rsid w:val="006C4834"/>
    <w:rsid w:val="006D0C15"/>
    <w:rsid w:val="006D247F"/>
    <w:rsid w:val="006D3B58"/>
    <w:rsid w:val="006D41DF"/>
    <w:rsid w:val="006D552B"/>
    <w:rsid w:val="006E2935"/>
    <w:rsid w:val="006E328B"/>
    <w:rsid w:val="006E596F"/>
    <w:rsid w:val="006F7150"/>
    <w:rsid w:val="00700228"/>
    <w:rsid w:val="0070790B"/>
    <w:rsid w:val="00716236"/>
    <w:rsid w:val="00725635"/>
    <w:rsid w:val="00727165"/>
    <w:rsid w:val="007369C4"/>
    <w:rsid w:val="007411E9"/>
    <w:rsid w:val="00755A11"/>
    <w:rsid w:val="00760EEF"/>
    <w:rsid w:val="00767051"/>
    <w:rsid w:val="00784B17"/>
    <w:rsid w:val="00786EBA"/>
    <w:rsid w:val="00794102"/>
    <w:rsid w:val="007A4EE6"/>
    <w:rsid w:val="007D39C3"/>
    <w:rsid w:val="007D4427"/>
    <w:rsid w:val="007D4FD7"/>
    <w:rsid w:val="007D5FFC"/>
    <w:rsid w:val="007E1CF2"/>
    <w:rsid w:val="007E2C23"/>
    <w:rsid w:val="007E3340"/>
    <w:rsid w:val="007E5079"/>
    <w:rsid w:val="007F6DFD"/>
    <w:rsid w:val="00811CD0"/>
    <w:rsid w:val="00812EEB"/>
    <w:rsid w:val="0081302D"/>
    <w:rsid w:val="00824576"/>
    <w:rsid w:val="00830E96"/>
    <w:rsid w:val="00831AC0"/>
    <w:rsid w:val="008325AF"/>
    <w:rsid w:val="00834ED0"/>
    <w:rsid w:val="0084489D"/>
    <w:rsid w:val="00844E1E"/>
    <w:rsid w:val="00851CD4"/>
    <w:rsid w:val="00853D2B"/>
    <w:rsid w:val="00863597"/>
    <w:rsid w:val="00874817"/>
    <w:rsid w:val="008748F0"/>
    <w:rsid w:val="00875284"/>
    <w:rsid w:val="0087553B"/>
    <w:rsid w:val="00875ADE"/>
    <w:rsid w:val="00875D61"/>
    <w:rsid w:val="0087786D"/>
    <w:rsid w:val="008809F6"/>
    <w:rsid w:val="00895F15"/>
    <w:rsid w:val="008965DF"/>
    <w:rsid w:val="008A1065"/>
    <w:rsid w:val="008C5253"/>
    <w:rsid w:val="008E012A"/>
    <w:rsid w:val="008E0849"/>
    <w:rsid w:val="008E0E15"/>
    <w:rsid w:val="008E1332"/>
    <w:rsid w:val="008F15ED"/>
    <w:rsid w:val="008F726F"/>
    <w:rsid w:val="009032E9"/>
    <w:rsid w:val="00907C9C"/>
    <w:rsid w:val="00913FDE"/>
    <w:rsid w:val="009169B1"/>
    <w:rsid w:val="00946733"/>
    <w:rsid w:val="00950611"/>
    <w:rsid w:val="009541ED"/>
    <w:rsid w:val="00955A7E"/>
    <w:rsid w:val="00956B72"/>
    <w:rsid w:val="00964BE3"/>
    <w:rsid w:val="00972875"/>
    <w:rsid w:val="00983FFB"/>
    <w:rsid w:val="009866EF"/>
    <w:rsid w:val="009A06D1"/>
    <w:rsid w:val="009A3234"/>
    <w:rsid w:val="009A68CF"/>
    <w:rsid w:val="009B0418"/>
    <w:rsid w:val="009B6814"/>
    <w:rsid w:val="009C7BCF"/>
    <w:rsid w:val="009D194E"/>
    <w:rsid w:val="009D57E1"/>
    <w:rsid w:val="009D5B90"/>
    <w:rsid w:val="009D784B"/>
    <w:rsid w:val="009E438C"/>
    <w:rsid w:val="009F0D3D"/>
    <w:rsid w:val="009F6C46"/>
    <w:rsid w:val="00A02166"/>
    <w:rsid w:val="00A02605"/>
    <w:rsid w:val="00A14A31"/>
    <w:rsid w:val="00A14DA6"/>
    <w:rsid w:val="00A15FFB"/>
    <w:rsid w:val="00A16F9A"/>
    <w:rsid w:val="00A25441"/>
    <w:rsid w:val="00A25FB1"/>
    <w:rsid w:val="00A27B6D"/>
    <w:rsid w:val="00A31D18"/>
    <w:rsid w:val="00A32B07"/>
    <w:rsid w:val="00A352E2"/>
    <w:rsid w:val="00A51670"/>
    <w:rsid w:val="00A52232"/>
    <w:rsid w:val="00A72720"/>
    <w:rsid w:val="00A73B80"/>
    <w:rsid w:val="00A8172E"/>
    <w:rsid w:val="00AA4434"/>
    <w:rsid w:val="00AA5C06"/>
    <w:rsid w:val="00AA61A0"/>
    <w:rsid w:val="00AA65B8"/>
    <w:rsid w:val="00AA71BF"/>
    <w:rsid w:val="00AA774C"/>
    <w:rsid w:val="00AB2F66"/>
    <w:rsid w:val="00AB41CE"/>
    <w:rsid w:val="00AB5591"/>
    <w:rsid w:val="00AC23C6"/>
    <w:rsid w:val="00AC7966"/>
    <w:rsid w:val="00AD39C7"/>
    <w:rsid w:val="00AD49DA"/>
    <w:rsid w:val="00AE4B81"/>
    <w:rsid w:val="00AF0C9F"/>
    <w:rsid w:val="00AF1408"/>
    <w:rsid w:val="00B00D5B"/>
    <w:rsid w:val="00B01C8B"/>
    <w:rsid w:val="00B02B7D"/>
    <w:rsid w:val="00B05400"/>
    <w:rsid w:val="00B05AC8"/>
    <w:rsid w:val="00B14DEF"/>
    <w:rsid w:val="00B21DBA"/>
    <w:rsid w:val="00B22B76"/>
    <w:rsid w:val="00B2484B"/>
    <w:rsid w:val="00B251C0"/>
    <w:rsid w:val="00B27726"/>
    <w:rsid w:val="00B34823"/>
    <w:rsid w:val="00B34978"/>
    <w:rsid w:val="00B412C3"/>
    <w:rsid w:val="00B5620C"/>
    <w:rsid w:val="00B7195A"/>
    <w:rsid w:val="00B77AC4"/>
    <w:rsid w:val="00B86D97"/>
    <w:rsid w:val="00B92BBF"/>
    <w:rsid w:val="00B976F7"/>
    <w:rsid w:val="00BA027A"/>
    <w:rsid w:val="00BA04F9"/>
    <w:rsid w:val="00BA11A0"/>
    <w:rsid w:val="00BA1441"/>
    <w:rsid w:val="00BA4CE5"/>
    <w:rsid w:val="00BB0C60"/>
    <w:rsid w:val="00BB72B1"/>
    <w:rsid w:val="00BC30FC"/>
    <w:rsid w:val="00BD7847"/>
    <w:rsid w:val="00BE2DF1"/>
    <w:rsid w:val="00BE42A7"/>
    <w:rsid w:val="00BE53DD"/>
    <w:rsid w:val="00BF0BCE"/>
    <w:rsid w:val="00BF4E27"/>
    <w:rsid w:val="00BF58E5"/>
    <w:rsid w:val="00BF7DE0"/>
    <w:rsid w:val="00C11790"/>
    <w:rsid w:val="00C163FC"/>
    <w:rsid w:val="00C23521"/>
    <w:rsid w:val="00C30C40"/>
    <w:rsid w:val="00C31DB8"/>
    <w:rsid w:val="00C34767"/>
    <w:rsid w:val="00C42887"/>
    <w:rsid w:val="00C440B2"/>
    <w:rsid w:val="00C4460A"/>
    <w:rsid w:val="00C465EB"/>
    <w:rsid w:val="00C577A9"/>
    <w:rsid w:val="00C57DF9"/>
    <w:rsid w:val="00C6058E"/>
    <w:rsid w:val="00C704BA"/>
    <w:rsid w:val="00C70F8C"/>
    <w:rsid w:val="00C720B5"/>
    <w:rsid w:val="00C73EBF"/>
    <w:rsid w:val="00C76901"/>
    <w:rsid w:val="00C925CB"/>
    <w:rsid w:val="00C94BD8"/>
    <w:rsid w:val="00CA06ED"/>
    <w:rsid w:val="00CA4BF1"/>
    <w:rsid w:val="00CA7D4B"/>
    <w:rsid w:val="00CB2E4F"/>
    <w:rsid w:val="00CB50E2"/>
    <w:rsid w:val="00CB667E"/>
    <w:rsid w:val="00CB71FB"/>
    <w:rsid w:val="00CC0E3E"/>
    <w:rsid w:val="00CC28C7"/>
    <w:rsid w:val="00CC3300"/>
    <w:rsid w:val="00CC4132"/>
    <w:rsid w:val="00CD06B5"/>
    <w:rsid w:val="00CE7F1B"/>
    <w:rsid w:val="00CF1681"/>
    <w:rsid w:val="00CF7425"/>
    <w:rsid w:val="00D023CA"/>
    <w:rsid w:val="00D05A74"/>
    <w:rsid w:val="00D11EF8"/>
    <w:rsid w:val="00D13A62"/>
    <w:rsid w:val="00D233A5"/>
    <w:rsid w:val="00D30C7A"/>
    <w:rsid w:val="00D333E8"/>
    <w:rsid w:val="00D3535A"/>
    <w:rsid w:val="00D36A28"/>
    <w:rsid w:val="00D3780B"/>
    <w:rsid w:val="00D404FC"/>
    <w:rsid w:val="00D512E1"/>
    <w:rsid w:val="00D51EEE"/>
    <w:rsid w:val="00D55EC0"/>
    <w:rsid w:val="00D570E2"/>
    <w:rsid w:val="00D6059F"/>
    <w:rsid w:val="00D62595"/>
    <w:rsid w:val="00D67318"/>
    <w:rsid w:val="00D72734"/>
    <w:rsid w:val="00D729D4"/>
    <w:rsid w:val="00D73C72"/>
    <w:rsid w:val="00D749FB"/>
    <w:rsid w:val="00D753D8"/>
    <w:rsid w:val="00D776A8"/>
    <w:rsid w:val="00D8072C"/>
    <w:rsid w:val="00D85892"/>
    <w:rsid w:val="00D85A27"/>
    <w:rsid w:val="00D87A3B"/>
    <w:rsid w:val="00D93385"/>
    <w:rsid w:val="00DA1058"/>
    <w:rsid w:val="00DA294A"/>
    <w:rsid w:val="00DA6B7D"/>
    <w:rsid w:val="00DB67E4"/>
    <w:rsid w:val="00DC06E7"/>
    <w:rsid w:val="00DC2FAA"/>
    <w:rsid w:val="00DC5B9D"/>
    <w:rsid w:val="00DC78AE"/>
    <w:rsid w:val="00DE26F9"/>
    <w:rsid w:val="00DF001E"/>
    <w:rsid w:val="00DF1C46"/>
    <w:rsid w:val="00E05315"/>
    <w:rsid w:val="00E05CD6"/>
    <w:rsid w:val="00E13ED3"/>
    <w:rsid w:val="00E14BFA"/>
    <w:rsid w:val="00E1788F"/>
    <w:rsid w:val="00E21023"/>
    <w:rsid w:val="00E22FC2"/>
    <w:rsid w:val="00E36211"/>
    <w:rsid w:val="00E3726D"/>
    <w:rsid w:val="00E372C1"/>
    <w:rsid w:val="00E435FA"/>
    <w:rsid w:val="00E44397"/>
    <w:rsid w:val="00E4542C"/>
    <w:rsid w:val="00E45E55"/>
    <w:rsid w:val="00E640EE"/>
    <w:rsid w:val="00E662F7"/>
    <w:rsid w:val="00E74C7F"/>
    <w:rsid w:val="00E82A5F"/>
    <w:rsid w:val="00E862C7"/>
    <w:rsid w:val="00E90CB6"/>
    <w:rsid w:val="00E91192"/>
    <w:rsid w:val="00EB2EAA"/>
    <w:rsid w:val="00EB54F5"/>
    <w:rsid w:val="00EC21E6"/>
    <w:rsid w:val="00EC4F11"/>
    <w:rsid w:val="00EC7164"/>
    <w:rsid w:val="00EC7A66"/>
    <w:rsid w:val="00ED1D02"/>
    <w:rsid w:val="00EE015D"/>
    <w:rsid w:val="00EE0B1D"/>
    <w:rsid w:val="00EE280E"/>
    <w:rsid w:val="00EE4DC8"/>
    <w:rsid w:val="00EF580F"/>
    <w:rsid w:val="00EF79E8"/>
    <w:rsid w:val="00F02E4F"/>
    <w:rsid w:val="00F318E0"/>
    <w:rsid w:val="00F325FA"/>
    <w:rsid w:val="00F3639A"/>
    <w:rsid w:val="00F36A2D"/>
    <w:rsid w:val="00F52ED2"/>
    <w:rsid w:val="00F56E23"/>
    <w:rsid w:val="00F5700A"/>
    <w:rsid w:val="00F577D8"/>
    <w:rsid w:val="00F604F4"/>
    <w:rsid w:val="00F62F43"/>
    <w:rsid w:val="00F650C0"/>
    <w:rsid w:val="00F7066A"/>
    <w:rsid w:val="00F77712"/>
    <w:rsid w:val="00F828EE"/>
    <w:rsid w:val="00F871CF"/>
    <w:rsid w:val="00F92DE8"/>
    <w:rsid w:val="00F93067"/>
    <w:rsid w:val="00FA67F7"/>
    <w:rsid w:val="00FA6E6C"/>
    <w:rsid w:val="00FA7F7D"/>
    <w:rsid w:val="00FB265E"/>
    <w:rsid w:val="00FB36F5"/>
    <w:rsid w:val="00FB7626"/>
    <w:rsid w:val="00FC0F42"/>
    <w:rsid w:val="00FC1EA8"/>
    <w:rsid w:val="00FC258C"/>
    <w:rsid w:val="00FC5275"/>
    <w:rsid w:val="00FC719D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DB6387-D558-444A-B8FE-5A10F9C8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75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27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sid w:val="00FC527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rsid w:val="00FC5275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FC5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FC527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C527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FC5275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FC5275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Normal">
    <w:name w:val="ConsPlusNormal"/>
    <w:rsid w:val="00FC52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54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4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F4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F4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F4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6B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Постановление"/>
    <w:uiPriority w:val="1"/>
    <w:qFormat/>
    <w:rsid w:val="001907BD"/>
    <w:rPr>
      <w:rFonts w:ascii="Times New Roman" w:hAnsi="Times New Roman"/>
      <w:sz w:val="26"/>
    </w:rPr>
  </w:style>
  <w:style w:type="table" w:styleId="ad">
    <w:name w:val="Table Grid"/>
    <w:basedOn w:val="a1"/>
    <w:uiPriority w:val="39"/>
    <w:rsid w:val="0048530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uiPriority w:val="99"/>
    <w:locked/>
    <w:rsid w:val="0079410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94102"/>
    <w:pPr>
      <w:shd w:val="clear" w:color="auto" w:fill="FFFFFF"/>
      <w:spacing w:after="1080" w:line="240" w:lineRule="atLeast"/>
      <w:jc w:val="center"/>
      <w:outlineLvl w:val="1"/>
    </w:pPr>
    <w:rPr>
      <w:rFonts w:eastAsia="Calibri"/>
      <w:b/>
      <w:bCs/>
      <w:sz w:val="27"/>
      <w:szCs w:val="27"/>
    </w:rPr>
  </w:style>
  <w:style w:type="paragraph" w:customStyle="1" w:styleId="ConsPlusNonformat">
    <w:name w:val="ConsPlusNonformat"/>
    <w:rsid w:val="007941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semiHidden/>
    <w:unhideWhenUsed/>
    <w:rsid w:val="0095061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">
    <w:name w:val="Strong"/>
    <w:basedOn w:val="a0"/>
    <w:uiPriority w:val="22"/>
    <w:qFormat/>
    <w:rsid w:val="00950611"/>
    <w:rPr>
      <w:b/>
      <w:bCs/>
    </w:rPr>
  </w:style>
  <w:style w:type="paragraph" w:customStyle="1" w:styleId="text-center">
    <w:name w:val="text-center"/>
    <w:basedOn w:val="a"/>
    <w:rsid w:val="00784B1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FC1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Дядик В.В.</dc:creator>
  <cp:keywords/>
  <cp:lastModifiedBy>Воронцова Регина Ивановна</cp:lastModifiedBy>
  <cp:revision>2</cp:revision>
  <cp:lastPrinted>2023-05-25T13:02:00Z</cp:lastPrinted>
  <dcterms:created xsi:type="dcterms:W3CDTF">2025-07-11T12:27:00Z</dcterms:created>
  <dcterms:modified xsi:type="dcterms:W3CDTF">2025-07-11T12:27:00Z</dcterms:modified>
</cp:coreProperties>
</file>