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Приложение   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город Кировск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Мурманской области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proofErr w:type="gramStart"/>
      <w:r w:rsidR="003A5B86">
        <w:rPr>
          <w:rFonts w:ascii="Times New Roman" w:eastAsia="Calibri" w:hAnsi="Times New Roman" w:cs="Times New Roman"/>
          <w:sz w:val="24"/>
          <w:szCs w:val="24"/>
        </w:rPr>
        <w:t xml:space="preserve">16.09.2026 </w:t>
      </w: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proofErr w:type="gramEnd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5B86">
        <w:rPr>
          <w:rFonts w:ascii="Times New Roman" w:eastAsia="Calibri" w:hAnsi="Times New Roman" w:cs="Times New Roman"/>
          <w:sz w:val="24"/>
          <w:szCs w:val="24"/>
        </w:rPr>
        <w:t>1532</w:t>
      </w: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7A7">
        <w:rPr>
          <w:rFonts w:ascii="Times New Roman" w:hAnsi="Times New Roman" w:cs="Times New Roman"/>
          <w:sz w:val="24"/>
          <w:szCs w:val="24"/>
        </w:rPr>
        <w:t>Перечень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имущества муниципального округа город Кировск Мурманской области, </w:t>
      </w:r>
    </w:p>
    <w:p w:rsidR="00657A8C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предназначенного для оказания имущественной поддержки социально ориентированным некоммерческим организациям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A8C" w:rsidRPr="000E420B" w:rsidRDefault="00657A8C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4312" w:type="dxa"/>
        <w:tblLook w:val="04A0" w:firstRow="1" w:lastRow="0" w:firstColumn="1" w:lastColumn="0" w:noHBand="0" w:noVBand="1"/>
      </w:tblPr>
      <w:tblGrid>
        <w:gridCol w:w="704"/>
        <w:gridCol w:w="1317"/>
        <w:gridCol w:w="3260"/>
        <w:gridCol w:w="1376"/>
        <w:gridCol w:w="1417"/>
        <w:gridCol w:w="2268"/>
        <w:gridCol w:w="3970"/>
      </w:tblGrid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326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объекта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объекта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Обременение объекта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3260" w:type="dxa"/>
          </w:tcPr>
          <w:p w:rsidR="00FF096D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Мурманская обл., г. Кировск, </w:t>
            </w:r>
          </w:p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Хибиногорская</w:t>
            </w:r>
            <w:proofErr w:type="spellEnd"/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29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51:16:0040127:333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временного пользования (договор ссуды) недвижимым имуществом г. Кировска № 8с-2019 от 08.10.2019 с АНО «Агентство по развитию туризма и предпринимательства города Кировска», сроком действия с 08.10.2019 по 16.05.2027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9703</w:t>
            </w:r>
          </w:p>
        </w:tc>
        <w:tc>
          <w:tcPr>
            <w:tcW w:w="3260" w:type="dxa"/>
          </w:tcPr>
          <w:p w:rsidR="00FF096D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Мурманская обл., г. Кировск, </w:t>
            </w:r>
          </w:p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 д. 30а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51:16:0040131:298</w:t>
            </w:r>
          </w:p>
        </w:tc>
        <w:tc>
          <w:tcPr>
            <w:tcW w:w="3970" w:type="dxa"/>
          </w:tcPr>
          <w:p w:rsidR="004B05FA" w:rsidRPr="00571372" w:rsidRDefault="00571372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безвозмездного пользования (договор ссуды) недвижимым имуществом г. Кировска №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АНО «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городского развития города Кировска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сроком действия с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</w:tbl>
    <w:p w:rsidR="005A1F5D" w:rsidRPr="000E420B" w:rsidRDefault="005A1F5D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A1F5D" w:rsidRPr="000E420B" w:rsidSect="00657A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73"/>
    <w:rsid w:val="00006268"/>
    <w:rsid w:val="000872D0"/>
    <w:rsid w:val="000B47C4"/>
    <w:rsid w:val="000E420B"/>
    <w:rsid w:val="00145D35"/>
    <w:rsid w:val="001818FF"/>
    <w:rsid w:val="00181C3D"/>
    <w:rsid w:val="001B74E6"/>
    <w:rsid w:val="001F0C32"/>
    <w:rsid w:val="00214DE3"/>
    <w:rsid w:val="00263380"/>
    <w:rsid w:val="002F5C04"/>
    <w:rsid w:val="003436A7"/>
    <w:rsid w:val="003A5B86"/>
    <w:rsid w:val="003A6E00"/>
    <w:rsid w:val="003B6628"/>
    <w:rsid w:val="003C29E8"/>
    <w:rsid w:val="003E0BF8"/>
    <w:rsid w:val="003E46C8"/>
    <w:rsid w:val="004614E5"/>
    <w:rsid w:val="004B05FA"/>
    <w:rsid w:val="004B500C"/>
    <w:rsid w:val="00543601"/>
    <w:rsid w:val="00571372"/>
    <w:rsid w:val="005A1F5D"/>
    <w:rsid w:val="005B0BCD"/>
    <w:rsid w:val="005B3473"/>
    <w:rsid w:val="00621598"/>
    <w:rsid w:val="006550B1"/>
    <w:rsid w:val="00657A8C"/>
    <w:rsid w:val="00680E81"/>
    <w:rsid w:val="00765002"/>
    <w:rsid w:val="00770ED0"/>
    <w:rsid w:val="00777A81"/>
    <w:rsid w:val="007956C2"/>
    <w:rsid w:val="007B24DF"/>
    <w:rsid w:val="007C08AD"/>
    <w:rsid w:val="00826E31"/>
    <w:rsid w:val="0084260B"/>
    <w:rsid w:val="00861DF8"/>
    <w:rsid w:val="00876CBA"/>
    <w:rsid w:val="008B1A0B"/>
    <w:rsid w:val="008E490E"/>
    <w:rsid w:val="008E59E5"/>
    <w:rsid w:val="008E79F0"/>
    <w:rsid w:val="00936DB0"/>
    <w:rsid w:val="00966938"/>
    <w:rsid w:val="00974402"/>
    <w:rsid w:val="009753D3"/>
    <w:rsid w:val="009A5D70"/>
    <w:rsid w:val="009D1FF0"/>
    <w:rsid w:val="009D6282"/>
    <w:rsid w:val="00A62CD1"/>
    <w:rsid w:val="00A85D66"/>
    <w:rsid w:val="00A90853"/>
    <w:rsid w:val="00AC6BCA"/>
    <w:rsid w:val="00AE7891"/>
    <w:rsid w:val="00B0067B"/>
    <w:rsid w:val="00B53A0F"/>
    <w:rsid w:val="00B704AC"/>
    <w:rsid w:val="00B77F98"/>
    <w:rsid w:val="00BA36C6"/>
    <w:rsid w:val="00BF7CC5"/>
    <w:rsid w:val="00C150C6"/>
    <w:rsid w:val="00C438AE"/>
    <w:rsid w:val="00C94325"/>
    <w:rsid w:val="00D11294"/>
    <w:rsid w:val="00D160B0"/>
    <w:rsid w:val="00D92249"/>
    <w:rsid w:val="00DE0D0C"/>
    <w:rsid w:val="00E225C6"/>
    <w:rsid w:val="00F439D4"/>
    <w:rsid w:val="00F47FA0"/>
    <w:rsid w:val="00F607CF"/>
    <w:rsid w:val="00F677C7"/>
    <w:rsid w:val="00F86034"/>
    <w:rsid w:val="00F866F6"/>
    <w:rsid w:val="00FD4362"/>
    <w:rsid w:val="00FF096D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9661-602B-4D1F-A95D-681D2DC2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F8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rsid w:val="005A1F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A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6F844-F723-4693-80A1-CB22B9CA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О.В.</dc:creator>
  <cp:keywords/>
  <dc:description/>
  <cp:lastModifiedBy>Образцова Елена Геннадьевна</cp:lastModifiedBy>
  <cp:revision>2</cp:revision>
  <cp:lastPrinted>2026-09-16T06:42:00Z</cp:lastPrinted>
  <dcterms:created xsi:type="dcterms:W3CDTF">2026-09-16T11:20:00Z</dcterms:created>
  <dcterms:modified xsi:type="dcterms:W3CDTF">2026-09-16T11:20:00Z</dcterms:modified>
</cp:coreProperties>
</file>