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2D0" w:rsidRPr="003667A7" w:rsidRDefault="000872D0" w:rsidP="000872D0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3667A7">
        <w:rPr>
          <w:rFonts w:ascii="Times New Roman" w:eastAsia="Calibri" w:hAnsi="Times New Roman" w:cs="Times New Roman"/>
          <w:sz w:val="24"/>
          <w:szCs w:val="24"/>
        </w:rPr>
        <w:t xml:space="preserve">Приложение   </w:t>
      </w:r>
    </w:p>
    <w:p w:rsidR="000872D0" w:rsidRPr="003667A7" w:rsidRDefault="000872D0" w:rsidP="000872D0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667A7">
        <w:rPr>
          <w:rFonts w:ascii="Times New Roman" w:eastAsia="Calibri" w:hAnsi="Times New Roman" w:cs="Times New Roman"/>
          <w:sz w:val="24"/>
          <w:szCs w:val="24"/>
        </w:rPr>
        <w:t>к постановлению администрации</w:t>
      </w:r>
    </w:p>
    <w:p w:rsidR="000872D0" w:rsidRPr="003667A7" w:rsidRDefault="000872D0" w:rsidP="000872D0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667A7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 город Кировск</w:t>
      </w:r>
    </w:p>
    <w:p w:rsidR="000872D0" w:rsidRPr="003667A7" w:rsidRDefault="000872D0" w:rsidP="000872D0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667A7">
        <w:rPr>
          <w:rFonts w:ascii="Times New Roman" w:eastAsia="Calibri" w:hAnsi="Times New Roman" w:cs="Times New Roman"/>
          <w:sz w:val="24"/>
          <w:szCs w:val="24"/>
        </w:rPr>
        <w:t xml:space="preserve"> Мурманской области</w:t>
      </w:r>
    </w:p>
    <w:p w:rsidR="000872D0" w:rsidRPr="003667A7" w:rsidRDefault="000872D0" w:rsidP="000872D0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667A7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proofErr w:type="gramStart"/>
      <w:r w:rsidR="003A5B86">
        <w:rPr>
          <w:rFonts w:ascii="Times New Roman" w:eastAsia="Calibri" w:hAnsi="Times New Roman" w:cs="Times New Roman"/>
          <w:sz w:val="24"/>
          <w:szCs w:val="24"/>
        </w:rPr>
        <w:t>1</w:t>
      </w:r>
      <w:r w:rsidR="007548CE">
        <w:rPr>
          <w:rFonts w:ascii="Times New Roman" w:eastAsia="Calibri" w:hAnsi="Times New Roman" w:cs="Times New Roman"/>
          <w:sz w:val="24"/>
          <w:szCs w:val="24"/>
        </w:rPr>
        <w:t>8</w:t>
      </w:r>
      <w:r w:rsidR="003A5B86">
        <w:rPr>
          <w:rFonts w:ascii="Times New Roman" w:eastAsia="Calibri" w:hAnsi="Times New Roman" w:cs="Times New Roman"/>
          <w:sz w:val="24"/>
          <w:szCs w:val="24"/>
        </w:rPr>
        <w:t xml:space="preserve">.09.2026 </w:t>
      </w:r>
      <w:r w:rsidRPr="003667A7">
        <w:rPr>
          <w:rFonts w:ascii="Times New Roman" w:eastAsia="Calibri" w:hAnsi="Times New Roman" w:cs="Times New Roman"/>
          <w:sz w:val="24"/>
          <w:szCs w:val="24"/>
        </w:rPr>
        <w:t xml:space="preserve"> №</w:t>
      </w:r>
      <w:proofErr w:type="gramEnd"/>
      <w:r w:rsidRPr="003667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2D87">
        <w:rPr>
          <w:rFonts w:ascii="Times New Roman" w:eastAsia="Calibri" w:hAnsi="Times New Roman" w:cs="Times New Roman"/>
          <w:sz w:val="24"/>
          <w:szCs w:val="24"/>
        </w:rPr>
        <w:t>1538</w:t>
      </w:r>
    </w:p>
    <w:p w:rsidR="000872D0" w:rsidRPr="003667A7" w:rsidRDefault="000872D0" w:rsidP="000872D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72D0" w:rsidRPr="003667A7" w:rsidRDefault="000872D0" w:rsidP="000872D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72D0" w:rsidRPr="003667A7" w:rsidRDefault="000872D0" w:rsidP="000872D0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67A7">
        <w:rPr>
          <w:rFonts w:ascii="Times New Roman" w:hAnsi="Times New Roman" w:cs="Times New Roman"/>
          <w:sz w:val="24"/>
          <w:szCs w:val="24"/>
        </w:rPr>
        <w:t>Перечень</w:t>
      </w:r>
    </w:p>
    <w:p w:rsidR="000872D0" w:rsidRDefault="000872D0" w:rsidP="000872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имущества муниципального округа город Кировск Мурманской области, </w:t>
      </w:r>
    </w:p>
    <w:p w:rsidR="00657A8C" w:rsidRDefault="000872D0" w:rsidP="000872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предназначенного для оказания имущественной поддержки социально ориентированным некоммерческим организациям</w:t>
      </w:r>
    </w:p>
    <w:p w:rsidR="000872D0" w:rsidRDefault="000872D0" w:rsidP="000872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7A8C" w:rsidRPr="000E420B" w:rsidRDefault="00657A8C" w:rsidP="00680E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5"/>
        <w:tblW w:w="14312" w:type="dxa"/>
        <w:tblLook w:val="04A0" w:firstRow="1" w:lastRow="0" w:firstColumn="1" w:lastColumn="0" w:noHBand="0" w:noVBand="1"/>
      </w:tblPr>
      <w:tblGrid>
        <w:gridCol w:w="704"/>
        <w:gridCol w:w="1317"/>
        <w:gridCol w:w="3260"/>
        <w:gridCol w:w="1376"/>
        <w:gridCol w:w="1417"/>
        <w:gridCol w:w="2268"/>
        <w:gridCol w:w="3970"/>
      </w:tblGrid>
      <w:tr w:rsidR="004B05FA" w:rsidRPr="00571372" w:rsidTr="00571372">
        <w:tc>
          <w:tcPr>
            <w:tcW w:w="704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317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Реестровый номер</w:t>
            </w:r>
          </w:p>
        </w:tc>
        <w:tc>
          <w:tcPr>
            <w:tcW w:w="3260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объекта</w:t>
            </w:r>
          </w:p>
        </w:tc>
        <w:tc>
          <w:tcPr>
            <w:tcW w:w="1376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Категория объекта</w:t>
            </w:r>
          </w:p>
        </w:tc>
        <w:tc>
          <w:tcPr>
            <w:tcW w:w="1417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Общая площадь объекта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2268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Кадастровый номер</w:t>
            </w:r>
          </w:p>
        </w:tc>
        <w:tc>
          <w:tcPr>
            <w:tcW w:w="3970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Обременение объекта</w:t>
            </w:r>
          </w:p>
        </w:tc>
      </w:tr>
      <w:tr w:rsidR="004B05FA" w:rsidRPr="00571372" w:rsidTr="00571372">
        <w:tc>
          <w:tcPr>
            <w:tcW w:w="704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17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3260" w:type="dxa"/>
          </w:tcPr>
          <w:p w:rsidR="00FF096D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Мурманская обл., г. Кировск, </w:t>
            </w:r>
          </w:p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Хибиногорская</w:t>
            </w:r>
            <w:proofErr w:type="spellEnd"/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 29</w:t>
            </w:r>
          </w:p>
        </w:tc>
        <w:tc>
          <w:tcPr>
            <w:tcW w:w="1376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помещение, нежилое</w:t>
            </w:r>
          </w:p>
        </w:tc>
        <w:tc>
          <w:tcPr>
            <w:tcW w:w="1417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244,1</w:t>
            </w:r>
          </w:p>
        </w:tc>
        <w:tc>
          <w:tcPr>
            <w:tcW w:w="2268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51:16:0040127:333</w:t>
            </w:r>
          </w:p>
        </w:tc>
        <w:tc>
          <w:tcPr>
            <w:tcW w:w="3970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Договор безвозмездного временного пользования (договор ссуды) недвижимым имуществом г. Кировска № 8с-2019 от 08.10.2019 с АНО «Агентство по развитию туризма и предпринимательства города Кировска», сроком действия с 08.10.2019 по 16.05.2027</w:t>
            </w:r>
          </w:p>
        </w:tc>
      </w:tr>
      <w:tr w:rsidR="004B05FA" w:rsidRPr="00571372" w:rsidTr="00571372">
        <w:tc>
          <w:tcPr>
            <w:tcW w:w="704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17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9703</w:t>
            </w:r>
          </w:p>
        </w:tc>
        <w:tc>
          <w:tcPr>
            <w:tcW w:w="3260" w:type="dxa"/>
          </w:tcPr>
          <w:p w:rsidR="00FF096D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Мурманская обл., г. Кировск, </w:t>
            </w:r>
          </w:p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пр. Ленина д. 30а</w:t>
            </w:r>
          </w:p>
        </w:tc>
        <w:tc>
          <w:tcPr>
            <w:tcW w:w="1376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помещение, нежилое</w:t>
            </w:r>
          </w:p>
        </w:tc>
        <w:tc>
          <w:tcPr>
            <w:tcW w:w="1417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38,1</w:t>
            </w:r>
          </w:p>
        </w:tc>
        <w:tc>
          <w:tcPr>
            <w:tcW w:w="2268" w:type="dxa"/>
          </w:tcPr>
          <w:p w:rsidR="004B05FA" w:rsidRPr="00571372" w:rsidRDefault="00571372" w:rsidP="0057137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51:16:0040131:298</w:t>
            </w:r>
          </w:p>
        </w:tc>
        <w:tc>
          <w:tcPr>
            <w:tcW w:w="3970" w:type="dxa"/>
          </w:tcPr>
          <w:p w:rsidR="004B05FA" w:rsidRPr="00571372" w:rsidRDefault="00571372" w:rsidP="005B0BC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Договор безвозмездного пользования (договор ссуды) недвижимым имуществом г. Кировска № 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с-20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 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 АНО «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 городского развития города Кировска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», сроком действия с 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1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57137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</w:t>
            </w:r>
            <w:r w:rsidR="005B0B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</w:tr>
      <w:tr w:rsidR="00A612C1" w:rsidRPr="00571372" w:rsidTr="00DD60F1">
        <w:tc>
          <w:tcPr>
            <w:tcW w:w="704" w:type="dxa"/>
          </w:tcPr>
          <w:p w:rsidR="00A612C1" w:rsidRPr="00571372" w:rsidRDefault="00A612C1" w:rsidP="00A612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C1" w:rsidRDefault="00A612C1" w:rsidP="00A612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8799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C1" w:rsidRDefault="00A612C1" w:rsidP="00A612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Мурманская обл., г. Кировск,       пр. Ленина д. 5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C1" w:rsidRDefault="00A612C1" w:rsidP="00A612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помещение, нежилое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C1" w:rsidRDefault="00A612C1" w:rsidP="00A612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2C1" w:rsidRDefault="00A612C1" w:rsidP="00A612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51:16:0040119:371</w:t>
            </w:r>
          </w:p>
        </w:tc>
        <w:tc>
          <w:tcPr>
            <w:tcW w:w="3970" w:type="dxa"/>
          </w:tcPr>
          <w:p w:rsidR="00A612C1" w:rsidRPr="00571372" w:rsidRDefault="00A612C1" w:rsidP="00A612C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A1F5D" w:rsidRPr="000E420B" w:rsidRDefault="005A1F5D" w:rsidP="00680E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5A1F5D" w:rsidRPr="000E420B" w:rsidSect="00657A8C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473"/>
    <w:rsid w:val="00006268"/>
    <w:rsid w:val="000872D0"/>
    <w:rsid w:val="000B47C4"/>
    <w:rsid w:val="000E420B"/>
    <w:rsid w:val="00145D35"/>
    <w:rsid w:val="001818FF"/>
    <w:rsid w:val="00181C3D"/>
    <w:rsid w:val="001B74E6"/>
    <w:rsid w:val="001F0C32"/>
    <w:rsid w:val="00214DE3"/>
    <w:rsid w:val="00263380"/>
    <w:rsid w:val="002F5C04"/>
    <w:rsid w:val="003436A7"/>
    <w:rsid w:val="003A5B86"/>
    <w:rsid w:val="003A6E00"/>
    <w:rsid w:val="003B6628"/>
    <w:rsid w:val="003C29E8"/>
    <w:rsid w:val="003D2D87"/>
    <w:rsid w:val="003E0BF8"/>
    <w:rsid w:val="003E46C8"/>
    <w:rsid w:val="004614E5"/>
    <w:rsid w:val="004B05FA"/>
    <w:rsid w:val="004B500C"/>
    <w:rsid w:val="00543601"/>
    <w:rsid w:val="00571372"/>
    <w:rsid w:val="005A1F5D"/>
    <w:rsid w:val="005B0BCD"/>
    <w:rsid w:val="005B3473"/>
    <w:rsid w:val="00621598"/>
    <w:rsid w:val="006550B1"/>
    <w:rsid w:val="00657A8C"/>
    <w:rsid w:val="00680E81"/>
    <w:rsid w:val="007548CE"/>
    <w:rsid w:val="00765002"/>
    <w:rsid w:val="00770ED0"/>
    <w:rsid w:val="00777A81"/>
    <w:rsid w:val="007956C2"/>
    <w:rsid w:val="007B24DF"/>
    <w:rsid w:val="007C08AD"/>
    <w:rsid w:val="00817E44"/>
    <w:rsid w:val="00826E31"/>
    <w:rsid w:val="0084260B"/>
    <w:rsid w:val="00861DF8"/>
    <w:rsid w:val="00876CBA"/>
    <w:rsid w:val="008B1A0B"/>
    <w:rsid w:val="008E490E"/>
    <w:rsid w:val="008E59E5"/>
    <w:rsid w:val="008E79F0"/>
    <w:rsid w:val="00936DB0"/>
    <w:rsid w:val="00966938"/>
    <w:rsid w:val="00974402"/>
    <w:rsid w:val="009753D3"/>
    <w:rsid w:val="009A5D70"/>
    <w:rsid w:val="009D1FF0"/>
    <w:rsid w:val="009D6282"/>
    <w:rsid w:val="00A220D4"/>
    <w:rsid w:val="00A612C1"/>
    <w:rsid w:val="00A62CD1"/>
    <w:rsid w:val="00A90853"/>
    <w:rsid w:val="00AC6BCA"/>
    <w:rsid w:val="00AE7891"/>
    <w:rsid w:val="00B0067B"/>
    <w:rsid w:val="00B53A0F"/>
    <w:rsid w:val="00B704AC"/>
    <w:rsid w:val="00B77F98"/>
    <w:rsid w:val="00BA36C6"/>
    <w:rsid w:val="00BF0741"/>
    <w:rsid w:val="00BF7CC5"/>
    <w:rsid w:val="00C150C6"/>
    <w:rsid w:val="00C438AE"/>
    <w:rsid w:val="00C94325"/>
    <w:rsid w:val="00D11294"/>
    <w:rsid w:val="00D160B0"/>
    <w:rsid w:val="00D92249"/>
    <w:rsid w:val="00DE0D0C"/>
    <w:rsid w:val="00E225C6"/>
    <w:rsid w:val="00F439D4"/>
    <w:rsid w:val="00F47FA0"/>
    <w:rsid w:val="00F607CF"/>
    <w:rsid w:val="00F677C7"/>
    <w:rsid w:val="00F86034"/>
    <w:rsid w:val="00F866F6"/>
    <w:rsid w:val="00FD4362"/>
    <w:rsid w:val="00FF096D"/>
    <w:rsid w:val="00FF3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739661-602B-4D1F-A95D-681D2DC27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0B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E0BF8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5"/>
    <w:rsid w:val="005A1F5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5A1F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2E52BC-955F-4E13-9D14-01B80B54C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Киселёва О.В.</dc:creator>
  <cp:keywords/>
  <dc:description/>
  <cp:lastModifiedBy>Образцова Елена Геннадьевна</cp:lastModifiedBy>
  <cp:revision>2</cp:revision>
  <cp:lastPrinted>2026-09-18T07:55:00Z</cp:lastPrinted>
  <dcterms:created xsi:type="dcterms:W3CDTF">2026-09-18T13:46:00Z</dcterms:created>
  <dcterms:modified xsi:type="dcterms:W3CDTF">2026-09-18T13:46:00Z</dcterms:modified>
</cp:coreProperties>
</file>