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Приложение   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город Кировск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Мурманской области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proofErr w:type="gramStart"/>
      <w:r w:rsidR="00CB3EE3">
        <w:rPr>
          <w:rFonts w:ascii="Times New Roman" w:eastAsia="Calibri" w:hAnsi="Times New Roman" w:cs="Times New Roman"/>
          <w:sz w:val="24"/>
          <w:szCs w:val="24"/>
        </w:rPr>
        <w:t>23</w:t>
      </w:r>
      <w:r w:rsidR="003A5B86">
        <w:rPr>
          <w:rFonts w:ascii="Times New Roman" w:eastAsia="Calibri" w:hAnsi="Times New Roman" w:cs="Times New Roman"/>
          <w:sz w:val="24"/>
          <w:szCs w:val="24"/>
        </w:rPr>
        <w:t xml:space="preserve">.09.2026 </w:t>
      </w: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proofErr w:type="gramEnd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2D87">
        <w:rPr>
          <w:rFonts w:ascii="Times New Roman" w:eastAsia="Calibri" w:hAnsi="Times New Roman" w:cs="Times New Roman"/>
          <w:sz w:val="24"/>
          <w:szCs w:val="24"/>
        </w:rPr>
        <w:t>15</w:t>
      </w:r>
      <w:r w:rsidR="00CB3EE3">
        <w:rPr>
          <w:rFonts w:ascii="Times New Roman" w:eastAsia="Calibri" w:hAnsi="Times New Roman" w:cs="Times New Roman"/>
          <w:sz w:val="24"/>
          <w:szCs w:val="24"/>
        </w:rPr>
        <w:t>6</w:t>
      </w:r>
      <w:r w:rsidR="003D2D87">
        <w:rPr>
          <w:rFonts w:ascii="Times New Roman" w:eastAsia="Calibri" w:hAnsi="Times New Roman" w:cs="Times New Roman"/>
          <w:sz w:val="24"/>
          <w:szCs w:val="24"/>
        </w:rPr>
        <w:t>8</w:t>
      </w: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7A7">
        <w:rPr>
          <w:rFonts w:ascii="Times New Roman" w:hAnsi="Times New Roman" w:cs="Times New Roman"/>
          <w:sz w:val="24"/>
          <w:szCs w:val="24"/>
        </w:rPr>
        <w:t>Перечень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имущества муниципального округа город Кировск Мурманской области, </w:t>
      </w:r>
    </w:p>
    <w:p w:rsidR="00657A8C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предназначенного для оказания имущественной поддержки социально ориентированным некоммерческим организациям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A8C" w:rsidRPr="000E420B" w:rsidRDefault="00657A8C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4312" w:type="dxa"/>
        <w:tblLook w:val="04A0" w:firstRow="1" w:lastRow="0" w:firstColumn="1" w:lastColumn="0" w:noHBand="0" w:noVBand="1"/>
      </w:tblPr>
      <w:tblGrid>
        <w:gridCol w:w="704"/>
        <w:gridCol w:w="1317"/>
        <w:gridCol w:w="3260"/>
        <w:gridCol w:w="1376"/>
        <w:gridCol w:w="1417"/>
        <w:gridCol w:w="2268"/>
        <w:gridCol w:w="3970"/>
      </w:tblGrid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326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объекта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объекта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Обременение объекта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3260" w:type="dxa"/>
          </w:tcPr>
          <w:p w:rsidR="004B05FA" w:rsidRPr="00571372" w:rsidRDefault="00571372" w:rsidP="00CB3EE3">
            <w:pPr>
              <w:ind w:left="-7" w:right="-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ировск, ул. Хибиногорская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51:16:0040127:333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временного пользования (договор ссуды) недвижимым имуществом г. Кировска № 8с-2019 от 08.10.2019 с АНО «Агентство по развитию туризма и предпринимательства города Кировска», сроком действия с 08.10.2019 по 16.05.2027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9703</w:t>
            </w:r>
          </w:p>
        </w:tc>
        <w:tc>
          <w:tcPr>
            <w:tcW w:w="3260" w:type="dxa"/>
          </w:tcPr>
          <w:p w:rsidR="004B05FA" w:rsidRPr="00571372" w:rsidRDefault="00571372" w:rsidP="00CB3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Кировск, пр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51:16:0040131:298</w:t>
            </w:r>
          </w:p>
        </w:tc>
        <w:tc>
          <w:tcPr>
            <w:tcW w:w="3970" w:type="dxa"/>
          </w:tcPr>
          <w:p w:rsidR="004B05FA" w:rsidRPr="00571372" w:rsidRDefault="00571372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безвозмездного пользования (договор ссуды) недвижимым имуществом г. Кировска №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АНО «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городского развития города Кировска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сроком действия с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A612C1" w:rsidRPr="00571372" w:rsidTr="00DD60F1">
        <w:tc>
          <w:tcPr>
            <w:tcW w:w="704" w:type="dxa"/>
          </w:tcPr>
          <w:p w:rsidR="00A612C1" w:rsidRPr="00571372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Pr="00CB3EE3" w:rsidRDefault="00A612C1" w:rsidP="00CB3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Кировск,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                             дом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помещение 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CB3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51:16:0040119:37</w:t>
            </w:r>
            <w:r w:rsidR="00CB3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70" w:type="dxa"/>
          </w:tcPr>
          <w:p w:rsidR="00A612C1" w:rsidRPr="00571372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A1F5D" w:rsidRPr="000E420B" w:rsidRDefault="005A1F5D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A1F5D" w:rsidRPr="000E420B" w:rsidSect="00657A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73"/>
    <w:rsid w:val="00006268"/>
    <w:rsid w:val="000872D0"/>
    <w:rsid w:val="000B47C4"/>
    <w:rsid w:val="000E420B"/>
    <w:rsid w:val="00145D35"/>
    <w:rsid w:val="001818FF"/>
    <w:rsid w:val="00181C3D"/>
    <w:rsid w:val="001B74E6"/>
    <w:rsid w:val="001F0C32"/>
    <w:rsid w:val="0020259C"/>
    <w:rsid w:val="00214DE3"/>
    <w:rsid w:val="00263380"/>
    <w:rsid w:val="002F5C04"/>
    <w:rsid w:val="003436A7"/>
    <w:rsid w:val="003A5B86"/>
    <w:rsid w:val="003A6E00"/>
    <w:rsid w:val="003B6628"/>
    <w:rsid w:val="003C29E8"/>
    <w:rsid w:val="003D2D87"/>
    <w:rsid w:val="003E0BF8"/>
    <w:rsid w:val="003E46C8"/>
    <w:rsid w:val="004614E5"/>
    <w:rsid w:val="004B05FA"/>
    <w:rsid w:val="004B500C"/>
    <w:rsid w:val="00543601"/>
    <w:rsid w:val="00571372"/>
    <w:rsid w:val="005A1F5D"/>
    <w:rsid w:val="005B0BCD"/>
    <w:rsid w:val="005B3473"/>
    <w:rsid w:val="00621598"/>
    <w:rsid w:val="006550B1"/>
    <w:rsid w:val="00657A8C"/>
    <w:rsid w:val="00680E81"/>
    <w:rsid w:val="007548CE"/>
    <w:rsid w:val="00765002"/>
    <w:rsid w:val="00770ED0"/>
    <w:rsid w:val="00777A81"/>
    <w:rsid w:val="007956C2"/>
    <w:rsid w:val="007B24DF"/>
    <w:rsid w:val="007C08AD"/>
    <w:rsid w:val="00817E44"/>
    <w:rsid w:val="00826E31"/>
    <w:rsid w:val="0084260B"/>
    <w:rsid w:val="00861DF8"/>
    <w:rsid w:val="00876CBA"/>
    <w:rsid w:val="008B1A0B"/>
    <w:rsid w:val="008E490E"/>
    <w:rsid w:val="008E59E5"/>
    <w:rsid w:val="008E79F0"/>
    <w:rsid w:val="00936DB0"/>
    <w:rsid w:val="00966938"/>
    <w:rsid w:val="00974402"/>
    <w:rsid w:val="009753D3"/>
    <w:rsid w:val="009A5D70"/>
    <w:rsid w:val="009D1FF0"/>
    <w:rsid w:val="009D6282"/>
    <w:rsid w:val="00A612C1"/>
    <w:rsid w:val="00A62CD1"/>
    <w:rsid w:val="00A90853"/>
    <w:rsid w:val="00AC6BCA"/>
    <w:rsid w:val="00AE7891"/>
    <w:rsid w:val="00B0067B"/>
    <w:rsid w:val="00B53A0F"/>
    <w:rsid w:val="00B704AC"/>
    <w:rsid w:val="00B77F98"/>
    <w:rsid w:val="00BA36C6"/>
    <w:rsid w:val="00BF0741"/>
    <w:rsid w:val="00BF7CC5"/>
    <w:rsid w:val="00C150C6"/>
    <w:rsid w:val="00C438AE"/>
    <w:rsid w:val="00C81F5A"/>
    <w:rsid w:val="00C94325"/>
    <w:rsid w:val="00CB3EE3"/>
    <w:rsid w:val="00D11294"/>
    <w:rsid w:val="00D160B0"/>
    <w:rsid w:val="00D92249"/>
    <w:rsid w:val="00DE0D0C"/>
    <w:rsid w:val="00E225C6"/>
    <w:rsid w:val="00E27AA8"/>
    <w:rsid w:val="00F439D4"/>
    <w:rsid w:val="00F47FA0"/>
    <w:rsid w:val="00F607CF"/>
    <w:rsid w:val="00F677C7"/>
    <w:rsid w:val="00F86034"/>
    <w:rsid w:val="00F866F6"/>
    <w:rsid w:val="00FD4362"/>
    <w:rsid w:val="00FF096D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9661-602B-4D1F-A95D-681D2DC2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F8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rsid w:val="005A1F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A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84EF3-EBEC-4539-BF73-35FD686C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О.В.</dc:creator>
  <cp:keywords/>
  <dc:description/>
  <cp:lastModifiedBy>Образцова Елена Геннадьевна</cp:lastModifiedBy>
  <cp:revision>2</cp:revision>
  <cp:lastPrinted>2026-09-18T07:55:00Z</cp:lastPrinted>
  <dcterms:created xsi:type="dcterms:W3CDTF">2026-09-23T12:33:00Z</dcterms:created>
  <dcterms:modified xsi:type="dcterms:W3CDTF">2026-09-23T12:33:00Z</dcterms:modified>
</cp:coreProperties>
</file>