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E3B" w:rsidRDefault="009F3E3B" w:rsidP="00462AE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2 </w:t>
      </w:r>
    </w:p>
    <w:p w:rsidR="009F3E3B" w:rsidRDefault="009F3E3B" w:rsidP="00462AE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9F3E3B" w:rsidRDefault="009F3E3B" w:rsidP="00462AE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город</w:t>
      </w:r>
    </w:p>
    <w:p w:rsidR="009F3E3B" w:rsidRDefault="009F3E3B" w:rsidP="00462AE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Кировск Мурманской области     </w:t>
      </w:r>
    </w:p>
    <w:p w:rsidR="009F3E3B" w:rsidRDefault="009F3E3B" w:rsidP="00462AE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от</w:t>
      </w:r>
      <w:r w:rsidR="00114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29.09.2026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114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1598</w:t>
      </w:r>
    </w:p>
    <w:p w:rsidR="009F3E3B" w:rsidRDefault="009F3E3B" w:rsidP="00DA639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639F" w:rsidRDefault="00DA639F" w:rsidP="00DA639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3E3B" w:rsidRPr="00462AE0" w:rsidRDefault="009F3E3B" w:rsidP="009F3E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AE0">
        <w:rPr>
          <w:rFonts w:ascii="Times New Roman" w:hAnsi="Times New Roman" w:cs="Times New Roman"/>
          <w:b/>
          <w:sz w:val="24"/>
          <w:szCs w:val="24"/>
        </w:rPr>
        <w:t>Состав городской комиссии по обеспечению безопасности дорожного движения в муниципальном округе город Кировск с подведомственной территорией Мурманской области</w:t>
      </w:r>
    </w:p>
    <w:p w:rsidR="009F3E3B" w:rsidRDefault="009F3E3B" w:rsidP="009F3E3B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462AE0"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505"/>
      </w:tblGrid>
      <w:tr w:rsidR="00462AE0" w:rsidRPr="00B35112" w:rsidTr="00B35112">
        <w:tc>
          <w:tcPr>
            <w:tcW w:w="2122" w:type="dxa"/>
          </w:tcPr>
          <w:p w:rsidR="00462AE0" w:rsidRPr="00B35112" w:rsidRDefault="00462AE0" w:rsidP="009F3E3B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Кузин Ю.А.</w:t>
            </w:r>
          </w:p>
        </w:tc>
        <w:tc>
          <w:tcPr>
            <w:tcW w:w="7505" w:type="dxa"/>
          </w:tcPr>
          <w:p w:rsidR="00462AE0" w:rsidRPr="00B35112" w:rsidRDefault="00462AE0" w:rsidP="00B62E9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округа город Кировск Мурманской области</w:t>
            </w:r>
          </w:p>
        </w:tc>
      </w:tr>
    </w:tbl>
    <w:p w:rsidR="009F3E3B" w:rsidRPr="00B35112" w:rsidRDefault="009F3E3B" w:rsidP="009F3E3B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B35112">
        <w:rPr>
          <w:rFonts w:ascii="Times New Roman" w:hAnsi="Times New Roman" w:cs="Times New Roman"/>
          <w:b/>
          <w:sz w:val="24"/>
          <w:szCs w:val="24"/>
        </w:rPr>
        <w:t>Заместитель председателя Комиссии: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505"/>
      </w:tblGrid>
      <w:tr w:rsidR="00462AE0" w:rsidRPr="00B35112" w:rsidTr="00B35112">
        <w:tc>
          <w:tcPr>
            <w:tcW w:w="2122" w:type="dxa"/>
          </w:tcPr>
          <w:p w:rsidR="00462AE0" w:rsidRPr="00B35112" w:rsidRDefault="00462AE0" w:rsidP="009F3E3B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Калугин С.В.</w:t>
            </w:r>
          </w:p>
        </w:tc>
        <w:tc>
          <w:tcPr>
            <w:tcW w:w="7505" w:type="dxa"/>
          </w:tcPr>
          <w:p w:rsidR="00462AE0" w:rsidRPr="00B35112" w:rsidRDefault="00B35112" w:rsidP="009F3E3B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62AE0" w:rsidRPr="00B35112">
              <w:rPr>
                <w:rFonts w:ascii="Times New Roman" w:hAnsi="Times New Roman" w:cs="Times New Roman"/>
                <w:sz w:val="24"/>
                <w:szCs w:val="24"/>
              </w:rPr>
              <w:t>ачальник ОГИБДД МО МВД России «Апатитский»</w:t>
            </w:r>
          </w:p>
        </w:tc>
      </w:tr>
    </w:tbl>
    <w:p w:rsidR="009F3E3B" w:rsidRPr="00B35112" w:rsidRDefault="009F3E3B" w:rsidP="009F3E3B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112">
        <w:rPr>
          <w:rFonts w:ascii="Times New Roman" w:hAnsi="Times New Roman" w:cs="Times New Roman"/>
          <w:b/>
          <w:sz w:val="24"/>
          <w:szCs w:val="24"/>
        </w:rPr>
        <w:t>Секретарь Комиссии:</w:t>
      </w:r>
      <w:r w:rsidR="00462AE0" w:rsidRPr="00B3511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505"/>
      </w:tblGrid>
      <w:tr w:rsidR="00462AE0" w:rsidRPr="00B35112" w:rsidTr="00B35112">
        <w:tc>
          <w:tcPr>
            <w:tcW w:w="2122" w:type="dxa"/>
          </w:tcPr>
          <w:p w:rsidR="00462AE0" w:rsidRPr="00B35112" w:rsidRDefault="00462AE0" w:rsidP="009F3E3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Ломова А.А.</w:t>
            </w:r>
          </w:p>
        </w:tc>
        <w:tc>
          <w:tcPr>
            <w:tcW w:w="7505" w:type="dxa"/>
          </w:tcPr>
          <w:p w:rsidR="00462AE0" w:rsidRPr="00B35112" w:rsidRDefault="00B35112" w:rsidP="009F3E3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62AE0" w:rsidRPr="00B35112">
              <w:rPr>
                <w:rFonts w:ascii="Times New Roman" w:hAnsi="Times New Roman" w:cs="Times New Roman"/>
                <w:sz w:val="24"/>
                <w:szCs w:val="24"/>
              </w:rPr>
              <w:t>едущий инженер отдела дорожной деятельности и транспортного обслуживания муниципального казённого учреждения «Управления Кировским городским хозяйством»</w:t>
            </w:r>
          </w:p>
        </w:tc>
      </w:tr>
    </w:tbl>
    <w:p w:rsidR="00462AE0" w:rsidRPr="00B35112" w:rsidRDefault="00462AE0" w:rsidP="009F3E3B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2AE0" w:rsidRPr="00B35112" w:rsidRDefault="009F3E3B" w:rsidP="009F3E3B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112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505"/>
      </w:tblGrid>
      <w:tr w:rsidR="00462AE0" w:rsidRPr="00B35112" w:rsidTr="00B35112">
        <w:tc>
          <w:tcPr>
            <w:tcW w:w="2122" w:type="dxa"/>
          </w:tcPr>
          <w:p w:rsidR="00462AE0" w:rsidRPr="00B35112" w:rsidRDefault="00462AE0" w:rsidP="009F3E3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Николаев А.А.</w:t>
            </w:r>
          </w:p>
        </w:tc>
        <w:tc>
          <w:tcPr>
            <w:tcW w:w="7505" w:type="dxa"/>
          </w:tcPr>
          <w:p w:rsidR="00462AE0" w:rsidRPr="00B35112" w:rsidRDefault="00462AE0" w:rsidP="00B41B0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 xml:space="preserve">Первый заместитель главы </w:t>
            </w:r>
            <w:r w:rsidR="00600809">
              <w:rPr>
                <w:rFonts w:ascii="Times New Roman" w:hAnsi="Times New Roman" w:cs="Times New Roman"/>
                <w:sz w:val="24"/>
                <w:szCs w:val="24"/>
              </w:rPr>
              <w:t>муниципальног</w:t>
            </w: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о округа город Кировск Мурманской области</w:t>
            </w:r>
          </w:p>
        </w:tc>
      </w:tr>
      <w:tr w:rsidR="00462AE0" w:rsidRPr="00B35112" w:rsidTr="00B35112">
        <w:tc>
          <w:tcPr>
            <w:tcW w:w="2122" w:type="dxa"/>
          </w:tcPr>
          <w:p w:rsidR="00462AE0" w:rsidRPr="00B35112" w:rsidRDefault="00462AE0" w:rsidP="009F3E3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Гузейко И.Н.</w:t>
            </w:r>
          </w:p>
        </w:tc>
        <w:tc>
          <w:tcPr>
            <w:tcW w:w="7505" w:type="dxa"/>
          </w:tcPr>
          <w:p w:rsidR="00462AE0" w:rsidRPr="00B35112" w:rsidRDefault="00B35112" w:rsidP="009F3E3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62AE0" w:rsidRPr="00B35112">
              <w:rPr>
                <w:rFonts w:ascii="Times New Roman" w:hAnsi="Times New Roman" w:cs="Times New Roman"/>
                <w:sz w:val="24"/>
                <w:szCs w:val="24"/>
              </w:rPr>
              <w:t>ачальник муниципального казённого учреждения «Управление Кировским городским хозяйством»</w:t>
            </w:r>
          </w:p>
        </w:tc>
      </w:tr>
      <w:tr w:rsidR="00D00626" w:rsidRPr="00B35112" w:rsidTr="00B35112">
        <w:tc>
          <w:tcPr>
            <w:tcW w:w="2122" w:type="dxa"/>
          </w:tcPr>
          <w:p w:rsidR="00D00626" w:rsidRPr="00B35112" w:rsidRDefault="00D00626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О.С.</w:t>
            </w:r>
          </w:p>
        </w:tc>
        <w:tc>
          <w:tcPr>
            <w:tcW w:w="7505" w:type="dxa"/>
          </w:tcPr>
          <w:p w:rsidR="00D00626" w:rsidRPr="00B35112" w:rsidRDefault="00D00626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</w:t>
            </w:r>
            <w:r w:rsidRPr="00D00626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062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казённого учреждения «Управление Кировским городским хозяйством»</w:t>
            </w:r>
          </w:p>
        </w:tc>
      </w:tr>
      <w:tr w:rsidR="00462AE0" w:rsidRPr="00B35112" w:rsidTr="00B35112">
        <w:tc>
          <w:tcPr>
            <w:tcW w:w="2122" w:type="dxa"/>
          </w:tcPr>
          <w:p w:rsidR="00462AE0" w:rsidRPr="00B35112" w:rsidRDefault="00462AE0" w:rsidP="009F3E3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Дмитриева Н.Ю.</w:t>
            </w:r>
          </w:p>
        </w:tc>
        <w:tc>
          <w:tcPr>
            <w:tcW w:w="7505" w:type="dxa"/>
          </w:tcPr>
          <w:p w:rsidR="00462AE0" w:rsidRPr="00B35112" w:rsidRDefault="00B35112" w:rsidP="009F3E3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62AE0" w:rsidRPr="00B35112">
              <w:rPr>
                <w:rFonts w:ascii="Times New Roman" w:hAnsi="Times New Roman" w:cs="Times New Roman"/>
                <w:sz w:val="24"/>
                <w:szCs w:val="24"/>
              </w:rPr>
              <w:t>редседатель комитета образования, культуры и спорта администрации муниципального округа город Кировск Мурманской области</w:t>
            </w:r>
          </w:p>
        </w:tc>
      </w:tr>
      <w:tr w:rsidR="00462AE0" w:rsidRPr="00B35112" w:rsidTr="00B35112">
        <w:tc>
          <w:tcPr>
            <w:tcW w:w="2122" w:type="dxa"/>
          </w:tcPr>
          <w:p w:rsidR="00462AE0" w:rsidRPr="00C26513" w:rsidRDefault="009A4C83" w:rsidP="009F3E3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A4C83">
              <w:rPr>
                <w:rFonts w:ascii="Times New Roman" w:hAnsi="Times New Roman" w:cs="Times New Roman"/>
                <w:sz w:val="24"/>
                <w:szCs w:val="24"/>
              </w:rPr>
              <w:t>Рожков А.В.</w:t>
            </w:r>
          </w:p>
        </w:tc>
        <w:tc>
          <w:tcPr>
            <w:tcW w:w="7505" w:type="dxa"/>
          </w:tcPr>
          <w:p w:rsidR="00462AE0" w:rsidRPr="00C26513" w:rsidRDefault="00B35112" w:rsidP="009F3E3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F51E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62AE0" w:rsidRPr="006F51EC">
              <w:rPr>
                <w:rFonts w:ascii="Times New Roman" w:hAnsi="Times New Roman" w:cs="Times New Roman"/>
                <w:sz w:val="24"/>
                <w:szCs w:val="24"/>
              </w:rPr>
              <w:t>осударственный инспектор дорожного надзора ОГИБДД МО МВД России «Апатитский»</w:t>
            </w:r>
          </w:p>
        </w:tc>
      </w:tr>
      <w:tr w:rsidR="00462AE0" w:rsidRPr="00B35112" w:rsidTr="00B35112">
        <w:tc>
          <w:tcPr>
            <w:tcW w:w="2122" w:type="dxa"/>
          </w:tcPr>
          <w:p w:rsidR="00462AE0" w:rsidRPr="00B35112" w:rsidRDefault="00462AE0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Братухин А.В.</w:t>
            </w:r>
          </w:p>
        </w:tc>
        <w:tc>
          <w:tcPr>
            <w:tcW w:w="7505" w:type="dxa"/>
          </w:tcPr>
          <w:p w:rsidR="00462AE0" w:rsidRPr="00B35112" w:rsidRDefault="00B35112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62AE0" w:rsidRPr="00B35112">
              <w:rPr>
                <w:rFonts w:ascii="Times New Roman" w:hAnsi="Times New Roman" w:cs="Times New Roman"/>
                <w:sz w:val="24"/>
                <w:szCs w:val="24"/>
              </w:rPr>
              <w:t>редставитель транспортного управления Кировского филиала АО «Апатит»</w:t>
            </w:r>
          </w:p>
        </w:tc>
      </w:tr>
      <w:tr w:rsidR="00462AE0" w:rsidRPr="00B35112" w:rsidTr="00B35112">
        <w:tc>
          <w:tcPr>
            <w:tcW w:w="2122" w:type="dxa"/>
          </w:tcPr>
          <w:p w:rsidR="00462AE0" w:rsidRPr="00B35112" w:rsidRDefault="00462AE0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Антонов С.Б.</w:t>
            </w:r>
          </w:p>
        </w:tc>
        <w:tc>
          <w:tcPr>
            <w:tcW w:w="7505" w:type="dxa"/>
          </w:tcPr>
          <w:p w:rsidR="00462AE0" w:rsidRPr="00B35112" w:rsidRDefault="00B35112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62AE0" w:rsidRPr="00B35112">
              <w:rPr>
                <w:rFonts w:ascii="Times New Roman" w:hAnsi="Times New Roman" w:cs="Times New Roman"/>
                <w:sz w:val="24"/>
                <w:szCs w:val="24"/>
              </w:rPr>
              <w:t>ачальник муниципального казённого учреждения «Центр материально - технического обеспечения и обслуживания муниципальных учреждений г. Кировска»</w:t>
            </w:r>
          </w:p>
        </w:tc>
      </w:tr>
      <w:tr w:rsidR="00462AE0" w:rsidRPr="00B35112" w:rsidTr="00B35112">
        <w:tc>
          <w:tcPr>
            <w:tcW w:w="2122" w:type="dxa"/>
          </w:tcPr>
          <w:p w:rsidR="00462AE0" w:rsidRPr="009A4C83" w:rsidRDefault="003B1F8D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Ватолин.С.А</w:t>
            </w:r>
            <w:r w:rsidR="00462AE0" w:rsidRPr="009A4C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05" w:type="dxa"/>
          </w:tcPr>
          <w:p w:rsidR="00462AE0" w:rsidRPr="009A4C83" w:rsidRDefault="00B35112" w:rsidP="006F51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C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F51EC" w:rsidRPr="009A4C83">
              <w:rPr>
                <w:rFonts w:ascii="Times New Roman" w:hAnsi="Times New Roman" w:cs="Times New Roman"/>
                <w:sz w:val="24"/>
                <w:szCs w:val="24"/>
              </w:rPr>
              <w:t>редставитель</w:t>
            </w:r>
            <w:r w:rsidR="00462AE0" w:rsidRPr="009A4C83"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proofErr w:type="spellStart"/>
            <w:r w:rsidR="006F51EC" w:rsidRPr="009A4C83">
              <w:rPr>
                <w:rFonts w:ascii="Times New Roman" w:hAnsi="Times New Roman" w:cs="Times New Roman"/>
                <w:sz w:val="24"/>
                <w:szCs w:val="24"/>
              </w:rPr>
              <w:t>СервисИнтегратор</w:t>
            </w:r>
            <w:proofErr w:type="spellEnd"/>
            <w:r w:rsidR="00462AE0" w:rsidRPr="009A4C83">
              <w:rPr>
                <w:rFonts w:ascii="Times New Roman" w:hAnsi="Times New Roman" w:cs="Times New Roman"/>
                <w:sz w:val="24"/>
                <w:szCs w:val="24"/>
              </w:rPr>
              <w:t>» в г. Кировск»</w:t>
            </w:r>
          </w:p>
        </w:tc>
      </w:tr>
      <w:tr w:rsidR="00462AE0" w:rsidRPr="00B35112" w:rsidTr="001D705A">
        <w:trPr>
          <w:trHeight w:val="385"/>
        </w:trPr>
        <w:tc>
          <w:tcPr>
            <w:tcW w:w="2122" w:type="dxa"/>
          </w:tcPr>
          <w:p w:rsidR="00462AE0" w:rsidRPr="00B35112" w:rsidRDefault="00462AE0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Яковлев В.Е.</w:t>
            </w:r>
          </w:p>
        </w:tc>
        <w:tc>
          <w:tcPr>
            <w:tcW w:w="7505" w:type="dxa"/>
          </w:tcPr>
          <w:p w:rsidR="00462AE0" w:rsidRPr="00B35112" w:rsidRDefault="00B35112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62AE0" w:rsidRPr="00B35112">
              <w:rPr>
                <w:rFonts w:ascii="Times New Roman" w:hAnsi="Times New Roman" w:cs="Times New Roman"/>
                <w:sz w:val="24"/>
                <w:szCs w:val="24"/>
              </w:rPr>
              <w:t>лавный инженер Апатитской дистанции инфраструктуры</w:t>
            </w:r>
          </w:p>
        </w:tc>
      </w:tr>
      <w:tr w:rsidR="00462AE0" w:rsidRPr="00B35112" w:rsidTr="00B35112">
        <w:tc>
          <w:tcPr>
            <w:tcW w:w="2122" w:type="dxa"/>
          </w:tcPr>
          <w:p w:rsidR="00462AE0" w:rsidRPr="00B35112" w:rsidRDefault="00771D9D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 П.О.</w:t>
            </w:r>
          </w:p>
        </w:tc>
        <w:tc>
          <w:tcPr>
            <w:tcW w:w="7505" w:type="dxa"/>
          </w:tcPr>
          <w:p w:rsidR="00462AE0" w:rsidRPr="00B35112" w:rsidRDefault="00E83E4F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</w:t>
            </w:r>
            <w:r w:rsidR="001D705A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771D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771D9D">
              <w:rPr>
                <w:rFonts w:ascii="Times New Roman" w:hAnsi="Times New Roman" w:cs="Times New Roman"/>
                <w:sz w:val="24"/>
                <w:szCs w:val="24"/>
              </w:rPr>
              <w:t>Волс-техинжиниринг</w:t>
            </w:r>
            <w:proofErr w:type="spellEnd"/>
            <w:r w:rsidR="00771D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62AE0" w:rsidRPr="00B35112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462AE0" w:rsidRPr="00B35112" w:rsidTr="00B35112">
        <w:tc>
          <w:tcPr>
            <w:tcW w:w="2122" w:type="dxa"/>
          </w:tcPr>
          <w:p w:rsidR="00462AE0" w:rsidRPr="00B35112" w:rsidRDefault="00462AE0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Турчинов В.В.</w:t>
            </w:r>
          </w:p>
        </w:tc>
        <w:tc>
          <w:tcPr>
            <w:tcW w:w="7505" w:type="dxa"/>
          </w:tcPr>
          <w:p w:rsidR="00462AE0" w:rsidRPr="00B35112" w:rsidRDefault="003A653B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53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Совета депутатов муниципального округа город Кировск Мурманской области </w:t>
            </w:r>
            <w:r w:rsidR="00462AE0" w:rsidRPr="00B35112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62AE0" w:rsidRPr="00B35112" w:rsidTr="00B35112">
        <w:tc>
          <w:tcPr>
            <w:tcW w:w="2122" w:type="dxa"/>
          </w:tcPr>
          <w:p w:rsidR="00462AE0" w:rsidRPr="00B35112" w:rsidRDefault="00462AE0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Солнцев А.Р.</w:t>
            </w:r>
          </w:p>
        </w:tc>
        <w:tc>
          <w:tcPr>
            <w:tcW w:w="7505" w:type="dxa"/>
          </w:tcPr>
          <w:p w:rsidR="00462AE0" w:rsidRPr="00B35112" w:rsidRDefault="00B35112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62AE0" w:rsidRPr="00B35112">
              <w:rPr>
                <w:rFonts w:ascii="Times New Roman" w:hAnsi="Times New Roman" w:cs="Times New Roman"/>
                <w:sz w:val="24"/>
                <w:szCs w:val="24"/>
              </w:rPr>
              <w:t>ачальник отдела муниципального контроля администрации муниципального округа город Кировск Мурманской области (по согласованию)</w:t>
            </w:r>
          </w:p>
        </w:tc>
      </w:tr>
      <w:tr w:rsidR="00D00626" w:rsidRPr="004E6A30" w:rsidTr="00F308F9">
        <w:trPr>
          <w:trHeight w:val="569"/>
        </w:trPr>
        <w:tc>
          <w:tcPr>
            <w:tcW w:w="2122" w:type="dxa"/>
          </w:tcPr>
          <w:p w:rsidR="00D00626" w:rsidRPr="004E6A30" w:rsidRDefault="00D00626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A30">
              <w:rPr>
                <w:rFonts w:ascii="Times New Roman" w:hAnsi="Times New Roman" w:cs="Times New Roman"/>
                <w:sz w:val="24"/>
                <w:szCs w:val="24"/>
              </w:rPr>
              <w:t>Ширяев Ю.С.</w:t>
            </w:r>
          </w:p>
        </w:tc>
        <w:tc>
          <w:tcPr>
            <w:tcW w:w="7505" w:type="dxa"/>
          </w:tcPr>
          <w:p w:rsidR="00D00626" w:rsidRPr="004E6A30" w:rsidRDefault="00D00626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A3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308F9" w:rsidRPr="004E6A30">
              <w:rPr>
                <w:rFonts w:ascii="Times New Roman" w:hAnsi="Times New Roman" w:cs="Times New Roman"/>
                <w:sz w:val="24"/>
                <w:szCs w:val="24"/>
              </w:rPr>
              <w:t>лавный врач ГОБУЗ «Апатитско</w:t>
            </w:r>
            <w:r w:rsidRPr="004E6A30">
              <w:rPr>
                <w:rFonts w:ascii="Times New Roman" w:hAnsi="Times New Roman" w:cs="Times New Roman"/>
                <w:sz w:val="24"/>
                <w:szCs w:val="24"/>
              </w:rPr>
              <w:t>-Кировская ЦГБ» (по согласованию)</w:t>
            </w:r>
          </w:p>
        </w:tc>
      </w:tr>
      <w:tr w:rsidR="00462AE0" w:rsidRPr="00B35112" w:rsidTr="00B35112">
        <w:tc>
          <w:tcPr>
            <w:tcW w:w="2122" w:type="dxa"/>
          </w:tcPr>
          <w:p w:rsidR="00462AE0" w:rsidRPr="00B35112" w:rsidRDefault="00462AE0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Калинин В.И.</w:t>
            </w:r>
          </w:p>
        </w:tc>
        <w:tc>
          <w:tcPr>
            <w:tcW w:w="7505" w:type="dxa"/>
          </w:tcPr>
          <w:p w:rsidR="00462AE0" w:rsidRPr="00B35112" w:rsidRDefault="00B35112" w:rsidP="009F3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11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62AE0" w:rsidRPr="00B35112">
              <w:rPr>
                <w:rFonts w:ascii="Times New Roman" w:hAnsi="Times New Roman" w:cs="Times New Roman"/>
                <w:sz w:val="24"/>
                <w:szCs w:val="24"/>
              </w:rPr>
              <w:t>редставитель автоколонны № 1378 АО «Мурманскавтотранс» (по согласованию)</w:t>
            </w:r>
          </w:p>
        </w:tc>
      </w:tr>
    </w:tbl>
    <w:p w:rsidR="00462AE0" w:rsidRPr="00DA639F" w:rsidRDefault="00DA639F" w:rsidP="00DA639F">
      <w:pPr>
        <w:pStyle w:val="ConsPlusNormal"/>
        <w:tabs>
          <w:tab w:val="left" w:pos="225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639F">
        <w:rPr>
          <w:rFonts w:ascii="Times New Roman" w:hAnsi="Times New Roman" w:cs="Times New Roman"/>
          <w:sz w:val="24"/>
          <w:szCs w:val="24"/>
        </w:rPr>
        <w:t>Гнатковский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В.С.    </w:t>
      </w:r>
      <w:r w:rsidR="001141E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Главный инженер ОП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Промтранспорт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B15FF5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5FF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 Кировске</w:t>
      </w:r>
    </w:p>
    <w:p w:rsidR="009F3E3B" w:rsidRPr="007C7FF8" w:rsidRDefault="009F3E3B" w:rsidP="003542D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9F3E3B" w:rsidRPr="007C7FF8" w:rsidSect="003542D6">
      <w:headerReference w:type="default" r:id="rId7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1CD" w:rsidRDefault="00BE51CD" w:rsidP="002368E5">
      <w:pPr>
        <w:spacing w:after="0" w:line="240" w:lineRule="auto"/>
      </w:pPr>
      <w:r>
        <w:separator/>
      </w:r>
    </w:p>
  </w:endnote>
  <w:endnote w:type="continuationSeparator" w:id="0">
    <w:p w:rsidR="00BE51CD" w:rsidRDefault="00BE51CD" w:rsidP="00236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1CD" w:rsidRDefault="00BE51CD" w:rsidP="002368E5">
      <w:pPr>
        <w:spacing w:after="0" w:line="240" w:lineRule="auto"/>
      </w:pPr>
      <w:r>
        <w:separator/>
      </w:r>
    </w:p>
  </w:footnote>
  <w:footnote w:type="continuationSeparator" w:id="0">
    <w:p w:rsidR="00BE51CD" w:rsidRDefault="00BE51CD" w:rsidP="00236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8E5" w:rsidRDefault="002368E5" w:rsidP="002368E5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5787"/>
    <w:multiLevelType w:val="multilevel"/>
    <w:tmpl w:val="35BA7B20"/>
    <w:lvl w:ilvl="0">
      <w:start w:val="1"/>
      <w:numFmt w:val="decimal"/>
      <w:lvlText w:val="%1."/>
      <w:lvlJc w:val="left"/>
      <w:pPr>
        <w:ind w:left="1871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03E"/>
    <w:rsid w:val="00026156"/>
    <w:rsid w:val="00034A52"/>
    <w:rsid w:val="00051D2D"/>
    <w:rsid w:val="00053FD6"/>
    <w:rsid w:val="00054894"/>
    <w:rsid w:val="000566E6"/>
    <w:rsid w:val="0006360F"/>
    <w:rsid w:val="000B5C00"/>
    <w:rsid w:val="000C4F09"/>
    <w:rsid w:val="000C6AE2"/>
    <w:rsid w:val="000F4F0A"/>
    <w:rsid w:val="001043BD"/>
    <w:rsid w:val="001141EC"/>
    <w:rsid w:val="00120B39"/>
    <w:rsid w:val="00124711"/>
    <w:rsid w:val="0016430D"/>
    <w:rsid w:val="001C4648"/>
    <w:rsid w:val="001D705A"/>
    <w:rsid w:val="00202445"/>
    <w:rsid w:val="00210331"/>
    <w:rsid w:val="0021199B"/>
    <w:rsid w:val="002174AC"/>
    <w:rsid w:val="002368E5"/>
    <w:rsid w:val="00243085"/>
    <w:rsid w:val="0024771E"/>
    <w:rsid w:val="00277D46"/>
    <w:rsid w:val="002824DE"/>
    <w:rsid w:val="00292BEA"/>
    <w:rsid w:val="0029679D"/>
    <w:rsid w:val="002C0045"/>
    <w:rsid w:val="002C3FE9"/>
    <w:rsid w:val="002F120D"/>
    <w:rsid w:val="002F1F6A"/>
    <w:rsid w:val="002F5A8E"/>
    <w:rsid w:val="00316115"/>
    <w:rsid w:val="00342074"/>
    <w:rsid w:val="003542D6"/>
    <w:rsid w:val="0035576D"/>
    <w:rsid w:val="0036001B"/>
    <w:rsid w:val="00360F39"/>
    <w:rsid w:val="0039320E"/>
    <w:rsid w:val="003A653B"/>
    <w:rsid w:val="003B1F8D"/>
    <w:rsid w:val="003B3FCC"/>
    <w:rsid w:val="003C10A0"/>
    <w:rsid w:val="003D7F7E"/>
    <w:rsid w:val="003F7FD8"/>
    <w:rsid w:val="00416615"/>
    <w:rsid w:val="00440896"/>
    <w:rsid w:val="00441C9F"/>
    <w:rsid w:val="00462AE0"/>
    <w:rsid w:val="004641B2"/>
    <w:rsid w:val="00471AEF"/>
    <w:rsid w:val="004D0975"/>
    <w:rsid w:val="004E07EB"/>
    <w:rsid w:val="004E37E0"/>
    <w:rsid w:val="004E6A30"/>
    <w:rsid w:val="004F418F"/>
    <w:rsid w:val="005337CF"/>
    <w:rsid w:val="005448CC"/>
    <w:rsid w:val="0055604A"/>
    <w:rsid w:val="005A3442"/>
    <w:rsid w:val="005C75CA"/>
    <w:rsid w:val="005F49D1"/>
    <w:rsid w:val="00600809"/>
    <w:rsid w:val="0062463A"/>
    <w:rsid w:val="00634310"/>
    <w:rsid w:val="0065180A"/>
    <w:rsid w:val="00653DA0"/>
    <w:rsid w:val="006611D4"/>
    <w:rsid w:val="00662D50"/>
    <w:rsid w:val="006878A6"/>
    <w:rsid w:val="006A362E"/>
    <w:rsid w:val="006B6D07"/>
    <w:rsid w:val="006C4704"/>
    <w:rsid w:val="006D1913"/>
    <w:rsid w:val="006E40A4"/>
    <w:rsid w:val="006F51EC"/>
    <w:rsid w:val="006F6808"/>
    <w:rsid w:val="00710812"/>
    <w:rsid w:val="0072089A"/>
    <w:rsid w:val="00720930"/>
    <w:rsid w:val="00724E90"/>
    <w:rsid w:val="00737A56"/>
    <w:rsid w:val="00761322"/>
    <w:rsid w:val="00771D9D"/>
    <w:rsid w:val="0077545A"/>
    <w:rsid w:val="00793127"/>
    <w:rsid w:val="007B3F0A"/>
    <w:rsid w:val="007C3865"/>
    <w:rsid w:val="007E75D0"/>
    <w:rsid w:val="00802C53"/>
    <w:rsid w:val="00860AE0"/>
    <w:rsid w:val="00864CBD"/>
    <w:rsid w:val="008758C6"/>
    <w:rsid w:val="008B4546"/>
    <w:rsid w:val="008C211B"/>
    <w:rsid w:val="008C253B"/>
    <w:rsid w:val="009014D2"/>
    <w:rsid w:val="00904E8C"/>
    <w:rsid w:val="00941543"/>
    <w:rsid w:val="0094403E"/>
    <w:rsid w:val="00960FE2"/>
    <w:rsid w:val="00967E33"/>
    <w:rsid w:val="00982C04"/>
    <w:rsid w:val="009830D9"/>
    <w:rsid w:val="0099145C"/>
    <w:rsid w:val="00996D49"/>
    <w:rsid w:val="009A00E1"/>
    <w:rsid w:val="009A2D03"/>
    <w:rsid w:val="009A4C83"/>
    <w:rsid w:val="009B053D"/>
    <w:rsid w:val="009D46EC"/>
    <w:rsid w:val="009E051E"/>
    <w:rsid w:val="009E4E41"/>
    <w:rsid w:val="009F0048"/>
    <w:rsid w:val="009F3E3B"/>
    <w:rsid w:val="00A13B66"/>
    <w:rsid w:val="00A248C6"/>
    <w:rsid w:val="00A61E29"/>
    <w:rsid w:val="00A6502E"/>
    <w:rsid w:val="00A97B7D"/>
    <w:rsid w:val="00AB2BA8"/>
    <w:rsid w:val="00AB6783"/>
    <w:rsid w:val="00AF5D0C"/>
    <w:rsid w:val="00B10157"/>
    <w:rsid w:val="00B15FF5"/>
    <w:rsid w:val="00B16A9F"/>
    <w:rsid w:val="00B35112"/>
    <w:rsid w:val="00B41B03"/>
    <w:rsid w:val="00B51E58"/>
    <w:rsid w:val="00B560C1"/>
    <w:rsid w:val="00B62E9C"/>
    <w:rsid w:val="00BD3632"/>
    <w:rsid w:val="00BD4D12"/>
    <w:rsid w:val="00BE3117"/>
    <w:rsid w:val="00BE51CD"/>
    <w:rsid w:val="00BF23C0"/>
    <w:rsid w:val="00BF33A2"/>
    <w:rsid w:val="00C26513"/>
    <w:rsid w:val="00C4366B"/>
    <w:rsid w:val="00C5258D"/>
    <w:rsid w:val="00C672AD"/>
    <w:rsid w:val="00C9205F"/>
    <w:rsid w:val="00CA388A"/>
    <w:rsid w:val="00CB472A"/>
    <w:rsid w:val="00CF7238"/>
    <w:rsid w:val="00D00626"/>
    <w:rsid w:val="00D21189"/>
    <w:rsid w:val="00D275F4"/>
    <w:rsid w:val="00D34C72"/>
    <w:rsid w:val="00D63430"/>
    <w:rsid w:val="00D7450C"/>
    <w:rsid w:val="00DA4382"/>
    <w:rsid w:val="00DA639F"/>
    <w:rsid w:val="00DF7CCE"/>
    <w:rsid w:val="00E21FB2"/>
    <w:rsid w:val="00E24446"/>
    <w:rsid w:val="00E41062"/>
    <w:rsid w:val="00E63BF6"/>
    <w:rsid w:val="00E66A8A"/>
    <w:rsid w:val="00E83E4F"/>
    <w:rsid w:val="00E90FAA"/>
    <w:rsid w:val="00E91696"/>
    <w:rsid w:val="00EC45E9"/>
    <w:rsid w:val="00EE2446"/>
    <w:rsid w:val="00F06414"/>
    <w:rsid w:val="00F12362"/>
    <w:rsid w:val="00F21F0B"/>
    <w:rsid w:val="00F3057D"/>
    <w:rsid w:val="00F308F9"/>
    <w:rsid w:val="00F56AB1"/>
    <w:rsid w:val="00F92E01"/>
    <w:rsid w:val="00F94163"/>
    <w:rsid w:val="00FA7D1D"/>
    <w:rsid w:val="00FF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17C479-DAD5-4019-AAFC-5B4B00C70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Постановления"/>
    <w:basedOn w:val="a0"/>
    <w:uiPriority w:val="1"/>
    <w:qFormat/>
    <w:rsid w:val="00710812"/>
    <w:rPr>
      <w:rFonts w:ascii="Times New Roman" w:hAnsi="Times New Roman"/>
      <w:b/>
      <w:sz w:val="26"/>
    </w:rPr>
  </w:style>
  <w:style w:type="character" w:customStyle="1" w:styleId="a4">
    <w:name w:val="Постановление"/>
    <w:basedOn w:val="a0"/>
    <w:uiPriority w:val="1"/>
    <w:qFormat/>
    <w:rsid w:val="00710812"/>
    <w:rPr>
      <w:rFonts w:ascii="Times New Roman" w:hAnsi="Times New Roman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8B4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4546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830D9"/>
    <w:pPr>
      <w:ind w:left="720"/>
      <w:contextualSpacing/>
    </w:pPr>
  </w:style>
  <w:style w:type="table" w:styleId="a8">
    <w:name w:val="Table Grid"/>
    <w:basedOn w:val="a1"/>
    <w:uiPriority w:val="39"/>
    <w:rsid w:val="00F06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36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368E5"/>
  </w:style>
  <w:style w:type="paragraph" w:styleId="ab">
    <w:name w:val="footer"/>
    <w:basedOn w:val="a"/>
    <w:link w:val="ac"/>
    <w:uiPriority w:val="99"/>
    <w:unhideWhenUsed/>
    <w:rsid w:val="00236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368E5"/>
  </w:style>
  <w:style w:type="character" w:styleId="ad">
    <w:name w:val="Hyperlink"/>
    <w:basedOn w:val="a0"/>
    <w:uiPriority w:val="99"/>
    <w:unhideWhenUsed/>
    <w:rsid w:val="000F4F0A"/>
    <w:rPr>
      <w:color w:val="0563C1" w:themeColor="hyperlink"/>
      <w:u w:val="single"/>
    </w:rPr>
  </w:style>
  <w:style w:type="paragraph" w:customStyle="1" w:styleId="ConsPlusNormal">
    <w:name w:val="ConsPlusNormal"/>
    <w:rsid w:val="009F3E3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Кошкина И.В.</dc:creator>
  <cp:keywords/>
  <dc:description/>
  <cp:lastModifiedBy>Образцова Елена Геннадьевна</cp:lastModifiedBy>
  <cp:revision>2</cp:revision>
  <cp:lastPrinted>2026-09-29T07:22:00Z</cp:lastPrinted>
  <dcterms:created xsi:type="dcterms:W3CDTF">2026-09-29T09:11:00Z</dcterms:created>
  <dcterms:modified xsi:type="dcterms:W3CDTF">2026-09-29T09:11:00Z</dcterms:modified>
</cp:coreProperties>
</file>