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8B200" w14:textId="31B6C4F4" w:rsidR="00FD3A60" w:rsidRPr="003977F1" w:rsidRDefault="00FD3A60" w:rsidP="003977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32276793"/>
      <w:bookmarkStart w:id="1" w:name="_GoBack"/>
      <w:bookmarkEnd w:id="1"/>
    </w:p>
    <w:p w14:paraId="06B513C1" w14:textId="245927CD" w:rsidR="00816CD8" w:rsidRPr="000765AB" w:rsidRDefault="00816CD8" w:rsidP="00595F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14:paraId="6BC37A99" w14:textId="77777777" w:rsidR="00816CD8" w:rsidRPr="000765AB" w:rsidRDefault="00816CD8" w:rsidP="00595F66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к постановлению администрации </w:t>
      </w:r>
    </w:p>
    <w:p w14:paraId="45433538" w14:textId="77777777" w:rsidR="00816CD8" w:rsidRPr="000765AB" w:rsidRDefault="00816CD8" w:rsidP="00595F66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город </w:t>
      </w:r>
    </w:p>
    <w:p w14:paraId="3E5D8614" w14:textId="77777777" w:rsidR="00816CD8" w:rsidRPr="000765AB" w:rsidRDefault="00816CD8" w:rsidP="00595F66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Кировск Мурманской области</w:t>
      </w:r>
    </w:p>
    <w:p w14:paraId="448229B8" w14:textId="11FB65D4" w:rsidR="00816CD8" w:rsidRPr="000765AB" w:rsidRDefault="00C22ED9" w:rsidP="00C22ED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05.11.2026 № 1817</w:t>
      </w:r>
    </w:p>
    <w:p w14:paraId="69D80DBC" w14:textId="6B17AF83" w:rsidR="00BA785D" w:rsidRPr="000765AB" w:rsidRDefault="00BA785D" w:rsidP="005C1B50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93DE88" w14:textId="77777777" w:rsidR="00BA785D" w:rsidRPr="000765AB" w:rsidRDefault="00BA785D" w:rsidP="005C1B50">
      <w:pPr>
        <w:autoSpaceDE w:val="0"/>
        <w:autoSpaceDN w:val="0"/>
        <w:adjustRightInd w:val="0"/>
        <w:spacing w:after="0" w:line="240" w:lineRule="auto"/>
        <w:ind w:left="501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CCDD33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4EC68B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23943D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FAEEE2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AB1E5B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B86320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F82D8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0B3F22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81CAB3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4A3395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A9ACF3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5CCD9A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48794B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61FEC0" w14:textId="77777777" w:rsidR="001E191B" w:rsidRPr="000765AB" w:rsidRDefault="006D1448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МУНИЦИПАЛЬНАЯ ПРОГРАММА</w:t>
      </w:r>
    </w:p>
    <w:p w14:paraId="129AE3F1" w14:textId="7B7C4825" w:rsidR="001E191B" w:rsidRPr="000765AB" w:rsidRDefault="006574E7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354FFD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экономического потенциала</w:t>
      </w: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5B2746FA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DAC807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387AE7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CFB8E6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F52640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C91ECB" w14:textId="77777777" w:rsidR="00D23356" w:rsidRPr="000765AB" w:rsidRDefault="00D23356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AF3EC4" w14:textId="77777777" w:rsidR="00D23356" w:rsidRPr="000765AB" w:rsidRDefault="00D23356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07CA0E" w14:textId="77777777" w:rsidR="00D23356" w:rsidRPr="000765AB" w:rsidRDefault="00D23356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DF67A7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987984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7A7C92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09A8AE" w14:textId="77777777" w:rsidR="001E191B" w:rsidRPr="000765AB" w:rsidRDefault="001E191B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990B88" w14:textId="77777777" w:rsidR="007011CF" w:rsidRPr="000765AB" w:rsidRDefault="007011CF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5C1E99" w14:textId="77777777" w:rsidR="006D1448" w:rsidRPr="000765AB" w:rsidRDefault="006D1448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0EA449" w14:textId="77777777" w:rsidR="006D1448" w:rsidRPr="000765AB" w:rsidRDefault="006D1448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C129AF" w14:textId="77777777" w:rsidR="00694B7D" w:rsidRPr="000765AB" w:rsidRDefault="00694B7D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68FC03" w14:textId="77777777" w:rsidR="006D1448" w:rsidRPr="000765AB" w:rsidRDefault="006D1448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98C5F8" w14:textId="46FA103B" w:rsidR="006D1448" w:rsidRPr="000765AB" w:rsidRDefault="006D1448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4D8878" w14:textId="73791FAF" w:rsidR="001447A4" w:rsidRPr="000765AB" w:rsidRDefault="001447A4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C17058" w14:textId="7FFF9C6F" w:rsidR="001447A4" w:rsidRPr="000765AB" w:rsidRDefault="001447A4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213E92" w14:textId="726A1E69" w:rsidR="001447A4" w:rsidRPr="000765AB" w:rsidRDefault="001447A4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1D84E6" w14:textId="10B00AE8" w:rsidR="001447A4" w:rsidRPr="000765AB" w:rsidRDefault="001447A4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9F2825" w14:textId="77777777" w:rsidR="005F41AB" w:rsidRPr="000765AB" w:rsidRDefault="005F41AB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FAEDAB" w14:textId="77777777" w:rsidR="00A11102" w:rsidRPr="000765AB" w:rsidRDefault="00A11102" w:rsidP="005C1B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13044C" w14:textId="77777777" w:rsidR="00FD3A60" w:rsidRPr="000765AB" w:rsidRDefault="00FD3A60" w:rsidP="005C1B5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6224F3" w14:textId="51988132" w:rsidR="001E191B" w:rsidRPr="000765AB" w:rsidRDefault="00A54259" w:rsidP="005C1B5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– 202</w:t>
      </w:r>
      <w:r w:rsidR="0024099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F0213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011C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годы.</w:t>
      </w:r>
    </w:p>
    <w:p w14:paraId="3B64974A" w14:textId="77777777" w:rsidR="006F64EE" w:rsidRPr="000765AB" w:rsidRDefault="006F64EE" w:rsidP="005C1B5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E4FBF" w14:textId="77777777" w:rsidR="00FD3A60" w:rsidRPr="000765AB" w:rsidRDefault="007011CF" w:rsidP="00FD3A6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</w:t>
      </w:r>
      <w:r w:rsidR="006D144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FD5555" w:rsidRPr="000765AB">
        <w:rPr>
          <w:rFonts w:ascii="Times New Roman" w:hAnsi="Times New Roman" w:cs="Times New Roman"/>
          <w:sz w:val="24"/>
          <w:szCs w:val="24"/>
        </w:rPr>
        <w:t>Муниципальное казенное учреждение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развития</w:t>
      </w:r>
      <w:r w:rsidR="00C553E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бизнеса</w:t>
      </w:r>
      <w:r w:rsidR="001968C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127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="001968C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8127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Кировск</w:t>
      </w:r>
      <w:r w:rsidR="001968C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05FC8B2" w14:textId="77777777" w:rsidR="00AC14B1" w:rsidRDefault="00AC14B1" w:rsidP="00FD3A6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6C1A4D" w14:textId="11979C9C" w:rsidR="0008612F" w:rsidRPr="000765AB" w:rsidRDefault="0008612F" w:rsidP="00FD3A6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Паспорт муниципальной программы</w:t>
      </w:r>
    </w:p>
    <w:p w14:paraId="7DE737CF" w14:textId="4DFBBA7A" w:rsidR="007F7A8B" w:rsidRPr="000765AB" w:rsidRDefault="006574E7" w:rsidP="00FD3A6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7E62DF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экономического потенциала</w:t>
      </w: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2A54F47D" w14:textId="77777777" w:rsidR="00AB0631" w:rsidRPr="000765AB" w:rsidRDefault="00AB0631" w:rsidP="005C1B5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364"/>
      </w:tblGrid>
      <w:tr w:rsidR="009350AE" w:rsidRPr="000765AB" w14:paraId="2D5D501E" w14:textId="77777777" w:rsidTr="00DA07E3">
        <w:trPr>
          <w:trHeight w:val="70"/>
        </w:trPr>
        <w:tc>
          <w:tcPr>
            <w:tcW w:w="1980" w:type="dxa"/>
          </w:tcPr>
          <w:p w14:paraId="183435A8" w14:textId="4ED52720" w:rsidR="0008612F" w:rsidRPr="000765AB" w:rsidRDefault="009335E4" w:rsidP="005C1B50">
            <w:pPr>
              <w:spacing w:after="0" w:line="240" w:lineRule="auto"/>
              <w:ind w:right="-2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</w:t>
            </w:r>
            <w:r w:rsidR="00D2335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аказчик</w:t>
            </w:r>
            <w:r w:rsidR="00B66CC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МП</w:t>
            </w:r>
          </w:p>
        </w:tc>
        <w:tc>
          <w:tcPr>
            <w:tcW w:w="7364" w:type="dxa"/>
          </w:tcPr>
          <w:p w14:paraId="2EA5E560" w14:textId="7D8960AE" w:rsidR="0008612F" w:rsidRPr="000765AB" w:rsidRDefault="001736DD" w:rsidP="005C1B5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D5555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дминистрация муниципального округа город Кировск Мурманской области</w:t>
            </w:r>
            <w:r w:rsidR="008A2F9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350AE" w:rsidRPr="000765AB" w14:paraId="21CC983C" w14:textId="77777777" w:rsidTr="00DA07E3">
        <w:trPr>
          <w:trHeight w:val="286"/>
        </w:trPr>
        <w:tc>
          <w:tcPr>
            <w:tcW w:w="1980" w:type="dxa"/>
            <w:vMerge w:val="restart"/>
          </w:tcPr>
          <w:p w14:paraId="6FD76A3C" w14:textId="4802DBF3" w:rsidR="0008612F" w:rsidRPr="000765AB" w:rsidRDefault="0008612F" w:rsidP="005C1B50">
            <w:pPr>
              <w:spacing w:after="0" w:line="240" w:lineRule="auto"/>
              <w:ind w:right="-3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соисполнители, участники </w:t>
            </w:r>
            <w:r w:rsidR="00B66CC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7364" w:type="dxa"/>
          </w:tcPr>
          <w:p w14:paraId="361369BF" w14:textId="2796F9E3" w:rsidR="0008612F" w:rsidRPr="000765AB" w:rsidRDefault="0008612F" w:rsidP="005C1B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 М</w:t>
            </w:r>
            <w:r w:rsidR="00FD5555"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казенное учреждение </w:t>
            </w:r>
            <w:r w:rsidR="006574E7" w:rsidRPr="000765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Центр развития</w:t>
            </w:r>
            <w:r w:rsidR="002150CE"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7A8B" w:rsidRPr="000765AB">
              <w:rPr>
                <w:rFonts w:ascii="Times New Roman" w:hAnsi="Times New Roman" w:cs="Times New Roman"/>
                <w:sz w:val="24"/>
                <w:szCs w:val="24"/>
              </w:rPr>
              <w:t>бизнеса</w:t>
            </w:r>
            <w:r w:rsidR="006C429E"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127A" w:rsidRPr="000765AB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6C429E" w:rsidRPr="000765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8127A"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Кировск</w:t>
            </w:r>
            <w:r w:rsidR="006C429E" w:rsidRPr="000765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574E7" w:rsidRPr="000765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75FBB"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МКУ </w:t>
            </w:r>
            <w:r w:rsidR="006574E7" w:rsidRPr="000765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75FBB" w:rsidRPr="000765AB">
              <w:rPr>
                <w:rFonts w:ascii="Times New Roman" w:hAnsi="Times New Roman" w:cs="Times New Roman"/>
                <w:sz w:val="24"/>
                <w:szCs w:val="24"/>
              </w:rPr>
              <w:t>Центр развития</w:t>
            </w:r>
            <w:r w:rsidR="002150CE"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FBB" w:rsidRPr="000765AB">
              <w:rPr>
                <w:rFonts w:ascii="Times New Roman" w:hAnsi="Times New Roman" w:cs="Times New Roman"/>
                <w:sz w:val="24"/>
                <w:szCs w:val="24"/>
              </w:rPr>
              <w:t>бизнеса г. Кировска</w:t>
            </w:r>
            <w:r w:rsidR="006574E7" w:rsidRPr="000765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75FBB" w:rsidRPr="000765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A2F94" w:rsidRPr="000765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50AE" w:rsidRPr="000765AB" w14:paraId="5E13B681" w14:textId="77777777" w:rsidTr="00DA07E3">
        <w:trPr>
          <w:trHeight w:val="539"/>
        </w:trPr>
        <w:tc>
          <w:tcPr>
            <w:tcW w:w="1980" w:type="dxa"/>
            <w:vMerge/>
          </w:tcPr>
          <w:p w14:paraId="40F8F317" w14:textId="77777777" w:rsidR="0008612F" w:rsidRPr="000765AB" w:rsidRDefault="0008612F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64" w:type="dxa"/>
          </w:tcPr>
          <w:p w14:paraId="02D31BF2" w14:textId="77777777" w:rsidR="00DC6764" w:rsidRPr="000765AB" w:rsidRDefault="0008612F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r w:rsidR="00340912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4FD8C344" w14:textId="553C050F" w:rsidR="00A73E25" w:rsidRPr="000765AB" w:rsidRDefault="00A73E25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финансов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город Кировск Мурманской области</w:t>
            </w:r>
            <w:r w:rsidR="00955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5B1E" w:rsidRPr="00955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(далее – </w:t>
            </w:r>
            <w:r w:rsidR="00955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</w:t>
            </w:r>
            <w:r w:rsidR="00955B1E" w:rsidRPr="00955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D5DDB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4BE9282" w14:textId="6980874A" w:rsidR="009F622F" w:rsidRPr="000765AB" w:rsidRDefault="009F622F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bookmarkStart w:id="2" w:name="_Hlk194058460"/>
            <w:r w:rsidR="00A73D2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омитет по управлению муниципальной собственностью </w:t>
            </w:r>
            <w:r w:rsidR="00151AF9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муниципального округа город Кировск Мурманской области </w:t>
            </w:r>
            <w:bookmarkEnd w:id="2"/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КУМС);</w:t>
            </w:r>
          </w:p>
          <w:p w14:paraId="11742043" w14:textId="5C44B336" w:rsidR="0063647D" w:rsidRPr="000765AB" w:rsidRDefault="0063647D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C14722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 экономики </w:t>
            </w:r>
            <w:r w:rsidR="00B20AB6"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FD5555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город Кировск Мурманской области</w:t>
            </w:r>
            <w:r w:rsidR="00B20AB6"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ОЭ);</w:t>
            </w:r>
          </w:p>
          <w:p w14:paraId="29BECADE" w14:textId="16DACF45" w:rsidR="002F6D99" w:rsidRPr="000765AB" w:rsidRDefault="002F6D9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Муниципальное казенное учреждение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C0ED0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учета и отчетности муниципальных учреждений города Кировска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EC1B0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МКУ</w:t>
            </w:r>
            <w:r w:rsidR="00604CEE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учета г. Кировска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14:paraId="2FC6A407" w14:textId="78062E65" w:rsidR="00724632" w:rsidRPr="000765AB" w:rsidRDefault="0063647D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F622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3" w:name="_Hlk194057737"/>
            <w:r w:rsidR="00BA7EA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9F622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униципальное казенное учреждение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9F622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</w:t>
            </w:r>
            <w:r w:rsidR="002F2F5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F622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аналитический центр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bookmarkEnd w:id="3"/>
            <w:r w:rsidR="009F622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</w:t>
            </w:r>
            <w:r w:rsidR="00151CB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9F622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9F622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ИАЦ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9F622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14:paraId="43A9B747" w14:textId="3B5DCC29" w:rsidR="00905ED1" w:rsidRPr="000765AB" w:rsidRDefault="00905ED1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A7EA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униципальное казенное учреждение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Кировским городским хозяйством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</w:t>
            </w:r>
            <w:r w:rsidR="00151CB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УКГХ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14:paraId="648BB10A" w14:textId="6EF917D1" w:rsidR="009F16F4" w:rsidRPr="000765AB" w:rsidRDefault="009F622F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A7EA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20AB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втономная некоммерческая организация </w:t>
            </w:r>
            <w:bookmarkStart w:id="4" w:name="_Hlk194058729"/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92E50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20AB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гентство по развитию туризма и предпринимательства</w:t>
            </w:r>
            <w:r w:rsidR="00DC676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8127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DC676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8127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Кировск</w:t>
            </w:r>
            <w:r w:rsidR="00DC676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B20AB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End w:id="4"/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</w:t>
            </w:r>
            <w:r w:rsidR="00151CB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АНО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92E50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AA29B5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350AE" w:rsidRPr="000765AB" w14:paraId="2BA55517" w14:textId="77777777" w:rsidTr="00DA07E3">
        <w:trPr>
          <w:trHeight w:val="117"/>
        </w:trPr>
        <w:tc>
          <w:tcPr>
            <w:tcW w:w="1980" w:type="dxa"/>
            <w:vMerge/>
          </w:tcPr>
          <w:p w14:paraId="354D65F4" w14:textId="77777777" w:rsidR="0008612F" w:rsidRPr="000765AB" w:rsidRDefault="0008612F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64" w:type="dxa"/>
          </w:tcPr>
          <w:p w14:paraId="754D1B7A" w14:textId="505CA73C" w:rsidR="0008612F" w:rsidRPr="000765AB" w:rsidRDefault="0034091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</w:t>
            </w:r>
            <w:r w:rsidR="0008612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0D888BDB" w14:textId="30622421" w:rsidR="0080733E" w:rsidRPr="000765AB" w:rsidRDefault="0080733E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субъекты туристической индустрии;</w:t>
            </w:r>
          </w:p>
          <w:p w14:paraId="2A240F5B" w14:textId="00567FDA" w:rsidR="00E6565B" w:rsidRPr="000765AB" w:rsidRDefault="00E6565B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C1A2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Министерство туризма и предпринимательства Мурманской области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17373D0" w14:textId="3A65C0C4" w:rsidR="00B32119" w:rsidRPr="000765AB" w:rsidRDefault="00B3211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Министерство развития Арктики и экономики Мурманской области;</w:t>
            </w:r>
          </w:p>
          <w:p w14:paraId="4BFD9D3B" w14:textId="673A399B" w:rsidR="00DD6ECB" w:rsidRPr="000765AB" w:rsidRDefault="00DD6ECB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субъекты малого и среднего предпринимательства (далее – СМСП);</w:t>
            </w:r>
          </w:p>
          <w:p w14:paraId="3FC0EC4A" w14:textId="284C4062" w:rsidR="00DD6ECB" w:rsidRPr="000765AB" w:rsidRDefault="00DD6ECB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физические и юридические лица;</w:t>
            </w:r>
          </w:p>
          <w:p w14:paraId="3387CC40" w14:textId="1C7BEAD8" w:rsidR="008A6A97" w:rsidRPr="000765AB" w:rsidRDefault="008A6A97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социально-ориентированные некоммерческие организации (далее – СО НКО);</w:t>
            </w:r>
          </w:p>
          <w:p w14:paraId="460AE94F" w14:textId="3CCDA1C0" w:rsidR="00072A8E" w:rsidRPr="000765AB" w:rsidRDefault="00F0553C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физические и юридические лица, заключившие догово</w:t>
            </w:r>
            <w:r w:rsidR="007B35BE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контрактной системой в сфере закупок товаров, работ, услуг для обеспечения государственных и муниципальных нужд.</w:t>
            </w:r>
          </w:p>
        </w:tc>
      </w:tr>
      <w:tr w:rsidR="007D6F76" w:rsidRPr="000765AB" w14:paraId="402FD615" w14:textId="77777777" w:rsidTr="00DA07E3">
        <w:trPr>
          <w:trHeight w:val="757"/>
        </w:trPr>
        <w:tc>
          <w:tcPr>
            <w:tcW w:w="1980" w:type="dxa"/>
          </w:tcPr>
          <w:p w14:paraId="00BE2196" w14:textId="39E333C0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МП</w:t>
            </w:r>
          </w:p>
        </w:tc>
        <w:tc>
          <w:tcPr>
            <w:tcW w:w="7364" w:type="dxa"/>
          </w:tcPr>
          <w:p w14:paraId="34D894BB" w14:textId="77777777" w:rsidR="001736DD" w:rsidRPr="000765AB" w:rsidRDefault="007D6F76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цели: </w:t>
            </w:r>
          </w:p>
          <w:p w14:paraId="191B1CE2" w14:textId="6ECC7605" w:rsidR="007D6F76" w:rsidRPr="000765AB" w:rsidRDefault="007D6F76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экономического роста, деловой активности и инвестиционной привлекательности.</w:t>
            </w:r>
          </w:p>
        </w:tc>
      </w:tr>
      <w:tr w:rsidR="006C2CBA" w:rsidRPr="000765AB" w14:paraId="4C8BC808" w14:textId="77777777" w:rsidTr="006C2CBA">
        <w:trPr>
          <w:trHeight w:val="686"/>
        </w:trPr>
        <w:tc>
          <w:tcPr>
            <w:tcW w:w="1980" w:type="dxa"/>
            <w:vMerge w:val="restart"/>
          </w:tcPr>
          <w:p w14:paraId="0634A9A7" w14:textId="42F2D82E" w:rsidR="006C2CBA" w:rsidRPr="000765AB" w:rsidRDefault="006C2CBA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МП</w:t>
            </w:r>
          </w:p>
        </w:tc>
        <w:tc>
          <w:tcPr>
            <w:tcW w:w="7364" w:type="dxa"/>
          </w:tcPr>
          <w:p w14:paraId="099BEE2C" w14:textId="77777777" w:rsidR="009B37B5" w:rsidRPr="000765AB" w:rsidRDefault="006C2CBA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задачи 1:</w:t>
            </w:r>
          </w:p>
          <w:p w14:paraId="7D15E8AA" w14:textId="710D87F5" w:rsidR="006C2CBA" w:rsidRPr="000765AB" w:rsidRDefault="003422A4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экономической эффективности отрасли туризма, создание современной туристической инфраструктуры, увеличение объ</w:t>
            </w:r>
            <w:r w:rsidR="008C060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 турпотока.</w:t>
            </w:r>
          </w:p>
        </w:tc>
      </w:tr>
      <w:tr w:rsidR="006C2CBA" w:rsidRPr="000765AB" w14:paraId="03C1424F" w14:textId="77777777" w:rsidTr="00DA07E3">
        <w:trPr>
          <w:trHeight w:val="686"/>
        </w:trPr>
        <w:tc>
          <w:tcPr>
            <w:tcW w:w="1980" w:type="dxa"/>
            <w:vMerge/>
          </w:tcPr>
          <w:p w14:paraId="67166CF9" w14:textId="77777777" w:rsidR="006C2CBA" w:rsidRPr="000765AB" w:rsidRDefault="006C2CBA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64" w:type="dxa"/>
          </w:tcPr>
          <w:p w14:paraId="005EF174" w14:textId="77777777" w:rsidR="005A10A8" w:rsidRPr="000765AB" w:rsidRDefault="006C2CBA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задачи 2:</w:t>
            </w:r>
          </w:p>
          <w:p w14:paraId="625F7967" w14:textId="63FD8666" w:rsidR="006C2CBA" w:rsidRPr="000765AB" w:rsidRDefault="005A10A8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предпринимательской активности и развитие малого и среднего предпринимательства.</w:t>
            </w:r>
            <w:r w:rsidR="00F140E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2CBA" w:rsidRPr="000765AB" w14:paraId="7C15EDD6" w14:textId="77777777" w:rsidTr="00DA07E3">
        <w:trPr>
          <w:trHeight w:val="686"/>
        </w:trPr>
        <w:tc>
          <w:tcPr>
            <w:tcW w:w="1980" w:type="dxa"/>
            <w:vMerge/>
          </w:tcPr>
          <w:p w14:paraId="281974AB" w14:textId="77777777" w:rsidR="006C2CBA" w:rsidRPr="000765AB" w:rsidRDefault="006C2CBA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64" w:type="dxa"/>
          </w:tcPr>
          <w:p w14:paraId="5588C6E9" w14:textId="77777777" w:rsidR="00050CEC" w:rsidRPr="000765AB" w:rsidRDefault="006C2CBA" w:rsidP="00050CEC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задачи 3:</w:t>
            </w:r>
          </w:p>
          <w:p w14:paraId="739D7ECA" w14:textId="242FB6E9" w:rsidR="006C2CBA" w:rsidRPr="000765AB" w:rsidRDefault="00DE2C43" w:rsidP="00050CEC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на территории муниципального округа город Кировск Мурманской области благоприятных условий для эффективного функционирования и развития СО НКО.</w:t>
            </w:r>
          </w:p>
        </w:tc>
      </w:tr>
      <w:tr w:rsidR="006C2CBA" w:rsidRPr="000765AB" w14:paraId="4F81F8C2" w14:textId="77777777" w:rsidTr="00445E8B">
        <w:trPr>
          <w:trHeight w:val="558"/>
        </w:trPr>
        <w:tc>
          <w:tcPr>
            <w:tcW w:w="1980" w:type="dxa"/>
            <w:vMerge/>
          </w:tcPr>
          <w:p w14:paraId="70521EA7" w14:textId="77777777" w:rsidR="006C2CBA" w:rsidRPr="000765AB" w:rsidRDefault="006C2CBA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64" w:type="dxa"/>
          </w:tcPr>
          <w:p w14:paraId="27A28C1C" w14:textId="77777777" w:rsidR="003F662E" w:rsidRPr="000765AB" w:rsidRDefault="006C2CBA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задачи 4</w:t>
            </w:r>
            <w:r w:rsidR="00445E8B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196EECDF" w14:textId="201A2FA5" w:rsidR="006C2CBA" w:rsidRPr="000765AB" w:rsidRDefault="00833AFA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реализации полномочий администрации муниципального округа город Кировск Мурманской области в области регулирования торговой деятельности и государственной политики малого и среднего предпринимательства.</w:t>
            </w:r>
          </w:p>
        </w:tc>
      </w:tr>
      <w:tr w:rsidR="0007345D" w:rsidRPr="000765AB" w14:paraId="02833939" w14:textId="77777777" w:rsidTr="0007345D">
        <w:trPr>
          <w:trHeight w:val="1733"/>
        </w:trPr>
        <w:tc>
          <w:tcPr>
            <w:tcW w:w="1980" w:type="dxa"/>
            <w:vMerge w:val="restart"/>
          </w:tcPr>
          <w:p w14:paraId="2985B8A5" w14:textId="62AE15C3" w:rsidR="0007345D" w:rsidRPr="000765AB" w:rsidRDefault="0007345D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показатели, отражающие достижение целей и задач МП</w:t>
            </w:r>
          </w:p>
        </w:tc>
        <w:tc>
          <w:tcPr>
            <w:tcW w:w="7364" w:type="dxa"/>
          </w:tcPr>
          <w:p w14:paraId="675B7D11" w14:textId="77777777" w:rsidR="0007345D" w:rsidRPr="000765AB" w:rsidRDefault="0007345D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цели:</w:t>
            </w:r>
          </w:p>
          <w:p w14:paraId="3BD9D2E9" w14:textId="43EB86D9" w:rsidR="0007345D" w:rsidRPr="000765AB" w:rsidRDefault="00F766A0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</w:t>
            </w:r>
            <w:r w:rsidR="0007345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оля СМСП, воспользовавшихся федеральными региональными и муниципальными мерами поддержки от</w:t>
            </w:r>
            <w:r w:rsidR="00A713B3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345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 количества</w:t>
            </w:r>
            <w:r w:rsidR="00A713B3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345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зарегистрированных СМСП на территории </w:t>
            </w:r>
            <w:r w:rsidR="00B8127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город Кировск Мурманской области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FDAA89B" w14:textId="48FD6C78" w:rsidR="0007345D" w:rsidRPr="000765AB" w:rsidRDefault="00F766A0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</w:t>
            </w:r>
            <w:r w:rsidR="0007345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заключенных инвестиционных соглашений</w:t>
            </w:r>
            <w:r w:rsidR="00255171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7345D" w:rsidRPr="000765AB" w14:paraId="2BEAA63A" w14:textId="77777777" w:rsidTr="00BF706E">
        <w:trPr>
          <w:trHeight w:val="592"/>
        </w:trPr>
        <w:tc>
          <w:tcPr>
            <w:tcW w:w="1980" w:type="dxa"/>
            <w:vMerge/>
          </w:tcPr>
          <w:p w14:paraId="17204DDA" w14:textId="77777777" w:rsidR="0007345D" w:rsidRPr="000765AB" w:rsidRDefault="0007345D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64" w:type="dxa"/>
          </w:tcPr>
          <w:p w14:paraId="56215E1B" w14:textId="77777777" w:rsidR="0007345D" w:rsidRPr="000765AB" w:rsidRDefault="0007345D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задачи 1:</w:t>
            </w:r>
          </w:p>
          <w:p w14:paraId="4D575F2A" w14:textId="7890C29F" w:rsidR="0007345D" w:rsidRPr="000765AB" w:rsidRDefault="00BF706E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объем туристского потока.</w:t>
            </w:r>
          </w:p>
        </w:tc>
      </w:tr>
      <w:tr w:rsidR="0007345D" w:rsidRPr="000765AB" w14:paraId="01F484C7" w14:textId="77777777" w:rsidTr="0007345D">
        <w:trPr>
          <w:trHeight w:val="1680"/>
        </w:trPr>
        <w:tc>
          <w:tcPr>
            <w:tcW w:w="1980" w:type="dxa"/>
            <w:vMerge/>
          </w:tcPr>
          <w:p w14:paraId="4C7FA400" w14:textId="77777777" w:rsidR="0007345D" w:rsidRPr="000765AB" w:rsidRDefault="0007345D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64" w:type="dxa"/>
          </w:tcPr>
          <w:p w14:paraId="3FA87CE0" w14:textId="77777777" w:rsidR="0007345D" w:rsidRPr="000765AB" w:rsidRDefault="0007345D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задачи 2:</w:t>
            </w:r>
          </w:p>
          <w:p w14:paraId="1E4D1842" w14:textId="77777777" w:rsidR="00BB2D13" w:rsidRPr="000765AB" w:rsidRDefault="00BB2D13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численность СМСП на 10 тыс. населения;</w:t>
            </w:r>
          </w:p>
          <w:p w14:paraId="6C370467" w14:textId="77777777" w:rsidR="00BF706E" w:rsidRPr="000765AB" w:rsidRDefault="00BF706E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количество зарегистрированных резидентов Арктической зоны Российской Федерации (далее – АЗ РФ) нарастающим итогом;</w:t>
            </w:r>
          </w:p>
          <w:p w14:paraId="57C37F39" w14:textId="0F04C563" w:rsidR="0007345D" w:rsidRPr="000765AB" w:rsidRDefault="00BB2D13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количество зарегистрированных резидентов </w:t>
            </w:r>
            <w:r w:rsidR="00A8377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территории опережающего развития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8377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A8377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B2BC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935A72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7345D" w:rsidRPr="000765AB" w14:paraId="511A310A" w14:textId="77777777" w:rsidTr="0007345D">
        <w:trPr>
          <w:trHeight w:val="1125"/>
        </w:trPr>
        <w:tc>
          <w:tcPr>
            <w:tcW w:w="1980" w:type="dxa"/>
            <w:vMerge/>
          </w:tcPr>
          <w:p w14:paraId="2604E934" w14:textId="77777777" w:rsidR="0007345D" w:rsidRPr="000765AB" w:rsidRDefault="0007345D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64" w:type="dxa"/>
          </w:tcPr>
          <w:p w14:paraId="0A31B642" w14:textId="77777777" w:rsidR="0007345D" w:rsidRPr="000765AB" w:rsidRDefault="0007345D" w:rsidP="005C1B50">
            <w:pPr>
              <w:tabs>
                <w:tab w:val="num" w:pos="4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показателя задачи 3: </w:t>
            </w:r>
          </w:p>
          <w:p w14:paraId="5372D8C0" w14:textId="77777777" w:rsidR="009C68CA" w:rsidRPr="000765AB" w:rsidRDefault="009C68CA" w:rsidP="005C1B50">
            <w:pPr>
              <w:tabs>
                <w:tab w:val="num" w:pos="4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СО НКО, зарегистрированных и осуществляющих свою деятельность на территории муниципального округа город Кировск Мурманской области, на 10 тыс. населения;</w:t>
            </w:r>
          </w:p>
          <w:p w14:paraId="25733DE5" w14:textId="77F23149" w:rsidR="0007345D" w:rsidRPr="000765AB" w:rsidRDefault="009C68CA" w:rsidP="005C1B50">
            <w:pPr>
              <w:tabs>
                <w:tab w:val="num" w:pos="4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вновь зарегистрированных СО НКО на территории муниципального округа город Кировск Мурманской области на 10 тыс. населения.</w:t>
            </w:r>
          </w:p>
        </w:tc>
      </w:tr>
      <w:tr w:rsidR="0007345D" w:rsidRPr="000765AB" w14:paraId="4FEC2BFF" w14:textId="77777777" w:rsidTr="00156EB1">
        <w:trPr>
          <w:trHeight w:val="781"/>
        </w:trPr>
        <w:tc>
          <w:tcPr>
            <w:tcW w:w="1980" w:type="dxa"/>
            <w:vMerge/>
          </w:tcPr>
          <w:p w14:paraId="0F8E2485" w14:textId="77777777" w:rsidR="0007345D" w:rsidRPr="000765AB" w:rsidRDefault="0007345D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64" w:type="dxa"/>
          </w:tcPr>
          <w:p w14:paraId="47DA119E" w14:textId="585F6898" w:rsidR="0007345D" w:rsidRPr="000765AB" w:rsidRDefault="0007345D" w:rsidP="005C1B50">
            <w:pPr>
              <w:tabs>
                <w:tab w:val="num" w:pos="4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показателя задачи </w:t>
            </w:r>
            <w:r w:rsidR="0053545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14:paraId="5B1BADEC" w14:textId="4F002943" w:rsidR="0007345D" w:rsidRPr="000765AB" w:rsidRDefault="00ED742D" w:rsidP="005C1B50">
            <w:pPr>
              <w:tabs>
                <w:tab w:val="num" w:pos="4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отсутствие обоснованных жалоб потребителей услуг в сфере предпринимательства и инвестиций.</w:t>
            </w:r>
          </w:p>
        </w:tc>
      </w:tr>
      <w:tr w:rsidR="007D6F76" w:rsidRPr="000765AB" w14:paraId="132E0F23" w14:textId="77777777" w:rsidTr="00DA07E3">
        <w:trPr>
          <w:trHeight w:val="143"/>
        </w:trPr>
        <w:tc>
          <w:tcPr>
            <w:tcW w:w="1980" w:type="dxa"/>
          </w:tcPr>
          <w:p w14:paraId="7F36FD5F" w14:textId="01B2EB5F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подпрограмм, входящих в состав МП</w:t>
            </w:r>
          </w:p>
        </w:tc>
        <w:tc>
          <w:tcPr>
            <w:tcW w:w="7364" w:type="dxa"/>
          </w:tcPr>
          <w:p w14:paraId="34CE18D4" w14:textId="47235741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Подпрограмма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туризма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19B47A4" w14:textId="75A847AE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Подпрограмма </w:t>
            </w:r>
            <w:r w:rsidR="006574E7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малого и среднего предпринимательства</w:t>
            </w:r>
            <w:r w:rsidR="006574E7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A0259A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D185B7C" w14:textId="743636D0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3. Подпрограмма</w:t>
            </w:r>
            <w:r w:rsidR="00AB5290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74E7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AB5290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Поддержка </w:t>
            </w:r>
            <w:r w:rsidR="00D7344D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социально-ориентированных некоммерческих организаци</w:t>
            </w:r>
            <w:r w:rsidR="001F3942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 w:rsidR="006574E7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F957173" w14:textId="1BFECA9C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Подпрограмма </w:t>
            </w:r>
            <w:r w:rsidR="006574E7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A0259A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деятельности МКУ </w:t>
            </w:r>
            <w:r w:rsidR="006574E7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A0259A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Центр развития бизнеса г. Кировска</w:t>
            </w:r>
            <w:r w:rsidR="006574E7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A0259A"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7D6F76" w:rsidRPr="000765AB" w14:paraId="57D7E3F7" w14:textId="77777777" w:rsidTr="00DA07E3">
        <w:trPr>
          <w:trHeight w:val="143"/>
        </w:trPr>
        <w:tc>
          <w:tcPr>
            <w:tcW w:w="1980" w:type="dxa"/>
          </w:tcPr>
          <w:p w14:paraId="69077AB1" w14:textId="5F6D8C95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МП</w:t>
            </w:r>
          </w:p>
        </w:tc>
        <w:tc>
          <w:tcPr>
            <w:tcW w:w="7364" w:type="dxa"/>
          </w:tcPr>
          <w:p w14:paraId="5EFAD55B" w14:textId="2D0EC98C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реализуется в период с 2025 по 202</w:t>
            </w:r>
            <w:r w:rsidR="00AC22C2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годы.</w:t>
            </w:r>
          </w:p>
        </w:tc>
      </w:tr>
      <w:tr w:rsidR="007D6F76" w:rsidRPr="000765AB" w14:paraId="7EADC4F9" w14:textId="77777777" w:rsidTr="00120BA0">
        <w:trPr>
          <w:trHeight w:val="273"/>
        </w:trPr>
        <w:tc>
          <w:tcPr>
            <w:tcW w:w="1980" w:type="dxa"/>
            <w:tcBorders>
              <w:bottom w:val="single" w:sz="4" w:space="0" w:color="auto"/>
            </w:tcBorders>
          </w:tcPr>
          <w:p w14:paraId="105167C1" w14:textId="477DF345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Объемы и источники финансирования по годам (руб.) МП </w:t>
            </w:r>
          </w:p>
        </w:tc>
        <w:tc>
          <w:tcPr>
            <w:tcW w:w="7364" w:type="dxa"/>
            <w:tcBorders>
              <w:bottom w:val="single" w:sz="4" w:space="0" w:color="auto"/>
            </w:tcBorders>
          </w:tcPr>
          <w:p w14:paraId="5062A14E" w14:textId="5D8E4B95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финансирования составляет </w:t>
            </w:r>
            <w:r w:rsidR="00A55BF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543 474 890,45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руб., в том числе:</w:t>
            </w:r>
          </w:p>
          <w:p w14:paraId="72D306CC" w14:textId="4159E563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год – </w:t>
            </w:r>
            <w:r w:rsidR="00D9652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253 630 797,31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руб.:</w:t>
            </w:r>
          </w:p>
          <w:p w14:paraId="24B8BBAB" w14:textId="5C89B33C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– </w:t>
            </w:r>
            <w:r w:rsidR="00B372C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="00062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414 253</w:t>
            </w:r>
            <w:r w:rsidR="00B372C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,31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руб.;</w:t>
            </w:r>
          </w:p>
          <w:p w14:paraId="5E0456D3" w14:textId="2142F9FB" w:rsidR="007D6F76" w:rsidRPr="000765AB" w:rsidRDefault="00D16460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бюджет (федеральный бюджет) </w:t>
            </w:r>
            <w:r w:rsidR="007D6F7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B372C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221 2</w:t>
            </w:r>
            <w:r w:rsidR="00DC7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B372C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544,00 </w:t>
            </w:r>
            <w:r w:rsidR="007D6F7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руб.;</w:t>
            </w:r>
          </w:p>
          <w:p w14:paraId="6783D655" w14:textId="5BD19660" w:rsidR="007D6F76" w:rsidRPr="000765AB" w:rsidRDefault="0045624A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  <w:r w:rsidR="007D6F7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0,00 руб.</w:t>
            </w:r>
          </w:p>
          <w:p w14:paraId="47C27A7B" w14:textId="4A7DDB08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год – </w:t>
            </w:r>
            <w:r w:rsidR="0042241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223 068 606,02</w:t>
            </w:r>
            <w:r w:rsidR="003D02CB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руб.:</w:t>
            </w:r>
          </w:p>
          <w:p w14:paraId="0AE1A757" w14:textId="470968A9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– </w:t>
            </w:r>
            <w:r w:rsidR="00A55BF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34 532 552,02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руб.;</w:t>
            </w:r>
          </w:p>
          <w:p w14:paraId="0DDD623D" w14:textId="2150218D" w:rsidR="007D6F76" w:rsidRPr="000765AB" w:rsidRDefault="00D16460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бюджет (федеральный бюджет) </w:t>
            </w:r>
            <w:r w:rsidR="007D6F7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A55BF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188 536 054,00 </w:t>
            </w:r>
            <w:r w:rsidR="007D6F7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руб.;</w:t>
            </w:r>
          </w:p>
          <w:p w14:paraId="010E8964" w14:textId="608F091F" w:rsidR="007D6F76" w:rsidRPr="000765AB" w:rsidRDefault="00F529A0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  <w:r w:rsidR="007D6F7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0,00 руб.</w:t>
            </w:r>
          </w:p>
          <w:p w14:paraId="25B982E4" w14:textId="5000FE24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год – </w:t>
            </w:r>
            <w:r w:rsidR="00A55BF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33 387 046,56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руб.:</w:t>
            </w:r>
          </w:p>
          <w:p w14:paraId="58DF3C32" w14:textId="5FDD0D15" w:rsidR="007D6F76" w:rsidRPr="000765AB" w:rsidRDefault="007D6F76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местный бюджет – </w:t>
            </w:r>
            <w:r w:rsidR="00A55BF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33 330 687,56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руб.;</w:t>
            </w:r>
          </w:p>
          <w:p w14:paraId="07152791" w14:textId="593ABD4D" w:rsidR="007D6F76" w:rsidRPr="000765AB" w:rsidRDefault="00D16460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бюджет (федеральный бюджет) </w:t>
            </w:r>
            <w:r w:rsidR="007D6F7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8842FE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56 359,00 </w:t>
            </w:r>
            <w:r w:rsidR="007D6F7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руб.;</w:t>
            </w:r>
          </w:p>
          <w:p w14:paraId="0CEE4051" w14:textId="77777777" w:rsidR="007D6F76" w:rsidRPr="000765AB" w:rsidRDefault="00F529A0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  <w:r w:rsidR="007D6F7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0,00 руб.</w:t>
            </w:r>
          </w:p>
          <w:p w14:paraId="0B7F8645" w14:textId="1333F1A0" w:rsidR="00C46671" w:rsidRPr="000765AB" w:rsidRDefault="00C46671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год – </w:t>
            </w:r>
            <w:r w:rsidR="00A55BF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33 388 440,56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руб.:</w:t>
            </w:r>
          </w:p>
          <w:p w14:paraId="364EB8C5" w14:textId="3B278C6F" w:rsidR="00C46671" w:rsidRPr="000765AB" w:rsidRDefault="00C46671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– </w:t>
            </w:r>
            <w:r w:rsidR="00A55BF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33 331 917,56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руб.;</w:t>
            </w:r>
          </w:p>
          <w:p w14:paraId="05131DC9" w14:textId="709F72A1" w:rsidR="00C46671" w:rsidRPr="000765AB" w:rsidRDefault="00C46671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бюджет (федеральный бюджет) – </w:t>
            </w:r>
            <w:r w:rsidR="008842FE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56 523,00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руб.;</w:t>
            </w:r>
          </w:p>
          <w:p w14:paraId="5D5AC7BF" w14:textId="496A4EAF" w:rsidR="00C46671" w:rsidRPr="000765AB" w:rsidRDefault="00C46671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 – 0,00 руб.</w:t>
            </w:r>
          </w:p>
        </w:tc>
      </w:tr>
      <w:tr w:rsidR="007D6F76" w:rsidRPr="000765AB" w14:paraId="1BA9A2E7" w14:textId="77777777" w:rsidTr="00120BA0">
        <w:trPr>
          <w:trHeight w:val="27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7572" w14:textId="4A56CE32" w:rsidR="007D6F76" w:rsidRPr="000765AB" w:rsidRDefault="007D6F76" w:rsidP="005C1B50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 реализации МП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DBAC" w14:textId="5F3233D6" w:rsidR="007D6F76" w:rsidRPr="000765AB" w:rsidRDefault="007D6F76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программных мероприятий позволит достичь следующих результатов к 202</w:t>
            </w:r>
            <w:r w:rsidR="0082734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году:</w:t>
            </w:r>
          </w:p>
          <w:p w14:paraId="325C3387" w14:textId="6C8B0A92" w:rsidR="00B51B53" w:rsidRPr="000765AB" w:rsidRDefault="00B51B53" w:rsidP="00B51B53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условий для формирования муниципального округа</w:t>
            </w:r>
            <w:r w:rsidR="00373058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</w:t>
            </w:r>
            <w:r w:rsidR="00373058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Мурманской области </w:t>
            </w:r>
            <w:r w:rsidR="00B93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одного из наиболее привлекательных горнолыжных курортов России с точки зрения соотношения цены и качества с современным комплексом всесезонных активностей, улучшения качества обслуживания и повышения конкурентоспособности местных турпродуктов, повышения инвестиционной привлекательности территории, роста вклада туризма в социально-экономическое развитие муниципального образования, увеличения поступлений в бюджет за счет увеличения доходов от туристских услуг и связанных с ними видов </w:t>
            </w:r>
            <w:r w:rsidR="00373058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еятельности, создания новых рабочих мест в сфере туризма и сопутствующих отраслях, создание условий для успешного старта и динамичного развития местного предпринимательства, сохранения и рационального использования природного и культурного потенциала;</w:t>
            </w:r>
          </w:p>
          <w:p w14:paraId="163193A5" w14:textId="5A48F964" w:rsidR="00B51B53" w:rsidRPr="000765AB" w:rsidRDefault="00B51B53" w:rsidP="00B51B53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увеличение объема туристского потока (до </w:t>
            </w:r>
            <w:r w:rsidR="001B6160" w:rsidRPr="001B6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чел.);</w:t>
            </w:r>
          </w:p>
          <w:p w14:paraId="06F9CD01" w14:textId="77777777" w:rsidR="00B51B53" w:rsidRPr="000765AB" w:rsidRDefault="00B51B53" w:rsidP="00B51B53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увеличение среднегодовой загрузки гостиниц и иных средств размещения (до 55%);</w:t>
            </w:r>
          </w:p>
          <w:p w14:paraId="383A4B59" w14:textId="77777777" w:rsidR="00B51B53" w:rsidRPr="000765AB" w:rsidRDefault="00B51B53" w:rsidP="00B51B53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созданных объектов туриндустрии (реализованных проектов в сфере туризма и сопутствующего бизнеса) (ежегодно не менее 2 ед.);</w:t>
            </w:r>
          </w:p>
          <w:p w14:paraId="2F6960B6" w14:textId="77777777" w:rsidR="00B51B53" w:rsidRPr="000765AB" w:rsidRDefault="00B51B53" w:rsidP="00B51B53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проектов в сфере туризма и сопутствующего бизнеса, получивших финансовую поддержку (ежегодно не менее 5 ед.);</w:t>
            </w:r>
          </w:p>
          <w:p w14:paraId="78AFF59D" w14:textId="77777777" w:rsidR="00B51B53" w:rsidRPr="000765AB" w:rsidRDefault="00B51B53" w:rsidP="00B51B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_Hlk196315764"/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выполнены работы по строительству транспортной и инженерной инфраструктуры, необходимой для реализации новых инвестиционных проектов по строительству гостиничных комплексов коттеджного типа в районе туристско-рекреационной зоны по ул. Ботанический сад в городе Кировск («Поле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  <w:bookmarkEnd w:id="5"/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C61D4DA" w14:textId="77777777" w:rsidR="00710F52" w:rsidRPr="000765AB" w:rsidRDefault="00710F5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рост количества СМСП (ежегодно на 2,7%);</w:t>
            </w:r>
          </w:p>
          <w:p w14:paraId="602F7B19" w14:textId="0C0835ED" w:rsidR="00710F52" w:rsidRPr="000765AB" w:rsidRDefault="00710F5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увеличение количества резидентов АЗ РФ (до </w:t>
            </w:r>
            <w:r w:rsidR="00947865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ед.);</w:t>
            </w:r>
          </w:p>
          <w:p w14:paraId="18924800" w14:textId="316E08EE" w:rsidR="00710F52" w:rsidRPr="000765AB" w:rsidRDefault="00710F5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сохранение количества резидентов ТОР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(ежегодно 3 ед.</w:t>
            </w:r>
            <w:r w:rsidR="0076364E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2027 года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14:paraId="467F6EA6" w14:textId="49C3E925" w:rsidR="00710F52" w:rsidRPr="000765AB" w:rsidRDefault="00710F5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создание благоприятных условий для развития СМСП, а также для осуществления деятельности физическими лицами, не являющимися индивидуальными предпринимателями и применяющими специальный налоговый режим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профессиональный доход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муниципальном округе город Кировск Мурманской области;</w:t>
            </w:r>
          </w:p>
          <w:p w14:paraId="6EB39971" w14:textId="77777777" w:rsidR="00C436B0" w:rsidRPr="000765AB" w:rsidRDefault="00C436B0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условий для устойчивой деятельности СО НКО;</w:t>
            </w:r>
          </w:p>
          <w:p w14:paraId="7B126AD9" w14:textId="77777777" w:rsidR="00C436B0" w:rsidRPr="000765AB" w:rsidRDefault="00C436B0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увеличение числа СО НКО (ежегодно на 3%);</w:t>
            </w:r>
          </w:p>
          <w:p w14:paraId="0C9A0F21" w14:textId="77777777" w:rsidR="00C436B0" w:rsidRPr="000765AB" w:rsidRDefault="00C436B0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уровня информированности общества о работе СО НКО в муниципальном округе город Кировск Мурманской области;</w:t>
            </w:r>
          </w:p>
          <w:p w14:paraId="0D43280D" w14:textId="77777777" w:rsidR="00C436B0" w:rsidRPr="000765AB" w:rsidRDefault="00C436B0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получение финансовой поддержки СО НКО (ежегодно не менее 6 ед.);</w:t>
            </w:r>
          </w:p>
          <w:p w14:paraId="64644400" w14:textId="77777777" w:rsidR="00C436B0" w:rsidRPr="000765AB" w:rsidRDefault="00C436B0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функционирование специализированного раздела по поддержке СО НКО на сайте органов местного самоуправления муниципального округа город Кировск Мурманской области (далее – ОМСУ);</w:t>
            </w:r>
          </w:p>
          <w:p w14:paraId="7591A690" w14:textId="77777777" w:rsidR="00C436B0" w:rsidRPr="000765AB" w:rsidRDefault="00C436B0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функционирование консультационно-совещательного совета по взаимодействию с СО НКО;</w:t>
            </w:r>
          </w:p>
          <w:p w14:paraId="4768D469" w14:textId="6FAFD819" w:rsidR="00D72935" w:rsidRPr="000765AB" w:rsidRDefault="00C436B0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эффективное исполнение полномочий администрации муниципального округа город Кировск Мурманской области в области регулирования торговой деятельности и государственной политики в области малого и среднего предпринимательства: отсутствие обоснованных жалоб потребителей услуг в сфере предпринимательства и инвестиций.</w:t>
            </w:r>
          </w:p>
        </w:tc>
      </w:tr>
    </w:tbl>
    <w:p w14:paraId="10820DFF" w14:textId="77777777" w:rsidR="00DA07E3" w:rsidRPr="000765AB" w:rsidRDefault="00DA07E3" w:rsidP="005C1B5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E338CB" w14:textId="39F712EE" w:rsidR="007A2B64" w:rsidRPr="000765AB" w:rsidRDefault="007A2B64" w:rsidP="005C1B5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Приоритеты муниципальной политики в сфере реализации</w:t>
      </w:r>
      <w:r w:rsidR="00156EB1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МП</w:t>
      </w:r>
    </w:p>
    <w:p w14:paraId="53067CD7" w14:textId="77777777" w:rsidR="007A2B64" w:rsidRPr="000765AB" w:rsidRDefault="007A2B64" w:rsidP="005C1B5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BC2A30" w14:textId="77777777" w:rsidR="007A2B64" w:rsidRPr="000765AB" w:rsidRDefault="007A2B64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сфере туризма.</w:t>
      </w:r>
    </w:p>
    <w:p w14:paraId="04C6CBBD" w14:textId="43CCA5E6" w:rsidR="005D3B3F" w:rsidRPr="000765AB" w:rsidRDefault="005D3B3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Сфера туризма в последние годы стала одной из перспективных точек роста на долгосрочную перспективу развития Мурманской области. Туристский поток в Мурманскую область </w:t>
      </w:r>
      <w:r w:rsidR="000535A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продолжает расти, большая часть </w:t>
      </w:r>
      <w:r w:rsidR="000535A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приходится на </w:t>
      </w:r>
      <w:r w:rsidR="006D21E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уристско-рекреационный кластер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Хибины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982C4AF" w14:textId="6EF57E48" w:rsidR="005D3B3F" w:rsidRPr="000765AB" w:rsidRDefault="005D3B3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подробная информация представлена в Паспорте подпрограммы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туризма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D7B976B" w14:textId="77777777" w:rsidR="00D311AD" w:rsidRPr="000765AB" w:rsidRDefault="00D311AD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6C5DBD" w14:textId="4391050D" w:rsidR="007A2B64" w:rsidRPr="000765AB" w:rsidRDefault="007A2B64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сфере малого и среднего предпринимательства.</w:t>
      </w:r>
    </w:p>
    <w:p w14:paraId="0D87727C" w14:textId="77777777" w:rsidR="00781FB1" w:rsidRPr="000765AB" w:rsidRDefault="00781FB1" w:rsidP="005C1B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 xml:space="preserve">Развитию малого и среднего предпринимательства в настоящее время уделяется особое внимание как на федеральном и региональном уровнях власти, так и на уровне местного самоуправления. </w:t>
      </w:r>
    </w:p>
    <w:p w14:paraId="203FC33C" w14:textId="77777777" w:rsidR="00781FB1" w:rsidRPr="000765AB" w:rsidRDefault="00781FB1" w:rsidP="005C1B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 xml:space="preserve">Малый и средний бизнес играет важную роль в решении экономических и социальных задач: способствует насыщению потребительского рынка товарами и услугами, формированию конкурентной среды, созданию новых рабочих мест и снижению уровня безработицы, обеспечивает стабильность налоговых поступлений в бюджеты всех уровней. </w:t>
      </w:r>
    </w:p>
    <w:p w14:paraId="49319383" w14:textId="77777777" w:rsidR="00781FB1" w:rsidRPr="000765AB" w:rsidRDefault="00781FB1" w:rsidP="005C1B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С целью формирования условий для развития малого и среднего предпринимательства необходимо объединение усилий и согласованность действий ОМСУ и СМСП.</w:t>
      </w:r>
    </w:p>
    <w:p w14:paraId="0DF4E3B5" w14:textId="77777777" w:rsidR="00781FB1" w:rsidRPr="000765AB" w:rsidRDefault="00781FB1" w:rsidP="005C1B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Результатом взаимодействия должно стать совершенствование механизмов поддержки малого и среднего предпринимательства, содействие занятости населения в секторе малого и среднего бизнеса.</w:t>
      </w:r>
    </w:p>
    <w:p w14:paraId="1545FE1B" w14:textId="5E88284D" w:rsidR="00060983" w:rsidRPr="000765AB" w:rsidRDefault="00781FB1" w:rsidP="005C1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 xml:space="preserve">В соответствии с данными Единого реестра </w:t>
      </w:r>
      <w:r w:rsidR="00057C9F" w:rsidRPr="000765AB">
        <w:rPr>
          <w:rFonts w:ascii="Times New Roman" w:hAnsi="Times New Roman" w:cs="Times New Roman"/>
          <w:sz w:val="24"/>
          <w:szCs w:val="24"/>
        </w:rPr>
        <w:t xml:space="preserve">СМСП </w:t>
      </w:r>
      <w:r w:rsidRPr="000765AB">
        <w:rPr>
          <w:rFonts w:ascii="Times New Roman" w:eastAsia="Arial Unicode MS" w:hAnsi="Times New Roman" w:cs="Times New Roman"/>
          <w:sz w:val="24"/>
          <w:szCs w:val="24"/>
          <w:lang w:eastAsia="ru-RU"/>
        </w:rPr>
        <w:t>Федеральной налоговой службы России</w:t>
      </w:r>
      <w:r w:rsidRPr="000765AB">
        <w:rPr>
          <w:rFonts w:ascii="Times New Roman" w:hAnsi="Times New Roman" w:cs="Times New Roman"/>
          <w:sz w:val="24"/>
          <w:szCs w:val="24"/>
        </w:rPr>
        <w:t xml:space="preserve"> </w:t>
      </w:r>
      <w:r w:rsidR="00060983" w:rsidRPr="000765AB">
        <w:rPr>
          <w:rFonts w:ascii="Times New Roman" w:hAnsi="Times New Roman" w:cs="Times New Roman"/>
          <w:sz w:val="24"/>
          <w:szCs w:val="24"/>
        </w:rPr>
        <w:t>на 10.01.202</w:t>
      </w:r>
      <w:r w:rsidR="008218CB" w:rsidRPr="000765AB">
        <w:rPr>
          <w:rFonts w:ascii="Times New Roman" w:hAnsi="Times New Roman" w:cs="Times New Roman"/>
          <w:sz w:val="24"/>
          <w:szCs w:val="24"/>
        </w:rPr>
        <w:t>5</w:t>
      </w:r>
      <w:r w:rsidR="00060983" w:rsidRPr="000765AB">
        <w:rPr>
          <w:rFonts w:ascii="Times New Roman" w:hAnsi="Times New Roman" w:cs="Times New Roman"/>
          <w:sz w:val="24"/>
          <w:szCs w:val="24"/>
        </w:rPr>
        <w:t xml:space="preserve"> </w:t>
      </w:r>
      <w:r w:rsidRPr="000765AB">
        <w:rPr>
          <w:rFonts w:ascii="Times New Roman" w:hAnsi="Times New Roman" w:cs="Times New Roman"/>
          <w:sz w:val="24"/>
          <w:szCs w:val="24"/>
        </w:rPr>
        <w:t>количество СМСП в муниципальном округе город Кировск Мурманской области составило</w:t>
      </w:r>
      <w:r w:rsidR="00C4202A" w:rsidRPr="000765AB">
        <w:rPr>
          <w:rFonts w:ascii="Times New Roman" w:hAnsi="Times New Roman" w:cs="Times New Roman"/>
          <w:sz w:val="24"/>
          <w:szCs w:val="24"/>
        </w:rPr>
        <w:t xml:space="preserve"> </w:t>
      </w:r>
      <w:r w:rsidR="00060983" w:rsidRPr="000765AB">
        <w:rPr>
          <w:rFonts w:ascii="Times New Roman" w:hAnsi="Times New Roman" w:cs="Times New Roman"/>
          <w:sz w:val="24"/>
          <w:szCs w:val="24"/>
        </w:rPr>
        <w:t>768 субъектов</w:t>
      </w:r>
      <w:r w:rsidR="00B115CF" w:rsidRPr="000765AB">
        <w:rPr>
          <w:rFonts w:ascii="Times New Roman" w:hAnsi="Times New Roman" w:cs="Times New Roman"/>
          <w:sz w:val="24"/>
          <w:szCs w:val="24"/>
        </w:rPr>
        <w:t xml:space="preserve"> </w:t>
      </w:r>
      <w:r w:rsidR="00060983" w:rsidRPr="000765AB">
        <w:rPr>
          <w:rFonts w:ascii="Times New Roman" w:hAnsi="Times New Roman" w:cs="Times New Roman"/>
          <w:sz w:val="24"/>
          <w:szCs w:val="24"/>
        </w:rPr>
        <w:t>(на 01.01.2024</w:t>
      </w:r>
      <w:r w:rsidR="00C4202A" w:rsidRPr="000765AB">
        <w:rPr>
          <w:rFonts w:ascii="Times New Roman" w:hAnsi="Times New Roman" w:cs="Times New Roman"/>
          <w:sz w:val="24"/>
          <w:szCs w:val="24"/>
        </w:rPr>
        <w:t xml:space="preserve"> – </w:t>
      </w:r>
      <w:r w:rsidR="00060983" w:rsidRPr="000765AB">
        <w:rPr>
          <w:rFonts w:ascii="Times New Roman" w:hAnsi="Times New Roman" w:cs="Times New Roman"/>
          <w:sz w:val="24"/>
          <w:szCs w:val="24"/>
        </w:rPr>
        <w:t>756 субъектов),</w:t>
      </w:r>
      <w:r w:rsidR="00B115CF" w:rsidRPr="000765AB">
        <w:rPr>
          <w:rFonts w:ascii="Times New Roman" w:hAnsi="Times New Roman" w:cs="Times New Roman"/>
          <w:sz w:val="24"/>
          <w:szCs w:val="24"/>
        </w:rPr>
        <w:t xml:space="preserve"> </w:t>
      </w:r>
      <w:r w:rsidR="00060983" w:rsidRPr="000765AB">
        <w:rPr>
          <w:rFonts w:ascii="Times New Roman" w:hAnsi="Times New Roman" w:cs="Times New Roman"/>
          <w:sz w:val="24"/>
          <w:szCs w:val="24"/>
        </w:rPr>
        <w:t>из которых: 1 среднее предприятие (на 01.01.2024 – 1</w:t>
      </w:r>
      <w:r w:rsidR="00B115CF" w:rsidRPr="000765AB">
        <w:rPr>
          <w:rFonts w:ascii="Times New Roman" w:hAnsi="Times New Roman" w:cs="Times New Roman"/>
          <w:sz w:val="24"/>
          <w:szCs w:val="24"/>
        </w:rPr>
        <w:t xml:space="preserve"> среднее предприятие</w:t>
      </w:r>
      <w:r w:rsidR="00060983" w:rsidRPr="000765AB">
        <w:rPr>
          <w:rFonts w:ascii="Times New Roman" w:hAnsi="Times New Roman" w:cs="Times New Roman"/>
          <w:sz w:val="24"/>
          <w:szCs w:val="24"/>
        </w:rPr>
        <w:t>), 17 малых предприятий (на 01.01.2024 – 17 малых предприятий),</w:t>
      </w:r>
      <w:r w:rsidR="00BF15B6" w:rsidRPr="000765AB">
        <w:rPr>
          <w:rFonts w:ascii="Times New Roman" w:hAnsi="Times New Roman" w:cs="Times New Roman"/>
          <w:sz w:val="24"/>
          <w:szCs w:val="24"/>
        </w:rPr>
        <w:t xml:space="preserve"> </w:t>
      </w:r>
      <w:r w:rsidR="00060983" w:rsidRPr="000765AB">
        <w:rPr>
          <w:rFonts w:ascii="Times New Roman" w:hAnsi="Times New Roman" w:cs="Times New Roman"/>
          <w:sz w:val="24"/>
          <w:szCs w:val="24"/>
        </w:rPr>
        <w:t>192 микропредприятия (на 01.01.2024 – 173 микропредприятий) и 558 индивидуальных предпринимателей (на 01.01.2024 – 565 индивидуальных предпринимателей).</w:t>
      </w:r>
    </w:p>
    <w:p w14:paraId="42EBAE32" w14:textId="77777777" w:rsidR="00781FB1" w:rsidRPr="000765AB" w:rsidRDefault="00781FB1" w:rsidP="005C1B50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hAnsi="Times New Roman" w:cs="Times New Roman"/>
          <w:sz w:val="24"/>
          <w:szCs w:val="24"/>
        </w:rPr>
        <w:t>Наиболее привлекательными сферами для малого и среднего бизнеса являются: туризм и рекреация, лесная промышленность, аренда и управление собственным или арендованным жилым недвижимым имуществом, розничная торговля, услуги общественного питания, услуги населению.</w:t>
      </w:r>
    </w:p>
    <w:p w14:paraId="6686915F" w14:textId="0B573C44" w:rsidR="00781FB1" w:rsidRPr="000765AB" w:rsidRDefault="00781FB1" w:rsidP="005C1B5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 xml:space="preserve">С 1 июля 2020 года вступил в силу закон Мурманской области № 2502-01-ЗМО </w:t>
      </w:r>
      <w:r w:rsidR="006574E7" w:rsidRPr="000765AB">
        <w:rPr>
          <w:rFonts w:ascii="Times New Roman" w:hAnsi="Times New Roman" w:cs="Times New Roman"/>
          <w:sz w:val="24"/>
          <w:szCs w:val="24"/>
        </w:rPr>
        <w:t>«</w:t>
      </w:r>
      <w:r w:rsidRPr="000765AB">
        <w:rPr>
          <w:rFonts w:ascii="Times New Roman" w:hAnsi="Times New Roman" w:cs="Times New Roman"/>
          <w:sz w:val="24"/>
          <w:szCs w:val="24"/>
        </w:rPr>
        <w:t xml:space="preserve">О введении в действие специального налогового режима </w:t>
      </w:r>
      <w:r w:rsidR="006574E7" w:rsidRPr="000765AB">
        <w:rPr>
          <w:rFonts w:ascii="Times New Roman" w:hAnsi="Times New Roman" w:cs="Times New Roman"/>
          <w:sz w:val="24"/>
          <w:szCs w:val="24"/>
        </w:rPr>
        <w:t>«</w:t>
      </w:r>
      <w:r w:rsidRPr="000765AB">
        <w:rPr>
          <w:rFonts w:ascii="Times New Roman" w:hAnsi="Times New Roman" w:cs="Times New Roman"/>
          <w:sz w:val="24"/>
          <w:szCs w:val="24"/>
        </w:rPr>
        <w:t>Налог на профессиональный доход</w:t>
      </w:r>
      <w:r w:rsidR="006574E7" w:rsidRPr="000765AB">
        <w:rPr>
          <w:rFonts w:ascii="Times New Roman" w:hAnsi="Times New Roman" w:cs="Times New Roman"/>
          <w:sz w:val="24"/>
          <w:szCs w:val="24"/>
        </w:rPr>
        <w:t>»</w:t>
      </w:r>
      <w:r w:rsidRPr="000765AB">
        <w:rPr>
          <w:rFonts w:ascii="Times New Roman" w:hAnsi="Times New Roman" w:cs="Times New Roman"/>
          <w:sz w:val="24"/>
          <w:szCs w:val="24"/>
        </w:rPr>
        <w:t xml:space="preserve"> на территории Мурманской области</w:t>
      </w:r>
      <w:r w:rsidR="006574E7" w:rsidRPr="000765AB">
        <w:rPr>
          <w:rFonts w:ascii="Times New Roman" w:hAnsi="Times New Roman" w:cs="Times New Roman"/>
          <w:sz w:val="24"/>
          <w:szCs w:val="24"/>
        </w:rPr>
        <w:t>»</w:t>
      </w:r>
      <w:r w:rsidRPr="000765AB">
        <w:rPr>
          <w:rFonts w:ascii="Times New Roman" w:hAnsi="Times New Roman" w:cs="Times New Roman"/>
          <w:sz w:val="24"/>
          <w:szCs w:val="24"/>
        </w:rPr>
        <w:t>.</w:t>
      </w:r>
    </w:p>
    <w:p w14:paraId="5383E837" w14:textId="77777777" w:rsidR="00781FB1" w:rsidRPr="000765AB" w:rsidRDefault="00781FB1" w:rsidP="005C1B50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Arial Unicode MS" w:hAnsi="Times New Roman" w:cs="Times New Roman"/>
          <w:sz w:val="24"/>
          <w:szCs w:val="24"/>
          <w:lang w:eastAsia="ru-RU"/>
        </w:rPr>
        <w:t>В настоящее время на территории муниципального округа город Кировск Мурманской области продолжают действовать следующие меры поддержки:</w:t>
      </w:r>
    </w:p>
    <w:p w14:paraId="067065BE" w14:textId="77777777" w:rsidR="00781FB1" w:rsidRPr="000765AB" w:rsidRDefault="00781FB1" w:rsidP="005C1B50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Arial Unicode MS" w:hAnsi="Times New Roman" w:cs="Times New Roman"/>
          <w:sz w:val="24"/>
          <w:szCs w:val="24"/>
          <w:lang w:eastAsia="ru-RU"/>
        </w:rPr>
        <w:lastRenderedPageBreak/>
        <w:t>- предоставление инвесторам земельного участка в аренду без проведения торгов, в целях реализации инвестиционных проектов;</w:t>
      </w:r>
    </w:p>
    <w:p w14:paraId="20FBE2BF" w14:textId="77777777" w:rsidR="00781FB1" w:rsidRPr="000765AB" w:rsidRDefault="00781FB1" w:rsidP="005C1B50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Arial Unicode MS" w:hAnsi="Times New Roman" w:cs="Times New Roman"/>
          <w:sz w:val="24"/>
          <w:szCs w:val="24"/>
          <w:lang w:eastAsia="ru-RU"/>
        </w:rPr>
        <w:t>- применение понижающего коэффициента при определении размера арендной платы за земельный участок;</w:t>
      </w:r>
    </w:p>
    <w:p w14:paraId="7A36801E" w14:textId="77777777" w:rsidR="00781FB1" w:rsidRPr="000765AB" w:rsidRDefault="00781FB1" w:rsidP="005C1B50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Arial Unicode MS" w:hAnsi="Times New Roman" w:cs="Times New Roman"/>
          <w:sz w:val="24"/>
          <w:szCs w:val="24"/>
          <w:lang w:eastAsia="ru-RU"/>
        </w:rPr>
        <w:t>- применение понижающего коэффициента для расчета размера арендной платы за пользование, находящимися в муниципальной собственности, зданиями, строениями, сооружениями и нежилыми помещениями;</w:t>
      </w:r>
    </w:p>
    <w:p w14:paraId="17DDEAB9" w14:textId="77777777" w:rsidR="00781FB1" w:rsidRPr="000765AB" w:rsidRDefault="00781FB1" w:rsidP="005C1B50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Arial Unicode MS" w:hAnsi="Times New Roman" w:cs="Times New Roman"/>
          <w:sz w:val="24"/>
          <w:szCs w:val="24"/>
          <w:lang w:eastAsia="ru-RU"/>
        </w:rPr>
        <w:t>- зачёт стоимости неотделимых улучшений муниципальных арендуемых объектов на согласованный период;</w:t>
      </w:r>
    </w:p>
    <w:p w14:paraId="37827D5F" w14:textId="77777777" w:rsidR="00781FB1" w:rsidRPr="000765AB" w:rsidRDefault="00781FB1" w:rsidP="005C1B50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Arial Unicode MS" w:hAnsi="Times New Roman" w:cs="Times New Roman"/>
          <w:sz w:val="24"/>
          <w:szCs w:val="24"/>
          <w:lang w:eastAsia="ru-RU"/>
        </w:rPr>
        <w:t>- преимущественное право на приобретение арендуемого муниципального имущества для СМСП;</w:t>
      </w:r>
    </w:p>
    <w:p w14:paraId="241067E6" w14:textId="77777777" w:rsidR="00781FB1" w:rsidRPr="000765AB" w:rsidRDefault="00781FB1" w:rsidP="005C1B50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Arial Unicode MS" w:hAnsi="Times New Roman" w:cs="Times New Roman"/>
          <w:sz w:val="24"/>
          <w:szCs w:val="24"/>
          <w:lang w:eastAsia="ru-RU"/>
        </w:rPr>
        <w:t>- предоставление СМСП, а также самозанятым гражданам мест для размещения нестационарных торговых объектов.</w:t>
      </w:r>
    </w:p>
    <w:p w14:paraId="246EB9D9" w14:textId="6EA1ED51" w:rsidR="00781FB1" w:rsidRPr="000765AB" w:rsidRDefault="00781FB1" w:rsidP="005C1B50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В сфере инвестиций ведется активная работа с потенциальными инвесторами по принципу </w:t>
      </w:r>
      <w:r w:rsidR="006574E7" w:rsidRPr="000765AB">
        <w:rPr>
          <w:rFonts w:ascii="Times New Roman" w:eastAsia="Arial Unicode MS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Arial Unicode MS" w:hAnsi="Times New Roman" w:cs="Times New Roman"/>
          <w:sz w:val="24"/>
          <w:szCs w:val="24"/>
          <w:lang w:eastAsia="ru-RU"/>
        </w:rPr>
        <w:t>одного окна</w:t>
      </w:r>
      <w:r w:rsidR="006574E7" w:rsidRPr="000765AB">
        <w:rPr>
          <w:rFonts w:ascii="Times New Roman" w:eastAsia="Arial Unicode MS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14:paraId="46DC84C3" w14:textId="5C3E1AF0" w:rsidR="00781FB1" w:rsidRPr="000765AB" w:rsidRDefault="00781FB1" w:rsidP="005C1B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>С 28 августа 2020 года вступил в силу пакет федеральных законов о государственной поддержке предпринимательской деятельности в АЗ РФ. По состоянию на 01.</w:t>
      </w:r>
      <w:r w:rsidR="00E527A4" w:rsidRPr="000765AB">
        <w:rPr>
          <w:rFonts w:ascii="Times New Roman" w:hAnsi="Times New Roman" w:cs="Times New Roman"/>
          <w:sz w:val="24"/>
          <w:szCs w:val="24"/>
        </w:rPr>
        <w:t>01</w:t>
      </w:r>
      <w:r w:rsidRPr="000765AB">
        <w:rPr>
          <w:rFonts w:ascii="Times New Roman" w:hAnsi="Times New Roman" w:cs="Times New Roman"/>
          <w:sz w:val="24"/>
          <w:szCs w:val="24"/>
        </w:rPr>
        <w:t>.202</w:t>
      </w:r>
      <w:r w:rsidR="00E527A4" w:rsidRPr="000765AB">
        <w:rPr>
          <w:rFonts w:ascii="Times New Roman" w:hAnsi="Times New Roman" w:cs="Times New Roman"/>
          <w:sz w:val="24"/>
          <w:szCs w:val="24"/>
        </w:rPr>
        <w:t>6</w:t>
      </w:r>
      <w:r w:rsidRPr="000765AB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округа город Кировск Мурманской области </w:t>
      </w:r>
      <w:r w:rsidR="00BE261E" w:rsidRPr="000765AB">
        <w:rPr>
          <w:rFonts w:ascii="Times New Roman" w:hAnsi="Times New Roman" w:cs="Times New Roman"/>
          <w:sz w:val="24"/>
          <w:szCs w:val="24"/>
        </w:rPr>
        <w:t xml:space="preserve">осуществляли деятельность </w:t>
      </w:r>
      <w:r w:rsidRPr="000765AB">
        <w:rPr>
          <w:rFonts w:ascii="Times New Roman" w:hAnsi="Times New Roman" w:cs="Times New Roman"/>
          <w:sz w:val="24"/>
          <w:szCs w:val="24"/>
        </w:rPr>
        <w:t>26 резидентов АЗ РФ.</w:t>
      </w:r>
    </w:p>
    <w:p w14:paraId="14DDF8E5" w14:textId="77777777" w:rsidR="00781FB1" w:rsidRPr="000765AB" w:rsidRDefault="00781FB1" w:rsidP="005C1B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>Несмотря на проводимую работу по созданию благоприятных условий для осуществления предпринимательской и инвестиционной деятельности на территории муниципального округа город Кировск Мурманской области, еще остаются проблемы, препятствующие его дальнейшему развитию:</w:t>
      </w:r>
    </w:p>
    <w:p w14:paraId="22A22AAE" w14:textId="77777777" w:rsidR="00781FB1" w:rsidRPr="000765AB" w:rsidRDefault="00781FB1" w:rsidP="005C1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5AB">
        <w:rPr>
          <w:rFonts w:ascii="Times New Roman" w:eastAsia="Times New Roman" w:hAnsi="Times New Roman" w:cs="Times New Roman"/>
          <w:sz w:val="24"/>
          <w:szCs w:val="24"/>
        </w:rPr>
        <w:t>- недостаток или отсутствие свободных инвестиционных площадок: недвижимого имущества и (или) земельных участков;</w:t>
      </w:r>
    </w:p>
    <w:p w14:paraId="424C259C" w14:textId="77777777" w:rsidR="00781FB1" w:rsidRPr="000765AB" w:rsidRDefault="00781FB1" w:rsidP="005C1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5AB">
        <w:rPr>
          <w:rFonts w:ascii="Times New Roman" w:eastAsia="Times New Roman" w:hAnsi="Times New Roman" w:cs="Times New Roman"/>
          <w:sz w:val="24"/>
          <w:szCs w:val="24"/>
        </w:rPr>
        <w:t>- риски изменения законодательства в сторону ухудшения ведения предпринимательской и инвестиционной деятельности;</w:t>
      </w:r>
    </w:p>
    <w:p w14:paraId="7E4BA7B0" w14:textId="77777777" w:rsidR="00781FB1" w:rsidRPr="000765AB" w:rsidRDefault="00781FB1" w:rsidP="005C1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5AB">
        <w:rPr>
          <w:rFonts w:ascii="Times New Roman" w:eastAsia="Times New Roman" w:hAnsi="Times New Roman" w:cs="Times New Roman"/>
          <w:sz w:val="24"/>
          <w:szCs w:val="24"/>
        </w:rPr>
        <w:t>- отсутствие стартового капитала и необходимых знаний для открытия собственного дела.</w:t>
      </w:r>
    </w:p>
    <w:p w14:paraId="376CF8DC" w14:textId="77777777" w:rsidR="00781FB1" w:rsidRPr="000765AB" w:rsidRDefault="00781FB1" w:rsidP="005C1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преодоления существующих препятствий и дальнейшего развития предпринимательства в муниципальном округе города Кировск Мурманской области будет проводится целенаправленная работа по оказанию комплексной и адресной поддержки:</w:t>
      </w:r>
    </w:p>
    <w:p w14:paraId="6A93D561" w14:textId="77777777" w:rsidR="00781FB1" w:rsidRPr="000765AB" w:rsidRDefault="00781FB1" w:rsidP="005C1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0765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консультационная поддержка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предоставление предпринимателям консультаций по различным аспектам ведения бизнеса, включая юридические, финансовые и маркетинговые вопросы;</w:t>
      </w:r>
    </w:p>
    <w:p w14:paraId="446DD2B0" w14:textId="77777777" w:rsidR="00781FB1" w:rsidRPr="000765AB" w:rsidRDefault="00781FB1" w:rsidP="005C1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информационная поддержка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обеспечение доступа к актуальной и достоверной информации о мерах государственной поддержки, налоговых льготах, грантах и других возможностях для развития бизнеса;</w:t>
      </w:r>
    </w:p>
    <w:p w14:paraId="44388BB8" w14:textId="77777777" w:rsidR="00781FB1" w:rsidRPr="000765AB" w:rsidRDefault="00781FB1" w:rsidP="005C1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финансовая поддержка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предоставление доступных финансовых инструментов, таких как кредиты на льготных условиях, субсидии и гранты;</w:t>
      </w:r>
    </w:p>
    <w:p w14:paraId="4854ED42" w14:textId="77777777" w:rsidR="00781FB1" w:rsidRPr="000765AB" w:rsidRDefault="00781FB1" w:rsidP="005C1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имущественное обеспечение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создание условий для аренды или приобретения имущества на льготных условиях;</w:t>
      </w:r>
    </w:p>
    <w:p w14:paraId="5276226D" w14:textId="77777777" w:rsidR="00781FB1" w:rsidRPr="000765AB" w:rsidRDefault="00781FB1" w:rsidP="005C1B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hAnsi="Times New Roman" w:cs="Times New Roman"/>
          <w:bCs/>
          <w:sz w:val="24"/>
          <w:szCs w:val="24"/>
          <w:lang w:eastAsia="ru-RU"/>
        </w:rPr>
        <w:t>- налаживание деловых контактов</w:t>
      </w:r>
      <w:r w:rsidRPr="000765AB">
        <w:rPr>
          <w:rFonts w:ascii="Times New Roman" w:hAnsi="Times New Roman" w:cs="Times New Roman"/>
          <w:sz w:val="24"/>
          <w:szCs w:val="24"/>
          <w:lang w:eastAsia="ru-RU"/>
        </w:rPr>
        <w:t>: организация бизнес-инкубаторов, коворкингов и других площадок для встреч и обмена опытом между предпринимателями, проведение регулярных бизнес-форумов, ярмарок и других мероприятий, направленных на развитие деловых связей и кооперации.</w:t>
      </w:r>
    </w:p>
    <w:p w14:paraId="128F02B3" w14:textId="77777777" w:rsidR="002E7103" w:rsidRPr="000765AB" w:rsidRDefault="002E7103" w:rsidP="005C1B5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D3F062" w14:textId="5A0525FB" w:rsidR="007A2B64" w:rsidRPr="000765AB" w:rsidRDefault="007A2B64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сфере </w:t>
      </w:r>
      <w:r w:rsidR="00E41503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 НКО</w:t>
      </w: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6E8053E8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В целях стимулирования на территории муниципального округа город Кировск Мурманской области роста активности СО НКО, реализующих социально значимые проекты и предоставляющих востребованные в обществе социальные услуги, применяются механизмы муниципальной поддержки.</w:t>
      </w:r>
    </w:p>
    <w:p w14:paraId="4C1FD78D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Федеральным законом от 6 октября 2003 года № 131-ФЗ «Об общих принципах организации местного самоуправления в Российской Федерации» оказание поддержки СО НКО, благотворительной деятельности и добровольчеству отнесены к вопросам местного значения.</w:t>
      </w:r>
    </w:p>
    <w:p w14:paraId="7C9D2831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На сегодняшний день деятельность СО НКО затрагивает крайне узкий круг вопросов социального характера и потенциал гражданских инициатив нельзя назвать реализованным.</w:t>
      </w:r>
    </w:p>
    <w:p w14:paraId="341BD630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Слабыми сторонами развития некоммерческого сектора в муниципальном округе город Кировск Мурманской области являются:</w:t>
      </w:r>
    </w:p>
    <w:p w14:paraId="2AF4C8FA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недостаточный уровень участия СО НКО в решении социальных проблем, слабый уровень их развитости, дефицит доверия к СО НКО со стороны населения, недостаток профессиональных знаний и компетенций, дефицит устойчивости НКО, связанный с недостатком финансирования и нежеланием лидеров НКО переформатировать деятельность организации под актуальные требования и потребности: освоить новые источники финансирования, перейти к оказанию платных услуг или выстраивать менеджмент как поставщика муниципальных (государственных) услуг, сориентировать свою деятельность под потребности и запросы новых заказчиков, развить профессионализм, повысить качество услуг.</w:t>
      </w:r>
    </w:p>
    <w:p w14:paraId="0BCEFAFC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Актуальная и потенциальная роль СО НКО в жизнедеятельности муниципального округа город Кировск Мурманской области может быть определена следующими характеристиками:</w:t>
      </w:r>
    </w:p>
    <w:p w14:paraId="1E7F590F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гибкость, оперативность, быстрое реагирование на проблемы;</w:t>
      </w:r>
    </w:p>
    <w:p w14:paraId="1688612E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специфическая технологичность и организованность, использование разнообразных инструментов;</w:t>
      </w:r>
    </w:p>
    <w:p w14:paraId="0904D531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персонификация и адресность оказываемой помощи;</w:t>
      </w:r>
    </w:p>
    <w:p w14:paraId="1973641D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инновационность, применение новых механизмов решения проблемы;</w:t>
      </w:r>
    </w:p>
    <w:p w14:paraId="7AD45F8F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экономичность - более низкая цена за счет минимизации административных расходов, при этом зачастую используется труд высококлассных специалистов, но работающих на волонтерских началах или занятых на условиях неполной занятости;</w:t>
      </w:r>
    </w:p>
    <w:p w14:paraId="4062E58A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уникальность или дополнительность услуг СО НКО;</w:t>
      </w:r>
    </w:p>
    <w:p w14:paraId="2D0CAAE3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комплексность и применение интегрированного подхода, разнообразие и многоплановость услуг;</w:t>
      </w:r>
    </w:p>
    <w:p w14:paraId="5A049271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привлечение к решению задач социально-экономического развития дополнительных средств, в том числе средств грантодателей, благотворительных фондов, бизнеса и частных пожертвований.</w:t>
      </w:r>
    </w:p>
    <w:p w14:paraId="7C72D9EE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Основная цель: создание на территории муниципального округа город Кировск Мурманской области благоприятных условий для эффективного функционирования и развития СО НКО. Для достижения указанной цели должны быть решены следующие задачи:</w:t>
      </w:r>
    </w:p>
    <w:p w14:paraId="5D1F7A58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осуществление информационно-методической поддержки СО НКО;</w:t>
      </w:r>
    </w:p>
    <w:p w14:paraId="1BA5579D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осуществление финансовой поддержки СО НКО;</w:t>
      </w:r>
    </w:p>
    <w:p w14:paraId="311EED1D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осуществление имущественной поддержки СО НКО.</w:t>
      </w:r>
    </w:p>
    <w:p w14:paraId="0A7B4B87" w14:textId="77777777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На территории муниципального округа город Кировск Мурманской области ни одна некоммерческая организация не имеет статуса исполнителя общественно полезных услуг.</w:t>
      </w:r>
    </w:p>
    <w:p w14:paraId="370D334A" w14:textId="75A2F4BB" w:rsidR="00C873AA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По итогам 202</w:t>
      </w:r>
      <w:r w:rsidR="005E1AD4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муниципальный округ город Кировск Мурманской области занял </w:t>
      </w:r>
      <w:r w:rsidR="005E1AD4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место в рейтинге муниципальных образований Мурманской области по итогам реализации механизмов поддержки СО НКО и доступу негосударственных организаций к предоставлению услуг в социальной сфере, финансируемых за счет средств местных бюджетов.</w:t>
      </w:r>
    </w:p>
    <w:p w14:paraId="1797B9D7" w14:textId="605EB68A" w:rsidR="00C2297B" w:rsidRPr="000765AB" w:rsidRDefault="00C873AA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Реализация подпрограммы «Поддержка социально-ориентированных некоммерческих организаций» позволит СО НКО воспользоваться мерами муниципальной поддержки, повысить уровень экономической и деловой культуры представителей некоммерческих организаций, создать на территории муниципального округа город Кировск Мурманской области систему мероприятий по работе с СО НКО, обеспечивающих </w:t>
      </w: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благоприятные условия вовлечения СО НКО в сектор социальных услуг, оказываемых населению муниципального округа город Кировск Мурманской области, что положительно скажется на социально-экономическом развитии города. </w:t>
      </w:r>
    </w:p>
    <w:p w14:paraId="503B23E9" w14:textId="77777777" w:rsidR="00C2297B" w:rsidRPr="000765AB" w:rsidRDefault="00C2297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B23523" w14:textId="3A7E1D0D" w:rsidR="007A2B64" w:rsidRPr="000765AB" w:rsidRDefault="007A2B64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сфере обеспечения деятельности </w:t>
      </w:r>
      <w:r w:rsidR="00C278E4" w:rsidRPr="000765AB">
        <w:rPr>
          <w:rFonts w:ascii="Times New Roman" w:hAnsi="Times New Roman" w:cs="Times New Roman"/>
          <w:b/>
          <w:sz w:val="24"/>
          <w:szCs w:val="24"/>
        </w:rPr>
        <w:t xml:space="preserve">МКУ </w:t>
      </w:r>
      <w:r w:rsidR="006574E7" w:rsidRPr="000765AB">
        <w:rPr>
          <w:rFonts w:ascii="Times New Roman" w:hAnsi="Times New Roman" w:cs="Times New Roman"/>
          <w:b/>
          <w:sz w:val="24"/>
          <w:szCs w:val="24"/>
        </w:rPr>
        <w:t>«</w:t>
      </w:r>
      <w:r w:rsidR="00C278E4" w:rsidRPr="000765AB">
        <w:rPr>
          <w:rFonts w:ascii="Times New Roman" w:hAnsi="Times New Roman" w:cs="Times New Roman"/>
          <w:b/>
          <w:sz w:val="24"/>
          <w:szCs w:val="24"/>
        </w:rPr>
        <w:t>Центр развития</w:t>
      </w:r>
      <w:r w:rsidR="006C09D9" w:rsidRPr="000765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78E4" w:rsidRPr="000765AB">
        <w:rPr>
          <w:rFonts w:ascii="Times New Roman" w:hAnsi="Times New Roman" w:cs="Times New Roman"/>
          <w:b/>
          <w:sz w:val="24"/>
          <w:szCs w:val="24"/>
        </w:rPr>
        <w:t>бизнеса г. Кировска</w:t>
      </w:r>
      <w:r w:rsidR="006574E7" w:rsidRPr="000765AB">
        <w:rPr>
          <w:rFonts w:ascii="Times New Roman" w:hAnsi="Times New Roman" w:cs="Times New Roman"/>
          <w:b/>
          <w:sz w:val="24"/>
          <w:szCs w:val="24"/>
        </w:rPr>
        <w:t>»</w:t>
      </w:r>
      <w:r w:rsidR="000D6001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34F6C82A" w14:textId="00FAE90A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деятельности МКУ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развития бизнеса г. Кировска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A69BF15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реализации </w:t>
      </w:r>
      <w:r w:rsidRPr="000765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полномочий администрации муниципального округа город Кировск Мурманской области в области регулирования торговой деятельности и государственной политики в области малого и среднего предпринимательства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5D481F0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уровня развития и конкурентоспособности сферы производства и услуг;</w:t>
      </w:r>
    </w:p>
    <w:p w14:paraId="0489B107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улучшение инвестиционного климата на территории муниципального округа город Кировск Мурманской области;</w:t>
      </w:r>
    </w:p>
    <w:p w14:paraId="31590F0B" w14:textId="1C4645CB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достижения предусмотренных целей МКУ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развития бизнеса г. Кировска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реализует следующие функции: </w:t>
      </w:r>
    </w:p>
    <w:p w14:paraId="40A2E6FF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разработке и реализации планов и мероприятий комплексного социально-экономического развития муниципального округа город Кировск Мурманской области;</w:t>
      </w:r>
    </w:p>
    <w:p w14:paraId="4484A1D9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разработке и реализации муниципальных программ муниципального округа город Кировск Мурманской области, а также реализации федеральных и государственных программ по решению вопросов, входящих в компетенцию учреждения;</w:t>
      </w:r>
    </w:p>
    <w:p w14:paraId="2F41DA2D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работе комиссий, совещаний и рабочих групп ОМСУ при обсуждении вопросов, относящихся к компетенции учреждения;</w:t>
      </w:r>
    </w:p>
    <w:p w14:paraId="0C5BA9BF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статистическое и информационно-аналитическое наблюдение за состоянием торговой деятельности и развитием потребительского рынка;</w:t>
      </w:r>
    </w:p>
    <w:p w14:paraId="338BBD1C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сбор сведений для формирования и ведения торгового реестра Мурманской области;</w:t>
      </w:r>
    </w:p>
    <w:p w14:paraId="12E2A1E8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и осуществление муниципальной поддержки бизнеса и предпринимательства;</w:t>
      </w:r>
    </w:p>
    <w:p w14:paraId="1B6A06BE" w14:textId="7EB6F599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информирование физических и юридических лиц о порядке и условиях предоставления федеральных, региональных и муниципальных мерах поддержки, в том числе путем публикации разъяснительных, справочных и других материалов и размещения этих материалов в информационно-телекоммуникационной сети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D91691C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оказание информационной и консультационной поддержки физическим и юридическим лицам;</w:t>
      </w:r>
    </w:p>
    <w:p w14:paraId="5E7A38F4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и реализация мероприятий по стимулированию инвестиционной активности на территории муниципального округа город Кировск Мурманской области;</w:t>
      </w:r>
    </w:p>
    <w:p w14:paraId="11E7C40E" w14:textId="5477FE3C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организация и обеспечение сопровождения инвестиционных проектов по принципу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окна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35917A5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организации событийных мероприятий культурной, развлекательной, спортивной, деловой и иной направленности;</w:t>
      </w:r>
    </w:p>
    <w:p w14:paraId="0BECBE28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выставочно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-ярмарочная деятельность;</w:t>
      </w:r>
    </w:p>
    <w:p w14:paraId="1447B443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работе выставок, конференций, семинаров, форумов, круглых столов по вопросам, относящимся к компетенции учреждения;</w:t>
      </w:r>
    </w:p>
    <w:p w14:paraId="1DDB3CDE" w14:textId="77777777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взаимодействие с ОМСУ, государственными органами, органами исполнительной власти Мурманской области, организациями и учреждениями по вопросам, входящим в компетенцию учреждения;</w:t>
      </w:r>
    </w:p>
    <w:p w14:paraId="7EBAD1E8" w14:textId="485C0EBC" w:rsidR="00AE3C7F" w:rsidRPr="000765AB" w:rsidRDefault="00AE3C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владение, использование, ведение сайтов в информационно-телекоммуникационной сети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страниц и сообществ в социальных сетях, иных средствах коммуникации.</w:t>
      </w:r>
      <w:r w:rsidR="0030749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1E2127D" w14:textId="68CA539E" w:rsidR="00895292" w:rsidRPr="000765AB" w:rsidRDefault="00895292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487C3F5" w14:textId="33ECC473" w:rsidR="00292D0D" w:rsidRPr="000765AB" w:rsidRDefault="00292D0D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92D0D" w:rsidRPr="000765AB" w:rsidSect="006A0BDE">
          <w:pgSz w:w="11906" w:h="16838"/>
          <w:pgMar w:top="1135" w:right="851" w:bottom="993" w:left="1701" w:header="709" w:footer="709" w:gutter="0"/>
          <w:cols w:space="708"/>
          <w:titlePg/>
          <w:docGrid w:linePitch="360"/>
        </w:sectPr>
      </w:pPr>
    </w:p>
    <w:p w14:paraId="3FC47A77" w14:textId="44DB6CB9" w:rsidR="00306EA5" w:rsidRPr="000765AB" w:rsidRDefault="00D0247A" w:rsidP="005C1B50">
      <w:pPr>
        <w:spacing w:after="0" w:line="240" w:lineRule="auto"/>
        <w:ind w:right="-455"/>
        <w:contextualSpacing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bookmarkStart w:id="6" w:name="_Hlk127441763"/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2. </w:t>
      </w:r>
      <w:r w:rsidR="009E1F60" w:rsidRPr="000765AB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Перечень показателей цели и задач </w:t>
      </w:r>
      <w:r w:rsidR="00BD5949" w:rsidRPr="000765AB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МП</w:t>
      </w:r>
    </w:p>
    <w:p w14:paraId="3195BCF3" w14:textId="77777777" w:rsidR="009E1F60" w:rsidRPr="000765AB" w:rsidRDefault="009E1F60" w:rsidP="005C1B5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23"/>
        <w:tblW w:w="5362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708"/>
        <w:gridCol w:w="3688"/>
        <w:gridCol w:w="995"/>
        <w:gridCol w:w="1984"/>
        <w:gridCol w:w="1136"/>
        <w:gridCol w:w="992"/>
        <w:gridCol w:w="995"/>
        <w:gridCol w:w="989"/>
        <w:gridCol w:w="1984"/>
        <w:gridCol w:w="1840"/>
      </w:tblGrid>
      <w:tr w:rsidR="00A9795F" w:rsidRPr="000765AB" w14:paraId="18EBEC34" w14:textId="77777777" w:rsidTr="00635786">
        <w:trPr>
          <w:tblHeader/>
        </w:trPr>
        <w:tc>
          <w:tcPr>
            <w:tcW w:w="231" w:type="pct"/>
            <w:vMerge w:val="restart"/>
            <w:vAlign w:val="center"/>
          </w:tcPr>
          <w:p w14:paraId="37A70488" w14:textId="77777777" w:rsidR="00A9795F" w:rsidRPr="000765AB" w:rsidRDefault="00A9795F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04" w:type="pct"/>
            <w:vMerge w:val="restart"/>
            <w:vAlign w:val="center"/>
          </w:tcPr>
          <w:p w14:paraId="1D65A4E8" w14:textId="77777777" w:rsidR="00A9795F" w:rsidRPr="000765AB" w:rsidRDefault="00A9795F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25" w:type="pct"/>
            <w:vMerge w:val="restart"/>
            <w:vAlign w:val="center"/>
          </w:tcPr>
          <w:p w14:paraId="5F742767" w14:textId="77777777" w:rsidR="00A9795F" w:rsidRPr="000765AB" w:rsidRDefault="00A9795F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  <w:p w14:paraId="0618936E" w14:textId="77777777" w:rsidR="00A9795F" w:rsidRPr="000765AB" w:rsidRDefault="00A9795F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648" w:type="pct"/>
            <w:vMerge w:val="restart"/>
            <w:vAlign w:val="center"/>
          </w:tcPr>
          <w:p w14:paraId="55E36550" w14:textId="719D7103" w:rsidR="00A9795F" w:rsidRPr="000765AB" w:rsidRDefault="00A9795F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Направленность на рост/на снижение/на достижение конкретного значения*</w:t>
            </w:r>
          </w:p>
        </w:tc>
        <w:tc>
          <w:tcPr>
            <w:tcW w:w="1343" w:type="pct"/>
            <w:gridSpan w:val="4"/>
            <w:vAlign w:val="center"/>
          </w:tcPr>
          <w:p w14:paraId="66F6C5AD" w14:textId="1D5C476A" w:rsidR="00A9795F" w:rsidRPr="000765AB" w:rsidRDefault="00A9795F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648" w:type="pct"/>
            <w:vMerge w:val="restart"/>
            <w:vAlign w:val="center"/>
          </w:tcPr>
          <w:p w14:paraId="52AF3113" w14:textId="4FBB7EA8" w:rsidR="00A9795F" w:rsidRPr="000765AB" w:rsidRDefault="00A9795F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601" w:type="pct"/>
            <w:vMerge w:val="restart"/>
            <w:vAlign w:val="center"/>
          </w:tcPr>
          <w:p w14:paraId="25FA9326" w14:textId="77777777" w:rsidR="00A9795F" w:rsidRPr="000765AB" w:rsidRDefault="00A9795F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выполнение показателя</w:t>
            </w:r>
          </w:p>
        </w:tc>
      </w:tr>
      <w:tr w:rsidR="00A9795F" w:rsidRPr="000765AB" w14:paraId="56516395" w14:textId="77777777" w:rsidTr="00635786">
        <w:tc>
          <w:tcPr>
            <w:tcW w:w="231" w:type="pct"/>
            <w:vMerge/>
            <w:vAlign w:val="center"/>
          </w:tcPr>
          <w:p w14:paraId="2DD140BD" w14:textId="77777777" w:rsidR="00A9795F" w:rsidRPr="000765AB" w:rsidRDefault="00A9795F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4" w:type="pct"/>
            <w:vMerge/>
          </w:tcPr>
          <w:p w14:paraId="4FAD4ED4" w14:textId="77777777" w:rsidR="00A9795F" w:rsidRPr="000765AB" w:rsidRDefault="00A9795F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</w:tcPr>
          <w:p w14:paraId="46B5EF63" w14:textId="77777777" w:rsidR="00A9795F" w:rsidRPr="000765AB" w:rsidRDefault="00A9795F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pct"/>
            <w:vMerge/>
          </w:tcPr>
          <w:p w14:paraId="4CAD70AC" w14:textId="77777777" w:rsidR="00A9795F" w:rsidRPr="000765AB" w:rsidRDefault="00A9795F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pct"/>
            <w:gridSpan w:val="4"/>
          </w:tcPr>
          <w:p w14:paraId="3DD55576" w14:textId="281A4B11" w:rsidR="00A9795F" w:rsidRPr="000765AB" w:rsidRDefault="00A9795F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 реализации программы</w:t>
            </w:r>
          </w:p>
        </w:tc>
        <w:tc>
          <w:tcPr>
            <w:tcW w:w="648" w:type="pct"/>
            <w:vMerge/>
          </w:tcPr>
          <w:p w14:paraId="02C43D14" w14:textId="240A651A" w:rsidR="00A9795F" w:rsidRPr="000765AB" w:rsidRDefault="00A9795F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1" w:type="pct"/>
            <w:vMerge/>
          </w:tcPr>
          <w:p w14:paraId="3D67E88E" w14:textId="77777777" w:rsidR="00A9795F" w:rsidRPr="000765AB" w:rsidRDefault="00A9795F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589" w:rsidRPr="000765AB" w14:paraId="69651A4A" w14:textId="77777777" w:rsidTr="00635786">
        <w:tc>
          <w:tcPr>
            <w:tcW w:w="231" w:type="pct"/>
            <w:vMerge/>
            <w:vAlign w:val="center"/>
          </w:tcPr>
          <w:p w14:paraId="0B662D5D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4" w:type="pct"/>
            <w:vMerge/>
          </w:tcPr>
          <w:p w14:paraId="69E70147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</w:tcPr>
          <w:p w14:paraId="5E28FF58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pct"/>
            <w:vMerge/>
          </w:tcPr>
          <w:p w14:paraId="65D8CB27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</w:tcPr>
          <w:p w14:paraId="48F67E7E" w14:textId="466B5F3C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24" w:type="pct"/>
          </w:tcPr>
          <w:p w14:paraId="335F941F" w14:textId="21970391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" w:type="pct"/>
          </w:tcPr>
          <w:p w14:paraId="74C235C3" w14:textId="32009DAB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323" w:type="pct"/>
          </w:tcPr>
          <w:p w14:paraId="734E8654" w14:textId="0D9F3B6B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648" w:type="pct"/>
            <w:vMerge/>
          </w:tcPr>
          <w:p w14:paraId="6056CD3E" w14:textId="3C3C607E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1" w:type="pct"/>
            <w:vMerge/>
          </w:tcPr>
          <w:p w14:paraId="7D0CA6BA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589" w:rsidRPr="000765AB" w14:paraId="17C5E1E1" w14:textId="77777777" w:rsidTr="00635786">
        <w:tc>
          <w:tcPr>
            <w:tcW w:w="231" w:type="pct"/>
            <w:vMerge/>
            <w:vAlign w:val="center"/>
          </w:tcPr>
          <w:p w14:paraId="66AE784D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4" w:type="pct"/>
            <w:vMerge/>
          </w:tcPr>
          <w:p w14:paraId="4E49FFA2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</w:tcPr>
          <w:p w14:paraId="07E0C5A4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pct"/>
            <w:vMerge/>
          </w:tcPr>
          <w:p w14:paraId="550AEB9C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</w:tcPr>
          <w:p w14:paraId="1EFDA102" w14:textId="5BCC8C51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324" w:type="pct"/>
          </w:tcPr>
          <w:p w14:paraId="03167B55" w14:textId="35EDBD83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325" w:type="pct"/>
          </w:tcPr>
          <w:p w14:paraId="108628CD" w14:textId="2484427C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323" w:type="pct"/>
          </w:tcPr>
          <w:p w14:paraId="3C752B58" w14:textId="345325B9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648" w:type="pct"/>
            <w:vMerge/>
          </w:tcPr>
          <w:p w14:paraId="36EC81EB" w14:textId="26844C70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1" w:type="pct"/>
            <w:vMerge/>
          </w:tcPr>
          <w:p w14:paraId="2A40ECB7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589" w:rsidRPr="000765AB" w14:paraId="30AF8D44" w14:textId="77777777" w:rsidTr="00635786">
        <w:trPr>
          <w:trHeight w:val="351"/>
        </w:trPr>
        <w:tc>
          <w:tcPr>
            <w:tcW w:w="231" w:type="pct"/>
            <w:vAlign w:val="center"/>
          </w:tcPr>
          <w:p w14:paraId="695D6E82" w14:textId="4B93BA26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pct"/>
            <w:vAlign w:val="center"/>
          </w:tcPr>
          <w:p w14:paraId="40656631" w14:textId="7D5926C8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" w:type="pct"/>
            <w:vAlign w:val="center"/>
          </w:tcPr>
          <w:p w14:paraId="0D0E2E09" w14:textId="6031C4D5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8" w:type="pct"/>
            <w:vAlign w:val="center"/>
          </w:tcPr>
          <w:p w14:paraId="7408C6A4" w14:textId="70591B15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1" w:type="pct"/>
            <w:vAlign w:val="center"/>
          </w:tcPr>
          <w:p w14:paraId="0FB96456" w14:textId="2570F090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4" w:type="pct"/>
            <w:vAlign w:val="center"/>
          </w:tcPr>
          <w:p w14:paraId="564AFA4D" w14:textId="78C98892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" w:type="pct"/>
            <w:vAlign w:val="center"/>
          </w:tcPr>
          <w:p w14:paraId="15714B9E" w14:textId="66893515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3" w:type="pct"/>
          </w:tcPr>
          <w:p w14:paraId="605B6BDC" w14:textId="30B7396F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8" w:type="pct"/>
            <w:vAlign w:val="center"/>
          </w:tcPr>
          <w:p w14:paraId="366EB89A" w14:textId="60C30E32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1" w:type="pct"/>
            <w:vAlign w:val="center"/>
          </w:tcPr>
          <w:p w14:paraId="3EFAA598" w14:textId="37837BFB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72C0A" w:rsidRPr="000765AB" w14:paraId="409807D6" w14:textId="77777777" w:rsidTr="002B7589">
        <w:trPr>
          <w:trHeight w:val="351"/>
        </w:trPr>
        <w:tc>
          <w:tcPr>
            <w:tcW w:w="5000" w:type="pct"/>
            <w:gridSpan w:val="10"/>
          </w:tcPr>
          <w:p w14:paraId="56870933" w14:textId="2E45B868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цели МП – «Создание условий для экономического роста, деловой активности и инвестиционной привлекательности»</w:t>
            </w:r>
          </w:p>
        </w:tc>
      </w:tr>
      <w:tr w:rsidR="002B7589" w:rsidRPr="000765AB" w14:paraId="2EA6A22E" w14:textId="77777777" w:rsidTr="004F0724">
        <w:tc>
          <w:tcPr>
            <w:tcW w:w="231" w:type="pct"/>
            <w:vAlign w:val="center"/>
          </w:tcPr>
          <w:p w14:paraId="23717888" w14:textId="2CF7172E" w:rsidR="00A72C0A" w:rsidRPr="000765AB" w:rsidRDefault="00A72C0A" w:rsidP="005C1B50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04" w:type="pct"/>
            <w:vAlign w:val="center"/>
          </w:tcPr>
          <w:p w14:paraId="5329C070" w14:textId="584D54E6" w:rsidR="00A72C0A" w:rsidRPr="000765AB" w:rsidRDefault="00A72C0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СМСП, воспользовавшихся федеральными региональными и муниципальными мерами поддержки от общего количества зарегистрированных СМСП на территории муниципального округа город Кировск Мурманской области</w:t>
            </w:r>
          </w:p>
        </w:tc>
        <w:tc>
          <w:tcPr>
            <w:tcW w:w="325" w:type="pct"/>
            <w:vAlign w:val="center"/>
          </w:tcPr>
          <w:p w14:paraId="0CEE72A2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48" w:type="pct"/>
            <w:tcBorders>
              <w:right w:val="single" w:sz="4" w:space="0" w:color="auto"/>
            </w:tcBorders>
            <w:vAlign w:val="center"/>
          </w:tcPr>
          <w:p w14:paraId="32B066E0" w14:textId="77777777" w:rsidR="00A72C0A" w:rsidRPr="000765AB" w:rsidRDefault="00A72C0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11008" behindDoc="0" locked="0" layoutInCell="1" allowOverlap="1" wp14:anchorId="396DB3F5" wp14:editId="409D8496">
                      <wp:simplePos x="0" y="0"/>
                      <wp:positionH relativeFrom="column">
                        <wp:posOffset>470721</wp:posOffset>
                      </wp:positionH>
                      <wp:positionV relativeFrom="paragraph">
                        <wp:posOffset>41275</wp:posOffset>
                      </wp:positionV>
                      <wp:extent cx="123825" cy="171450"/>
                      <wp:effectExtent l="0" t="38100" r="28575" b="0"/>
                      <wp:wrapNone/>
                      <wp:docPr id="26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382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78BC4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37.05pt;margin-top:3.25pt;width:9.75pt;height:13.5pt;flip:y;z-index:25201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777CB" w14:textId="4E2DEAB2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37,34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B671D" w14:textId="5FE4198A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37,84</w:t>
            </w:r>
          </w:p>
        </w:tc>
        <w:tc>
          <w:tcPr>
            <w:tcW w:w="325" w:type="pct"/>
            <w:tcBorders>
              <w:left w:val="single" w:sz="4" w:space="0" w:color="auto"/>
            </w:tcBorders>
            <w:vAlign w:val="center"/>
          </w:tcPr>
          <w:p w14:paraId="335F7823" w14:textId="54410532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38,34</w:t>
            </w:r>
          </w:p>
        </w:tc>
        <w:tc>
          <w:tcPr>
            <w:tcW w:w="323" w:type="pct"/>
            <w:vAlign w:val="center"/>
          </w:tcPr>
          <w:p w14:paraId="54C2FC17" w14:textId="6721A5CE" w:rsidR="00F206A6" w:rsidRPr="000765AB" w:rsidRDefault="004138D7" w:rsidP="004F072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38,84</w:t>
            </w:r>
          </w:p>
        </w:tc>
        <w:tc>
          <w:tcPr>
            <w:tcW w:w="648" w:type="pct"/>
            <w:vAlign w:val="center"/>
          </w:tcPr>
          <w:p w14:paraId="0BE9F221" w14:textId="3E977DD4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реестр СМСП - получателей поддержки</w:t>
            </w:r>
          </w:p>
        </w:tc>
        <w:tc>
          <w:tcPr>
            <w:tcW w:w="601" w:type="pct"/>
            <w:vAlign w:val="center"/>
          </w:tcPr>
          <w:p w14:paraId="28FA8AAC" w14:textId="4EBFD9E3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  <w:tr w:rsidR="002B7589" w:rsidRPr="000765AB" w14:paraId="074C1BB2" w14:textId="77777777" w:rsidTr="004F0724">
        <w:tc>
          <w:tcPr>
            <w:tcW w:w="231" w:type="pct"/>
            <w:vAlign w:val="center"/>
          </w:tcPr>
          <w:p w14:paraId="49A8934E" w14:textId="1E4103E6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04" w:type="pct"/>
            <w:vAlign w:val="center"/>
          </w:tcPr>
          <w:p w14:paraId="1A2CA89D" w14:textId="4944D311" w:rsidR="00A72C0A" w:rsidRPr="000765AB" w:rsidRDefault="00A72C0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заключенных инвестиционных соглашений</w:t>
            </w:r>
          </w:p>
          <w:p w14:paraId="6327F3F2" w14:textId="7816B50D" w:rsidR="00A72C0A" w:rsidRPr="000765AB" w:rsidRDefault="00A72C0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Align w:val="center"/>
          </w:tcPr>
          <w:p w14:paraId="0EC6783D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648" w:type="pct"/>
            <w:vAlign w:val="center"/>
          </w:tcPr>
          <w:p w14:paraId="6EFF7028" w14:textId="1943CE0F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371" w:type="pct"/>
            <w:vAlign w:val="center"/>
          </w:tcPr>
          <w:p w14:paraId="587EB0FB" w14:textId="00BB90C6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" w:type="pct"/>
            <w:vAlign w:val="center"/>
          </w:tcPr>
          <w:p w14:paraId="0F58702B" w14:textId="5FF9D095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" w:type="pct"/>
            <w:vAlign w:val="center"/>
          </w:tcPr>
          <w:p w14:paraId="4ED3D313" w14:textId="29D17F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" w:type="pct"/>
            <w:vAlign w:val="center"/>
          </w:tcPr>
          <w:p w14:paraId="61F875FD" w14:textId="60CAD966" w:rsidR="00F206A6" w:rsidRPr="000765AB" w:rsidRDefault="00F206A6" w:rsidP="004F072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8" w:type="pct"/>
            <w:vAlign w:val="center"/>
          </w:tcPr>
          <w:p w14:paraId="6C6555D7" w14:textId="574DE289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Реестр заключенных инвестиционных соглашений</w:t>
            </w:r>
          </w:p>
        </w:tc>
        <w:tc>
          <w:tcPr>
            <w:tcW w:w="601" w:type="pct"/>
            <w:vAlign w:val="center"/>
          </w:tcPr>
          <w:p w14:paraId="069B1A49" w14:textId="566BA8F4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  <w:tr w:rsidR="004B02D1" w:rsidRPr="000765AB" w14:paraId="7BADB0FD" w14:textId="15720AD1" w:rsidTr="002B7589">
        <w:tc>
          <w:tcPr>
            <w:tcW w:w="231" w:type="pct"/>
            <w:vAlign w:val="center"/>
          </w:tcPr>
          <w:p w14:paraId="11C9748C" w14:textId="1F1A9384" w:rsidR="004B02D1" w:rsidRPr="000765AB" w:rsidRDefault="004B02D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9" w:type="pct"/>
            <w:gridSpan w:val="9"/>
          </w:tcPr>
          <w:p w14:paraId="5315A753" w14:textId="13D34B0C" w:rsidR="004B02D1" w:rsidRPr="000765AB" w:rsidRDefault="004B02D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задачи 1 МП: Повышение экономической эффективности отрасли туризма, создание современной туристической инфраструктуры, увеличение объема турпотока</w:t>
            </w:r>
          </w:p>
        </w:tc>
      </w:tr>
      <w:tr w:rsidR="000A2A79" w:rsidRPr="000765AB" w14:paraId="379F4780" w14:textId="77777777" w:rsidTr="004F0724">
        <w:tc>
          <w:tcPr>
            <w:tcW w:w="231" w:type="pct"/>
            <w:vAlign w:val="center"/>
          </w:tcPr>
          <w:p w14:paraId="340AB43E" w14:textId="3F3F4D45" w:rsidR="000A2A79" w:rsidRPr="000765AB" w:rsidRDefault="000A2A79" w:rsidP="000A2A7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204" w:type="pct"/>
            <w:vAlign w:val="center"/>
          </w:tcPr>
          <w:p w14:paraId="19B188E4" w14:textId="5030228D" w:rsidR="000A2A79" w:rsidRPr="000765AB" w:rsidRDefault="000A2A79" w:rsidP="000A2A7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туристского потока</w:t>
            </w:r>
          </w:p>
        </w:tc>
        <w:tc>
          <w:tcPr>
            <w:tcW w:w="325" w:type="pct"/>
            <w:vAlign w:val="center"/>
          </w:tcPr>
          <w:p w14:paraId="4ADD488D" w14:textId="6184F657" w:rsidR="000A2A79" w:rsidRPr="000765AB" w:rsidRDefault="000A2A79" w:rsidP="000A2A7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648" w:type="pct"/>
            <w:vAlign w:val="center"/>
          </w:tcPr>
          <w:p w14:paraId="26352C21" w14:textId="13D81A72" w:rsidR="000A2A79" w:rsidRPr="000765AB" w:rsidRDefault="000A2A79" w:rsidP="000A2A79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trike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42752" behindDoc="0" locked="0" layoutInCell="1" allowOverlap="1" wp14:anchorId="647B4A2C" wp14:editId="68D9741E">
                      <wp:simplePos x="0" y="0"/>
                      <wp:positionH relativeFrom="column">
                        <wp:posOffset>405130</wp:posOffset>
                      </wp:positionH>
                      <wp:positionV relativeFrom="paragraph">
                        <wp:posOffset>-8890</wp:posOffset>
                      </wp:positionV>
                      <wp:extent cx="123825" cy="171450"/>
                      <wp:effectExtent l="0" t="38100" r="28575" b="0"/>
                      <wp:wrapNone/>
                      <wp:docPr id="13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382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4CA62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31.9pt;margin-top:-.7pt;width:9.75pt;height:13.5pt;flip:y;z-index:25204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71" w:type="pct"/>
            <w:vAlign w:val="center"/>
          </w:tcPr>
          <w:p w14:paraId="60EABED6" w14:textId="0349E4CE" w:rsidR="000A2A79" w:rsidRPr="000765AB" w:rsidRDefault="000A2A79" w:rsidP="000A2A7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314,2</w:t>
            </w:r>
          </w:p>
        </w:tc>
        <w:tc>
          <w:tcPr>
            <w:tcW w:w="324" w:type="pct"/>
            <w:vAlign w:val="center"/>
          </w:tcPr>
          <w:p w14:paraId="28A7F135" w14:textId="538FF25D" w:rsidR="000A2A79" w:rsidRPr="000765AB" w:rsidRDefault="00D8718A" w:rsidP="000A2A7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325" w:type="pct"/>
            <w:vAlign w:val="center"/>
          </w:tcPr>
          <w:p w14:paraId="4DDD5372" w14:textId="37FDBDB8" w:rsidR="000A2A79" w:rsidRPr="000765AB" w:rsidRDefault="000A2A79" w:rsidP="000A2A7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B5D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23" w:type="pct"/>
            <w:vAlign w:val="center"/>
          </w:tcPr>
          <w:p w14:paraId="064DE463" w14:textId="0491D0C6" w:rsidR="000A2A79" w:rsidRPr="000765AB" w:rsidRDefault="000A2A79" w:rsidP="004F072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B5D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48" w:type="pct"/>
            <w:vAlign w:val="center"/>
          </w:tcPr>
          <w:p w14:paraId="3ED72A69" w14:textId="1AD20671" w:rsidR="000A2A79" w:rsidRPr="000765AB" w:rsidRDefault="000A2A79" w:rsidP="000A2A7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Информационно-аналитическое исследование по изучению туристского потока</w:t>
            </w:r>
          </w:p>
        </w:tc>
        <w:tc>
          <w:tcPr>
            <w:tcW w:w="601" w:type="pct"/>
            <w:vAlign w:val="center"/>
          </w:tcPr>
          <w:p w14:paraId="5F82CA7F" w14:textId="7D86598C" w:rsidR="000A2A79" w:rsidRPr="000765AB" w:rsidRDefault="000A2A79" w:rsidP="000A2A7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АНО «АРТ»</w:t>
            </w:r>
          </w:p>
        </w:tc>
      </w:tr>
      <w:tr w:rsidR="00D53B8D" w:rsidRPr="000765AB" w14:paraId="670F1D27" w14:textId="13FCEDB7" w:rsidTr="002B7589">
        <w:tc>
          <w:tcPr>
            <w:tcW w:w="231" w:type="pct"/>
            <w:vAlign w:val="center"/>
          </w:tcPr>
          <w:p w14:paraId="601EF4C6" w14:textId="08F35BC4" w:rsidR="00D53B8D" w:rsidRPr="000765AB" w:rsidRDefault="00D53B8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9" w:type="pct"/>
            <w:gridSpan w:val="9"/>
          </w:tcPr>
          <w:p w14:paraId="693851FB" w14:textId="753F5A71" w:rsidR="00D53B8D" w:rsidRPr="000765AB" w:rsidRDefault="00D53B8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задачи 2 МП: Повышение предпринимательской активности и развитие малого и среднего предпринимательства</w:t>
            </w:r>
          </w:p>
        </w:tc>
      </w:tr>
      <w:tr w:rsidR="002B7589" w:rsidRPr="000765AB" w14:paraId="35208DD4" w14:textId="77777777" w:rsidTr="004F0724">
        <w:tc>
          <w:tcPr>
            <w:tcW w:w="231" w:type="pct"/>
            <w:vAlign w:val="center"/>
          </w:tcPr>
          <w:p w14:paraId="49DE57A1" w14:textId="1C2AE108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204" w:type="pct"/>
            <w:vAlign w:val="center"/>
          </w:tcPr>
          <w:p w14:paraId="01ECF191" w14:textId="77777777" w:rsidR="009E5147" w:rsidRPr="000765AB" w:rsidRDefault="009E5147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D49BFE" w14:textId="5F70B56D" w:rsidR="00A72C0A" w:rsidRPr="000765AB" w:rsidRDefault="00A72C0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СМСП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10 тыс. населения</w:t>
            </w:r>
          </w:p>
        </w:tc>
        <w:tc>
          <w:tcPr>
            <w:tcW w:w="325" w:type="pct"/>
            <w:vAlign w:val="center"/>
          </w:tcPr>
          <w:p w14:paraId="04715DAE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648" w:type="pct"/>
            <w:vAlign w:val="center"/>
          </w:tcPr>
          <w:p w14:paraId="0C23A02D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12032" behindDoc="0" locked="0" layoutInCell="1" allowOverlap="1" wp14:anchorId="48EAFD05" wp14:editId="79F974A4">
                      <wp:simplePos x="0" y="0"/>
                      <wp:positionH relativeFrom="column">
                        <wp:posOffset>486778</wp:posOffset>
                      </wp:positionH>
                      <wp:positionV relativeFrom="paragraph">
                        <wp:posOffset>43180</wp:posOffset>
                      </wp:positionV>
                      <wp:extent cx="123825" cy="171450"/>
                      <wp:effectExtent l="0" t="38100" r="28575" b="0"/>
                      <wp:wrapNone/>
                      <wp:docPr id="57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382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31DEA" id="Прямая со стрелкой 8" o:spid="_x0000_s1026" type="#_x0000_t32" style="position:absolute;margin-left:38.35pt;margin-top:3.4pt;width:9.75pt;height:13.5pt;flip:y;z-index:25201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71" w:type="pct"/>
            <w:vAlign w:val="center"/>
          </w:tcPr>
          <w:p w14:paraId="4DC48828" w14:textId="2BF965FB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289,14</w:t>
            </w:r>
          </w:p>
        </w:tc>
        <w:tc>
          <w:tcPr>
            <w:tcW w:w="324" w:type="pct"/>
            <w:vAlign w:val="center"/>
          </w:tcPr>
          <w:p w14:paraId="07A84E03" w14:textId="20B7762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291,84</w:t>
            </w:r>
          </w:p>
        </w:tc>
        <w:tc>
          <w:tcPr>
            <w:tcW w:w="325" w:type="pct"/>
            <w:vAlign w:val="center"/>
          </w:tcPr>
          <w:p w14:paraId="5EC576A5" w14:textId="36E2CEA5" w:rsidR="00A72C0A" w:rsidRPr="000765AB" w:rsidRDefault="00A72C0A" w:rsidP="00493DBD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294,54</w:t>
            </w:r>
          </w:p>
        </w:tc>
        <w:tc>
          <w:tcPr>
            <w:tcW w:w="323" w:type="pct"/>
            <w:vAlign w:val="center"/>
          </w:tcPr>
          <w:p w14:paraId="6DA68E6F" w14:textId="79FBE86B" w:rsidR="007C5BA8" w:rsidRPr="000765AB" w:rsidRDefault="007C5BA8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297,24</w:t>
            </w:r>
          </w:p>
        </w:tc>
        <w:tc>
          <w:tcPr>
            <w:tcW w:w="648" w:type="pct"/>
            <w:vAlign w:val="center"/>
          </w:tcPr>
          <w:p w14:paraId="02168997" w14:textId="5DDFCC1E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Единый реестр СМСП</w:t>
            </w:r>
          </w:p>
        </w:tc>
        <w:tc>
          <w:tcPr>
            <w:tcW w:w="601" w:type="pct"/>
            <w:vAlign w:val="center"/>
          </w:tcPr>
          <w:p w14:paraId="35A925EC" w14:textId="78BF0A14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МКУ «Центр развития 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бизнеса г. Кировска»</w:t>
            </w:r>
          </w:p>
        </w:tc>
      </w:tr>
      <w:tr w:rsidR="002B7589" w:rsidRPr="000765AB" w14:paraId="7B9058F7" w14:textId="77777777" w:rsidTr="004F0724">
        <w:tc>
          <w:tcPr>
            <w:tcW w:w="231" w:type="pct"/>
            <w:vAlign w:val="center"/>
          </w:tcPr>
          <w:p w14:paraId="3CEDC63F" w14:textId="230B9445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204" w:type="pct"/>
            <w:vAlign w:val="center"/>
          </w:tcPr>
          <w:p w14:paraId="08DB3CA0" w14:textId="0EAAB660" w:rsidR="00A72C0A" w:rsidRPr="000765AB" w:rsidRDefault="00A72C0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Количество зарегистрированных резидентов АЗ РФ нарастающим итогом</w:t>
            </w:r>
          </w:p>
        </w:tc>
        <w:tc>
          <w:tcPr>
            <w:tcW w:w="325" w:type="pct"/>
            <w:vAlign w:val="center"/>
          </w:tcPr>
          <w:p w14:paraId="5DB18284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648" w:type="pct"/>
            <w:vAlign w:val="center"/>
          </w:tcPr>
          <w:p w14:paraId="7DE8EB39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16128" behindDoc="0" locked="0" layoutInCell="1" allowOverlap="1" wp14:anchorId="71FCB0E2" wp14:editId="061AD14E">
                      <wp:simplePos x="0" y="0"/>
                      <wp:positionH relativeFrom="column">
                        <wp:posOffset>407926</wp:posOffset>
                      </wp:positionH>
                      <wp:positionV relativeFrom="paragraph">
                        <wp:posOffset>39370</wp:posOffset>
                      </wp:positionV>
                      <wp:extent cx="123825" cy="171450"/>
                      <wp:effectExtent l="0" t="38100" r="28575" b="0"/>
                      <wp:wrapNone/>
                      <wp:docPr id="62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382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7589A" id="Прямая со стрелкой 8" o:spid="_x0000_s1026" type="#_x0000_t32" style="position:absolute;margin-left:32.1pt;margin-top:3.1pt;width:9.75pt;height:13.5pt;flip:y;z-index:25201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71" w:type="pct"/>
            <w:vAlign w:val="center"/>
          </w:tcPr>
          <w:p w14:paraId="6B94F1C6" w14:textId="04B0F715" w:rsidR="00A72C0A" w:rsidRPr="000765AB" w:rsidRDefault="00A72C0A" w:rsidP="002E1808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6F40" w:rsidRPr="000765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4" w:type="pct"/>
            <w:vAlign w:val="center"/>
          </w:tcPr>
          <w:p w14:paraId="4C0C33BD" w14:textId="2368D03A" w:rsidR="00A72C0A" w:rsidRPr="000765AB" w:rsidRDefault="007B6F40" w:rsidP="002E1808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E1808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" w:type="pct"/>
            <w:vAlign w:val="center"/>
          </w:tcPr>
          <w:p w14:paraId="0B29A86A" w14:textId="4DD0D578" w:rsidR="00A72C0A" w:rsidRPr="000765AB" w:rsidRDefault="002E1808" w:rsidP="002E1808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3" w:type="pct"/>
            <w:vAlign w:val="center"/>
          </w:tcPr>
          <w:p w14:paraId="5C109ED7" w14:textId="1C315473" w:rsidR="00BC6648" w:rsidRPr="000765AB" w:rsidRDefault="002E1808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48" w:type="pct"/>
            <w:vAlign w:val="center"/>
          </w:tcPr>
          <w:p w14:paraId="73BD45B4" w14:textId="29B33BFA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Реестр резидентов АЗ РФ</w:t>
            </w:r>
          </w:p>
        </w:tc>
        <w:tc>
          <w:tcPr>
            <w:tcW w:w="601" w:type="pct"/>
            <w:vAlign w:val="center"/>
          </w:tcPr>
          <w:p w14:paraId="3F27F936" w14:textId="32FDFB2F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  <w:tr w:rsidR="002B7589" w:rsidRPr="000765AB" w14:paraId="07E79B12" w14:textId="77777777" w:rsidTr="004F0724">
        <w:tc>
          <w:tcPr>
            <w:tcW w:w="231" w:type="pct"/>
            <w:vAlign w:val="center"/>
          </w:tcPr>
          <w:p w14:paraId="6BB1FF74" w14:textId="0E43E26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204" w:type="pct"/>
            <w:tcBorders>
              <w:bottom w:val="single" w:sz="4" w:space="0" w:color="auto"/>
            </w:tcBorders>
            <w:vAlign w:val="center"/>
          </w:tcPr>
          <w:p w14:paraId="259E11D9" w14:textId="6ED4B265" w:rsidR="00A72C0A" w:rsidRPr="000765AB" w:rsidRDefault="00A72C0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Количество зарегистрированных резидентов ТОР «Кировск»</w:t>
            </w:r>
          </w:p>
          <w:p w14:paraId="26A1EB92" w14:textId="7F0FECD4" w:rsidR="00A72C0A" w:rsidRPr="000765AB" w:rsidRDefault="00A72C0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2CD6FF35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4F094C73" w14:textId="7B1410E4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val="en-US" w:eastAsia="ru-RU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═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2C6BA76" w14:textId="3517CBF4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0CEBFCD0" w14:textId="0C84F73F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544E7707" w14:textId="54A3FC5D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1C18A175" w14:textId="4DAC6682" w:rsidR="005D4530" w:rsidRPr="000765AB" w:rsidRDefault="005D4530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0D10EED9" w14:textId="04AA80B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Реестр резидентов ТОР «Кировск»</w:t>
            </w:r>
          </w:p>
        </w:tc>
        <w:tc>
          <w:tcPr>
            <w:tcW w:w="601" w:type="pct"/>
            <w:tcBorders>
              <w:bottom w:val="single" w:sz="4" w:space="0" w:color="auto"/>
            </w:tcBorders>
            <w:vAlign w:val="center"/>
          </w:tcPr>
          <w:p w14:paraId="5DA7C2C3" w14:textId="112FC976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  <w:tr w:rsidR="00734CFD" w:rsidRPr="000765AB" w14:paraId="59208BE3" w14:textId="6A595D5C" w:rsidTr="002B7589"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4C1CC0A4" w14:textId="2430A4B6" w:rsidR="00734CFD" w:rsidRPr="000765AB" w:rsidRDefault="00734CF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9" w:type="pct"/>
            <w:gridSpan w:val="9"/>
            <w:tcBorders>
              <w:bottom w:val="single" w:sz="4" w:space="0" w:color="auto"/>
            </w:tcBorders>
          </w:tcPr>
          <w:p w14:paraId="015F7256" w14:textId="77F6C916" w:rsidR="00734CFD" w:rsidRPr="000765AB" w:rsidRDefault="00734CF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задачи 3 МП: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на территории муниципального округа город Кировск Мурманской области благоприятных условий для эффективного функционирования и развития СО НКО</w:t>
            </w:r>
          </w:p>
        </w:tc>
      </w:tr>
      <w:tr w:rsidR="002B7589" w:rsidRPr="000765AB" w14:paraId="5DC9659D" w14:textId="77777777" w:rsidTr="004F0724"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7282" w14:textId="1026F40A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204" w:type="pct"/>
            <w:vAlign w:val="center"/>
          </w:tcPr>
          <w:p w14:paraId="296CC669" w14:textId="2A4A9E1C" w:rsidR="00A72C0A" w:rsidRPr="000765AB" w:rsidRDefault="00A72C0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Количество СО НКО, зарегистрированных и осуществляющих свою деятельность на территории муниципального округа город Кировск Мурманской области, на 10 тыс. населения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742C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A782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13056" behindDoc="0" locked="0" layoutInCell="1" allowOverlap="1" wp14:anchorId="114D86D8" wp14:editId="663AD6F2">
                      <wp:simplePos x="0" y="0"/>
                      <wp:positionH relativeFrom="column">
                        <wp:posOffset>407419</wp:posOffset>
                      </wp:positionH>
                      <wp:positionV relativeFrom="paragraph">
                        <wp:posOffset>41910</wp:posOffset>
                      </wp:positionV>
                      <wp:extent cx="123825" cy="171450"/>
                      <wp:effectExtent l="0" t="38100" r="28575" b="0"/>
                      <wp:wrapNone/>
                      <wp:docPr id="64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382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B62334" id="Прямая со стрелкой 8" o:spid="_x0000_s1026" type="#_x0000_t32" style="position:absolute;margin-left:32.1pt;margin-top:3.3pt;width:9.75pt;height:13.5pt;flip:y;z-index:25201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BF2CE" w14:textId="6CB76A32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12,785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94BD" w14:textId="56DE2F65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12,790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F092" w14:textId="6C26EB90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12,795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2BF7" w14:textId="65802059" w:rsidR="00D524A6" w:rsidRPr="000765AB" w:rsidRDefault="00D524A6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12,800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73EB" w14:textId="34850784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Реестр СО НКО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FAD4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ОЭ</w:t>
            </w:r>
          </w:p>
        </w:tc>
      </w:tr>
      <w:tr w:rsidR="002B7589" w:rsidRPr="000765AB" w14:paraId="00FB99F5" w14:textId="77777777" w:rsidTr="004F0724">
        <w:tc>
          <w:tcPr>
            <w:tcW w:w="231" w:type="pct"/>
            <w:vAlign w:val="center"/>
          </w:tcPr>
          <w:p w14:paraId="2943AF64" w14:textId="00E65599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204" w:type="pct"/>
            <w:vAlign w:val="center"/>
          </w:tcPr>
          <w:p w14:paraId="1D9DE6F3" w14:textId="1D89DB39" w:rsidR="00A72C0A" w:rsidRPr="000765AB" w:rsidRDefault="00A72C0A" w:rsidP="005C1B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Количество вновь зарегистрированных СО НКО на территории муниципального округа город Кировск Мурманской области на 10 тыс. населения</w:t>
            </w:r>
          </w:p>
        </w:tc>
        <w:tc>
          <w:tcPr>
            <w:tcW w:w="325" w:type="pct"/>
            <w:vAlign w:val="center"/>
          </w:tcPr>
          <w:p w14:paraId="4DB1CC32" w14:textId="4CABE708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48" w:type="pct"/>
            <w:vAlign w:val="center"/>
          </w:tcPr>
          <w:p w14:paraId="38F384CA" w14:textId="79CB0920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2A0E0D" wp14:editId="516A0B9F">
                  <wp:extent cx="213360" cy="25590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" w:type="pct"/>
            <w:vAlign w:val="center"/>
          </w:tcPr>
          <w:p w14:paraId="7139FF10" w14:textId="6C4CB930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0,358</w:t>
            </w:r>
          </w:p>
        </w:tc>
        <w:tc>
          <w:tcPr>
            <w:tcW w:w="324" w:type="pct"/>
            <w:vAlign w:val="center"/>
          </w:tcPr>
          <w:p w14:paraId="58FB062B" w14:textId="56694BE4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0,359</w:t>
            </w:r>
          </w:p>
        </w:tc>
        <w:tc>
          <w:tcPr>
            <w:tcW w:w="325" w:type="pct"/>
            <w:vAlign w:val="center"/>
          </w:tcPr>
          <w:p w14:paraId="3128751E" w14:textId="20914192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0,360</w:t>
            </w:r>
          </w:p>
        </w:tc>
        <w:tc>
          <w:tcPr>
            <w:tcW w:w="323" w:type="pct"/>
            <w:vAlign w:val="center"/>
          </w:tcPr>
          <w:p w14:paraId="63660A89" w14:textId="3655E257" w:rsidR="00D524A6" w:rsidRPr="000765AB" w:rsidRDefault="00D524A6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0,361</w:t>
            </w:r>
          </w:p>
        </w:tc>
        <w:tc>
          <w:tcPr>
            <w:tcW w:w="648" w:type="pct"/>
            <w:vAlign w:val="center"/>
          </w:tcPr>
          <w:p w14:paraId="7821BD09" w14:textId="79699AD6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Статистические данные</w:t>
            </w:r>
          </w:p>
        </w:tc>
        <w:tc>
          <w:tcPr>
            <w:tcW w:w="601" w:type="pct"/>
            <w:vAlign w:val="center"/>
          </w:tcPr>
          <w:p w14:paraId="24AC4C66" w14:textId="6AB95832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ОЭ</w:t>
            </w:r>
          </w:p>
        </w:tc>
      </w:tr>
      <w:tr w:rsidR="00734CFD" w:rsidRPr="000765AB" w14:paraId="3C4753A1" w14:textId="4554580C" w:rsidTr="002B7589">
        <w:tc>
          <w:tcPr>
            <w:tcW w:w="231" w:type="pct"/>
            <w:vAlign w:val="center"/>
          </w:tcPr>
          <w:p w14:paraId="5BDBE083" w14:textId="4AB9AF7B" w:rsidR="00734CFD" w:rsidRPr="000765AB" w:rsidRDefault="00734CF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9" w:type="pct"/>
            <w:gridSpan w:val="9"/>
          </w:tcPr>
          <w:p w14:paraId="4FC297FB" w14:textId="5CAF2147" w:rsidR="00734CFD" w:rsidRPr="000765AB" w:rsidRDefault="00734CF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задачи 4 МП: 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реализации полномочий администрации муниципального округа город Кировск Мурманской области в области регулирования торговой деятельности и государственной политики малого и среднего предпринимательства</w:t>
            </w:r>
          </w:p>
        </w:tc>
      </w:tr>
      <w:tr w:rsidR="002B7589" w:rsidRPr="000765AB" w14:paraId="5A9858AF" w14:textId="77777777" w:rsidTr="004F0724">
        <w:trPr>
          <w:trHeight w:val="2196"/>
        </w:trPr>
        <w:tc>
          <w:tcPr>
            <w:tcW w:w="231" w:type="pct"/>
            <w:vAlign w:val="center"/>
          </w:tcPr>
          <w:p w14:paraId="17601F4F" w14:textId="2DF70495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4.1</w:t>
            </w:r>
          </w:p>
        </w:tc>
        <w:tc>
          <w:tcPr>
            <w:tcW w:w="1204" w:type="pct"/>
            <w:vAlign w:val="center"/>
          </w:tcPr>
          <w:p w14:paraId="5D9DC8AE" w14:textId="58F38454" w:rsidR="00A72C0A" w:rsidRPr="000765AB" w:rsidRDefault="00A72C0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обоснованных жалоб потребителей услуг в сфере предпринимательства и инвестиций</w:t>
            </w:r>
          </w:p>
        </w:tc>
        <w:tc>
          <w:tcPr>
            <w:tcW w:w="325" w:type="pct"/>
            <w:vAlign w:val="center"/>
          </w:tcPr>
          <w:p w14:paraId="092890C8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Да-1, нет-0</w:t>
            </w:r>
          </w:p>
        </w:tc>
        <w:tc>
          <w:tcPr>
            <w:tcW w:w="648" w:type="pct"/>
            <w:vAlign w:val="center"/>
          </w:tcPr>
          <w:p w14:paraId="74470CC3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371" w:type="pct"/>
            <w:vAlign w:val="center"/>
          </w:tcPr>
          <w:p w14:paraId="64C19950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" w:type="pct"/>
            <w:vAlign w:val="center"/>
          </w:tcPr>
          <w:p w14:paraId="7223714B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" w:type="pct"/>
            <w:vAlign w:val="center"/>
          </w:tcPr>
          <w:p w14:paraId="54BE4547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" w:type="pct"/>
            <w:vAlign w:val="center"/>
          </w:tcPr>
          <w:p w14:paraId="440A3DF1" w14:textId="315153D6" w:rsidR="00635ECC" w:rsidRPr="000765AB" w:rsidRDefault="00635ECC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" w:type="pct"/>
            <w:vAlign w:val="center"/>
          </w:tcPr>
          <w:p w14:paraId="2339DFEA" w14:textId="23385B10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учета г. Кировска»</w:t>
            </w:r>
          </w:p>
        </w:tc>
        <w:tc>
          <w:tcPr>
            <w:tcW w:w="601" w:type="pct"/>
            <w:vAlign w:val="center"/>
          </w:tcPr>
          <w:p w14:paraId="7E4FE886" w14:textId="2EC3CA8A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34CFD" w:rsidRPr="000765AB" w14:paraId="7F927A8C" w14:textId="77777777" w:rsidTr="002B7589">
        <w:tc>
          <w:tcPr>
            <w:tcW w:w="5000" w:type="pct"/>
            <w:gridSpan w:val="10"/>
          </w:tcPr>
          <w:p w14:paraId="41586106" w14:textId="57F72B2E" w:rsidR="00734CFD" w:rsidRPr="000765AB" w:rsidRDefault="00734CF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туризма»</w:t>
            </w:r>
          </w:p>
        </w:tc>
      </w:tr>
      <w:tr w:rsidR="00734CFD" w:rsidRPr="000765AB" w14:paraId="0571F494" w14:textId="77777777" w:rsidTr="002B7589">
        <w:tc>
          <w:tcPr>
            <w:tcW w:w="5000" w:type="pct"/>
            <w:gridSpan w:val="10"/>
          </w:tcPr>
          <w:p w14:paraId="1D8169B6" w14:textId="7FFE5FA4" w:rsidR="00734CFD" w:rsidRPr="000765AB" w:rsidRDefault="00734CF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Наименование цели подпрограммы – 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экономической эффективности отрасли туризма, создание современной туристической инфраструктуры, увеличение объема турпотока»</w:t>
            </w:r>
          </w:p>
        </w:tc>
      </w:tr>
      <w:tr w:rsidR="00C633F5" w:rsidRPr="000765AB" w14:paraId="06ED2F7D" w14:textId="77777777" w:rsidTr="004F0724">
        <w:tc>
          <w:tcPr>
            <w:tcW w:w="231" w:type="pct"/>
            <w:vAlign w:val="center"/>
          </w:tcPr>
          <w:p w14:paraId="7FC07667" w14:textId="78779201" w:rsidR="00C633F5" w:rsidRPr="000765AB" w:rsidRDefault="00C633F5" w:rsidP="00C633F5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pct"/>
            <w:vAlign w:val="center"/>
          </w:tcPr>
          <w:p w14:paraId="158B46CE" w14:textId="77777777" w:rsidR="00C633F5" w:rsidRPr="000765AB" w:rsidRDefault="00C633F5" w:rsidP="00C633F5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туристского потока</w:t>
            </w:r>
          </w:p>
        </w:tc>
        <w:tc>
          <w:tcPr>
            <w:tcW w:w="325" w:type="pct"/>
            <w:vAlign w:val="center"/>
          </w:tcPr>
          <w:p w14:paraId="1B280A34" w14:textId="77777777" w:rsidR="00C633F5" w:rsidRPr="000765AB" w:rsidRDefault="00C633F5" w:rsidP="00C633F5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648" w:type="pct"/>
            <w:vAlign w:val="center"/>
          </w:tcPr>
          <w:p w14:paraId="6A1C3DA9" w14:textId="4EC30AA1" w:rsidR="00C633F5" w:rsidRPr="000765AB" w:rsidRDefault="00C633F5" w:rsidP="00C633F5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1E2CB7" wp14:editId="46769871">
                  <wp:extent cx="207010" cy="25590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" w:type="pct"/>
            <w:vAlign w:val="center"/>
          </w:tcPr>
          <w:p w14:paraId="58767541" w14:textId="0BD2A6A0" w:rsidR="00C633F5" w:rsidRPr="000765AB" w:rsidRDefault="00C633F5" w:rsidP="00C633F5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314,2</w:t>
            </w:r>
          </w:p>
        </w:tc>
        <w:tc>
          <w:tcPr>
            <w:tcW w:w="324" w:type="pct"/>
            <w:vAlign w:val="center"/>
          </w:tcPr>
          <w:p w14:paraId="537D17ED" w14:textId="124942A4" w:rsidR="00C633F5" w:rsidRPr="000765AB" w:rsidRDefault="009633EE" w:rsidP="00C633F5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325" w:type="pct"/>
            <w:vAlign w:val="center"/>
          </w:tcPr>
          <w:p w14:paraId="010BCCB9" w14:textId="19857F58" w:rsidR="00C633F5" w:rsidRPr="000765AB" w:rsidRDefault="00C633F5" w:rsidP="00C633F5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23" w:type="pct"/>
            <w:vAlign w:val="center"/>
          </w:tcPr>
          <w:p w14:paraId="6A6C041C" w14:textId="7EF60691" w:rsidR="00C633F5" w:rsidRPr="000765AB" w:rsidRDefault="00C633F5" w:rsidP="004F072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48" w:type="pct"/>
            <w:vAlign w:val="center"/>
          </w:tcPr>
          <w:p w14:paraId="1FE4C044" w14:textId="3817217A" w:rsidR="00C633F5" w:rsidRPr="000765AB" w:rsidRDefault="00C633F5" w:rsidP="00C633F5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Информационно-аналитическое исследование по изучению туристического потока</w:t>
            </w:r>
          </w:p>
        </w:tc>
        <w:tc>
          <w:tcPr>
            <w:tcW w:w="601" w:type="pct"/>
            <w:vAlign w:val="center"/>
          </w:tcPr>
          <w:p w14:paraId="25B0B3C4" w14:textId="1669DAC8" w:rsidR="00C633F5" w:rsidRPr="000765AB" w:rsidRDefault="00C633F5" w:rsidP="00C633F5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 «АРТ»</w:t>
            </w:r>
          </w:p>
        </w:tc>
      </w:tr>
      <w:tr w:rsidR="00734CFD" w:rsidRPr="000765AB" w14:paraId="4707D701" w14:textId="4CAC6713" w:rsidTr="002B7589">
        <w:tc>
          <w:tcPr>
            <w:tcW w:w="231" w:type="pct"/>
            <w:vAlign w:val="center"/>
          </w:tcPr>
          <w:p w14:paraId="4A3B4611" w14:textId="43EDEE2F" w:rsidR="00734CFD" w:rsidRPr="000765AB" w:rsidRDefault="00734CF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9" w:type="pct"/>
            <w:gridSpan w:val="9"/>
          </w:tcPr>
          <w:p w14:paraId="0CFB2A55" w14:textId="4CE68841" w:rsidR="00734CFD" w:rsidRPr="000765AB" w:rsidRDefault="00734CF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адачи 1 подпрограммы: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всесезонного туризма, стимулирование роста турпотока</w:t>
            </w:r>
          </w:p>
        </w:tc>
      </w:tr>
      <w:tr w:rsidR="002B7589" w:rsidRPr="000765AB" w14:paraId="0A2BF66D" w14:textId="77777777" w:rsidTr="004F0724">
        <w:tc>
          <w:tcPr>
            <w:tcW w:w="231" w:type="pct"/>
            <w:vAlign w:val="center"/>
          </w:tcPr>
          <w:p w14:paraId="12D01822" w14:textId="1E293450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204" w:type="pct"/>
            <w:vAlign w:val="center"/>
          </w:tcPr>
          <w:p w14:paraId="543A90DD" w14:textId="539531A4" w:rsidR="00A72C0A" w:rsidRPr="000765AB" w:rsidRDefault="00A72C0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Среднегодовая загрузка гостиниц и иных средств размещения </w:t>
            </w:r>
          </w:p>
        </w:tc>
        <w:tc>
          <w:tcPr>
            <w:tcW w:w="325" w:type="pct"/>
            <w:vAlign w:val="center"/>
          </w:tcPr>
          <w:p w14:paraId="65D4572F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48" w:type="pct"/>
            <w:vAlign w:val="center"/>
          </w:tcPr>
          <w:p w14:paraId="1E218B4E" w14:textId="4A705834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1122CF" wp14:editId="4D4425F0">
                  <wp:extent cx="207010" cy="25590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" w:type="pct"/>
            <w:vAlign w:val="center"/>
          </w:tcPr>
          <w:p w14:paraId="07E9F207" w14:textId="606898B1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4" w:type="pct"/>
            <w:vAlign w:val="center"/>
          </w:tcPr>
          <w:p w14:paraId="34F69CFB" w14:textId="24D49949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25" w:type="pct"/>
            <w:vAlign w:val="center"/>
          </w:tcPr>
          <w:p w14:paraId="73F129FD" w14:textId="7CC255F6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3" w:type="pct"/>
            <w:vAlign w:val="center"/>
          </w:tcPr>
          <w:p w14:paraId="7BF389F6" w14:textId="2B93B47E" w:rsidR="000A2A79" w:rsidRPr="000765AB" w:rsidRDefault="000A2A79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48" w:type="pct"/>
            <w:vAlign w:val="center"/>
          </w:tcPr>
          <w:p w14:paraId="221CF991" w14:textId="56CFC634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Территориальный орган Федеральной службы государственной статистики по Мурманской области</w:t>
            </w:r>
          </w:p>
        </w:tc>
        <w:tc>
          <w:tcPr>
            <w:tcW w:w="601" w:type="pct"/>
            <w:vAlign w:val="center"/>
          </w:tcPr>
          <w:p w14:paraId="4C9EFBBA" w14:textId="315AD846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 «АРТ»</w:t>
            </w:r>
          </w:p>
        </w:tc>
      </w:tr>
      <w:tr w:rsidR="00734CFD" w:rsidRPr="000765AB" w14:paraId="39E46392" w14:textId="756FCB97" w:rsidTr="002B7589">
        <w:trPr>
          <w:trHeight w:val="443"/>
        </w:trPr>
        <w:tc>
          <w:tcPr>
            <w:tcW w:w="231" w:type="pct"/>
            <w:vAlign w:val="center"/>
          </w:tcPr>
          <w:p w14:paraId="676AC78A" w14:textId="56794B64" w:rsidR="00734CFD" w:rsidRPr="000765AB" w:rsidRDefault="00734CF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9" w:type="pct"/>
            <w:gridSpan w:val="9"/>
          </w:tcPr>
          <w:p w14:paraId="5CE2514C" w14:textId="490090BD" w:rsidR="00734CFD" w:rsidRPr="000765AB" w:rsidRDefault="00734CF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адачи 2 подпрограммы: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современной туристической и сопутствующей инфраструктуры</w:t>
            </w:r>
          </w:p>
        </w:tc>
      </w:tr>
      <w:tr w:rsidR="002B7589" w:rsidRPr="000765AB" w14:paraId="7F4A0B8E" w14:textId="77777777" w:rsidTr="004F0724">
        <w:tc>
          <w:tcPr>
            <w:tcW w:w="231" w:type="pct"/>
            <w:vAlign w:val="center"/>
          </w:tcPr>
          <w:p w14:paraId="0420EDEC" w14:textId="2DC8B5F5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1204" w:type="pct"/>
            <w:vAlign w:val="center"/>
          </w:tcPr>
          <w:p w14:paraId="7E54220A" w14:textId="4F804923" w:rsidR="00A72C0A" w:rsidRPr="000765AB" w:rsidRDefault="00A72C0A" w:rsidP="005C1B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созданных объектов туриндустрии (реализованных проектов в сфере туризма и сопутствующего бизнеса)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7CAAD962" w14:textId="05D9E187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41627944" w14:textId="12ADB257" w:rsidR="00A72C0A" w:rsidRPr="000765AB" w:rsidRDefault="00A72C0A" w:rsidP="005C1B50">
            <w:pPr>
              <w:contextualSpacing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765AB">
              <w:rPr>
                <w:rFonts w:ascii="Times New Roman" w:hAnsi="Times New Roman" w:cs="Times New Roman"/>
                <w:sz w:val="32"/>
                <w:szCs w:val="32"/>
              </w:rPr>
              <w:t>=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79D2F87F" w14:textId="2C9F7339" w:rsidR="00A72C0A" w:rsidRPr="000765AB" w:rsidRDefault="00A72C0A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2D941553" w14:textId="7C140D59" w:rsidR="00A72C0A" w:rsidRPr="000765AB" w:rsidRDefault="00A72C0A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2502EE4A" w14:textId="2850FFA7" w:rsidR="00A72C0A" w:rsidRPr="000765AB" w:rsidRDefault="00A72C0A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" w:type="pct"/>
            <w:vAlign w:val="center"/>
          </w:tcPr>
          <w:p w14:paraId="7C828729" w14:textId="4A398211" w:rsidR="00A72C0A" w:rsidRPr="000765AB" w:rsidRDefault="006D6E4C" w:rsidP="004F0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7C7C5E40" w14:textId="3ED46966" w:rsidR="00A72C0A" w:rsidRPr="000765AB" w:rsidRDefault="00A72C0A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Ведомственный мониторинг 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A38C77E" w14:textId="72ECFDB2" w:rsidR="00A72C0A" w:rsidRPr="000765AB" w:rsidRDefault="00A72C0A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 «АРТ»</w:t>
            </w:r>
          </w:p>
        </w:tc>
      </w:tr>
      <w:tr w:rsidR="002B7589" w:rsidRPr="000765AB" w14:paraId="218F8FC3" w14:textId="77777777" w:rsidTr="004F0724">
        <w:tc>
          <w:tcPr>
            <w:tcW w:w="231" w:type="pct"/>
            <w:vAlign w:val="center"/>
          </w:tcPr>
          <w:p w14:paraId="09CC9D6D" w14:textId="07F94A21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204" w:type="pct"/>
            <w:vAlign w:val="center"/>
          </w:tcPr>
          <w:p w14:paraId="09C019B8" w14:textId="59C30700" w:rsidR="00A72C0A" w:rsidRPr="000765AB" w:rsidRDefault="00A72C0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проектов</w:t>
            </w:r>
            <w:r w:rsidRPr="000765AB">
              <w:rPr>
                <w:rFonts w:ascii="Times New Roman" w:hAnsi="Times New Roman" w:cs="Times New Roman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туризма и сопутствующего бизнеса, получивших финансовую поддержку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29A76762" w14:textId="7777777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1635F5A4" w14:textId="60BED050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32"/>
                <w:szCs w:val="32"/>
              </w:rPr>
              <w:t>=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2F1D62A8" w14:textId="366D706E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55E84DA" w14:textId="7BD0DF5E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5" w:type="pct"/>
            <w:shd w:val="clear" w:color="auto" w:fill="auto"/>
            <w:vAlign w:val="center"/>
          </w:tcPr>
          <w:p w14:paraId="661B4D0D" w14:textId="4DFE538A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" w:type="pct"/>
            <w:vAlign w:val="center"/>
          </w:tcPr>
          <w:p w14:paraId="332051F5" w14:textId="61C66E51" w:rsidR="006D6E4C" w:rsidRPr="000765AB" w:rsidRDefault="006D6E4C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4BF18F75" w14:textId="2045DC47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Ведомственный мониторинг 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D196049" w14:textId="5006B848" w:rsidR="00A72C0A" w:rsidRPr="000765AB" w:rsidRDefault="00A72C0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 «АРТ»</w:t>
            </w:r>
          </w:p>
        </w:tc>
      </w:tr>
      <w:tr w:rsidR="00734CFD" w:rsidRPr="000765AB" w14:paraId="6214376A" w14:textId="77777777" w:rsidTr="002B7589">
        <w:tc>
          <w:tcPr>
            <w:tcW w:w="5000" w:type="pct"/>
            <w:gridSpan w:val="10"/>
          </w:tcPr>
          <w:p w14:paraId="4D666812" w14:textId="3EA8DBC4" w:rsidR="00734CFD" w:rsidRPr="000765AB" w:rsidRDefault="00734CF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малого и среднего предпринимательства»</w:t>
            </w:r>
          </w:p>
        </w:tc>
      </w:tr>
      <w:tr w:rsidR="00734CFD" w:rsidRPr="000765AB" w14:paraId="514AF466" w14:textId="77777777" w:rsidTr="002B7589">
        <w:tc>
          <w:tcPr>
            <w:tcW w:w="5000" w:type="pct"/>
            <w:gridSpan w:val="10"/>
          </w:tcPr>
          <w:p w14:paraId="50B78A72" w14:textId="7E188B6F" w:rsidR="00734CFD" w:rsidRPr="000765AB" w:rsidRDefault="00734CFD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Наименование цели подпрограммы – «Повышение предпринимательской активности и развитие малого и среднего предпринимательства»</w:t>
            </w:r>
          </w:p>
        </w:tc>
      </w:tr>
      <w:tr w:rsidR="00612B5B" w:rsidRPr="000765AB" w14:paraId="52152F3D" w14:textId="77777777" w:rsidTr="004F0724">
        <w:tc>
          <w:tcPr>
            <w:tcW w:w="231" w:type="pct"/>
            <w:vAlign w:val="center"/>
          </w:tcPr>
          <w:p w14:paraId="438EBF40" w14:textId="7C99102B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pct"/>
          </w:tcPr>
          <w:p w14:paraId="564BDE0E" w14:textId="09F82FDE" w:rsidR="00612B5B" w:rsidRPr="000765AB" w:rsidRDefault="00612B5B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СМСП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10 тыс. населения</w:t>
            </w:r>
          </w:p>
        </w:tc>
        <w:tc>
          <w:tcPr>
            <w:tcW w:w="325" w:type="pct"/>
            <w:vAlign w:val="center"/>
          </w:tcPr>
          <w:p w14:paraId="379296D4" w14:textId="6D94B740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48" w:type="pct"/>
            <w:vAlign w:val="center"/>
          </w:tcPr>
          <w:p w14:paraId="0DB11165" w14:textId="2973AB22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36608" behindDoc="0" locked="0" layoutInCell="1" allowOverlap="1" wp14:anchorId="5579134A" wp14:editId="20E5D2DB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-8890</wp:posOffset>
                      </wp:positionV>
                      <wp:extent cx="123825" cy="171450"/>
                      <wp:effectExtent l="0" t="38100" r="28575" b="0"/>
                      <wp:wrapNone/>
                      <wp:docPr id="1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382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FAE5A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7" o:spid="_x0000_s1026" type="#_x0000_t32" style="position:absolute;margin-left:33.5pt;margin-top:-.7pt;width:9.75pt;height:13.5pt;flip:y;z-index:25203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71" w:type="pct"/>
            <w:vAlign w:val="center"/>
          </w:tcPr>
          <w:p w14:paraId="5CF50304" w14:textId="569E8DB6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289,14</w:t>
            </w:r>
          </w:p>
        </w:tc>
        <w:tc>
          <w:tcPr>
            <w:tcW w:w="324" w:type="pct"/>
            <w:vAlign w:val="center"/>
          </w:tcPr>
          <w:p w14:paraId="3E819A8D" w14:textId="30A9C40A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291,84</w:t>
            </w:r>
          </w:p>
        </w:tc>
        <w:tc>
          <w:tcPr>
            <w:tcW w:w="325" w:type="pct"/>
            <w:vAlign w:val="center"/>
          </w:tcPr>
          <w:p w14:paraId="0D12F4DC" w14:textId="56483B1D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294,54</w:t>
            </w:r>
          </w:p>
        </w:tc>
        <w:tc>
          <w:tcPr>
            <w:tcW w:w="323" w:type="pct"/>
            <w:vAlign w:val="center"/>
          </w:tcPr>
          <w:p w14:paraId="69E3C7DC" w14:textId="5A4724E8" w:rsidR="00612B5B" w:rsidRPr="000765AB" w:rsidRDefault="00612B5B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297,24</w:t>
            </w:r>
          </w:p>
        </w:tc>
        <w:tc>
          <w:tcPr>
            <w:tcW w:w="648" w:type="pct"/>
            <w:vAlign w:val="center"/>
          </w:tcPr>
          <w:p w14:paraId="5F479654" w14:textId="2E7C194F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Единый реестр СМСП</w:t>
            </w:r>
          </w:p>
        </w:tc>
        <w:tc>
          <w:tcPr>
            <w:tcW w:w="601" w:type="pct"/>
            <w:vAlign w:val="center"/>
          </w:tcPr>
          <w:p w14:paraId="585F10D2" w14:textId="26FB364F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  <w:tr w:rsidR="00612B5B" w:rsidRPr="000765AB" w14:paraId="1A8DCEA3" w14:textId="77777777" w:rsidTr="004F0724">
        <w:tc>
          <w:tcPr>
            <w:tcW w:w="231" w:type="pct"/>
            <w:vAlign w:val="center"/>
          </w:tcPr>
          <w:p w14:paraId="11C22708" w14:textId="170E2B46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pct"/>
          </w:tcPr>
          <w:p w14:paraId="606018A6" w14:textId="3EA2EDA2" w:rsidR="00612B5B" w:rsidRPr="000765AB" w:rsidRDefault="00612B5B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Количество зарегистрированных резидентов АЗ РФ нарастающим итогом</w:t>
            </w:r>
          </w:p>
        </w:tc>
        <w:tc>
          <w:tcPr>
            <w:tcW w:w="325" w:type="pct"/>
            <w:vAlign w:val="center"/>
          </w:tcPr>
          <w:p w14:paraId="619E81BA" w14:textId="44E725DC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48" w:type="pct"/>
            <w:vAlign w:val="center"/>
          </w:tcPr>
          <w:p w14:paraId="18E3AC37" w14:textId="2317DF36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37632" behindDoc="0" locked="0" layoutInCell="1" allowOverlap="1" wp14:anchorId="65DAE492" wp14:editId="197F9998">
                      <wp:simplePos x="0" y="0"/>
                      <wp:positionH relativeFrom="column">
                        <wp:posOffset>388930</wp:posOffset>
                      </wp:positionH>
                      <wp:positionV relativeFrom="paragraph">
                        <wp:posOffset>162560</wp:posOffset>
                      </wp:positionV>
                      <wp:extent cx="123825" cy="171450"/>
                      <wp:effectExtent l="0" t="38100" r="28575" b="0"/>
                      <wp:wrapNone/>
                      <wp:docPr id="19" name="Прямая со стрелко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382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1C52B7" id="Прямая со стрелкой 10" o:spid="_x0000_s1026" type="#_x0000_t32" style="position:absolute;margin-left:30.6pt;margin-top:12.8pt;width:9.75pt;height:13.5pt;flip:y;z-index:25203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71" w:type="pct"/>
            <w:vAlign w:val="center"/>
          </w:tcPr>
          <w:p w14:paraId="7152862E" w14:textId="534EFDC2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4" w:type="pct"/>
            <w:vAlign w:val="center"/>
          </w:tcPr>
          <w:p w14:paraId="05F28881" w14:textId="736486D5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024E9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" w:type="pct"/>
            <w:vAlign w:val="center"/>
          </w:tcPr>
          <w:p w14:paraId="446B5EA8" w14:textId="144FDD52" w:rsidR="00612B5B" w:rsidRPr="000765AB" w:rsidRDefault="00A024E9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3" w:type="pct"/>
            <w:vAlign w:val="center"/>
          </w:tcPr>
          <w:p w14:paraId="10FE5AD7" w14:textId="17C88170" w:rsidR="00612B5B" w:rsidRPr="000765AB" w:rsidRDefault="00A024E9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48" w:type="pct"/>
            <w:vAlign w:val="center"/>
          </w:tcPr>
          <w:p w14:paraId="5FA98C70" w14:textId="62772CCB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Реестр резидентов АЗ РФ</w:t>
            </w:r>
          </w:p>
        </w:tc>
        <w:tc>
          <w:tcPr>
            <w:tcW w:w="601" w:type="pct"/>
            <w:vAlign w:val="center"/>
          </w:tcPr>
          <w:p w14:paraId="067D936F" w14:textId="0C1C620D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  <w:tr w:rsidR="00612B5B" w:rsidRPr="000765AB" w14:paraId="466FD49D" w14:textId="77777777" w:rsidTr="004F0724">
        <w:tc>
          <w:tcPr>
            <w:tcW w:w="231" w:type="pct"/>
            <w:vAlign w:val="center"/>
          </w:tcPr>
          <w:p w14:paraId="4D3CF75D" w14:textId="159ED467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04" w:type="pct"/>
            <w:tcBorders>
              <w:bottom w:val="single" w:sz="4" w:space="0" w:color="auto"/>
            </w:tcBorders>
          </w:tcPr>
          <w:p w14:paraId="36EA94CF" w14:textId="4BC2CD51" w:rsidR="00612B5B" w:rsidRPr="000765AB" w:rsidRDefault="00612B5B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Количество зарегистрированных резидентов ТОР «Кировск»</w:t>
            </w:r>
          </w:p>
        </w:tc>
        <w:tc>
          <w:tcPr>
            <w:tcW w:w="325" w:type="pct"/>
            <w:vAlign w:val="center"/>
          </w:tcPr>
          <w:p w14:paraId="605BA3DC" w14:textId="36F88D12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48" w:type="pct"/>
            <w:vAlign w:val="center"/>
          </w:tcPr>
          <w:p w14:paraId="36AA26E2" w14:textId="17340C2C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765AB"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w:t>=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8A27E86" w14:textId="4F5C57F8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4CDCAD07" w14:textId="4ED3B0A0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48E6B0EC" w14:textId="6E541204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6B7D2ECC" w14:textId="146F7F7B" w:rsidR="00612B5B" w:rsidRPr="000765AB" w:rsidRDefault="00612B5B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8" w:type="pct"/>
            <w:vAlign w:val="center"/>
          </w:tcPr>
          <w:p w14:paraId="68807600" w14:textId="08EF9D96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Реестр резидентов ТОР «Кировск»</w:t>
            </w:r>
          </w:p>
        </w:tc>
        <w:tc>
          <w:tcPr>
            <w:tcW w:w="601" w:type="pct"/>
            <w:vAlign w:val="center"/>
          </w:tcPr>
          <w:p w14:paraId="233BC135" w14:textId="61C41C5D" w:rsidR="00612B5B" w:rsidRPr="000765AB" w:rsidRDefault="00612B5B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  <w:tr w:rsidR="00635786" w:rsidRPr="000765AB" w14:paraId="35F60F5A" w14:textId="2B75F94A" w:rsidTr="002B7589">
        <w:tc>
          <w:tcPr>
            <w:tcW w:w="231" w:type="pct"/>
            <w:vAlign w:val="center"/>
          </w:tcPr>
          <w:p w14:paraId="65516F96" w14:textId="0B83CE6E" w:rsidR="00635786" w:rsidRPr="000765AB" w:rsidRDefault="0063578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69" w:type="pct"/>
            <w:gridSpan w:val="9"/>
          </w:tcPr>
          <w:p w14:paraId="67E966C5" w14:textId="3C7947DD" w:rsidR="00635786" w:rsidRPr="000765AB" w:rsidRDefault="0063578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Наименование задачи 1 подпрограммы: Развитие малого и среднего предпринимательства, потребительского рынка</w:t>
            </w:r>
          </w:p>
        </w:tc>
      </w:tr>
      <w:tr w:rsidR="00635786" w:rsidRPr="000765AB" w14:paraId="00588240" w14:textId="77777777" w:rsidTr="004F0724">
        <w:tc>
          <w:tcPr>
            <w:tcW w:w="231" w:type="pct"/>
            <w:vAlign w:val="center"/>
          </w:tcPr>
          <w:p w14:paraId="3BB7B65A" w14:textId="5A931193" w:rsidR="00635786" w:rsidRPr="000765AB" w:rsidRDefault="00635786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204" w:type="pct"/>
            <w:vAlign w:val="center"/>
          </w:tcPr>
          <w:p w14:paraId="11DB7F8D" w14:textId="523EEE75" w:rsidR="00635786" w:rsidRPr="000765AB" w:rsidRDefault="00635786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Количество вновь созданных СМСП</w:t>
            </w:r>
          </w:p>
        </w:tc>
        <w:tc>
          <w:tcPr>
            <w:tcW w:w="325" w:type="pct"/>
            <w:vAlign w:val="center"/>
          </w:tcPr>
          <w:p w14:paraId="2CB90A6F" w14:textId="12AEDB11" w:rsidR="00635786" w:rsidRPr="000765AB" w:rsidRDefault="00635786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48" w:type="pct"/>
            <w:vAlign w:val="center"/>
          </w:tcPr>
          <w:p w14:paraId="51D1FF5E" w14:textId="5BFCC316" w:rsidR="00635786" w:rsidRPr="000765AB" w:rsidRDefault="00635786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D5157C" wp14:editId="2BA5FE81">
                  <wp:extent cx="213360" cy="25590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" w:type="pct"/>
            <w:vAlign w:val="center"/>
          </w:tcPr>
          <w:p w14:paraId="003E9816" w14:textId="0E7EA679" w:rsidR="00635786" w:rsidRPr="000765AB" w:rsidRDefault="00635786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24" w:type="pct"/>
            <w:vAlign w:val="center"/>
          </w:tcPr>
          <w:p w14:paraId="7C5D3CC9" w14:textId="47686E6A" w:rsidR="00635786" w:rsidRPr="000765AB" w:rsidRDefault="00635786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25" w:type="pct"/>
            <w:vAlign w:val="center"/>
          </w:tcPr>
          <w:p w14:paraId="1FF1DF16" w14:textId="7613E194" w:rsidR="00635786" w:rsidRPr="000765AB" w:rsidRDefault="00635786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23" w:type="pct"/>
            <w:vAlign w:val="center"/>
          </w:tcPr>
          <w:p w14:paraId="7976ADD5" w14:textId="784CB4D4" w:rsidR="00684136" w:rsidRPr="000765AB" w:rsidRDefault="00684136" w:rsidP="004F0724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648" w:type="pct"/>
            <w:vAlign w:val="center"/>
          </w:tcPr>
          <w:p w14:paraId="4F0CE179" w14:textId="497DC836" w:rsidR="00635786" w:rsidRPr="000765AB" w:rsidRDefault="00635786" w:rsidP="005C1B50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Единый реестр СМСП</w:t>
            </w:r>
          </w:p>
        </w:tc>
        <w:tc>
          <w:tcPr>
            <w:tcW w:w="601" w:type="pct"/>
            <w:vAlign w:val="center"/>
          </w:tcPr>
          <w:p w14:paraId="3C32B50D" w14:textId="6FB55319" w:rsidR="00635786" w:rsidRPr="000765AB" w:rsidRDefault="00635786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  <w:tr w:rsidR="00635786" w:rsidRPr="000765AB" w14:paraId="022D3F2F" w14:textId="77777777" w:rsidTr="002B7589">
        <w:tc>
          <w:tcPr>
            <w:tcW w:w="5000" w:type="pct"/>
            <w:gridSpan w:val="10"/>
          </w:tcPr>
          <w:p w14:paraId="38AC3B5C" w14:textId="58F7CBFF" w:rsidR="00635786" w:rsidRPr="000765AB" w:rsidRDefault="00635786" w:rsidP="005C1B50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>Подпрограмма «Поддержка социально-ориентированных некоммерческих организаций»</w:t>
            </w:r>
          </w:p>
        </w:tc>
      </w:tr>
      <w:tr w:rsidR="00635786" w:rsidRPr="000765AB" w14:paraId="42B83A0D" w14:textId="77777777" w:rsidTr="002B7589">
        <w:tc>
          <w:tcPr>
            <w:tcW w:w="5000" w:type="pct"/>
            <w:gridSpan w:val="10"/>
          </w:tcPr>
          <w:p w14:paraId="3C833187" w14:textId="55EB99C7" w:rsidR="00635786" w:rsidRPr="000765AB" w:rsidRDefault="00635786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цели подпрограммы – «Создание на территории муниципального округа город Кировск Мурманской области благоприятных условий для эффективного функционирования и развития СО НКО»</w:t>
            </w:r>
          </w:p>
        </w:tc>
      </w:tr>
      <w:tr w:rsidR="00397F9A" w:rsidRPr="000765AB" w14:paraId="02C37FA3" w14:textId="77777777" w:rsidTr="009A2391">
        <w:tc>
          <w:tcPr>
            <w:tcW w:w="231" w:type="pct"/>
            <w:vAlign w:val="center"/>
          </w:tcPr>
          <w:p w14:paraId="3097CADB" w14:textId="09474132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0DFF" w14:textId="7D4BAA35" w:rsidR="00397F9A" w:rsidRPr="000765AB" w:rsidRDefault="00397F9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зарегистрированных и осуществляющих свою деятельность на территории муниципального округа город Кировск Мурманской области, на 10 тыс. населения</w:t>
            </w:r>
          </w:p>
        </w:tc>
        <w:tc>
          <w:tcPr>
            <w:tcW w:w="325" w:type="pct"/>
            <w:vAlign w:val="center"/>
          </w:tcPr>
          <w:p w14:paraId="2F7BD2B1" w14:textId="1CD56A6F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48" w:type="pct"/>
            <w:vAlign w:val="center"/>
          </w:tcPr>
          <w:p w14:paraId="3C4EAF16" w14:textId="19BC3435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2B8581" wp14:editId="74ADA52A">
                  <wp:extent cx="213360" cy="25590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" w:type="pct"/>
            <w:vAlign w:val="center"/>
          </w:tcPr>
          <w:p w14:paraId="319FB037" w14:textId="362886AF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12,785</w:t>
            </w:r>
          </w:p>
        </w:tc>
        <w:tc>
          <w:tcPr>
            <w:tcW w:w="324" w:type="pct"/>
            <w:vAlign w:val="center"/>
          </w:tcPr>
          <w:p w14:paraId="563803EC" w14:textId="2F8C74EE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12,790</w:t>
            </w:r>
          </w:p>
        </w:tc>
        <w:tc>
          <w:tcPr>
            <w:tcW w:w="325" w:type="pct"/>
            <w:vAlign w:val="center"/>
          </w:tcPr>
          <w:p w14:paraId="3DFB5BB0" w14:textId="42D3BCCA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12,795</w:t>
            </w:r>
          </w:p>
        </w:tc>
        <w:tc>
          <w:tcPr>
            <w:tcW w:w="323" w:type="pct"/>
            <w:vAlign w:val="center"/>
          </w:tcPr>
          <w:p w14:paraId="2E2DED6C" w14:textId="32970534" w:rsidR="00397F9A" w:rsidRPr="000765AB" w:rsidRDefault="00397F9A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="00B65DA8" w:rsidRPr="000765AB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48" w:type="pct"/>
            <w:vAlign w:val="center"/>
          </w:tcPr>
          <w:p w14:paraId="42EFD349" w14:textId="5E9FA947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Реестр СО НКО</w:t>
            </w:r>
          </w:p>
        </w:tc>
        <w:tc>
          <w:tcPr>
            <w:tcW w:w="601" w:type="pct"/>
            <w:vAlign w:val="center"/>
          </w:tcPr>
          <w:p w14:paraId="058963BA" w14:textId="27E82A55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ОЭ</w:t>
            </w:r>
          </w:p>
        </w:tc>
      </w:tr>
      <w:tr w:rsidR="00397F9A" w:rsidRPr="000765AB" w14:paraId="631E82DD" w14:textId="77777777" w:rsidTr="009A2391">
        <w:trPr>
          <w:trHeight w:val="1673"/>
        </w:trPr>
        <w:tc>
          <w:tcPr>
            <w:tcW w:w="231" w:type="pct"/>
            <w:vAlign w:val="center"/>
          </w:tcPr>
          <w:p w14:paraId="3926CEA6" w14:textId="0D9CE379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pct"/>
            <w:vAlign w:val="center"/>
          </w:tcPr>
          <w:p w14:paraId="20D28D86" w14:textId="50B28BA5" w:rsidR="00397F9A" w:rsidRPr="000765AB" w:rsidRDefault="00397F9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Количество вновь зарегистрированных СО НКО на территории муниципального округа город Кировск Мурманской области на 10 тыс. населения</w:t>
            </w:r>
          </w:p>
        </w:tc>
        <w:tc>
          <w:tcPr>
            <w:tcW w:w="325" w:type="pct"/>
            <w:vAlign w:val="center"/>
          </w:tcPr>
          <w:p w14:paraId="488C11A4" w14:textId="70A48F78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48" w:type="pct"/>
            <w:vAlign w:val="center"/>
          </w:tcPr>
          <w:p w14:paraId="408D90C0" w14:textId="2ADE033E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2F29FB" wp14:editId="066A4E77">
                  <wp:extent cx="213360" cy="25590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" w:type="pct"/>
            <w:vAlign w:val="center"/>
          </w:tcPr>
          <w:p w14:paraId="11F6FD3B" w14:textId="33F85D60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0,358</w:t>
            </w:r>
          </w:p>
        </w:tc>
        <w:tc>
          <w:tcPr>
            <w:tcW w:w="324" w:type="pct"/>
            <w:vAlign w:val="center"/>
          </w:tcPr>
          <w:p w14:paraId="4B5D6DFD" w14:textId="0C3793D0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0,359</w:t>
            </w:r>
          </w:p>
        </w:tc>
        <w:tc>
          <w:tcPr>
            <w:tcW w:w="325" w:type="pct"/>
            <w:vAlign w:val="center"/>
          </w:tcPr>
          <w:p w14:paraId="5A516D88" w14:textId="486D08E0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0,360</w:t>
            </w:r>
          </w:p>
        </w:tc>
        <w:tc>
          <w:tcPr>
            <w:tcW w:w="323" w:type="pct"/>
            <w:vAlign w:val="center"/>
          </w:tcPr>
          <w:p w14:paraId="40A6A853" w14:textId="0F33190A" w:rsidR="00397F9A" w:rsidRPr="000765AB" w:rsidRDefault="00397F9A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0,361</w:t>
            </w:r>
          </w:p>
        </w:tc>
        <w:tc>
          <w:tcPr>
            <w:tcW w:w="648" w:type="pct"/>
            <w:vAlign w:val="center"/>
          </w:tcPr>
          <w:p w14:paraId="5DCEC591" w14:textId="32FA1FE7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Статистические данные</w:t>
            </w:r>
          </w:p>
        </w:tc>
        <w:tc>
          <w:tcPr>
            <w:tcW w:w="601" w:type="pct"/>
            <w:vAlign w:val="center"/>
          </w:tcPr>
          <w:p w14:paraId="607E2A02" w14:textId="29DECD30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ОЭ</w:t>
            </w:r>
          </w:p>
        </w:tc>
      </w:tr>
      <w:tr w:rsidR="00397F9A" w:rsidRPr="000765AB" w14:paraId="089B859B" w14:textId="5BF823C9" w:rsidTr="002B7589">
        <w:trPr>
          <w:trHeight w:val="222"/>
        </w:trPr>
        <w:tc>
          <w:tcPr>
            <w:tcW w:w="231" w:type="pct"/>
            <w:vAlign w:val="center"/>
          </w:tcPr>
          <w:p w14:paraId="3ABD5C9D" w14:textId="142AD5F2" w:rsidR="00397F9A" w:rsidRPr="000765AB" w:rsidRDefault="00397F9A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69" w:type="pct"/>
            <w:gridSpan w:val="9"/>
          </w:tcPr>
          <w:p w14:paraId="5981C211" w14:textId="549455F6" w:rsidR="00397F9A" w:rsidRPr="000765AB" w:rsidRDefault="00397F9A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Наименование задачи 1 подпрограммы: Осуществление информационно-методической поддержки СО НКО</w:t>
            </w:r>
          </w:p>
        </w:tc>
      </w:tr>
      <w:tr w:rsidR="00397F9A" w:rsidRPr="000765AB" w14:paraId="31AEC92D" w14:textId="77777777" w:rsidTr="004F0724">
        <w:tc>
          <w:tcPr>
            <w:tcW w:w="231" w:type="pct"/>
            <w:vAlign w:val="center"/>
          </w:tcPr>
          <w:p w14:paraId="51614E98" w14:textId="56CF574C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204" w:type="pct"/>
            <w:vAlign w:val="center"/>
          </w:tcPr>
          <w:p w14:paraId="1D10FB68" w14:textId="38C29825" w:rsidR="00397F9A" w:rsidRPr="000765AB" w:rsidRDefault="00397F9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Доля СО НКО, получивших информационно-методическую поддержку (консультации, круглые столы, семинары), от общего числа СО НКО, зарегистрированных на территории муниципального округа город Кировск Мурманской области</w:t>
            </w:r>
          </w:p>
        </w:tc>
        <w:tc>
          <w:tcPr>
            <w:tcW w:w="325" w:type="pct"/>
            <w:vAlign w:val="center"/>
          </w:tcPr>
          <w:p w14:paraId="2F89849F" w14:textId="4ACC129C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48" w:type="pct"/>
            <w:vAlign w:val="center"/>
          </w:tcPr>
          <w:p w14:paraId="49B1984F" w14:textId="2980A63B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75DDDB" wp14:editId="0FCCEBC9">
                  <wp:extent cx="213360" cy="25590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" w:type="pct"/>
            <w:vAlign w:val="center"/>
          </w:tcPr>
          <w:p w14:paraId="3D2CF2A7" w14:textId="5AA82D88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4" w:type="pct"/>
            <w:vAlign w:val="center"/>
          </w:tcPr>
          <w:p w14:paraId="0065D65A" w14:textId="527C2089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5" w:type="pct"/>
            <w:vAlign w:val="center"/>
          </w:tcPr>
          <w:p w14:paraId="5DDCDA77" w14:textId="34157FE9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3" w:type="pct"/>
            <w:vAlign w:val="center"/>
          </w:tcPr>
          <w:p w14:paraId="0847E050" w14:textId="529E02CC" w:rsidR="0082402D" w:rsidRPr="000765AB" w:rsidRDefault="0082402D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48" w:type="pct"/>
            <w:vAlign w:val="center"/>
          </w:tcPr>
          <w:p w14:paraId="069E5D54" w14:textId="35E75F82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План мероприятий совместно с региональным ресурсным центром</w:t>
            </w:r>
          </w:p>
        </w:tc>
        <w:tc>
          <w:tcPr>
            <w:tcW w:w="601" w:type="pct"/>
            <w:vAlign w:val="center"/>
          </w:tcPr>
          <w:p w14:paraId="046F0210" w14:textId="479C66A0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ОЭ</w:t>
            </w:r>
          </w:p>
        </w:tc>
      </w:tr>
      <w:tr w:rsidR="00397F9A" w:rsidRPr="000765AB" w14:paraId="4468E0AC" w14:textId="53EDD6D2" w:rsidTr="002B7589">
        <w:tc>
          <w:tcPr>
            <w:tcW w:w="231" w:type="pct"/>
            <w:vAlign w:val="center"/>
          </w:tcPr>
          <w:p w14:paraId="44D1C3A4" w14:textId="56E7E2D0" w:rsidR="00397F9A" w:rsidRPr="000765AB" w:rsidRDefault="00397F9A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69" w:type="pct"/>
            <w:gridSpan w:val="9"/>
          </w:tcPr>
          <w:p w14:paraId="6657064F" w14:textId="4875079F" w:rsidR="00397F9A" w:rsidRPr="000765AB" w:rsidRDefault="00397F9A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Наименование Задачи 2 подпрограммы: Осуществление финансовой поддержки СО НКО</w:t>
            </w:r>
          </w:p>
        </w:tc>
      </w:tr>
      <w:tr w:rsidR="006F32E6" w:rsidRPr="000765AB" w14:paraId="580A27FC" w14:textId="77777777" w:rsidTr="004F0724">
        <w:tc>
          <w:tcPr>
            <w:tcW w:w="231" w:type="pct"/>
            <w:vAlign w:val="center"/>
          </w:tcPr>
          <w:p w14:paraId="0680014D" w14:textId="6B54DD3E" w:rsidR="006F32E6" w:rsidRPr="000765AB" w:rsidRDefault="006F32E6" w:rsidP="006F32E6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204" w:type="pct"/>
            <w:vAlign w:val="center"/>
          </w:tcPr>
          <w:p w14:paraId="77BEA024" w14:textId="4F56C4FB" w:rsidR="006F32E6" w:rsidRPr="000765AB" w:rsidRDefault="006F32E6" w:rsidP="006F32E6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Доля средств местного бюджета, фактически выделенных СО 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НКО, в общем объеме расходов местного бюджета</w:t>
            </w:r>
          </w:p>
        </w:tc>
        <w:tc>
          <w:tcPr>
            <w:tcW w:w="325" w:type="pct"/>
            <w:vAlign w:val="center"/>
          </w:tcPr>
          <w:p w14:paraId="6712759E" w14:textId="0E40099B" w:rsidR="006F32E6" w:rsidRPr="000765AB" w:rsidRDefault="006F32E6" w:rsidP="006F32E6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648" w:type="pct"/>
            <w:vAlign w:val="center"/>
          </w:tcPr>
          <w:p w14:paraId="4A372802" w14:textId="7D90D550" w:rsidR="006F32E6" w:rsidRPr="000765AB" w:rsidRDefault="006F32E6" w:rsidP="006F32E6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=</w:t>
            </w:r>
          </w:p>
        </w:tc>
        <w:tc>
          <w:tcPr>
            <w:tcW w:w="371" w:type="pct"/>
            <w:vAlign w:val="center"/>
          </w:tcPr>
          <w:p w14:paraId="4106A700" w14:textId="7B4FF278" w:rsidR="006F32E6" w:rsidRPr="000765AB" w:rsidRDefault="006F32E6" w:rsidP="006F32E6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4" w:type="pct"/>
            <w:vAlign w:val="center"/>
          </w:tcPr>
          <w:p w14:paraId="37416F69" w14:textId="207DC192" w:rsidR="006F32E6" w:rsidRPr="000765AB" w:rsidRDefault="006F32E6" w:rsidP="004F0724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A5C">
              <w:rPr>
                <w:rFonts w:ascii="Times New Roman" w:hAnsi="Times New Roman" w:cs="Times New Roman"/>
                <w:sz w:val="24"/>
                <w:szCs w:val="24"/>
              </w:rPr>
              <w:t>0,210</w:t>
            </w:r>
          </w:p>
        </w:tc>
        <w:tc>
          <w:tcPr>
            <w:tcW w:w="325" w:type="pct"/>
            <w:vAlign w:val="center"/>
          </w:tcPr>
          <w:p w14:paraId="645BE2C3" w14:textId="76F80C0A" w:rsidR="006F32E6" w:rsidRPr="000765AB" w:rsidRDefault="006F32E6" w:rsidP="004F0724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A5C">
              <w:rPr>
                <w:rFonts w:ascii="Times New Roman" w:hAnsi="Times New Roman" w:cs="Times New Roman"/>
                <w:sz w:val="24"/>
                <w:szCs w:val="24"/>
              </w:rPr>
              <w:t>0,210</w:t>
            </w:r>
          </w:p>
        </w:tc>
        <w:tc>
          <w:tcPr>
            <w:tcW w:w="323" w:type="pct"/>
            <w:vAlign w:val="center"/>
          </w:tcPr>
          <w:p w14:paraId="46A7162B" w14:textId="1008BF2F" w:rsidR="006F32E6" w:rsidRPr="000765AB" w:rsidRDefault="006F32E6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A5C">
              <w:rPr>
                <w:rFonts w:ascii="Times New Roman" w:hAnsi="Times New Roman" w:cs="Times New Roman"/>
                <w:sz w:val="24"/>
                <w:szCs w:val="24"/>
              </w:rPr>
              <w:t>0,210</w:t>
            </w:r>
          </w:p>
        </w:tc>
        <w:tc>
          <w:tcPr>
            <w:tcW w:w="648" w:type="pct"/>
            <w:vAlign w:val="center"/>
          </w:tcPr>
          <w:p w14:paraId="038ED2B7" w14:textId="6D2F323C" w:rsidR="006F32E6" w:rsidRPr="000765AB" w:rsidRDefault="006F32E6" w:rsidP="006F32E6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Совета депутатов муниципального 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округа город Кировск Мурманской области </w:t>
            </w:r>
          </w:p>
        </w:tc>
        <w:tc>
          <w:tcPr>
            <w:tcW w:w="601" w:type="pct"/>
            <w:vAlign w:val="center"/>
          </w:tcPr>
          <w:p w14:paraId="19366D41" w14:textId="4C08693A" w:rsidR="006F32E6" w:rsidRPr="000765AB" w:rsidRDefault="006F32E6" w:rsidP="006F32E6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ОЭ</w:t>
            </w:r>
          </w:p>
        </w:tc>
      </w:tr>
      <w:tr w:rsidR="00397F9A" w:rsidRPr="000765AB" w14:paraId="6F2766F3" w14:textId="257118EC" w:rsidTr="002B7589">
        <w:tc>
          <w:tcPr>
            <w:tcW w:w="231" w:type="pct"/>
            <w:vAlign w:val="center"/>
          </w:tcPr>
          <w:p w14:paraId="2648606A" w14:textId="79A3A7C1" w:rsidR="00397F9A" w:rsidRPr="000765AB" w:rsidRDefault="00397F9A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69" w:type="pct"/>
            <w:gridSpan w:val="9"/>
          </w:tcPr>
          <w:p w14:paraId="7ED5E1C8" w14:textId="130A3888" w:rsidR="00397F9A" w:rsidRPr="000765AB" w:rsidRDefault="00397F9A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Наименование Задачи 3 подпрограммы: Осуществление имущественной поддержки СО НКО</w:t>
            </w:r>
          </w:p>
        </w:tc>
      </w:tr>
      <w:tr w:rsidR="00397F9A" w:rsidRPr="000765AB" w14:paraId="1D93A673" w14:textId="77777777" w:rsidTr="004F0724">
        <w:tc>
          <w:tcPr>
            <w:tcW w:w="231" w:type="pct"/>
            <w:vAlign w:val="center"/>
          </w:tcPr>
          <w:p w14:paraId="55A578B4" w14:textId="31B87D2C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204" w:type="pct"/>
            <w:vAlign w:val="center"/>
          </w:tcPr>
          <w:p w14:paraId="4814781E" w14:textId="75F0B54A" w:rsidR="00397F9A" w:rsidRPr="000765AB" w:rsidRDefault="00397F9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Доля объектов муниципального имущества, переданного во владение и (или) в пользование СО НКО, в общем количестве муниципального имущества, включенного в перечень муниципального имущества, предназначенного для передачи во владение и (или) в пользование СО НКО, нарастающим итогом</w:t>
            </w:r>
          </w:p>
        </w:tc>
        <w:tc>
          <w:tcPr>
            <w:tcW w:w="325" w:type="pct"/>
            <w:vAlign w:val="center"/>
          </w:tcPr>
          <w:p w14:paraId="5450F1DC" w14:textId="5E4D1305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48" w:type="pct"/>
            <w:vAlign w:val="center"/>
          </w:tcPr>
          <w:p w14:paraId="405B7264" w14:textId="4913A843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371" w:type="pct"/>
            <w:vAlign w:val="center"/>
          </w:tcPr>
          <w:p w14:paraId="0F404EA2" w14:textId="491B6031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324" w:type="pct"/>
            <w:vAlign w:val="center"/>
          </w:tcPr>
          <w:p w14:paraId="31154A56" w14:textId="7FF1646D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325" w:type="pct"/>
            <w:vAlign w:val="center"/>
          </w:tcPr>
          <w:p w14:paraId="18D18289" w14:textId="20979BFD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323" w:type="pct"/>
            <w:vAlign w:val="center"/>
          </w:tcPr>
          <w:p w14:paraId="69A80D14" w14:textId="07C22148" w:rsidR="001C645F" w:rsidRPr="000765AB" w:rsidRDefault="001C645F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648" w:type="pct"/>
            <w:vAlign w:val="center"/>
          </w:tcPr>
          <w:p w14:paraId="42381A41" w14:textId="2404DD3C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Реестр муниципального имущества, предназначенного для передачи во владение и (или) в пользование СО НКО</w:t>
            </w:r>
          </w:p>
        </w:tc>
        <w:tc>
          <w:tcPr>
            <w:tcW w:w="601" w:type="pct"/>
            <w:vAlign w:val="center"/>
          </w:tcPr>
          <w:p w14:paraId="7D541417" w14:textId="0FC1E22A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КУМС</w:t>
            </w:r>
          </w:p>
        </w:tc>
      </w:tr>
      <w:tr w:rsidR="00397F9A" w:rsidRPr="000765AB" w14:paraId="4B460B42" w14:textId="77777777" w:rsidTr="002B7589">
        <w:tc>
          <w:tcPr>
            <w:tcW w:w="5000" w:type="pct"/>
            <w:gridSpan w:val="10"/>
          </w:tcPr>
          <w:p w14:paraId="345009F0" w14:textId="6F0AA0A3" w:rsidR="00397F9A" w:rsidRPr="000765AB" w:rsidRDefault="00397F9A" w:rsidP="005C1B50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Подпрограмма «Обеспечение деятельности МКУ «Центр развития бизнеса г. Кировска» </w:t>
            </w:r>
          </w:p>
        </w:tc>
      </w:tr>
      <w:tr w:rsidR="00397F9A" w:rsidRPr="000765AB" w14:paraId="669DE6C8" w14:textId="77777777" w:rsidTr="002B7589">
        <w:tc>
          <w:tcPr>
            <w:tcW w:w="5000" w:type="pct"/>
            <w:gridSpan w:val="10"/>
          </w:tcPr>
          <w:p w14:paraId="0A0A071C" w14:textId="6D8071DC" w:rsidR="00397F9A" w:rsidRPr="000765AB" w:rsidRDefault="00397F9A" w:rsidP="005C1B5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Наименование цели подпрограммы – «</w:t>
            </w:r>
            <w:r w:rsidRPr="000765AB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реализации полномочий администрации муниципального округа город Кировск Мурманской области в области регулирования торговой деятельности и государственной политики малого и среднего предпринимательства»</w:t>
            </w:r>
          </w:p>
        </w:tc>
      </w:tr>
      <w:tr w:rsidR="00397F9A" w:rsidRPr="000765AB" w14:paraId="7099B7E3" w14:textId="77777777" w:rsidTr="004F0724">
        <w:tc>
          <w:tcPr>
            <w:tcW w:w="231" w:type="pct"/>
            <w:vAlign w:val="center"/>
          </w:tcPr>
          <w:p w14:paraId="52AB6AC2" w14:textId="411A673B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pct"/>
            <w:vAlign w:val="center"/>
          </w:tcPr>
          <w:p w14:paraId="152B8818" w14:textId="71019D01" w:rsidR="00397F9A" w:rsidRPr="000765AB" w:rsidRDefault="00397F9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обоснованных жалоб потребителей услуг в сфере предпринимательства и инвестиций</w:t>
            </w:r>
          </w:p>
        </w:tc>
        <w:tc>
          <w:tcPr>
            <w:tcW w:w="325" w:type="pct"/>
            <w:vAlign w:val="center"/>
          </w:tcPr>
          <w:p w14:paraId="4210BE9C" w14:textId="6E565B0B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Да-1, нет-0</w:t>
            </w:r>
          </w:p>
        </w:tc>
        <w:tc>
          <w:tcPr>
            <w:tcW w:w="648" w:type="pct"/>
            <w:vAlign w:val="center"/>
          </w:tcPr>
          <w:p w14:paraId="176D41DD" w14:textId="5F9D8A2C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371" w:type="pct"/>
            <w:vAlign w:val="center"/>
          </w:tcPr>
          <w:p w14:paraId="558470EF" w14:textId="2EDA68B2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" w:type="pct"/>
            <w:vAlign w:val="center"/>
          </w:tcPr>
          <w:p w14:paraId="54ED5CC3" w14:textId="73B81E28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" w:type="pct"/>
            <w:vAlign w:val="center"/>
          </w:tcPr>
          <w:p w14:paraId="310C79CF" w14:textId="6E001779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" w:type="pct"/>
            <w:vAlign w:val="center"/>
          </w:tcPr>
          <w:p w14:paraId="744F7FAA" w14:textId="7199807C" w:rsidR="000B74FB" w:rsidRPr="000765AB" w:rsidRDefault="000B74FB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4779A589" w14:textId="6781A979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учета г. Кировска»</w:t>
            </w:r>
          </w:p>
        </w:tc>
        <w:tc>
          <w:tcPr>
            <w:tcW w:w="601" w:type="pct"/>
            <w:vAlign w:val="center"/>
          </w:tcPr>
          <w:p w14:paraId="20D042A7" w14:textId="52FB4613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  <w:tr w:rsidR="00397F9A" w:rsidRPr="000765AB" w14:paraId="79515275" w14:textId="27416E46" w:rsidTr="002B7589">
        <w:tc>
          <w:tcPr>
            <w:tcW w:w="231" w:type="pct"/>
            <w:vAlign w:val="center"/>
          </w:tcPr>
          <w:p w14:paraId="069DA7D5" w14:textId="555BDBFA" w:rsidR="00397F9A" w:rsidRPr="000765AB" w:rsidRDefault="00397F9A" w:rsidP="005C1B5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69" w:type="pct"/>
            <w:gridSpan w:val="9"/>
          </w:tcPr>
          <w:p w14:paraId="14304BEC" w14:textId="28E18E80" w:rsidR="00397F9A" w:rsidRPr="000765AB" w:rsidRDefault="00397F9A" w:rsidP="005C1B5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задачи 1 подпрограммы: </w:t>
            </w:r>
            <w:r w:rsidRPr="000765AB"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Эффективное выполнение функций МКУ «Центр развития бизнеса г. Кировска» по планированию, организации и регулированию деятельности в сфере предпринимательства и инвестиций</w:t>
            </w:r>
          </w:p>
        </w:tc>
      </w:tr>
      <w:tr w:rsidR="00397F9A" w:rsidRPr="000765AB" w14:paraId="491B5A8D" w14:textId="77777777" w:rsidTr="004F0724">
        <w:tc>
          <w:tcPr>
            <w:tcW w:w="231" w:type="pct"/>
            <w:vAlign w:val="center"/>
          </w:tcPr>
          <w:p w14:paraId="3FD5545B" w14:textId="55D21A90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204" w:type="pct"/>
          </w:tcPr>
          <w:p w14:paraId="7611F8A7" w14:textId="795C773D" w:rsidR="00397F9A" w:rsidRPr="000765AB" w:rsidRDefault="00397F9A" w:rsidP="005C1B50">
            <w:pPr>
              <w:spacing w:after="1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</w:t>
            </w:r>
            <w:r w:rsidR="00B263B0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реализованных мероприятий от общего количества мероприятий, </w:t>
            </w:r>
            <w:r w:rsidR="00B263B0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предусмотренных подпрограммой</w:t>
            </w:r>
          </w:p>
        </w:tc>
        <w:tc>
          <w:tcPr>
            <w:tcW w:w="325" w:type="pct"/>
            <w:vAlign w:val="center"/>
          </w:tcPr>
          <w:p w14:paraId="2A7D1774" w14:textId="45ADDA41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648" w:type="pct"/>
            <w:vAlign w:val="center"/>
          </w:tcPr>
          <w:p w14:paraId="1BF98F7D" w14:textId="04E6D985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371" w:type="pct"/>
            <w:vAlign w:val="center"/>
          </w:tcPr>
          <w:p w14:paraId="500279CA" w14:textId="7C559BEF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24" w:type="pct"/>
            <w:vAlign w:val="center"/>
          </w:tcPr>
          <w:p w14:paraId="0A0709E3" w14:textId="2F1CE4D5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25" w:type="pct"/>
            <w:vAlign w:val="center"/>
          </w:tcPr>
          <w:p w14:paraId="4B12F23A" w14:textId="08E84114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23" w:type="pct"/>
            <w:vAlign w:val="center"/>
          </w:tcPr>
          <w:p w14:paraId="2BFBD934" w14:textId="7CBEEBA7" w:rsidR="000B74FB" w:rsidRPr="000765AB" w:rsidRDefault="000B74FB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28B22FDA" w14:textId="465452DE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учета г. Кировска»</w:t>
            </w:r>
          </w:p>
        </w:tc>
        <w:tc>
          <w:tcPr>
            <w:tcW w:w="601" w:type="pct"/>
            <w:vAlign w:val="center"/>
          </w:tcPr>
          <w:p w14:paraId="56E277D0" w14:textId="35BC8D47" w:rsidR="00397F9A" w:rsidRPr="000765AB" w:rsidRDefault="00397F9A" w:rsidP="005C1B50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  <w:bookmarkEnd w:id="6"/>
    </w:tbl>
    <w:p w14:paraId="46E90AF6" w14:textId="77777777" w:rsidR="0024037B" w:rsidRPr="000765AB" w:rsidRDefault="0024037B" w:rsidP="005C1B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9A411B" w14:textId="38C05E29" w:rsidR="0024037B" w:rsidRPr="000765AB" w:rsidRDefault="0000251C" w:rsidP="005C1B50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*направленность показателя обозначает:</w:t>
      </w:r>
    </w:p>
    <w:p w14:paraId="2682D5CC" w14:textId="254FC737" w:rsidR="0000251C" w:rsidRPr="000765AB" w:rsidRDefault="00EA24BE" w:rsidP="005C1B50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51C" w:rsidRPr="000765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50AF48" wp14:editId="26610B2A">
            <wp:extent cx="213360" cy="2559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251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направленность на рост; </w:t>
      </w:r>
      <w:r w:rsidR="0000251C" w:rsidRPr="000765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F611F6" wp14:editId="421C040D">
            <wp:extent cx="250190" cy="228600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251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направленность на снижение;</w:t>
      </w:r>
      <w:r w:rsidR="0000251C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= </w:t>
      </w:r>
      <w:r w:rsidR="0000251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направленность на достижение конкретного значения.</w:t>
      </w:r>
    </w:p>
    <w:p w14:paraId="451AA491" w14:textId="77777777" w:rsidR="005F4E4A" w:rsidRPr="000765AB" w:rsidRDefault="005F4E4A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5FF23548" w14:textId="77777777" w:rsidR="005F4E4A" w:rsidRPr="000765AB" w:rsidRDefault="005F4E4A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2819875C" w14:textId="77777777" w:rsidR="005F4E4A" w:rsidRPr="000765AB" w:rsidRDefault="005F4E4A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734AAD6D" w14:textId="77777777" w:rsidR="005F4E4A" w:rsidRPr="000765AB" w:rsidRDefault="005F4E4A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08734FBE" w14:textId="3F9C6EB8" w:rsidR="005F4E4A" w:rsidRPr="000765AB" w:rsidRDefault="005F4E4A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6F504E73" w14:textId="76DE8829" w:rsidR="00557D25" w:rsidRPr="000765AB" w:rsidRDefault="00557D25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521A8CCC" w14:textId="5F984A58" w:rsidR="00557D25" w:rsidRPr="000765AB" w:rsidRDefault="00557D25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706902CF" w14:textId="079DAE2C" w:rsidR="00557D25" w:rsidRPr="000765AB" w:rsidRDefault="00557D25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472F81E9" w14:textId="04979CC4" w:rsidR="00557D25" w:rsidRPr="000765AB" w:rsidRDefault="00557D25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4765CBDE" w14:textId="274AD420" w:rsidR="00557D25" w:rsidRPr="000765AB" w:rsidRDefault="00557D25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7CB8863F" w14:textId="4E0308AF" w:rsidR="00557D25" w:rsidRPr="000765AB" w:rsidRDefault="00557D25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65710DB2" w14:textId="3D2743A0" w:rsidR="00557D25" w:rsidRPr="000765AB" w:rsidRDefault="00557D25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265A226D" w14:textId="6AE76625" w:rsidR="00557D25" w:rsidRPr="000765AB" w:rsidRDefault="00557D25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4A467C46" w14:textId="0D1A5363" w:rsidR="00557D25" w:rsidRPr="000765AB" w:rsidRDefault="00557D25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45FDBB28" w14:textId="3201BE3B" w:rsidR="00557D25" w:rsidRPr="000765AB" w:rsidRDefault="00557D25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07EBA8F7" w14:textId="3C3DD4AE" w:rsidR="00557D25" w:rsidRPr="000765AB" w:rsidRDefault="00557D25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2B14F8D8" w14:textId="5E9B43F1" w:rsidR="00987A47" w:rsidRPr="000765AB" w:rsidRDefault="00987A47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058A6DB7" w14:textId="2A9FADF2" w:rsidR="00987A47" w:rsidRPr="000765AB" w:rsidRDefault="00987A47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4AE0D3B0" w14:textId="2E25D850" w:rsidR="00987A47" w:rsidRPr="000765AB" w:rsidRDefault="00987A47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7CE83293" w14:textId="72E93679" w:rsidR="00987A47" w:rsidRPr="000765AB" w:rsidRDefault="00987A47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77DBB092" w14:textId="77777777" w:rsidR="00987A47" w:rsidRPr="000765AB" w:rsidRDefault="00987A47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1888421B" w14:textId="3E007D7F" w:rsidR="00FE2DAB" w:rsidRPr="000765AB" w:rsidRDefault="00FE2DAB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33DB58FD" w14:textId="77777777" w:rsidR="00BB3E99" w:rsidRPr="000765AB" w:rsidRDefault="00BB3E99" w:rsidP="005C1B50">
      <w:pP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14:paraId="7AB0A8DA" w14:textId="4A5BB108" w:rsidR="009E1F60" w:rsidRPr="000765AB" w:rsidRDefault="009E1F60" w:rsidP="005C1B50">
      <w:pPr>
        <w:spacing w:after="0" w:line="240" w:lineRule="auto"/>
        <w:ind w:right="-314"/>
        <w:contextualSpacing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0765AB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lastRenderedPageBreak/>
        <w:t xml:space="preserve">3. Перечень программных мероприятий и сведения об объемах финансирования </w:t>
      </w:r>
      <w:r w:rsidR="007B4D96" w:rsidRPr="000765AB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МП</w:t>
      </w:r>
    </w:p>
    <w:p w14:paraId="68B97AAA" w14:textId="77777777" w:rsidR="001A38D1" w:rsidRPr="000765AB" w:rsidRDefault="001A38D1" w:rsidP="005C1B50">
      <w:pPr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066"/>
        <w:gridCol w:w="61"/>
        <w:gridCol w:w="1053"/>
        <w:gridCol w:w="79"/>
        <w:gridCol w:w="759"/>
        <w:gridCol w:w="662"/>
        <w:gridCol w:w="32"/>
        <w:gridCol w:w="1386"/>
        <w:gridCol w:w="6"/>
        <w:gridCol w:w="35"/>
        <w:gridCol w:w="1357"/>
        <w:gridCol w:w="20"/>
        <w:gridCol w:w="50"/>
        <w:gridCol w:w="1328"/>
        <w:gridCol w:w="99"/>
        <w:gridCol w:w="1433"/>
        <w:gridCol w:w="67"/>
        <w:gridCol w:w="1415"/>
        <w:gridCol w:w="598"/>
        <w:gridCol w:w="47"/>
        <w:gridCol w:w="1191"/>
      </w:tblGrid>
      <w:tr w:rsidR="00454789" w:rsidRPr="000765AB" w14:paraId="347679F9" w14:textId="77777777" w:rsidTr="00FA478C">
        <w:trPr>
          <w:trHeight w:val="1200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0997FD47" w14:textId="77777777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7" w:name="_Hlk219805698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26DC47C3" w14:textId="77777777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6BB9DBCE" w14:textId="278D181C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исполнители, соисполнители, участники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5432511D" w14:textId="77777777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Сроки выполнения</w:t>
            </w:r>
          </w:p>
        </w:tc>
        <w:tc>
          <w:tcPr>
            <w:tcW w:w="238" w:type="pct"/>
            <w:gridSpan w:val="2"/>
            <w:vMerge w:val="restart"/>
            <w:shd w:val="clear" w:color="000000" w:fill="FFFFFF"/>
            <w:vAlign w:val="center"/>
            <w:hideMark/>
          </w:tcPr>
          <w:p w14:paraId="295EB94D" w14:textId="77777777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Годы реализации</w:t>
            </w:r>
          </w:p>
        </w:tc>
        <w:tc>
          <w:tcPr>
            <w:tcW w:w="1958" w:type="pct"/>
            <w:gridSpan w:val="9"/>
            <w:shd w:val="clear" w:color="000000" w:fill="FFFFFF"/>
            <w:vAlign w:val="center"/>
            <w:hideMark/>
          </w:tcPr>
          <w:p w14:paraId="31F78ACD" w14:textId="1253A9FD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финансирования, руб.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0094AD6C" w14:textId="77777777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показателей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62CDBEA1" w14:textId="77777777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424" w:type="pct"/>
            <w:gridSpan w:val="2"/>
            <w:vMerge w:val="restart"/>
            <w:shd w:val="clear" w:color="000000" w:fill="FFFFFF"/>
            <w:vAlign w:val="center"/>
            <w:hideMark/>
          </w:tcPr>
          <w:p w14:paraId="0A1721C0" w14:textId="6ADAE416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 результативности цели, задач, программных мероприятий</w:t>
            </w:r>
          </w:p>
        </w:tc>
      </w:tr>
      <w:tr w:rsidR="00454789" w:rsidRPr="000765AB" w14:paraId="7BEB19A7" w14:textId="77777777" w:rsidTr="00FA478C">
        <w:trPr>
          <w:trHeight w:val="300"/>
        </w:trPr>
        <w:tc>
          <w:tcPr>
            <w:tcW w:w="290" w:type="pct"/>
            <w:vMerge/>
            <w:vAlign w:val="center"/>
            <w:hideMark/>
          </w:tcPr>
          <w:p w14:paraId="40321A47" w14:textId="77777777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D26E0F2" w14:textId="77777777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379084DF" w14:textId="77777777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3E463A80" w14:textId="77777777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vMerge/>
            <w:vAlign w:val="center"/>
            <w:hideMark/>
          </w:tcPr>
          <w:p w14:paraId="273F1206" w14:textId="77777777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39A33BA2" w14:textId="77777777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46338C52" w14:textId="77777777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429AF0CB" w14:textId="78853396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 (ФБ)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4D146EC4" w14:textId="77777777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508" w:type="pct"/>
            <w:gridSpan w:val="2"/>
            <w:vMerge/>
            <w:shd w:val="clear" w:color="auto" w:fill="auto"/>
            <w:vAlign w:val="center"/>
            <w:hideMark/>
          </w:tcPr>
          <w:p w14:paraId="23EA38EF" w14:textId="7D381A6C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shd w:val="clear" w:color="auto" w:fill="auto"/>
            <w:vAlign w:val="center"/>
            <w:hideMark/>
          </w:tcPr>
          <w:p w14:paraId="6B96F998" w14:textId="6C5A9944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vMerge/>
            <w:shd w:val="clear" w:color="auto" w:fill="auto"/>
            <w:vAlign w:val="center"/>
            <w:hideMark/>
          </w:tcPr>
          <w:p w14:paraId="19F23515" w14:textId="6AB6C59A" w:rsidR="00454789" w:rsidRPr="000765AB" w:rsidRDefault="0045478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38D1" w:rsidRPr="000765AB" w14:paraId="71C9120D" w14:textId="77777777" w:rsidTr="00FA478C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05441043" w14:textId="77777777" w:rsidR="001A38D1" w:rsidRPr="000765AB" w:rsidRDefault="001A38D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8" w:type="pct"/>
            <w:shd w:val="clear" w:color="000000" w:fill="FFFFFF"/>
            <w:vAlign w:val="center"/>
            <w:hideMark/>
          </w:tcPr>
          <w:p w14:paraId="1F307FBB" w14:textId="77777777" w:rsidR="001A38D1" w:rsidRPr="000765AB" w:rsidRDefault="001A38D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2" w:type="pct"/>
            <w:gridSpan w:val="2"/>
            <w:shd w:val="clear" w:color="000000" w:fill="FFFFFF"/>
            <w:vAlign w:val="center"/>
            <w:hideMark/>
          </w:tcPr>
          <w:p w14:paraId="22A0F4EA" w14:textId="77777777" w:rsidR="001A38D1" w:rsidRPr="000765AB" w:rsidRDefault="001A38D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7" w:type="pct"/>
            <w:gridSpan w:val="2"/>
            <w:shd w:val="clear" w:color="000000" w:fill="FFFFFF"/>
            <w:vAlign w:val="center"/>
            <w:hideMark/>
          </w:tcPr>
          <w:p w14:paraId="13E06F88" w14:textId="77777777" w:rsidR="001A38D1" w:rsidRPr="000765AB" w:rsidRDefault="001A38D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24236290" w14:textId="77777777" w:rsidR="001A38D1" w:rsidRPr="000765AB" w:rsidRDefault="001A38D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7C8903F4" w14:textId="77777777" w:rsidR="001A38D1" w:rsidRPr="000765AB" w:rsidRDefault="001A38D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2F699915" w14:textId="77777777" w:rsidR="001A38D1" w:rsidRPr="000765AB" w:rsidRDefault="001A38D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012294C6" w14:textId="77777777" w:rsidR="001A38D1" w:rsidRPr="000765AB" w:rsidRDefault="001A38D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26B210C0" w14:textId="77777777" w:rsidR="001A38D1" w:rsidRPr="000765AB" w:rsidRDefault="001A38D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08" w:type="pct"/>
            <w:gridSpan w:val="2"/>
            <w:shd w:val="clear" w:color="000000" w:fill="FFFFFF"/>
            <w:vAlign w:val="center"/>
            <w:hideMark/>
          </w:tcPr>
          <w:p w14:paraId="18395EA9" w14:textId="77777777" w:rsidR="001A38D1" w:rsidRPr="000765AB" w:rsidRDefault="001A38D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6BF12E41" w14:textId="77777777" w:rsidR="001A38D1" w:rsidRPr="000765AB" w:rsidRDefault="001A38D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1E88664B" w14:textId="77777777" w:rsidR="001A38D1" w:rsidRPr="000765AB" w:rsidRDefault="001A38D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6A5A29" w:rsidRPr="000765AB" w14:paraId="7142164E" w14:textId="77777777" w:rsidTr="00B87EC1">
        <w:trPr>
          <w:trHeight w:val="300"/>
        </w:trPr>
        <w:tc>
          <w:tcPr>
            <w:tcW w:w="5000" w:type="pct"/>
            <w:gridSpan w:val="22"/>
            <w:shd w:val="clear" w:color="000000" w:fill="FFFFFF"/>
            <w:vAlign w:val="center"/>
          </w:tcPr>
          <w:p w14:paraId="45F8B4EF" w14:textId="4876EDC7" w:rsidR="006A5A29" w:rsidRPr="000765AB" w:rsidRDefault="006A5A2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Наименование цели Программы </w:t>
            </w:r>
            <w:r w:rsidR="006574E7"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Создание условий для экономического роста, деловой активности и инвестиционной привлекательности</w:t>
            </w:r>
            <w:r w:rsidR="006574E7"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»</w:t>
            </w:r>
          </w:p>
        </w:tc>
      </w:tr>
      <w:tr w:rsidR="005E649F" w:rsidRPr="000765AB" w14:paraId="3A69C333" w14:textId="77777777" w:rsidTr="005E649F">
        <w:trPr>
          <w:trHeight w:val="300"/>
        </w:trPr>
        <w:tc>
          <w:tcPr>
            <w:tcW w:w="290" w:type="pct"/>
            <w:shd w:val="clear" w:color="000000" w:fill="FFFFFF"/>
            <w:vAlign w:val="center"/>
          </w:tcPr>
          <w:p w14:paraId="3BFA9BD0" w14:textId="77DA9B0F" w:rsidR="005E649F" w:rsidRPr="000765AB" w:rsidRDefault="005E649F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710" w:type="pct"/>
            <w:gridSpan w:val="21"/>
            <w:shd w:val="clear" w:color="000000" w:fill="FFFFFF"/>
            <w:vAlign w:val="center"/>
          </w:tcPr>
          <w:p w14:paraId="0F5E943E" w14:textId="747D874F" w:rsidR="005E649F" w:rsidRPr="000765AB" w:rsidRDefault="00314168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Наименование задачи Программы </w:t>
            </w:r>
            <w:r w:rsidR="006574E7"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Повышение экономической эффективности отрасли туризма, создание современной туристической инфраструктуры, увеличение объема турпотока</w:t>
            </w:r>
            <w:r w:rsidR="006574E7"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»</w:t>
            </w:r>
          </w:p>
        </w:tc>
      </w:tr>
      <w:tr w:rsidR="007F29E8" w:rsidRPr="000765AB" w14:paraId="697E7D1F" w14:textId="77777777" w:rsidTr="00FA478C">
        <w:trPr>
          <w:trHeight w:val="485"/>
        </w:trPr>
        <w:tc>
          <w:tcPr>
            <w:tcW w:w="290" w:type="pct"/>
            <w:vMerge w:val="restart"/>
            <w:shd w:val="clear" w:color="000000" w:fill="FFFFFF"/>
            <w:vAlign w:val="center"/>
          </w:tcPr>
          <w:p w14:paraId="1434A5EB" w14:textId="54411E8C" w:rsidR="007F29E8" w:rsidRPr="000765AB" w:rsidRDefault="007F29E8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729" w:type="pct"/>
            <w:gridSpan w:val="2"/>
            <w:vMerge w:val="restart"/>
            <w:shd w:val="clear" w:color="000000" w:fill="FFFFFF"/>
            <w:vAlign w:val="center"/>
          </w:tcPr>
          <w:p w14:paraId="42CDE5AA" w14:textId="2AC4F581" w:rsidR="007F29E8" w:rsidRPr="000765AB" w:rsidRDefault="007F29E8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подпрограммы «Развитие туризма»</w:t>
            </w:r>
          </w:p>
        </w:tc>
        <w:tc>
          <w:tcPr>
            <w:tcW w:w="388" w:type="pct"/>
            <w:gridSpan w:val="2"/>
            <w:vMerge w:val="restart"/>
            <w:shd w:val="clear" w:color="000000" w:fill="FFFFFF"/>
            <w:vAlign w:val="center"/>
          </w:tcPr>
          <w:p w14:paraId="6FF0748F" w14:textId="3A5C3B72" w:rsidR="007F29E8" w:rsidRPr="000765AB" w:rsidRDefault="007F29E8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АНО «АРТ»</w:t>
            </w:r>
          </w:p>
        </w:tc>
        <w:tc>
          <w:tcPr>
            <w:tcW w:w="260" w:type="pct"/>
            <w:vMerge w:val="restart"/>
            <w:shd w:val="clear" w:color="000000" w:fill="FFFFFF"/>
            <w:vAlign w:val="center"/>
          </w:tcPr>
          <w:p w14:paraId="76B48EED" w14:textId="3342E846" w:rsidR="007F29E8" w:rsidRPr="000765AB" w:rsidRDefault="00F24415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27" w:type="pct"/>
            <w:shd w:val="clear" w:color="000000" w:fill="FFFFFF"/>
            <w:vAlign w:val="center"/>
          </w:tcPr>
          <w:p w14:paraId="07DC1968" w14:textId="08F266E0" w:rsidR="007F29E8" w:rsidRPr="00046054" w:rsidRDefault="007F29E8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21C74F46" w14:textId="56615B77" w:rsidR="007F29E8" w:rsidRPr="00046054" w:rsidRDefault="007F29E8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221 202 590,00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7638F583" w14:textId="45948585" w:rsidR="007F29E8" w:rsidRPr="00046054" w:rsidRDefault="00372D8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22 000,00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022F8E91" w14:textId="426AF389" w:rsidR="007F29E8" w:rsidRPr="00046054" w:rsidRDefault="00372D80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  <w:r w:rsidR="00046054"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</w:t>
            </w:r>
            <w:r w:rsidR="00046054"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</w:t>
            </w:r>
            <w:r w:rsidR="00046054"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757CFA68" w14:textId="0BC4312E" w:rsidR="007F29E8" w:rsidRPr="00046054" w:rsidRDefault="007F29E8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 w:val="restart"/>
            <w:shd w:val="clear" w:color="000000" w:fill="FFFFFF"/>
            <w:vAlign w:val="center"/>
          </w:tcPr>
          <w:p w14:paraId="569F6EA7" w14:textId="3284B937" w:rsidR="007F29E8" w:rsidRPr="000765AB" w:rsidRDefault="007F29E8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утвержденной подпрограммы</w:t>
            </w:r>
          </w:p>
        </w:tc>
        <w:tc>
          <w:tcPr>
            <w:tcW w:w="221" w:type="pct"/>
            <w:gridSpan w:val="2"/>
            <w:vMerge w:val="restart"/>
            <w:shd w:val="clear" w:color="000000" w:fill="FFFFFF"/>
            <w:vAlign w:val="center"/>
          </w:tcPr>
          <w:p w14:paraId="0CC2830E" w14:textId="77777777" w:rsidR="007F29E8" w:rsidRPr="000765AB" w:rsidRDefault="007F29E8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 /</w:t>
            </w:r>
          </w:p>
          <w:p w14:paraId="3D64EBC9" w14:textId="1D2A60B8" w:rsidR="007F29E8" w:rsidRPr="000765AB" w:rsidRDefault="007F29E8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08" w:type="pct"/>
            <w:shd w:val="clear" w:color="000000" w:fill="FFFFFF"/>
            <w:vAlign w:val="center"/>
          </w:tcPr>
          <w:p w14:paraId="0672499B" w14:textId="69B05CC3" w:rsidR="007F29E8" w:rsidRPr="000765AB" w:rsidRDefault="007F29E8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21FC2F83" w14:textId="77777777" w:rsidTr="00FA478C">
        <w:trPr>
          <w:trHeight w:val="485"/>
        </w:trPr>
        <w:tc>
          <w:tcPr>
            <w:tcW w:w="290" w:type="pct"/>
            <w:vMerge/>
            <w:shd w:val="clear" w:color="000000" w:fill="FFFFFF"/>
            <w:vAlign w:val="center"/>
          </w:tcPr>
          <w:p w14:paraId="6C1E460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gridSpan w:val="2"/>
            <w:vMerge/>
            <w:shd w:val="clear" w:color="000000" w:fill="FFFFFF"/>
            <w:vAlign w:val="center"/>
          </w:tcPr>
          <w:p w14:paraId="60717799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gridSpan w:val="2"/>
            <w:vMerge/>
            <w:shd w:val="clear" w:color="000000" w:fill="FFFFFF"/>
            <w:vAlign w:val="center"/>
          </w:tcPr>
          <w:p w14:paraId="7C060890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" w:type="pct"/>
            <w:vMerge/>
            <w:shd w:val="clear" w:color="000000" w:fill="FFFFFF"/>
            <w:vAlign w:val="center"/>
          </w:tcPr>
          <w:p w14:paraId="0E83704E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shd w:val="clear" w:color="000000" w:fill="FFFFFF"/>
            <w:vAlign w:val="center"/>
          </w:tcPr>
          <w:p w14:paraId="63781AB4" w14:textId="009F681D" w:rsidR="00FA478C" w:rsidRPr="00046054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11A55857" w14:textId="5135E753" w:rsidR="00FA478C" w:rsidRPr="00046054" w:rsidRDefault="00292F57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</w:t>
            </w:r>
            <w:r w:rsidR="00B15D3E"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479</w:t>
            </w:r>
            <w:r w:rsidR="00B15D3E"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270</w:t>
            </w:r>
            <w:r w:rsidR="00B15D3E"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0F3AB921" w14:textId="3C39914D" w:rsidR="00FA478C" w:rsidRPr="00046054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5ADCF151" w14:textId="52F53BD7" w:rsidR="00FA478C" w:rsidRPr="00046054" w:rsidRDefault="00B15D3E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188 479 270,00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69229175" w14:textId="0667B65D" w:rsidR="00FA478C" w:rsidRPr="00046054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/>
            <w:shd w:val="clear" w:color="000000" w:fill="FFFFFF"/>
            <w:vAlign w:val="center"/>
          </w:tcPr>
          <w:p w14:paraId="6E3317F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gridSpan w:val="2"/>
            <w:vMerge/>
            <w:shd w:val="clear" w:color="000000" w:fill="FFFFFF"/>
            <w:vAlign w:val="center"/>
          </w:tcPr>
          <w:p w14:paraId="392B05C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shd w:val="clear" w:color="000000" w:fill="FFFFFF"/>
            <w:vAlign w:val="center"/>
          </w:tcPr>
          <w:p w14:paraId="42892278" w14:textId="1A40B6C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3BCBC503" w14:textId="77777777" w:rsidTr="00FA478C">
        <w:trPr>
          <w:trHeight w:val="485"/>
        </w:trPr>
        <w:tc>
          <w:tcPr>
            <w:tcW w:w="290" w:type="pct"/>
            <w:vMerge/>
            <w:shd w:val="clear" w:color="000000" w:fill="FFFFFF"/>
            <w:vAlign w:val="center"/>
          </w:tcPr>
          <w:p w14:paraId="62B766DD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gridSpan w:val="2"/>
            <w:vMerge/>
            <w:shd w:val="clear" w:color="000000" w:fill="FFFFFF"/>
            <w:vAlign w:val="center"/>
          </w:tcPr>
          <w:p w14:paraId="30F227EB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gridSpan w:val="2"/>
            <w:vMerge/>
            <w:shd w:val="clear" w:color="000000" w:fill="FFFFFF"/>
            <w:vAlign w:val="center"/>
          </w:tcPr>
          <w:p w14:paraId="54F230F8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" w:type="pct"/>
            <w:vMerge/>
            <w:shd w:val="clear" w:color="000000" w:fill="FFFFFF"/>
            <w:vAlign w:val="center"/>
          </w:tcPr>
          <w:p w14:paraId="6A4D88B0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shd w:val="clear" w:color="000000" w:fill="FFFFFF"/>
            <w:vAlign w:val="center"/>
          </w:tcPr>
          <w:p w14:paraId="3B81A5AC" w14:textId="53CBC6F4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77BD9A3D" w14:textId="4B9C6F2F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3FD2FF6F" w14:textId="4B62312B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1C9E271C" w14:textId="11052952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7A4F1238" w14:textId="0E0EFB72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/>
            <w:shd w:val="clear" w:color="000000" w:fill="FFFFFF"/>
            <w:vAlign w:val="center"/>
          </w:tcPr>
          <w:p w14:paraId="467ADF43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gridSpan w:val="2"/>
            <w:vMerge/>
            <w:shd w:val="clear" w:color="000000" w:fill="FFFFFF"/>
            <w:vAlign w:val="center"/>
          </w:tcPr>
          <w:p w14:paraId="72D3DCF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shd w:val="clear" w:color="000000" w:fill="FFFFFF"/>
            <w:vAlign w:val="center"/>
          </w:tcPr>
          <w:p w14:paraId="44D1B2F9" w14:textId="1C2F6BAC" w:rsidR="00FA478C" w:rsidRPr="000765AB" w:rsidRDefault="006D4855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489A926A" w14:textId="77777777" w:rsidTr="00FA478C">
        <w:trPr>
          <w:trHeight w:val="485"/>
        </w:trPr>
        <w:tc>
          <w:tcPr>
            <w:tcW w:w="290" w:type="pct"/>
            <w:vMerge/>
            <w:shd w:val="clear" w:color="000000" w:fill="FFFFFF"/>
            <w:vAlign w:val="center"/>
          </w:tcPr>
          <w:p w14:paraId="3DBAABAB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gridSpan w:val="2"/>
            <w:vMerge/>
            <w:shd w:val="clear" w:color="000000" w:fill="FFFFFF"/>
            <w:vAlign w:val="center"/>
          </w:tcPr>
          <w:p w14:paraId="3D589823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gridSpan w:val="2"/>
            <w:vMerge/>
            <w:shd w:val="clear" w:color="000000" w:fill="FFFFFF"/>
            <w:vAlign w:val="center"/>
          </w:tcPr>
          <w:p w14:paraId="0AD1487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" w:type="pct"/>
            <w:vMerge/>
            <w:shd w:val="clear" w:color="000000" w:fill="FFFFFF"/>
            <w:vAlign w:val="center"/>
          </w:tcPr>
          <w:p w14:paraId="19D5B73A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shd w:val="clear" w:color="000000" w:fill="FFFFFF"/>
            <w:vAlign w:val="center"/>
          </w:tcPr>
          <w:p w14:paraId="36E2F62D" w14:textId="38F2F719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3C0AE87A" w14:textId="4B27822E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098558C8" w14:textId="45BA06B6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5BAB9692" w14:textId="0CA05275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60BC356E" w14:textId="7D87F9EA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/>
            <w:shd w:val="clear" w:color="000000" w:fill="FFFFFF"/>
            <w:vAlign w:val="center"/>
          </w:tcPr>
          <w:p w14:paraId="2F5AA75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gridSpan w:val="2"/>
            <w:vMerge/>
            <w:shd w:val="clear" w:color="000000" w:fill="FFFFFF"/>
            <w:vAlign w:val="center"/>
          </w:tcPr>
          <w:p w14:paraId="43D34B90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shd w:val="clear" w:color="000000" w:fill="FFFFFF"/>
            <w:vAlign w:val="center"/>
          </w:tcPr>
          <w:p w14:paraId="1C06B6AC" w14:textId="4227D568" w:rsidR="00FA478C" w:rsidRPr="000765AB" w:rsidRDefault="006D4855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7A50FFB3" w14:textId="77777777" w:rsidTr="004800E0">
        <w:trPr>
          <w:trHeight w:val="485"/>
        </w:trPr>
        <w:tc>
          <w:tcPr>
            <w:tcW w:w="290" w:type="pct"/>
            <w:shd w:val="clear" w:color="000000" w:fill="FFFFFF"/>
            <w:vAlign w:val="center"/>
          </w:tcPr>
          <w:p w14:paraId="1AF4DA9A" w14:textId="198E8932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710" w:type="pct"/>
            <w:gridSpan w:val="21"/>
            <w:shd w:val="clear" w:color="000000" w:fill="FFFFFF"/>
            <w:vAlign w:val="center"/>
          </w:tcPr>
          <w:p w14:paraId="7FF5231D" w14:textId="26705BE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Программы «Повышение предпринимательской активности и развитие малого и среднего предпринимательства»</w:t>
            </w:r>
          </w:p>
        </w:tc>
      </w:tr>
      <w:tr w:rsidR="00FA478C" w:rsidRPr="000765AB" w14:paraId="382AEF02" w14:textId="77777777" w:rsidTr="00FA478C">
        <w:trPr>
          <w:trHeight w:val="485"/>
        </w:trPr>
        <w:tc>
          <w:tcPr>
            <w:tcW w:w="290" w:type="pct"/>
            <w:vMerge w:val="restart"/>
            <w:shd w:val="clear" w:color="000000" w:fill="FFFFFF"/>
            <w:vAlign w:val="center"/>
          </w:tcPr>
          <w:p w14:paraId="106E7316" w14:textId="74409C1D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729" w:type="pct"/>
            <w:gridSpan w:val="2"/>
            <w:vMerge w:val="restart"/>
            <w:shd w:val="clear" w:color="000000" w:fill="FFFFFF"/>
            <w:vAlign w:val="center"/>
          </w:tcPr>
          <w:p w14:paraId="7841CC9C" w14:textId="6FC43168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подпрограммы «Развитие малого и среднего предпринимательства»</w:t>
            </w:r>
          </w:p>
        </w:tc>
        <w:tc>
          <w:tcPr>
            <w:tcW w:w="388" w:type="pct"/>
            <w:gridSpan w:val="2"/>
            <w:vMerge w:val="restart"/>
            <w:shd w:val="clear" w:color="000000" w:fill="FFFFFF"/>
            <w:vAlign w:val="center"/>
          </w:tcPr>
          <w:p w14:paraId="0F5370AA" w14:textId="48A6EC3A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60" w:type="pct"/>
            <w:vMerge w:val="restart"/>
            <w:shd w:val="clear" w:color="000000" w:fill="FFFFFF"/>
            <w:vAlign w:val="center"/>
          </w:tcPr>
          <w:p w14:paraId="0F15E421" w14:textId="546A07C4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27" w:type="pct"/>
            <w:shd w:val="clear" w:color="000000" w:fill="FFFFFF"/>
            <w:vAlign w:val="center"/>
          </w:tcPr>
          <w:p w14:paraId="55DD8C92" w14:textId="719BAFAC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2F669AED" w14:textId="4B492CF0" w:rsidR="00FA478C" w:rsidRPr="000765AB" w:rsidRDefault="00C9610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16 335 941,32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0E52406E" w14:textId="5A4CAB99" w:rsidR="00FA478C" w:rsidRPr="000765AB" w:rsidRDefault="004F671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16 335 941,32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047E76A2" w14:textId="69BDBA10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0299E0F3" w14:textId="2E97F339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 w:val="restart"/>
            <w:shd w:val="clear" w:color="000000" w:fill="FFFFFF"/>
            <w:vAlign w:val="center"/>
          </w:tcPr>
          <w:p w14:paraId="64577150" w14:textId="7B02D4C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утвержденной подпрограммы</w:t>
            </w:r>
          </w:p>
        </w:tc>
        <w:tc>
          <w:tcPr>
            <w:tcW w:w="221" w:type="pct"/>
            <w:gridSpan w:val="2"/>
            <w:vMerge w:val="restart"/>
            <w:shd w:val="clear" w:color="000000" w:fill="FFFFFF"/>
            <w:vAlign w:val="center"/>
          </w:tcPr>
          <w:p w14:paraId="36A9E33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 /</w:t>
            </w:r>
          </w:p>
          <w:p w14:paraId="09A2FC42" w14:textId="2E7F41E6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08" w:type="pct"/>
            <w:shd w:val="clear" w:color="000000" w:fill="FFFFFF"/>
            <w:vAlign w:val="center"/>
          </w:tcPr>
          <w:p w14:paraId="4CB43390" w14:textId="630FEADF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26A7DFC7" w14:textId="77777777" w:rsidTr="004F0724">
        <w:trPr>
          <w:trHeight w:val="485"/>
        </w:trPr>
        <w:tc>
          <w:tcPr>
            <w:tcW w:w="290" w:type="pct"/>
            <w:vMerge/>
            <w:shd w:val="clear" w:color="000000" w:fill="FFFFFF"/>
            <w:vAlign w:val="center"/>
          </w:tcPr>
          <w:p w14:paraId="621FF57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gridSpan w:val="2"/>
            <w:vMerge/>
            <w:shd w:val="clear" w:color="000000" w:fill="FFFFFF"/>
            <w:vAlign w:val="center"/>
          </w:tcPr>
          <w:p w14:paraId="7F17E87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gridSpan w:val="2"/>
            <w:vMerge/>
            <w:shd w:val="clear" w:color="000000" w:fill="FFFFFF"/>
            <w:vAlign w:val="center"/>
          </w:tcPr>
          <w:p w14:paraId="533DCCB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" w:type="pct"/>
            <w:vMerge/>
            <w:shd w:val="clear" w:color="000000" w:fill="FFFFFF"/>
            <w:vAlign w:val="center"/>
          </w:tcPr>
          <w:p w14:paraId="04E4286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shd w:val="clear" w:color="000000" w:fill="FFFFFF"/>
            <w:vAlign w:val="center"/>
          </w:tcPr>
          <w:p w14:paraId="3FEFDF86" w14:textId="2AA2C303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705EF02B" w14:textId="28903D7B" w:rsidR="00FA478C" w:rsidRPr="000765AB" w:rsidRDefault="008D4345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18"/>
                <w:szCs w:val="18"/>
              </w:rPr>
              <w:t>17 473 726,62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05308F52" w14:textId="1CB9A48F" w:rsidR="00FA478C" w:rsidRPr="000765AB" w:rsidRDefault="008D4345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18"/>
                <w:szCs w:val="18"/>
              </w:rPr>
              <w:t>17 473 726,62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32F6ED45" w14:textId="1756C6B3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45F9378C" w14:textId="771176BF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/>
            <w:shd w:val="clear" w:color="000000" w:fill="FFFFFF"/>
            <w:vAlign w:val="center"/>
          </w:tcPr>
          <w:p w14:paraId="04D4DAA4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gridSpan w:val="2"/>
            <w:vMerge/>
            <w:shd w:val="clear" w:color="000000" w:fill="FFFFFF"/>
            <w:vAlign w:val="center"/>
          </w:tcPr>
          <w:p w14:paraId="74D484D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shd w:val="clear" w:color="000000" w:fill="FFFFFF"/>
            <w:vAlign w:val="center"/>
          </w:tcPr>
          <w:p w14:paraId="17F82B75" w14:textId="059D3F90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2B838BF7" w14:textId="77777777" w:rsidTr="004F0724">
        <w:trPr>
          <w:trHeight w:val="485"/>
        </w:trPr>
        <w:tc>
          <w:tcPr>
            <w:tcW w:w="290" w:type="pct"/>
            <w:vMerge/>
            <w:shd w:val="clear" w:color="000000" w:fill="FFFFFF"/>
            <w:vAlign w:val="center"/>
          </w:tcPr>
          <w:p w14:paraId="1EE66290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gridSpan w:val="2"/>
            <w:vMerge/>
            <w:shd w:val="clear" w:color="000000" w:fill="FFFFFF"/>
            <w:vAlign w:val="center"/>
          </w:tcPr>
          <w:p w14:paraId="075FF0C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gridSpan w:val="2"/>
            <w:vMerge/>
            <w:shd w:val="clear" w:color="000000" w:fill="FFFFFF"/>
            <w:vAlign w:val="center"/>
          </w:tcPr>
          <w:p w14:paraId="06A4BA3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" w:type="pct"/>
            <w:vMerge/>
            <w:shd w:val="clear" w:color="000000" w:fill="FFFFFF"/>
            <w:vAlign w:val="center"/>
          </w:tcPr>
          <w:p w14:paraId="7887B09B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shd w:val="clear" w:color="000000" w:fill="FFFFFF"/>
            <w:vAlign w:val="center"/>
          </w:tcPr>
          <w:p w14:paraId="088F1D1A" w14:textId="130BABE2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755C2C68" w14:textId="5A9D9B59" w:rsidR="00FA478C" w:rsidRPr="000765AB" w:rsidRDefault="00FA478C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18"/>
                <w:szCs w:val="18"/>
              </w:rPr>
              <w:t>16 506 857,56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6C209A4C" w14:textId="126E2A57" w:rsidR="00FA478C" w:rsidRPr="000765AB" w:rsidRDefault="00FA478C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18"/>
                <w:szCs w:val="18"/>
              </w:rPr>
              <w:t>16 506 857,56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39CC5404" w14:textId="4503CD84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6EBFE169" w14:textId="3DF00DAE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/>
            <w:shd w:val="clear" w:color="000000" w:fill="FFFFFF"/>
            <w:vAlign w:val="center"/>
          </w:tcPr>
          <w:p w14:paraId="52376FAE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gridSpan w:val="2"/>
            <w:vMerge/>
            <w:shd w:val="clear" w:color="000000" w:fill="FFFFFF"/>
            <w:vAlign w:val="center"/>
          </w:tcPr>
          <w:p w14:paraId="33C44DD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shd w:val="clear" w:color="000000" w:fill="FFFFFF"/>
            <w:vAlign w:val="center"/>
          </w:tcPr>
          <w:p w14:paraId="0CEAEC9A" w14:textId="66B116A0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09DB29DB" w14:textId="77777777" w:rsidTr="004F0724">
        <w:trPr>
          <w:trHeight w:val="485"/>
        </w:trPr>
        <w:tc>
          <w:tcPr>
            <w:tcW w:w="290" w:type="pct"/>
            <w:vMerge/>
            <w:shd w:val="clear" w:color="000000" w:fill="FFFFFF"/>
            <w:vAlign w:val="center"/>
          </w:tcPr>
          <w:p w14:paraId="5A064BA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gridSpan w:val="2"/>
            <w:vMerge/>
            <w:shd w:val="clear" w:color="000000" w:fill="FFFFFF"/>
            <w:vAlign w:val="center"/>
          </w:tcPr>
          <w:p w14:paraId="3E91E0F9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gridSpan w:val="2"/>
            <w:vMerge/>
            <w:shd w:val="clear" w:color="000000" w:fill="FFFFFF"/>
            <w:vAlign w:val="center"/>
          </w:tcPr>
          <w:p w14:paraId="7D7081FA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" w:type="pct"/>
            <w:vMerge/>
            <w:shd w:val="clear" w:color="000000" w:fill="FFFFFF"/>
            <w:vAlign w:val="center"/>
          </w:tcPr>
          <w:p w14:paraId="603745A2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shd w:val="clear" w:color="000000" w:fill="FFFFFF"/>
            <w:vAlign w:val="center"/>
          </w:tcPr>
          <w:p w14:paraId="437754C2" w14:textId="4B28FD83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53FB6872" w14:textId="7E20BE6D" w:rsidR="00FA478C" w:rsidRPr="000765AB" w:rsidRDefault="00FA478C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18"/>
                <w:szCs w:val="18"/>
              </w:rPr>
              <w:t>16 506 857,56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6EE2D2AD" w14:textId="6C3754EC" w:rsidR="00FA478C" w:rsidRPr="000765AB" w:rsidRDefault="00FA478C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18"/>
                <w:szCs w:val="18"/>
              </w:rPr>
              <w:t>16 506 857,56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0EB91AF5" w14:textId="7278B993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6E4BCFE4" w14:textId="1C744214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/>
            <w:shd w:val="clear" w:color="000000" w:fill="FFFFFF"/>
            <w:vAlign w:val="center"/>
          </w:tcPr>
          <w:p w14:paraId="6D734214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gridSpan w:val="2"/>
            <w:vMerge/>
            <w:shd w:val="clear" w:color="000000" w:fill="FFFFFF"/>
            <w:vAlign w:val="center"/>
          </w:tcPr>
          <w:p w14:paraId="79BAFAF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shd w:val="clear" w:color="000000" w:fill="FFFFFF"/>
            <w:vAlign w:val="center"/>
          </w:tcPr>
          <w:p w14:paraId="153ABFC2" w14:textId="2E8FC398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67AE193C" w14:textId="77777777" w:rsidTr="000349FD">
        <w:trPr>
          <w:trHeight w:val="485"/>
        </w:trPr>
        <w:tc>
          <w:tcPr>
            <w:tcW w:w="290" w:type="pct"/>
            <w:shd w:val="clear" w:color="000000" w:fill="FFFFFF"/>
            <w:vAlign w:val="center"/>
          </w:tcPr>
          <w:p w14:paraId="709D4929" w14:textId="5CAFC90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710" w:type="pct"/>
            <w:gridSpan w:val="21"/>
            <w:shd w:val="clear" w:color="000000" w:fill="FFFFFF"/>
            <w:vAlign w:val="center"/>
          </w:tcPr>
          <w:p w14:paraId="6171D966" w14:textId="3594579C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Программы «Создание на территории муниципального округа город Кировск Мурманской области благоприятных условий для эффективного функционирования и развития СО НКО»</w:t>
            </w:r>
          </w:p>
        </w:tc>
      </w:tr>
      <w:tr w:rsidR="00FA478C" w:rsidRPr="000765AB" w14:paraId="505F1CA9" w14:textId="77777777" w:rsidTr="00FA478C">
        <w:trPr>
          <w:trHeight w:val="485"/>
        </w:trPr>
        <w:tc>
          <w:tcPr>
            <w:tcW w:w="290" w:type="pct"/>
            <w:vMerge w:val="restart"/>
            <w:shd w:val="clear" w:color="000000" w:fill="FFFFFF"/>
            <w:vAlign w:val="center"/>
          </w:tcPr>
          <w:p w14:paraId="1D0B0451" w14:textId="4FF51F12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729" w:type="pct"/>
            <w:gridSpan w:val="2"/>
            <w:vMerge w:val="restart"/>
            <w:shd w:val="clear" w:color="000000" w:fill="FFFFFF"/>
            <w:vAlign w:val="center"/>
          </w:tcPr>
          <w:p w14:paraId="4AB15205" w14:textId="76663C02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подпрограммы «Поддержка социально-ориентированных некоммерческих организаций»</w:t>
            </w:r>
          </w:p>
        </w:tc>
        <w:tc>
          <w:tcPr>
            <w:tcW w:w="388" w:type="pct"/>
            <w:gridSpan w:val="2"/>
            <w:vMerge w:val="restart"/>
            <w:shd w:val="clear" w:color="000000" w:fill="FFFFFF"/>
            <w:vAlign w:val="center"/>
          </w:tcPr>
          <w:p w14:paraId="0FA4654F" w14:textId="5E2321D0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ОЭ</w:t>
            </w:r>
          </w:p>
        </w:tc>
        <w:tc>
          <w:tcPr>
            <w:tcW w:w="260" w:type="pct"/>
            <w:vMerge w:val="restart"/>
            <w:shd w:val="clear" w:color="000000" w:fill="FFFFFF"/>
            <w:vAlign w:val="center"/>
          </w:tcPr>
          <w:p w14:paraId="30CF32DC" w14:textId="08A6E4BF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27" w:type="pct"/>
            <w:shd w:val="clear" w:color="000000" w:fill="FFFFFF"/>
            <w:vAlign w:val="center"/>
          </w:tcPr>
          <w:p w14:paraId="17DEED61" w14:textId="2A22576E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5E455257" w14:textId="25388502" w:rsidR="00FA478C" w:rsidRPr="000765AB" w:rsidRDefault="00232147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2474C4F9" w14:textId="1F4A84A5" w:rsidR="00FA478C" w:rsidRPr="000765AB" w:rsidRDefault="00232147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2EB5577B" w14:textId="79B13804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7DE9C70C" w14:textId="1EBEDD94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 w:val="restart"/>
            <w:shd w:val="clear" w:color="000000" w:fill="FFFFFF"/>
            <w:vAlign w:val="center"/>
          </w:tcPr>
          <w:p w14:paraId="0C860E80" w14:textId="1DC6776C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утвержденной подпрограммы</w:t>
            </w:r>
          </w:p>
        </w:tc>
        <w:tc>
          <w:tcPr>
            <w:tcW w:w="221" w:type="pct"/>
            <w:gridSpan w:val="2"/>
            <w:vMerge w:val="restart"/>
            <w:shd w:val="clear" w:color="000000" w:fill="FFFFFF"/>
            <w:vAlign w:val="center"/>
          </w:tcPr>
          <w:p w14:paraId="61E02979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 /</w:t>
            </w:r>
          </w:p>
          <w:p w14:paraId="0DE6F0C9" w14:textId="6FA3EC7B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08" w:type="pct"/>
            <w:shd w:val="clear" w:color="000000" w:fill="FFFFFF"/>
            <w:vAlign w:val="center"/>
          </w:tcPr>
          <w:p w14:paraId="6FB00FE8" w14:textId="7EB42F9A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74811799" w14:textId="77777777" w:rsidTr="00FA478C">
        <w:trPr>
          <w:trHeight w:val="485"/>
        </w:trPr>
        <w:tc>
          <w:tcPr>
            <w:tcW w:w="290" w:type="pct"/>
            <w:vMerge/>
            <w:shd w:val="clear" w:color="000000" w:fill="FFFFFF"/>
            <w:vAlign w:val="center"/>
          </w:tcPr>
          <w:p w14:paraId="0401A22A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gridSpan w:val="2"/>
            <w:vMerge/>
            <w:shd w:val="clear" w:color="000000" w:fill="FFFFFF"/>
            <w:vAlign w:val="center"/>
          </w:tcPr>
          <w:p w14:paraId="4DB6C74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gridSpan w:val="2"/>
            <w:vMerge/>
            <w:shd w:val="clear" w:color="000000" w:fill="FFFFFF"/>
            <w:vAlign w:val="center"/>
          </w:tcPr>
          <w:p w14:paraId="7807B419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" w:type="pct"/>
            <w:vMerge/>
            <w:shd w:val="clear" w:color="000000" w:fill="FFFFFF"/>
            <w:vAlign w:val="center"/>
          </w:tcPr>
          <w:p w14:paraId="5A9523F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shd w:val="clear" w:color="000000" w:fill="FFFFFF"/>
            <w:vAlign w:val="center"/>
          </w:tcPr>
          <w:p w14:paraId="26915808" w14:textId="1B472E71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30EADF35" w14:textId="66D4A67E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3D81C5DA" w14:textId="42A3AA2E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36900E9E" w14:textId="695D0A2A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4F8D95BE" w14:textId="315BD9FB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/>
            <w:shd w:val="clear" w:color="000000" w:fill="FFFFFF"/>
            <w:vAlign w:val="center"/>
          </w:tcPr>
          <w:p w14:paraId="05B68BC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gridSpan w:val="2"/>
            <w:vMerge/>
            <w:shd w:val="clear" w:color="000000" w:fill="FFFFFF"/>
            <w:vAlign w:val="center"/>
          </w:tcPr>
          <w:p w14:paraId="471CADB4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shd w:val="clear" w:color="000000" w:fill="FFFFFF"/>
            <w:vAlign w:val="center"/>
          </w:tcPr>
          <w:p w14:paraId="3240A184" w14:textId="61933023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6513B2D4" w14:textId="77777777" w:rsidTr="00FA478C">
        <w:trPr>
          <w:trHeight w:val="485"/>
        </w:trPr>
        <w:tc>
          <w:tcPr>
            <w:tcW w:w="290" w:type="pct"/>
            <w:vMerge/>
            <w:shd w:val="clear" w:color="000000" w:fill="FFFFFF"/>
            <w:vAlign w:val="center"/>
          </w:tcPr>
          <w:p w14:paraId="17732FD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gridSpan w:val="2"/>
            <w:vMerge/>
            <w:shd w:val="clear" w:color="000000" w:fill="FFFFFF"/>
            <w:vAlign w:val="center"/>
          </w:tcPr>
          <w:p w14:paraId="38FEE3E8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gridSpan w:val="2"/>
            <w:vMerge/>
            <w:shd w:val="clear" w:color="000000" w:fill="FFFFFF"/>
            <w:vAlign w:val="center"/>
          </w:tcPr>
          <w:p w14:paraId="257A19D8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" w:type="pct"/>
            <w:vMerge/>
            <w:shd w:val="clear" w:color="000000" w:fill="FFFFFF"/>
            <w:vAlign w:val="center"/>
          </w:tcPr>
          <w:p w14:paraId="583E2FC9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shd w:val="clear" w:color="000000" w:fill="FFFFFF"/>
            <w:vAlign w:val="center"/>
          </w:tcPr>
          <w:p w14:paraId="64BC1453" w14:textId="2BC63B2A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1E6499FB" w14:textId="5B2E6248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14740642" w14:textId="6D2F9E39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4220BDCF" w14:textId="2750EA19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7D1E9200" w14:textId="66317F92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/>
            <w:shd w:val="clear" w:color="000000" w:fill="FFFFFF"/>
            <w:vAlign w:val="center"/>
          </w:tcPr>
          <w:p w14:paraId="18D4081B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gridSpan w:val="2"/>
            <w:vMerge/>
            <w:shd w:val="clear" w:color="000000" w:fill="FFFFFF"/>
            <w:vAlign w:val="center"/>
          </w:tcPr>
          <w:p w14:paraId="1947C243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shd w:val="clear" w:color="000000" w:fill="FFFFFF"/>
            <w:vAlign w:val="center"/>
          </w:tcPr>
          <w:p w14:paraId="70F43EA2" w14:textId="66AA9F08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77640930" w14:textId="77777777" w:rsidTr="00FA478C">
        <w:trPr>
          <w:trHeight w:val="485"/>
        </w:trPr>
        <w:tc>
          <w:tcPr>
            <w:tcW w:w="290" w:type="pct"/>
            <w:vMerge/>
            <w:shd w:val="clear" w:color="000000" w:fill="FFFFFF"/>
            <w:vAlign w:val="center"/>
          </w:tcPr>
          <w:p w14:paraId="079342D4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gridSpan w:val="2"/>
            <w:vMerge/>
            <w:shd w:val="clear" w:color="000000" w:fill="FFFFFF"/>
            <w:vAlign w:val="center"/>
          </w:tcPr>
          <w:p w14:paraId="377769F3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gridSpan w:val="2"/>
            <w:vMerge/>
            <w:shd w:val="clear" w:color="000000" w:fill="FFFFFF"/>
            <w:vAlign w:val="center"/>
          </w:tcPr>
          <w:p w14:paraId="7B286C2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" w:type="pct"/>
            <w:vMerge/>
            <w:shd w:val="clear" w:color="000000" w:fill="FFFFFF"/>
            <w:vAlign w:val="center"/>
          </w:tcPr>
          <w:p w14:paraId="58CB5044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shd w:val="clear" w:color="000000" w:fill="FFFFFF"/>
            <w:vAlign w:val="center"/>
          </w:tcPr>
          <w:p w14:paraId="0AD33106" w14:textId="1E256361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630C715E" w14:textId="56D5DFE6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6F661A35" w14:textId="65FB69AC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3B085525" w14:textId="089620ED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49B749E0" w14:textId="0279DCAC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/>
            <w:shd w:val="clear" w:color="000000" w:fill="FFFFFF"/>
            <w:vAlign w:val="center"/>
          </w:tcPr>
          <w:p w14:paraId="179A03A0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gridSpan w:val="2"/>
            <w:vMerge/>
            <w:shd w:val="clear" w:color="000000" w:fill="FFFFFF"/>
            <w:vAlign w:val="center"/>
          </w:tcPr>
          <w:p w14:paraId="0A89BE29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shd w:val="clear" w:color="000000" w:fill="FFFFFF"/>
            <w:vAlign w:val="center"/>
          </w:tcPr>
          <w:p w14:paraId="6150E4BD" w14:textId="3C0776DC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64EDC593" w14:textId="77777777" w:rsidTr="009476D4">
        <w:trPr>
          <w:trHeight w:val="485"/>
        </w:trPr>
        <w:tc>
          <w:tcPr>
            <w:tcW w:w="290" w:type="pct"/>
            <w:shd w:val="clear" w:color="000000" w:fill="FFFFFF"/>
            <w:vAlign w:val="center"/>
          </w:tcPr>
          <w:p w14:paraId="3FC05119" w14:textId="0E5ED476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710" w:type="pct"/>
            <w:gridSpan w:val="21"/>
            <w:shd w:val="clear" w:color="000000" w:fill="FFFFFF"/>
            <w:vAlign w:val="center"/>
          </w:tcPr>
          <w:p w14:paraId="489A5CFA" w14:textId="6EB1B0E2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Программы «</w:t>
            </w:r>
            <w:r w:rsidRPr="000765A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реализации полномочий администрации муниципального округа город Кировск Мурманской области в области регулирования торговой деятельности и государственной политики малого и среднего предпринимательства»</w:t>
            </w:r>
          </w:p>
        </w:tc>
      </w:tr>
      <w:tr w:rsidR="00FA478C" w:rsidRPr="000765AB" w14:paraId="696FF1B2" w14:textId="77777777" w:rsidTr="00FA478C">
        <w:trPr>
          <w:trHeight w:val="485"/>
        </w:trPr>
        <w:tc>
          <w:tcPr>
            <w:tcW w:w="290" w:type="pct"/>
            <w:vMerge w:val="restart"/>
            <w:shd w:val="clear" w:color="000000" w:fill="FFFFFF"/>
            <w:vAlign w:val="center"/>
          </w:tcPr>
          <w:p w14:paraId="10C181AE" w14:textId="72C52AC1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729" w:type="pct"/>
            <w:gridSpan w:val="2"/>
            <w:vMerge w:val="restart"/>
            <w:shd w:val="clear" w:color="000000" w:fill="FFFFFF"/>
            <w:vAlign w:val="center"/>
          </w:tcPr>
          <w:p w14:paraId="6A98AB8D" w14:textId="717BD2FD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подпрограммы «Обеспечение деятельности МКУ «Центр развития бизнеса г. Кировска»</w:t>
            </w:r>
          </w:p>
        </w:tc>
        <w:tc>
          <w:tcPr>
            <w:tcW w:w="388" w:type="pct"/>
            <w:gridSpan w:val="2"/>
            <w:vMerge w:val="restart"/>
            <w:shd w:val="clear" w:color="000000" w:fill="FFFFFF"/>
            <w:vAlign w:val="center"/>
          </w:tcPr>
          <w:p w14:paraId="7DFA3B07" w14:textId="04EE455A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60" w:type="pct"/>
            <w:vMerge w:val="restart"/>
            <w:shd w:val="clear" w:color="000000" w:fill="FFFFFF"/>
            <w:vAlign w:val="center"/>
          </w:tcPr>
          <w:p w14:paraId="03B77096" w14:textId="36BD0BD8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27" w:type="pct"/>
            <w:shd w:val="clear" w:color="000000" w:fill="FFFFFF"/>
            <w:vAlign w:val="center"/>
          </w:tcPr>
          <w:p w14:paraId="2F66D37B" w14:textId="703A571F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16CBD6E0" w14:textId="482A8C17" w:rsidR="00FA478C" w:rsidRPr="000765AB" w:rsidRDefault="0009432D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6 882 286,04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24FF03E7" w14:textId="274EA806" w:rsidR="00FA478C" w:rsidRPr="000765AB" w:rsidRDefault="0009432D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6 846 332,04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6645750E" w14:textId="79F47859" w:rsidR="00FA478C" w:rsidRPr="000765AB" w:rsidRDefault="0009432D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35 954,00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11A88683" w14:textId="6869C8E9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 w:val="restart"/>
            <w:shd w:val="clear" w:color="000000" w:fill="FFFFFF"/>
            <w:vAlign w:val="center"/>
          </w:tcPr>
          <w:p w14:paraId="093CFCB3" w14:textId="60273E80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утвержденной подпрограммы</w:t>
            </w:r>
          </w:p>
        </w:tc>
        <w:tc>
          <w:tcPr>
            <w:tcW w:w="221" w:type="pct"/>
            <w:gridSpan w:val="2"/>
            <w:vMerge w:val="restart"/>
            <w:shd w:val="clear" w:color="000000" w:fill="FFFFFF"/>
            <w:vAlign w:val="center"/>
          </w:tcPr>
          <w:p w14:paraId="5C958BF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 /</w:t>
            </w:r>
          </w:p>
          <w:p w14:paraId="03B71FD8" w14:textId="7026756A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08" w:type="pct"/>
            <w:shd w:val="clear" w:color="000000" w:fill="FFFFFF"/>
            <w:vAlign w:val="center"/>
          </w:tcPr>
          <w:p w14:paraId="234D5984" w14:textId="0E734DAF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23D007A7" w14:textId="77777777" w:rsidTr="00FA478C">
        <w:trPr>
          <w:trHeight w:val="485"/>
        </w:trPr>
        <w:tc>
          <w:tcPr>
            <w:tcW w:w="290" w:type="pct"/>
            <w:vMerge/>
            <w:shd w:val="clear" w:color="000000" w:fill="FFFFFF"/>
            <w:vAlign w:val="center"/>
          </w:tcPr>
          <w:p w14:paraId="0698243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gridSpan w:val="2"/>
            <w:vMerge/>
            <w:shd w:val="clear" w:color="000000" w:fill="FFFFFF"/>
            <w:vAlign w:val="center"/>
          </w:tcPr>
          <w:p w14:paraId="15B210B3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gridSpan w:val="2"/>
            <w:vMerge/>
            <w:shd w:val="clear" w:color="000000" w:fill="FFFFFF"/>
            <w:vAlign w:val="center"/>
          </w:tcPr>
          <w:p w14:paraId="6B3757C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" w:type="pct"/>
            <w:vMerge/>
            <w:shd w:val="clear" w:color="000000" w:fill="FFFFFF"/>
            <w:vAlign w:val="center"/>
          </w:tcPr>
          <w:p w14:paraId="452F425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shd w:val="clear" w:color="000000" w:fill="FFFFFF"/>
            <w:vAlign w:val="center"/>
          </w:tcPr>
          <w:p w14:paraId="4110BD60" w14:textId="3D4D89EE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3A3DE770" w14:textId="6A59B564" w:rsidR="00FA478C" w:rsidRPr="000765AB" w:rsidRDefault="003E1EFA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7 905 629,45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73E48C2D" w14:textId="02305D1D" w:rsidR="00FA478C" w:rsidRPr="000765AB" w:rsidRDefault="003866A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7 848 845,45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21E2880B" w14:textId="1C0D9641" w:rsidR="00FA478C" w:rsidRPr="000765AB" w:rsidRDefault="00FA478C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56 784,00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0A89E4D7" w14:textId="6D9A63F2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/>
            <w:shd w:val="clear" w:color="000000" w:fill="FFFFFF"/>
            <w:vAlign w:val="center"/>
          </w:tcPr>
          <w:p w14:paraId="671CD39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gridSpan w:val="2"/>
            <w:vMerge/>
            <w:shd w:val="clear" w:color="000000" w:fill="FFFFFF"/>
            <w:vAlign w:val="center"/>
          </w:tcPr>
          <w:p w14:paraId="57EE064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shd w:val="clear" w:color="000000" w:fill="FFFFFF"/>
            <w:vAlign w:val="center"/>
          </w:tcPr>
          <w:p w14:paraId="61736AAB" w14:textId="7877F4E2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6E6C69E4" w14:textId="77777777" w:rsidTr="00FA478C">
        <w:trPr>
          <w:trHeight w:val="485"/>
        </w:trPr>
        <w:tc>
          <w:tcPr>
            <w:tcW w:w="290" w:type="pct"/>
            <w:vMerge/>
            <w:shd w:val="clear" w:color="000000" w:fill="FFFFFF"/>
            <w:vAlign w:val="center"/>
          </w:tcPr>
          <w:p w14:paraId="7EC249D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gridSpan w:val="2"/>
            <w:vMerge/>
            <w:shd w:val="clear" w:color="000000" w:fill="FFFFFF"/>
            <w:vAlign w:val="center"/>
          </w:tcPr>
          <w:p w14:paraId="7E9885F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gridSpan w:val="2"/>
            <w:vMerge/>
            <w:shd w:val="clear" w:color="000000" w:fill="FFFFFF"/>
            <w:vAlign w:val="center"/>
          </w:tcPr>
          <w:p w14:paraId="3C58371D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" w:type="pct"/>
            <w:vMerge/>
            <w:shd w:val="clear" w:color="000000" w:fill="FFFFFF"/>
            <w:vAlign w:val="center"/>
          </w:tcPr>
          <w:p w14:paraId="1F471A0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shd w:val="clear" w:color="000000" w:fill="FFFFFF"/>
            <w:vAlign w:val="center"/>
          </w:tcPr>
          <w:p w14:paraId="05BEEEEB" w14:textId="56F92A08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08E05576" w14:textId="4C186872" w:rsidR="00FA478C" w:rsidRPr="000765AB" w:rsidRDefault="008F16D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7 670 209,05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213B4A2A" w14:textId="4E5EC0AA" w:rsidR="00FA478C" w:rsidRPr="000765AB" w:rsidRDefault="003866A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7 613 850,05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7A98ECDE" w14:textId="70EC8F0D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56 359,00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57C40904" w14:textId="47632443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/>
            <w:shd w:val="clear" w:color="000000" w:fill="FFFFFF"/>
            <w:vAlign w:val="center"/>
          </w:tcPr>
          <w:p w14:paraId="169ACEC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gridSpan w:val="2"/>
            <w:vMerge/>
            <w:shd w:val="clear" w:color="000000" w:fill="FFFFFF"/>
            <w:vAlign w:val="center"/>
          </w:tcPr>
          <w:p w14:paraId="4BFB401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shd w:val="clear" w:color="000000" w:fill="FFFFFF"/>
            <w:vAlign w:val="center"/>
          </w:tcPr>
          <w:p w14:paraId="00D7B5F7" w14:textId="2CFA78CA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0BA6B658" w14:textId="77777777" w:rsidTr="00FA478C">
        <w:trPr>
          <w:trHeight w:val="485"/>
        </w:trPr>
        <w:tc>
          <w:tcPr>
            <w:tcW w:w="290" w:type="pct"/>
            <w:vMerge/>
            <w:shd w:val="clear" w:color="000000" w:fill="FFFFFF"/>
            <w:vAlign w:val="center"/>
          </w:tcPr>
          <w:p w14:paraId="2A97EBD4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gridSpan w:val="2"/>
            <w:vMerge/>
            <w:shd w:val="clear" w:color="000000" w:fill="FFFFFF"/>
            <w:vAlign w:val="center"/>
          </w:tcPr>
          <w:p w14:paraId="213EF25B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gridSpan w:val="2"/>
            <w:vMerge/>
            <w:shd w:val="clear" w:color="000000" w:fill="FFFFFF"/>
            <w:vAlign w:val="center"/>
          </w:tcPr>
          <w:p w14:paraId="06E4501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" w:type="pct"/>
            <w:vMerge/>
            <w:shd w:val="clear" w:color="000000" w:fill="FFFFFF"/>
            <w:vAlign w:val="center"/>
          </w:tcPr>
          <w:p w14:paraId="7FE10E9A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pct"/>
            <w:shd w:val="clear" w:color="000000" w:fill="FFFFFF"/>
            <w:vAlign w:val="center"/>
          </w:tcPr>
          <w:p w14:paraId="77FA31C0" w14:textId="1D867618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54538876" w14:textId="38E198F9" w:rsidR="00FA478C" w:rsidRPr="000765AB" w:rsidRDefault="008F16D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7 671 603,05</w:t>
            </w:r>
          </w:p>
        </w:tc>
        <w:tc>
          <w:tcPr>
            <w:tcW w:w="486" w:type="pct"/>
            <w:gridSpan w:val="4"/>
            <w:shd w:val="clear" w:color="000000" w:fill="FFFFFF"/>
            <w:vAlign w:val="center"/>
          </w:tcPr>
          <w:p w14:paraId="23A6FE7F" w14:textId="56238C66" w:rsidR="00FA478C" w:rsidRPr="000765AB" w:rsidRDefault="003866A9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7 615 080,05</w:t>
            </w:r>
          </w:p>
        </w:tc>
        <w:tc>
          <w:tcPr>
            <w:tcW w:w="472" w:type="pct"/>
            <w:gridSpan w:val="2"/>
            <w:shd w:val="clear" w:color="000000" w:fill="FFFFFF"/>
            <w:vAlign w:val="center"/>
          </w:tcPr>
          <w:p w14:paraId="587E09A1" w14:textId="210DADEC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56 523,00</w:t>
            </w:r>
          </w:p>
        </w:tc>
        <w:tc>
          <w:tcPr>
            <w:tcW w:w="548" w:type="pct"/>
            <w:gridSpan w:val="3"/>
            <w:shd w:val="clear" w:color="000000" w:fill="FFFFFF"/>
            <w:vAlign w:val="center"/>
          </w:tcPr>
          <w:p w14:paraId="764447DE" w14:textId="24D5F52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5" w:type="pct"/>
            <w:vMerge/>
            <w:shd w:val="clear" w:color="000000" w:fill="FFFFFF"/>
            <w:vAlign w:val="center"/>
          </w:tcPr>
          <w:p w14:paraId="3485FC72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" w:type="pct"/>
            <w:gridSpan w:val="2"/>
            <w:vMerge/>
            <w:shd w:val="clear" w:color="000000" w:fill="FFFFFF"/>
            <w:vAlign w:val="center"/>
          </w:tcPr>
          <w:p w14:paraId="1332715E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shd w:val="clear" w:color="000000" w:fill="FFFFFF"/>
            <w:vAlign w:val="center"/>
          </w:tcPr>
          <w:p w14:paraId="1133CF5C" w14:textId="3FF9E4FF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FA478C" w:rsidRPr="000765AB" w14:paraId="5CB0D8EB" w14:textId="77777777" w:rsidTr="00B87EC1">
        <w:trPr>
          <w:trHeight w:val="300"/>
        </w:trPr>
        <w:tc>
          <w:tcPr>
            <w:tcW w:w="5000" w:type="pct"/>
            <w:gridSpan w:val="22"/>
            <w:shd w:val="clear" w:color="000000" w:fill="FFFFFF"/>
            <w:vAlign w:val="center"/>
            <w:hideMark/>
          </w:tcPr>
          <w:p w14:paraId="49C66F83" w14:textId="67E64EC9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Подпрограмма «Развитие туризма»</w:t>
            </w:r>
          </w:p>
        </w:tc>
      </w:tr>
      <w:tr w:rsidR="00FA478C" w:rsidRPr="000765AB" w14:paraId="1DA1BFF0" w14:textId="77777777" w:rsidTr="00B87EC1">
        <w:trPr>
          <w:trHeight w:val="300"/>
        </w:trPr>
        <w:tc>
          <w:tcPr>
            <w:tcW w:w="5000" w:type="pct"/>
            <w:gridSpan w:val="22"/>
            <w:shd w:val="clear" w:color="000000" w:fill="FFFFFF"/>
            <w:vAlign w:val="center"/>
            <w:hideMark/>
          </w:tcPr>
          <w:p w14:paraId="077E9188" w14:textId="478C982A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цели подпрограммы «Повышение экономической эффективности отрасли туризма, создание современной туристической инфраструктуры, увеличение объема турпотока»</w:t>
            </w:r>
          </w:p>
        </w:tc>
      </w:tr>
      <w:tr w:rsidR="00FA478C" w:rsidRPr="000765AB" w14:paraId="6470E029" w14:textId="77777777" w:rsidTr="00EC1D7F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5DDEDF4B" w14:textId="334DEA14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710" w:type="pct"/>
            <w:gridSpan w:val="21"/>
            <w:shd w:val="clear" w:color="000000" w:fill="FFFFFF"/>
            <w:vAlign w:val="center"/>
          </w:tcPr>
          <w:p w14:paraId="614D1022" w14:textId="56459154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подпрограммы «Развитие всесезонного туризма, стимулирование роста турпотока»</w:t>
            </w:r>
          </w:p>
        </w:tc>
      </w:tr>
      <w:tr w:rsidR="00FA478C" w:rsidRPr="000765AB" w14:paraId="2B8A8664" w14:textId="77777777" w:rsidTr="00FA478C">
        <w:trPr>
          <w:trHeight w:val="545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59546FBE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174FA69D" w14:textId="2B42FEAD" w:rsidR="00FA478C" w:rsidRPr="000765AB" w:rsidRDefault="00FA478C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Маркетинговые мероприятия, направленные на продвижение туристских возможностей и ресурсов туристско-рекреационного кластера «Хибины»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65B79FA9" w14:textId="49059EB1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АНО «АРТ», МКУ «Центр развития бизнеса г. Кировска» 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5075134D" w14:textId="6DC0613B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367242F2" w14:textId="0F9C9E85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587F0CD0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1D1B6BAB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маркетинговых мероприятий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3FFE4C5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19C4BCC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</w:t>
            </w:r>
          </w:p>
        </w:tc>
      </w:tr>
      <w:tr w:rsidR="00FA478C" w:rsidRPr="000765AB" w14:paraId="1CF13C62" w14:textId="77777777" w:rsidTr="00FA478C">
        <w:trPr>
          <w:trHeight w:val="545"/>
        </w:trPr>
        <w:tc>
          <w:tcPr>
            <w:tcW w:w="290" w:type="pct"/>
            <w:vMerge/>
            <w:vAlign w:val="center"/>
            <w:hideMark/>
          </w:tcPr>
          <w:p w14:paraId="7C52865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4F8938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4F41108A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0E245E32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243E5266" w14:textId="10B53D80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05EBC94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41967C4B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452B239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2301F3C3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</w:t>
            </w:r>
          </w:p>
        </w:tc>
      </w:tr>
      <w:tr w:rsidR="00FA478C" w:rsidRPr="000765AB" w14:paraId="3C902B76" w14:textId="77777777" w:rsidTr="00FA478C">
        <w:trPr>
          <w:trHeight w:val="546"/>
        </w:trPr>
        <w:tc>
          <w:tcPr>
            <w:tcW w:w="290" w:type="pct"/>
            <w:vMerge/>
            <w:vAlign w:val="center"/>
            <w:hideMark/>
          </w:tcPr>
          <w:p w14:paraId="6DA64C72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1FCFB13E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7DCF6CDD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19905638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148669A" w14:textId="235FE984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61950DFD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2E46A044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667F261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36E64FCD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</w:t>
            </w:r>
          </w:p>
        </w:tc>
      </w:tr>
      <w:tr w:rsidR="00FA478C" w:rsidRPr="000765AB" w14:paraId="4D896DD4" w14:textId="77777777" w:rsidTr="00FA478C">
        <w:trPr>
          <w:trHeight w:val="546"/>
        </w:trPr>
        <w:tc>
          <w:tcPr>
            <w:tcW w:w="290" w:type="pct"/>
            <w:vMerge/>
            <w:vAlign w:val="center"/>
          </w:tcPr>
          <w:p w14:paraId="100BE243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32F3CDC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4E2A0FED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3EB1DF9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48DCBF83" w14:textId="71E60141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57ABDBE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771F380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03B556F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5ED5DCEE" w14:textId="7D2DEC42" w:rsidR="00FA478C" w:rsidRPr="000765AB" w:rsidRDefault="00D56A65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</w:t>
            </w:r>
          </w:p>
        </w:tc>
      </w:tr>
      <w:tr w:rsidR="00FA478C" w:rsidRPr="000765AB" w14:paraId="67DD5073" w14:textId="77777777" w:rsidTr="00FA478C">
        <w:trPr>
          <w:trHeight w:val="476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2C702548" w14:textId="45CEF109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65530C4D" w14:textId="4B9032E3" w:rsidR="00FA478C" w:rsidRPr="000765AB" w:rsidRDefault="00FA478C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в конференциях, семинарах, рабочих группах по развитию туризма, участие в проектах в области туризма, участие во всероссийских конкурсах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3E0BDB50" w14:textId="19F812A2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АНО «АРТ», МКУ «Центр развития бизнеса г. Кировска»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67E950C5" w14:textId="415CF1C2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7CCC850E" w14:textId="2EE0B9D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4D197514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64AD580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проведенных мероприятий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69161319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0EE7A623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</w:t>
            </w:r>
          </w:p>
        </w:tc>
      </w:tr>
      <w:tr w:rsidR="00FA478C" w:rsidRPr="000765AB" w14:paraId="5F8834AC" w14:textId="77777777" w:rsidTr="00FA478C">
        <w:trPr>
          <w:trHeight w:val="476"/>
        </w:trPr>
        <w:tc>
          <w:tcPr>
            <w:tcW w:w="290" w:type="pct"/>
            <w:vMerge/>
            <w:vAlign w:val="center"/>
            <w:hideMark/>
          </w:tcPr>
          <w:p w14:paraId="30642D69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E2EE2A0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37B8C08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45BFFCC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71511510" w14:textId="69E5BA88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4EA1FE8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37AF24E4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5527051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54FBEB8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</w:t>
            </w:r>
          </w:p>
        </w:tc>
      </w:tr>
      <w:tr w:rsidR="00FA478C" w:rsidRPr="000765AB" w14:paraId="7976ED55" w14:textId="77777777" w:rsidTr="00FA478C">
        <w:trPr>
          <w:trHeight w:val="477"/>
        </w:trPr>
        <w:tc>
          <w:tcPr>
            <w:tcW w:w="290" w:type="pct"/>
            <w:vMerge/>
            <w:vAlign w:val="center"/>
            <w:hideMark/>
          </w:tcPr>
          <w:p w14:paraId="07598A0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1110AC00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47A328BB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595E78A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1846AB82" w14:textId="6D4D9C85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6A2E46BB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0C5C7018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5144FB5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5E6C3D42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</w:t>
            </w:r>
          </w:p>
        </w:tc>
      </w:tr>
      <w:tr w:rsidR="00FA478C" w:rsidRPr="000765AB" w14:paraId="605B7704" w14:textId="77777777" w:rsidTr="00FA478C">
        <w:trPr>
          <w:trHeight w:val="477"/>
        </w:trPr>
        <w:tc>
          <w:tcPr>
            <w:tcW w:w="290" w:type="pct"/>
            <w:vMerge/>
            <w:vAlign w:val="center"/>
          </w:tcPr>
          <w:p w14:paraId="2042DD9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03B9F8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4A62F3CD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512FD47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32F5CC24" w14:textId="5800C340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1AA559C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54729CFB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4BFD3A0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4CA7E726" w14:textId="23FFBCC9" w:rsidR="00FA478C" w:rsidRPr="000765AB" w:rsidRDefault="00D56A65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</w:t>
            </w:r>
          </w:p>
        </w:tc>
      </w:tr>
      <w:tr w:rsidR="00FA478C" w:rsidRPr="000765AB" w14:paraId="5D59CA82" w14:textId="77777777" w:rsidTr="00FA478C">
        <w:trPr>
          <w:trHeight w:val="614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2FD9342E" w14:textId="1E39F11A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3AB39B5C" w14:textId="5F31309E" w:rsidR="00FA478C" w:rsidRPr="000765AB" w:rsidRDefault="006F1B94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FA478C"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едение социальных сетей о туристских возможностях туристско-</w:t>
            </w:r>
            <w:r w:rsidR="00FA478C"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рекреационного кластера «Хибины»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175BD950" w14:textId="0A8F0A8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АНО «АРТ»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39AC9114" w14:textId="7338F376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2C467CE4" w14:textId="6B950A9D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2731FB64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4385E686" w14:textId="1CF6FDBC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постов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02E96931" w14:textId="585AC0F4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4F752D5B" w14:textId="179168EE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FA478C" w:rsidRPr="000765AB" w14:paraId="55D0D23E" w14:textId="77777777" w:rsidTr="00FA478C">
        <w:trPr>
          <w:trHeight w:val="614"/>
        </w:trPr>
        <w:tc>
          <w:tcPr>
            <w:tcW w:w="290" w:type="pct"/>
            <w:vMerge/>
            <w:vAlign w:val="center"/>
            <w:hideMark/>
          </w:tcPr>
          <w:p w14:paraId="58BAD4E3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1285E56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35BD76B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407FC7A2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011A6F71" w14:textId="4FC511DC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6E31F08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0CE47662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339E53C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5C020D9B" w14:textId="1F071CE5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FA478C" w:rsidRPr="000765AB" w14:paraId="2782761F" w14:textId="77777777" w:rsidTr="00FA478C">
        <w:trPr>
          <w:trHeight w:val="615"/>
        </w:trPr>
        <w:tc>
          <w:tcPr>
            <w:tcW w:w="290" w:type="pct"/>
            <w:vMerge/>
            <w:vAlign w:val="center"/>
            <w:hideMark/>
          </w:tcPr>
          <w:p w14:paraId="471E73A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7648CE4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621E3B2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3CCF49D0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774F8ED2" w14:textId="564B0341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4226FB7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6C89AA5E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7859C37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26ABCA73" w14:textId="75A6A6B4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FA478C" w:rsidRPr="000765AB" w14:paraId="16021F32" w14:textId="77777777" w:rsidTr="00FA478C">
        <w:trPr>
          <w:trHeight w:val="615"/>
        </w:trPr>
        <w:tc>
          <w:tcPr>
            <w:tcW w:w="290" w:type="pct"/>
            <w:vMerge/>
            <w:vAlign w:val="center"/>
          </w:tcPr>
          <w:p w14:paraId="4F1EA21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653C50D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55F76E0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1044D56B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3BBC194D" w14:textId="2167E55A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3A2377FD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7DBEF6A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Align w:val="center"/>
          </w:tcPr>
          <w:p w14:paraId="22096B64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5E69A595" w14:textId="3C693E14" w:rsidR="00FA478C" w:rsidRPr="000765AB" w:rsidRDefault="00D56A65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FA478C" w:rsidRPr="000765AB" w14:paraId="25DBBE6B" w14:textId="77777777" w:rsidTr="00FA478C">
        <w:trPr>
          <w:trHeight w:val="1028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055E8585" w14:textId="5448B34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1634FC50" w14:textId="33625129" w:rsidR="00FA478C" w:rsidRPr="000765AB" w:rsidRDefault="00FA478C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8" w:name="_Hlk201744959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Внедрение системы анализа и систематического извлечения больших объемов данных (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BigData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bookmarkEnd w:id="8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проведение социологических исследований, анализ и обработка статистических и аналитических материалов о состоянии и перспективах развития туризма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09C036FF" w14:textId="5474DEA8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АНО «АРТ»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2E0A9560" w14:textId="5463B5AA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7115B50" w14:textId="766D1456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1FE90B4B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4A63000E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материалов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530601A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287B864B" w14:textId="5B0F60D4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FA478C" w:rsidRPr="000765AB" w14:paraId="1925D178" w14:textId="77777777" w:rsidTr="00FA478C">
        <w:trPr>
          <w:trHeight w:val="674"/>
        </w:trPr>
        <w:tc>
          <w:tcPr>
            <w:tcW w:w="290" w:type="pct"/>
            <w:vMerge/>
            <w:vAlign w:val="center"/>
            <w:hideMark/>
          </w:tcPr>
          <w:p w14:paraId="7A24DA2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72D2B8E0" w14:textId="77777777" w:rsidR="00FA478C" w:rsidRPr="000765AB" w:rsidRDefault="00FA478C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190B62F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64E12FE4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2DF72F92" w14:textId="51B2226C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7EE8C389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42A25442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68873A9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26E0CD04" w14:textId="162D822D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FA478C" w:rsidRPr="000765AB" w14:paraId="4435EE66" w14:textId="77777777" w:rsidTr="00FA478C">
        <w:trPr>
          <w:trHeight w:val="712"/>
        </w:trPr>
        <w:tc>
          <w:tcPr>
            <w:tcW w:w="290" w:type="pct"/>
            <w:vMerge/>
            <w:vAlign w:val="center"/>
            <w:hideMark/>
          </w:tcPr>
          <w:p w14:paraId="5AE1B93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08B5DE8" w14:textId="77777777" w:rsidR="00FA478C" w:rsidRPr="000765AB" w:rsidRDefault="00FA478C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1D9E487A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5C4F36D4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5F739EE" w14:textId="39DF7AC0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5876544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4E8BE21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676D4BF8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67084B19" w14:textId="57DC6B1D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FA478C" w:rsidRPr="000765AB" w14:paraId="7E54035A" w14:textId="77777777" w:rsidTr="00FA478C">
        <w:trPr>
          <w:trHeight w:val="694"/>
        </w:trPr>
        <w:tc>
          <w:tcPr>
            <w:tcW w:w="290" w:type="pct"/>
            <w:vMerge/>
            <w:vAlign w:val="center"/>
          </w:tcPr>
          <w:p w14:paraId="1E60A96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7D4F49DA" w14:textId="77777777" w:rsidR="00FA478C" w:rsidRPr="000765AB" w:rsidRDefault="00FA478C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65D118F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21B6D35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7DD722EC" w14:textId="720D007B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4163A1E8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264729F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13216C5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0445A192" w14:textId="2399FB2E" w:rsidR="00FA478C" w:rsidRPr="000765AB" w:rsidRDefault="000E2AB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FA478C" w:rsidRPr="000765AB" w14:paraId="59265232" w14:textId="77777777" w:rsidTr="00FA478C">
        <w:trPr>
          <w:trHeight w:val="378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7D7E5D8C" w14:textId="0FC580AD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1.5.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73D7C5EF" w14:textId="741EC6A8" w:rsidR="00FA478C" w:rsidRPr="000765AB" w:rsidRDefault="00FA478C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</w:t>
            </w:r>
            <w:r w:rsidR="005562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печатной, презентационной и информационной продукции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37D14841" w14:textId="6E335B4F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АНО «АРТ»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72CDA4C6" w14:textId="15935D7E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563744DA" w14:textId="11A2BE5B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2159420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7846D06B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продукции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4FB69CD2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2BAAF92F" w14:textId="6C698FF0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FA478C" w:rsidRPr="000765AB" w14:paraId="365F8A8A" w14:textId="77777777" w:rsidTr="00FA478C">
        <w:trPr>
          <w:trHeight w:val="378"/>
        </w:trPr>
        <w:tc>
          <w:tcPr>
            <w:tcW w:w="290" w:type="pct"/>
            <w:vMerge/>
            <w:vAlign w:val="center"/>
            <w:hideMark/>
          </w:tcPr>
          <w:p w14:paraId="2E2C2500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6E944CD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4A558849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4E5A35CE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75CEFF24" w14:textId="2B6D7051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211F0A1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3ED280CD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2CA402A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2B0693C4" w14:textId="53B164F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FA478C" w:rsidRPr="000765AB" w14:paraId="5FBD97A9" w14:textId="77777777" w:rsidTr="00FA478C">
        <w:trPr>
          <w:trHeight w:val="378"/>
        </w:trPr>
        <w:tc>
          <w:tcPr>
            <w:tcW w:w="290" w:type="pct"/>
            <w:vMerge/>
            <w:vAlign w:val="center"/>
            <w:hideMark/>
          </w:tcPr>
          <w:p w14:paraId="0A529CCA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1E559DE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5597099F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1E58F1C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5540310A" w14:textId="207AA34D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1AA62CFE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7418D660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77E5135D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2A24C59B" w14:textId="2DEFAB4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FA478C" w:rsidRPr="000765AB" w14:paraId="7779BC22" w14:textId="77777777" w:rsidTr="00FA478C">
        <w:trPr>
          <w:trHeight w:val="378"/>
        </w:trPr>
        <w:tc>
          <w:tcPr>
            <w:tcW w:w="290" w:type="pct"/>
            <w:vMerge/>
            <w:vAlign w:val="center"/>
          </w:tcPr>
          <w:p w14:paraId="0B0F0BA3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5B3E1FEA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795B3A9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3BE3598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1BEE12AB" w14:textId="11BAACE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174EEB50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49A6109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02D73100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147F6CB3" w14:textId="1697A819" w:rsidR="00FA478C" w:rsidRPr="000765AB" w:rsidRDefault="00115E65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FA478C" w:rsidRPr="000765AB" w14:paraId="26147ABD" w14:textId="77777777" w:rsidTr="00EC1D7F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169CD3B4" w14:textId="58E0483C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710" w:type="pct"/>
            <w:gridSpan w:val="21"/>
            <w:shd w:val="clear" w:color="000000" w:fill="FFFFFF"/>
            <w:vAlign w:val="center"/>
          </w:tcPr>
          <w:p w14:paraId="0C8D5C24" w14:textId="693494DB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подпрограммы «Развитие современной туристической и сопутствующей инфраструктуры»</w:t>
            </w:r>
          </w:p>
        </w:tc>
      </w:tr>
      <w:tr w:rsidR="00DC679A" w:rsidRPr="000765AB" w14:paraId="50C825A0" w14:textId="77777777" w:rsidTr="00FA478C">
        <w:trPr>
          <w:trHeight w:val="683"/>
        </w:trPr>
        <w:tc>
          <w:tcPr>
            <w:tcW w:w="290" w:type="pct"/>
            <w:vMerge w:val="restart"/>
            <w:shd w:val="clear" w:color="000000" w:fill="FFFFFF"/>
            <w:vAlign w:val="center"/>
          </w:tcPr>
          <w:p w14:paraId="0308E1CD" w14:textId="637C292E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</w:tcPr>
          <w:p w14:paraId="06CB1DB7" w14:textId="2D44C173" w:rsidR="00DC679A" w:rsidRPr="000765AB" w:rsidRDefault="00DC679A" w:rsidP="00DC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условий для развития приоритетных видов туризма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</w:tcPr>
          <w:p w14:paraId="393F975A" w14:textId="25041247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АНО «АРТ», КУМС, МКУ «УКГХ», МКУ «Центр развития бизнеса г. Кировска» 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</w:tcPr>
          <w:p w14:paraId="579E260F" w14:textId="489CA5CC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926FE37" w14:textId="6AE279E0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4DACF430" w14:textId="36C15516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221 202 590,00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7F20B51E" w14:textId="77BC2614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22 000,00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4D13E61" w14:textId="5049FA07" w:rsidR="00DC679A" w:rsidRPr="000765AB" w:rsidRDefault="00DC679A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221 180 590,00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17F36BFC" w14:textId="3F44F318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</w:tcPr>
          <w:p w14:paraId="70825A84" w14:textId="765CD9D0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созданных объектов туриндустрии (реализованных проектов в сфере туризма и сопутствующего бизнеса)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</w:tcPr>
          <w:p w14:paraId="53D76E17" w14:textId="631CF60C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0AA7572E" w14:textId="6918235E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</w:t>
            </w:r>
          </w:p>
        </w:tc>
      </w:tr>
      <w:tr w:rsidR="00FA478C" w:rsidRPr="000765AB" w14:paraId="1F4298E0" w14:textId="77777777" w:rsidTr="00FA478C">
        <w:trPr>
          <w:trHeight w:val="683"/>
        </w:trPr>
        <w:tc>
          <w:tcPr>
            <w:tcW w:w="290" w:type="pct"/>
            <w:vMerge/>
            <w:shd w:val="clear" w:color="000000" w:fill="FFFFFF"/>
            <w:vAlign w:val="center"/>
          </w:tcPr>
          <w:p w14:paraId="29584185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shd w:val="clear" w:color="000000" w:fill="FFFFFF"/>
            <w:vAlign w:val="center"/>
          </w:tcPr>
          <w:p w14:paraId="39D64F5A" w14:textId="77777777" w:rsidR="00FA478C" w:rsidRPr="000765AB" w:rsidRDefault="00FA478C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shd w:val="clear" w:color="000000" w:fill="FFFFFF"/>
            <w:vAlign w:val="center"/>
          </w:tcPr>
          <w:p w14:paraId="6DAF06D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6EA62318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769D4A86" w14:textId="0D6A80D0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490366C4" w14:textId="3C7AB136" w:rsidR="00FA478C" w:rsidRPr="000765AB" w:rsidRDefault="005A724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188 479 270,00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228A550E" w14:textId="415822B8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FEDCA7C" w14:textId="77415781" w:rsidR="00FA478C" w:rsidRPr="000765AB" w:rsidRDefault="005A724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188 479 270,00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0B40EBCC" w14:textId="346D6D4B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shd w:val="clear" w:color="000000" w:fill="FFFFFF"/>
            <w:vAlign w:val="center"/>
          </w:tcPr>
          <w:p w14:paraId="54A2A0FD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shd w:val="clear" w:color="000000" w:fill="FFFFFF"/>
            <w:vAlign w:val="center"/>
          </w:tcPr>
          <w:p w14:paraId="7E06E65E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69C0A9E5" w14:textId="5E11B466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 менее 2 </w:t>
            </w:r>
          </w:p>
        </w:tc>
      </w:tr>
      <w:tr w:rsidR="00FA478C" w:rsidRPr="000765AB" w14:paraId="2588CD5B" w14:textId="77777777" w:rsidTr="00FA478C">
        <w:trPr>
          <w:trHeight w:val="683"/>
        </w:trPr>
        <w:tc>
          <w:tcPr>
            <w:tcW w:w="290" w:type="pct"/>
            <w:vMerge/>
            <w:shd w:val="clear" w:color="000000" w:fill="FFFFFF"/>
            <w:vAlign w:val="center"/>
          </w:tcPr>
          <w:p w14:paraId="58EF855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shd w:val="clear" w:color="000000" w:fill="FFFFFF"/>
            <w:vAlign w:val="center"/>
          </w:tcPr>
          <w:p w14:paraId="77DA5A40" w14:textId="77777777" w:rsidR="00FA478C" w:rsidRPr="000765AB" w:rsidRDefault="00FA478C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shd w:val="clear" w:color="000000" w:fill="FFFFFF"/>
            <w:vAlign w:val="center"/>
          </w:tcPr>
          <w:p w14:paraId="0EC543B0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40C262E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7C59C31C" w14:textId="49DC578C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7827B6ED" w14:textId="6506A24C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26A1969D" w14:textId="4A8D2576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01BC9E6" w14:textId="23E2F044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1A9EFF09" w14:textId="542836B8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shd w:val="clear" w:color="000000" w:fill="FFFFFF"/>
            <w:vAlign w:val="center"/>
          </w:tcPr>
          <w:p w14:paraId="60AACB78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shd w:val="clear" w:color="000000" w:fill="FFFFFF"/>
            <w:vAlign w:val="center"/>
          </w:tcPr>
          <w:p w14:paraId="134C9436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7BDE9861" w14:textId="6842926E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 менее 2 </w:t>
            </w:r>
          </w:p>
        </w:tc>
      </w:tr>
      <w:tr w:rsidR="00FA478C" w:rsidRPr="000765AB" w14:paraId="31EDE482" w14:textId="77777777" w:rsidTr="00FA478C">
        <w:trPr>
          <w:trHeight w:val="683"/>
        </w:trPr>
        <w:tc>
          <w:tcPr>
            <w:tcW w:w="290" w:type="pct"/>
            <w:vMerge/>
            <w:shd w:val="clear" w:color="000000" w:fill="FFFFFF"/>
            <w:vAlign w:val="center"/>
          </w:tcPr>
          <w:p w14:paraId="1BD54A31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shd w:val="clear" w:color="000000" w:fill="FFFFFF"/>
            <w:vAlign w:val="center"/>
          </w:tcPr>
          <w:p w14:paraId="608BF0CC" w14:textId="77777777" w:rsidR="00FA478C" w:rsidRPr="000765AB" w:rsidRDefault="00FA478C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shd w:val="clear" w:color="000000" w:fill="FFFFFF"/>
            <w:vAlign w:val="center"/>
          </w:tcPr>
          <w:p w14:paraId="73A1A862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1BC5B57C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0AD00F85" w14:textId="6722603F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6AF02101" w14:textId="26E19E04" w:rsidR="00FA478C" w:rsidRPr="000765AB" w:rsidRDefault="005A724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192F0C57" w14:textId="5B63CD2E" w:rsidR="00FA478C" w:rsidRPr="000765AB" w:rsidRDefault="005A724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CF92B84" w14:textId="6D04927A" w:rsidR="00FA478C" w:rsidRPr="000765AB" w:rsidRDefault="005A724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3E072C7D" w14:textId="2B59A4AA" w:rsidR="00FA478C" w:rsidRPr="000765AB" w:rsidRDefault="005A724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shd w:val="clear" w:color="000000" w:fill="FFFFFF"/>
            <w:vAlign w:val="center"/>
          </w:tcPr>
          <w:p w14:paraId="34428077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shd w:val="clear" w:color="000000" w:fill="FFFFFF"/>
            <w:vAlign w:val="center"/>
          </w:tcPr>
          <w:p w14:paraId="764732E3" w14:textId="77777777" w:rsidR="00FA478C" w:rsidRPr="000765AB" w:rsidRDefault="00FA478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2478309E" w14:textId="7035605D" w:rsidR="00FA478C" w:rsidRPr="000765AB" w:rsidRDefault="00115E65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</w:t>
            </w:r>
          </w:p>
        </w:tc>
      </w:tr>
      <w:tr w:rsidR="00DC679A" w:rsidRPr="000765AB" w14:paraId="705E70E9" w14:textId="77777777" w:rsidTr="00FA478C">
        <w:trPr>
          <w:trHeight w:val="684"/>
        </w:trPr>
        <w:tc>
          <w:tcPr>
            <w:tcW w:w="290" w:type="pct"/>
            <w:vMerge w:val="restart"/>
            <w:vAlign w:val="center"/>
          </w:tcPr>
          <w:p w14:paraId="5B3DFA19" w14:textId="35F3EF5A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708" w:type="pct"/>
            <w:vMerge w:val="restart"/>
            <w:vAlign w:val="center"/>
          </w:tcPr>
          <w:p w14:paraId="73B082AC" w14:textId="10B83CFE" w:rsidR="00DC679A" w:rsidRPr="000765AB" w:rsidRDefault="00DC679A" w:rsidP="00DC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транспортной и инженерной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инфраструктуры, необходимой для реализации новых инвестиционных проектов по строительству гостиничных комплексов коттеджного типа в районе туристско-рекреационной зоны по ул. Ботанический сад в городе Кировск («Поле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382" w:type="pct"/>
            <w:gridSpan w:val="2"/>
            <w:vMerge w:val="restart"/>
            <w:vAlign w:val="center"/>
          </w:tcPr>
          <w:p w14:paraId="5591E869" w14:textId="6CB6395F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МКУ «УКГХ»,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АНО «АРТ»</w:t>
            </w:r>
          </w:p>
        </w:tc>
        <w:tc>
          <w:tcPr>
            <w:tcW w:w="287" w:type="pct"/>
            <w:gridSpan w:val="2"/>
            <w:vMerge w:val="restart"/>
            <w:vAlign w:val="center"/>
          </w:tcPr>
          <w:p w14:paraId="598DDB96" w14:textId="2EAAB355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322DE25C" w14:textId="7504EB27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5EECDC52" w14:textId="38EF06CF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221 202 590,00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3FCD1459" w14:textId="1FA587AA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22 000,00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9927D03" w14:textId="4109C425" w:rsidR="00DC679A" w:rsidRPr="000765AB" w:rsidRDefault="00DC679A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221 180 590,00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2551A73C" w14:textId="271F92AE" w:rsidR="00DC679A" w:rsidRPr="000765AB" w:rsidRDefault="00DC679A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 w:val="restart"/>
            <w:vAlign w:val="center"/>
          </w:tcPr>
          <w:p w14:paraId="48896B09" w14:textId="229EB2B3" w:rsidR="00DC679A" w:rsidRPr="0046105B" w:rsidRDefault="0046105B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05" w:type="pct"/>
            <w:vMerge w:val="restart"/>
            <w:vAlign w:val="center"/>
          </w:tcPr>
          <w:p w14:paraId="5ADC019F" w14:textId="01995A88" w:rsidR="00DC679A" w:rsidRPr="0046105B" w:rsidRDefault="0046105B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45372A4C" w14:textId="3B9B892E" w:rsidR="00DC679A" w:rsidRPr="0046105B" w:rsidRDefault="0046105B" w:rsidP="00D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AC5367" w:rsidRPr="000765AB" w14:paraId="1DCDF3BD" w14:textId="77777777" w:rsidTr="00FA478C">
        <w:trPr>
          <w:trHeight w:val="887"/>
        </w:trPr>
        <w:tc>
          <w:tcPr>
            <w:tcW w:w="290" w:type="pct"/>
            <w:vMerge/>
            <w:vAlign w:val="center"/>
          </w:tcPr>
          <w:p w14:paraId="721E8989" w14:textId="77777777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88F4662" w14:textId="77777777" w:rsidR="00AC5367" w:rsidRPr="000765AB" w:rsidRDefault="00AC5367" w:rsidP="00AC53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4B8BC996" w14:textId="77777777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4CC14ADF" w14:textId="77777777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2E621C83" w14:textId="014AE299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41DE3AC2" w14:textId="1BF0F6A6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188 479 270,00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0580F507" w14:textId="6D9A3E7F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F44CB22" w14:textId="63245B83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188 479 270,00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04EC9CB8" w14:textId="5CFD4316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0444EB21" w14:textId="77777777" w:rsidR="00AC5367" w:rsidRPr="0046105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62FD11E0" w14:textId="77777777" w:rsidR="00AC5367" w:rsidRPr="0046105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21A3A3C1" w14:textId="65739F6B" w:rsidR="00AC5367" w:rsidRPr="0046105B" w:rsidRDefault="0046105B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AC5367" w:rsidRPr="000765AB" w14:paraId="73D6BACA" w14:textId="77777777" w:rsidTr="00FA478C">
        <w:trPr>
          <w:trHeight w:val="972"/>
        </w:trPr>
        <w:tc>
          <w:tcPr>
            <w:tcW w:w="290" w:type="pct"/>
            <w:vMerge/>
            <w:vAlign w:val="center"/>
          </w:tcPr>
          <w:p w14:paraId="010C5E39" w14:textId="77777777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52876BE6" w14:textId="77777777" w:rsidR="00AC5367" w:rsidRPr="000765AB" w:rsidRDefault="00AC5367" w:rsidP="00AC53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3043436E" w14:textId="77777777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1F7E8EFB" w14:textId="77777777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553FF99D" w14:textId="3F315CCC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61E84695" w14:textId="531D436B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26E8BE70" w14:textId="16161EA4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9DE8F47" w14:textId="0C93502D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1257F25A" w14:textId="2776F969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52F912E7" w14:textId="77777777" w:rsidR="00AC5367" w:rsidRPr="0046105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38570834" w14:textId="77777777" w:rsidR="00AC5367" w:rsidRPr="0046105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7DE27606" w14:textId="2676FDF0" w:rsidR="00AC5367" w:rsidRPr="0046105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C5367" w:rsidRPr="000765AB" w14:paraId="45B203B0" w14:textId="77777777" w:rsidTr="00FA478C">
        <w:trPr>
          <w:trHeight w:val="918"/>
        </w:trPr>
        <w:tc>
          <w:tcPr>
            <w:tcW w:w="290" w:type="pct"/>
            <w:vMerge/>
            <w:vAlign w:val="center"/>
          </w:tcPr>
          <w:p w14:paraId="3CDC413C" w14:textId="77777777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68BF64E6" w14:textId="77777777" w:rsidR="00AC5367" w:rsidRPr="000765AB" w:rsidRDefault="00AC5367" w:rsidP="00AC53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118EBE0C" w14:textId="77777777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2C1D9AD1" w14:textId="77777777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06C91035" w14:textId="749A20A1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6A7F7148" w14:textId="1A4AF5B5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3629C18E" w14:textId="48C0DBF2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AF33BB9" w14:textId="29C2BFC9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604731EC" w14:textId="2F4458F0" w:rsidR="00AC5367" w:rsidRPr="000765A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2653258B" w14:textId="77777777" w:rsidR="00AC5367" w:rsidRPr="0046105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5ED4142B" w14:textId="77777777" w:rsidR="00AC5367" w:rsidRPr="0046105B" w:rsidRDefault="00AC5367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0916AB30" w14:textId="4A4F64B8" w:rsidR="00AC5367" w:rsidRPr="0046105B" w:rsidRDefault="00FA3F1D" w:rsidP="00AC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21EC7E09" w14:textId="77777777" w:rsidTr="00FA478C">
        <w:trPr>
          <w:trHeight w:val="1169"/>
        </w:trPr>
        <w:tc>
          <w:tcPr>
            <w:tcW w:w="290" w:type="pct"/>
            <w:vMerge w:val="restart"/>
            <w:vAlign w:val="center"/>
          </w:tcPr>
          <w:p w14:paraId="700416BA" w14:textId="1D822BB5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2.1.1.1.</w:t>
            </w:r>
          </w:p>
        </w:tc>
        <w:tc>
          <w:tcPr>
            <w:tcW w:w="708" w:type="pct"/>
            <w:vMerge w:val="restart"/>
            <w:vAlign w:val="center"/>
          </w:tcPr>
          <w:p w14:paraId="67E8C053" w14:textId="7D1567DE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работ по пересчету сметной стоимости раздела проектной документации «Строительство транспортных и инженерных коммуникаций, необходимых для реализации новых инвестиционных проектов по строительству гостиничных комплексов коттеджного типа в районе туристско-рекреационной зоны по ул. Ботанический сад в городе Кировск»</w:t>
            </w:r>
          </w:p>
        </w:tc>
        <w:tc>
          <w:tcPr>
            <w:tcW w:w="382" w:type="pct"/>
            <w:gridSpan w:val="2"/>
            <w:vMerge w:val="restart"/>
            <w:vAlign w:val="center"/>
          </w:tcPr>
          <w:p w14:paraId="67271993" w14:textId="74A704E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«УКГХ», АНО «АРТ»</w:t>
            </w:r>
          </w:p>
        </w:tc>
        <w:tc>
          <w:tcPr>
            <w:tcW w:w="287" w:type="pct"/>
            <w:gridSpan w:val="2"/>
            <w:vMerge w:val="restart"/>
            <w:vAlign w:val="center"/>
          </w:tcPr>
          <w:p w14:paraId="620D0C0B" w14:textId="73AF5280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2993F490" w14:textId="4881FA21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2C1A07BD" w14:textId="3D658FF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22 000,00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7DA7A5D0" w14:textId="5434A10B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22 000,00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39119B2" w14:textId="02130335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10938255" w14:textId="100CFB3B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 w:val="restart"/>
            <w:vAlign w:val="center"/>
          </w:tcPr>
          <w:p w14:paraId="05FBA0FE" w14:textId="3C3CC05B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05" w:type="pct"/>
            <w:vMerge w:val="restart"/>
            <w:vAlign w:val="center"/>
          </w:tcPr>
          <w:p w14:paraId="215BE6E6" w14:textId="4689A229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5DB5C8FD" w14:textId="1DE0DED2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46105B" w:rsidRPr="000765AB" w14:paraId="094BDC25" w14:textId="77777777" w:rsidTr="00FA478C">
        <w:trPr>
          <w:trHeight w:val="1090"/>
        </w:trPr>
        <w:tc>
          <w:tcPr>
            <w:tcW w:w="290" w:type="pct"/>
            <w:vMerge/>
            <w:vAlign w:val="center"/>
          </w:tcPr>
          <w:p w14:paraId="08ABD6DF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35ED3F2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27F5C7D4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1AFFCC7C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2547AED" w14:textId="37AFD628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5DFCB3AE" w14:textId="6FB7813D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42861565" w14:textId="6DE5F0A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CEF8ED9" w14:textId="294E1B4C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7D47D56C" w14:textId="347A0A5A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47D39216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1A982797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5A339E46" w14:textId="608723D1" w:rsidR="0046105B" w:rsidRPr="000765AB" w:rsidRDefault="001F605C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2863EFA8" w14:textId="77777777" w:rsidTr="00FA478C">
        <w:trPr>
          <w:trHeight w:val="978"/>
        </w:trPr>
        <w:tc>
          <w:tcPr>
            <w:tcW w:w="290" w:type="pct"/>
            <w:vMerge/>
            <w:vAlign w:val="center"/>
          </w:tcPr>
          <w:p w14:paraId="3E491C75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5D58401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3B35E97D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1E4B330F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45F28756" w14:textId="1DF2A53B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043ED3A0" w14:textId="00B98C2C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79494B62" w14:textId="69432F40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BDDD987" w14:textId="51789E1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58EECB4F" w14:textId="1B55B69E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5BFA8989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357B45EE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55368A49" w14:textId="0D9EE03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1A651556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60F588F2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69394E3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26C3B4AA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3CF69C53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5BD7E954" w14:textId="41DC40EE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051F18CE" w14:textId="7B5CCF71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15074FC9" w14:textId="328F2434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48C874B" w14:textId="386CA600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2E2F27B5" w14:textId="3B290FF0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62130DF6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100B93F3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2737953D" w14:textId="5BC930DB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2852907A" w14:textId="77777777" w:rsidTr="00FA478C">
        <w:trPr>
          <w:trHeight w:val="1266"/>
        </w:trPr>
        <w:tc>
          <w:tcPr>
            <w:tcW w:w="290" w:type="pct"/>
            <w:vMerge w:val="restart"/>
            <w:vAlign w:val="center"/>
          </w:tcPr>
          <w:p w14:paraId="1C86817B" w14:textId="3F306C4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2.1.1.2.</w:t>
            </w:r>
          </w:p>
        </w:tc>
        <w:tc>
          <w:tcPr>
            <w:tcW w:w="708" w:type="pct"/>
            <w:vMerge w:val="restart"/>
            <w:vAlign w:val="center"/>
          </w:tcPr>
          <w:p w14:paraId="6F221376" w14:textId="23DF5C21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Создание инженерной и транспортной инфраструктуры для обеспечения реализации инвестиционных проектов по строительству коллективных средств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размещения в районе туристско-рекреационной зоны по ул. Ботанический сад в городе Кировске («Поле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 (Обеспечено строительство сетей и объектов электроснабжения)</w:t>
            </w:r>
          </w:p>
        </w:tc>
        <w:tc>
          <w:tcPr>
            <w:tcW w:w="382" w:type="pct"/>
            <w:gridSpan w:val="2"/>
            <w:vMerge w:val="restart"/>
            <w:vAlign w:val="center"/>
          </w:tcPr>
          <w:p w14:paraId="09519686" w14:textId="313A5BF0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МКУ «УКГХ», АНО «АРТ»</w:t>
            </w:r>
          </w:p>
        </w:tc>
        <w:tc>
          <w:tcPr>
            <w:tcW w:w="287" w:type="pct"/>
            <w:gridSpan w:val="2"/>
            <w:vMerge w:val="restart"/>
            <w:vAlign w:val="center"/>
          </w:tcPr>
          <w:p w14:paraId="1A084183" w14:textId="2D34764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49C60639" w14:textId="41BC583E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4CE9850F" w14:textId="71922AF9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133 207 730,00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35A26DD0" w14:textId="0F87743E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35B847A" w14:textId="5A8323A5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133 207 730,00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58F613D6" w14:textId="73FB68D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 w:val="restart"/>
            <w:vAlign w:val="center"/>
          </w:tcPr>
          <w:p w14:paraId="7363D893" w14:textId="73BBC524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05" w:type="pct"/>
            <w:vMerge w:val="restart"/>
            <w:vAlign w:val="center"/>
          </w:tcPr>
          <w:p w14:paraId="58786574" w14:textId="245588E8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1DD8FC44" w14:textId="2F425D61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46105B" w:rsidRPr="000765AB" w14:paraId="72256F93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027D4EA6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C3EDDDF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32D263E5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4C4F154B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10F0B491" w14:textId="4F562DD9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7D4BDBBD" w14:textId="3829AB15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6239E349" w14:textId="319528E2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61D14AA6" w14:textId="424E414A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3529A80F" w14:textId="4F2B8FE5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1A21148E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021E3B8B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5CDF0090" w14:textId="37831F9C" w:rsidR="0046105B" w:rsidRPr="000765AB" w:rsidRDefault="001F605C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219E3D0F" w14:textId="77777777" w:rsidTr="00FA478C">
        <w:trPr>
          <w:trHeight w:val="1151"/>
        </w:trPr>
        <w:tc>
          <w:tcPr>
            <w:tcW w:w="290" w:type="pct"/>
            <w:vMerge/>
            <w:vAlign w:val="center"/>
          </w:tcPr>
          <w:p w14:paraId="21365463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3C5028B7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6A36CAA5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530917CC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1EE2D09E" w14:textId="7EA966F4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7E69F943" w14:textId="43DF9E18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428C8490" w14:textId="74C0D782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3C660A8" w14:textId="2518796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0C76C66E" w14:textId="36F75DA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43A722AF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7DEA5A4E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22974E29" w14:textId="37357CA4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346962AD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57E7AA95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6D87EDB8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12B792A6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2781A5E0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33C5455D" w14:textId="2488AF4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3202C319" w14:textId="39754E58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2F036668" w14:textId="644B698C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07C72D5" w14:textId="3C1D090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314E210F" w14:textId="40F15F30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1D570176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2DDFCA82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7D68B15E" w14:textId="5FAFEC91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28CD6865" w14:textId="77777777" w:rsidTr="00FA478C">
        <w:trPr>
          <w:trHeight w:val="684"/>
        </w:trPr>
        <w:tc>
          <w:tcPr>
            <w:tcW w:w="290" w:type="pct"/>
            <w:vMerge w:val="restart"/>
            <w:vAlign w:val="center"/>
          </w:tcPr>
          <w:p w14:paraId="7238938D" w14:textId="0C9B8B96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2.1.1.3.</w:t>
            </w:r>
          </w:p>
        </w:tc>
        <w:tc>
          <w:tcPr>
            <w:tcW w:w="708" w:type="pct"/>
            <w:vMerge w:val="restart"/>
            <w:vAlign w:val="center"/>
          </w:tcPr>
          <w:p w14:paraId="7F818BF1" w14:textId="111E7281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Создание инженерной и транспортной инфраструктуры для обеспечения реализации инвестиционных проектов по строительству коллективных средств размещения в районе туристско-рекреационной зоны по ул. Ботанический сад в городе Кировске («Поле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 (Обеспечено строительство сетей водоснабжения)</w:t>
            </w:r>
          </w:p>
        </w:tc>
        <w:tc>
          <w:tcPr>
            <w:tcW w:w="382" w:type="pct"/>
            <w:gridSpan w:val="2"/>
            <w:vMerge w:val="restart"/>
            <w:vAlign w:val="center"/>
          </w:tcPr>
          <w:p w14:paraId="27E2A958" w14:textId="09A3E958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«УКГХ», АНО «АРТ»</w:t>
            </w:r>
          </w:p>
        </w:tc>
        <w:tc>
          <w:tcPr>
            <w:tcW w:w="287" w:type="pct"/>
            <w:gridSpan w:val="2"/>
            <w:vMerge w:val="restart"/>
            <w:vAlign w:val="center"/>
          </w:tcPr>
          <w:p w14:paraId="3D875422" w14:textId="32EEC300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0BB37AEA" w14:textId="57AE0D56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7F7F1F52" w14:textId="4B428B96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18 337 160,00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4AE19575" w14:textId="52F1D02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B2F8F55" w14:textId="21CC7AFC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18 337 160,00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7A9A83F2" w14:textId="3C96DC34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 w:val="restart"/>
            <w:vAlign w:val="center"/>
          </w:tcPr>
          <w:p w14:paraId="14C4D37A" w14:textId="303E019E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05" w:type="pct"/>
            <w:vMerge w:val="restart"/>
            <w:vAlign w:val="center"/>
          </w:tcPr>
          <w:p w14:paraId="5DF1ACD6" w14:textId="49FEC7C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1B806C74" w14:textId="649D5C09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46105B" w:rsidRPr="000765AB" w14:paraId="3469555B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6B2AC4C1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62CB06B0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21CC8167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3D8D22BC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A7A69B9" w14:textId="425DD7E8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7536DFD4" w14:textId="5966DDCA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21 936 080,00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5535D15C" w14:textId="57889F76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CAD8E51" w14:textId="01F748B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21 936 080,00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79396F5F" w14:textId="374AC29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2B728753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63BE3FB6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149F0AAD" w14:textId="5C363BFB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46105B" w:rsidRPr="000765AB" w14:paraId="4F2F3755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47FC5AFA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373AF745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6C2CF2B9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13688930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2C63B228" w14:textId="112AA3D6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07B67975" w14:textId="2BDBF4F4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7E5E3792" w14:textId="3050EE90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F86D379" w14:textId="2BDCCD7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726BB779" w14:textId="50C28506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296A9A2A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79A904D0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642A8B4F" w14:textId="6EFC882D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13068485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779A2455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6F70C7B7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54AAA001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30C92F30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312422B3" w14:textId="5C924A2B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5253F3D5" w14:textId="172CC92E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79BE252A" w14:textId="2C2EBA7C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EA4C6F4" w14:textId="17B4F98C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62713A82" w14:textId="14D622D0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2CDE6C16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6BE5602E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59A7BCE5" w14:textId="6BBDC624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3FD0E5CD" w14:textId="77777777" w:rsidTr="00FA478C">
        <w:trPr>
          <w:trHeight w:val="684"/>
        </w:trPr>
        <w:tc>
          <w:tcPr>
            <w:tcW w:w="290" w:type="pct"/>
            <w:vMerge w:val="restart"/>
            <w:vAlign w:val="center"/>
          </w:tcPr>
          <w:p w14:paraId="175C06C9" w14:textId="1B242B22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2.1.1.4.</w:t>
            </w:r>
          </w:p>
        </w:tc>
        <w:tc>
          <w:tcPr>
            <w:tcW w:w="708" w:type="pct"/>
            <w:vMerge w:val="restart"/>
            <w:vAlign w:val="center"/>
          </w:tcPr>
          <w:p w14:paraId="407CFED9" w14:textId="3BECBAA5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Создание инженерной и транспортной инфраструктуры для обеспечения реализации инвестиционных проектов по строительству коллективных средств размещения в районе туристско-рекреационной зоны по ул. Ботанический сад в городе Кировске ("Поле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") (Обеспечено строительство сетей водоснабжения), источником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финансового обеспечения расходов на реализацию которых является казначейский инфраструктурный кредит</w:t>
            </w:r>
          </w:p>
        </w:tc>
        <w:tc>
          <w:tcPr>
            <w:tcW w:w="382" w:type="pct"/>
            <w:gridSpan w:val="2"/>
            <w:vMerge w:val="restart"/>
            <w:vAlign w:val="center"/>
          </w:tcPr>
          <w:p w14:paraId="16499CA8" w14:textId="4727CAD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МКУ «УКГХ», АНО «АРТ»</w:t>
            </w:r>
          </w:p>
        </w:tc>
        <w:tc>
          <w:tcPr>
            <w:tcW w:w="287" w:type="pct"/>
            <w:gridSpan w:val="2"/>
            <w:vMerge w:val="restart"/>
            <w:vAlign w:val="center"/>
          </w:tcPr>
          <w:p w14:paraId="210B99FF" w14:textId="5C9D816E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551F919E" w14:textId="2422E58C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37224D44" w14:textId="628F3DF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39FAEEA3" w14:textId="380CFDAA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6AA1C13F" w14:textId="0207A628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5A7F8C84" w14:textId="50BBC86A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 w:val="restart"/>
            <w:vAlign w:val="center"/>
          </w:tcPr>
          <w:p w14:paraId="6A3E7CBE" w14:textId="7B5143F0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05" w:type="pct"/>
            <w:vMerge w:val="restart"/>
            <w:vAlign w:val="center"/>
          </w:tcPr>
          <w:p w14:paraId="7A44683A" w14:textId="0D8F52C4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2D5F65CB" w14:textId="589FCB98" w:rsidR="0046105B" w:rsidRPr="000765AB" w:rsidRDefault="001F605C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3233F174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5509256A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5AED3404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58F1557E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3D69AD06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1A1F8863" w14:textId="63BF3635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46C00333" w14:textId="4D47DF4A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146 672 100,00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4F478F12" w14:textId="4E3E09B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74893B0" w14:textId="49F0C1A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146 672 100,00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06567ADE" w14:textId="4FFAD1FD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3EB44567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24D76772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76A850E2" w14:textId="05206E1A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46105B" w:rsidRPr="000765AB" w14:paraId="2144D013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06D1F6D7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3FF7434A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0BDD35AB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4060950C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5442C27A" w14:textId="6456C78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202BA959" w14:textId="7031601B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460C8BCE" w14:textId="3140D26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6A5C3AD2" w14:textId="1ED3ED12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6F497416" w14:textId="433A7B7E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6FF75C1C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7F95A291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2A8A9362" w14:textId="6D93E68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45B733CC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03ED0AFB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37CAFF9F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01BD58B2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580067A6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229533FC" w14:textId="35A07434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50F80B82" w14:textId="6796CA2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56DE6692" w14:textId="1ED61D2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D11E1E8" w14:textId="172912A0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22144638" w14:textId="1DBC331C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7ED68A03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077993B9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5E24D2C8" w14:textId="1EE83261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6BA45D40" w14:textId="77777777" w:rsidTr="00FA478C">
        <w:trPr>
          <w:trHeight w:val="684"/>
        </w:trPr>
        <w:tc>
          <w:tcPr>
            <w:tcW w:w="290" w:type="pct"/>
            <w:vMerge w:val="restart"/>
            <w:vAlign w:val="center"/>
          </w:tcPr>
          <w:p w14:paraId="2E84EBC5" w14:textId="345D5E55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2.1.1.5.</w:t>
            </w:r>
          </w:p>
        </w:tc>
        <w:tc>
          <w:tcPr>
            <w:tcW w:w="708" w:type="pct"/>
            <w:vMerge w:val="restart"/>
            <w:vAlign w:val="center"/>
          </w:tcPr>
          <w:p w14:paraId="3C55BF74" w14:textId="6C52EED2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Создание инженерной и транспортной инфраструктуры для обеспечения реализации инвестиционных проектов по строительству коллективных средств размещения в районе туристско-рекреационной зоны по ул. Ботанический сад в городе Кировске («Поле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 (Обеспечено строительство сетей водоотведения)</w:t>
            </w:r>
          </w:p>
        </w:tc>
        <w:tc>
          <w:tcPr>
            <w:tcW w:w="382" w:type="pct"/>
            <w:gridSpan w:val="2"/>
            <w:vMerge w:val="restart"/>
            <w:vAlign w:val="center"/>
          </w:tcPr>
          <w:p w14:paraId="409EABA5" w14:textId="27D5F9BC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«УКГХ», АНО «АРТ»</w:t>
            </w:r>
          </w:p>
        </w:tc>
        <w:tc>
          <w:tcPr>
            <w:tcW w:w="287" w:type="pct"/>
            <w:gridSpan w:val="2"/>
            <w:vMerge w:val="restart"/>
            <w:vAlign w:val="center"/>
          </w:tcPr>
          <w:p w14:paraId="222B9F00" w14:textId="130C8CDD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7E7F9677" w14:textId="1869420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7FBC60C4" w14:textId="1917EBF4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12 075 650,00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78D9440C" w14:textId="45C3B37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2148283" w14:textId="7FC82B60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12 075 650,00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27DFA2B3" w14:textId="3D34F198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 w:val="restart"/>
            <w:vAlign w:val="center"/>
          </w:tcPr>
          <w:p w14:paraId="49716EF7" w14:textId="3DB55824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05" w:type="pct"/>
            <w:vMerge w:val="restart"/>
            <w:vAlign w:val="center"/>
          </w:tcPr>
          <w:p w14:paraId="1FBACD94" w14:textId="23BD82C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5C6D640E" w14:textId="42AF1CC1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46105B" w:rsidRPr="000765AB" w14:paraId="2EF781A9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1B9A5D3C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BF77961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2FF822A8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5D564525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51A78C89" w14:textId="414CE979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23C7336C" w14:textId="4A4352FA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14 446 800,00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2C0C6CEF" w14:textId="7289AA1E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3BBD73A" w14:textId="76C99C7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14 446 800,00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083CB413" w14:textId="6B9165A6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1BD4F4E0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53C30326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7B5CB778" w14:textId="30DF50AE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46105B" w:rsidRPr="000765AB" w14:paraId="48865CE2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68360F07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7CEB6930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6E2F5AFC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29C25BD3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2049853F" w14:textId="39DCD399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3F898253" w14:textId="67AE745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19598C16" w14:textId="2AB20CB1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B5FEAFB" w14:textId="0B9DA909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49C6617F" w14:textId="3A6A83BB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5A971575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711F1EEA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51F1E90C" w14:textId="2B11C10E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090C0D9C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0B043DFD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3CCABBBF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48916800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0D4FAB22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4464F6BE" w14:textId="29307A5C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705AA41F" w14:textId="6244708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605735F1" w14:textId="769D33D1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CBD41FC" w14:textId="07D9DE2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53991572" w14:textId="4C2C3025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32D89965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3A818F82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176B4393" w14:textId="0F09CD0A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0D5AD020" w14:textId="77777777" w:rsidTr="00FA478C">
        <w:trPr>
          <w:trHeight w:val="684"/>
        </w:trPr>
        <w:tc>
          <w:tcPr>
            <w:tcW w:w="290" w:type="pct"/>
            <w:vMerge w:val="restart"/>
            <w:vAlign w:val="center"/>
          </w:tcPr>
          <w:p w14:paraId="48411E5F" w14:textId="6A3F351D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2.1.1.6.</w:t>
            </w:r>
          </w:p>
        </w:tc>
        <w:tc>
          <w:tcPr>
            <w:tcW w:w="708" w:type="pct"/>
            <w:vMerge w:val="restart"/>
            <w:vAlign w:val="center"/>
          </w:tcPr>
          <w:p w14:paraId="05370678" w14:textId="080A2638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Создание инженерной и транспортной инфраструктуры для обеспечения реализации инвестиционных проектов по строительству коллективных средств размещения в районе туристско-рекреационной зоны по ул. Ботанический сад в городе Кировске («Поле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 (Обеспечено строительство сетей теплоснабжения)</w:t>
            </w:r>
          </w:p>
        </w:tc>
        <w:tc>
          <w:tcPr>
            <w:tcW w:w="382" w:type="pct"/>
            <w:gridSpan w:val="2"/>
            <w:vMerge w:val="restart"/>
            <w:vAlign w:val="center"/>
          </w:tcPr>
          <w:p w14:paraId="2AFFE8E9" w14:textId="1B32D77B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«УКГХ», АНО «АРТ»</w:t>
            </w:r>
          </w:p>
        </w:tc>
        <w:tc>
          <w:tcPr>
            <w:tcW w:w="287" w:type="pct"/>
            <w:gridSpan w:val="2"/>
            <w:vMerge w:val="restart"/>
            <w:vAlign w:val="center"/>
          </w:tcPr>
          <w:p w14:paraId="3696F8C7" w14:textId="7674E7B4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58D2C4BB" w14:textId="0C5558D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28D21CFE" w14:textId="413DFA82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4 463 340,00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1FAEF4B2" w14:textId="01C0353B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5EE21E4" w14:textId="45C6D068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4 463 340,00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6B96D768" w14:textId="7735F38E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 w:val="restart"/>
            <w:vAlign w:val="center"/>
          </w:tcPr>
          <w:p w14:paraId="14D297BC" w14:textId="3F17A32E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05" w:type="pct"/>
            <w:vMerge w:val="restart"/>
            <w:vAlign w:val="center"/>
          </w:tcPr>
          <w:p w14:paraId="6E13D0F3" w14:textId="78F7D8E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0943E953" w14:textId="58E5F798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46105B" w:rsidRPr="000765AB" w14:paraId="5E868E36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6FEF0D3A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0DB4D5A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38334319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21A1E1E9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5A647A97" w14:textId="57FCFB70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5BBFCF9E" w14:textId="62AC4CC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5 424 290,00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688CB54A" w14:textId="7D67BC9D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913D05D" w14:textId="1E5634B2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5 424 290,00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082D82FD" w14:textId="3298490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5506D97C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02D23F05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56C8558B" w14:textId="212076F9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46105B" w:rsidRPr="000765AB" w14:paraId="202538FC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6B0AA0DB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1C9D956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07A381C0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26B55D7F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16D09433" w14:textId="02FAB4B8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5AD231CE" w14:textId="66F3B196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4CCD9E67" w14:textId="2DF0B0EC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742A4D9" w14:textId="05C007A8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22BABAA0" w14:textId="32F27B2B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709662E4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545CABB4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0234015F" w14:textId="6E202BB5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139ED0C4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538B1E80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B1DF16A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66C32BF9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687ADFB3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4CE4B39D" w14:textId="5989441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7CCB62DA" w14:textId="58DD8CB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219C36B7" w14:textId="466D7226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0EBC527" w14:textId="6FC0F1D2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6FF72542" w14:textId="5809F335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775D48BD" w14:textId="77777777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50BC7877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6966462B" w14:textId="36D02C3D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0E7333DD" w14:textId="77777777" w:rsidTr="00FA478C">
        <w:trPr>
          <w:trHeight w:val="684"/>
        </w:trPr>
        <w:tc>
          <w:tcPr>
            <w:tcW w:w="290" w:type="pct"/>
            <w:vMerge w:val="restart"/>
            <w:vAlign w:val="center"/>
          </w:tcPr>
          <w:p w14:paraId="5986B0CE" w14:textId="20C6E1A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2.1.1.7.</w:t>
            </w:r>
          </w:p>
        </w:tc>
        <w:tc>
          <w:tcPr>
            <w:tcW w:w="708" w:type="pct"/>
            <w:vMerge w:val="restart"/>
            <w:vAlign w:val="center"/>
          </w:tcPr>
          <w:p w14:paraId="1F39BAE3" w14:textId="7D537FF6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Создание инженерной и транспортной инфраструктуры для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обеспечения реализации инвестиционных проектов по строительству коллективных средств размещения в районе туристско-рекреационной зоны по ул. Ботанический сад в городе Кировске («Поле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 (Обеспечено строительство автодороги)</w:t>
            </w:r>
          </w:p>
        </w:tc>
        <w:tc>
          <w:tcPr>
            <w:tcW w:w="382" w:type="pct"/>
            <w:gridSpan w:val="2"/>
            <w:vMerge w:val="restart"/>
            <w:vAlign w:val="center"/>
          </w:tcPr>
          <w:p w14:paraId="04C34719" w14:textId="1939525A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МКУ «УКГХ»,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АНО «АРТ»</w:t>
            </w:r>
          </w:p>
        </w:tc>
        <w:tc>
          <w:tcPr>
            <w:tcW w:w="287" w:type="pct"/>
            <w:gridSpan w:val="2"/>
            <w:vMerge w:val="restart"/>
            <w:vAlign w:val="center"/>
          </w:tcPr>
          <w:p w14:paraId="528B3923" w14:textId="10555402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421BD040" w14:textId="0B54083A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40110D9A" w14:textId="31CC4A00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53 096 710,00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6943AB6D" w14:textId="053FACE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641476AC" w14:textId="76D9F28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53 096 710,00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00198AEA" w14:textId="22397371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 w:val="restart"/>
            <w:vAlign w:val="center"/>
          </w:tcPr>
          <w:p w14:paraId="6EF2F218" w14:textId="2B858065" w:rsidR="0046105B" w:rsidRPr="007D6064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05" w:type="pct"/>
            <w:vMerge w:val="restart"/>
            <w:vAlign w:val="center"/>
          </w:tcPr>
          <w:p w14:paraId="793E80AC" w14:textId="54FA169D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6DDB3AFF" w14:textId="2557E55B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46105B" w:rsidRPr="000765AB" w14:paraId="2EF8D1CA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74995610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3987872B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1F595111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4087C7DA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340AC565" w14:textId="01B711F5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1C438D4F" w14:textId="67389C9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6690CC77" w14:textId="01DB9291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C00D6FB" w14:textId="5F928304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27444EA6" w14:textId="12B90F18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028A0CA0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05131332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71B1FC97" w14:textId="77777777" w:rsidR="0046105B" w:rsidRDefault="00AC3EE4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14:paraId="47D41A11" w14:textId="0484B21F" w:rsidR="00AC3EE4" w:rsidRPr="000765AB" w:rsidRDefault="00AC3EE4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6105B" w:rsidRPr="000765AB" w14:paraId="7A3BA132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1A94F1DA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5F0EE5E6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5996A11D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02AFB958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2A661659" w14:textId="5FB8F20F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297422B6" w14:textId="552B107A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67646A72" w14:textId="7023E8CA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2547873" w14:textId="2CA690BC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4D9D8FDF" w14:textId="0D0B3FD0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30A52B6A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4B7F4D56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6DC6AF2F" w14:textId="67FA6CA1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6105B" w:rsidRPr="000765AB" w14:paraId="539A5BE6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062B714B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BA5F5A1" w14:textId="77777777" w:rsidR="0046105B" w:rsidRPr="000765AB" w:rsidRDefault="0046105B" w:rsidP="004610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38CD01D9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2BCCABF0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5ECE250" w14:textId="7F1B8509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4BB305E2" w14:textId="6C9678AE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2DF57B61" w14:textId="63A08F1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D8B0EA2" w14:textId="219E4424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1ABD20E4" w14:textId="4FA8EA4D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64A37B9B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6EC9CCA9" w14:textId="77777777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4EBD6A0D" w14:textId="12D5EE73" w:rsidR="0046105B" w:rsidRPr="000765AB" w:rsidRDefault="0046105B" w:rsidP="0046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833DC" w:rsidRPr="000765AB" w14:paraId="1EFAB5C3" w14:textId="77777777" w:rsidTr="00FA478C">
        <w:trPr>
          <w:trHeight w:val="593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19417FB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00CD7AEF" w14:textId="7C4D1DAE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Финансовые меры поддержки для СМСП и (или) самозанятых</w:t>
            </w:r>
            <w:r w:rsidRPr="000765AB">
              <w:rPr>
                <w:rFonts w:ascii="Times New Roman" w:hAnsi="Times New Roman" w:cs="Times New Roman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сфере туризма и сопутствующего бизнеса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65F1C211" w14:textId="7484E49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АНО «АРТ»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06AEFC91" w14:textId="5A3B174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021C0552" w14:textId="5BFE2BC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7A40AFCD" w14:textId="18C6F46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1EA53B6B" w14:textId="40CFD4A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проектов</w:t>
            </w:r>
            <w:r w:rsidRPr="000765AB">
              <w:rPr>
                <w:rFonts w:ascii="Times New Roman" w:hAnsi="Times New Roman" w:cs="Times New Roman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сфере туризма и сопутствующего бизнеса, получивших финансовую поддержку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43E539BC" w14:textId="6D7B461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4BE4AE2C" w14:textId="54041C7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</w:t>
            </w:r>
          </w:p>
        </w:tc>
      </w:tr>
      <w:tr w:rsidR="00A833DC" w:rsidRPr="000765AB" w14:paraId="36481766" w14:textId="77777777" w:rsidTr="00FA478C">
        <w:trPr>
          <w:trHeight w:val="559"/>
        </w:trPr>
        <w:tc>
          <w:tcPr>
            <w:tcW w:w="290" w:type="pct"/>
            <w:vMerge/>
            <w:vAlign w:val="center"/>
            <w:hideMark/>
          </w:tcPr>
          <w:p w14:paraId="131BC346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B1F0835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608AA06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4139B19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5D5EE3F1" w14:textId="40E27FE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shd w:val="clear" w:color="000000" w:fill="FFFFFF"/>
            <w:vAlign w:val="center"/>
            <w:hideMark/>
          </w:tcPr>
          <w:p w14:paraId="3F2B1F34" w14:textId="7F4F5C4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7458F46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3A49B2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2CE05C77" w14:textId="6B82D27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</w:t>
            </w:r>
          </w:p>
        </w:tc>
      </w:tr>
      <w:tr w:rsidR="00A833DC" w:rsidRPr="000765AB" w14:paraId="54166427" w14:textId="77777777" w:rsidTr="00FA478C">
        <w:trPr>
          <w:trHeight w:val="339"/>
        </w:trPr>
        <w:tc>
          <w:tcPr>
            <w:tcW w:w="290" w:type="pct"/>
            <w:vMerge/>
            <w:vAlign w:val="center"/>
            <w:hideMark/>
          </w:tcPr>
          <w:p w14:paraId="06B6798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161D35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40F6790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4A8D6D5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2EA76E41" w14:textId="4C50CDF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shd w:val="clear" w:color="000000" w:fill="FFFFFF"/>
            <w:vAlign w:val="center"/>
            <w:hideMark/>
          </w:tcPr>
          <w:p w14:paraId="1B9A192C" w14:textId="3AC16D1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01C471E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6853226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585BC80C" w14:textId="0158C04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</w:t>
            </w:r>
          </w:p>
        </w:tc>
      </w:tr>
      <w:tr w:rsidR="00A833DC" w:rsidRPr="000765AB" w14:paraId="0DC1CCB1" w14:textId="77777777" w:rsidTr="00FA478C">
        <w:trPr>
          <w:trHeight w:val="339"/>
        </w:trPr>
        <w:tc>
          <w:tcPr>
            <w:tcW w:w="290" w:type="pct"/>
            <w:vMerge/>
            <w:vAlign w:val="center"/>
          </w:tcPr>
          <w:p w14:paraId="5E7D3401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440EC86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49BE8235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2C960791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12AD1720" w14:textId="48DFA2E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shd w:val="clear" w:color="000000" w:fill="FFFFFF"/>
            <w:vAlign w:val="center"/>
          </w:tcPr>
          <w:p w14:paraId="155CEB1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28B46BC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2C96E27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337AEC23" w14:textId="5CDE179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</w:t>
            </w:r>
          </w:p>
        </w:tc>
      </w:tr>
      <w:tr w:rsidR="00CB4228" w:rsidRPr="000765AB" w14:paraId="4CC96495" w14:textId="77777777" w:rsidTr="00440630">
        <w:trPr>
          <w:trHeight w:val="300"/>
        </w:trPr>
        <w:tc>
          <w:tcPr>
            <w:tcW w:w="1667" w:type="pct"/>
            <w:gridSpan w:val="6"/>
            <w:vMerge w:val="restart"/>
            <w:shd w:val="clear" w:color="000000" w:fill="FFFFFF"/>
            <w:vAlign w:val="center"/>
            <w:hideMark/>
          </w:tcPr>
          <w:p w14:paraId="073DB35C" w14:textId="2AA905C9" w:rsidR="00CB4228" w:rsidRPr="000765AB" w:rsidRDefault="00CB4228" w:rsidP="00CB4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51690EF" w14:textId="77671509" w:rsidR="00CB4228" w:rsidRPr="000765AB" w:rsidRDefault="00CB4228" w:rsidP="00CB4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2DC309BA" w14:textId="33E379F7" w:rsidR="00CB4228" w:rsidRPr="000765AB" w:rsidRDefault="00CB4228" w:rsidP="00CB4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221 202 590,00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2E58E370" w14:textId="58E5D23C" w:rsidR="00CB4228" w:rsidRPr="000765AB" w:rsidRDefault="00CB4228" w:rsidP="00CB4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22 000,00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7CC71AC7" w14:textId="77777777" w:rsidR="00CB4228" w:rsidRPr="00046054" w:rsidRDefault="00CB4228" w:rsidP="00CB4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221 180 590,00</w:t>
            </w:r>
          </w:p>
          <w:p w14:paraId="231A0260" w14:textId="03BF2CA8" w:rsidR="00CB4228" w:rsidRPr="000765AB" w:rsidRDefault="00CB4228" w:rsidP="00CB4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37D9E9AD" w14:textId="7551F696" w:rsidR="00CB4228" w:rsidRPr="000765AB" w:rsidRDefault="00CB4228" w:rsidP="00CB4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 w:val="restart"/>
            <w:shd w:val="clear" w:color="000000" w:fill="FFFFFF"/>
            <w:vAlign w:val="center"/>
            <w:hideMark/>
          </w:tcPr>
          <w:p w14:paraId="3DE672A8" w14:textId="270F7B75" w:rsidR="00CB4228" w:rsidRPr="000765AB" w:rsidRDefault="00CB4228" w:rsidP="00CB4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833DC" w:rsidRPr="000765AB" w14:paraId="7684DB98" w14:textId="77777777" w:rsidTr="00440630">
        <w:trPr>
          <w:trHeight w:val="300"/>
        </w:trPr>
        <w:tc>
          <w:tcPr>
            <w:tcW w:w="1667" w:type="pct"/>
            <w:gridSpan w:val="6"/>
            <w:vMerge/>
            <w:vAlign w:val="center"/>
            <w:hideMark/>
          </w:tcPr>
          <w:p w14:paraId="4497F8E5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153446B4" w14:textId="489EF12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1189353F" w14:textId="54A07E2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188 479 270,00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57CC5ACC" w14:textId="0475533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55C424B1" w14:textId="12731C6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188 479 270,00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60C0794F" w14:textId="0CBA498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  <w:hideMark/>
          </w:tcPr>
          <w:p w14:paraId="52FAB1D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833DC" w:rsidRPr="000765AB" w14:paraId="2877E05F" w14:textId="77777777" w:rsidTr="00440630">
        <w:trPr>
          <w:trHeight w:val="300"/>
        </w:trPr>
        <w:tc>
          <w:tcPr>
            <w:tcW w:w="1667" w:type="pct"/>
            <w:gridSpan w:val="6"/>
            <w:vMerge/>
            <w:vAlign w:val="center"/>
            <w:hideMark/>
          </w:tcPr>
          <w:p w14:paraId="4C07A8A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5CDCD2BF" w14:textId="149755B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1E8DD450" w14:textId="3032810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4216BC42" w14:textId="5A56902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7D40F67B" w14:textId="6E9044E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403CC9F7" w14:textId="2D33E73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  <w:hideMark/>
          </w:tcPr>
          <w:p w14:paraId="771CD72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833DC" w:rsidRPr="000765AB" w14:paraId="2AFA0E98" w14:textId="77777777" w:rsidTr="00440630">
        <w:trPr>
          <w:trHeight w:val="300"/>
        </w:trPr>
        <w:tc>
          <w:tcPr>
            <w:tcW w:w="1667" w:type="pct"/>
            <w:gridSpan w:val="6"/>
            <w:vMerge/>
            <w:vAlign w:val="center"/>
          </w:tcPr>
          <w:p w14:paraId="5028967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40212CFF" w14:textId="32500A0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53C7FD57" w14:textId="489A0D8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3A4ED01E" w14:textId="7749B58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7C92DCBF" w14:textId="7170BDC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292B8107" w14:textId="0454A02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</w:tcPr>
          <w:p w14:paraId="0501A3E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833DC" w:rsidRPr="000765AB" w14:paraId="50C3D699" w14:textId="77777777" w:rsidTr="00B87EC1">
        <w:trPr>
          <w:trHeight w:val="300"/>
        </w:trPr>
        <w:tc>
          <w:tcPr>
            <w:tcW w:w="5000" w:type="pct"/>
            <w:gridSpan w:val="22"/>
            <w:shd w:val="clear" w:color="000000" w:fill="FFFFFF"/>
            <w:vAlign w:val="center"/>
            <w:hideMark/>
          </w:tcPr>
          <w:p w14:paraId="37519B69" w14:textId="67A6684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Подпрограмма «Развитие малого и среднего предпринимательства»</w:t>
            </w:r>
          </w:p>
        </w:tc>
      </w:tr>
      <w:tr w:rsidR="00A833DC" w:rsidRPr="000765AB" w14:paraId="6EE5F7B9" w14:textId="77777777" w:rsidTr="00B87EC1">
        <w:trPr>
          <w:trHeight w:val="300"/>
        </w:trPr>
        <w:tc>
          <w:tcPr>
            <w:tcW w:w="5000" w:type="pct"/>
            <w:gridSpan w:val="22"/>
            <w:shd w:val="clear" w:color="000000" w:fill="FFFFFF"/>
            <w:vAlign w:val="center"/>
            <w:hideMark/>
          </w:tcPr>
          <w:p w14:paraId="040C820E" w14:textId="0A2B878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цели подпрограммы «Повышение предпринимательской активности и развитие малого и среднего предпринимательства»</w:t>
            </w:r>
          </w:p>
        </w:tc>
      </w:tr>
      <w:tr w:rsidR="00A833DC" w:rsidRPr="000765AB" w14:paraId="26421D96" w14:textId="77777777" w:rsidTr="00EC1D7F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01A25C60" w14:textId="26744C8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710" w:type="pct"/>
            <w:gridSpan w:val="21"/>
            <w:shd w:val="clear" w:color="000000" w:fill="FFFFFF"/>
            <w:vAlign w:val="center"/>
          </w:tcPr>
          <w:p w14:paraId="075D6D98" w14:textId="7D2CDF2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подпрограммы «Развитие малого и среднего предпринимательства, потребительского рынка»</w:t>
            </w:r>
          </w:p>
        </w:tc>
      </w:tr>
      <w:tr w:rsidR="00A833DC" w:rsidRPr="000765AB" w14:paraId="508BCD2B" w14:textId="77777777" w:rsidTr="00FA478C">
        <w:trPr>
          <w:trHeight w:val="356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5175D444" w14:textId="67871FA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090" w:type="pct"/>
            <w:gridSpan w:val="3"/>
            <w:vMerge w:val="restart"/>
            <w:shd w:val="clear" w:color="000000" w:fill="FFFFFF"/>
            <w:vAlign w:val="center"/>
            <w:hideMark/>
          </w:tcPr>
          <w:p w14:paraId="305D0733" w14:textId="2A85139A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поддержке малого и среднего предпринимательства в городе Кировске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7BEA08D7" w14:textId="1F68261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C620DB9" w14:textId="0F46FE6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38B56885" w14:textId="44D46D8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16 335 941,32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227788E4" w14:textId="107DB26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16 335 941,32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5ECB4CBF" w14:textId="0194B82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384C24E3" w14:textId="65CC546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5C2FE8B6" w14:textId="2B29906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проведенных мероприятий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34FF7C90" w14:textId="357C880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485A701C" w14:textId="694F36A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A833DC" w:rsidRPr="000765AB" w14:paraId="7BB854E2" w14:textId="77777777" w:rsidTr="00FA478C">
        <w:trPr>
          <w:trHeight w:val="356"/>
        </w:trPr>
        <w:tc>
          <w:tcPr>
            <w:tcW w:w="290" w:type="pct"/>
            <w:vMerge/>
            <w:vAlign w:val="center"/>
            <w:hideMark/>
          </w:tcPr>
          <w:p w14:paraId="1E4AD326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pct"/>
            <w:gridSpan w:val="3"/>
            <w:vMerge/>
            <w:vAlign w:val="center"/>
            <w:hideMark/>
          </w:tcPr>
          <w:p w14:paraId="37931B31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2186FE1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2CEA9A5" w14:textId="38B7469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5D4F115B" w14:textId="2EA5FF1E" w:rsidR="00A833DC" w:rsidRPr="000765AB" w:rsidRDefault="009C11A7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17 473 726,62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3D59B7E9" w14:textId="17F78265" w:rsidR="00A833DC" w:rsidRPr="000765AB" w:rsidRDefault="009C11A7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17 473 726,62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35F1360B" w14:textId="46377C3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01B31A05" w14:textId="391830D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4EF9D30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6120DF79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452A1D71" w14:textId="23EC9E8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A833DC" w:rsidRPr="000765AB" w14:paraId="6E71A520" w14:textId="77777777" w:rsidTr="00FA478C">
        <w:trPr>
          <w:trHeight w:val="356"/>
        </w:trPr>
        <w:tc>
          <w:tcPr>
            <w:tcW w:w="290" w:type="pct"/>
            <w:vMerge/>
            <w:vAlign w:val="center"/>
            <w:hideMark/>
          </w:tcPr>
          <w:p w14:paraId="699D645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pct"/>
            <w:gridSpan w:val="3"/>
            <w:vMerge/>
            <w:vAlign w:val="center"/>
            <w:hideMark/>
          </w:tcPr>
          <w:p w14:paraId="561EB8A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739F3CE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3EF06061" w14:textId="7E9FCE2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26AE49D3" w14:textId="08C04A8C" w:rsidR="00A833DC" w:rsidRPr="000765AB" w:rsidRDefault="00B569D2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0752DC4D" w14:textId="57B19F0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10DA35BD" w14:textId="4BDC211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1E4C5D3E" w14:textId="6B69C8B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72A1D53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457E441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1807631A" w14:textId="2243507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A833DC" w:rsidRPr="000765AB" w14:paraId="149A832F" w14:textId="77777777" w:rsidTr="00FA478C">
        <w:trPr>
          <w:trHeight w:val="356"/>
        </w:trPr>
        <w:tc>
          <w:tcPr>
            <w:tcW w:w="290" w:type="pct"/>
            <w:vMerge/>
            <w:vAlign w:val="center"/>
          </w:tcPr>
          <w:p w14:paraId="78B7FE51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pct"/>
            <w:gridSpan w:val="3"/>
            <w:vMerge/>
            <w:vAlign w:val="center"/>
          </w:tcPr>
          <w:p w14:paraId="45A4622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4E55A42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4687DC17" w14:textId="1EC5EC8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6513295B" w14:textId="542F464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2B268172" w14:textId="34A81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7F40AFC7" w14:textId="035DDAF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5C4025"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6FA45C6D" w14:textId="1D69231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0F7ABA9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7255B3A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5CD93A32" w14:textId="5DF36DA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A833DC" w:rsidRPr="000765AB" w14:paraId="0F964A6C" w14:textId="77777777" w:rsidTr="00FA478C">
        <w:trPr>
          <w:trHeight w:val="444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4945AB30" w14:textId="4AA8ACF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10C51A05" w14:textId="2CDDC6ED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семинаров, круглых столов и других деловых мероприятий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для СМСП, самозанятых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7483F387" w14:textId="26F9688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МКУ «Центр развития бизнеса г.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Кировска», АНО «АРТ»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0522675A" w14:textId="27B2F20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13E38AFD" w14:textId="58B92D9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1B57D498" w14:textId="05B848E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21 412,00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1383860A" w14:textId="0E01649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21 412,00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37B9F7AA" w14:textId="531FA8A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745EF9EA" w14:textId="1CAA9A4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7AA678F2" w14:textId="687F61D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5F7ACE54" w14:textId="43267EF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054A5472" w14:textId="69D6941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A833DC" w:rsidRPr="000765AB" w14:paraId="219A3D8F" w14:textId="77777777" w:rsidTr="00FA478C">
        <w:trPr>
          <w:trHeight w:val="400"/>
        </w:trPr>
        <w:tc>
          <w:tcPr>
            <w:tcW w:w="290" w:type="pct"/>
            <w:vMerge/>
            <w:vAlign w:val="center"/>
            <w:hideMark/>
          </w:tcPr>
          <w:p w14:paraId="13B1BCC5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4A3998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3344855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66BD0DA9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7DC1F42B" w14:textId="406FA54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14C1056B" w14:textId="5F6F45C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106 403,21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4BF98DA5" w14:textId="11ADAC8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106 403,21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3FBBE07D" w14:textId="2E6BD6D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259FE451" w14:textId="0965A27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0206C72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5912E0D5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44483807" w14:textId="4CB1B0E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A833DC" w:rsidRPr="000765AB" w14:paraId="3AD68414" w14:textId="77777777" w:rsidTr="00FA478C">
        <w:trPr>
          <w:trHeight w:val="400"/>
        </w:trPr>
        <w:tc>
          <w:tcPr>
            <w:tcW w:w="290" w:type="pct"/>
            <w:vMerge/>
            <w:vAlign w:val="center"/>
            <w:hideMark/>
          </w:tcPr>
          <w:p w14:paraId="353868B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0155505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5D6B914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02B169A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B2ECDC2" w14:textId="3694DF1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7D987E1E" w14:textId="237F23E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106 403,21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5E2B325E" w14:textId="6A0B6C1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106 403,21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3A382886" w14:textId="52321BD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1777777F" w14:textId="5A92909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5D2FFC4E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4EF2CE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369986D6" w14:textId="09904A5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A833DC" w:rsidRPr="000765AB" w14:paraId="48B1DD77" w14:textId="77777777" w:rsidTr="00FA478C">
        <w:trPr>
          <w:trHeight w:val="400"/>
        </w:trPr>
        <w:tc>
          <w:tcPr>
            <w:tcW w:w="290" w:type="pct"/>
            <w:vMerge/>
            <w:vAlign w:val="center"/>
          </w:tcPr>
          <w:p w14:paraId="5D44BB7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30D8C615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0733E52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6CEAD49E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07EBAE3C" w14:textId="5877D8A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7787D895" w14:textId="3832B0E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106 403,21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318CD373" w14:textId="561769E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106 403,21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0298BE6B" w14:textId="5B472F0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38CDC7F8" w14:textId="54E393B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497D384E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63E5F68E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083086D9" w14:textId="4A49F13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A833DC" w:rsidRPr="000765AB" w14:paraId="1DE04FA2" w14:textId="77777777" w:rsidTr="00FA478C">
        <w:trPr>
          <w:trHeight w:val="752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3E26F7B9" w14:textId="0392056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77FA4042" w14:textId="0ED06743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Публикация в СМИ, на сайте ОМСУ, в социальных сетях материалов о мерах поддержки для бизнеса, изменениях в законодательстве, проводимых мероприятиях и т.д.; ведение канала для предпринимателей в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Telegram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56800BD3" w14:textId="7BFFF8E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09529491" w14:textId="3C71B16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401A3C44" w14:textId="54BA43C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4986E261" w14:textId="41776B5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56A78FBC" w14:textId="51612BD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размещенных статей, информаций, разъяснений, ответов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7541F9BB" w14:textId="7331410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7F168459" w14:textId="3446F49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350</w:t>
            </w:r>
          </w:p>
        </w:tc>
      </w:tr>
      <w:tr w:rsidR="00A833DC" w:rsidRPr="000765AB" w14:paraId="409A6947" w14:textId="77777777" w:rsidTr="00FA478C">
        <w:trPr>
          <w:trHeight w:val="752"/>
        </w:trPr>
        <w:tc>
          <w:tcPr>
            <w:tcW w:w="290" w:type="pct"/>
            <w:vMerge/>
            <w:vAlign w:val="center"/>
            <w:hideMark/>
          </w:tcPr>
          <w:p w14:paraId="415BB2B9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75E437D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4F406FF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7613CCE9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70A90EB6" w14:textId="4DA028B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20A656E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286190D9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41FEAB0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61F2F47E" w14:textId="0943F1B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350</w:t>
            </w:r>
          </w:p>
        </w:tc>
      </w:tr>
      <w:tr w:rsidR="00A833DC" w:rsidRPr="000765AB" w14:paraId="3D16D1C8" w14:textId="77777777" w:rsidTr="00FA478C">
        <w:trPr>
          <w:trHeight w:val="550"/>
        </w:trPr>
        <w:tc>
          <w:tcPr>
            <w:tcW w:w="290" w:type="pct"/>
            <w:vMerge/>
            <w:vAlign w:val="center"/>
            <w:hideMark/>
          </w:tcPr>
          <w:p w14:paraId="7EC5AB05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03EE40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07BF2BF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4C06CF3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3C485E71" w14:textId="5B7C3D9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3F5BEE11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44C8D3E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6776E51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573F93D2" w14:textId="757DF45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350</w:t>
            </w:r>
          </w:p>
        </w:tc>
      </w:tr>
      <w:tr w:rsidR="00A833DC" w:rsidRPr="000765AB" w14:paraId="293EEEF8" w14:textId="77777777" w:rsidTr="00FA478C">
        <w:trPr>
          <w:trHeight w:val="558"/>
        </w:trPr>
        <w:tc>
          <w:tcPr>
            <w:tcW w:w="290" w:type="pct"/>
            <w:vMerge/>
            <w:vAlign w:val="center"/>
          </w:tcPr>
          <w:p w14:paraId="2AD4183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25B0FE3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121686B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0539D29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16501391" w14:textId="4F8E50A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190B6411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650A911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616D83B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4163B5B6" w14:textId="1BAB5C4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350</w:t>
            </w:r>
          </w:p>
        </w:tc>
      </w:tr>
      <w:tr w:rsidR="00A833DC" w:rsidRPr="000765AB" w14:paraId="5A80D11A" w14:textId="77777777" w:rsidTr="00FA478C">
        <w:trPr>
          <w:trHeight w:val="476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6C0EAA98" w14:textId="7779ED7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09B36F33" w14:textId="4D6BE154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консультаций для СМСП, самозанятых (офлайн, онлайн через социальные сети: «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ВКонтакте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«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Telegram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по e-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mail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 «горячей линии»)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43BDB33F" w14:textId="7F6188F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5F9248CF" w14:textId="2880D9C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0A000DA3" w14:textId="3778C2D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3F17D0ED" w14:textId="7F3158E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0FB6DC1B" w14:textId="57EAE8D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консультаций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7526C0A3" w14:textId="4E35089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6AB91C55" w14:textId="345E11D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500</w:t>
            </w:r>
          </w:p>
        </w:tc>
      </w:tr>
      <w:tr w:rsidR="00A833DC" w:rsidRPr="000765AB" w14:paraId="400A917C" w14:textId="77777777" w:rsidTr="00FA478C">
        <w:trPr>
          <w:trHeight w:val="476"/>
        </w:trPr>
        <w:tc>
          <w:tcPr>
            <w:tcW w:w="290" w:type="pct"/>
            <w:vMerge/>
            <w:vAlign w:val="center"/>
            <w:hideMark/>
          </w:tcPr>
          <w:p w14:paraId="1AE2C5B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8C6B25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49B4F02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hideMark/>
          </w:tcPr>
          <w:p w14:paraId="3D6CD5C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13518763" w14:textId="731B586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39C3A9D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22589FB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3CF4D35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175C03CD" w14:textId="51D0D1D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500</w:t>
            </w:r>
          </w:p>
        </w:tc>
      </w:tr>
      <w:tr w:rsidR="00A833DC" w:rsidRPr="000765AB" w14:paraId="7EC73382" w14:textId="77777777" w:rsidTr="00FA478C">
        <w:trPr>
          <w:trHeight w:val="477"/>
        </w:trPr>
        <w:tc>
          <w:tcPr>
            <w:tcW w:w="290" w:type="pct"/>
            <w:vMerge/>
            <w:vAlign w:val="center"/>
            <w:hideMark/>
          </w:tcPr>
          <w:p w14:paraId="707C1CD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646C037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1ECD69C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hideMark/>
          </w:tcPr>
          <w:p w14:paraId="495F118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F30C1B5" w14:textId="0E24482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6C84302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2637CAC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456B8F0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4A5A2195" w14:textId="55F06D7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500</w:t>
            </w:r>
          </w:p>
        </w:tc>
      </w:tr>
      <w:tr w:rsidR="00A833DC" w:rsidRPr="000765AB" w14:paraId="52D49DE0" w14:textId="77777777" w:rsidTr="00FA478C">
        <w:trPr>
          <w:trHeight w:val="477"/>
        </w:trPr>
        <w:tc>
          <w:tcPr>
            <w:tcW w:w="290" w:type="pct"/>
            <w:vMerge/>
            <w:vAlign w:val="center"/>
          </w:tcPr>
          <w:p w14:paraId="4CC9CAE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747AB39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2247E13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</w:tcPr>
          <w:p w14:paraId="3A97306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5529A9B3" w14:textId="088C1B8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3A602BA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167716D6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71B3C49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1888CAB1" w14:textId="325C700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500</w:t>
            </w:r>
          </w:p>
        </w:tc>
      </w:tr>
      <w:tr w:rsidR="00A833DC" w:rsidRPr="000765AB" w14:paraId="2A5D46B8" w14:textId="77777777" w:rsidTr="00FA478C">
        <w:trPr>
          <w:trHeight w:val="614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048BFCFC" w14:textId="459C217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09750C05" w14:textId="3294501A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мероприятий, посвященных празднованию профессиональных праздников (День предпринимателя, День торговли, День бытового работника и др.)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6A5ABF55" w14:textId="311ECFD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366AFD77" w14:textId="7C218C2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418A930D" w14:textId="1C3F95B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7C3824DF" w14:textId="27FAF91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10EB8656" w14:textId="3C1C93D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поощренных работников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368D4684" w14:textId="79E8876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64D71569" w14:textId="74C6C17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A833DC" w:rsidRPr="000765AB" w14:paraId="29CF0F7D" w14:textId="77777777" w:rsidTr="00FA478C">
        <w:trPr>
          <w:trHeight w:val="614"/>
        </w:trPr>
        <w:tc>
          <w:tcPr>
            <w:tcW w:w="290" w:type="pct"/>
            <w:vMerge/>
            <w:vAlign w:val="center"/>
            <w:hideMark/>
          </w:tcPr>
          <w:p w14:paraId="576ED80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263A1C6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5341F91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24FE41E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4933CEA7" w14:textId="6FA275B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638BC74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04694DE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56DF7A7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5669898F" w14:textId="7372A88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A833DC" w:rsidRPr="000765AB" w14:paraId="1A205A85" w14:textId="77777777" w:rsidTr="00FA478C">
        <w:trPr>
          <w:trHeight w:val="615"/>
        </w:trPr>
        <w:tc>
          <w:tcPr>
            <w:tcW w:w="290" w:type="pct"/>
            <w:vMerge/>
            <w:vAlign w:val="center"/>
            <w:hideMark/>
          </w:tcPr>
          <w:p w14:paraId="0791EE6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4739D8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626F92D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6D614EE5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491C8CA5" w14:textId="7FB2190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674C6DAE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7A18A0F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DE363F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377EE4E8" w14:textId="5D16B25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A833DC" w:rsidRPr="000765AB" w14:paraId="56531002" w14:textId="77777777" w:rsidTr="00FA478C">
        <w:trPr>
          <w:trHeight w:val="615"/>
        </w:trPr>
        <w:tc>
          <w:tcPr>
            <w:tcW w:w="290" w:type="pct"/>
            <w:vMerge/>
            <w:vAlign w:val="center"/>
          </w:tcPr>
          <w:p w14:paraId="1C37E1C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26DCC9D6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7F37E1F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1DE4CF06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DE6CA41" w14:textId="221AF5E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49EA1ED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35AE086E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7086342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678AE3D3" w14:textId="1E409AE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A833DC" w:rsidRPr="000765AB" w14:paraId="4C154BB4" w14:textId="77777777" w:rsidTr="00FA478C">
        <w:trPr>
          <w:trHeight w:val="683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6B585683" w14:textId="1618048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36FBBD67" w14:textId="7AB795C2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Оказание имущественной поддержки СМСП, самозанятым (предоставление мест под размещение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нестационарных торговых объектов, недвижимости в аренду и/или на льготных условиях и др.)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729DDBC7" w14:textId="74B4BBB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МКУ «Центр развития бизнеса г. Кировска», КУМС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2D054673" w14:textId="107F4A9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3E6C65A5" w14:textId="08D3D42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  <w:hideMark/>
          </w:tcPr>
          <w:p w14:paraId="14229751" w14:textId="1B40D58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3 234 918,77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0E13B86C" w14:textId="4388212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3 234 918,77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596D157" w14:textId="1C013B0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5F8449CD" w14:textId="05ED3E9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711015A9" w14:textId="2F1A81E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субъектов, получивших имущественную поддержку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111BEC95" w14:textId="5D3973C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774FD117" w14:textId="77706A26" w:rsidR="00A833DC" w:rsidRPr="000765AB" w:rsidRDefault="00F54132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A833DC" w:rsidRPr="000765AB" w14:paraId="0494AFD1" w14:textId="77777777" w:rsidTr="00FA478C">
        <w:trPr>
          <w:trHeight w:val="683"/>
        </w:trPr>
        <w:tc>
          <w:tcPr>
            <w:tcW w:w="290" w:type="pct"/>
            <w:vMerge/>
            <w:vAlign w:val="center"/>
            <w:hideMark/>
          </w:tcPr>
          <w:p w14:paraId="6806050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49FC49DE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6EAA9F7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22B38B11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CEADCEC" w14:textId="3B062AC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  <w:hideMark/>
          </w:tcPr>
          <w:p w14:paraId="427D2DC4" w14:textId="2B3CDE02" w:rsidR="00A833DC" w:rsidRPr="000765AB" w:rsidRDefault="00A64FB1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4 841 122,62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57518E7B" w14:textId="7C9D64BB" w:rsidR="00A833DC" w:rsidRPr="000765AB" w:rsidRDefault="00A64FB1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4 841 122,62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6ED3F7C5" w14:textId="10D25EC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392A2A18" w14:textId="66CE5F4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219DA4D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37C8FEC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34E3071D" w14:textId="1244C86D" w:rsidR="00A833DC" w:rsidRPr="000765AB" w:rsidRDefault="00F54132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A833DC" w:rsidRPr="000765AB" w14:paraId="422DE941" w14:textId="77777777" w:rsidTr="00FA478C">
        <w:trPr>
          <w:trHeight w:val="684"/>
        </w:trPr>
        <w:tc>
          <w:tcPr>
            <w:tcW w:w="290" w:type="pct"/>
            <w:vMerge/>
            <w:vAlign w:val="center"/>
            <w:hideMark/>
          </w:tcPr>
          <w:p w14:paraId="572994F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71443F09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623339C6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623C445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3D1758AF" w14:textId="78040EC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  <w:hideMark/>
          </w:tcPr>
          <w:p w14:paraId="5E91F8B7" w14:textId="73C4448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3 874 253,56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20FF6823" w14:textId="233163E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3 874 253,56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14AD086" w14:textId="3512788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43B2148E" w14:textId="2C44B35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21CB636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2B13BC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344E7D69" w14:textId="1C3ED035" w:rsidR="00A833DC" w:rsidRPr="000765AB" w:rsidRDefault="00F54132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A833DC" w:rsidRPr="000765AB" w14:paraId="57E82C92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0D7A655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2B8F036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2882CB8E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3CC7DC7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5A612E1F" w14:textId="2B0D96C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5D334F40" w14:textId="24CCE97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3 874 253,56</w:t>
            </w:r>
          </w:p>
        </w:tc>
        <w:tc>
          <w:tcPr>
            <w:tcW w:w="489" w:type="pct"/>
            <w:gridSpan w:val="3"/>
            <w:shd w:val="clear" w:color="000000" w:fill="FFFFFF"/>
            <w:vAlign w:val="center"/>
          </w:tcPr>
          <w:p w14:paraId="14742AFC" w14:textId="6C7C262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3 874 253,56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7A1CC21" w14:textId="71D19D5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pct"/>
            <w:shd w:val="clear" w:color="000000" w:fill="FFFFFF"/>
            <w:vAlign w:val="center"/>
          </w:tcPr>
          <w:p w14:paraId="2520EBE0" w14:textId="118DB20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7B05BAB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25D86C6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7AC44DC3" w14:textId="3E1E4466" w:rsidR="00A833DC" w:rsidRPr="000765AB" w:rsidRDefault="00F54132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A833DC" w:rsidRPr="000765AB" w14:paraId="1FBF175E" w14:textId="77777777" w:rsidTr="00FA478C">
        <w:trPr>
          <w:trHeight w:val="401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7C84DD2E" w14:textId="627AC7B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10262274" w14:textId="152F9569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Проведение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выставочно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-ярмарочных мероприятий, мастер-классов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22046F9E" w14:textId="5F023D9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1F3AD213" w14:textId="5A72BB9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2E99D5EE" w14:textId="01D5DF1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5EB0D9AF" w14:textId="30EBC86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419C00B1" w14:textId="319D431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18D35248" w14:textId="05810A0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7E084EAC" w14:textId="24904E4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A833DC" w:rsidRPr="000765AB" w14:paraId="6C4185D7" w14:textId="77777777" w:rsidTr="00FA478C">
        <w:trPr>
          <w:trHeight w:val="401"/>
        </w:trPr>
        <w:tc>
          <w:tcPr>
            <w:tcW w:w="290" w:type="pct"/>
            <w:vMerge/>
            <w:vAlign w:val="center"/>
            <w:hideMark/>
          </w:tcPr>
          <w:p w14:paraId="00F046C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1CD8A4D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3E380CA5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0749DAB1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375771B2" w14:textId="0DD1F12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30B198C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283DC47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64A78E81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0B12D351" w14:textId="74C4070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A833DC" w:rsidRPr="000765AB" w14:paraId="0B6FEE1C" w14:textId="77777777" w:rsidTr="00FA478C">
        <w:trPr>
          <w:trHeight w:val="401"/>
        </w:trPr>
        <w:tc>
          <w:tcPr>
            <w:tcW w:w="290" w:type="pct"/>
            <w:vMerge/>
            <w:vAlign w:val="center"/>
            <w:hideMark/>
          </w:tcPr>
          <w:p w14:paraId="28B88AE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4AB4CAA8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14CF5E9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726D3666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2CCDBF1" w14:textId="19BD8F4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681E942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7827643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A3C0146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0B09A0F1" w14:textId="3DB1269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A833DC" w:rsidRPr="000765AB" w14:paraId="0DABB074" w14:textId="77777777" w:rsidTr="00FA478C">
        <w:trPr>
          <w:trHeight w:val="401"/>
        </w:trPr>
        <w:tc>
          <w:tcPr>
            <w:tcW w:w="290" w:type="pct"/>
            <w:vMerge/>
            <w:vAlign w:val="center"/>
          </w:tcPr>
          <w:p w14:paraId="46CAF9B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73DAD697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2D675B6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7129BA9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8E8BDBF" w14:textId="13FABAC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43C448E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5C2D1A0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494BADF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775EDF5B" w14:textId="44BAA71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A833DC" w:rsidRPr="000765AB" w14:paraId="178F73ED" w14:textId="77777777" w:rsidTr="00FA478C">
        <w:trPr>
          <w:trHeight w:val="338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55E14F42" w14:textId="60D7C65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1.1.7.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3FAA67F9" w14:textId="11D1146E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конкурса на лучшее новогоднее оформление объектов потребительского рынка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0763A2DD" w14:textId="6CDD7E0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146B9EE0" w14:textId="7ECEF23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7FBABFC1" w14:textId="09B0B6E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3A5B3AC9" w14:textId="56E372C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58EB0B9B" w14:textId="19912DE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участников конкурса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4C292A4D" w14:textId="72D8C2E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6248A283" w14:textId="18BBFDC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</w:t>
            </w:r>
          </w:p>
        </w:tc>
      </w:tr>
      <w:tr w:rsidR="00A833DC" w:rsidRPr="000765AB" w14:paraId="42774087" w14:textId="77777777" w:rsidTr="00FA478C">
        <w:trPr>
          <w:trHeight w:val="338"/>
        </w:trPr>
        <w:tc>
          <w:tcPr>
            <w:tcW w:w="290" w:type="pct"/>
            <w:vMerge/>
            <w:vAlign w:val="center"/>
            <w:hideMark/>
          </w:tcPr>
          <w:p w14:paraId="755F19F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C752FBD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16B5594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462EB6A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092332C4" w14:textId="67FEC02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265F3ED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2EFB0D2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7033A651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088070E2" w14:textId="0C037E4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</w:t>
            </w:r>
          </w:p>
        </w:tc>
      </w:tr>
      <w:tr w:rsidR="00A833DC" w:rsidRPr="000765AB" w14:paraId="34ED7B61" w14:textId="77777777" w:rsidTr="00FA478C">
        <w:trPr>
          <w:trHeight w:val="339"/>
        </w:trPr>
        <w:tc>
          <w:tcPr>
            <w:tcW w:w="290" w:type="pct"/>
            <w:vMerge/>
            <w:vAlign w:val="center"/>
            <w:hideMark/>
          </w:tcPr>
          <w:p w14:paraId="73F35E3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A73839B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1C8CC0B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5ECA7D3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19331C39" w14:textId="0F20371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58CE7DB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04BA9CF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0625943E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6AB4CB70" w14:textId="7315C76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</w:t>
            </w:r>
          </w:p>
        </w:tc>
      </w:tr>
      <w:tr w:rsidR="00A833DC" w:rsidRPr="000765AB" w14:paraId="20089B7B" w14:textId="77777777" w:rsidTr="00FA478C">
        <w:trPr>
          <w:trHeight w:val="339"/>
        </w:trPr>
        <w:tc>
          <w:tcPr>
            <w:tcW w:w="290" w:type="pct"/>
            <w:vMerge/>
            <w:vAlign w:val="center"/>
          </w:tcPr>
          <w:p w14:paraId="1C748F0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3EA0F3A3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3FAF8F1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4D11BEF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3CD73656" w14:textId="08D507E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274C54B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365AB14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505068A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37CBC9C7" w14:textId="080E595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</w:t>
            </w:r>
          </w:p>
        </w:tc>
      </w:tr>
      <w:tr w:rsidR="00A833DC" w:rsidRPr="000765AB" w14:paraId="3F328835" w14:textId="77777777" w:rsidTr="00FA478C">
        <w:trPr>
          <w:trHeight w:val="699"/>
        </w:trPr>
        <w:tc>
          <w:tcPr>
            <w:tcW w:w="290" w:type="pct"/>
            <w:vMerge w:val="restart"/>
            <w:shd w:val="clear" w:color="000000" w:fill="FFFFFF"/>
            <w:vAlign w:val="center"/>
          </w:tcPr>
          <w:p w14:paraId="22EB4CEB" w14:textId="54EDC35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1.1.8.</w:t>
            </w:r>
          </w:p>
        </w:tc>
        <w:tc>
          <w:tcPr>
            <w:tcW w:w="708" w:type="pct"/>
            <w:vMerge w:val="restart"/>
            <w:vAlign w:val="center"/>
          </w:tcPr>
          <w:p w14:paraId="37F2953C" w14:textId="67DBBA5D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Субсидия в виде имущественного взноса автономной некоммерческой организации «Агентство по развитию туризма и предпринимательства города Кировска»</w:t>
            </w:r>
          </w:p>
        </w:tc>
        <w:tc>
          <w:tcPr>
            <w:tcW w:w="382" w:type="pct"/>
            <w:gridSpan w:val="2"/>
            <w:vMerge w:val="restart"/>
            <w:vAlign w:val="center"/>
          </w:tcPr>
          <w:p w14:paraId="28FA799E" w14:textId="77777777" w:rsidR="00F36309" w:rsidRDefault="00F36309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УФ,</w:t>
            </w:r>
          </w:p>
          <w:p w14:paraId="083D1BF2" w14:textId="2C185E5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учета г. Кировска»</w:t>
            </w:r>
            <w:r w:rsidR="00B65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7" w:type="pct"/>
            <w:gridSpan w:val="2"/>
            <w:vMerge w:val="restart"/>
            <w:vAlign w:val="center"/>
          </w:tcPr>
          <w:p w14:paraId="2B65BB74" w14:textId="20B1380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78D50EE1" w14:textId="3B86400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20A8C15B" w14:textId="44B5701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13 079 610,55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050E7E07" w14:textId="0C1CB68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13 079 610,55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18058E57" w14:textId="631C9F0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28325123" w14:textId="27863BA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</w:tcPr>
          <w:p w14:paraId="7F4A3BEE" w14:textId="614C6A5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некоммерческих организаций, получивших финансовую поддержку в области поддержки и развития субъектов малого и среднего предпринимательства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</w:tcPr>
          <w:p w14:paraId="5DEA15FE" w14:textId="259FD50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2D5F61AA" w14:textId="6267A2F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7D00FD49" w14:textId="77777777" w:rsidTr="004F0724">
        <w:trPr>
          <w:trHeight w:val="1028"/>
        </w:trPr>
        <w:tc>
          <w:tcPr>
            <w:tcW w:w="290" w:type="pct"/>
            <w:vMerge/>
            <w:shd w:val="clear" w:color="000000" w:fill="FFFFFF"/>
            <w:vAlign w:val="center"/>
          </w:tcPr>
          <w:p w14:paraId="1F12449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ADD5BB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10A01DBE" w14:textId="7E4458D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69A1B63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7BD97FE0" w14:textId="7792DFA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620BB147" w14:textId="592CD7C7" w:rsidR="00A833DC" w:rsidRPr="000765AB" w:rsidRDefault="00A833DC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12 526 200,79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759CE933" w14:textId="7554F82E" w:rsidR="00A833DC" w:rsidRPr="000765AB" w:rsidRDefault="00A833DC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12 526 200,79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1FAB45C3" w14:textId="387EE2D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08A0039D" w14:textId="4FCF48C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6248087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007AD42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7DB7533B" w14:textId="2093077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699D44D5" w14:textId="77777777" w:rsidTr="004F0724">
        <w:trPr>
          <w:trHeight w:val="798"/>
        </w:trPr>
        <w:tc>
          <w:tcPr>
            <w:tcW w:w="290" w:type="pct"/>
            <w:vMerge/>
            <w:shd w:val="clear" w:color="000000" w:fill="FFFFFF"/>
            <w:vAlign w:val="center"/>
          </w:tcPr>
          <w:p w14:paraId="07B1648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3B6B329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2A01C74B" w14:textId="7173EF5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21473FC5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456632E5" w14:textId="320B370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7CBB5C38" w14:textId="5332B02C" w:rsidR="00A833DC" w:rsidRPr="000765AB" w:rsidRDefault="00A833DC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12 526 200,79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3ACDD92A" w14:textId="62D98764" w:rsidR="00A833DC" w:rsidRPr="000765AB" w:rsidRDefault="00A833DC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12 526 200,79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0610EDD0" w14:textId="6302463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527FF7F6" w14:textId="19FAF16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0F6D829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7738742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12588970" w14:textId="33F04FC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1B4AE6CF" w14:textId="77777777" w:rsidTr="004F0724">
        <w:trPr>
          <w:trHeight w:val="830"/>
        </w:trPr>
        <w:tc>
          <w:tcPr>
            <w:tcW w:w="290" w:type="pct"/>
            <w:vMerge/>
            <w:shd w:val="clear" w:color="000000" w:fill="FFFFFF"/>
            <w:vAlign w:val="center"/>
          </w:tcPr>
          <w:p w14:paraId="0EDBA52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B5C78C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4592446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17581D8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2A70CD22" w14:textId="69A8429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447A6113" w14:textId="1BBA1CE8" w:rsidR="00A833DC" w:rsidRPr="000765AB" w:rsidRDefault="00A833DC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12 526 200,79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25EAF9EF" w14:textId="0F07A59E" w:rsidR="00A833DC" w:rsidRPr="000765AB" w:rsidRDefault="00A833DC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12 526 200,79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42830C1B" w14:textId="33694D7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3874502F" w14:textId="69CD37A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6134F5E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47C9E50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2762FB2E" w14:textId="24EFAB5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181748" w:rsidRPr="000765AB" w14:paraId="72434E8E" w14:textId="77777777" w:rsidTr="00440630">
        <w:trPr>
          <w:trHeight w:val="300"/>
        </w:trPr>
        <w:tc>
          <w:tcPr>
            <w:tcW w:w="1667" w:type="pct"/>
            <w:gridSpan w:val="6"/>
            <w:vMerge w:val="restart"/>
            <w:shd w:val="clear" w:color="000000" w:fill="FFFFFF"/>
            <w:vAlign w:val="center"/>
            <w:hideMark/>
          </w:tcPr>
          <w:p w14:paraId="1E4796D2" w14:textId="463B55DA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3B71B29B" w14:textId="355359FE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13DDC69E" w14:textId="58071FEB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16 335 941,32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3E195ADD" w14:textId="20B91434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16 335 941,32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6DBFA45A" w14:textId="3E2FD7FE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6C110941" w14:textId="189A0697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 w:val="restart"/>
            <w:shd w:val="clear" w:color="000000" w:fill="FFFFFF"/>
            <w:vAlign w:val="center"/>
            <w:hideMark/>
          </w:tcPr>
          <w:p w14:paraId="649CE67E" w14:textId="2DE1F300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81748" w:rsidRPr="000765AB" w14:paraId="7FD835B6" w14:textId="77777777" w:rsidTr="00440630">
        <w:trPr>
          <w:trHeight w:val="300"/>
        </w:trPr>
        <w:tc>
          <w:tcPr>
            <w:tcW w:w="1667" w:type="pct"/>
            <w:gridSpan w:val="6"/>
            <w:vMerge/>
            <w:vAlign w:val="center"/>
            <w:hideMark/>
          </w:tcPr>
          <w:p w14:paraId="254C8EEE" w14:textId="77777777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0514010E" w14:textId="237BEE94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6B79193A" w14:textId="394D6B53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17 473 726,62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1FC9A72E" w14:textId="2D56FD16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17 473 726,62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161F52C6" w14:textId="69F71A8D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4AB73F36" w14:textId="0A20C201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  <w:hideMark/>
          </w:tcPr>
          <w:p w14:paraId="7300C6D1" w14:textId="77777777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81748" w:rsidRPr="000765AB" w14:paraId="55E96607" w14:textId="77777777" w:rsidTr="00440630">
        <w:trPr>
          <w:trHeight w:val="300"/>
        </w:trPr>
        <w:tc>
          <w:tcPr>
            <w:tcW w:w="1667" w:type="pct"/>
            <w:gridSpan w:val="6"/>
            <w:vMerge/>
            <w:vAlign w:val="center"/>
            <w:hideMark/>
          </w:tcPr>
          <w:p w14:paraId="7B5AC50E" w14:textId="77777777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44697EE" w14:textId="14F18BBF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033F6A65" w14:textId="37C0F3A0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32E14B81" w14:textId="720FF256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081A7128" w14:textId="2B66C592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7973B51D" w14:textId="07BE5FA3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  <w:hideMark/>
          </w:tcPr>
          <w:p w14:paraId="66F81278" w14:textId="77777777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81748" w:rsidRPr="000765AB" w14:paraId="7A3DDD85" w14:textId="77777777" w:rsidTr="00440630">
        <w:trPr>
          <w:trHeight w:val="300"/>
        </w:trPr>
        <w:tc>
          <w:tcPr>
            <w:tcW w:w="1667" w:type="pct"/>
            <w:gridSpan w:val="6"/>
            <w:vMerge/>
            <w:vAlign w:val="center"/>
          </w:tcPr>
          <w:p w14:paraId="4F873E23" w14:textId="77777777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12679B7C" w14:textId="22CDCB88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2BC4A490" w14:textId="7B2DB869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31E9EADA" w14:textId="7735D741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75E36C0F" w14:textId="10A967DA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30B56480" w14:textId="3588BE52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</w:tcPr>
          <w:p w14:paraId="39DD4F74" w14:textId="77777777" w:rsidR="00181748" w:rsidRPr="000765AB" w:rsidRDefault="00181748" w:rsidP="00181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833DC" w:rsidRPr="000765AB" w14:paraId="0E5AF6E4" w14:textId="77777777" w:rsidTr="00B87EC1">
        <w:trPr>
          <w:trHeight w:val="300"/>
        </w:trPr>
        <w:tc>
          <w:tcPr>
            <w:tcW w:w="5000" w:type="pct"/>
            <w:gridSpan w:val="22"/>
            <w:shd w:val="clear" w:color="auto" w:fill="auto"/>
            <w:vAlign w:val="center"/>
            <w:hideMark/>
          </w:tcPr>
          <w:p w14:paraId="7A86543F" w14:textId="7474D08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Подпрограмма «Поддержка социально-ориентированных некоммерческих организаций»</w:t>
            </w:r>
          </w:p>
        </w:tc>
      </w:tr>
      <w:tr w:rsidR="00A833DC" w:rsidRPr="000765AB" w14:paraId="67F6C42D" w14:textId="77777777" w:rsidTr="00B87EC1">
        <w:trPr>
          <w:trHeight w:val="300"/>
        </w:trPr>
        <w:tc>
          <w:tcPr>
            <w:tcW w:w="5000" w:type="pct"/>
            <w:gridSpan w:val="22"/>
            <w:shd w:val="clear" w:color="000000" w:fill="FFFFFF"/>
            <w:vAlign w:val="center"/>
            <w:hideMark/>
          </w:tcPr>
          <w:p w14:paraId="52BE41FF" w14:textId="141D3B5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Наименование цели подпрограммы «Создание на территории муниципального округа город Кировск Мурманской области благоприятных условий для эффективного функционирования и развития СО НКО»</w:t>
            </w:r>
          </w:p>
        </w:tc>
      </w:tr>
      <w:tr w:rsidR="00A833DC" w:rsidRPr="000765AB" w14:paraId="69F32888" w14:textId="77777777" w:rsidTr="00EC1D7F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73B17E9E" w14:textId="5DC9CB5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710" w:type="pct"/>
            <w:gridSpan w:val="21"/>
            <w:shd w:val="clear" w:color="000000" w:fill="FFFFFF"/>
            <w:vAlign w:val="center"/>
          </w:tcPr>
          <w:p w14:paraId="00D0EBD0" w14:textId="033B983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подпрограммы «Осуществление информационно-методической поддержки СО НКО»</w:t>
            </w:r>
          </w:p>
        </w:tc>
      </w:tr>
      <w:tr w:rsidR="00A833DC" w:rsidRPr="000765AB" w14:paraId="4459498D" w14:textId="77777777" w:rsidTr="00FA478C">
        <w:trPr>
          <w:trHeight w:val="557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3066DC6C" w14:textId="08590F7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7522F991" w14:textId="30FA8CE9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консультационно-совещательного совета по взаимодействию с СО НКО и обеспечению доступа негосударственных организаций в сферу оказания социальных услуг, финансируемых за счет средств местного бюджета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59CD23D0" w14:textId="7474A8E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ОЭ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2DE3D162" w14:textId="049FEA9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17E468E2" w14:textId="6C95266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30985622" w14:textId="50251FE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5F2D1A63" w14:textId="637DBD2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консультационно-совещательного совета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605A1F1B" w14:textId="1B60D2E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Да-1, нет-0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7C683229" w14:textId="0CC22D0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5035891C" w14:textId="77777777" w:rsidTr="00FA478C">
        <w:trPr>
          <w:trHeight w:val="568"/>
        </w:trPr>
        <w:tc>
          <w:tcPr>
            <w:tcW w:w="290" w:type="pct"/>
            <w:vMerge/>
            <w:vAlign w:val="center"/>
            <w:hideMark/>
          </w:tcPr>
          <w:p w14:paraId="30678D66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FA86078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498989F9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3C7F0001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F300B70" w14:textId="5FA1779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2133C92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5AB9254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0BD8DB09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19579681" w14:textId="51BF1D3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302FD6C0" w14:textId="77777777" w:rsidTr="00FA478C">
        <w:trPr>
          <w:trHeight w:val="736"/>
        </w:trPr>
        <w:tc>
          <w:tcPr>
            <w:tcW w:w="290" w:type="pct"/>
            <w:vMerge/>
            <w:vAlign w:val="center"/>
            <w:hideMark/>
          </w:tcPr>
          <w:p w14:paraId="30D9E47E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321F9023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7FE96AC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38B31D61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4A7AE316" w14:textId="5ED58D9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67669C7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668D09B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4BB9DFA9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34C622BF" w14:textId="2634E21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58514D62" w14:textId="77777777" w:rsidTr="00FA478C">
        <w:trPr>
          <w:trHeight w:val="796"/>
        </w:trPr>
        <w:tc>
          <w:tcPr>
            <w:tcW w:w="290" w:type="pct"/>
            <w:vMerge/>
            <w:vAlign w:val="center"/>
          </w:tcPr>
          <w:p w14:paraId="230F078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2A1683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5528D8F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1B17FEF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029CA937" w14:textId="558C7E0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4F145CE6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5B3CCD0E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46937956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22A2BD9F" w14:textId="3F6669D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874DB3" w:rsidRPr="000765AB" w14:paraId="2C6F36EA" w14:textId="77777777" w:rsidTr="00FA478C">
        <w:trPr>
          <w:trHeight w:val="683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3AE07B42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50E56446" w14:textId="78386716" w:rsidR="00874DB3" w:rsidRPr="000765AB" w:rsidRDefault="00874DB3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консультаций, встреч с руководителями СО НКО по организационно-правовым вопросам согласно плану мероприятий, заключенного с региональным ресурсным центром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0B44AE58" w14:textId="38F874D0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ОЭ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64E1226F" w14:textId="3769C7C6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реже 1 раза в полугодие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2BF2EC91" w14:textId="58C96FFA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216A5443" w14:textId="316B6773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072F632A" w14:textId="5A58E40E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заключенного соглашения о сотрудничестве с региональным ресурсным центром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3FFBE70C" w14:textId="57BFA028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Да-1, нет-0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3DDB9851" w14:textId="7F7D994E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874DB3" w:rsidRPr="000765AB" w14:paraId="08FF98C6" w14:textId="77777777" w:rsidTr="00FA478C">
        <w:trPr>
          <w:trHeight w:val="683"/>
        </w:trPr>
        <w:tc>
          <w:tcPr>
            <w:tcW w:w="290" w:type="pct"/>
            <w:vMerge/>
            <w:vAlign w:val="center"/>
            <w:hideMark/>
          </w:tcPr>
          <w:p w14:paraId="419A8088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F41ACDC" w14:textId="77777777" w:rsidR="00874DB3" w:rsidRPr="000765AB" w:rsidRDefault="00874DB3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75914A63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61DFA954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C6FF4F9" w14:textId="1627E3C4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4E15DF28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381ECE2F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0D8B3F3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647C20B4" w14:textId="6C2C1394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874DB3" w:rsidRPr="000765AB" w14:paraId="52647F44" w14:textId="77777777" w:rsidTr="00FA478C">
        <w:trPr>
          <w:trHeight w:val="684"/>
        </w:trPr>
        <w:tc>
          <w:tcPr>
            <w:tcW w:w="290" w:type="pct"/>
            <w:vMerge/>
            <w:vAlign w:val="center"/>
            <w:hideMark/>
          </w:tcPr>
          <w:p w14:paraId="50948F50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6E4AD06B" w14:textId="77777777" w:rsidR="00874DB3" w:rsidRPr="000765AB" w:rsidRDefault="00874DB3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472A8957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45E39ACF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47B6C6A0" w14:textId="558B5CF1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49EEB048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64ED90EC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08DD949D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379B0D93" w14:textId="713A4CC2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874DB3" w:rsidRPr="000765AB" w14:paraId="382D872D" w14:textId="77777777" w:rsidTr="00FA478C">
        <w:trPr>
          <w:trHeight w:val="684"/>
        </w:trPr>
        <w:tc>
          <w:tcPr>
            <w:tcW w:w="290" w:type="pct"/>
            <w:vMerge/>
            <w:vAlign w:val="center"/>
          </w:tcPr>
          <w:p w14:paraId="525A4951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6CBB7BE5" w14:textId="77777777" w:rsidR="00874DB3" w:rsidRPr="000765AB" w:rsidRDefault="00874DB3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6F8CE75D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0B94DFA3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95425A3" w14:textId="267880C4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5C34CB9C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70740100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2D575B55" w14:textId="77777777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0B5788F3" w14:textId="56F771E9" w:rsidR="00874DB3" w:rsidRPr="000765AB" w:rsidRDefault="00874DB3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7FCC11DE" w14:textId="77777777" w:rsidTr="00FA478C">
        <w:trPr>
          <w:trHeight w:val="405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28FBD9BE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60DD25D6" w14:textId="0342F17A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информационной поддержки через средства массовой информации, социальные сети, сайт ОМСУ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1F017E73" w14:textId="59D1844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ОЭ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175CD759" w14:textId="26FDEBA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наличии инфоповода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FBE3571" w14:textId="6E24FC0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1F150E2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05CD1A22" w14:textId="3EB1A6A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специализированного раздела по поддержке СО НКО на сайте ОМСУ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287038A9" w14:textId="3FBEF71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Да-1, нет-0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743A689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270E34DF" w14:textId="77777777" w:rsidTr="00FA478C">
        <w:trPr>
          <w:trHeight w:val="405"/>
        </w:trPr>
        <w:tc>
          <w:tcPr>
            <w:tcW w:w="290" w:type="pct"/>
            <w:vMerge/>
            <w:shd w:val="clear" w:color="000000" w:fill="FFFFFF"/>
            <w:vAlign w:val="center"/>
          </w:tcPr>
          <w:p w14:paraId="1F279081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shd w:val="clear" w:color="000000" w:fill="FFFFFF"/>
            <w:vAlign w:val="center"/>
          </w:tcPr>
          <w:p w14:paraId="4BDF6F6B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shd w:val="clear" w:color="000000" w:fill="FFFFFF"/>
            <w:vAlign w:val="center"/>
          </w:tcPr>
          <w:p w14:paraId="55C22B7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shd w:val="clear" w:color="000000" w:fill="FFFFFF"/>
            <w:vAlign w:val="center"/>
          </w:tcPr>
          <w:p w14:paraId="15098A8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2A136BC1" w14:textId="68EC6E4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shd w:val="clear" w:color="000000" w:fill="FFFFFF"/>
            <w:vAlign w:val="center"/>
          </w:tcPr>
          <w:p w14:paraId="46198C6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shd w:val="clear" w:color="000000" w:fill="FFFFFF"/>
            <w:vAlign w:val="center"/>
          </w:tcPr>
          <w:p w14:paraId="5D2B20B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shd w:val="clear" w:color="000000" w:fill="FFFFFF"/>
            <w:vAlign w:val="center"/>
          </w:tcPr>
          <w:p w14:paraId="5A93885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68E151DB" w14:textId="372FF9A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595C3D01" w14:textId="77777777" w:rsidTr="00FA478C">
        <w:trPr>
          <w:trHeight w:val="405"/>
        </w:trPr>
        <w:tc>
          <w:tcPr>
            <w:tcW w:w="290" w:type="pct"/>
            <w:vMerge/>
            <w:shd w:val="clear" w:color="000000" w:fill="FFFFFF"/>
            <w:vAlign w:val="center"/>
          </w:tcPr>
          <w:p w14:paraId="670F2195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shd w:val="clear" w:color="000000" w:fill="FFFFFF"/>
            <w:vAlign w:val="center"/>
          </w:tcPr>
          <w:p w14:paraId="4A883169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shd w:val="clear" w:color="000000" w:fill="FFFFFF"/>
            <w:vAlign w:val="center"/>
          </w:tcPr>
          <w:p w14:paraId="65DC72A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shd w:val="clear" w:color="000000" w:fill="FFFFFF"/>
            <w:vAlign w:val="center"/>
          </w:tcPr>
          <w:p w14:paraId="5526F43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5272C3E2" w14:textId="175EBFD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shd w:val="clear" w:color="000000" w:fill="FFFFFF"/>
            <w:vAlign w:val="center"/>
          </w:tcPr>
          <w:p w14:paraId="17D184E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shd w:val="clear" w:color="000000" w:fill="FFFFFF"/>
            <w:vAlign w:val="center"/>
          </w:tcPr>
          <w:p w14:paraId="5BE4568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shd w:val="clear" w:color="000000" w:fill="FFFFFF"/>
            <w:vAlign w:val="center"/>
          </w:tcPr>
          <w:p w14:paraId="61D947B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67A25322" w14:textId="468984B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2CE6E0F7" w14:textId="77777777" w:rsidTr="00FA478C">
        <w:trPr>
          <w:trHeight w:val="405"/>
        </w:trPr>
        <w:tc>
          <w:tcPr>
            <w:tcW w:w="290" w:type="pct"/>
            <w:vMerge/>
            <w:shd w:val="clear" w:color="000000" w:fill="FFFFFF"/>
            <w:vAlign w:val="center"/>
          </w:tcPr>
          <w:p w14:paraId="393D5C9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shd w:val="clear" w:color="000000" w:fill="FFFFFF"/>
            <w:vAlign w:val="center"/>
          </w:tcPr>
          <w:p w14:paraId="02168732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shd w:val="clear" w:color="000000" w:fill="FFFFFF"/>
            <w:vAlign w:val="center"/>
          </w:tcPr>
          <w:p w14:paraId="354D375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shd w:val="clear" w:color="000000" w:fill="FFFFFF"/>
            <w:vAlign w:val="center"/>
          </w:tcPr>
          <w:p w14:paraId="6E501A6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1212F669" w14:textId="0627943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shd w:val="clear" w:color="000000" w:fill="FFFFFF"/>
            <w:vAlign w:val="center"/>
          </w:tcPr>
          <w:p w14:paraId="7C83C4C6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shd w:val="clear" w:color="000000" w:fill="FFFFFF"/>
            <w:vAlign w:val="center"/>
          </w:tcPr>
          <w:p w14:paraId="6620EDB1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shd w:val="clear" w:color="000000" w:fill="FFFFFF"/>
            <w:vAlign w:val="center"/>
          </w:tcPr>
          <w:p w14:paraId="184B929E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26447FC8" w14:textId="5CD2B3C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655EBCB1" w14:textId="77777777" w:rsidTr="00FA478C">
        <w:trPr>
          <w:trHeight w:val="614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750E7331" w14:textId="4AAD1AF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4666261F" w14:textId="13810FB3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Публикация в СМИ, на сайте ОМСУ, в социальных сетях информации о проводимых мероприятиях и конкурсах на предоставление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грантов и субсидий СО НКО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429D1A8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ОЭ,</w:t>
            </w:r>
          </w:p>
          <w:p w14:paraId="57D14EE6" w14:textId="519887B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«ИАЦ»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13CCAD04" w14:textId="403AC05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2E1635AA" w14:textId="5446F59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251591FA" w14:textId="72AA15D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478DE7C8" w14:textId="6F35DED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размещенных публикаций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2A01B3D5" w14:textId="557AE69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1E5CB37E" w14:textId="45304BE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A833DC" w:rsidRPr="000765AB" w14:paraId="28BB0698" w14:textId="77777777" w:rsidTr="00FA478C">
        <w:trPr>
          <w:trHeight w:val="614"/>
        </w:trPr>
        <w:tc>
          <w:tcPr>
            <w:tcW w:w="290" w:type="pct"/>
            <w:vMerge/>
            <w:vAlign w:val="center"/>
            <w:hideMark/>
          </w:tcPr>
          <w:p w14:paraId="7E79BCE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1F5195C9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17EBF0CD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5181A577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75B59A86" w14:textId="090B2AF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52F5EDC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3FAFE919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5A8E3CF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1DC4FA17" w14:textId="7B33AEC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A833DC" w:rsidRPr="000765AB" w14:paraId="1E8D9E6A" w14:textId="77777777" w:rsidTr="00FA478C">
        <w:trPr>
          <w:trHeight w:val="615"/>
        </w:trPr>
        <w:tc>
          <w:tcPr>
            <w:tcW w:w="290" w:type="pct"/>
            <w:vMerge/>
            <w:vAlign w:val="center"/>
            <w:hideMark/>
          </w:tcPr>
          <w:p w14:paraId="29F8BE9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46B3E093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7DBB32B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1195124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1EEB4DC4" w14:textId="1A76830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44132A79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2E514EB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00462F8F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1F9B2956" w14:textId="579B734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A833DC" w:rsidRPr="000765AB" w14:paraId="69F498F4" w14:textId="77777777" w:rsidTr="00FA478C">
        <w:trPr>
          <w:trHeight w:val="615"/>
        </w:trPr>
        <w:tc>
          <w:tcPr>
            <w:tcW w:w="290" w:type="pct"/>
            <w:vMerge/>
            <w:vAlign w:val="center"/>
          </w:tcPr>
          <w:p w14:paraId="1081977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569C962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50387164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2062D76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0AEE6E9A" w14:textId="6FF3A8A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7815B7CC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7439139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4CB1FCF2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6341AF72" w14:textId="1A46FE2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A833DC" w:rsidRPr="000765AB" w14:paraId="2F447436" w14:textId="77777777" w:rsidTr="00EC1D7F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6D8905E3" w14:textId="7F39B9E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710" w:type="pct"/>
            <w:gridSpan w:val="21"/>
            <w:shd w:val="clear" w:color="000000" w:fill="FFFFFF"/>
            <w:vAlign w:val="center"/>
          </w:tcPr>
          <w:p w14:paraId="3385CE34" w14:textId="07BC615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подпрограммы «Осуществление финансовой поддержки СО НКО»</w:t>
            </w:r>
          </w:p>
        </w:tc>
      </w:tr>
      <w:tr w:rsidR="00A833DC" w:rsidRPr="000765AB" w14:paraId="0B15625D" w14:textId="77777777" w:rsidTr="00FA478C">
        <w:trPr>
          <w:trHeight w:val="407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702B14D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2.1. 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3FCBFC36" w14:textId="58381423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субсидий СО НКО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4F3A3150" w14:textId="77777777" w:rsidR="00641DCF" w:rsidRPr="00641DCF" w:rsidRDefault="00641DCF" w:rsidP="0064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D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УФ,</w:t>
            </w:r>
          </w:p>
          <w:p w14:paraId="0F9777C4" w14:textId="50D599B4" w:rsidR="00A833DC" w:rsidRPr="000765AB" w:rsidRDefault="00641DCF" w:rsidP="0064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D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учета г. Кировска»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40DA4D01" w14:textId="6316005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11C8FF0D" w14:textId="5E39B97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66ED4779" w14:textId="2EAAC33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37DBDE2D" w14:textId="355EE6E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08E7296F" w14:textId="09B989E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272D4CEF" w14:textId="06357D3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0FED3CDA" w14:textId="2B38A9A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количество СО НКО, получивших финансовую поддержку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1B442A60" w14:textId="00A6F9A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211A5AAD" w14:textId="5E4A6E73" w:rsidR="00A833DC" w:rsidRPr="000765AB" w:rsidRDefault="00870A2B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A833DC" w:rsidRPr="000765AB" w14:paraId="4289FAC9" w14:textId="77777777" w:rsidTr="00FA478C">
        <w:trPr>
          <w:trHeight w:val="407"/>
        </w:trPr>
        <w:tc>
          <w:tcPr>
            <w:tcW w:w="290" w:type="pct"/>
            <w:vMerge/>
            <w:vAlign w:val="center"/>
            <w:hideMark/>
          </w:tcPr>
          <w:p w14:paraId="4E6B3026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122FBA6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361CBA9D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072FF26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5741949" w14:textId="2689EDB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61FAEF9E" w14:textId="2A76F08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72C76207" w14:textId="6CBE9BF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66089A61" w14:textId="00B74FD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7317748B" w14:textId="24AC529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65DEFB9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3667D7C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48CED9E5" w14:textId="7A0A3BBD" w:rsidR="00A833DC" w:rsidRPr="000765AB" w:rsidRDefault="00870A2B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A833DC" w:rsidRPr="000765AB" w14:paraId="7475FC64" w14:textId="77777777" w:rsidTr="00FA478C">
        <w:trPr>
          <w:trHeight w:val="408"/>
        </w:trPr>
        <w:tc>
          <w:tcPr>
            <w:tcW w:w="290" w:type="pct"/>
            <w:vMerge/>
            <w:vAlign w:val="center"/>
            <w:hideMark/>
          </w:tcPr>
          <w:p w14:paraId="4266CDA2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7CEB86C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729F8D8F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6E06A98C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10A350C8" w14:textId="060CC5B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645EB1F1" w14:textId="79D14E9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1FDD479D" w14:textId="0C30A9D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07111C71" w14:textId="53FE598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367CDCB0" w14:textId="16DAD43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6F2B2A45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66018D3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6492F2B5" w14:textId="0044896A" w:rsidR="00A833DC" w:rsidRPr="000765AB" w:rsidRDefault="00870A2B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A833DC" w:rsidRPr="000765AB" w14:paraId="3E2CFA9A" w14:textId="77777777" w:rsidTr="00FA478C">
        <w:trPr>
          <w:trHeight w:val="408"/>
        </w:trPr>
        <w:tc>
          <w:tcPr>
            <w:tcW w:w="290" w:type="pct"/>
            <w:vMerge/>
            <w:vAlign w:val="center"/>
          </w:tcPr>
          <w:p w14:paraId="225E9718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21D7468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5AB904C7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06F9236F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1ED10456" w14:textId="703C3AC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53A014C2" w14:textId="640B306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3F493530" w14:textId="1C4C6F4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768A3CB0" w14:textId="3B56CA4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30472C5E" w14:textId="0B9B799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357DD283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3701C68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5A2AFCB1" w14:textId="3998BC5C" w:rsidR="00A833DC" w:rsidRPr="000765AB" w:rsidRDefault="00870A2B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A833DC" w:rsidRPr="000765AB" w14:paraId="666262FE" w14:textId="77777777" w:rsidTr="00FA478C">
        <w:trPr>
          <w:trHeight w:val="821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616FA25A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12B43927" w14:textId="692F28AB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Гранты в форме субсидии из бюджета города Кировска некоммерческим организациям, не являющимся казенными учреждениями, на оказание услуг по реализации дополнительных общеразвивающих программ для детей 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35D96AF5" w14:textId="77777777" w:rsidR="00641DCF" w:rsidRPr="00641DCF" w:rsidRDefault="00641DCF" w:rsidP="0064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D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УФ,</w:t>
            </w:r>
          </w:p>
          <w:p w14:paraId="27015A92" w14:textId="70E8F7F1" w:rsidR="00A833DC" w:rsidRPr="000765AB" w:rsidRDefault="00641DCF" w:rsidP="0064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D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учета г. Кировска»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79FC5EDD" w14:textId="15CB270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1D03D98" w14:textId="4E5A178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0CD7CD0F" w14:textId="3EFB716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2 066 569,21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4DE26DF3" w14:textId="1C03892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2 066 569,21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02A0D148" w14:textId="72BA3EE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6E896E00" w14:textId="4BAE35A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294DF4B5" w14:textId="015D29F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СО НКО, получивших финансовую поддержку в области образования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2EB19427" w14:textId="467D423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6D8D722F" w14:textId="20449A2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3460AE50" w14:textId="77777777" w:rsidTr="00FA478C">
        <w:trPr>
          <w:trHeight w:val="821"/>
        </w:trPr>
        <w:tc>
          <w:tcPr>
            <w:tcW w:w="290" w:type="pct"/>
            <w:vMerge/>
            <w:vAlign w:val="center"/>
            <w:hideMark/>
          </w:tcPr>
          <w:p w14:paraId="677C9618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3196FF2C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08C7F668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7A44A8D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370DBDEF" w14:textId="03046D8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253C497A" w14:textId="4964E49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2 066 569,21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14DB8405" w14:textId="0D5FC28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2 066 569,21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44647E38" w14:textId="5EF934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5E4B1258" w14:textId="60561C0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010B984F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34DEB61D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5EFD3ED7" w14:textId="7B9084F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169AA072" w14:textId="77777777" w:rsidTr="00FA478C">
        <w:trPr>
          <w:trHeight w:val="822"/>
        </w:trPr>
        <w:tc>
          <w:tcPr>
            <w:tcW w:w="290" w:type="pct"/>
            <w:vMerge/>
            <w:vAlign w:val="center"/>
            <w:hideMark/>
          </w:tcPr>
          <w:p w14:paraId="7C0BF9F1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72808C4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489392FB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607A90C2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91039B1" w14:textId="0FF4B98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5E82259F" w14:textId="0E7138B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2 066 569,21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41EA3B4C" w14:textId="7D93AE3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2 066 569,21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51F1BA16" w14:textId="64B1BEB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417CB1EA" w14:textId="1DEA674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67C2224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DA976C1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093D7ABF" w14:textId="48BABA7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5685A70B" w14:textId="77777777" w:rsidTr="00FA478C">
        <w:trPr>
          <w:trHeight w:val="822"/>
        </w:trPr>
        <w:tc>
          <w:tcPr>
            <w:tcW w:w="290" w:type="pct"/>
            <w:vMerge/>
            <w:vAlign w:val="center"/>
          </w:tcPr>
          <w:p w14:paraId="7068A230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79230292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4F26940C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160A77B0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2A9E60EC" w14:textId="1461E3E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18F90A3D" w14:textId="0F2AAB9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2 066 569,21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250A8B19" w14:textId="7305459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2 066 569,21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2086F5C2" w14:textId="2C4CE47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748EC560" w14:textId="1CE48A4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2436F308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6B1636D2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4E4209FA" w14:textId="26F70AD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756243CF" w14:textId="77777777" w:rsidTr="00FA478C">
        <w:trPr>
          <w:trHeight w:val="614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29F7F8B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290DDFA6" w14:textId="61CF2395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Субсидия некоммерческим организациям социальной направленности на возмещение части затрат, связанных с осуществлением ими уставной деятельности 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3EE9FD77" w14:textId="77777777" w:rsidR="00641DCF" w:rsidRPr="00641DCF" w:rsidRDefault="00641DCF" w:rsidP="0064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D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УФ,</w:t>
            </w:r>
          </w:p>
          <w:p w14:paraId="1449A23F" w14:textId="3E38B665" w:rsidR="00A833DC" w:rsidRPr="000765AB" w:rsidRDefault="00641DCF" w:rsidP="0064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D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учета г. Кировска»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67E2148A" w14:textId="1C22E32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73AE12D" w14:textId="4E35E8D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58DD5C87" w14:textId="5D05C6C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3F339770" w14:textId="05EE65F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394568D9" w14:textId="3FC1D89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36D41969" w14:textId="6F91B03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01DF9D0D" w14:textId="3EFD24E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СО НКО социальной направленности, получивших финансовую поддержку 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7A98AF45" w14:textId="6094D6F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4E88E912" w14:textId="2EB7D5C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76D66EAD" w14:textId="77777777" w:rsidTr="00FA478C">
        <w:trPr>
          <w:trHeight w:val="614"/>
        </w:trPr>
        <w:tc>
          <w:tcPr>
            <w:tcW w:w="290" w:type="pct"/>
            <w:vMerge/>
            <w:vAlign w:val="center"/>
            <w:hideMark/>
          </w:tcPr>
          <w:p w14:paraId="55D04818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326AB023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41F40C60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4A8B9AA9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8B932CA" w14:textId="76B026D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23DE50B7" w14:textId="351B06B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22CB5473" w14:textId="13065C7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6D737CB1" w14:textId="68D1C5D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028385FE" w14:textId="76BBBFA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0AB82623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559BBD6B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52BEA540" w14:textId="57B4DFA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04294CE4" w14:textId="77777777" w:rsidTr="00FA478C">
        <w:trPr>
          <w:trHeight w:val="615"/>
        </w:trPr>
        <w:tc>
          <w:tcPr>
            <w:tcW w:w="290" w:type="pct"/>
            <w:vMerge/>
            <w:vAlign w:val="center"/>
            <w:hideMark/>
          </w:tcPr>
          <w:p w14:paraId="1B60C84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6AF109B6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3C0E7FDB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134BCE67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E39F0BA" w14:textId="4DC2DC7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6FD4E8F5" w14:textId="76762BC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55F9F397" w14:textId="397B18D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7102D9F8" w14:textId="3ADB0BC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1570F170" w14:textId="14A7D0B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28EB105C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5CDF5583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7EE0765A" w14:textId="66DD41C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5E7B261A" w14:textId="77777777" w:rsidTr="00FA478C">
        <w:trPr>
          <w:trHeight w:val="615"/>
        </w:trPr>
        <w:tc>
          <w:tcPr>
            <w:tcW w:w="290" w:type="pct"/>
            <w:vMerge/>
            <w:vAlign w:val="center"/>
          </w:tcPr>
          <w:p w14:paraId="7E33C18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22955B33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56D87BAF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4A0DBF57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0C72537C" w14:textId="0FBF0C0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18F97E96" w14:textId="28FBB9B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3679FF5C" w14:textId="5C0FAA4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01462F1D" w14:textId="6003F34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7C8A11F8" w14:textId="1298DF4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57E05E4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558D2FCB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246F5777" w14:textId="76C43A1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1AB4A88A" w14:textId="77777777" w:rsidTr="00FA478C">
        <w:trPr>
          <w:trHeight w:val="1442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76CE54BB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2.1.3.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64957561" w14:textId="1D6DA07F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из бюджета города Кировска социально ориентированным некоммерческим организациям Мурманской области, осуществляющим деятельность в сфере культуры и искусства, на организацию деятельности клубных формирований самодеятельного народного творчества на территории муниципального округа город Кировск с подведомственной территорией Мурманской области 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38F6093C" w14:textId="77777777" w:rsidR="00845050" w:rsidRPr="00845050" w:rsidRDefault="00845050" w:rsidP="00845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50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УФ,</w:t>
            </w:r>
          </w:p>
          <w:p w14:paraId="54C4F65C" w14:textId="51CD04CF" w:rsidR="00A833DC" w:rsidRPr="000765AB" w:rsidRDefault="00845050" w:rsidP="00845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50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учета г. Кировска»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232C0562" w14:textId="7B6A23A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AD751E5" w14:textId="73162D0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616DC177" w14:textId="08A48E5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2 811 044,70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4AA3D510" w14:textId="75AE8A2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2 811 044,70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0A3190B2" w14:textId="144A8AE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2A88B3E3" w14:textId="4E80C30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5969E048" w14:textId="224D20A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СО НКО, получивших финансовую поддержку в сфере культуры и искусства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4DCE1BAC" w14:textId="7E1922B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77087670" w14:textId="46774C8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0EF78D1A" w14:textId="77777777" w:rsidTr="00FA478C">
        <w:trPr>
          <w:trHeight w:val="1163"/>
        </w:trPr>
        <w:tc>
          <w:tcPr>
            <w:tcW w:w="290" w:type="pct"/>
            <w:vMerge/>
            <w:vAlign w:val="center"/>
            <w:hideMark/>
          </w:tcPr>
          <w:p w14:paraId="1FB287BB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1F0DE35B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72D7EC67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60951D28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38C7D8B" w14:textId="0D785EE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4FB91A8E" w14:textId="72C7109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2 811 044,70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0B3CAA5B" w14:textId="73FD2CA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2 811 044,70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316026B2" w14:textId="1147EB2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50B95900" w14:textId="36D8644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719822C6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747AF499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2C06765D" w14:textId="68EB5BC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07735656" w14:textId="77777777" w:rsidTr="00FA478C">
        <w:trPr>
          <w:trHeight w:val="844"/>
        </w:trPr>
        <w:tc>
          <w:tcPr>
            <w:tcW w:w="290" w:type="pct"/>
            <w:vMerge/>
            <w:vAlign w:val="center"/>
            <w:hideMark/>
          </w:tcPr>
          <w:p w14:paraId="49ECE49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009DC35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355199F2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168BB7B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09131F41" w14:textId="6BAE8BB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3DA2B031" w14:textId="0A48575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2 811 044,70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254E2EC1" w14:textId="304FC0C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2 811 044,70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43646B9E" w14:textId="7FB7871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7E816D81" w14:textId="598D709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4652D74A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7319FB3C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46C82655" w14:textId="178AA08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07829623" w14:textId="77777777" w:rsidTr="003F0BF7">
        <w:trPr>
          <w:trHeight w:val="980"/>
        </w:trPr>
        <w:tc>
          <w:tcPr>
            <w:tcW w:w="290" w:type="pct"/>
            <w:vMerge/>
            <w:vAlign w:val="center"/>
          </w:tcPr>
          <w:p w14:paraId="6FA75F6A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3044A71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56A877F0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180E1672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F7FDF3D" w14:textId="099044B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17A42079" w14:textId="326F546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2 811 044,70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0E7E786F" w14:textId="7406B2A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2 811 044,70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24DEEFD3" w14:textId="4001E2A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17A33FA8" w14:textId="2360FCE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6CCDC6E0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2D537E15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7718A519" w14:textId="60F5D6D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57E7AF5E" w14:textId="77777777" w:rsidTr="00FA478C">
        <w:trPr>
          <w:trHeight w:val="580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55023FB2" w14:textId="3B08988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52527005" w14:textId="5408F711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Актуализация реестра СО НКО – получателей финансовой поддержки 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3FA06049" w14:textId="130AD9D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учета г. Кировска»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069A9CA7" w14:textId="2975975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течении 30 дней после получения финансовой поддержки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747854C2" w14:textId="6270700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4758891E" w14:textId="44E90C4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2A911A71" w14:textId="030515C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Ведение реестра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1BB03306" w14:textId="0021885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Да-1, нет-0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51A23C14" w14:textId="1A7B199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32009FAD" w14:textId="77777777" w:rsidTr="00FA478C">
        <w:trPr>
          <w:trHeight w:val="532"/>
        </w:trPr>
        <w:tc>
          <w:tcPr>
            <w:tcW w:w="290" w:type="pct"/>
            <w:vMerge/>
            <w:vAlign w:val="center"/>
            <w:hideMark/>
          </w:tcPr>
          <w:p w14:paraId="6E3F9CC3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196DC919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23C8790F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5CD8F808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0AB044F8" w14:textId="60F0FB4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27528D73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250946D3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6FEEE28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3A74E84D" w14:textId="54E3677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6A4E306E" w14:textId="77777777" w:rsidTr="00FA478C">
        <w:trPr>
          <w:trHeight w:val="567"/>
        </w:trPr>
        <w:tc>
          <w:tcPr>
            <w:tcW w:w="290" w:type="pct"/>
            <w:vMerge/>
            <w:vAlign w:val="center"/>
            <w:hideMark/>
          </w:tcPr>
          <w:p w14:paraId="5CFA712F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ED500E7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1C9055D1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6838F9BB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CD16DB9" w14:textId="540282C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396B3689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61180800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71F7C6DB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4994BE1D" w14:textId="44E32D2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20D98CC3" w14:textId="77777777" w:rsidTr="00FA478C">
        <w:trPr>
          <w:trHeight w:val="694"/>
        </w:trPr>
        <w:tc>
          <w:tcPr>
            <w:tcW w:w="290" w:type="pct"/>
            <w:vMerge/>
            <w:vAlign w:val="center"/>
          </w:tcPr>
          <w:p w14:paraId="5DDC5A4C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698103D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157CBD47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6D75F76D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1A1F7FF" w14:textId="3DD81BD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1DB3E4F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19632D06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0CC3047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309009ED" w14:textId="652D3FF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4E854E2A" w14:textId="77777777" w:rsidTr="00EC1D7F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1F909EF4" w14:textId="608AFDC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710" w:type="pct"/>
            <w:gridSpan w:val="21"/>
            <w:shd w:val="clear" w:color="000000" w:fill="FFFFFF"/>
            <w:vAlign w:val="center"/>
          </w:tcPr>
          <w:p w14:paraId="5A857FD1" w14:textId="7E25DEC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подпрограммы «Осуществление имущественной поддержки СО НКО»</w:t>
            </w:r>
          </w:p>
        </w:tc>
      </w:tr>
      <w:tr w:rsidR="00A833DC" w:rsidRPr="000765AB" w14:paraId="01C8948D" w14:textId="77777777" w:rsidTr="00FA478C">
        <w:trPr>
          <w:trHeight w:val="683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6B1487E8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0DAEC9A4" w14:textId="359CC2A4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Оказание имущественной поддержки СО НКО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057A63E3" w14:textId="164EAFC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КУМС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43569DA2" w14:textId="611098A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обращениям СО НКО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CEA2318" w14:textId="11772175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6D51485A" w14:textId="3CB5D14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62518F9E" w14:textId="27D2C25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СО НКО, получивших недвижимое имущество в аренду на льготных условиях или в безвозмездное пользование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6DFF8207" w14:textId="0B27AEC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7E2C3A61" w14:textId="086B1D2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3F39C0D0" w14:textId="77777777" w:rsidTr="00FA478C">
        <w:trPr>
          <w:trHeight w:val="557"/>
        </w:trPr>
        <w:tc>
          <w:tcPr>
            <w:tcW w:w="290" w:type="pct"/>
            <w:vMerge/>
            <w:vAlign w:val="center"/>
            <w:hideMark/>
          </w:tcPr>
          <w:p w14:paraId="06F79BB3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641CD787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41853B0A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2F36B37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090BFD7" w14:textId="0D1992A2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2C1C777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5B20F530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A6B192B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19B13B39" w14:textId="0B14CC9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5E8A4AA1" w14:textId="77777777" w:rsidTr="00FA478C">
        <w:trPr>
          <w:trHeight w:val="424"/>
        </w:trPr>
        <w:tc>
          <w:tcPr>
            <w:tcW w:w="290" w:type="pct"/>
            <w:vMerge/>
            <w:vAlign w:val="center"/>
            <w:hideMark/>
          </w:tcPr>
          <w:p w14:paraId="25A6D3DD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C1A9922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73716AA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611505B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7E8A4713" w14:textId="1D76277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19D5AA2D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34EE4702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3426D638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50F4E88D" w14:textId="1CE975A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0216628D" w14:textId="77777777" w:rsidTr="00FA478C">
        <w:trPr>
          <w:trHeight w:val="448"/>
        </w:trPr>
        <w:tc>
          <w:tcPr>
            <w:tcW w:w="290" w:type="pct"/>
            <w:vMerge/>
            <w:vAlign w:val="center"/>
          </w:tcPr>
          <w:p w14:paraId="64779010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59DE8FBA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4A3CAB36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14810BE3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35B1D211" w14:textId="031E6A6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01D49E69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54CDD98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781E7FB5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45164308" w14:textId="2CCC9BD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611FF402" w14:textId="77777777" w:rsidTr="00FA478C">
        <w:trPr>
          <w:trHeight w:val="407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13B3CA27" w14:textId="54B574B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735EF416" w14:textId="628ED70F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Актуализация перечня муниципального имущества, предназначенного для передачи во владение СО НКО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1CC6D97E" w14:textId="6EF7B7D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КУМС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13928706" w14:textId="5809319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реже 1 раза в год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7752B942" w14:textId="0B07F07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8" w:type="pct"/>
            <w:gridSpan w:val="9"/>
            <w:vMerge w:val="restart"/>
            <w:shd w:val="clear" w:color="000000" w:fill="FFFFFF"/>
            <w:vAlign w:val="center"/>
            <w:hideMark/>
          </w:tcPr>
          <w:p w14:paraId="3B9A0F24" w14:textId="6AA8186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20439CCA" w14:textId="759BA93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объектов, включенных в перечень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5CE2BA83" w14:textId="05C23B9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011A1839" w14:textId="28B2404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23B9AFAC" w14:textId="77777777" w:rsidTr="00FA478C">
        <w:trPr>
          <w:trHeight w:val="407"/>
        </w:trPr>
        <w:tc>
          <w:tcPr>
            <w:tcW w:w="290" w:type="pct"/>
            <w:vMerge/>
            <w:vAlign w:val="center"/>
            <w:hideMark/>
          </w:tcPr>
          <w:p w14:paraId="21E0DE80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4AC49769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72F178D9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34B617A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48B5BD54" w14:textId="64F8AEA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7F2D15A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7FA5B010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2605FC2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16465864" w14:textId="4FB87BC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367129F9" w14:textId="77777777" w:rsidTr="00FA478C">
        <w:trPr>
          <w:trHeight w:val="408"/>
        </w:trPr>
        <w:tc>
          <w:tcPr>
            <w:tcW w:w="290" w:type="pct"/>
            <w:vMerge/>
            <w:vAlign w:val="center"/>
            <w:hideMark/>
          </w:tcPr>
          <w:p w14:paraId="25952DE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670FD222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64FD57EA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6622859F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56D07E4" w14:textId="37EDF83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8" w:type="pct"/>
            <w:gridSpan w:val="9"/>
            <w:vMerge/>
            <w:vAlign w:val="center"/>
            <w:hideMark/>
          </w:tcPr>
          <w:p w14:paraId="52D49B9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4161703B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521B5DC0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7EE8722D" w14:textId="4EC9361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50A673C6" w14:textId="77777777" w:rsidTr="00FA478C">
        <w:trPr>
          <w:trHeight w:val="408"/>
        </w:trPr>
        <w:tc>
          <w:tcPr>
            <w:tcW w:w="290" w:type="pct"/>
            <w:vMerge/>
            <w:vAlign w:val="center"/>
          </w:tcPr>
          <w:p w14:paraId="13DB4A3F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5EBC07DC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6E866CDE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360B7AB5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716F478B" w14:textId="16F3AE9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8" w:type="pct"/>
            <w:gridSpan w:val="9"/>
            <w:vMerge/>
            <w:vAlign w:val="center"/>
          </w:tcPr>
          <w:p w14:paraId="55189EE0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vAlign w:val="center"/>
          </w:tcPr>
          <w:p w14:paraId="2C93C920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3C978A9F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1CADBFDE" w14:textId="4084154C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833DC" w:rsidRPr="000765AB" w14:paraId="27EC2921" w14:textId="77777777" w:rsidTr="00440630">
        <w:trPr>
          <w:trHeight w:val="300"/>
        </w:trPr>
        <w:tc>
          <w:tcPr>
            <w:tcW w:w="1667" w:type="pct"/>
            <w:gridSpan w:val="6"/>
            <w:vMerge w:val="restart"/>
            <w:shd w:val="clear" w:color="000000" w:fill="FFFFFF"/>
            <w:vAlign w:val="center"/>
            <w:hideMark/>
          </w:tcPr>
          <w:p w14:paraId="3B0A0236" w14:textId="41EFF3E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0A03B460" w14:textId="062D1E88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4B2B89C9" w14:textId="62D1781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6051C5B9" w14:textId="2FC7668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3C1B4504" w14:textId="0EF1696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7D337920" w14:textId="682C9D3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 w:val="restart"/>
            <w:shd w:val="clear" w:color="000000" w:fill="FFFFFF"/>
            <w:vAlign w:val="center"/>
            <w:hideMark/>
          </w:tcPr>
          <w:p w14:paraId="3ABAB630" w14:textId="7777777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833DC" w:rsidRPr="000765AB" w14:paraId="2E26F9C4" w14:textId="77777777" w:rsidTr="00440630">
        <w:trPr>
          <w:trHeight w:val="300"/>
        </w:trPr>
        <w:tc>
          <w:tcPr>
            <w:tcW w:w="1667" w:type="pct"/>
            <w:gridSpan w:val="6"/>
            <w:vMerge/>
            <w:vAlign w:val="center"/>
            <w:hideMark/>
          </w:tcPr>
          <w:p w14:paraId="5B268CD6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70F5E194" w14:textId="6C91E12E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23DBE3ED" w14:textId="50B4001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45C3C9FF" w14:textId="2C79951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03291FBF" w14:textId="41667716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5BB38946" w14:textId="1D66821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  <w:hideMark/>
          </w:tcPr>
          <w:p w14:paraId="11A626B0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833DC" w:rsidRPr="000765AB" w14:paraId="2C09EBF2" w14:textId="77777777" w:rsidTr="00440630">
        <w:trPr>
          <w:trHeight w:val="300"/>
        </w:trPr>
        <w:tc>
          <w:tcPr>
            <w:tcW w:w="1667" w:type="pct"/>
            <w:gridSpan w:val="6"/>
            <w:vMerge/>
            <w:vAlign w:val="center"/>
            <w:hideMark/>
          </w:tcPr>
          <w:p w14:paraId="06413992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0F4A4493" w14:textId="356FA530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2F356729" w14:textId="23834FD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2EC36CBB" w14:textId="01FAE05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1A2F1DCC" w14:textId="3A224FE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1C96E91D" w14:textId="71B401E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  <w:hideMark/>
          </w:tcPr>
          <w:p w14:paraId="6479B461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833DC" w:rsidRPr="000765AB" w14:paraId="395E781F" w14:textId="77777777" w:rsidTr="00440630">
        <w:trPr>
          <w:trHeight w:val="300"/>
        </w:trPr>
        <w:tc>
          <w:tcPr>
            <w:tcW w:w="1667" w:type="pct"/>
            <w:gridSpan w:val="6"/>
            <w:vMerge/>
            <w:vAlign w:val="center"/>
          </w:tcPr>
          <w:p w14:paraId="5A9C8FD4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4346B1A0" w14:textId="051E4924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0A191966" w14:textId="21B8FF97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7FF02276" w14:textId="5131F83B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3A6702DA" w14:textId="050CC801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1CE533F3" w14:textId="5661764D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</w:tcPr>
          <w:p w14:paraId="2006A115" w14:textId="77777777" w:rsidR="00A833DC" w:rsidRPr="000765AB" w:rsidRDefault="00A833DC" w:rsidP="00A8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833DC" w:rsidRPr="000765AB" w14:paraId="16164ED0" w14:textId="77777777" w:rsidTr="00B87EC1">
        <w:trPr>
          <w:trHeight w:val="300"/>
        </w:trPr>
        <w:tc>
          <w:tcPr>
            <w:tcW w:w="5000" w:type="pct"/>
            <w:gridSpan w:val="22"/>
            <w:shd w:val="clear" w:color="000000" w:fill="FFFFFF"/>
            <w:vAlign w:val="center"/>
            <w:hideMark/>
          </w:tcPr>
          <w:p w14:paraId="0C042544" w14:textId="40C113B3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Подпрограмма «Обеспечение деятельности МКУ «Центр развития бизнеса г. Кировска»</w:t>
            </w:r>
          </w:p>
        </w:tc>
      </w:tr>
      <w:tr w:rsidR="00A833DC" w:rsidRPr="000765AB" w14:paraId="00313B4A" w14:textId="77777777" w:rsidTr="00B87EC1">
        <w:trPr>
          <w:trHeight w:val="540"/>
        </w:trPr>
        <w:tc>
          <w:tcPr>
            <w:tcW w:w="5000" w:type="pct"/>
            <w:gridSpan w:val="22"/>
            <w:shd w:val="clear" w:color="000000" w:fill="FFFFFF"/>
            <w:vAlign w:val="center"/>
            <w:hideMark/>
          </w:tcPr>
          <w:p w14:paraId="70DA425F" w14:textId="0E503EEA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цели подпрограммы «</w:t>
            </w:r>
            <w:r w:rsidRPr="000765A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реализации полномочий администрации муниципального округа город Кировск Мурманской области в области регулирования торговой деятельности и государственной политики малого и среднего предпринимательства»</w:t>
            </w:r>
          </w:p>
        </w:tc>
      </w:tr>
      <w:tr w:rsidR="00A833DC" w:rsidRPr="000765AB" w14:paraId="7E2DD8E3" w14:textId="77777777" w:rsidTr="00EC1D7F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5F56D80F" w14:textId="35946B59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710" w:type="pct"/>
            <w:gridSpan w:val="21"/>
            <w:shd w:val="clear" w:color="000000" w:fill="FFFFFF"/>
            <w:vAlign w:val="center"/>
          </w:tcPr>
          <w:p w14:paraId="7BBC3443" w14:textId="009D831F" w:rsidR="00A833DC" w:rsidRPr="000765AB" w:rsidRDefault="00A833DC" w:rsidP="00A8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подпрограммы «</w:t>
            </w:r>
            <w:r w:rsidRPr="000765A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Эффективное выполнение функций МКУ «Центр развития бизнеса г. Кировска» по планированию, организации и регулированию деятельности в сфере предпринимательства и инвестиций»</w:t>
            </w:r>
          </w:p>
        </w:tc>
      </w:tr>
      <w:tr w:rsidR="00C5186D" w:rsidRPr="000765AB" w14:paraId="3FB9BBE3" w14:textId="77777777" w:rsidTr="00FA478C">
        <w:trPr>
          <w:trHeight w:val="540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3FE66FEE" w14:textId="13D8AB86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1.1. 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0660D3DB" w14:textId="7514262D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исполнения муниципальных функций в области развития малого и среднего предпринимательства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4BAC3C98" w14:textId="1ABA2504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299D6A5D" w14:textId="47E2F3EA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17062EC8" w14:textId="61F21A22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633D5C96" w14:textId="64B605CD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6 882 286,04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4415CD98" w14:textId="2677E915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6 846 332,04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137D17AA" w14:textId="5FB19B42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35 954,00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41018742" w14:textId="4B1B35A2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72AED926" w14:textId="1B3BB821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удовлетворенности СМСП качеством муниципальных услуг 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38CD6F68" w14:textId="4204F29A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Удовлетворены-1, не удовлетворены-0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3C37B223" w14:textId="10161C58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186D" w:rsidRPr="000765AB" w14:paraId="29134005" w14:textId="77777777" w:rsidTr="00FA478C">
        <w:trPr>
          <w:trHeight w:val="419"/>
        </w:trPr>
        <w:tc>
          <w:tcPr>
            <w:tcW w:w="290" w:type="pct"/>
            <w:vMerge/>
            <w:vAlign w:val="center"/>
            <w:hideMark/>
          </w:tcPr>
          <w:p w14:paraId="5369BEC4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1AC85419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124F1655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7F1866C9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62C17CA" w14:textId="228D221B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44999A71" w14:textId="3CB43930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7 905 629,45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53C6B6C5" w14:textId="2A12CFE8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7 848 845,45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095E759E" w14:textId="5216A80B" w:rsidR="00C5186D" w:rsidRPr="000765AB" w:rsidRDefault="00C5186D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56 784,00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07D2DDE8" w14:textId="6A599BA4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3F97C6E7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3CB6598B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3A960A3B" w14:textId="1AF83329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186D" w:rsidRPr="000765AB" w14:paraId="69784F27" w14:textId="77777777" w:rsidTr="00FA478C">
        <w:trPr>
          <w:trHeight w:val="339"/>
        </w:trPr>
        <w:tc>
          <w:tcPr>
            <w:tcW w:w="290" w:type="pct"/>
            <w:vMerge/>
            <w:vAlign w:val="center"/>
            <w:hideMark/>
          </w:tcPr>
          <w:p w14:paraId="628BB756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5054EF0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57B207DB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63E43F03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465249DB" w14:textId="350ECB3C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5DE82262" w14:textId="7A8B57B5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7 670 209,05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2D7C02E9" w14:textId="6EA1E7EC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7 613 850,05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09888169" w14:textId="63D8B7EF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56 359,00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54D947AD" w14:textId="4E3A1E93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2E9F89F8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397CCBEE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03A84554" w14:textId="5B6FD5AD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5186D" w:rsidRPr="000765AB" w14:paraId="1166EAA0" w14:textId="77777777" w:rsidTr="00FA478C">
        <w:trPr>
          <w:trHeight w:val="339"/>
        </w:trPr>
        <w:tc>
          <w:tcPr>
            <w:tcW w:w="290" w:type="pct"/>
            <w:vMerge/>
            <w:vAlign w:val="center"/>
          </w:tcPr>
          <w:p w14:paraId="5B2DFB2B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E0982C8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1DEAE430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5740BB63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9619669" w14:textId="633FA529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5FD424FE" w14:textId="2643AF0A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7 671 603,05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689BFEDC" w14:textId="20C3BF18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7 615 080,05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438D2EEA" w14:textId="1C5A678D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56 523,00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1A4D9D8D" w14:textId="17A8AE99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2EA1FC32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1754D911" w14:textId="77777777" w:rsidR="00C5186D" w:rsidRPr="000765AB" w:rsidRDefault="00C5186D" w:rsidP="00C518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2D181EEB" w14:textId="7E2B2198" w:rsidR="00C5186D" w:rsidRPr="000765AB" w:rsidRDefault="00C5186D" w:rsidP="00C51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F01F0" w:rsidRPr="000765AB" w14:paraId="2F324404" w14:textId="77777777" w:rsidTr="00FA478C">
        <w:trPr>
          <w:trHeight w:val="407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23D1DB10" w14:textId="77777777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44CDAEA8" w14:textId="35C5E1E0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текущей деятельности МКУ «Центр развития бизнеса г. Кировска»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21B24590" w14:textId="40BA44CE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4F2379AE" w14:textId="07220D8F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1EFFF648" w14:textId="7600CD50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5C97FB7A" w14:textId="1A294A1F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6 846 332,04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4D97508F" w14:textId="1A1A3501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6 846 332,04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40FA649A" w14:textId="1EB3B702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60F23BF0" w14:textId="2F736685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47F257C7" w14:textId="5F30FC88" w:rsidR="007F01F0" w:rsidRPr="000765AB" w:rsidRDefault="00785D7E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Укомплектованность ш</w:t>
            </w:r>
            <w:r w:rsidR="007F01F0"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  <w:r w:rsidR="007F01F0"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371E5538" w14:textId="6B26F530" w:rsidR="007F01F0" w:rsidRPr="000765AB" w:rsidRDefault="00785D7E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D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Да-1, нет-0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21B81CB6" w14:textId="39915D05" w:rsidR="007F01F0" w:rsidRPr="000765AB" w:rsidRDefault="00785D7E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F01F0" w:rsidRPr="000765AB" w14:paraId="25120557" w14:textId="77777777" w:rsidTr="00FA478C">
        <w:trPr>
          <w:trHeight w:val="407"/>
        </w:trPr>
        <w:tc>
          <w:tcPr>
            <w:tcW w:w="290" w:type="pct"/>
            <w:vMerge/>
            <w:vAlign w:val="center"/>
            <w:hideMark/>
          </w:tcPr>
          <w:p w14:paraId="36681563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20938D3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46D5E9E4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177AB79B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9E27EBD" w14:textId="5F0F9A6B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6124F2CC" w14:textId="41989F0E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7 848 845,45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618369A7" w14:textId="616A1ED9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7 848 845,45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09791AF1" w14:textId="17366720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060B38EA" w14:textId="4A51C7B7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779326AC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633F8121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1649B784" w14:textId="5941B39A" w:rsidR="007F01F0" w:rsidRPr="000765AB" w:rsidRDefault="00785D7E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F01F0" w:rsidRPr="000765AB" w14:paraId="707FA315" w14:textId="77777777" w:rsidTr="00FA478C">
        <w:trPr>
          <w:trHeight w:val="408"/>
        </w:trPr>
        <w:tc>
          <w:tcPr>
            <w:tcW w:w="290" w:type="pct"/>
            <w:vMerge/>
            <w:vAlign w:val="center"/>
            <w:hideMark/>
          </w:tcPr>
          <w:p w14:paraId="3F63B1E6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6EAC8F7B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6D095419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19EC2B03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143AC32C" w14:textId="47299D56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2D5E217D" w14:textId="74C26DC9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7 613 850,05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0F377C39" w14:textId="5BFB89C8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7 613 850,05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5EA558F1" w14:textId="488BB579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08520546" w14:textId="36A15185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4DA0FB3C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33D31E77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454483C3" w14:textId="710B3EB4" w:rsidR="007F01F0" w:rsidRPr="000765AB" w:rsidRDefault="00785D7E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F01F0" w:rsidRPr="000765AB" w14:paraId="1C70C695" w14:textId="77777777" w:rsidTr="00FA478C">
        <w:trPr>
          <w:trHeight w:val="408"/>
        </w:trPr>
        <w:tc>
          <w:tcPr>
            <w:tcW w:w="290" w:type="pct"/>
            <w:vMerge/>
            <w:vAlign w:val="center"/>
          </w:tcPr>
          <w:p w14:paraId="41CE2B64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D636270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08C43304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69E5C923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2F6235C2" w14:textId="63B3B7B6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65B5187C" w14:textId="6B1B2D36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7 615 080,05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6F79320C" w14:textId="4B2B6578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7 615 080,05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1781F0DF" w14:textId="715FCC30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6F024DE3" w14:textId="03293DC2" w:rsidR="007F01F0" w:rsidRPr="000765AB" w:rsidRDefault="007F01F0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4672E41E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40A6270B" w14:textId="77777777" w:rsidR="007F01F0" w:rsidRPr="000765AB" w:rsidRDefault="007F01F0" w:rsidP="007F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4134AA29" w14:textId="36A64E12" w:rsidR="007F01F0" w:rsidRPr="000765AB" w:rsidRDefault="00785D7E" w:rsidP="007F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704F9" w:rsidRPr="000765AB" w14:paraId="5D877DFA" w14:textId="77777777" w:rsidTr="00FA478C">
        <w:trPr>
          <w:trHeight w:val="1166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594206D2" w14:textId="77777777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550C9E53" w14:textId="5C66CC0E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Субвенции из областного бюджета местным бюджетам на осуществление органами местного самоуправления муниципальных образований Мурманской области со статусом городского округа,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муниципального округа и муниципального района отдельных государственных полномочий по сбору сведений для формирования и ведения торгового реестра</w:t>
            </w:r>
          </w:p>
        </w:tc>
        <w:tc>
          <w:tcPr>
            <w:tcW w:w="382" w:type="pct"/>
            <w:gridSpan w:val="2"/>
            <w:vMerge w:val="restart"/>
            <w:shd w:val="clear" w:color="000000" w:fill="FFFFFF"/>
            <w:vAlign w:val="center"/>
            <w:hideMark/>
          </w:tcPr>
          <w:p w14:paraId="6022AF8A" w14:textId="7068D50D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МКУ «Центр развития бизнеса г. Кировска»</w:t>
            </w:r>
          </w:p>
        </w:tc>
        <w:tc>
          <w:tcPr>
            <w:tcW w:w="287" w:type="pct"/>
            <w:gridSpan w:val="2"/>
            <w:vMerge w:val="restart"/>
            <w:shd w:val="clear" w:color="000000" w:fill="FFFFFF"/>
            <w:vAlign w:val="center"/>
            <w:hideMark/>
          </w:tcPr>
          <w:p w14:paraId="2DB535B9" w14:textId="14909DB2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1BDAC5F6" w14:textId="41C8F9EB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32E93A58" w14:textId="1749809C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35 954,00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387022DA" w14:textId="070D2DAA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40F5D9B7" w14:textId="2E58670A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35 954,00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32AE1720" w14:textId="7FA15A6B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 w:val="restart"/>
            <w:shd w:val="clear" w:color="000000" w:fill="FFFFFF"/>
            <w:vAlign w:val="center"/>
            <w:hideMark/>
          </w:tcPr>
          <w:p w14:paraId="5BB9F1B4" w14:textId="3F6CCCA5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ответственного сотрудника, отвечающего за ведение торгового реестра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077A6062" w14:textId="5C66B773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Да-1, нет-0</w:t>
            </w: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7CD048D8" w14:textId="5AE4A18C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704F9" w:rsidRPr="000765AB" w14:paraId="7D072F1F" w14:textId="77777777" w:rsidTr="00FA478C">
        <w:trPr>
          <w:trHeight w:val="1166"/>
        </w:trPr>
        <w:tc>
          <w:tcPr>
            <w:tcW w:w="290" w:type="pct"/>
            <w:vMerge/>
            <w:vAlign w:val="center"/>
            <w:hideMark/>
          </w:tcPr>
          <w:p w14:paraId="31F8D53C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32192A7A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0A7F4F55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51132E85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7EC7875" w14:textId="445185CD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75D62007" w14:textId="205759A4" w:rsidR="009704F9" w:rsidRPr="000765AB" w:rsidRDefault="009704F9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56 784,00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3297B297" w14:textId="256F171E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00AB230D" w14:textId="49FD9559" w:rsidR="009704F9" w:rsidRPr="000765AB" w:rsidRDefault="009704F9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56 784,00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406C552E" w14:textId="49B123BF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170CAD0B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5C572A14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16F62C1E" w14:textId="6277E230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704F9" w:rsidRPr="000765AB" w14:paraId="3A0BB228" w14:textId="77777777" w:rsidTr="00FA478C">
        <w:trPr>
          <w:trHeight w:val="950"/>
        </w:trPr>
        <w:tc>
          <w:tcPr>
            <w:tcW w:w="290" w:type="pct"/>
            <w:vMerge/>
            <w:vAlign w:val="center"/>
            <w:hideMark/>
          </w:tcPr>
          <w:p w14:paraId="17A7A942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1614F929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  <w:hideMark/>
          </w:tcPr>
          <w:p w14:paraId="3DA74581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14:paraId="552234C3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1C4F00F2" w14:textId="5C5A96B0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1DE4112B" w14:textId="199F5986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56 359,00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51735C83" w14:textId="48857E52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51B0E8C7" w14:textId="0488C67C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56 359,00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0ADEF64F" w14:textId="03582259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  <w:hideMark/>
          </w:tcPr>
          <w:p w14:paraId="269BEA46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46775466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  <w:hideMark/>
          </w:tcPr>
          <w:p w14:paraId="6AEDA624" w14:textId="60664C51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704F9" w:rsidRPr="000765AB" w14:paraId="7CDCB9B8" w14:textId="77777777" w:rsidTr="00FA478C">
        <w:trPr>
          <w:trHeight w:val="924"/>
        </w:trPr>
        <w:tc>
          <w:tcPr>
            <w:tcW w:w="290" w:type="pct"/>
            <w:vMerge/>
            <w:vAlign w:val="center"/>
          </w:tcPr>
          <w:p w14:paraId="191169C3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C130EEB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1230263D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gridSpan w:val="2"/>
            <w:vMerge/>
            <w:vAlign w:val="center"/>
          </w:tcPr>
          <w:p w14:paraId="5C37B5F8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04CD3B1" w14:textId="2EFABE50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7E621D04" w14:textId="00ADB47B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56 523,00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15001BFD" w14:textId="7B14D3CA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403E845D" w14:textId="5C01F865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56 523,00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3968BA41" w14:textId="690DF5E0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8" w:type="pct"/>
            <w:gridSpan w:val="2"/>
            <w:vMerge/>
            <w:vAlign w:val="center"/>
          </w:tcPr>
          <w:p w14:paraId="01BE1A9F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" w:type="pct"/>
            <w:vMerge/>
            <w:vAlign w:val="center"/>
          </w:tcPr>
          <w:p w14:paraId="750FF26B" w14:textId="77777777" w:rsidR="009704F9" w:rsidRPr="000765AB" w:rsidRDefault="009704F9" w:rsidP="009704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gridSpan w:val="2"/>
            <w:shd w:val="clear" w:color="000000" w:fill="FFFFFF"/>
            <w:vAlign w:val="center"/>
          </w:tcPr>
          <w:p w14:paraId="7FD3D699" w14:textId="4CA9975D" w:rsidR="009704F9" w:rsidRPr="000765AB" w:rsidRDefault="009704F9" w:rsidP="00970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2273A1" w:rsidRPr="000765AB" w14:paraId="49676558" w14:textId="77777777" w:rsidTr="00440630">
        <w:trPr>
          <w:trHeight w:val="300"/>
        </w:trPr>
        <w:tc>
          <w:tcPr>
            <w:tcW w:w="1667" w:type="pct"/>
            <w:gridSpan w:val="6"/>
            <w:vMerge w:val="restart"/>
            <w:shd w:val="clear" w:color="000000" w:fill="FFFFFF"/>
            <w:vAlign w:val="center"/>
            <w:hideMark/>
          </w:tcPr>
          <w:p w14:paraId="45FBA09F" w14:textId="7DF3C364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14DC26F" w14:textId="57BD7ED4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7F2911E2" w14:textId="281E6292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6 882 286,04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65A00B14" w14:textId="2932DDB5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6 846 332,04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47D5E165" w14:textId="2DFA3273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35 954,00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7334C571" w14:textId="4187B342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 w:val="restart"/>
            <w:shd w:val="clear" w:color="000000" w:fill="FFFFFF"/>
            <w:vAlign w:val="center"/>
            <w:hideMark/>
          </w:tcPr>
          <w:p w14:paraId="4A877384" w14:textId="77777777" w:rsidR="002273A1" w:rsidRPr="000765AB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273A1" w:rsidRPr="000765AB" w14:paraId="465509AB" w14:textId="77777777" w:rsidTr="00440630">
        <w:trPr>
          <w:trHeight w:val="300"/>
        </w:trPr>
        <w:tc>
          <w:tcPr>
            <w:tcW w:w="1667" w:type="pct"/>
            <w:gridSpan w:val="6"/>
            <w:vMerge/>
            <w:vAlign w:val="center"/>
            <w:hideMark/>
          </w:tcPr>
          <w:p w14:paraId="2631AC4B" w14:textId="77777777" w:rsidR="002273A1" w:rsidRPr="000F3AFF" w:rsidRDefault="002273A1" w:rsidP="002273A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AAB763D" w14:textId="671206CE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7EE3D673" w14:textId="05F0D719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7 905 629,45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05A7073F" w14:textId="4309768D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7 848 845,45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73CDACF6" w14:textId="2FE39CA8" w:rsidR="002273A1" w:rsidRPr="000F3AFF" w:rsidRDefault="002273A1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56 784,00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34715899" w14:textId="3770F7E7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  <w:hideMark/>
          </w:tcPr>
          <w:p w14:paraId="7B60A98A" w14:textId="77777777" w:rsidR="002273A1" w:rsidRPr="000765AB" w:rsidRDefault="002273A1" w:rsidP="002273A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273A1" w:rsidRPr="000765AB" w14:paraId="2505643A" w14:textId="77777777" w:rsidTr="00440630">
        <w:trPr>
          <w:trHeight w:val="300"/>
        </w:trPr>
        <w:tc>
          <w:tcPr>
            <w:tcW w:w="1667" w:type="pct"/>
            <w:gridSpan w:val="6"/>
            <w:vMerge/>
            <w:vAlign w:val="center"/>
            <w:hideMark/>
          </w:tcPr>
          <w:p w14:paraId="679B9D3E" w14:textId="77777777" w:rsidR="002273A1" w:rsidRPr="000F3AFF" w:rsidRDefault="002273A1" w:rsidP="002273A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57EC35E7" w14:textId="2EEA15A1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1BDCCBB7" w14:textId="288234E5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7 670 209,05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007FFB6F" w14:textId="35FDB9E8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7 613 850,05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48DD7D88" w14:textId="492A231B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56 359,00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7425AAB0" w14:textId="6C4596FE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  <w:hideMark/>
          </w:tcPr>
          <w:p w14:paraId="641216E6" w14:textId="77777777" w:rsidR="002273A1" w:rsidRPr="000765AB" w:rsidRDefault="002273A1" w:rsidP="002273A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273A1" w:rsidRPr="000765AB" w14:paraId="71EC3E26" w14:textId="77777777" w:rsidTr="00440630">
        <w:trPr>
          <w:trHeight w:val="300"/>
        </w:trPr>
        <w:tc>
          <w:tcPr>
            <w:tcW w:w="1667" w:type="pct"/>
            <w:gridSpan w:val="6"/>
            <w:vMerge/>
            <w:vAlign w:val="center"/>
          </w:tcPr>
          <w:p w14:paraId="6C391497" w14:textId="77777777" w:rsidR="002273A1" w:rsidRPr="000F3AFF" w:rsidRDefault="002273A1" w:rsidP="002273A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64D7D924" w14:textId="03B69E6A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47B236AF" w14:textId="1ED70B19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7 671 603,05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1AE8B40A" w14:textId="11BEB873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7 615 080,05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6C4F9CA7" w14:textId="6C5A0B06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56 523,00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45399546" w14:textId="65673FB0" w:rsidR="002273A1" w:rsidRPr="000F3AFF" w:rsidRDefault="002273A1" w:rsidP="00227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</w:tcPr>
          <w:p w14:paraId="4D2079C4" w14:textId="77777777" w:rsidR="002273A1" w:rsidRPr="000765AB" w:rsidRDefault="002273A1" w:rsidP="002273A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31CB7" w:rsidRPr="000765AB" w14:paraId="50033C0F" w14:textId="77777777" w:rsidTr="00440630">
        <w:trPr>
          <w:trHeight w:val="300"/>
        </w:trPr>
        <w:tc>
          <w:tcPr>
            <w:tcW w:w="1667" w:type="pct"/>
            <w:gridSpan w:val="6"/>
            <w:vMerge w:val="restart"/>
            <w:shd w:val="clear" w:color="000000" w:fill="FFFFFF"/>
            <w:vAlign w:val="center"/>
            <w:hideMark/>
          </w:tcPr>
          <w:p w14:paraId="35845BCC" w14:textId="33161A14" w:rsidR="00531CB7" w:rsidRPr="000F3AFF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по МП</w:t>
            </w: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31C27BEC" w14:textId="743B68C1" w:rsidR="00531CB7" w:rsidRPr="000F3AFF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0D18EC45" w14:textId="2AF9EFF6" w:rsidR="00531CB7" w:rsidRPr="000F3AFF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253 630 797,31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102CDD40" w14:textId="0429558A" w:rsidR="00531CB7" w:rsidRPr="000F3AFF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  <w:r w:rsidR="00D469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414 253,31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  <w:hideMark/>
          </w:tcPr>
          <w:p w14:paraId="24308CFC" w14:textId="1992A34D" w:rsidR="00531CB7" w:rsidRPr="000F3AFF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  <w:r w:rsid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216 544,00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759D63E1" w14:textId="1A1F7553" w:rsidR="00531CB7" w:rsidRPr="000F3AFF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3A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 w:val="restart"/>
            <w:shd w:val="clear" w:color="000000" w:fill="FFFFFF"/>
            <w:vAlign w:val="center"/>
            <w:hideMark/>
          </w:tcPr>
          <w:p w14:paraId="320DA1C1" w14:textId="4CCBBF5B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31CB7" w:rsidRPr="000765AB" w14:paraId="37F56A15" w14:textId="77777777" w:rsidTr="008835A3">
        <w:trPr>
          <w:trHeight w:val="300"/>
        </w:trPr>
        <w:tc>
          <w:tcPr>
            <w:tcW w:w="1667" w:type="pct"/>
            <w:gridSpan w:val="6"/>
            <w:vMerge/>
            <w:vAlign w:val="center"/>
            <w:hideMark/>
          </w:tcPr>
          <w:p w14:paraId="27903483" w14:textId="77777777" w:rsidR="00531CB7" w:rsidRPr="000765AB" w:rsidRDefault="00531CB7" w:rsidP="0053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623B57B6" w14:textId="660538FC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19A0BDF5" w14:textId="61FA733E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223 068 606,02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46A41581" w14:textId="5F50A634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34 532 552,02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1FD9C3DE" w14:textId="3DEC1594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188 536 054,00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003BD280" w14:textId="3E06BDA2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  <w:hideMark/>
          </w:tcPr>
          <w:p w14:paraId="12072A7B" w14:textId="77777777" w:rsidR="00531CB7" w:rsidRPr="000765AB" w:rsidRDefault="00531CB7" w:rsidP="0053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31CB7" w:rsidRPr="000765AB" w14:paraId="3B474FB4" w14:textId="77777777" w:rsidTr="00440630">
        <w:trPr>
          <w:trHeight w:val="300"/>
        </w:trPr>
        <w:tc>
          <w:tcPr>
            <w:tcW w:w="1667" w:type="pct"/>
            <w:gridSpan w:val="6"/>
            <w:vMerge/>
            <w:vAlign w:val="center"/>
            <w:hideMark/>
          </w:tcPr>
          <w:p w14:paraId="01EB52A7" w14:textId="77777777" w:rsidR="00531CB7" w:rsidRPr="000765AB" w:rsidRDefault="00531CB7" w:rsidP="0053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  <w:hideMark/>
          </w:tcPr>
          <w:p w14:paraId="3BCE80EC" w14:textId="3FAA6131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7C34B6AC" w14:textId="3EC2341C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33 387 046,56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0D50ECA2" w14:textId="6B724E6C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33 330 687,56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7492B7F9" w14:textId="3A719DBF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56 359,00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  <w:hideMark/>
          </w:tcPr>
          <w:p w14:paraId="3BA8C358" w14:textId="08E2FCCB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  <w:hideMark/>
          </w:tcPr>
          <w:p w14:paraId="545AD26C" w14:textId="77777777" w:rsidR="00531CB7" w:rsidRPr="000765AB" w:rsidRDefault="00531CB7" w:rsidP="0053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31CB7" w:rsidRPr="000765AB" w14:paraId="3E9F6F60" w14:textId="77777777" w:rsidTr="00440630">
        <w:trPr>
          <w:trHeight w:val="300"/>
        </w:trPr>
        <w:tc>
          <w:tcPr>
            <w:tcW w:w="1667" w:type="pct"/>
            <w:gridSpan w:val="6"/>
            <w:vMerge/>
            <w:vAlign w:val="center"/>
          </w:tcPr>
          <w:p w14:paraId="77AF9BFC" w14:textId="77777777" w:rsidR="00531CB7" w:rsidRPr="000765AB" w:rsidRDefault="00531CB7" w:rsidP="0053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gridSpan w:val="2"/>
            <w:shd w:val="clear" w:color="000000" w:fill="FFFFFF"/>
            <w:vAlign w:val="center"/>
          </w:tcPr>
          <w:p w14:paraId="26FFF9CD" w14:textId="42AF2AAB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451EECA3" w14:textId="0556FDFC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33 388 440,56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4E6907C6" w14:textId="24CF92A0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33 331 917,56</w:t>
            </w:r>
          </w:p>
        </w:tc>
        <w:tc>
          <w:tcPr>
            <w:tcW w:w="479" w:type="pct"/>
            <w:gridSpan w:val="3"/>
            <w:shd w:val="clear" w:color="000000" w:fill="FFFFFF"/>
            <w:vAlign w:val="center"/>
          </w:tcPr>
          <w:p w14:paraId="2E5C199D" w14:textId="7E35D19D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56 523,00</w:t>
            </w:r>
          </w:p>
        </w:tc>
        <w:tc>
          <w:tcPr>
            <w:tcW w:w="525" w:type="pct"/>
            <w:gridSpan w:val="2"/>
            <w:shd w:val="clear" w:color="000000" w:fill="FFFFFF"/>
            <w:vAlign w:val="center"/>
          </w:tcPr>
          <w:p w14:paraId="1E4F57FB" w14:textId="5D6DF80E" w:rsidR="00531CB7" w:rsidRPr="000765AB" w:rsidRDefault="00531CB7" w:rsidP="0053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5"/>
            <w:vMerge/>
            <w:vAlign w:val="center"/>
          </w:tcPr>
          <w:p w14:paraId="64EEF7A5" w14:textId="77777777" w:rsidR="00531CB7" w:rsidRPr="000765AB" w:rsidRDefault="00531CB7" w:rsidP="0053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bookmarkEnd w:id="7"/>
    </w:tbl>
    <w:p w14:paraId="181320B8" w14:textId="3E310C46" w:rsidR="009E1F60" w:rsidRPr="000765AB" w:rsidRDefault="009E1F60" w:rsidP="005C1B50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9E1F60" w:rsidRPr="000765AB" w:rsidSect="00EA24BE">
          <w:pgSz w:w="16838" w:h="11906" w:orient="landscape"/>
          <w:pgMar w:top="993" w:right="850" w:bottom="1134" w:left="1701" w:header="709" w:footer="709" w:gutter="0"/>
          <w:cols w:space="708"/>
          <w:titlePg/>
          <w:docGrid w:linePitch="360"/>
        </w:sectPr>
      </w:pPr>
    </w:p>
    <w:p w14:paraId="1B36A71B" w14:textId="72E5965B" w:rsidR="00DA07E3" w:rsidRPr="000765AB" w:rsidRDefault="00DA07E3" w:rsidP="005C1B5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</w:t>
      </w:r>
      <w:r w:rsidR="00FE334F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Описание механизмов управления рисками</w:t>
      </w:r>
    </w:p>
    <w:p w14:paraId="1AB56BC9" w14:textId="77777777" w:rsidR="00DA07E3" w:rsidRPr="000765AB" w:rsidRDefault="00DA07E3" w:rsidP="005C1B5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F4C19B" w14:textId="0F17DA55" w:rsidR="00DA07E3" w:rsidRPr="000765AB" w:rsidRDefault="00DA07E3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рисков и управление рисками при реализации программы осуществляет ответственный исполнитель – МКУ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развития</w:t>
      </w:r>
      <w:r w:rsidR="00CB2C6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бизнеса г. Кировска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B42B02" w14:textId="31F2098C" w:rsidR="00DA07E3" w:rsidRPr="000765AB" w:rsidRDefault="00DA07E3" w:rsidP="005C1B50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Важнейшими условиями успешной реализации </w:t>
      </w:r>
      <w:r w:rsidR="001E7A0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 являются минимизация внешних и внутренних рисков, эффективный мониторинг выполнения намеченных мероприятий, принятие оперативных мер по корректировке приоритетных направлений и показателей</w:t>
      </w:r>
      <w:r w:rsidR="0031095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программы.</w:t>
      </w:r>
    </w:p>
    <w:p w14:paraId="53D145B1" w14:textId="19E7FB52" w:rsidR="00421594" w:rsidRPr="000765AB" w:rsidRDefault="00421594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реализации</w:t>
      </w:r>
      <w:r w:rsidR="009622E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возможны следующие риски:</w:t>
      </w:r>
    </w:p>
    <w:p w14:paraId="1E6B89A5" w14:textId="24E3CB85" w:rsidR="00421594" w:rsidRPr="000765AB" w:rsidRDefault="00421594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финансовый риск реализации</w:t>
      </w:r>
      <w:r w:rsidR="009622E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связан с дефицитом бюджета муниципального образования, который может привести к снижению объемов финансирования мероприятий (внутренние риски);</w:t>
      </w:r>
    </w:p>
    <w:p w14:paraId="1E8C3976" w14:textId="77777777" w:rsidR="00421594" w:rsidRPr="000765AB" w:rsidRDefault="00421594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законодательные риски, связанные с возможным ухудшением правовых условий осуществления деятельности СМСП (внешние риски);</w:t>
      </w:r>
    </w:p>
    <w:p w14:paraId="04853864" w14:textId="77777777" w:rsidR="00421594" w:rsidRPr="000765AB" w:rsidRDefault="00421594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социальные риски, связанные с формированием возможного негативного отношения граждан к деятельности СМСП (внешние риски);</w:t>
      </w:r>
    </w:p>
    <w:p w14:paraId="05D1039D" w14:textId="77777777" w:rsidR="00421594" w:rsidRPr="000765AB" w:rsidRDefault="00421594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риски, связанные с деятельностью исполнительных органов государственной власти Мурманской области в сфере реализации государственной политики по указанному направлению (внешние риски);</w:t>
      </w:r>
    </w:p>
    <w:p w14:paraId="3E8442C0" w14:textId="47C19171" w:rsidR="00421594" w:rsidRPr="000765AB" w:rsidRDefault="00421594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риски, связанные с деятельностью иных организаций, привлеченных к реализации мероприятий</w:t>
      </w:r>
      <w:r w:rsidR="00B92B0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(внешние риски); </w:t>
      </w:r>
    </w:p>
    <w:p w14:paraId="730199BC" w14:textId="77777777" w:rsidR="00421594" w:rsidRPr="000765AB" w:rsidRDefault="00421594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несвоевременное выполнение работ (внешние риски).</w:t>
      </w:r>
    </w:p>
    <w:p w14:paraId="1F73C745" w14:textId="77777777" w:rsidR="00421594" w:rsidRPr="000765AB" w:rsidRDefault="00421594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Механизмы минимизации негативного влияния внутренних рисков:</w:t>
      </w:r>
    </w:p>
    <w:p w14:paraId="37B07337" w14:textId="5ECB8F87" w:rsidR="00421594" w:rsidRPr="000765AB" w:rsidRDefault="00421594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ежегодное уточнение объемов финансовых средств, предусмотренных на реализацию</w:t>
      </w:r>
      <w:r w:rsidR="00B92B0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программы, в зависимости от достигнутых результатов;</w:t>
      </w:r>
    </w:p>
    <w:p w14:paraId="0740D3F5" w14:textId="39B902BD" w:rsidR="00421594" w:rsidRPr="000765AB" w:rsidRDefault="00421594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эффективной системы управления на основе четкого распределения функций, полномочий и ответственности исполнителей</w:t>
      </w:r>
      <w:r w:rsidR="00B92B0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программы;</w:t>
      </w:r>
    </w:p>
    <w:p w14:paraId="5D1022B6" w14:textId="72E80266" w:rsidR="00421594" w:rsidRPr="000765AB" w:rsidRDefault="00421594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внутреннего аудита выполнения</w:t>
      </w:r>
      <w:r w:rsidR="00B92B0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программы, регулярного анализа и, при необходимости, ежегодной корректировки показателей (индикаторов), а также мероприятий</w:t>
      </w:r>
      <w:r w:rsidR="00B92B0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программы;</w:t>
      </w:r>
    </w:p>
    <w:p w14:paraId="4F108F9C" w14:textId="4A9C556C" w:rsidR="00421594" w:rsidRPr="000765AB" w:rsidRDefault="00421594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оценки эффективности</w:t>
      </w:r>
      <w:r w:rsidR="00B92B0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программы.</w:t>
      </w:r>
    </w:p>
    <w:p w14:paraId="66AAC6CA" w14:textId="77777777" w:rsidR="002F6BF1" w:rsidRPr="000765AB" w:rsidRDefault="002F6BF1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4D97D6" w14:textId="31DA0105" w:rsidR="00DA07E3" w:rsidRPr="000765AB" w:rsidRDefault="00DA07E3" w:rsidP="005C1B50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2F6BF1" w:rsidRPr="000765AB">
        <w:rPr>
          <w:rFonts w:ascii="Times New Roman" w:hAnsi="Times New Roman" w:cs="Times New Roman"/>
          <w:b/>
          <w:sz w:val="24"/>
          <w:szCs w:val="24"/>
        </w:rPr>
        <w:t>Прогноз социально-экономических результатов реализации МП и методика оценки эффективности ее реализации</w:t>
      </w:r>
    </w:p>
    <w:p w14:paraId="556735C8" w14:textId="77777777" w:rsidR="002F6BF1" w:rsidRPr="000765AB" w:rsidRDefault="002F6BF1" w:rsidP="005C1B50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E9936A" w14:textId="77777777" w:rsidR="00A57C25" w:rsidRPr="000765AB" w:rsidRDefault="00A57C25" w:rsidP="00A57C25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t>В сфере туризма.</w:t>
      </w:r>
    </w:p>
    <w:p w14:paraId="31C90214" w14:textId="5A7D8AF6" w:rsidR="00A57C25" w:rsidRPr="000765AB" w:rsidRDefault="00A57C25" w:rsidP="00A57C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реализации программы будут созданы условия для формирования муниципального округа Кировск Мурманской области</w:t>
      </w:r>
      <w:r w:rsidR="00B55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5119" w:rsidRPr="001546B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B55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из наиболее привлекательных горнолыжных курортов России с точки зрения соотношения цены и качества с современным комплексом всесезонных активностей, улучшения качества обслуживания и повышения конкурентоспособности местных турпродуктов, повышения инвестиционной привлекательности территории, роста вклада туризма в социально-экономическое развитие муниципального образования, увеличения поступлений в бюджет за счет увеличения доходов от туристских услуг и связанных с ними видов деятельности, создания новых рабочих мест в сфере туризма и сопутствующих отраслях, формирование системы самозанятости населения в сфере туризма для успешного старта и динамичного развития местного предпринимательства, сохранения и рационального использования природного и культурного потенциала. Социальный эффект программы состоит в создании условий для удовлетворения потребностей населения в качественных туристских услугах, активном отдыхе, укреплении здоровья, приобщения к культурным ценностям.</w:t>
      </w:r>
    </w:p>
    <w:p w14:paraId="0761986E" w14:textId="77777777" w:rsidR="00A57C25" w:rsidRPr="000765AB" w:rsidRDefault="00A57C25" w:rsidP="00A57C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реализации программы планируется достичь следующих показателей:</w:t>
      </w:r>
    </w:p>
    <w:p w14:paraId="46215B4C" w14:textId="6FA267C2" w:rsidR="00A57C25" w:rsidRPr="000765AB" w:rsidRDefault="00A57C25" w:rsidP="00A57C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увеличение объема туристского потока (до 3</w:t>
      </w:r>
      <w:r w:rsidR="00C633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69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чел.);</w:t>
      </w:r>
    </w:p>
    <w:p w14:paraId="08B85A50" w14:textId="77777777" w:rsidR="00A57C25" w:rsidRPr="000765AB" w:rsidRDefault="00A57C25" w:rsidP="00A57C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увеличение среднегодовой загрузки гостиниц и иных средств размещения (до 55%);</w:t>
      </w:r>
    </w:p>
    <w:p w14:paraId="236D7187" w14:textId="77777777" w:rsidR="00A57C25" w:rsidRPr="000765AB" w:rsidRDefault="00A57C25" w:rsidP="00A57C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количество созданных объектов туриндустрии (реализованных проектов в сфере туризма и сопутствующего бизнеса) (ежегодно не менее 2 ед.);</w:t>
      </w:r>
    </w:p>
    <w:p w14:paraId="38A8FFF1" w14:textId="77777777" w:rsidR="00A57C25" w:rsidRPr="000765AB" w:rsidRDefault="00A57C25" w:rsidP="00A57C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количество проектов в сфере туризма и сопутствующего бизнеса, получивших финансовую поддержку (ежегодно не менее 5 ед.);</w:t>
      </w:r>
    </w:p>
    <w:p w14:paraId="466F875C" w14:textId="77777777" w:rsidR="00A57C25" w:rsidRPr="000765AB" w:rsidRDefault="00A57C25" w:rsidP="00A57C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_Hlk196315842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выполнены работы по строительству транспортной и инженерной инфраструктуры, необходимой для реализации новых инвестиционных проектов по строительству гостиничных комплексов коттеджного типа в районе туристско-рекреационной зоны по ул. Ботанический сад в городе Кировск («Поле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Умецкого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bookmarkEnd w:id="9"/>
    <w:p w14:paraId="4926985C" w14:textId="77777777" w:rsidR="007F0737" w:rsidRPr="000765AB" w:rsidRDefault="007F0737" w:rsidP="00A57C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9F6204" w14:textId="6FC7B584" w:rsidR="00DA07E3" w:rsidRPr="000765AB" w:rsidRDefault="00DA07E3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сфере малого и среднего предпринимательства.</w:t>
      </w:r>
    </w:p>
    <w:p w14:paraId="257FFEAF" w14:textId="64CFFAF0" w:rsidR="00DA07E3" w:rsidRPr="000765AB" w:rsidRDefault="00DA07E3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осуществления мероприятий программы ожидается повышение роли малого</w:t>
      </w:r>
      <w:r w:rsidR="00FC5969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среднего предпринимательства в социально-экономической системе</w:t>
      </w:r>
      <w:r w:rsidR="0012255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город Кировск Мурманской области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, увеличение доли участия СМСП в формировании валового муниципального продукта</w:t>
      </w:r>
      <w:r w:rsidR="005D1F9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создание благоприятных условий для развития СМСП и для осуществления деятельности физическими лицами, не являющимися индивидуальными предпринимателями и применяющими специальный налоговый режим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D1F9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 на профессиональный доход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D1F9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муниципальном округе город Кировск Мурманской области</w:t>
      </w:r>
      <w:r w:rsidR="00B72F84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578A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A5A4123" w14:textId="79FC39F9" w:rsidR="00DA07E3" w:rsidRPr="000765AB" w:rsidRDefault="00DA07E3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реализации</w:t>
      </w:r>
      <w:r w:rsidR="003E3ED0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планируется достичь следующих показателей:</w:t>
      </w:r>
    </w:p>
    <w:p w14:paraId="5C490D00" w14:textId="77777777" w:rsidR="003E3ED0" w:rsidRPr="000765AB" w:rsidRDefault="003E3ED0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рост количества СМСП (ежегодно на 2,7%);</w:t>
      </w:r>
    </w:p>
    <w:p w14:paraId="7984A977" w14:textId="037EBC2D" w:rsidR="003E3ED0" w:rsidRPr="000765AB" w:rsidRDefault="003E3ED0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увеличение количества резидентов АЗ РФ (до </w:t>
      </w:r>
      <w:r w:rsidR="00193C2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</w:t>
      </w:r>
      <w:r w:rsidR="00E920D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2028 году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7CE7DA9" w14:textId="3A43EACA" w:rsidR="003E3ED0" w:rsidRPr="000765AB" w:rsidRDefault="003E3ED0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сохранение количества резидентов ТОР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Кировск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(ежегодно 3 ед.</w:t>
      </w:r>
      <w:r w:rsidR="0058231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4724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до 2027 года</w:t>
      </w:r>
      <w:r w:rsidR="00861909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4724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393F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РФ от 22.06.2015 № 614</w:t>
      </w:r>
      <w:r w:rsidR="00F767D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3F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E94476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РФ от 28.07.2022 № 1346</w:t>
      </w:r>
      <w:r w:rsidR="00861909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F767D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C79BF2" w14:textId="77777777" w:rsidR="00FD1324" w:rsidRPr="000765AB" w:rsidRDefault="00FD1324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1A5E04" w14:textId="01ACE492" w:rsidR="00DA07E3" w:rsidRPr="000765AB" w:rsidRDefault="00DA07E3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сфере </w:t>
      </w:r>
      <w:r w:rsidR="001542D7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 НКО</w:t>
      </w: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480F8D67" w14:textId="77777777" w:rsidR="004F3E4A" w:rsidRPr="000765AB" w:rsidRDefault="004F3E4A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программных мероприятий при их полной реализации:</w:t>
      </w:r>
    </w:p>
    <w:p w14:paraId="17B073A6" w14:textId="77777777" w:rsidR="004F3E4A" w:rsidRPr="000765AB" w:rsidRDefault="004F3E4A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 финансовую устойчивость, уровень организационного развития и профессионализма СО НКО;</w:t>
      </w:r>
    </w:p>
    <w:p w14:paraId="675168DD" w14:textId="77777777" w:rsidR="004F3E4A" w:rsidRPr="000765AB" w:rsidRDefault="004F3E4A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 продвижение СО НКО на рынок социальных услуг;</w:t>
      </w:r>
    </w:p>
    <w:p w14:paraId="3930E404" w14:textId="77777777" w:rsidR="004F3E4A" w:rsidRPr="000765AB" w:rsidRDefault="004F3E4A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создаст условия прозрачности системы финансовой поддержки СО НКО;</w:t>
      </w:r>
    </w:p>
    <w:p w14:paraId="23A83F5A" w14:textId="77777777" w:rsidR="004F3E4A" w:rsidRPr="000765AB" w:rsidRDefault="004F3E4A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 открытость информации о поддержке СО НКО;</w:t>
      </w:r>
    </w:p>
    <w:p w14:paraId="089327A1" w14:textId="77777777" w:rsidR="004F3E4A" w:rsidRPr="000765AB" w:rsidRDefault="004F3E4A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 функционирование специализированного раздела по поддержке СО НКО на сайте ОМСУ;</w:t>
      </w:r>
    </w:p>
    <w:p w14:paraId="10640D5A" w14:textId="2A92757A" w:rsidR="004F3E4A" w:rsidRPr="000765AB" w:rsidRDefault="004F3E4A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 функционирование</w:t>
      </w:r>
      <w:r w:rsidR="00A35D9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консультационно-совещательного совета по взаимодействию с СО НКО;</w:t>
      </w:r>
    </w:p>
    <w:p w14:paraId="69610292" w14:textId="77777777" w:rsidR="004F3E4A" w:rsidRPr="000765AB" w:rsidRDefault="004F3E4A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повысит информированность населения о деятельности СО НКО. </w:t>
      </w:r>
    </w:p>
    <w:p w14:paraId="431F0548" w14:textId="77777777" w:rsidR="00DD7360" w:rsidRPr="000765AB" w:rsidRDefault="00DD7360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_Hlk181968532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реализации программы планируется достичь следующих показателей:</w:t>
      </w:r>
      <w:bookmarkEnd w:id="10"/>
    </w:p>
    <w:p w14:paraId="181A6796" w14:textId="77777777" w:rsidR="00DD7360" w:rsidRPr="000765AB" w:rsidRDefault="00DD7360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увеличение числа СО НКО (ежегодно на 3%);</w:t>
      </w:r>
    </w:p>
    <w:p w14:paraId="4804A375" w14:textId="77777777" w:rsidR="00DD7360" w:rsidRPr="000765AB" w:rsidRDefault="00DD7360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получение финансовой поддержки СО НКО (ежегодно не менее 6 ед.).</w:t>
      </w:r>
    </w:p>
    <w:p w14:paraId="68D29EB3" w14:textId="77777777" w:rsidR="00FD1324" w:rsidRPr="000765AB" w:rsidRDefault="00FD1324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2312DA" w14:textId="671AD1A6" w:rsidR="00DA07E3" w:rsidRPr="000765AB" w:rsidRDefault="00DA07E3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сфере обеспечения деятельности </w:t>
      </w:r>
      <w:r w:rsidR="00185BDD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МКУ </w:t>
      </w:r>
      <w:r w:rsidR="006574E7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185BDD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Центр развития</w:t>
      </w:r>
      <w:r w:rsidR="00CB2C6A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85BDD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бизнеса г. Кировска</w:t>
      </w:r>
      <w:r w:rsidR="006574E7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0597188E" w14:textId="0952E9D0" w:rsidR="00DA07E3" w:rsidRPr="000765AB" w:rsidRDefault="00DA07E3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Полная реализация мероприятий программы позволит обеспечить в полном объеме реализацию полномочий администрации муниципального округа город Кировск Мурманской области в области регулирования торговой деятельности и государственной политики в области малого и среднего предпринимательства.</w:t>
      </w:r>
    </w:p>
    <w:p w14:paraId="00264CCA" w14:textId="77777777" w:rsidR="00B17600" w:rsidRPr="000765AB" w:rsidRDefault="00B17600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В результате реализации программы планируется достичь следующих показателей:</w:t>
      </w:r>
    </w:p>
    <w:p w14:paraId="6086478B" w14:textId="2C7BF044" w:rsidR="00B17600" w:rsidRPr="000765AB" w:rsidRDefault="00B17600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 xml:space="preserve">- своевременное выполнение функций работниками МКУ </w:t>
      </w:r>
      <w:r w:rsidR="006574E7" w:rsidRPr="000765AB">
        <w:rPr>
          <w:rFonts w:ascii="Times New Roman" w:eastAsia="Calibri" w:hAnsi="Times New Roman" w:cs="Times New Roman"/>
          <w:sz w:val="24"/>
          <w:szCs w:val="24"/>
        </w:rPr>
        <w:t>«</w:t>
      </w:r>
      <w:r w:rsidRPr="000765AB">
        <w:rPr>
          <w:rFonts w:ascii="Times New Roman" w:eastAsia="Calibri" w:hAnsi="Times New Roman" w:cs="Times New Roman"/>
          <w:sz w:val="24"/>
          <w:szCs w:val="24"/>
        </w:rPr>
        <w:t>Центр развития бизнеса г. Кировска</w:t>
      </w:r>
      <w:r w:rsidR="006574E7" w:rsidRPr="000765AB">
        <w:rPr>
          <w:rFonts w:ascii="Times New Roman" w:eastAsia="Calibri" w:hAnsi="Times New Roman" w:cs="Times New Roman"/>
          <w:sz w:val="24"/>
          <w:szCs w:val="24"/>
        </w:rPr>
        <w:t>»</w:t>
      </w:r>
      <w:r w:rsidRPr="000765AB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1A739B94" w14:textId="389F9162" w:rsidR="00B17600" w:rsidRPr="000765AB" w:rsidRDefault="00B17600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- 100% мероприятий, предусмотренных</w:t>
      </w:r>
      <w:r w:rsidR="00D955FE" w:rsidRPr="000765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65AB">
        <w:rPr>
          <w:rFonts w:ascii="Times New Roman" w:eastAsia="Calibri" w:hAnsi="Times New Roman" w:cs="Times New Roman"/>
          <w:sz w:val="24"/>
          <w:szCs w:val="24"/>
        </w:rPr>
        <w:t>подпрограммой, будут реализованы;</w:t>
      </w:r>
    </w:p>
    <w:p w14:paraId="5C1035D9" w14:textId="77777777" w:rsidR="00691FB3" w:rsidRPr="000765AB" w:rsidRDefault="00B17600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- отсутствие обоснованных жалоб потребителей услуг в сфере предпринимательства и инвестиций.</w:t>
      </w:r>
    </w:p>
    <w:p w14:paraId="33CE1F95" w14:textId="156197FB" w:rsidR="00EC4FB7" w:rsidRPr="000765AB" w:rsidRDefault="00EC4FB7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lastRenderedPageBreak/>
        <w:t>Оценка эффективности реализации</w:t>
      </w:r>
      <w:r w:rsidR="00465FBD" w:rsidRPr="000765AB">
        <w:rPr>
          <w:rFonts w:ascii="Times New Roman" w:eastAsia="Calibri" w:hAnsi="Times New Roman" w:cs="Times New Roman"/>
          <w:sz w:val="24"/>
          <w:szCs w:val="24"/>
        </w:rPr>
        <w:t xml:space="preserve"> МП </w:t>
      </w:r>
      <w:r w:rsidRPr="000765AB">
        <w:rPr>
          <w:rFonts w:ascii="Times New Roman" w:eastAsia="Calibri" w:hAnsi="Times New Roman" w:cs="Times New Roman"/>
          <w:sz w:val="24"/>
          <w:szCs w:val="24"/>
        </w:rPr>
        <w:t xml:space="preserve">производится ежегодно и обеспечивает мониторинг динамики результатов реализации </w:t>
      </w:r>
      <w:r w:rsidR="00D3007E" w:rsidRPr="000765AB">
        <w:rPr>
          <w:rFonts w:ascii="Times New Roman" w:eastAsia="Calibri" w:hAnsi="Times New Roman" w:cs="Times New Roman"/>
          <w:sz w:val="24"/>
          <w:szCs w:val="24"/>
        </w:rPr>
        <w:t>МП</w:t>
      </w:r>
      <w:r w:rsidRPr="000765AB">
        <w:rPr>
          <w:rFonts w:ascii="Times New Roman" w:eastAsia="Calibri" w:hAnsi="Times New Roman" w:cs="Times New Roman"/>
          <w:sz w:val="24"/>
          <w:szCs w:val="24"/>
        </w:rPr>
        <w:t xml:space="preserve"> за оцениваемый период с целью уточнения степени решения цел</w:t>
      </w:r>
      <w:r w:rsidR="002E4252" w:rsidRPr="000765AB">
        <w:rPr>
          <w:rFonts w:ascii="Times New Roman" w:eastAsia="Calibri" w:hAnsi="Times New Roman" w:cs="Times New Roman"/>
          <w:sz w:val="24"/>
          <w:szCs w:val="24"/>
        </w:rPr>
        <w:t>ей</w:t>
      </w:r>
      <w:r w:rsidRPr="000765AB">
        <w:rPr>
          <w:rFonts w:ascii="Times New Roman" w:eastAsia="Calibri" w:hAnsi="Times New Roman" w:cs="Times New Roman"/>
          <w:sz w:val="24"/>
          <w:szCs w:val="24"/>
        </w:rPr>
        <w:t>, задач и выполнения мероприятий</w:t>
      </w:r>
      <w:r w:rsidR="00D3007E" w:rsidRPr="000765AB">
        <w:rPr>
          <w:rFonts w:ascii="Times New Roman" w:eastAsia="Calibri" w:hAnsi="Times New Roman" w:cs="Times New Roman"/>
          <w:sz w:val="24"/>
          <w:szCs w:val="24"/>
        </w:rPr>
        <w:t xml:space="preserve"> МП</w:t>
      </w:r>
      <w:r w:rsidRPr="000765A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3ABD878" w14:textId="23A33644" w:rsidR="00175516" w:rsidRPr="000765AB" w:rsidRDefault="00EC4FB7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 xml:space="preserve">Оценка эффективности реализации </w:t>
      </w:r>
      <w:r w:rsidR="00D3007E" w:rsidRPr="000765AB">
        <w:rPr>
          <w:rFonts w:ascii="Times New Roman" w:eastAsia="Calibri" w:hAnsi="Times New Roman" w:cs="Times New Roman"/>
          <w:sz w:val="24"/>
          <w:szCs w:val="24"/>
        </w:rPr>
        <w:t>МП</w:t>
      </w:r>
      <w:r w:rsidRPr="000765AB">
        <w:rPr>
          <w:rFonts w:ascii="Times New Roman" w:eastAsia="Calibri" w:hAnsi="Times New Roman" w:cs="Times New Roman"/>
          <w:sz w:val="24"/>
          <w:szCs w:val="24"/>
        </w:rPr>
        <w:t xml:space="preserve"> будет осуществляться в соответствии с методикой, определенной постановлением администрации муниципального округа город Кировск Мурманской области от 03.02.2020 № 111 (в редакции постановления администрации муниципального округа город Кировск Мурманской области от 03.12.2021 № 1210).</w:t>
      </w:r>
      <w:r w:rsidR="00175516" w:rsidRPr="000765A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65038657" w14:textId="3B778285" w:rsidR="007F7A8B" w:rsidRPr="000765AB" w:rsidRDefault="007F7A8B" w:rsidP="005C1B5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Паспорт подпрограммы</w:t>
      </w:r>
    </w:p>
    <w:p w14:paraId="5345AD2B" w14:textId="69B763FB" w:rsidR="003D2D6B" w:rsidRPr="000765AB" w:rsidRDefault="006574E7" w:rsidP="005C1B5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3D2D6B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туризма</w:t>
      </w: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3311243D" w14:textId="77777777" w:rsidR="007F7A8B" w:rsidRPr="000765AB" w:rsidRDefault="007F7A8B" w:rsidP="005C1B5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379"/>
      </w:tblGrid>
      <w:tr w:rsidR="00D252F8" w:rsidRPr="000765AB" w14:paraId="7CDC06EC" w14:textId="77777777" w:rsidTr="00D81045">
        <w:trPr>
          <w:trHeight w:val="181"/>
        </w:trPr>
        <w:tc>
          <w:tcPr>
            <w:tcW w:w="2835" w:type="dxa"/>
            <w:vMerge w:val="restart"/>
          </w:tcPr>
          <w:p w14:paraId="33A7F4EE" w14:textId="19B93CAE" w:rsidR="00D252F8" w:rsidRPr="000765AB" w:rsidRDefault="00591EA1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исполнитель, соисполнители, участники подпрограммы</w:t>
            </w:r>
          </w:p>
        </w:tc>
        <w:tc>
          <w:tcPr>
            <w:tcW w:w="6379" w:type="dxa"/>
          </w:tcPr>
          <w:p w14:paraId="455C314C" w14:textId="64643CB8" w:rsidR="00D252F8" w:rsidRPr="000765AB" w:rsidRDefault="00D252F8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</w:t>
            </w:r>
            <w:r w:rsidR="00C052F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лнитель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976DA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75D1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АНО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275D1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CA1E2B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252F8" w:rsidRPr="000765AB" w14:paraId="243C095D" w14:textId="77777777" w:rsidTr="00D81045">
        <w:trPr>
          <w:trHeight w:val="180"/>
        </w:trPr>
        <w:tc>
          <w:tcPr>
            <w:tcW w:w="2835" w:type="dxa"/>
            <w:vMerge/>
          </w:tcPr>
          <w:p w14:paraId="20029588" w14:textId="77777777" w:rsidR="00D252F8" w:rsidRPr="000765AB" w:rsidRDefault="00D252F8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1E2F3762" w14:textId="4F316177" w:rsidR="00D252F8" w:rsidRPr="000765AB" w:rsidRDefault="00C052F7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Соисполнители</w:t>
            </w:r>
            <w:r w:rsidR="00D252F8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14:paraId="3474E4CD" w14:textId="16807E65" w:rsidR="002C708E" w:rsidRPr="000765AB" w:rsidRDefault="002C708E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МКУ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развития бизнеса г. Кировска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46C6E31" w14:textId="77777777" w:rsidR="00421DE1" w:rsidRPr="000765AB" w:rsidRDefault="00421DE1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КУМС;</w:t>
            </w:r>
          </w:p>
          <w:p w14:paraId="255E0D96" w14:textId="60323E73" w:rsidR="00D252F8" w:rsidRPr="000765AB" w:rsidRDefault="00D252F8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МКУ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УКГХ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2275D1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106D3" w:rsidRPr="000765AB" w14:paraId="2A58DEA8" w14:textId="77777777" w:rsidTr="00D81045">
        <w:trPr>
          <w:trHeight w:val="180"/>
        </w:trPr>
        <w:tc>
          <w:tcPr>
            <w:tcW w:w="2835" w:type="dxa"/>
            <w:vMerge/>
          </w:tcPr>
          <w:p w14:paraId="2E3FEE68" w14:textId="77777777" w:rsidR="00D252F8" w:rsidRPr="000765AB" w:rsidRDefault="00D252F8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65A9D968" w14:textId="77777777" w:rsidR="00D252F8" w:rsidRPr="000765AB" w:rsidRDefault="00D252F8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</w:p>
          <w:p w14:paraId="155E2D1E" w14:textId="77777777" w:rsidR="00B106D3" w:rsidRPr="000765AB" w:rsidRDefault="00B106D3" w:rsidP="00B106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субъекты туристической индустрии;</w:t>
            </w:r>
          </w:p>
          <w:p w14:paraId="4C8BCD89" w14:textId="797690CD" w:rsidR="00D252F8" w:rsidRPr="000765AB" w:rsidRDefault="00B106D3" w:rsidP="00B106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Министерство туризма и предпринимательства Мурманской области.</w:t>
            </w:r>
          </w:p>
        </w:tc>
      </w:tr>
      <w:tr w:rsidR="00A63E29" w:rsidRPr="000765AB" w14:paraId="45604B99" w14:textId="77777777" w:rsidTr="00D81045">
        <w:trPr>
          <w:trHeight w:val="175"/>
        </w:trPr>
        <w:tc>
          <w:tcPr>
            <w:tcW w:w="2835" w:type="dxa"/>
            <w:vMerge w:val="restart"/>
          </w:tcPr>
          <w:p w14:paraId="4677873F" w14:textId="77777777" w:rsidR="00A63E29" w:rsidRPr="000765AB" w:rsidRDefault="00A63E29" w:rsidP="005C1B5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Цель и задачи подпрограммы</w:t>
            </w:r>
          </w:p>
          <w:p w14:paraId="2E629D5D" w14:textId="0E81FE12" w:rsidR="00A63E29" w:rsidRPr="000765AB" w:rsidRDefault="00A63E29" w:rsidP="005C1B5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65FB6104" w14:textId="77777777" w:rsidR="00A63E29" w:rsidRPr="000765AB" w:rsidRDefault="00A63E29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цели:</w:t>
            </w:r>
          </w:p>
          <w:p w14:paraId="183BB375" w14:textId="4810313E" w:rsidR="00A63E29" w:rsidRPr="000765AB" w:rsidRDefault="00A63E29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экономической эффективности отрасли туризма, создание современной туристической инфраструктуры, увеличение объ</w:t>
            </w:r>
            <w:r w:rsidR="0085000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 турпотока.</w:t>
            </w:r>
          </w:p>
        </w:tc>
      </w:tr>
      <w:tr w:rsidR="00A63E29" w:rsidRPr="000765AB" w14:paraId="58EAAF31" w14:textId="77777777" w:rsidTr="00D81045">
        <w:trPr>
          <w:trHeight w:val="63"/>
        </w:trPr>
        <w:tc>
          <w:tcPr>
            <w:tcW w:w="2835" w:type="dxa"/>
            <w:vMerge/>
          </w:tcPr>
          <w:p w14:paraId="480A50FB" w14:textId="77777777" w:rsidR="00A63E29" w:rsidRPr="000765AB" w:rsidRDefault="00A63E29" w:rsidP="005C1B5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0419C74A" w14:textId="77777777" w:rsidR="00A63E29" w:rsidRPr="000765AB" w:rsidRDefault="00A63E29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задачи 1:</w:t>
            </w:r>
          </w:p>
          <w:p w14:paraId="4ED19269" w14:textId="6BFF1056" w:rsidR="00A63E29" w:rsidRPr="000765AB" w:rsidRDefault="00A63E29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всесезонного туризма, стимулирование роста турпотока.</w:t>
            </w:r>
          </w:p>
        </w:tc>
      </w:tr>
      <w:tr w:rsidR="00A63E29" w:rsidRPr="000765AB" w14:paraId="1034599F" w14:textId="77777777" w:rsidTr="00D81045">
        <w:trPr>
          <w:trHeight w:val="63"/>
        </w:trPr>
        <w:tc>
          <w:tcPr>
            <w:tcW w:w="2835" w:type="dxa"/>
            <w:vMerge/>
          </w:tcPr>
          <w:p w14:paraId="1A40F9FC" w14:textId="77777777" w:rsidR="00A63E29" w:rsidRPr="000765AB" w:rsidRDefault="00A63E29" w:rsidP="005C1B5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48B668AF" w14:textId="77777777" w:rsidR="00A63E29" w:rsidRPr="000765AB" w:rsidRDefault="00A63E29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задачи 2:</w:t>
            </w:r>
          </w:p>
          <w:p w14:paraId="5DFEBA0C" w14:textId="53178782" w:rsidR="00A63E29" w:rsidRPr="000765AB" w:rsidRDefault="00A63E29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современной туристической и сопутствующей инфраструктуры.</w:t>
            </w:r>
          </w:p>
        </w:tc>
      </w:tr>
      <w:tr w:rsidR="00A63E29" w:rsidRPr="000765AB" w14:paraId="2D15DEDF" w14:textId="77777777" w:rsidTr="00D81045">
        <w:trPr>
          <w:trHeight w:val="720"/>
        </w:trPr>
        <w:tc>
          <w:tcPr>
            <w:tcW w:w="2835" w:type="dxa"/>
            <w:vMerge w:val="restart"/>
          </w:tcPr>
          <w:p w14:paraId="435ED485" w14:textId="77777777" w:rsidR="00A63E29" w:rsidRPr="000765AB" w:rsidRDefault="00A63E29" w:rsidP="005C1B5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показатели, отражающие достижение цели и задач подпрограммы</w:t>
            </w:r>
          </w:p>
        </w:tc>
        <w:tc>
          <w:tcPr>
            <w:tcW w:w="6379" w:type="dxa"/>
          </w:tcPr>
          <w:p w14:paraId="4697E428" w14:textId="77777777" w:rsidR="00A63E29" w:rsidRPr="000765AB" w:rsidRDefault="00A63E29" w:rsidP="005C1B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показателя цели: </w:t>
            </w:r>
          </w:p>
          <w:p w14:paraId="23B68B97" w14:textId="19CEDFA3" w:rsidR="00A63E29" w:rsidRPr="000765AB" w:rsidRDefault="00A63E29" w:rsidP="005C1B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объем туристского потока.</w:t>
            </w:r>
          </w:p>
        </w:tc>
      </w:tr>
      <w:tr w:rsidR="00FF5923" w:rsidRPr="000765AB" w14:paraId="1B680210" w14:textId="77777777" w:rsidTr="00D81045">
        <w:trPr>
          <w:trHeight w:val="870"/>
        </w:trPr>
        <w:tc>
          <w:tcPr>
            <w:tcW w:w="2835" w:type="dxa"/>
            <w:vMerge/>
          </w:tcPr>
          <w:p w14:paraId="406FFB4D" w14:textId="77777777" w:rsidR="00FF5923" w:rsidRPr="000765AB" w:rsidRDefault="00FF5923" w:rsidP="005C1B5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16936384" w14:textId="77777777" w:rsidR="00FF5923" w:rsidRPr="000765AB" w:rsidRDefault="00FF5923" w:rsidP="005C1B5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задачи 1:</w:t>
            </w:r>
          </w:p>
          <w:p w14:paraId="230895D0" w14:textId="6AB69F9E" w:rsidR="00FF5923" w:rsidRPr="000765AB" w:rsidRDefault="00FF5923" w:rsidP="005C1B5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025F1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среднегодовая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загрузка </w:t>
            </w:r>
            <w:r w:rsidR="001025F1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гостиниц и иных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 размещения</w:t>
            </w:r>
            <w:r w:rsidR="000871D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F5923" w:rsidRPr="000765AB" w14:paraId="5875250B" w14:textId="77777777" w:rsidTr="00185DBE">
        <w:trPr>
          <w:trHeight w:val="1605"/>
        </w:trPr>
        <w:tc>
          <w:tcPr>
            <w:tcW w:w="2835" w:type="dxa"/>
            <w:vMerge/>
          </w:tcPr>
          <w:p w14:paraId="1C61BAD6" w14:textId="77777777" w:rsidR="00FF5923" w:rsidRPr="000765AB" w:rsidRDefault="00FF5923" w:rsidP="005C1B5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3C936706" w14:textId="77777777" w:rsidR="00FF5923" w:rsidRPr="000765AB" w:rsidRDefault="00FF5923" w:rsidP="005C1B5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задачи 2:</w:t>
            </w:r>
          </w:p>
          <w:p w14:paraId="1506AF58" w14:textId="5745F13C" w:rsidR="00FF5923" w:rsidRPr="000765AB" w:rsidRDefault="00FF5923" w:rsidP="005C1B5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созданных объектов туриндустрии (реализация проектов в сфере туризма и сопутствующего бизнеса);</w:t>
            </w:r>
          </w:p>
          <w:p w14:paraId="6C4970B1" w14:textId="05668BC4" w:rsidR="00FF5923" w:rsidRPr="00185DBE" w:rsidRDefault="00FF5923" w:rsidP="005C1B5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проектов</w:t>
            </w:r>
            <w:r w:rsidR="00B7039B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туризма и сопутствующего бизнеса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получивших финансовую поддержку</w:t>
            </w:r>
            <w:r w:rsidR="00185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63E29" w:rsidRPr="000765AB" w14:paraId="6BAC037C" w14:textId="77777777" w:rsidTr="00D81045">
        <w:trPr>
          <w:trHeight w:val="143"/>
        </w:trPr>
        <w:tc>
          <w:tcPr>
            <w:tcW w:w="2835" w:type="dxa"/>
          </w:tcPr>
          <w:p w14:paraId="3B13E1A3" w14:textId="034CEF42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6379" w:type="dxa"/>
          </w:tcPr>
          <w:p w14:paraId="798935B3" w14:textId="77777777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C3EEC7" w14:textId="78032DD1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D55F1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D55F1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1330B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годы.</w:t>
            </w:r>
          </w:p>
        </w:tc>
      </w:tr>
      <w:tr w:rsidR="00661BEC" w:rsidRPr="000765AB" w14:paraId="60C341D6" w14:textId="77777777" w:rsidTr="00661BEC">
        <w:trPr>
          <w:trHeight w:val="418"/>
        </w:trPr>
        <w:tc>
          <w:tcPr>
            <w:tcW w:w="2835" w:type="dxa"/>
          </w:tcPr>
          <w:p w14:paraId="410E98EB" w14:textId="016F77A1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по годам (руб.) подпрограммы</w:t>
            </w:r>
          </w:p>
        </w:tc>
        <w:tc>
          <w:tcPr>
            <w:tcW w:w="6379" w:type="dxa"/>
            <w:shd w:val="clear" w:color="auto" w:fill="auto"/>
          </w:tcPr>
          <w:p w14:paraId="680D465C" w14:textId="09C5CD73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финансирования составляет </w:t>
            </w:r>
            <w:r w:rsidR="003F3B02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409 681 860,00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руб., в том числе:</w:t>
            </w:r>
          </w:p>
          <w:p w14:paraId="5003532F" w14:textId="310F184E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год – </w:t>
            </w:r>
            <w:r w:rsidR="00CC3B4E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221 202 590,00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руб.:</w:t>
            </w:r>
          </w:p>
          <w:p w14:paraId="2A9B20AC" w14:textId="18183146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– </w:t>
            </w:r>
            <w:r w:rsidR="00731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 руб.;</w:t>
            </w:r>
          </w:p>
          <w:p w14:paraId="1C411DDC" w14:textId="425ECF1F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бюджет (федеральный бюджет) – </w:t>
            </w:r>
            <w:r w:rsidR="00CC3B4E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221 </w:t>
            </w:r>
            <w:r w:rsidR="00731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  <w:r w:rsidR="00CC3B4E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590,00</w:t>
            </w:r>
            <w:r w:rsidR="005C013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руб.;</w:t>
            </w:r>
          </w:p>
          <w:p w14:paraId="09233D51" w14:textId="77777777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средства – 0,00 руб.</w:t>
            </w:r>
          </w:p>
          <w:p w14:paraId="27F40F57" w14:textId="6552C1D7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год – </w:t>
            </w:r>
            <w:r w:rsidR="00B81862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188 479 270,00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руб.:</w:t>
            </w:r>
          </w:p>
          <w:p w14:paraId="58FD37F3" w14:textId="77777777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– 0,00 руб.;</w:t>
            </w:r>
          </w:p>
          <w:p w14:paraId="055839BA" w14:textId="4172EBDB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бюджет (федеральный бюджет) – </w:t>
            </w:r>
            <w:r w:rsidR="00B81862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188 479 270,00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руб.;</w:t>
            </w:r>
          </w:p>
          <w:p w14:paraId="24AB3CE2" w14:textId="77777777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средства – 0,00 руб.</w:t>
            </w:r>
          </w:p>
          <w:p w14:paraId="584B794D" w14:textId="534618EA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 – 0,00 руб.:</w:t>
            </w:r>
          </w:p>
          <w:p w14:paraId="62795896" w14:textId="77777777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– 0,00 руб.;</w:t>
            </w:r>
          </w:p>
          <w:p w14:paraId="6448559F" w14:textId="271B2FE8" w:rsidR="00A63E29" w:rsidRPr="000765AB" w:rsidRDefault="00A63E2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(федеральный бюджет) – 0,00 руб.;</w:t>
            </w:r>
          </w:p>
          <w:p w14:paraId="0C6CD18E" w14:textId="77777777" w:rsidR="00A63E29" w:rsidRDefault="00A63E29" w:rsidP="005C1B5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средства – 0,00 руб.</w:t>
            </w:r>
          </w:p>
          <w:p w14:paraId="45AFFD31" w14:textId="1B273F70" w:rsidR="00C6517C" w:rsidRPr="000765AB" w:rsidRDefault="00C6517C" w:rsidP="00C6517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0,00 руб.:</w:t>
            </w:r>
          </w:p>
          <w:p w14:paraId="0B911B05" w14:textId="77777777" w:rsidR="00C6517C" w:rsidRPr="000765AB" w:rsidRDefault="00C6517C" w:rsidP="00C6517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– 0,00 руб.;</w:t>
            </w:r>
          </w:p>
          <w:p w14:paraId="58C6369A" w14:textId="77777777" w:rsidR="00C6517C" w:rsidRPr="000765AB" w:rsidRDefault="00C6517C" w:rsidP="00C6517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(федеральный бюджет) – 0,00 руб.;</w:t>
            </w:r>
          </w:p>
          <w:p w14:paraId="51631256" w14:textId="47299D18" w:rsidR="00C6517C" w:rsidRPr="000765AB" w:rsidRDefault="00C6517C" w:rsidP="00C651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средства – 0,00 руб.</w:t>
            </w:r>
          </w:p>
        </w:tc>
      </w:tr>
      <w:tr w:rsidR="00D252F8" w:rsidRPr="000765AB" w14:paraId="2806AAFD" w14:textId="77777777" w:rsidTr="007E5008">
        <w:trPr>
          <w:trHeight w:val="7982"/>
        </w:trPr>
        <w:tc>
          <w:tcPr>
            <w:tcW w:w="2835" w:type="dxa"/>
          </w:tcPr>
          <w:p w14:paraId="3DC18B5B" w14:textId="77777777" w:rsidR="00D252F8" w:rsidRPr="000765AB" w:rsidRDefault="00D252F8" w:rsidP="005C1B50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Ожидаемые результаты реализации подпрограммы</w:t>
            </w:r>
          </w:p>
        </w:tc>
        <w:tc>
          <w:tcPr>
            <w:tcW w:w="6379" w:type="dxa"/>
          </w:tcPr>
          <w:p w14:paraId="212D7E78" w14:textId="18628FD9" w:rsidR="00790690" w:rsidRPr="000765AB" w:rsidRDefault="00790690" w:rsidP="0079069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создание условий для формирования муниципального округа город Кировск Мурманской области </w:t>
            </w:r>
            <w:r w:rsidR="0001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1F88" w:rsidRPr="00503D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</w:t>
            </w:r>
            <w:r w:rsidR="0001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одного из наиболее привлекательных горнолыжных курортов России с точки зрения соотношения цены и качества с современным комплексом всесезонных активностей, улучшения качества обслуживания и повышения конкурентоспособности местных турпродуктов, повышения инвестиционной привлекательности территории, роста вклада туризма в социально-экономическое развитие муниципального образования, увеличения поступлений в бюджет за счет увеличения доходов от туристских услуг и связанных с ними видов деятельности, создания новых рабочих мест в сфере туризма и сопутствующих отраслях, формирование системы самозанятости населения в сфере туризма для успешного старта и динамичного развития местного предпринимательства, сохранения и рационального использования природного и культурного потенциала;</w:t>
            </w:r>
          </w:p>
          <w:p w14:paraId="69597597" w14:textId="1C0DE1D6" w:rsidR="00790690" w:rsidRPr="000765AB" w:rsidRDefault="00790690" w:rsidP="0079069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увеличение объема туристского потока (до 3</w:t>
            </w:r>
            <w:r w:rsidR="00586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чел. к 2028 году);</w:t>
            </w:r>
          </w:p>
          <w:p w14:paraId="2801244F" w14:textId="77777777" w:rsidR="00790690" w:rsidRPr="000765AB" w:rsidRDefault="00790690" w:rsidP="0079069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увеличение среднегодовой загрузки гостиниц и иных средств размещения (до 55% к 2028 году);</w:t>
            </w:r>
          </w:p>
          <w:p w14:paraId="4EDAA73E" w14:textId="77777777" w:rsidR="00790690" w:rsidRPr="000765AB" w:rsidRDefault="00790690" w:rsidP="0079069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созданных объектов туриндустрии (реализованных проектов в сфере туризма и сопутствующего бизнеса) (ежегодно не менее 2 ед.);</w:t>
            </w:r>
          </w:p>
          <w:p w14:paraId="354EC65F" w14:textId="77777777" w:rsidR="00790690" w:rsidRPr="000765AB" w:rsidRDefault="00790690" w:rsidP="0079069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проектов в сфере туризма и сопутствующего бизнеса, получивших финансовую поддержку (ежегодно не менее 5 ед.);</w:t>
            </w:r>
          </w:p>
          <w:p w14:paraId="5C619E67" w14:textId="2A1D03FA" w:rsidR="003C61A5" w:rsidRPr="000765AB" w:rsidRDefault="00790690" w:rsidP="0079069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выполнены работы по строительству транспортной и инженерной инфраструктуры, необходимой для реализации новых инвестиционных проектов по строительству гостиничных комплексов коттеджного типа в районе туристско-рекреационной зоны по ул. Ботанический сад в городе Кировск («Поле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»).</w:t>
            </w:r>
          </w:p>
        </w:tc>
      </w:tr>
    </w:tbl>
    <w:p w14:paraId="22DA7006" w14:textId="77777777" w:rsidR="00630450" w:rsidRPr="000765AB" w:rsidRDefault="00630450" w:rsidP="005C1B50">
      <w:pPr>
        <w:pStyle w:val="ConsPlusNormal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1084DED" w14:textId="3D02CE71" w:rsidR="00F80F50" w:rsidRPr="000765AB" w:rsidRDefault="00F80F50" w:rsidP="005C1B50">
      <w:pPr>
        <w:pStyle w:val="ConsPlusNormal"/>
        <w:widowControl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7F7A8B" w:rsidRPr="000765AB">
        <w:rPr>
          <w:rFonts w:ascii="Times New Roman" w:hAnsi="Times New Roman" w:cs="Times New Roman"/>
          <w:b/>
          <w:sz w:val="24"/>
          <w:szCs w:val="24"/>
        </w:rPr>
        <w:t>Приоритеты муниципальной политики в сфере реализации подпрограммы</w:t>
      </w:r>
    </w:p>
    <w:p w14:paraId="26A25C55" w14:textId="77777777" w:rsidR="00630450" w:rsidRPr="000765AB" w:rsidRDefault="00630450" w:rsidP="005C1B50">
      <w:pPr>
        <w:pStyle w:val="ConsPlusNormal"/>
        <w:widowControl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E3E711" w14:textId="25309AFA" w:rsidR="007612AF" w:rsidRPr="000765AB" w:rsidRDefault="00501B10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город Кировск Мурманской области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известен как динамично развивающийся горнолыжный курорт, который входит в ТОП-5 горнолыжных курортов России, а также признан в 202</w:t>
      </w:r>
      <w:r w:rsidR="00476FA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лучшим горнолыжным курортом </w:t>
      </w:r>
      <w:r w:rsidR="007C4686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 в черте города</w:t>
      </w:r>
      <w:r w:rsidR="00476FA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последние три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туристический поток в </w:t>
      </w:r>
      <w:r w:rsidR="006B6579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5514A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B6579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округе город Кировск Мурманской области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существенно вырос, в том числе и в летний сезон.</w:t>
      </w:r>
    </w:p>
    <w:p w14:paraId="4D242CC0" w14:textId="675A0FAC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Территория Хибин – это наиболее освоенный в плане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самостоятельного туризма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регион. Здесь прекрасная перспектива для развития зимних и летних видов туристических активностей, базирующихся преимущественно на природных объектах и явлениях. </w:t>
      </w:r>
    </w:p>
    <w:p w14:paraId="6EEB56B3" w14:textId="50358F87" w:rsidR="00215739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зимних видов</w:t>
      </w:r>
      <w:r w:rsidR="007156F0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помимо горнолыжного туризма, являющегося несомненным якорным направлением по привлечению туристов в регион, </w:t>
      </w:r>
      <w:r w:rsidR="007156F0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популярны т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акие виды туризма как: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-туры, снегоходное сафари,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сноу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-кайтинг,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снегоступинг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скидукинг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, рыбалка и другие.</w:t>
      </w:r>
    </w:p>
    <w:p w14:paraId="4003E9EF" w14:textId="2262CFA6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 летних видов туризма наибольшее распространение получили минералогические туры, горный велотуризм, маршруты на квадроциклах</w:t>
      </w:r>
      <w:r w:rsidR="007C4686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7C4686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сапбордах</w:t>
      </w:r>
      <w:proofErr w:type="spellEnd"/>
      <w:r w:rsidR="007C4686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659D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багги,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джип-туры, научно-познавательный, экологический и горный туризм, рыболовные туры,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трейллранинг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другие. </w:t>
      </w:r>
    </w:p>
    <w:p w14:paraId="71324E9D" w14:textId="6A98B2AA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Привлекательность </w:t>
      </w:r>
      <w:r w:rsidR="00B8127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город Кировск Мурманской области</w:t>
      </w:r>
      <w:r w:rsidR="00672C46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туристской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дестинации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обусловлена следующими факторами: </w:t>
      </w:r>
    </w:p>
    <w:p w14:paraId="31FEC03E" w14:textId="77777777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компактностью территории;</w:t>
      </w:r>
    </w:p>
    <w:p w14:paraId="1521D0E2" w14:textId="77777777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близостью горнолыжных комплексов к объектам городской инфраструктуры (горнолыжные подъемники расположены непосредственно в городской черте);</w:t>
      </w:r>
    </w:p>
    <w:p w14:paraId="4D573715" w14:textId="77777777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возможностью развивать различные виды туристкой деятельности на одном пространстве;</w:t>
      </w:r>
    </w:p>
    <w:p w14:paraId="25E8F753" w14:textId="42D97E92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доступностью развитых объектов транспортной инфраструктуры (аэропорт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Хибины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30 км, железнодорожный вокзал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Апатиты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17 км, автомобильная дорога общего</w:t>
      </w:r>
      <w:r w:rsidR="00D91A9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пользования федерального значения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Кола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91A9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Санкт-Петербург-Петрозаводск-Мурманск-Печенга-Борисоглебский (граница с Норвегией) – 35 км);</w:t>
      </w:r>
    </w:p>
    <w:p w14:paraId="7564E4B2" w14:textId="77777777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наличием объектов туристской инфраструктуры и сервиса;</w:t>
      </w:r>
    </w:p>
    <w:p w14:paraId="3AA66DAF" w14:textId="77777777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богатством природных ресурсов, включая многообразие ландшафтных зон;</w:t>
      </w:r>
    </w:p>
    <w:p w14:paraId="1DCAB781" w14:textId="2F2091BC" w:rsidR="007612AF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горным рельефом, пригодным для развития горнолыжного туризма и различных видов активного отдыха и спорта.</w:t>
      </w:r>
    </w:p>
    <w:p w14:paraId="4277CB8E" w14:textId="24C16CE6" w:rsidR="007C593A" w:rsidRDefault="004E41DB" w:rsidP="007C5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A02">
        <w:rPr>
          <w:rFonts w:ascii="Times New Roman" w:hAnsi="Times New Roman" w:cs="Times New Roman"/>
          <w:sz w:val="24"/>
          <w:szCs w:val="24"/>
        </w:rPr>
        <w:t xml:space="preserve">С целью повышения экономической эффективности отрасли туризма, </w:t>
      </w:r>
      <w:r w:rsidR="007C593A" w:rsidRPr="005F1A02">
        <w:rPr>
          <w:rFonts w:ascii="Times New Roman" w:hAnsi="Times New Roman" w:cs="Times New Roman"/>
          <w:sz w:val="24"/>
          <w:szCs w:val="24"/>
        </w:rPr>
        <w:t xml:space="preserve">продвижения туристических возможностей </w:t>
      </w:r>
      <w:r w:rsidRPr="005F1A02">
        <w:rPr>
          <w:rFonts w:ascii="Times New Roman" w:hAnsi="Times New Roman" w:cs="Times New Roman"/>
          <w:sz w:val="24"/>
          <w:szCs w:val="24"/>
        </w:rPr>
        <w:t>и увеличения объ</w:t>
      </w:r>
      <w:r w:rsidR="003C10E8">
        <w:rPr>
          <w:rFonts w:ascii="Times New Roman" w:hAnsi="Times New Roman" w:cs="Times New Roman"/>
          <w:sz w:val="24"/>
          <w:szCs w:val="24"/>
        </w:rPr>
        <w:t>е</w:t>
      </w:r>
      <w:r w:rsidRPr="005F1A02">
        <w:rPr>
          <w:rFonts w:ascii="Times New Roman" w:hAnsi="Times New Roman" w:cs="Times New Roman"/>
          <w:sz w:val="24"/>
          <w:szCs w:val="24"/>
        </w:rPr>
        <w:t>ма турпотока</w:t>
      </w:r>
      <w:r w:rsidR="008412A0" w:rsidRPr="005F1A02">
        <w:rPr>
          <w:rFonts w:ascii="Times New Roman" w:hAnsi="Times New Roman" w:cs="Times New Roman"/>
          <w:sz w:val="24"/>
          <w:szCs w:val="24"/>
        </w:rPr>
        <w:t xml:space="preserve"> в рамках муниципальной программы «Развитие экономического потенциала муниципального образования город Кировск с подведомственной территорией» (утверждена постановлением администрации муниципального округа город Кировск Мурманской области от 27.01.2021 № 112) </w:t>
      </w:r>
      <w:r w:rsidRPr="005F1A02">
        <w:rPr>
          <w:rFonts w:ascii="Times New Roman" w:hAnsi="Times New Roman" w:cs="Times New Roman"/>
          <w:sz w:val="24"/>
          <w:szCs w:val="24"/>
        </w:rPr>
        <w:t xml:space="preserve"> разработан </w:t>
      </w:r>
      <w:r w:rsidR="007C593A" w:rsidRPr="005F1A02">
        <w:rPr>
          <w:rFonts w:ascii="Times New Roman" w:hAnsi="Times New Roman" w:cs="Times New Roman"/>
          <w:sz w:val="24"/>
          <w:szCs w:val="24"/>
        </w:rPr>
        <w:t xml:space="preserve">и активно внедряется туристический </w:t>
      </w:r>
      <w:r w:rsidRPr="005F1A02">
        <w:rPr>
          <w:rFonts w:ascii="Times New Roman" w:hAnsi="Times New Roman" w:cs="Times New Roman"/>
          <w:sz w:val="24"/>
          <w:szCs w:val="24"/>
        </w:rPr>
        <w:t>бренд муниципального округа город Кировск</w:t>
      </w:r>
      <w:r w:rsidR="003C10E8">
        <w:rPr>
          <w:rFonts w:ascii="Times New Roman" w:hAnsi="Times New Roman" w:cs="Times New Roman"/>
          <w:sz w:val="24"/>
          <w:szCs w:val="24"/>
        </w:rPr>
        <w:t xml:space="preserve"> Мурманской области</w:t>
      </w:r>
      <w:r w:rsidRPr="005F1A02">
        <w:rPr>
          <w:rFonts w:ascii="Times New Roman" w:hAnsi="Times New Roman" w:cs="Times New Roman"/>
          <w:sz w:val="24"/>
          <w:szCs w:val="24"/>
        </w:rPr>
        <w:t xml:space="preserve">. </w:t>
      </w:r>
      <w:r w:rsidR="00B917E4" w:rsidRPr="005F1A02">
        <w:rPr>
          <w:rFonts w:ascii="Times New Roman" w:hAnsi="Times New Roman" w:cs="Times New Roman"/>
          <w:sz w:val="24"/>
          <w:szCs w:val="24"/>
        </w:rPr>
        <w:t>Эксклюзивность бренда «Хибины» представляет сборку символического капитала территории, который делает его неповторимым и узнаваемым, благодаря фактурам, дизайну и коммуникации.</w:t>
      </w:r>
      <w:r w:rsidR="00B917E4" w:rsidRPr="00897A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402BE5" w14:textId="23CA7FB3" w:rsidR="00690186" w:rsidRPr="000765AB" w:rsidRDefault="007C593A" w:rsidP="007C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уристская индустрия города представлена объектами инфраструктуры по трем основным группам:</w:t>
      </w:r>
    </w:p>
    <w:p w14:paraId="510B65EB" w14:textId="764F419B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Горнолыжные комплексы:</w:t>
      </w:r>
    </w:p>
    <w:p w14:paraId="3D51C7AE" w14:textId="16051521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Горнолыжный </w:t>
      </w:r>
      <w:r w:rsidR="007A27C6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</w:t>
      </w:r>
      <w:r w:rsidR="00D6654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Большой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Вудъявр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самый высокогорный курорт на Северо-западе России. Располагается на Южном и Северном склонах горы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Айкуайвенчорр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76FA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Курорт предоставляет туристам 28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различных по сложности трасс</w:t>
      </w:r>
      <w:r w:rsidR="00E500F4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катания общей протяженностью 30 км. Пропускная способность ГК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Большой </w:t>
      </w:r>
      <w:proofErr w:type="spellStart"/>
      <w:r w:rsidR="00FF01E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Вудъявр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</w:t>
      </w:r>
      <w:r w:rsidR="0066060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 до 6000 человек в день. 19 из 28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трасс </w:t>
      </w:r>
      <w:r w:rsidR="00FF01E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ГК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F01E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Большой </w:t>
      </w:r>
      <w:proofErr w:type="spellStart"/>
      <w:r w:rsidR="00FF01E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Вудъявр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F01E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имеют искусственное освещение, что позволяет даже в полярную ночь насладиться свободой движения по подготовленным маршрутам. Благодаря системе искусственного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оснежения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удалось увеличить горнолыжный сезон: в настоящее время в Хибинах самый продолжительный сезон в России –</w:t>
      </w:r>
      <w:r w:rsidR="00476FA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ноября до начала июня. В 2024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3F4BEB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ГК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Большой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Вудъявр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 победителем II Национальной премии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Горы России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номинации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в России горнолыжный курорт в черте города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6BCDB5" w14:textId="01D82D91" w:rsidR="002B020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326D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Горнолыжный комплекс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Кукисвумчорр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 3 бугельными подъемниками и </w:t>
      </w:r>
      <w:r w:rsidR="008B50E9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учебным, </w:t>
      </w:r>
      <w:r w:rsidR="00D303D4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трассами общей протяженностью 10 километров</w:t>
      </w:r>
      <w:r w:rsidR="004B47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перепад высот составляет 520 метров, протяженность большинства трасс 1000-1500 м. ГК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Кукисвумчорр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славится более сложными для катания трассами и популярен среди любителей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фрирайда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5E323E" w14:textId="77777777" w:rsidR="00D66545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Объекты туристического показа:</w:t>
      </w:r>
    </w:p>
    <w:p w14:paraId="6650F587" w14:textId="0FB3F8F4" w:rsidR="00024C61" w:rsidRPr="000765AB" w:rsidRDefault="00D66545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Экскурсионно-туристский центр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Снежная деревня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091E997" w14:textId="35F4217F" w:rsidR="00024C61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Музейно-выставочный центр АО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Апатит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0CFD8E7" w14:textId="6A6C9346" w:rsidR="00024C61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Парк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Таинственный лес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A91B939" w14:textId="77777777" w:rsidR="00024C61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Полярно-альпийский ботанический сад-институт им. Н.А. Аврорина;</w:t>
      </w:r>
    </w:p>
    <w:p w14:paraId="4231999B" w14:textId="77777777" w:rsidR="00024C61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Кировский историко-краеведческий музей с мемориалом С.М. Кирова и выставочным залом;</w:t>
      </w:r>
    </w:p>
    <w:p w14:paraId="6E330698" w14:textId="77777777" w:rsidR="00024C61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Хибинский</w:t>
      </w:r>
      <w:proofErr w:type="spellEnd"/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литературный музей Венедикта Ерофеева;</w:t>
      </w:r>
    </w:p>
    <w:p w14:paraId="2F310BE9" w14:textId="6379051F" w:rsidR="00024C61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Арт-музей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Лапландский сказочник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DBCAB9B" w14:textId="18559413" w:rsidR="00024C61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Плавательный бассейн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Тирвас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панорамным видом;</w:t>
      </w:r>
    </w:p>
    <w:p w14:paraId="2680703D" w14:textId="04D33465" w:rsidR="00024C61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Плавательный бассейн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Дельфин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элементами аквапарка;</w:t>
      </w:r>
    </w:p>
    <w:p w14:paraId="6204B911" w14:textId="29F6883F" w:rsidR="00024C61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Лыжный комплекс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Тирвас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28C9153" w14:textId="6D3A6F50" w:rsidR="00024C61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Спортивно-оздоровительный центр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Апатит Арена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0256446" w14:textId="77777777" w:rsidR="00024C61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Городской парк;</w:t>
      </w:r>
    </w:p>
    <w:p w14:paraId="30B5A1EC" w14:textId="03BECA1F" w:rsidR="00024C61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Стадион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Горняк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F982ADF" w14:textId="7B3BE0CF" w:rsidR="00024C61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Дворец спорта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Горняк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B6DFAC4" w14:textId="110C96E2" w:rsidR="00024C61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76FA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Экспозиционно-туристическая локация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76FA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Интересное место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76FA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56FF41C" w14:textId="77777777" w:rsidR="00790690" w:rsidRPr="000765AB" w:rsidRDefault="00790690" w:rsidP="0079069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Музей пожарной охраны города Кировска;</w:t>
      </w:r>
    </w:p>
    <w:p w14:paraId="42F4C61D" w14:textId="51E06F79" w:rsidR="00790690" w:rsidRPr="000765AB" w:rsidRDefault="00790690" w:rsidP="0079069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Культурный центр «Большевик»;</w:t>
      </w:r>
    </w:p>
    <w:p w14:paraId="0B4961F4" w14:textId="64F6A0C6" w:rsidR="007612AF" w:rsidRPr="000765AB" w:rsidRDefault="00024C6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Национальный парк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Хибины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C2D52E" w14:textId="16887DA6" w:rsidR="009326DD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анализу туристских предпочтений,</w:t>
      </w:r>
      <w:r w:rsidR="00B716B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неизменным якорным объектом туристского интереса, мотивирующим на посещение </w:t>
      </w:r>
      <w:r w:rsidR="00B8127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город Кировск Мурманской области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является горнолыжный курорт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Большой </w:t>
      </w:r>
      <w:proofErr w:type="spellStart"/>
      <w:r w:rsidR="00E500F4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Вудъявр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4A8094E" w14:textId="495165FF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Объекты </w:t>
      </w:r>
      <w:r w:rsidR="0027667B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туристской</w:t>
      </w: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инфраструктуры: </w:t>
      </w:r>
    </w:p>
    <w:p w14:paraId="2D79B9D2" w14:textId="1FF250E9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326D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остиницы и иные средства размещения. По состоянию </w:t>
      </w:r>
      <w:r w:rsidR="00DD03F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01.01.2025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EE22A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представлены 42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503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гостиницами и иными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средствами размещени</w:t>
      </w:r>
      <w:r w:rsidR="00E6503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EE22A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2517</w:t>
      </w:r>
      <w:r w:rsidR="00A0630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513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койко-</w:t>
      </w:r>
      <w:r w:rsidR="00A0630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</w:t>
      </w:r>
      <w:r w:rsidR="00BD513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E6503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8C68ABE" w14:textId="39767FD6" w:rsidR="0014750E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Недостатком </w:t>
      </w:r>
      <w:r w:rsidR="00D5558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размещения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назвать небольшое количество гостиниц, предоставля</w:t>
      </w:r>
      <w:r w:rsidR="00D5558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ющих услуги на уровне 3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звезд, что может являться одной из причин, по которой</w:t>
      </w:r>
      <w:r w:rsidR="00B95E9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округ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Кировск </w:t>
      </w:r>
      <w:r w:rsidR="009E2A2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Мурманской области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испытывает</w:t>
      </w:r>
      <w:r w:rsidR="00B25F8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сложности при организации проживания туристов. Требования к сервису в сфере гостеприимства растут как у организованных групп, так и у индивидуальных туристов. В последнее время растет доля более обеспеченных людей, выбирающих отды</w:t>
      </w:r>
      <w:r w:rsidR="009E6D24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х в Хибинах. По сравнению с 2022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годом доход туристов, приезжа</w:t>
      </w:r>
      <w:r w:rsidR="009E6D24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ющих в</w:t>
      </w:r>
      <w:r w:rsidR="00D5558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750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округ город Кировск Мурманской области</w:t>
      </w:r>
      <w:r w:rsidR="00D5558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, увеличился на 8,7%.</w:t>
      </w:r>
      <w:r w:rsidR="0014750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558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r w:rsidR="0040798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системе анализа и систематического извлечения больших объемов данных (</w:t>
      </w:r>
      <w:proofErr w:type="spellStart"/>
      <w:r w:rsidR="0040798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BigData</w:t>
      </w:r>
      <w:proofErr w:type="spellEnd"/>
      <w:r w:rsidR="0040798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E6D24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2022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E4609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оду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</w:t>
      </w:r>
      <w:r w:rsidR="009E6D24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едний доход туриста составлял 92 тыс. рублей, в 2023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E4609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оду</w:t>
      </w:r>
      <w:r w:rsidR="009E6D24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96</w:t>
      </w:r>
      <w:r w:rsidR="005A6274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в 2024</w:t>
      </w:r>
      <w:r w:rsidR="006017E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 w:rsidR="009E6D24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="007D65D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</w:t>
      </w:r>
      <w:r w:rsidR="000F260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9B8D5E" w14:textId="31B78719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последнее время наблюдается положительная динамика в летн</w:t>
      </w:r>
      <w:r w:rsidR="00F326A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 сезон по загрузке </w:t>
      </w:r>
      <w:r w:rsidR="00D5558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гостиниц и иных средств размещения</w:t>
      </w:r>
      <w:r w:rsidR="00F326A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: в 2024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загрузка в летние месяцы увеличилась в </w:t>
      </w:r>
      <w:r w:rsidR="00F326A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1,5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26A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раза по сравнению с 2022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годом, что связано с развитием внутреннего туризма, привлекательностью туристических направлений в Русскую Арктику и инвестициями в городскую среду. </w:t>
      </w:r>
    </w:p>
    <w:p w14:paraId="158B25B2" w14:textId="1220D67F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Немалую долю услуг по размещению туристов, прибывающих в </w:t>
      </w:r>
      <w:r w:rsidR="0014750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округ город Кировск Мурманской области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составляют индивидуальные средства размещения, которые выпадают из системы налогообложения, так как находятся преимущественно в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серой зоне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рынка, и провоцируют неорганизованный (дикий) туризм, но учитываются в общей статистике по турпотоку.</w:t>
      </w:r>
    </w:p>
    <w:p w14:paraId="1631C946" w14:textId="1DB36849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11D10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афе, рестораны, бары, столо</w:t>
      </w:r>
      <w:r w:rsidR="00145F0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вые, кофейни, </w:t>
      </w:r>
      <w:proofErr w:type="spellStart"/>
      <w:r w:rsidR="00145F0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фудтраки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иные объекты обществен</w:t>
      </w:r>
      <w:r w:rsidR="00E533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пит</w:t>
      </w:r>
      <w:r w:rsidR="00F326A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ания. По состоянию на 01.01.2025 года они представлены 62 </w:t>
      </w:r>
      <w:r w:rsidR="00145F0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объектами</w:t>
      </w:r>
      <w:r w:rsidR="00F326A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2613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посадочных мест. Преимущественно во всех предприятиях общественного питания представлены блюда европейской кухни, а также оригинальные блюда </w:t>
      </w:r>
      <w:r w:rsidR="00F835D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рктической ку</w:t>
      </w:r>
      <w:r w:rsidR="007B64C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3E710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ни, которые предлагают в меню 12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заведений (ресторанный комплекс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Плато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326A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ресторан северной кухни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F326A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Тирвас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326A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ресторан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Северный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кафе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Ирис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бар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Бар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Баревич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кафе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Хибины </w:t>
      </w:r>
      <w:r w:rsidR="000F260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260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арелке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ресторан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0F260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Полярки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ресторан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Перец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grill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&amp;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bar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ресторан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 Борей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гастро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-бар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</w:t>
      </w:r>
      <w:r w:rsidR="00404D9B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анУрбан</w:t>
      </w:r>
      <w:r w:rsidR="006B47B6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B64C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</w:t>
      </w:r>
      <w:r w:rsidR="00F326A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F326A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Тайбола</w:t>
      </w:r>
      <w:proofErr w:type="spellEnd"/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710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ресторан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E710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Впекло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В связи со снижением фактора сезонности и увеличением турпотока в летний сезон </w:t>
      </w:r>
      <w:r w:rsidR="000F260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последние три года наблюдается рост количества предприятий общественного питания и посадочных мест в них, что определяет данную отрасль как одну из ключевых в современных рыночных условиях. </w:t>
      </w:r>
    </w:p>
    <w:p w14:paraId="0F035155" w14:textId="77777777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Дополнительными ограничениями, негативно сказывающимися на развитии туризма, являются:</w:t>
      </w:r>
    </w:p>
    <w:p w14:paraId="0D53E7A0" w14:textId="77777777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недостаток профессиональных кадров в индустрии гостеприимства;</w:t>
      </w:r>
    </w:p>
    <w:p w14:paraId="66E98C03" w14:textId="77777777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невысокий уровень сервиса и качества предоставляемых туристских и сопутствующих услуг;</w:t>
      </w:r>
    </w:p>
    <w:p w14:paraId="28AD3358" w14:textId="77777777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низкий уровень развития индустрии развлечений;</w:t>
      </w:r>
    </w:p>
    <w:p w14:paraId="17979229" w14:textId="77777777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невысокое качество и пропускная способность автомобильных дорог;</w:t>
      </w:r>
    </w:p>
    <w:p w14:paraId="2CCEE48B" w14:textId="77777777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недостаток туристской и инженерной инфраструктуры;</w:t>
      </w:r>
    </w:p>
    <w:p w14:paraId="18228470" w14:textId="6435D0FC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нехватка специализир</w:t>
      </w:r>
      <w:r w:rsidR="007C7D4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ованного туристского транспорта,</w:t>
      </w:r>
      <w:r w:rsidR="007C7D41" w:rsidRPr="000765AB">
        <w:rPr>
          <w:rFonts w:ascii="Times New Roman" w:hAnsi="Times New Roman" w:cs="Times New Roman"/>
        </w:rPr>
        <w:t xml:space="preserve"> </w:t>
      </w:r>
      <w:r w:rsidR="007C7D4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придорожной инфраструктуры;</w:t>
      </w:r>
    </w:p>
    <w:p w14:paraId="7F9F2FB5" w14:textId="3CEB944A" w:rsidR="00AB2FD6" w:rsidRPr="000765AB" w:rsidRDefault="00AB2FD6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недостаточный объем номерного фонда для удовлетворения нужд имеющего туристского потока в зимний сезон;</w:t>
      </w:r>
    </w:p>
    <w:p w14:paraId="7F3F6B4A" w14:textId="77777777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свободных земельных участков, зданий, помещений, необходимых для привлечения инвесторов.</w:t>
      </w:r>
    </w:p>
    <w:p w14:paraId="15E7BD09" w14:textId="2F467D4C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Стоит так же отметить отсутствие единой маркетинговой стратегии по продвижению участников туристско-рекреационного кластера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Хибины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4565D" w:rsidRPr="00545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4D93" w:rsidRPr="0054565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D4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туристских ресурсов </w:t>
      </w:r>
      <w:r w:rsidR="00B8127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город Кировск Мурманской области</w:t>
      </w:r>
      <w:r w:rsidR="00BE7E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4BBF1C" w14:textId="5E80886B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Появление новых объектов в сфере гостеприимства позволит создать дополнительные рабочие места, сделать город наиболее комфортным для жизни и интересным для молодежи, что будет способствовать сокращению оттока экономически активного населения из </w:t>
      </w:r>
      <w:r w:rsidR="00B8127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город Кировск Мурманской области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E911C9" w14:textId="47851779" w:rsidR="002264E3" w:rsidRDefault="007612AF" w:rsidP="0083045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Турпоток в </w:t>
      </w:r>
      <w:r w:rsidR="00576D7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округе город Кировск Мурманской области </w:t>
      </w:r>
      <w:r w:rsidR="0034791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растет. Согласно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58D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системе анализа и систематического извлечения больших объемов данных (</w:t>
      </w:r>
      <w:proofErr w:type="spellStart"/>
      <w:r w:rsidR="004D58D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BigData</w:t>
      </w:r>
      <w:proofErr w:type="spellEnd"/>
      <w:r w:rsidR="004D58D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4791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2022 год </w:t>
      </w:r>
      <w:r w:rsidR="00D70B3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город Кировск Мурманской области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посетили 245 554 человека,</w:t>
      </w:r>
      <w:r w:rsidR="0032460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2023 год – 279 624 человек</w:t>
      </w:r>
      <w:r w:rsidR="00A17ADB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2460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2024 год – 317 581 человек</w:t>
      </w:r>
      <w:r w:rsidR="00046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</w:t>
      </w:r>
      <w:r w:rsidR="00046E76" w:rsidRPr="00046E7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046E7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46E76" w:rsidRPr="00046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– </w:t>
      </w:r>
      <w:r w:rsidR="00046E76">
        <w:rPr>
          <w:rFonts w:ascii="Times New Roman" w:eastAsia="Times New Roman" w:hAnsi="Times New Roman" w:cs="Times New Roman"/>
          <w:sz w:val="24"/>
          <w:szCs w:val="24"/>
          <w:lang w:eastAsia="ru-RU"/>
        </w:rPr>
        <w:t>338 000,1</w:t>
      </w:r>
      <w:r w:rsidR="00046E76" w:rsidRPr="00046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</w:p>
    <w:p w14:paraId="22AE0F67" w14:textId="77777777" w:rsidR="0083045E" w:rsidRPr="000765AB" w:rsidRDefault="0083045E" w:rsidP="0083045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D30F39" w14:textId="41497225" w:rsidR="002264E3" w:rsidRDefault="00EF3709" w:rsidP="009D49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4DFD5A" wp14:editId="6C8E0038">
            <wp:extent cx="5953125" cy="3200400"/>
            <wp:effectExtent l="0" t="0" r="9525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9ACC9E3" w14:textId="77777777" w:rsidR="009D4980" w:rsidRPr="000765AB" w:rsidRDefault="009D4980" w:rsidP="009D49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E2366C" w14:textId="77777777" w:rsidR="00457868" w:rsidRDefault="007612AF" w:rsidP="004578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0414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туристский поток</w:t>
      </w:r>
      <w:r w:rsidR="009D4980" w:rsidRPr="00FE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041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формируется в основном во время горнолыжного сезона, но за последние</w:t>
      </w:r>
      <w:r w:rsidR="00945641" w:rsidRPr="00FE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4D93" w:rsidRPr="00FE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 </w:t>
      </w:r>
      <w:r w:rsidRPr="00FE041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фактор сезонности снижается. Количество туристов в летни</w:t>
      </w:r>
      <w:r w:rsidR="00945641" w:rsidRPr="00FE0414">
        <w:rPr>
          <w:rFonts w:ascii="Times New Roman" w:eastAsia="Times New Roman" w:hAnsi="Times New Roman" w:cs="Times New Roman"/>
          <w:sz w:val="24"/>
          <w:szCs w:val="24"/>
          <w:lang w:eastAsia="ru-RU"/>
        </w:rPr>
        <w:t>й период</w:t>
      </w:r>
      <w:r w:rsidR="00D968F1" w:rsidRPr="00FE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460C" w:rsidRPr="00FE041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выросло</w:t>
      </w:r>
      <w:r w:rsidR="00D968F1" w:rsidRPr="00FE0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68F1" w:rsidRPr="00FE0414">
        <w:rPr>
          <w:rFonts w:ascii="Times New Roman" w:hAnsi="Times New Roman" w:cs="Times New Roman"/>
          <w:sz w:val="24"/>
          <w:szCs w:val="24"/>
        </w:rPr>
        <w:t xml:space="preserve"> Так в 2023 году туристический поток в летний период составил 59</w:t>
      </w:r>
      <w:r w:rsidR="00FE0414" w:rsidRPr="00FE0414">
        <w:rPr>
          <w:rFonts w:ascii="Times New Roman" w:hAnsi="Times New Roman" w:cs="Times New Roman"/>
          <w:sz w:val="24"/>
          <w:szCs w:val="24"/>
        </w:rPr>
        <w:t> </w:t>
      </w:r>
      <w:r w:rsidR="00D968F1" w:rsidRPr="00FE0414">
        <w:rPr>
          <w:rFonts w:ascii="Times New Roman" w:hAnsi="Times New Roman" w:cs="Times New Roman"/>
          <w:sz w:val="24"/>
          <w:szCs w:val="24"/>
        </w:rPr>
        <w:t>961</w:t>
      </w:r>
      <w:r w:rsidR="00FE0414" w:rsidRPr="00FE0414">
        <w:rPr>
          <w:rFonts w:ascii="Times New Roman" w:hAnsi="Times New Roman" w:cs="Times New Roman"/>
          <w:sz w:val="24"/>
          <w:szCs w:val="24"/>
        </w:rPr>
        <w:t xml:space="preserve"> </w:t>
      </w:r>
      <w:r w:rsidR="00D968F1" w:rsidRPr="00FE0414">
        <w:rPr>
          <w:rFonts w:ascii="Times New Roman" w:hAnsi="Times New Roman" w:cs="Times New Roman"/>
          <w:sz w:val="24"/>
          <w:szCs w:val="24"/>
        </w:rPr>
        <w:t>человека, в 2024 году 69</w:t>
      </w:r>
      <w:r w:rsidR="00FE0414" w:rsidRPr="00FE0414">
        <w:rPr>
          <w:rFonts w:ascii="Times New Roman" w:hAnsi="Times New Roman" w:cs="Times New Roman"/>
          <w:sz w:val="24"/>
          <w:szCs w:val="24"/>
        </w:rPr>
        <w:t xml:space="preserve"> </w:t>
      </w:r>
      <w:r w:rsidR="00D968F1" w:rsidRPr="00FE0414">
        <w:rPr>
          <w:rFonts w:ascii="Times New Roman" w:hAnsi="Times New Roman" w:cs="Times New Roman"/>
          <w:sz w:val="24"/>
          <w:szCs w:val="24"/>
        </w:rPr>
        <w:t xml:space="preserve">793 человека, в 2025 году 69 938 человека, показав устойчивый рост на 16%. </w:t>
      </w:r>
      <w:r w:rsidR="00D968F1" w:rsidRPr="00FE041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C3DDD" w:rsidRPr="00FE041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рирост турпотока составил 6% по сравнению с 2024 годом</w:t>
      </w:r>
      <w:r w:rsidR="00D968F1" w:rsidRPr="00FE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37,7% устойчивого роста за весь указанный период.</w:t>
      </w:r>
      <w:r w:rsidR="007D4D93" w:rsidRPr="00FE0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Важными для анализа текущего туристского потока также являются данные о количестве иностранных граждан,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посетивших </w:t>
      </w:r>
      <w:r w:rsidR="00E914BB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округ город Кировск Мурманской области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914BB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Пандемия COVID-19 и последовавшая за ней сложная геополитическая ситуация в мире, закрытие границ стали для туристической отрасли серьезным вызовом за все время ее существования. В настоящее время ключевыми направлениями по развитию международного туризма являются государства – члены, наблюдатели и партнеры ШОС, страны БРИКС и СНГ. Активизация сотрудничества со странами Азии и СНГ будет способствовать укреплению туристических связей, а также появлению новых туристических маршрутов и обмену туристическими группами, послужит укреплением связей между туроператорами дружественных стран и их туриндустрией.</w:t>
      </w:r>
    </w:p>
    <w:p w14:paraId="06E495E8" w14:textId="77777777" w:rsidR="005C5BDE" w:rsidRDefault="0088744A" w:rsidP="005C5BD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68A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системе анализа и систематического извлечения больших объемов данных (</w:t>
      </w:r>
      <w:proofErr w:type="spellStart"/>
      <w:r w:rsidR="003968A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BigData</w:t>
      </w:r>
      <w:proofErr w:type="spellEnd"/>
      <w:r w:rsidR="003968A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2023 год </w:t>
      </w:r>
      <w:r w:rsidR="00E914BB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город Кировск Мурманской области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посетил</w:t>
      </w:r>
      <w:r w:rsidR="00357730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1639 иностранных туристов. Традиционно доля иностранных туристов в общем туристическом потоке не превышает </w:t>
      </w:r>
      <w:r w:rsidR="000F260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% (2019 год – 1,9%, 2020 год – 0,9%, 2021 год – 0,2%, 2022 год – 0,4%, 2023 год – 0,6%) и имеет небольшую динамику роста, что является существенным резервом для развития на фоне общего интереса иностранных туристов (особенно туристов из азиатских стран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 посещению </w:t>
      </w:r>
      <w:r w:rsidR="00B8127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город Кировск Мурманской области</w:t>
      </w:r>
      <w:r w:rsidR="00E914BB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A5C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5C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5C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5C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5C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5C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5C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5C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5C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проблемы в сфере развития туризма носят системный характер. Для их решения необходимым и целесообразным является программно-целевой метод, позволяющий повысить конкурентоспособность, удовлетворить спрос на качественные туристские услуги и обеспечить условия для устойчивого развития туризма. Программно-целевой метод формирования комплекса мероприятий по решению проблемы и механизма их</w:t>
      </w:r>
      <w:r w:rsidR="002C758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в наибольшей степени обеспечивает достижение целей общегосударственной и региональной политики в области развития туризма.</w:t>
      </w:r>
    </w:p>
    <w:p w14:paraId="497090C7" w14:textId="7D8232D2" w:rsidR="007612AF" w:rsidRPr="000765AB" w:rsidRDefault="007612AF" w:rsidP="00E70C9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Появление новы</w:t>
      </w:r>
      <w:r w:rsidR="00FF544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х объектов сферы услуг и туристичес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инфраструктуры позволит создать дополнительные рабочие места, сделать город наиболее комфортным для жизни и интересным для молодежи, что будет способствовать сокращению депопуляции миграционного оттока экономически активного населения.</w:t>
      </w:r>
    </w:p>
    <w:p w14:paraId="7E6F0964" w14:textId="77777777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C83F23" w14:textId="77777777" w:rsidR="007612AF" w:rsidRPr="000765AB" w:rsidRDefault="007612AF" w:rsidP="005C1B5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Перечень показателей цели и задач подпрограммы</w:t>
      </w:r>
    </w:p>
    <w:p w14:paraId="112AD44B" w14:textId="77777777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1F0C07" w14:textId="008063D3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2275D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периода </w:t>
      </w:r>
      <w:r w:rsidR="002275D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</w:t>
      </w:r>
      <w:r w:rsidR="00632C4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275D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подпрограммы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созданы условия для укрепления результатов реализованных целевых программ развития туризма в муниципальном округе город Кировск Мурманской области, а также дальнейшего развития туристской отрасли на основе преемственности и применения различных мер ее поддержки.</w:t>
      </w:r>
    </w:p>
    <w:p w14:paraId="6F860EA6" w14:textId="10FBF383" w:rsidR="00D94B9E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целью подпрограммы является </w:t>
      </w:r>
      <w:r w:rsidR="00D94B9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экономической эффективности отрасли туризма, создание современной туристической инфраструктуры, увеличение объема турпотока.</w:t>
      </w:r>
    </w:p>
    <w:p w14:paraId="71A3CFD4" w14:textId="3D729334" w:rsidR="00136512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указанной цели необходимо решение следующих задач:</w:t>
      </w:r>
    </w:p>
    <w:p w14:paraId="131F7A60" w14:textId="2A5C2309" w:rsidR="00136512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всесезонного туризма,</w:t>
      </w:r>
      <w:r w:rsidR="000F4B8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стимулирование роста турпотока;</w:t>
      </w:r>
    </w:p>
    <w:p w14:paraId="2A162C91" w14:textId="21406A42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современной туристической и сопутствующей инфраструктуры</w:t>
      </w:r>
      <w:r w:rsidR="000F4B8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48183D" w14:textId="3B294849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задачи предполагают реализацию следующих взаимо</w:t>
      </w:r>
      <w:r w:rsidR="00F76C9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вязанных мероприятий: </w:t>
      </w:r>
      <w:r w:rsidR="00885586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9D6BADF" w14:textId="267486AA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Развитие всесезонного туризма, </w:t>
      </w:r>
      <w:r w:rsidR="003C661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стимулирование роста турпотока.</w:t>
      </w:r>
    </w:p>
    <w:p w14:paraId="4DCBC744" w14:textId="47EEE93C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6265D6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Маркетинговые мероприятия, направленные на продвижение туристских возможностей и ресурсов </w:t>
      </w:r>
      <w:r w:rsidR="007C5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Кировска под туристическим брендом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265D6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Хибины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65D6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DA855C5" w14:textId="617D04FE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6265D6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конференциях, семинарах, рабочих группах по развитию туризма, участие в проектах в области туризма, участие во всероссийских конкурсах</w:t>
      </w:r>
      <w:r w:rsidR="003C661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EF26C7" w14:textId="54E570D0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="00921CE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0690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социальных сетей о туристских возможностях туристско-рекреационного кластера «Хибины».</w:t>
      </w:r>
    </w:p>
    <w:p w14:paraId="3AAF93AF" w14:textId="161D521D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1.4. </w:t>
      </w:r>
      <w:r w:rsidR="003C661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системы анализа и систематического извлечения больших объемов данных (</w:t>
      </w:r>
      <w:proofErr w:type="spellStart"/>
      <w:r w:rsidR="003C661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BigData</w:t>
      </w:r>
      <w:proofErr w:type="spellEnd"/>
      <w:r w:rsidR="003C661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1E06D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661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социологических исследований, анализ и обработка статистических и аналитических материалов о состоянии и перспективах развития туризма</w:t>
      </w:r>
      <w:r w:rsidR="002B415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C16FEB" w14:textId="2F676515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1.5.</w:t>
      </w:r>
      <w:r w:rsidR="003C661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Разработка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сувенирной, печатной, презентационной и информационной продукции.</w:t>
      </w:r>
    </w:p>
    <w:p w14:paraId="23EF984A" w14:textId="3AFEFC7E" w:rsidR="007612AF" w:rsidRPr="000765AB" w:rsidRDefault="007612A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всесезонного туризма позволит обеспечить гармоничную загрузку объектов туристской инфраструктуры и сформировать образ </w:t>
      </w:r>
      <w:r w:rsidR="00B8127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город Кировск Мурманской области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включая территорию Национального парка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Хибины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место приключенческого, содержательного, насыщенного отдыха с разнообразием туристских </w:t>
      </w:r>
      <w:r w:rsidR="000A4D28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активностей.</w:t>
      </w:r>
    </w:p>
    <w:p w14:paraId="39B2038F" w14:textId="7A097287" w:rsidR="007612AF" w:rsidRPr="000765AB" w:rsidRDefault="00D316F7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Развитие современной туристиче</w:t>
      </w:r>
      <w:r w:rsidR="007612A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и сопутствующей инфраструктуры.</w:t>
      </w:r>
    </w:p>
    <w:p w14:paraId="0D4F0931" w14:textId="0FFDA0E8" w:rsidR="003C6613" w:rsidRPr="000765AB" w:rsidRDefault="003C6613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Создание условий для развития приоритетных видов туризма</w:t>
      </w:r>
      <w:r w:rsidR="000C073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674FB5" w14:textId="6E066BD7" w:rsidR="003C6613" w:rsidRPr="000765AB" w:rsidRDefault="003C6613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Финансовые меры поддержки для СМСП и (или) самозанятых</w:t>
      </w:r>
      <w:r w:rsidR="00333E3B" w:rsidRPr="000765AB">
        <w:rPr>
          <w:rFonts w:ascii="Times New Roman" w:hAnsi="Times New Roman" w:cs="Times New Roman"/>
        </w:rPr>
        <w:t xml:space="preserve"> </w:t>
      </w:r>
      <w:r w:rsidR="00333E3B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туризма и сопутствующего бизнеса</w:t>
      </w:r>
      <w:r w:rsidR="0077047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1CBB5BE" w14:textId="4ABDEC44" w:rsidR="00C62E05" w:rsidRPr="000765AB" w:rsidRDefault="00C62E05" w:rsidP="005C1B50">
      <w:pPr>
        <w:tabs>
          <w:tab w:val="left" w:pos="1276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C62E05" w:rsidRPr="000765AB" w:rsidSect="00BF3F3C">
          <w:pgSz w:w="11906" w:h="16838"/>
          <w:pgMar w:top="851" w:right="850" w:bottom="1134" w:left="1701" w:header="709" w:footer="709" w:gutter="0"/>
          <w:cols w:space="708"/>
          <w:titlePg/>
          <w:docGrid w:linePitch="360"/>
        </w:sectPr>
      </w:pPr>
    </w:p>
    <w:p w14:paraId="7C17C467" w14:textId="36D6A186" w:rsidR="0091227B" w:rsidRPr="000765AB" w:rsidRDefault="0091227B" w:rsidP="005C1B50">
      <w:pPr>
        <w:tabs>
          <w:tab w:val="left" w:pos="1276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5207" w:type="pct"/>
        <w:tblLayout w:type="fixed"/>
        <w:tblLook w:val="04A0" w:firstRow="1" w:lastRow="0" w:firstColumn="1" w:lastColumn="0" w:noHBand="0" w:noVBand="1"/>
      </w:tblPr>
      <w:tblGrid>
        <w:gridCol w:w="607"/>
        <w:gridCol w:w="3075"/>
        <w:gridCol w:w="710"/>
        <w:gridCol w:w="1983"/>
        <w:gridCol w:w="1134"/>
        <w:gridCol w:w="1125"/>
        <w:gridCol w:w="1049"/>
        <w:gridCol w:w="1092"/>
        <w:gridCol w:w="2544"/>
        <w:gridCol w:w="1844"/>
      </w:tblGrid>
      <w:tr w:rsidR="00A654D4" w:rsidRPr="000765AB" w14:paraId="06D8CC8A" w14:textId="77777777" w:rsidTr="0020304D">
        <w:trPr>
          <w:tblHeader/>
        </w:trPr>
        <w:tc>
          <w:tcPr>
            <w:tcW w:w="200" w:type="pct"/>
            <w:vMerge w:val="restart"/>
          </w:tcPr>
          <w:p w14:paraId="6E719FD0" w14:textId="77777777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14" w:type="pct"/>
            <w:vMerge w:val="restart"/>
          </w:tcPr>
          <w:p w14:paraId="180CE181" w14:textId="77777777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34" w:type="pct"/>
            <w:vMerge w:val="restart"/>
          </w:tcPr>
          <w:p w14:paraId="4133DDEA" w14:textId="4AE10E68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  <w:p w14:paraId="7DD541DB" w14:textId="77777777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654" w:type="pct"/>
            <w:vMerge w:val="restart"/>
          </w:tcPr>
          <w:p w14:paraId="2C753CB4" w14:textId="0E6F712A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Направленность на рост/на снижение/на достижение конкретного значения*</w:t>
            </w:r>
          </w:p>
        </w:tc>
        <w:tc>
          <w:tcPr>
            <w:tcW w:w="1451" w:type="pct"/>
            <w:gridSpan w:val="4"/>
          </w:tcPr>
          <w:p w14:paraId="44687FEE" w14:textId="07B96D69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839" w:type="pct"/>
            <w:vMerge w:val="restart"/>
          </w:tcPr>
          <w:p w14:paraId="18940181" w14:textId="5BCC370B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608" w:type="pct"/>
            <w:vMerge w:val="restart"/>
          </w:tcPr>
          <w:p w14:paraId="010A6531" w14:textId="77777777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выполнение показателя</w:t>
            </w:r>
          </w:p>
        </w:tc>
      </w:tr>
      <w:tr w:rsidR="00A654D4" w:rsidRPr="000765AB" w14:paraId="54EDC93E" w14:textId="77777777" w:rsidTr="0020304D">
        <w:tc>
          <w:tcPr>
            <w:tcW w:w="200" w:type="pct"/>
            <w:vMerge/>
          </w:tcPr>
          <w:p w14:paraId="462B8567" w14:textId="77777777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  <w:vMerge/>
          </w:tcPr>
          <w:p w14:paraId="0EA99966" w14:textId="77777777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" w:type="pct"/>
            <w:vMerge/>
          </w:tcPr>
          <w:p w14:paraId="1B6E991A" w14:textId="77777777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Merge/>
          </w:tcPr>
          <w:p w14:paraId="7CF43303" w14:textId="77777777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pct"/>
            <w:gridSpan w:val="4"/>
          </w:tcPr>
          <w:p w14:paraId="4CEB1D76" w14:textId="343462AE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 реализации программы</w:t>
            </w:r>
          </w:p>
        </w:tc>
        <w:tc>
          <w:tcPr>
            <w:tcW w:w="839" w:type="pct"/>
            <w:vMerge/>
          </w:tcPr>
          <w:p w14:paraId="613BF7E2" w14:textId="7800AC9E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8" w:type="pct"/>
            <w:vMerge/>
          </w:tcPr>
          <w:p w14:paraId="54A18EBD" w14:textId="77777777" w:rsidR="00A654D4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4D4" w:rsidRPr="000765AB" w14:paraId="635EDB47" w14:textId="77777777" w:rsidTr="0020304D">
        <w:tc>
          <w:tcPr>
            <w:tcW w:w="200" w:type="pct"/>
            <w:vMerge/>
          </w:tcPr>
          <w:p w14:paraId="414E2E88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  <w:vMerge/>
          </w:tcPr>
          <w:p w14:paraId="6F5BFD88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" w:type="pct"/>
            <w:vMerge/>
          </w:tcPr>
          <w:p w14:paraId="371A3A5A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Merge/>
          </w:tcPr>
          <w:p w14:paraId="043D5090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</w:tcPr>
          <w:p w14:paraId="3F484AD3" w14:textId="3AA5C6A4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71" w:type="pct"/>
          </w:tcPr>
          <w:p w14:paraId="536B686D" w14:textId="2C880895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346" w:type="pct"/>
          </w:tcPr>
          <w:p w14:paraId="5A920D64" w14:textId="0B0A6C08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360" w:type="pct"/>
          </w:tcPr>
          <w:p w14:paraId="1B88C660" w14:textId="6D1079E9" w:rsidR="007620A0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39" w:type="pct"/>
            <w:vMerge/>
          </w:tcPr>
          <w:p w14:paraId="1BFE5C33" w14:textId="72D61FA4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8" w:type="pct"/>
            <w:vMerge/>
          </w:tcPr>
          <w:p w14:paraId="0823E041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4D4" w:rsidRPr="000765AB" w14:paraId="1DB1E746" w14:textId="77777777" w:rsidTr="0020304D">
        <w:trPr>
          <w:trHeight w:val="128"/>
        </w:trPr>
        <w:tc>
          <w:tcPr>
            <w:tcW w:w="200" w:type="pct"/>
            <w:vMerge/>
          </w:tcPr>
          <w:p w14:paraId="490F1F70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  <w:vMerge/>
          </w:tcPr>
          <w:p w14:paraId="6435F410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" w:type="pct"/>
            <w:vMerge/>
          </w:tcPr>
          <w:p w14:paraId="04E0E4A1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Merge/>
          </w:tcPr>
          <w:p w14:paraId="42AFADA9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</w:tcPr>
          <w:p w14:paraId="68A5F692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371" w:type="pct"/>
          </w:tcPr>
          <w:p w14:paraId="41F1387F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346" w:type="pct"/>
          </w:tcPr>
          <w:p w14:paraId="5E114AD5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360" w:type="pct"/>
          </w:tcPr>
          <w:p w14:paraId="4BD241D9" w14:textId="6F06EA14" w:rsidR="007620A0" w:rsidRPr="000765AB" w:rsidRDefault="00A654D4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39" w:type="pct"/>
            <w:vMerge/>
          </w:tcPr>
          <w:p w14:paraId="08EF2B1C" w14:textId="692F04A6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8" w:type="pct"/>
            <w:vMerge/>
          </w:tcPr>
          <w:p w14:paraId="5A5583E6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54D4" w:rsidRPr="000765AB" w14:paraId="7C2FFAD9" w14:textId="77777777" w:rsidTr="0020304D">
        <w:tc>
          <w:tcPr>
            <w:tcW w:w="200" w:type="pct"/>
          </w:tcPr>
          <w:p w14:paraId="0DBE78CE" w14:textId="4022D1B7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4" w:type="pct"/>
          </w:tcPr>
          <w:p w14:paraId="5F2D3207" w14:textId="12D4265C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" w:type="pct"/>
          </w:tcPr>
          <w:p w14:paraId="63E52369" w14:textId="6FD058D5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pct"/>
          </w:tcPr>
          <w:p w14:paraId="688C706C" w14:textId="26ECD32C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4" w:type="pct"/>
          </w:tcPr>
          <w:p w14:paraId="6EC1D40C" w14:textId="6820791A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" w:type="pct"/>
          </w:tcPr>
          <w:p w14:paraId="1CF0B105" w14:textId="40D2D088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6" w:type="pct"/>
          </w:tcPr>
          <w:p w14:paraId="58C3CC94" w14:textId="7296D56F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0" w:type="pct"/>
          </w:tcPr>
          <w:p w14:paraId="7ADDE22A" w14:textId="774EF7A6" w:rsidR="007620A0" w:rsidRPr="000765AB" w:rsidRDefault="00A654D4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9" w:type="pct"/>
          </w:tcPr>
          <w:p w14:paraId="6A8C39B5" w14:textId="59721C7D" w:rsidR="007620A0" w:rsidRPr="000765AB" w:rsidRDefault="00A654D4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8" w:type="pct"/>
          </w:tcPr>
          <w:p w14:paraId="02F49620" w14:textId="451C848F" w:rsidR="007620A0" w:rsidRPr="000765AB" w:rsidRDefault="00A654D4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F3A00" w:rsidRPr="000765AB" w14:paraId="655160D0" w14:textId="77777777" w:rsidTr="001F3A00">
        <w:tc>
          <w:tcPr>
            <w:tcW w:w="5000" w:type="pct"/>
            <w:gridSpan w:val="10"/>
          </w:tcPr>
          <w:p w14:paraId="17DF0B8F" w14:textId="2D3A6FA7" w:rsidR="001F3A00" w:rsidRPr="000765AB" w:rsidRDefault="001F3A0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цели подпрограммы 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softHyphen/>
              <w:t>– 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экономической эффективности отрасли туризма, создание современной туристической инфраструктуры, увеличение объема турпотока»</w:t>
            </w:r>
          </w:p>
        </w:tc>
      </w:tr>
      <w:tr w:rsidR="001B0976" w:rsidRPr="000765AB" w14:paraId="52C36DED" w14:textId="77777777" w:rsidTr="004F0724">
        <w:tc>
          <w:tcPr>
            <w:tcW w:w="200" w:type="pct"/>
            <w:vAlign w:val="center"/>
          </w:tcPr>
          <w:p w14:paraId="7DFBFA87" w14:textId="629C3860" w:rsidR="001B0976" w:rsidRPr="000765AB" w:rsidRDefault="001B0976" w:rsidP="001B097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4" w:type="pct"/>
            <w:vAlign w:val="center"/>
          </w:tcPr>
          <w:p w14:paraId="46C70D9F" w14:textId="77777777" w:rsidR="001B0976" w:rsidRPr="000765AB" w:rsidRDefault="001B0976" w:rsidP="001B097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туристского потока</w:t>
            </w:r>
          </w:p>
        </w:tc>
        <w:tc>
          <w:tcPr>
            <w:tcW w:w="234" w:type="pct"/>
            <w:vAlign w:val="center"/>
          </w:tcPr>
          <w:p w14:paraId="5D625AE9" w14:textId="77777777" w:rsidR="001B0976" w:rsidRPr="000765AB" w:rsidRDefault="001B0976" w:rsidP="001B097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654" w:type="pct"/>
            <w:vAlign w:val="center"/>
          </w:tcPr>
          <w:p w14:paraId="214687CB" w14:textId="77777777" w:rsidR="001B0976" w:rsidRPr="000765AB" w:rsidRDefault="001B0976" w:rsidP="001B097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46848" behindDoc="0" locked="0" layoutInCell="1" allowOverlap="1" wp14:anchorId="37DEB364" wp14:editId="54A49F17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34925</wp:posOffset>
                      </wp:positionV>
                      <wp:extent cx="123825" cy="171450"/>
                      <wp:effectExtent l="0" t="38100" r="28575" b="0"/>
                      <wp:wrapNone/>
                      <wp:docPr id="9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382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3A5A4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35.2pt;margin-top:2.75pt;width:9.75pt;height:13.5pt;flip:y;z-index:25204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74" w:type="pct"/>
            <w:vAlign w:val="center"/>
          </w:tcPr>
          <w:p w14:paraId="29D446D9" w14:textId="04D33FE4" w:rsidR="001B0976" w:rsidRPr="000765AB" w:rsidRDefault="001B0976" w:rsidP="001B097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314,2</w:t>
            </w:r>
          </w:p>
        </w:tc>
        <w:tc>
          <w:tcPr>
            <w:tcW w:w="371" w:type="pct"/>
            <w:vAlign w:val="center"/>
          </w:tcPr>
          <w:p w14:paraId="4FAEACFA" w14:textId="7E543199" w:rsidR="001B0976" w:rsidRPr="000765AB" w:rsidRDefault="001B0976" w:rsidP="001B097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B37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46" w:type="pct"/>
            <w:vAlign w:val="center"/>
          </w:tcPr>
          <w:p w14:paraId="7B2ECADC" w14:textId="4C98A456" w:rsidR="001B0976" w:rsidRPr="000765AB" w:rsidRDefault="001B0976" w:rsidP="001B097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60" w:type="pct"/>
            <w:vAlign w:val="center"/>
          </w:tcPr>
          <w:p w14:paraId="2EA86C60" w14:textId="1217FC2D" w:rsidR="001B0976" w:rsidRPr="000765AB" w:rsidRDefault="001B0976" w:rsidP="004F072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839" w:type="pct"/>
            <w:vAlign w:val="center"/>
          </w:tcPr>
          <w:p w14:paraId="06DBE41E" w14:textId="0C0B7587" w:rsidR="001B0976" w:rsidRPr="000765AB" w:rsidRDefault="001B0976" w:rsidP="001B09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Информационно-аналитическое исследование по изучению туристического потока</w:t>
            </w:r>
          </w:p>
        </w:tc>
        <w:tc>
          <w:tcPr>
            <w:tcW w:w="608" w:type="pct"/>
            <w:vAlign w:val="center"/>
          </w:tcPr>
          <w:p w14:paraId="3CCAFFC8" w14:textId="5C77774B" w:rsidR="001B0976" w:rsidRPr="000765AB" w:rsidRDefault="001B0976" w:rsidP="001B097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 «АРТ»</w:t>
            </w:r>
          </w:p>
        </w:tc>
      </w:tr>
      <w:tr w:rsidR="001F3A00" w:rsidRPr="000765AB" w14:paraId="4203C9A2" w14:textId="52243C58" w:rsidTr="001F3A00">
        <w:tc>
          <w:tcPr>
            <w:tcW w:w="200" w:type="pct"/>
            <w:vAlign w:val="center"/>
          </w:tcPr>
          <w:p w14:paraId="1C63368C" w14:textId="1EC88808" w:rsidR="001F3A00" w:rsidRPr="000765AB" w:rsidRDefault="001F3A0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0" w:type="pct"/>
            <w:gridSpan w:val="9"/>
          </w:tcPr>
          <w:p w14:paraId="532BD283" w14:textId="0E52586C" w:rsidR="001F3A00" w:rsidRPr="000765AB" w:rsidRDefault="001F3A0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задачи 1 подпрограммы: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всесезонного туризма, стимулирование роста турпотока</w:t>
            </w:r>
          </w:p>
        </w:tc>
      </w:tr>
      <w:tr w:rsidR="00A654D4" w:rsidRPr="000765AB" w14:paraId="43A0A1DA" w14:textId="77777777" w:rsidTr="004F0724">
        <w:tc>
          <w:tcPr>
            <w:tcW w:w="200" w:type="pct"/>
            <w:vAlign w:val="center"/>
          </w:tcPr>
          <w:p w14:paraId="265B1A9A" w14:textId="1E2BB15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014" w:type="pct"/>
            <w:vAlign w:val="center"/>
          </w:tcPr>
          <w:p w14:paraId="10185C1E" w14:textId="1A5A9F20" w:rsidR="007620A0" w:rsidRPr="000765AB" w:rsidRDefault="007620A0" w:rsidP="005C1B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Среднегодовая загрузка гостиниц и иных средств размещения </w:t>
            </w:r>
          </w:p>
        </w:tc>
        <w:tc>
          <w:tcPr>
            <w:tcW w:w="234" w:type="pct"/>
            <w:vAlign w:val="center"/>
          </w:tcPr>
          <w:p w14:paraId="11929A08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54" w:type="pct"/>
            <w:vAlign w:val="center"/>
          </w:tcPr>
          <w:p w14:paraId="402BE20C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21248" behindDoc="0" locked="0" layoutInCell="1" allowOverlap="1" wp14:anchorId="67F8EEB1" wp14:editId="57EB352F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-20320</wp:posOffset>
                      </wp:positionV>
                      <wp:extent cx="123825" cy="171450"/>
                      <wp:effectExtent l="0" t="38100" r="28575" b="0"/>
                      <wp:wrapNone/>
                      <wp:docPr id="10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382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DEC42" id="Прямая со стрелкой 8" o:spid="_x0000_s1026" type="#_x0000_t32" style="position:absolute;margin-left:35.6pt;margin-top:-1.6pt;width:9.75pt;height:13.5pt;flip:y;z-index:25202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74" w:type="pct"/>
            <w:vAlign w:val="center"/>
          </w:tcPr>
          <w:p w14:paraId="6E8BC896" w14:textId="1AA7AE01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71" w:type="pct"/>
            <w:vAlign w:val="center"/>
          </w:tcPr>
          <w:p w14:paraId="039B27B8" w14:textId="61B2C235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6" w:type="pct"/>
            <w:vAlign w:val="center"/>
          </w:tcPr>
          <w:p w14:paraId="724F6FD1" w14:textId="77345A48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60" w:type="pct"/>
            <w:vAlign w:val="center"/>
          </w:tcPr>
          <w:p w14:paraId="117287C9" w14:textId="74FFC946" w:rsidR="00921CED" w:rsidRPr="000765AB" w:rsidRDefault="00921CED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39" w:type="pct"/>
            <w:vAlign w:val="center"/>
          </w:tcPr>
          <w:p w14:paraId="2CBDE616" w14:textId="72B128AE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Территориальный орган Федеральной службы государственной статистики по Мурманской области</w:t>
            </w:r>
          </w:p>
        </w:tc>
        <w:tc>
          <w:tcPr>
            <w:tcW w:w="608" w:type="pct"/>
            <w:vAlign w:val="center"/>
          </w:tcPr>
          <w:p w14:paraId="0C30B51C" w14:textId="745D4202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 «АРТ»</w:t>
            </w:r>
          </w:p>
        </w:tc>
      </w:tr>
      <w:tr w:rsidR="001F3A00" w:rsidRPr="000765AB" w14:paraId="788937BC" w14:textId="2C9E92C8" w:rsidTr="001F3A00">
        <w:tc>
          <w:tcPr>
            <w:tcW w:w="200" w:type="pct"/>
            <w:vAlign w:val="center"/>
          </w:tcPr>
          <w:p w14:paraId="5A920162" w14:textId="426F29B4" w:rsidR="001F3A00" w:rsidRPr="000765AB" w:rsidRDefault="001F3A0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0" w:type="pct"/>
            <w:gridSpan w:val="9"/>
          </w:tcPr>
          <w:p w14:paraId="5A71CEA2" w14:textId="71CFE523" w:rsidR="001F3A00" w:rsidRPr="000765AB" w:rsidRDefault="001F3A0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задачи 2 подпрограммы: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современной туристической и сопутствующей инфраструктуры</w:t>
            </w:r>
          </w:p>
        </w:tc>
      </w:tr>
      <w:tr w:rsidR="00A654D4" w:rsidRPr="000765AB" w14:paraId="1F9E80C9" w14:textId="77777777" w:rsidTr="004F0724">
        <w:tc>
          <w:tcPr>
            <w:tcW w:w="200" w:type="pct"/>
            <w:vAlign w:val="center"/>
          </w:tcPr>
          <w:p w14:paraId="432C270D" w14:textId="0D3F10C1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014" w:type="pct"/>
            <w:vAlign w:val="center"/>
          </w:tcPr>
          <w:p w14:paraId="0FE2EC07" w14:textId="38EBF318" w:rsidR="007620A0" w:rsidRPr="000765AB" w:rsidRDefault="007620A0" w:rsidP="005C1B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созданных объектов туриндустрии (реализованных проектов в сфере туризма и сопутствующего бизнеса)</w:t>
            </w:r>
          </w:p>
        </w:tc>
        <w:tc>
          <w:tcPr>
            <w:tcW w:w="234" w:type="pct"/>
            <w:vAlign w:val="center"/>
          </w:tcPr>
          <w:p w14:paraId="0F8574E7" w14:textId="77777777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654" w:type="pct"/>
            <w:vAlign w:val="center"/>
          </w:tcPr>
          <w:p w14:paraId="0DE289C7" w14:textId="0BB31E8E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32"/>
                <w:szCs w:val="32"/>
              </w:rPr>
              <w:t>=</w:t>
            </w:r>
          </w:p>
        </w:tc>
        <w:tc>
          <w:tcPr>
            <w:tcW w:w="374" w:type="pct"/>
            <w:vAlign w:val="center"/>
          </w:tcPr>
          <w:p w14:paraId="46CC5230" w14:textId="2EC02469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1" w:type="pct"/>
            <w:vAlign w:val="center"/>
          </w:tcPr>
          <w:p w14:paraId="2779CC70" w14:textId="27DDE7C1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6" w:type="pct"/>
            <w:vAlign w:val="center"/>
          </w:tcPr>
          <w:p w14:paraId="06A4A5BB" w14:textId="41E1289B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" w:type="pct"/>
            <w:vAlign w:val="center"/>
          </w:tcPr>
          <w:p w14:paraId="485CBBC3" w14:textId="52E549C9" w:rsidR="00921CED" w:rsidRPr="000765AB" w:rsidRDefault="00921CED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9" w:type="pct"/>
            <w:vAlign w:val="center"/>
          </w:tcPr>
          <w:p w14:paraId="7FEB7483" w14:textId="555F696F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Ведомственный мониторинг </w:t>
            </w:r>
          </w:p>
        </w:tc>
        <w:tc>
          <w:tcPr>
            <w:tcW w:w="608" w:type="pct"/>
            <w:vAlign w:val="center"/>
          </w:tcPr>
          <w:p w14:paraId="06E1CDBD" w14:textId="4A4D547D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 «АРТ»</w:t>
            </w:r>
          </w:p>
        </w:tc>
      </w:tr>
      <w:tr w:rsidR="00A654D4" w:rsidRPr="000765AB" w14:paraId="7CC910D7" w14:textId="77777777" w:rsidTr="004F0724">
        <w:tc>
          <w:tcPr>
            <w:tcW w:w="200" w:type="pct"/>
            <w:vAlign w:val="center"/>
          </w:tcPr>
          <w:p w14:paraId="179EECF2" w14:textId="47726DCA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014" w:type="pct"/>
            <w:vAlign w:val="center"/>
          </w:tcPr>
          <w:p w14:paraId="46F4BCD5" w14:textId="6842C20F" w:rsidR="007620A0" w:rsidRPr="000765AB" w:rsidRDefault="007620A0" w:rsidP="005C1B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проектов</w:t>
            </w:r>
            <w:r w:rsidRPr="000765AB">
              <w:rPr>
                <w:rFonts w:ascii="Times New Roman" w:hAnsi="Times New Roman" w:cs="Times New Roman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сфере туризма и сопутствующего бизнеса, получивших финансовую поддержку</w:t>
            </w:r>
          </w:p>
        </w:tc>
        <w:tc>
          <w:tcPr>
            <w:tcW w:w="234" w:type="pct"/>
            <w:vAlign w:val="center"/>
          </w:tcPr>
          <w:p w14:paraId="35FD04B5" w14:textId="062423B9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654" w:type="pct"/>
            <w:vAlign w:val="center"/>
          </w:tcPr>
          <w:p w14:paraId="46AA589D" w14:textId="337B3478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32"/>
                <w:szCs w:val="32"/>
              </w:rPr>
              <w:t>=</w:t>
            </w:r>
          </w:p>
        </w:tc>
        <w:tc>
          <w:tcPr>
            <w:tcW w:w="374" w:type="pct"/>
            <w:vAlign w:val="center"/>
          </w:tcPr>
          <w:p w14:paraId="1016561B" w14:textId="595D3665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" w:type="pct"/>
            <w:vAlign w:val="center"/>
          </w:tcPr>
          <w:p w14:paraId="43F1FFD5" w14:textId="0A20D37E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46" w:type="pct"/>
            <w:vAlign w:val="center"/>
          </w:tcPr>
          <w:p w14:paraId="35F066CC" w14:textId="47067F7C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0" w:type="pct"/>
            <w:vAlign w:val="center"/>
          </w:tcPr>
          <w:p w14:paraId="0585F00A" w14:textId="704C0A32" w:rsidR="00921CED" w:rsidRPr="000765AB" w:rsidRDefault="00921CED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9" w:type="pct"/>
            <w:vAlign w:val="center"/>
          </w:tcPr>
          <w:p w14:paraId="62A46079" w14:textId="289C0C05" w:rsidR="007620A0" w:rsidRPr="000765AB" w:rsidRDefault="007620A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Ведомственный мониторинг </w:t>
            </w:r>
          </w:p>
        </w:tc>
        <w:tc>
          <w:tcPr>
            <w:tcW w:w="608" w:type="pct"/>
            <w:vAlign w:val="center"/>
          </w:tcPr>
          <w:p w14:paraId="5715DCEB" w14:textId="46160878" w:rsidR="007620A0" w:rsidRPr="000765AB" w:rsidRDefault="007620A0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 «АРТ»</w:t>
            </w:r>
          </w:p>
        </w:tc>
      </w:tr>
    </w:tbl>
    <w:p w14:paraId="5D13A9C0" w14:textId="77777777" w:rsidR="00FF5923" w:rsidRPr="000765AB" w:rsidRDefault="00FF5923" w:rsidP="005C1B5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3DCC2421" w14:textId="77777777" w:rsidR="003D5B64" w:rsidRPr="000765AB" w:rsidRDefault="00D10DAF" w:rsidP="005C1B50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*направленность показателя обозначает:</w:t>
      </w:r>
      <w:r w:rsidR="0007220B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68E4B98" w14:textId="77777777" w:rsidR="00985AEB" w:rsidRPr="000765AB" w:rsidRDefault="00D10DAF" w:rsidP="00985AEB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4464A4" wp14:editId="16D5E5D6">
            <wp:extent cx="213360" cy="25590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направленность на рост; </w:t>
      </w:r>
      <w:r w:rsidRPr="000765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DEF8C4" wp14:editId="52FA4F9E">
            <wp:extent cx="250190" cy="228600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направленность на снижение;</w:t>
      </w: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=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направленность на достижение конкретного значения.</w:t>
      </w:r>
    </w:p>
    <w:p w14:paraId="03A4AE2B" w14:textId="2BF6D7D1" w:rsidR="00C43F4B" w:rsidRPr="000765AB" w:rsidRDefault="00F1516C" w:rsidP="00985AEB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="00394A3D" w:rsidRPr="000765AB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и сведения об объемах финансирования </w:t>
      </w:r>
      <w:r w:rsidR="00E85A51" w:rsidRPr="000765AB">
        <w:rPr>
          <w:rFonts w:ascii="Times New Roman" w:hAnsi="Times New Roman" w:cs="Times New Roman"/>
          <w:b/>
          <w:sz w:val="24"/>
          <w:szCs w:val="24"/>
        </w:rPr>
        <w:t>подпрограммы</w:t>
      </w:r>
    </w:p>
    <w:p w14:paraId="37C23F59" w14:textId="77777777" w:rsidR="00985AEB" w:rsidRPr="000765AB" w:rsidRDefault="00985AEB" w:rsidP="00985AEB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067"/>
        <w:gridCol w:w="1115"/>
        <w:gridCol w:w="838"/>
        <w:gridCol w:w="692"/>
        <w:gridCol w:w="1393"/>
        <w:gridCol w:w="35"/>
        <w:gridCol w:w="1358"/>
        <w:gridCol w:w="70"/>
        <w:gridCol w:w="1328"/>
        <w:gridCol w:w="99"/>
        <w:gridCol w:w="1436"/>
        <w:gridCol w:w="1349"/>
        <w:gridCol w:w="730"/>
        <w:gridCol w:w="1241"/>
      </w:tblGrid>
      <w:tr w:rsidR="00567226" w:rsidRPr="000765AB" w14:paraId="43336670" w14:textId="77777777" w:rsidTr="00673784">
        <w:trPr>
          <w:trHeight w:val="1200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4170B420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1BBB09EB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71782B20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исполнители, соисполнители, участники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2A1B51A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Сроки выполнения</w:t>
            </w:r>
          </w:p>
        </w:tc>
        <w:tc>
          <w:tcPr>
            <w:tcW w:w="237" w:type="pct"/>
            <w:vMerge w:val="restart"/>
            <w:shd w:val="clear" w:color="000000" w:fill="FFFFFF"/>
            <w:vAlign w:val="center"/>
            <w:hideMark/>
          </w:tcPr>
          <w:p w14:paraId="7518443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Годы реализации</w:t>
            </w:r>
          </w:p>
        </w:tc>
        <w:tc>
          <w:tcPr>
            <w:tcW w:w="1959" w:type="pct"/>
            <w:gridSpan w:val="7"/>
            <w:shd w:val="clear" w:color="000000" w:fill="FFFFFF"/>
            <w:vAlign w:val="center"/>
            <w:hideMark/>
          </w:tcPr>
          <w:p w14:paraId="3EFDD5EF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финансирования, руб.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2B0517A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показателей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7D6935B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425" w:type="pct"/>
            <w:vMerge w:val="restart"/>
            <w:shd w:val="clear" w:color="000000" w:fill="FFFFFF"/>
            <w:vAlign w:val="center"/>
            <w:hideMark/>
          </w:tcPr>
          <w:p w14:paraId="483F65DB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 результативности цели, задач, программных мероприятий</w:t>
            </w:r>
          </w:p>
        </w:tc>
      </w:tr>
      <w:tr w:rsidR="00567226" w:rsidRPr="000765AB" w14:paraId="6AACCA8C" w14:textId="77777777" w:rsidTr="00673784">
        <w:trPr>
          <w:trHeight w:val="300"/>
        </w:trPr>
        <w:tc>
          <w:tcPr>
            <w:tcW w:w="290" w:type="pct"/>
            <w:vMerge/>
            <w:vAlign w:val="center"/>
            <w:hideMark/>
          </w:tcPr>
          <w:p w14:paraId="25EDB566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B54D44F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061B4C3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6F60836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vMerge/>
            <w:vAlign w:val="center"/>
            <w:hideMark/>
          </w:tcPr>
          <w:p w14:paraId="649E6CF8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2CC762D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7828093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479" w:type="pct"/>
            <w:gridSpan w:val="2"/>
            <w:shd w:val="clear" w:color="000000" w:fill="FFFFFF"/>
            <w:vAlign w:val="center"/>
            <w:hideMark/>
          </w:tcPr>
          <w:p w14:paraId="32F6F394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 (ФБ)</w:t>
            </w:r>
          </w:p>
        </w:tc>
        <w:tc>
          <w:tcPr>
            <w:tcW w:w="526" w:type="pct"/>
            <w:gridSpan w:val="2"/>
            <w:shd w:val="clear" w:color="000000" w:fill="FFFFFF"/>
            <w:vAlign w:val="center"/>
            <w:hideMark/>
          </w:tcPr>
          <w:p w14:paraId="46EB31D5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462" w:type="pct"/>
            <w:vMerge/>
            <w:shd w:val="clear" w:color="auto" w:fill="auto"/>
            <w:vAlign w:val="center"/>
            <w:hideMark/>
          </w:tcPr>
          <w:p w14:paraId="47E393A4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  <w:hideMark/>
          </w:tcPr>
          <w:p w14:paraId="00A3DD90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vMerge/>
            <w:shd w:val="clear" w:color="auto" w:fill="auto"/>
            <w:vAlign w:val="center"/>
            <w:hideMark/>
          </w:tcPr>
          <w:p w14:paraId="29778EC4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226" w:rsidRPr="000765AB" w14:paraId="2B98A55B" w14:textId="77777777" w:rsidTr="00673784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01E33DEF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8" w:type="pct"/>
            <w:shd w:val="clear" w:color="000000" w:fill="FFFFFF"/>
            <w:vAlign w:val="center"/>
            <w:hideMark/>
          </w:tcPr>
          <w:p w14:paraId="05CBA630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14:paraId="70B320EE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7" w:type="pct"/>
            <w:shd w:val="clear" w:color="000000" w:fill="FFFFFF"/>
            <w:vAlign w:val="center"/>
            <w:hideMark/>
          </w:tcPr>
          <w:p w14:paraId="230342B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4F231F33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1170D4A0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3099C396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79" w:type="pct"/>
            <w:gridSpan w:val="2"/>
            <w:shd w:val="clear" w:color="000000" w:fill="FFFFFF"/>
            <w:vAlign w:val="center"/>
            <w:hideMark/>
          </w:tcPr>
          <w:p w14:paraId="15F11395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6" w:type="pct"/>
            <w:gridSpan w:val="2"/>
            <w:shd w:val="clear" w:color="000000" w:fill="FFFFFF"/>
            <w:vAlign w:val="center"/>
            <w:hideMark/>
          </w:tcPr>
          <w:p w14:paraId="5C88F68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2" w:type="pct"/>
            <w:shd w:val="clear" w:color="000000" w:fill="FFFFFF"/>
            <w:vAlign w:val="center"/>
            <w:hideMark/>
          </w:tcPr>
          <w:p w14:paraId="0D673446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50" w:type="pct"/>
            <w:shd w:val="clear" w:color="000000" w:fill="FFFFFF"/>
            <w:vAlign w:val="center"/>
            <w:hideMark/>
          </w:tcPr>
          <w:p w14:paraId="4B4D2BF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6A9D321E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567226" w:rsidRPr="000765AB" w14:paraId="023649CB" w14:textId="77777777" w:rsidTr="00673784">
        <w:trPr>
          <w:trHeight w:val="300"/>
        </w:trPr>
        <w:tc>
          <w:tcPr>
            <w:tcW w:w="5000" w:type="pct"/>
            <w:gridSpan w:val="15"/>
            <w:shd w:val="clear" w:color="000000" w:fill="FFFFFF"/>
            <w:vAlign w:val="center"/>
            <w:hideMark/>
          </w:tcPr>
          <w:p w14:paraId="1E24BB68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цели подпрограммы «Повышение экономической эффективности отрасли туризма, создание современной туристической инфраструктуры, увеличение объема турпотока»</w:t>
            </w:r>
          </w:p>
        </w:tc>
      </w:tr>
      <w:tr w:rsidR="00567226" w:rsidRPr="000765AB" w14:paraId="37574B57" w14:textId="77777777" w:rsidTr="00673784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77B9AF62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710" w:type="pct"/>
            <w:gridSpan w:val="14"/>
            <w:shd w:val="clear" w:color="000000" w:fill="FFFFFF"/>
            <w:vAlign w:val="center"/>
          </w:tcPr>
          <w:p w14:paraId="298A3D1D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подпрограммы «Развитие всесезонного туризма, стимулирование роста турпотока»</w:t>
            </w:r>
          </w:p>
        </w:tc>
      </w:tr>
      <w:tr w:rsidR="00567226" w:rsidRPr="000765AB" w14:paraId="17477DE6" w14:textId="77777777" w:rsidTr="00673784">
        <w:trPr>
          <w:trHeight w:val="545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2AF21F39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25A4A6A6" w14:textId="77777777" w:rsidR="00567226" w:rsidRPr="000765AB" w:rsidRDefault="00567226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Маркетинговые мероприятия, направленные на продвижение туристских возможностей и ресурсов туристско-рекреационного кластера «Хибины»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3899F915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АНО «АРТ», МКУ «Центр развития бизнеса г. Кировска» 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05F57F1D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361A1EE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9" w:type="pct"/>
            <w:gridSpan w:val="7"/>
            <w:vMerge w:val="restart"/>
            <w:shd w:val="clear" w:color="000000" w:fill="FFFFFF"/>
            <w:vAlign w:val="center"/>
            <w:hideMark/>
          </w:tcPr>
          <w:p w14:paraId="23205392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2A32BEBD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маркетинговых мероприятий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77CC2310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6D6A04CF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</w:t>
            </w:r>
          </w:p>
        </w:tc>
      </w:tr>
      <w:tr w:rsidR="00567226" w:rsidRPr="000765AB" w14:paraId="51DE5B4B" w14:textId="77777777" w:rsidTr="00673784">
        <w:trPr>
          <w:trHeight w:val="545"/>
        </w:trPr>
        <w:tc>
          <w:tcPr>
            <w:tcW w:w="290" w:type="pct"/>
            <w:vMerge/>
            <w:vAlign w:val="center"/>
            <w:hideMark/>
          </w:tcPr>
          <w:p w14:paraId="2CB5AE68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0F09B0E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97948AB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7CE5A720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1149831E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9" w:type="pct"/>
            <w:gridSpan w:val="7"/>
            <w:vMerge/>
            <w:vAlign w:val="center"/>
            <w:hideMark/>
          </w:tcPr>
          <w:p w14:paraId="4C37DF8D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16881345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7D57F8E2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32F3E67F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</w:t>
            </w:r>
          </w:p>
        </w:tc>
      </w:tr>
      <w:tr w:rsidR="00567226" w:rsidRPr="000765AB" w14:paraId="043D90AF" w14:textId="77777777" w:rsidTr="00673784">
        <w:trPr>
          <w:trHeight w:val="546"/>
        </w:trPr>
        <w:tc>
          <w:tcPr>
            <w:tcW w:w="290" w:type="pct"/>
            <w:vMerge/>
            <w:vAlign w:val="center"/>
            <w:hideMark/>
          </w:tcPr>
          <w:p w14:paraId="5A613F2F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FC1E05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BC84385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3CD31DF5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0A31154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9" w:type="pct"/>
            <w:gridSpan w:val="7"/>
            <w:vMerge/>
            <w:vAlign w:val="center"/>
            <w:hideMark/>
          </w:tcPr>
          <w:p w14:paraId="1809ED08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4FD71423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092C6074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067CFE89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</w:t>
            </w:r>
          </w:p>
        </w:tc>
      </w:tr>
      <w:tr w:rsidR="00567226" w:rsidRPr="000765AB" w14:paraId="436F3A40" w14:textId="77777777" w:rsidTr="00673784">
        <w:trPr>
          <w:trHeight w:val="546"/>
        </w:trPr>
        <w:tc>
          <w:tcPr>
            <w:tcW w:w="290" w:type="pct"/>
            <w:vMerge/>
            <w:vAlign w:val="center"/>
          </w:tcPr>
          <w:p w14:paraId="48E444EB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7834BFD0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1AAF839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A587A4B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0F5876CD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9" w:type="pct"/>
            <w:gridSpan w:val="7"/>
            <w:vMerge/>
            <w:vAlign w:val="center"/>
          </w:tcPr>
          <w:p w14:paraId="4FD24AFF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</w:tcPr>
          <w:p w14:paraId="5193FF23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35AFCE23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3483E830" w14:textId="5CD3078B" w:rsidR="00567226" w:rsidRPr="000765AB" w:rsidRDefault="00D05727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</w:t>
            </w:r>
          </w:p>
        </w:tc>
      </w:tr>
      <w:tr w:rsidR="00567226" w:rsidRPr="000765AB" w14:paraId="1C0F8BB1" w14:textId="77777777" w:rsidTr="00673784">
        <w:trPr>
          <w:trHeight w:val="476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1D1A87A9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1DD33324" w14:textId="77777777" w:rsidR="00567226" w:rsidRPr="000765AB" w:rsidRDefault="00567226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в конференциях, семинарах, рабочих группах по развитию туризма, участие в проектах в области туризма, участие во всероссийских конкурсах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4A5DB043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АНО «АРТ», МКУ «Центр развития бизнеса г. Кировска»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073FDF6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386AE6F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9" w:type="pct"/>
            <w:gridSpan w:val="7"/>
            <w:vMerge w:val="restart"/>
            <w:shd w:val="clear" w:color="000000" w:fill="FFFFFF"/>
            <w:vAlign w:val="center"/>
            <w:hideMark/>
          </w:tcPr>
          <w:p w14:paraId="782C2696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50D14EE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проведенных мероприятий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08CD3BC1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447A1F4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</w:t>
            </w:r>
          </w:p>
        </w:tc>
      </w:tr>
      <w:tr w:rsidR="00567226" w:rsidRPr="000765AB" w14:paraId="5D5EFEA6" w14:textId="77777777" w:rsidTr="00673784">
        <w:trPr>
          <w:trHeight w:val="476"/>
        </w:trPr>
        <w:tc>
          <w:tcPr>
            <w:tcW w:w="290" w:type="pct"/>
            <w:vMerge/>
            <w:vAlign w:val="center"/>
            <w:hideMark/>
          </w:tcPr>
          <w:p w14:paraId="1B6EBA0E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1E459C5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0549443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37C8A2F0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271F9E71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9" w:type="pct"/>
            <w:gridSpan w:val="7"/>
            <w:vMerge/>
            <w:vAlign w:val="center"/>
            <w:hideMark/>
          </w:tcPr>
          <w:p w14:paraId="030E12F2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4DF982BD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781968A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01D1816E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</w:t>
            </w:r>
          </w:p>
        </w:tc>
      </w:tr>
      <w:tr w:rsidR="00567226" w:rsidRPr="000765AB" w14:paraId="5E6D4F93" w14:textId="77777777" w:rsidTr="00673784">
        <w:trPr>
          <w:trHeight w:val="477"/>
        </w:trPr>
        <w:tc>
          <w:tcPr>
            <w:tcW w:w="290" w:type="pct"/>
            <w:vMerge/>
            <w:vAlign w:val="center"/>
            <w:hideMark/>
          </w:tcPr>
          <w:p w14:paraId="205C0E29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697FBF0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FA8CCC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59C4B6A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6AA0D02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9" w:type="pct"/>
            <w:gridSpan w:val="7"/>
            <w:vMerge/>
            <w:vAlign w:val="center"/>
            <w:hideMark/>
          </w:tcPr>
          <w:p w14:paraId="365E690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5EF0B505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535D5B7B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3F8B4F48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</w:t>
            </w:r>
          </w:p>
        </w:tc>
      </w:tr>
      <w:tr w:rsidR="00567226" w:rsidRPr="000765AB" w14:paraId="644B2F57" w14:textId="77777777" w:rsidTr="00673784">
        <w:trPr>
          <w:trHeight w:val="477"/>
        </w:trPr>
        <w:tc>
          <w:tcPr>
            <w:tcW w:w="290" w:type="pct"/>
            <w:vMerge/>
            <w:vAlign w:val="center"/>
          </w:tcPr>
          <w:p w14:paraId="2292B31D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70EE2AE9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7BF12281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CC5A46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7541C349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9" w:type="pct"/>
            <w:gridSpan w:val="7"/>
            <w:vMerge/>
            <w:vAlign w:val="center"/>
          </w:tcPr>
          <w:p w14:paraId="76EDB1B1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</w:tcPr>
          <w:p w14:paraId="17C6BBF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3E263638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5AFAD85C" w14:textId="4C5336E7" w:rsidR="00567226" w:rsidRPr="000765AB" w:rsidRDefault="00D05727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</w:t>
            </w:r>
          </w:p>
        </w:tc>
      </w:tr>
      <w:tr w:rsidR="00567226" w:rsidRPr="000765AB" w14:paraId="761CEEB3" w14:textId="77777777" w:rsidTr="00673784">
        <w:trPr>
          <w:trHeight w:val="614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3364085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1FA1462E" w14:textId="0079B36C" w:rsidR="00567226" w:rsidRPr="000765AB" w:rsidRDefault="00373DB9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567226"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едение социальных сетей о туристских возможностях туристско-рекреационного кластера «Хибины»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090E1241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АНО «АРТ»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7BDEFC49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</w:tcPr>
          <w:p w14:paraId="348170F6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9" w:type="pct"/>
            <w:gridSpan w:val="7"/>
            <w:vMerge w:val="restart"/>
            <w:shd w:val="clear" w:color="000000" w:fill="FFFFFF"/>
            <w:vAlign w:val="center"/>
            <w:hideMark/>
          </w:tcPr>
          <w:p w14:paraId="64D74B55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3271DE09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постов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555FD729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58CE1C34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567226" w:rsidRPr="000765AB" w14:paraId="12201A5F" w14:textId="77777777" w:rsidTr="00673784">
        <w:trPr>
          <w:trHeight w:val="614"/>
        </w:trPr>
        <w:tc>
          <w:tcPr>
            <w:tcW w:w="290" w:type="pct"/>
            <w:vMerge/>
            <w:vAlign w:val="center"/>
            <w:hideMark/>
          </w:tcPr>
          <w:p w14:paraId="4EFE33E0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918F31E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D33781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5A934BBE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5FCDB11B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9" w:type="pct"/>
            <w:gridSpan w:val="7"/>
            <w:vMerge/>
            <w:vAlign w:val="center"/>
            <w:hideMark/>
          </w:tcPr>
          <w:p w14:paraId="7110470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1881B8CD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439B619F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3AFCDFBD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567226" w:rsidRPr="000765AB" w14:paraId="296CE79B" w14:textId="77777777" w:rsidTr="00673784">
        <w:trPr>
          <w:trHeight w:val="615"/>
        </w:trPr>
        <w:tc>
          <w:tcPr>
            <w:tcW w:w="290" w:type="pct"/>
            <w:vMerge/>
            <w:vAlign w:val="center"/>
            <w:hideMark/>
          </w:tcPr>
          <w:p w14:paraId="74A077A4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4B1AB335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A59CFFE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428D3803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3EAAA4C8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9" w:type="pct"/>
            <w:gridSpan w:val="7"/>
            <w:vMerge/>
            <w:vAlign w:val="center"/>
            <w:hideMark/>
          </w:tcPr>
          <w:p w14:paraId="33805064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5C98EDF5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71EDC3D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497F0844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567226" w:rsidRPr="000765AB" w14:paraId="48CBF3F4" w14:textId="77777777" w:rsidTr="00673784">
        <w:trPr>
          <w:trHeight w:val="615"/>
        </w:trPr>
        <w:tc>
          <w:tcPr>
            <w:tcW w:w="290" w:type="pct"/>
            <w:vMerge/>
            <w:vAlign w:val="center"/>
          </w:tcPr>
          <w:p w14:paraId="51FDE30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3FC36F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4DD5D2B6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F016B4F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147E6B5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9" w:type="pct"/>
            <w:gridSpan w:val="7"/>
            <w:vMerge/>
            <w:vAlign w:val="center"/>
          </w:tcPr>
          <w:p w14:paraId="50E91145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</w:tcPr>
          <w:p w14:paraId="1848590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Align w:val="center"/>
          </w:tcPr>
          <w:p w14:paraId="2A8C875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6C31AD22" w14:textId="5AC79FA3" w:rsidR="00567226" w:rsidRPr="000765AB" w:rsidRDefault="00D05727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567226" w:rsidRPr="000765AB" w14:paraId="472A14C0" w14:textId="77777777" w:rsidTr="00673784">
        <w:trPr>
          <w:trHeight w:val="1028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535AA232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1.4.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570D27BD" w14:textId="77777777" w:rsidR="00567226" w:rsidRPr="000765AB" w:rsidRDefault="00567226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Внедрение системы анализа и систематического извлечения больших объемов данных (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BigData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), проведение социологических исследований, анализ и обработка статистических и аналитических материалов о состоянии и перспективах развития туризма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2EBA53C1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АНО «АРТ»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3D2BE1A3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</w:tcPr>
          <w:p w14:paraId="577C11D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9" w:type="pct"/>
            <w:gridSpan w:val="7"/>
            <w:vMerge w:val="restart"/>
            <w:shd w:val="clear" w:color="000000" w:fill="FFFFFF"/>
            <w:vAlign w:val="center"/>
            <w:hideMark/>
          </w:tcPr>
          <w:p w14:paraId="4DC546F6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24402DC0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материалов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4D27E52F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0E900C0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567226" w:rsidRPr="000765AB" w14:paraId="6104CE4A" w14:textId="77777777" w:rsidTr="00673784">
        <w:trPr>
          <w:trHeight w:val="674"/>
        </w:trPr>
        <w:tc>
          <w:tcPr>
            <w:tcW w:w="290" w:type="pct"/>
            <w:vMerge/>
            <w:vAlign w:val="center"/>
            <w:hideMark/>
          </w:tcPr>
          <w:p w14:paraId="346AEA09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4A11E69" w14:textId="77777777" w:rsidR="00567226" w:rsidRPr="000765AB" w:rsidRDefault="00567226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4184C08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232996FD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0D9237B6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9" w:type="pct"/>
            <w:gridSpan w:val="7"/>
            <w:vMerge/>
            <w:vAlign w:val="center"/>
            <w:hideMark/>
          </w:tcPr>
          <w:p w14:paraId="3D7005C1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0D997F4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54B4892E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2CFF8101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567226" w:rsidRPr="000765AB" w14:paraId="4AA4F119" w14:textId="77777777" w:rsidTr="00673784">
        <w:trPr>
          <w:trHeight w:val="712"/>
        </w:trPr>
        <w:tc>
          <w:tcPr>
            <w:tcW w:w="290" w:type="pct"/>
            <w:vMerge/>
            <w:vAlign w:val="center"/>
            <w:hideMark/>
          </w:tcPr>
          <w:p w14:paraId="106ADF4D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6F054E75" w14:textId="77777777" w:rsidR="00567226" w:rsidRPr="000765AB" w:rsidRDefault="00567226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99FD544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43C567C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072BCBA3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9" w:type="pct"/>
            <w:gridSpan w:val="7"/>
            <w:vMerge/>
            <w:vAlign w:val="center"/>
            <w:hideMark/>
          </w:tcPr>
          <w:p w14:paraId="362FED7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67B6432D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563BF7B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559B875D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567226" w:rsidRPr="000765AB" w14:paraId="3F4A7ECC" w14:textId="77777777" w:rsidTr="00673784">
        <w:trPr>
          <w:trHeight w:val="694"/>
        </w:trPr>
        <w:tc>
          <w:tcPr>
            <w:tcW w:w="290" w:type="pct"/>
            <w:vMerge/>
            <w:vAlign w:val="center"/>
          </w:tcPr>
          <w:p w14:paraId="34C21EA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61ECCF4" w14:textId="77777777" w:rsidR="00567226" w:rsidRPr="000765AB" w:rsidRDefault="00567226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36A96FC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D31F58B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20A59D94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9" w:type="pct"/>
            <w:gridSpan w:val="7"/>
            <w:vMerge/>
            <w:vAlign w:val="center"/>
          </w:tcPr>
          <w:p w14:paraId="0C9B0691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</w:tcPr>
          <w:p w14:paraId="3257AD50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68A09839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73FCAB74" w14:textId="536F0925" w:rsidR="00567226" w:rsidRPr="000765AB" w:rsidRDefault="00D05727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567226" w:rsidRPr="000765AB" w14:paraId="31A54064" w14:textId="77777777" w:rsidTr="00673784">
        <w:trPr>
          <w:trHeight w:val="378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27EF231D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1.5.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1C22E28F" w14:textId="581B80C6" w:rsidR="00567226" w:rsidRPr="000765AB" w:rsidRDefault="00567226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</w:t>
            </w:r>
            <w:r w:rsidR="00275F2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печатной, презентационной и информационной продукции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015A4552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АНО «АРТ»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7F220532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</w:tcPr>
          <w:p w14:paraId="572E4806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9" w:type="pct"/>
            <w:gridSpan w:val="7"/>
            <w:vMerge w:val="restart"/>
            <w:shd w:val="clear" w:color="000000" w:fill="FFFFFF"/>
            <w:vAlign w:val="center"/>
            <w:hideMark/>
          </w:tcPr>
          <w:p w14:paraId="258DF31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51B44659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продукции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0BFBA19F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Наим.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4F7409B5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567226" w:rsidRPr="000765AB" w14:paraId="49914420" w14:textId="77777777" w:rsidTr="00673784">
        <w:trPr>
          <w:trHeight w:val="378"/>
        </w:trPr>
        <w:tc>
          <w:tcPr>
            <w:tcW w:w="290" w:type="pct"/>
            <w:vMerge/>
            <w:vAlign w:val="center"/>
            <w:hideMark/>
          </w:tcPr>
          <w:p w14:paraId="2BA41BC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1CAD798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DBDB96F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227FC1A6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1A34CD8E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9" w:type="pct"/>
            <w:gridSpan w:val="7"/>
            <w:vMerge/>
            <w:vAlign w:val="center"/>
            <w:hideMark/>
          </w:tcPr>
          <w:p w14:paraId="76BE88A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068DD7EC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0AA13D72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66BF078B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567226" w:rsidRPr="000765AB" w14:paraId="749281FE" w14:textId="77777777" w:rsidTr="00673784">
        <w:trPr>
          <w:trHeight w:val="378"/>
        </w:trPr>
        <w:tc>
          <w:tcPr>
            <w:tcW w:w="290" w:type="pct"/>
            <w:vMerge/>
            <w:vAlign w:val="center"/>
            <w:hideMark/>
          </w:tcPr>
          <w:p w14:paraId="64EF574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4CF49FA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F9DA77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3E2EDD0B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26E2D42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9" w:type="pct"/>
            <w:gridSpan w:val="7"/>
            <w:vMerge/>
            <w:vAlign w:val="center"/>
            <w:hideMark/>
          </w:tcPr>
          <w:p w14:paraId="66F197E2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5D5CB063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47E7A666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1CE76821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567226" w:rsidRPr="000765AB" w14:paraId="28AD39D7" w14:textId="77777777" w:rsidTr="00673784">
        <w:trPr>
          <w:trHeight w:val="378"/>
        </w:trPr>
        <w:tc>
          <w:tcPr>
            <w:tcW w:w="290" w:type="pct"/>
            <w:vMerge/>
            <w:vAlign w:val="center"/>
          </w:tcPr>
          <w:p w14:paraId="3391DC78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7DC3B058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57512E7B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071111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6CAA0C47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9" w:type="pct"/>
            <w:gridSpan w:val="7"/>
            <w:vMerge/>
            <w:vAlign w:val="center"/>
          </w:tcPr>
          <w:p w14:paraId="52A5E6F8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</w:tcPr>
          <w:p w14:paraId="419A9694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628F877A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374D39C0" w14:textId="1199275C" w:rsidR="00567226" w:rsidRPr="000765AB" w:rsidRDefault="00D05727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</w:t>
            </w:r>
          </w:p>
        </w:tc>
      </w:tr>
      <w:tr w:rsidR="00567226" w:rsidRPr="000765AB" w14:paraId="3EAF022A" w14:textId="77777777" w:rsidTr="00673784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1890C4B3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710" w:type="pct"/>
            <w:gridSpan w:val="14"/>
            <w:shd w:val="clear" w:color="000000" w:fill="FFFFFF"/>
            <w:vAlign w:val="center"/>
          </w:tcPr>
          <w:p w14:paraId="04D6C778" w14:textId="77777777" w:rsidR="00567226" w:rsidRPr="000765AB" w:rsidRDefault="00567226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подпрограммы «Развитие современной туристической и сопутствующей инфраструктуры»</w:t>
            </w:r>
          </w:p>
        </w:tc>
      </w:tr>
      <w:tr w:rsidR="00D43441" w:rsidRPr="000765AB" w14:paraId="3F11F2C3" w14:textId="77777777" w:rsidTr="00233653">
        <w:trPr>
          <w:trHeight w:val="683"/>
        </w:trPr>
        <w:tc>
          <w:tcPr>
            <w:tcW w:w="290" w:type="pct"/>
            <w:vMerge w:val="restart"/>
            <w:shd w:val="clear" w:color="000000" w:fill="FFFFFF"/>
            <w:vAlign w:val="center"/>
          </w:tcPr>
          <w:p w14:paraId="5AF2C83E" w14:textId="77777777" w:rsidR="00D43441" w:rsidRPr="000765AB" w:rsidRDefault="00D43441" w:rsidP="00D43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</w:tcPr>
          <w:p w14:paraId="2EF8DB33" w14:textId="77777777" w:rsidR="00D43441" w:rsidRPr="000765AB" w:rsidRDefault="00D43441" w:rsidP="00D434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условий для развития приоритетных видов туризма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</w:tcPr>
          <w:p w14:paraId="1BFE03DA" w14:textId="77777777" w:rsidR="00D43441" w:rsidRPr="000765AB" w:rsidRDefault="00D43441" w:rsidP="00D43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АНО «АРТ», КУМС, МКУ «УКГХ», МКУ «Центр развития бизнеса г. Кировска» 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</w:tcPr>
          <w:p w14:paraId="7AE6913E" w14:textId="77777777" w:rsidR="00D43441" w:rsidRPr="000765AB" w:rsidRDefault="00D43441" w:rsidP="00D43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</w:tcPr>
          <w:p w14:paraId="7A5EE990" w14:textId="77777777" w:rsidR="00D43441" w:rsidRPr="000765AB" w:rsidRDefault="00D43441" w:rsidP="00D43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63324D6" w14:textId="5526FEA7" w:rsidR="00D43441" w:rsidRPr="00D43441" w:rsidRDefault="00D43441" w:rsidP="00D43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221 202 590,00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318F266" w14:textId="403484A8" w:rsidR="00D43441" w:rsidRPr="00D43441" w:rsidRDefault="00D43441" w:rsidP="00D43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22 000,00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F17DF90" w14:textId="1886C04D" w:rsidR="00D43441" w:rsidRPr="00D43441" w:rsidRDefault="00D43441" w:rsidP="00D43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221 180 590,00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11E86D1C" w14:textId="77777777" w:rsidR="00D43441" w:rsidRPr="000765AB" w:rsidRDefault="00D43441" w:rsidP="00D43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</w:tcPr>
          <w:p w14:paraId="1CAE7DD3" w14:textId="77777777" w:rsidR="00D43441" w:rsidRPr="000765AB" w:rsidRDefault="00D43441" w:rsidP="00D43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созданных объектов туриндустрии (реализованных проектов в сфере туризма и сопутствующего бизнеса)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</w:tcPr>
          <w:p w14:paraId="6D1DD966" w14:textId="77777777" w:rsidR="00D43441" w:rsidRPr="000765AB" w:rsidRDefault="00D43441" w:rsidP="00D43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5" w:type="pct"/>
            <w:shd w:val="clear" w:color="000000" w:fill="FFFFFF"/>
            <w:vAlign w:val="center"/>
          </w:tcPr>
          <w:p w14:paraId="2D29FE6A" w14:textId="77777777" w:rsidR="00D43441" w:rsidRPr="000765AB" w:rsidRDefault="00D43441" w:rsidP="00D43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</w:t>
            </w:r>
          </w:p>
        </w:tc>
      </w:tr>
      <w:tr w:rsidR="00233653" w:rsidRPr="000765AB" w14:paraId="55A62466" w14:textId="77777777" w:rsidTr="00233653">
        <w:trPr>
          <w:trHeight w:val="683"/>
        </w:trPr>
        <w:tc>
          <w:tcPr>
            <w:tcW w:w="290" w:type="pct"/>
            <w:vMerge/>
            <w:shd w:val="clear" w:color="000000" w:fill="FFFFFF"/>
            <w:vAlign w:val="center"/>
          </w:tcPr>
          <w:p w14:paraId="2E9AFCE8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shd w:val="clear" w:color="000000" w:fill="FFFFFF"/>
            <w:vAlign w:val="center"/>
          </w:tcPr>
          <w:p w14:paraId="0AE51080" w14:textId="77777777" w:rsidR="00233653" w:rsidRPr="000765AB" w:rsidRDefault="00233653" w:rsidP="0023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shd w:val="clear" w:color="000000" w:fill="FFFFFF"/>
            <w:vAlign w:val="center"/>
          </w:tcPr>
          <w:p w14:paraId="10B6A52B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9EB0B9B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592920DC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9DE72D0" w14:textId="0B4FEDD8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188 479 270,00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5E755B4" w14:textId="63ECBF45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6CFA074" w14:textId="27300873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188 479 270,00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364B2F40" w14:textId="1B369175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shd w:val="clear" w:color="000000" w:fill="FFFFFF"/>
            <w:vAlign w:val="center"/>
          </w:tcPr>
          <w:p w14:paraId="7D606B0F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shd w:val="clear" w:color="000000" w:fill="FFFFFF"/>
            <w:vAlign w:val="center"/>
          </w:tcPr>
          <w:p w14:paraId="76F82338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286C1674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 менее 2 </w:t>
            </w:r>
          </w:p>
        </w:tc>
      </w:tr>
      <w:tr w:rsidR="00233653" w:rsidRPr="000765AB" w14:paraId="6EC8BAFF" w14:textId="77777777" w:rsidTr="00233653">
        <w:trPr>
          <w:trHeight w:val="683"/>
        </w:trPr>
        <w:tc>
          <w:tcPr>
            <w:tcW w:w="290" w:type="pct"/>
            <w:vMerge/>
            <w:shd w:val="clear" w:color="000000" w:fill="FFFFFF"/>
            <w:vAlign w:val="center"/>
          </w:tcPr>
          <w:p w14:paraId="61CF4919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shd w:val="clear" w:color="000000" w:fill="FFFFFF"/>
            <w:vAlign w:val="center"/>
          </w:tcPr>
          <w:p w14:paraId="6834416F" w14:textId="77777777" w:rsidR="00233653" w:rsidRPr="000765AB" w:rsidRDefault="00233653" w:rsidP="0023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shd w:val="clear" w:color="000000" w:fill="FFFFFF"/>
            <w:vAlign w:val="center"/>
          </w:tcPr>
          <w:p w14:paraId="37BF3B1B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E4B5758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6B62B152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4397546" w14:textId="49F11E8B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6B54DA37" w14:textId="686FC69F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1445D61" w14:textId="2A3D1BCA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26BF0D35" w14:textId="4899BC8A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shd w:val="clear" w:color="000000" w:fill="FFFFFF"/>
            <w:vAlign w:val="center"/>
          </w:tcPr>
          <w:p w14:paraId="0A6A8239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shd w:val="clear" w:color="000000" w:fill="FFFFFF"/>
            <w:vAlign w:val="center"/>
          </w:tcPr>
          <w:p w14:paraId="331281A0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6803A473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 менее 2 </w:t>
            </w:r>
          </w:p>
        </w:tc>
      </w:tr>
      <w:tr w:rsidR="00233653" w:rsidRPr="000765AB" w14:paraId="3EF3ED63" w14:textId="77777777" w:rsidTr="00233653">
        <w:trPr>
          <w:trHeight w:val="683"/>
        </w:trPr>
        <w:tc>
          <w:tcPr>
            <w:tcW w:w="290" w:type="pct"/>
            <w:vMerge/>
            <w:shd w:val="clear" w:color="000000" w:fill="FFFFFF"/>
            <w:vAlign w:val="center"/>
          </w:tcPr>
          <w:p w14:paraId="25BAC612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shd w:val="clear" w:color="000000" w:fill="FFFFFF"/>
            <w:vAlign w:val="center"/>
          </w:tcPr>
          <w:p w14:paraId="094D56B7" w14:textId="77777777" w:rsidR="00233653" w:rsidRPr="000765AB" w:rsidRDefault="00233653" w:rsidP="0023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shd w:val="clear" w:color="000000" w:fill="FFFFFF"/>
            <w:vAlign w:val="center"/>
          </w:tcPr>
          <w:p w14:paraId="77046A77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F755C13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545A470D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664AB32" w14:textId="4CE2D445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F085F19" w14:textId="34F6489D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F353C49" w14:textId="674C77F0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3856C69D" w14:textId="7BA22845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shd w:val="clear" w:color="000000" w:fill="FFFFFF"/>
            <w:vAlign w:val="center"/>
          </w:tcPr>
          <w:p w14:paraId="740E45E1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shd w:val="clear" w:color="000000" w:fill="FFFFFF"/>
            <w:vAlign w:val="center"/>
          </w:tcPr>
          <w:p w14:paraId="629BC890" w14:textId="77777777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0D6A3806" w14:textId="3B87B5E9" w:rsidR="00233653" w:rsidRPr="000765AB" w:rsidRDefault="00233653" w:rsidP="0023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</w:t>
            </w:r>
          </w:p>
        </w:tc>
      </w:tr>
      <w:tr w:rsidR="00852EB2" w:rsidRPr="000765AB" w14:paraId="5931D736" w14:textId="77777777" w:rsidTr="00233653">
        <w:trPr>
          <w:trHeight w:val="684"/>
        </w:trPr>
        <w:tc>
          <w:tcPr>
            <w:tcW w:w="290" w:type="pct"/>
            <w:vMerge w:val="restart"/>
            <w:vAlign w:val="center"/>
          </w:tcPr>
          <w:p w14:paraId="2EE6B313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708" w:type="pct"/>
            <w:vMerge w:val="restart"/>
            <w:vAlign w:val="center"/>
          </w:tcPr>
          <w:p w14:paraId="6370BE03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транспортной и инженерной инфраструктуры, необходимой для реализации новых инвестиционных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проектов по строительству гостиничных комплексов коттеджного типа в районе туристско-рекреационной зоны по ул. Ботанический сад в городе Кировск («Поле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382" w:type="pct"/>
            <w:vMerge w:val="restart"/>
            <w:vAlign w:val="center"/>
          </w:tcPr>
          <w:p w14:paraId="77365852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МКУ «УКГХ», АНО «АРТ»</w:t>
            </w:r>
          </w:p>
        </w:tc>
        <w:tc>
          <w:tcPr>
            <w:tcW w:w="287" w:type="pct"/>
            <w:vMerge w:val="restart"/>
            <w:vAlign w:val="center"/>
          </w:tcPr>
          <w:p w14:paraId="7AE73CD1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</w:tcPr>
          <w:p w14:paraId="14152806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AAD18AB" w14:textId="6494493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221 202 590,00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D980B39" w14:textId="7A27F1C3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22 000,00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CF35EE7" w14:textId="5C36B38D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221 180 590,00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5F8C8B8C" w14:textId="53E8290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 w:val="restart"/>
            <w:vAlign w:val="center"/>
          </w:tcPr>
          <w:p w14:paraId="2DD26C93" w14:textId="7A1DEB64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50" w:type="pct"/>
            <w:vMerge w:val="restart"/>
            <w:vAlign w:val="center"/>
          </w:tcPr>
          <w:p w14:paraId="0CA1BF1F" w14:textId="680989A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5" w:type="pct"/>
            <w:shd w:val="clear" w:color="000000" w:fill="FFFFFF"/>
            <w:vAlign w:val="center"/>
          </w:tcPr>
          <w:p w14:paraId="342DB97E" w14:textId="0A118364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852EB2" w:rsidRPr="000765AB" w14:paraId="3AA5FEE6" w14:textId="77777777" w:rsidTr="00233653">
        <w:trPr>
          <w:trHeight w:val="887"/>
        </w:trPr>
        <w:tc>
          <w:tcPr>
            <w:tcW w:w="290" w:type="pct"/>
            <w:vMerge/>
            <w:vAlign w:val="center"/>
          </w:tcPr>
          <w:p w14:paraId="681A148C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B932835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677A61ED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D0BB7C8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25966912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649A338" w14:textId="08FD0F68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188 479 270,00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207605B" w14:textId="3C896F8B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00841B4" w14:textId="45C01505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188 479 270,00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27CD442C" w14:textId="2FA5AD28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08BD2527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5B47027D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4E374D86" w14:textId="227A40B5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852EB2" w:rsidRPr="000765AB" w14:paraId="415D1DB1" w14:textId="77777777" w:rsidTr="00233653">
        <w:trPr>
          <w:trHeight w:val="972"/>
        </w:trPr>
        <w:tc>
          <w:tcPr>
            <w:tcW w:w="290" w:type="pct"/>
            <w:vMerge/>
            <w:vAlign w:val="center"/>
          </w:tcPr>
          <w:p w14:paraId="0D3082A4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9109330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2BEB6876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1135069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5D0081F1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785E46C" w14:textId="07A97405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669901C9" w14:textId="1683DA85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6E67448" w14:textId="7CF9EF1F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2207B617" w14:textId="040052A4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1CE15238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0B1BFB39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4B817B1E" w14:textId="79CA3A2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1C165983" w14:textId="77777777" w:rsidTr="00233653">
        <w:trPr>
          <w:trHeight w:val="918"/>
        </w:trPr>
        <w:tc>
          <w:tcPr>
            <w:tcW w:w="290" w:type="pct"/>
            <w:vMerge/>
            <w:vAlign w:val="center"/>
          </w:tcPr>
          <w:p w14:paraId="2C48E971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4305B3D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4E28D5B4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F9B2A1E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4EAB7E90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42346F6" w14:textId="1B6EFDCD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8660D60" w14:textId="0C0B58FF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E1C1D0C" w14:textId="2A61F8F8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17935B42" w14:textId="0B98FCC4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0B20BD3C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02085A80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1584A0B7" w14:textId="0D78587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69912B9B" w14:textId="77777777" w:rsidTr="00233653">
        <w:trPr>
          <w:trHeight w:val="1169"/>
        </w:trPr>
        <w:tc>
          <w:tcPr>
            <w:tcW w:w="290" w:type="pct"/>
            <w:vMerge w:val="restart"/>
            <w:vAlign w:val="center"/>
          </w:tcPr>
          <w:p w14:paraId="2074B695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2.1.1.1.</w:t>
            </w:r>
          </w:p>
        </w:tc>
        <w:tc>
          <w:tcPr>
            <w:tcW w:w="708" w:type="pct"/>
            <w:vMerge w:val="restart"/>
            <w:vAlign w:val="center"/>
          </w:tcPr>
          <w:p w14:paraId="388D2A40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работ по пересчету сметной стоимости раздела проектной документации «Строительство транспортных и инженерных коммуникаций, необходимых для реализации новых инвестиционных проектов по строительству гостиничных комплексов коттеджного типа в районе туристско-рекреационной зоны по ул. Ботанический сад в городе Кировск»</w:t>
            </w:r>
          </w:p>
        </w:tc>
        <w:tc>
          <w:tcPr>
            <w:tcW w:w="382" w:type="pct"/>
            <w:vMerge w:val="restart"/>
            <w:vAlign w:val="center"/>
          </w:tcPr>
          <w:p w14:paraId="1A9AB4F7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«УКГХ», АНО «АРТ»</w:t>
            </w:r>
          </w:p>
        </w:tc>
        <w:tc>
          <w:tcPr>
            <w:tcW w:w="287" w:type="pct"/>
            <w:vMerge w:val="restart"/>
            <w:vAlign w:val="center"/>
          </w:tcPr>
          <w:p w14:paraId="3C1D27CB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</w:tcPr>
          <w:p w14:paraId="458C7C33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985881F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22 000,00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2C3CDB3" w14:textId="749932A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22 000,00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CB72DF6" w14:textId="34390C88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5A6AF95A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 w:val="restart"/>
            <w:vAlign w:val="center"/>
          </w:tcPr>
          <w:p w14:paraId="54ECDA5F" w14:textId="0A83E665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50" w:type="pct"/>
            <w:vMerge w:val="restart"/>
            <w:vAlign w:val="center"/>
          </w:tcPr>
          <w:p w14:paraId="28B166CB" w14:textId="559051EB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5" w:type="pct"/>
            <w:shd w:val="clear" w:color="000000" w:fill="FFFFFF"/>
            <w:vAlign w:val="center"/>
          </w:tcPr>
          <w:p w14:paraId="38C1456D" w14:textId="46DA5E8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852EB2" w:rsidRPr="000765AB" w14:paraId="38F92A35" w14:textId="77777777" w:rsidTr="00233653">
        <w:trPr>
          <w:trHeight w:val="1090"/>
        </w:trPr>
        <w:tc>
          <w:tcPr>
            <w:tcW w:w="290" w:type="pct"/>
            <w:vMerge/>
            <w:vAlign w:val="center"/>
          </w:tcPr>
          <w:p w14:paraId="0142BE51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788BD734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27CBE56C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42D2518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62F4E0C9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67605B67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69F7D32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F92CDE4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1DF17EDE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549CD8B9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20331563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62C84B2F" w14:textId="36EB160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52BB9A2F" w14:textId="77777777" w:rsidTr="00233653">
        <w:trPr>
          <w:trHeight w:val="978"/>
        </w:trPr>
        <w:tc>
          <w:tcPr>
            <w:tcW w:w="290" w:type="pct"/>
            <w:vMerge/>
            <w:vAlign w:val="center"/>
          </w:tcPr>
          <w:p w14:paraId="49D50ED1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DA6406B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3E021034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03471BB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26FC00C8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CB6B739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89FD2E1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66A0564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4C5D8659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3AF7E6F0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53636086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267ADEA1" w14:textId="32A6982B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1C6282FD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0216D2CC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0A187CB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0FE34C9F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DFF1A06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5E961CBD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FD96038" w14:textId="53A4A59D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14D0ADB" w14:textId="6E725B1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3A6241C" w14:textId="341D6024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27C43AFD" w14:textId="65FE1660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2E17B635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5EB5CEDE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7FCDFCA7" w14:textId="76F23270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5D42A018" w14:textId="77777777" w:rsidTr="00233653">
        <w:trPr>
          <w:trHeight w:val="1266"/>
        </w:trPr>
        <w:tc>
          <w:tcPr>
            <w:tcW w:w="290" w:type="pct"/>
            <w:vMerge w:val="restart"/>
            <w:vAlign w:val="center"/>
          </w:tcPr>
          <w:p w14:paraId="0A47E22E" w14:textId="7804098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2.1.1.2.</w:t>
            </w:r>
          </w:p>
        </w:tc>
        <w:tc>
          <w:tcPr>
            <w:tcW w:w="708" w:type="pct"/>
            <w:vMerge w:val="restart"/>
            <w:vAlign w:val="center"/>
          </w:tcPr>
          <w:p w14:paraId="02BCB005" w14:textId="4AFB306F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Создание инженерной и транспортной инфраструктуры для обеспечения реализации инвестиционных проектов по строительству коллективных средств размещения в районе туристско-рекреационной зоны по ул. Ботанический сад в городе Кировске («Поле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») (Обеспечено строительство сетей и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объектов электроснабжения)</w:t>
            </w:r>
          </w:p>
        </w:tc>
        <w:tc>
          <w:tcPr>
            <w:tcW w:w="382" w:type="pct"/>
            <w:vMerge w:val="restart"/>
            <w:vAlign w:val="center"/>
          </w:tcPr>
          <w:p w14:paraId="1BB950DD" w14:textId="76587EBF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МКУ «УКГХ», АНО «АРТ»</w:t>
            </w:r>
          </w:p>
        </w:tc>
        <w:tc>
          <w:tcPr>
            <w:tcW w:w="287" w:type="pct"/>
            <w:vMerge w:val="restart"/>
            <w:vAlign w:val="center"/>
          </w:tcPr>
          <w:p w14:paraId="2F5FE5BC" w14:textId="68578F4B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</w:tcPr>
          <w:p w14:paraId="0CFD37AA" w14:textId="4CF0AD19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694D2A7B" w14:textId="1264345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133 207 730,00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0639397" w14:textId="5CEFA039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721D8B5" w14:textId="61962E6D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133 207 730,00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08834ADC" w14:textId="1A4CCE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 w:val="restart"/>
            <w:vAlign w:val="center"/>
          </w:tcPr>
          <w:p w14:paraId="2FDB88C1" w14:textId="5DECD2CE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50" w:type="pct"/>
            <w:vMerge w:val="restart"/>
            <w:vAlign w:val="center"/>
          </w:tcPr>
          <w:p w14:paraId="48A73ABD" w14:textId="3ACC5E99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5" w:type="pct"/>
            <w:shd w:val="clear" w:color="000000" w:fill="FFFFFF"/>
            <w:vAlign w:val="center"/>
          </w:tcPr>
          <w:p w14:paraId="52854205" w14:textId="74B8B772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852EB2" w:rsidRPr="000765AB" w14:paraId="7D849788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6004903C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2A1E2DA2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62C95F8A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2631A1B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0EED6A02" w14:textId="23D30C5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5088D4B" w14:textId="543D462A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421436B" w14:textId="6466AB14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B246385" w14:textId="028A56F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7E0AC4B2" w14:textId="25531BF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7E28E9A1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0297C731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13C16677" w14:textId="7905328F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2FF0B187" w14:textId="77777777" w:rsidTr="00233653">
        <w:trPr>
          <w:trHeight w:val="1151"/>
        </w:trPr>
        <w:tc>
          <w:tcPr>
            <w:tcW w:w="290" w:type="pct"/>
            <w:vMerge/>
            <w:vAlign w:val="center"/>
          </w:tcPr>
          <w:p w14:paraId="62B62501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0B68716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756903CC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8C39AC7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63159870" w14:textId="358D831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E85D9DA" w14:textId="39ABA95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0035FE2" w14:textId="674DDD5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C8212DB" w14:textId="7050A19A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451A266A" w14:textId="27A48CBA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1740836B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20FE6602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5A9C0ECD" w14:textId="3B45E928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31E21F8F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3FD766D4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590A43D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58F98E1A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8CD6265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7A44AC8E" w14:textId="27AAB158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79CCB22" w14:textId="06BDB680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529A175" w14:textId="550630E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923D1A1" w14:textId="49FC62F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6E2DFC4E" w14:textId="6F5F8D60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75352F0C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145AE329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7DC962D9" w14:textId="3BFD8AE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56021756" w14:textId="77777777" w:rsidTr="00233653">
        <w:trPr>
          <w:trHeight w:val="684"/>
        </w:trPr>
        <w:tc>
          <w:tcPr>
            <w:tcW w:w="290" w:type="pct"/>
            <w:vMerge w:val="restart"/>
            <w:vAlign w:val="center"/>
          </w:tcPr>
          <w:p w14:paraId="4AE18D30" w14:textId="7B23DD02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2.1.1.3.</w:t>
            </w:r>
          </w:p>
        </w:tc>
        <w:tc>
          <w:tcPr>
            <w:tcW w:w="708" w:type="pct"/>
            <w:vMerge w:val="restart"/>
            <w:vAlign w:val="center"/>
          </w:tcPr>
          <w:p w14:paraId="49F234EA" w14:textId="76144C64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Создание инженерной и транспортной инфраструктуры для обеспечения реализации инвестиционных проектов по строительству коллективных средств размещения в районе туристско-рекреационной зоны по ул. Ботанический сад в городе Кировске («Поле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 (Обеспечено строительство сетей водоснабжения)</w:t>
            </w:r>
          </w:p>
        </w:tc>
        <w:tc>
          <w:tcPr>
            <w:tcW w:w="382" w:type="pct"/>
            <w:vMerge w:val="restart"/>
            <w:vAlign w:val="center"/>
          </w:tcPr>
          <w:p w14:paraId="6BE4E3F9" w14:textId="02ED3D8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«УКГХ», АНО «АРТ»</w:t>
            </w:r>
          </w:p>
        </w:tc>
        <w:tc>
          <w:tcPr>
            <w:tcW w:w="287" w:type="pct"/>
            <w:vMerge w:val="restart"/>
            <w:vAlign w:val="center"/>
          </w:tcPr>
          <w:p w14:paraId="470AC809" w14:textId="2A8E5B8D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</w:tcPr>
          <w:p w14:paraId="03A8CF6C" w14:textId="6747F462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E2A2704" w14:textId="4EFFC3BD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18 337 160,00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227BAEA" w14:textId="6AD1A94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93A8397" w14:textId="2EC670CA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18 337 160,00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14D716DE" w14:textId="28EC057F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 w:val="restart"/>
            <w:vAlign w:val="center"/>
          </w:tcPr>
          <w:p w14:paraId="1A95026A" w14:textId="3F06A9B8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50" w:type="pct"/>
            <w:vMerge w:val="restart"/>
            <w:vAlign w:val="center"/>
          </w:tcPr>
          <w:p w14:paraId="157B4212" w14:textId="765C9E10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5" w:type="pct"/>
            <w:shd w:val="clear" w:color="000000" w:fill="FFFFFF"/>
            <w:vAlign w:val="center"/>
          </w:tcPr>
          <w:p w14:paraId="34A26B7B" w14:textId="6924D2D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852EB2" w:rsidRPr="000765AB" w14:paraId="3B287C1C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29462D4A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4442AB5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4627056B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207C564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5F2C8044" w14:textId="2CB33620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941A2F8" w14:textId="3C54AF0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21 936 080,00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615DE01" w14:textId="0FA7379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FF2CB5E" w14:textId="26451E22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21 936 080,00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6070AA7D" w14:textId="0CBF4634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5D497957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66C0E914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11BA8261" w14:textId="151A8F53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852EB2" w:rsidRPr="000765AB" w14:paraId="2127955D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1B2E12D8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5195A5AF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750213C5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BBD6DAA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5D2511C3" w14:textId="52D0DD03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2273B2E" w14:textId="07509C29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66164FA4" w14:textId="6026FCF4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0FA3135" w14:textId="1DC12F7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193E5D94" w14:textId="2B352B52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0898A766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635AAE9C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28E981DC" w14:textId="0C591680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433F50C2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0699CC5B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5541820B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4D26C8AC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3ED3ECE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1F8F5A40" w14:textId="768908A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98614ED" w14:textId="4BEF918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7DDB379" w14:textId="3627166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F3AE798" w14:textId="6B05C700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71D3ACB9" w14:textId="1DF4C1A9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609634BC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7D71F020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1716080B" w14:textId="13D01AD0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73A23196" w14:textId="77777777" w:rsidTr="0032461B">
        <w:trPr>
          <w:trHeight w:val="684"/>
        </w:trPr>
        <w:tc>
          <w:tcPr>
            <w:tcW w:w="290" w:type="pct"/>
            <w:vMerge w:val="restart"/>
            <w:vAlign w:val="center"/>
          </w:tcPr>
          <w:p w14:paraId="0C10179F" w14:textId="3553C50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2.1.1.4.</w:t>
            </w:r>
          </w:p>
        </w:tc>
        <w:tc>
          <w:tcPr>
            <w:tcW w:w="708" w:type="pct"/>
            <w:vMerge w:val="restart"/>
            <w:vAlign w:val="center"/>
          </w:tcPr>
          <w:p w14:paraId="6066D80C" w14:textId="27B26D4E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Создание инженерной и транспортной инфраструктуры для обеспечения реализации инвестиционных проектов по строительству коллективных средств размещения в районе туристско-рекреационной зоны по ул. Ботанический сад в городе Кировске ("Поле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") (Обеспечено строительство сетей водоснабжения), источником финансового обеспечения расходов на реализацию которых является казначейский инфраструктурный кредит</w:t>
            </w:r>
          </w:p>
        </w:tc>
        <w:tc>
          <w:tcPr>
            <w:tcW w:w="382" w:type="pct"/>
            <w:vMerge w:val="restart"/>
            <w:vAlign w:val="center"/>
          </w:tcPr>
          <w:p w14:paraId="647B216B" w14:textId="4F524F4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«УКГХ», АНО «АРТ»</w:t>
            </w:r>
          </w:p>
        </w:tc>
        <w:tc>
          <w:tcPr>
            <w:tcW w:w="287" w:type="pct"/>
            <w:vMerge w:val="restart"/>
            <w:vAlign w:val="center"/>
          </w:tcPr>
          <w:p w14:paraId="62BDF6A3" w14:textId="08241D82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</w:tcPr>
          <w:p w14:paraId="2CABB338" w14:textId="6EFFD415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2072350" w14:textId="083FDE40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6E2A833" w14:textId="03FB44BD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05B9B32" w14:textId="6CB5C9C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055DB1F2" w14:textId="3A1F5ABA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 w:val="restart"/>
            <w:vAlign w:val="center"/>
          </w:tcPr>
          <w:p w14:paraId="7680503A" w14:textId="156F55A5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50" w:type="pct"/>
            <w:vMerge w:val="restart"/>
            <w:vAlign w:val="center"/>
          </w:tcPr>
          <w:p w14:paraId="3392AD91" w14:textId="75DA9E6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5" w:type="pct"/>
            <w:shd w:val="clear" w:color="000000" w:fill="FFFFFF"/>
            <w:vAlign w:val="center"/>
          </w:tcPr>
          <w:p w14:paraId="1D196E1E" w14:textId="58C9B5F0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1FA5BAA6" w14:textId="77777777" w:rsidTr="0032461B">
        <w:trPr>
          <w:trHeight w:val="684"/>
        </w:trPr>
        <w:tc>
          <w:tcPr>
            <w:tcW w:w="290" w:type="pct"/>
            <w:vMerge/>
            <w:vAlign w:val="center"/>
          </w:tcPr>
          <w:p w14:paraId="30554CA4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536A00E0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24B06E4A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F83C95A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1DD04B94" w14:textId="574DF968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AF023FD" w14:textId="156D067B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146 672 100,00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9A175BB" w14:textId="62475A98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22E5216" w14:textId="410A595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146 672 100,00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560FF6F3" w14:textId="6979232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3D81A3C4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317467BA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59BC1606" w14:textId="69DAE52A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852EB2" w:rsidRPr="000765AB" w14:paraId="33B86F52" w14:textId="77777777" w:rsidTr="0032461B">
        <w:trPr>
          <w:trHeight w:val="684"/>
        </w:trPr>
        <w:tc>
          <w:tcPr>
            <w:tcW w:w="290" w:type="pct"/>
            <w:vMerge/>
            <w:vAlign w:val="center"/>
          </w:tcPr>
          <w:p w14:paraId="092270C0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94C1BE4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47D6BEC3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4611CE1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6C9D95A3" w14:textId="1672625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4828D5E" w14:textId="7413E425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F76326E" w14:textId="1F621B1B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479735E" w14:textId="26435840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424B829D" w14:textId="2EB36D1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65DE93FB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26DFE0F2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75C578CE" w14:textId="607C74AF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669972C2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16598282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2F07AC4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5EA253E5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47955DB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0DDF7EFD" w14:textId="04AAB6A9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2176DE0" w14:textId="1746C7D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67DF0C87" w14:textId="215317AA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2F0954B" w14:textId="4E391333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129C60ED" w14:textId="39A41B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143F0F2F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5236428F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06A4428B" w14:textId="78D41D2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1E01EC1E" w14:textId="77777777" w:rsidTr="00233653">
        <w:trPr>
          <w:trHeight w:val="684"/>
        </w:trPr>
        <w:tc>
          <w:tcPr>
            <w:tcW w:w="290" w:type="pct"/>
            <w:vMerge w:val="restart"/>
            <w:vAlign w:val="center"/>
          </w:tcPr>
          <w:p w14:paraId="6F09F63E" w14:textId="560278F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2.1.1.5.</w:t>
            </w:r>
          </w:p>
        </w:tc>
        <w:tc>
          <w:tcPr>
            <w:tcW w:w="708" w:type="pct"/>
            <w:vMerge w:val="restart"/>
            <w:vAlign w:val="center"/>
          </w:tcPr>
          <w:p w14:paraId="6C38AB92" w14:textId="6ED71891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Создание инженерной и транспортной инфраструктуры для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обеспечения реализации инвестиционных проектов по строительству коллективных средств размещения в районе туристско-рекреационной зоны по ул. Ботанический сад в городе Кировске («Поле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 (Обеспечено строительство сетей водоотведения)</w:t>
            </w:r>
          </w:p>
        </w:tc>
        <w:tc>
          <w:tcPr>
            <w:tcW w:w="382" w:type="pct"/>
            <w:vMerge w:val="restart"/>
            <w:vAlign w:val="center"/>
          </w:tcPr>
          <w:p w14:paraId="551AF467" w14:textId="5619A07D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МКУ «УКГХ»,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АНО «АРТ»</w:t>
            </w:r>
          </w:p>
        </w:tc>
        <w:tc>
          <w:tcPr>
            <w:tcW w:w="287" w:type="pct"/>
            <w:vMerge w:val="restart"/>
            <w:vAlign w:val="center"/>
          </w:tcPr>
          <w:p w14:paraId="061EF0B5" w14:textId="0E19A553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</w:tcPr>
          <w:p w14:paraId="6C0508B2" w14:textId="4DCD6F3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82B96AB" w14:textId="4040B7C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12 075 650,00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B3FD74A" w14:textId="1207F4E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B33226D" w14:textId="0E45DF78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12 075 650,00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33BC82B2" w14:textId="31CA6A64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 w:val="restart"/>
            <w:vAlign w:val="center"/>
          </w:tcPr>
          <w:p w14:paraId="61EEAAFF" w14:textId="321D5F24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50" w:type="pct"/>
            <w:vMerge w:val="restart"/>
            <w:vAlign w:val="center"/>
          </w:tcPr>
          <w:p w14:paraId="02B7388B" w14:textId="0FD81EC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5" w:type="pct"/>
            <w:shd w:val="clear" w:color="000000" w:fill="FFFFFF"/>
            <w:vAlign w:val="center"/>
          </w:tcPr>
          <w:p w14:paraId="4A00DBED" w14:textId="5246288B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852EB2" w:rsidRPr="000765AB" w14:paraId="5A3FF0C0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4ACBFD49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EC0B0D0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114BE67E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7D63BD4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60C1F580" w14:textId="3F904A89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BF42644" w14:textId="0C35504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14 446 800,00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06CAE5C" w14:textId="0782209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469C6FA" w14:textId="35F7517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14 446 800,00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79035090" w14:textId="5ED8DB8D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0F36AC29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3F776082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61BE3D3B" w14:textId="359BB253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852EB2" w:rsidRPr="000765AB" w14:paraId="2197EC8E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6203DA4D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8DAB309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09132BCD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F840E8C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482ED7BE" w14:textId="21FB3D6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817676B" w14:textId="4DD0CC99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4E75414" w14:textId="39A59E3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99165CB" w14:textId="279FB2C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59FB177A" w14:textId="1AE80193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10C0918B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469C3C64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72C59953" w14:textId="0B686E6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43A9A611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5C5AD089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22FF0684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2CA9BB43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681D3DB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3DA93C38" w14:textId="3AD85D1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0780B02" w14:textId="53EE256A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84B1D53" w14:textId="0A8223B9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4B0CB93" w14:textId="6B4CF1F3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7D7E98BF" w14:textId="2B001FA5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7CB6C920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0B4EC6A4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68273859" w14:textId="2209470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6C8D517D" w14:textId="77777777" w:rsidTr="00233653">
        <w:trPr>
          <w:trHeight w:val="684"/>
        </w:trPr>
        <w:tc>
          <w:tcPr>
            <w:tcW w:w="290" w:type="pct"/>
            <w:vMerge w:val="restart"/>
            <w:vAlign w:val="center"/>
          </w:tcPr>
          <w:p w14:paraId="5E54BE0E" w14:textId="37740BE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2.1.1.6.</w:t>
            </w:r>
          </w:p>
        </w:tc>
        <w:tc>
          <w:tcPr>
            <w:tcW w:w="708" w:type="pct"/>
            <w:vMerge w:val="restart"/>
            <w:vAlign w:val="center"/>
          </w:tcPr>
          <w:p w14:paraId="740BFDCB" w14:textId="4D59CBC2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Создание инженерной и транспортной инфраструктуры для обеспечения реализации инвестиционных проектов по строительству коллективных средств размещения в районе туристско-рекреационной зоны по ул. Ботанический сад в городе Кировске («Поле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 (Обеспечено строительство сетей теплоснабжения)</w:t>
            </w:r>
          </w:p>
        </w:tc>
        <w:tc>
          <w:tcPr>
            <w:tcW w:w="382" w:type="pct"/>
            <w:vMerge w:val="restart"/>
            <w:vAlign w:val="center"/>
          </w:tcPr>
          <w:p w14:paraId="0B14455E" w14:textId="30B1F1F5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«УКГХ», АНО «АРТ»</w:t>
            </w:r>
          </w:p>
        </w:tc>
        <w:tc>
          <w:tcPr>
            <w:tcW w:w="287" w:type="pct"/>
            <w:vMerge w:val="restart"/>
            <w:vAlign w:val="center"/>
          </w:tcPr>
          <w:p w14:paraId="23B5DAED" w14:textId="3F0F91B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</w:tcPr>
          <w:p w14:paraId="129C7D48" w14:textId="1FEF0A4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87EFC10" w14:textId="09B88DC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4 463 340,00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A98C189" w14:textId="3B51F0B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14588CD" w14:textId="323764D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4 463 340,00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539DE6C1" w14:textId="7722D149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 w:val="restart"/>
            <w:vAlign w:val="center"/>
          </w:tcPr>
          <w:p w14:paraId="6BAA627C" w14:textId="24CD6516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50" w:type="pct"/>
            <w:vMerge w:val="restart"/>
            <w:vAlign w:val="center"/>
          </w:tcPr>
          <w:p w14:paraId="16F3DA3E" w14:textId="34613479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5" w:type="pct"/>
            <w:shd w:val="clear" w:color="000000" w:fill="FFFFFF"/>
            <w:vAlign w:val="center"/>
          </w:tcPr>
          <w:p w14:paraId="240846B5" w14:textId="3C987B79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852EB2" w:rsidRPr="000765AB" w14:paraId="0A022141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047C0A0C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259A158C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233975A0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E6245D3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4B1DB387" w14:textId="4B22D09B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D7D0FE5" w14:textId="35194B52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5 424 290,00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1D79377" w14:textId="00129368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6411CD0" w14:textId="19556565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5 424 290,00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1AFB3693" w14:textId="614F05C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3269652B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105AEC34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0B24489B" w14:textId="7B38DA23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852EB2" w:rsidRPr="000765AB" w14:paraId="16037993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0EC25DE8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519955F6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02839F8E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E8CAE41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4605B8C6" w14:textId="6266EBA3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648E6782" w14:textId="15C71DD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625CF6D" w14:textId="0288940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3936356" w14:textId="5DA45482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3856B2CF" w14:textId="461D16DB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71167D7F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06D96A3A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5DCCD490" w14:textId="067123EA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3210DAD0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1E5BA70A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3D23EBAC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2614F270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0CA57B12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436F26D9" w14:textId="643B4BA4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A322D59" w14:textId="77AA4A2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20272FF" w14:textId="4969A73D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30254F1" w14:textId="73D4CCF8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0B814CCA" w14:textId="2EDBE7C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7A6B8D71" w14:textId="7777777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0B1E1165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1B8E02DF" w14:textId="42AAD35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7B1015F9" w14:textId="77777777" w:rsidTr="00E46829">
        <w:trPr>
          <w:trHeight w:val="562"/>
        </w:trPr>
        <w:tc>
          <w:tcPr>
            <w:tcW w:w="290" w:type="pct"/>
            <w:vMerge w:val="restart"/>
            <w:vAlign w:val="center"/>
          </w:tcPr>
          <w:p w14:paraId="4BA72113" w14:textId="0818CDEB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2.1.1.7.</w:t>
            </w:r>
          </w:p>
        </w:tc>
        <w:tc>
          <w:tcPr>
            <w:tcW w:w="708" w:type="pct"/>
            <w:vMerge w:val="restart"/>
            <w:vAlign w:val="center"/>
          </w:tcPr>
          <w:p w14:paraId="65ACA2A0" w14:textId="360F2E69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Создание инженерной и транспортной инфраструктуры для обеспечения реализации инвестиционных проектов по строительству коллективных средств размещения в районе туристско-рекреационной зоны по ул. Ботанический сад в городе Кировске («Поле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Умецкого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») (Обеспечено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строительство автодороги)</w:t>
            </w:r>
          </w:p>
        </w:tc>
        <w:tc>
          <w:tcPr>
            <w:tcW w:w="382" w:type="pct"/>
            <w:vMerge w:val="restart"/>
            <w:vAlign w:val="center"/>
          </w:tcPr>
          <w:p w14:paraId="2AE7D454" w14:textId="2A15856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МКУ «УКГХ», АНО «АРТ»</w:t>
            </w:r>
          </w:p>
        </w:tc>
        <w:tc>
          <w:tcPr>
            <w:tcW w:w="287" w:type="pct"/>
            <w:vMerge w:val="restart"/>
            <w:vAlign w:val="center"/>
          </w:tcPr>
          <w:p w14:paraId="1AC96C31" w14:textId="68E0CC6C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</w:tcPr>
          <w:p w14:paraId="3C4846D4" w14:textId="4B46EAF3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BD2013E" w14:textId="552E993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53 096 710,00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2867348" w14:textId="7DB7806A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B0136C4" w14:textId="6A2ACFD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53 096 710,00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789F0473" w14:textId="3B4B140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 w:val="restart"/>
            <w:vAlign w:val="center"/>
          </w:tcPr>
          <w:p w14:paraId="077A9B4E" w14:textId="25FFC697" w:rsidR="00852EB2" w:rsidRPr="002B378D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освоения финансовых средств</w:t>
            </w:r>
          </w:p>
        </w:tc>
        <w:tc>
          <w:tcPr>
            <w:tcW w:w="250" w:type="pct"/>
            <w:vMerge w:val="restart"/>
            <w:vAlign w:val="center"/>
          </w:tcPr>
          <w:p w14:paraId="1872BE00" w14:textId="1E2A7D3B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25" w:type="pct"/>
            <w:shd w:val="clear" w:color="000000" w:fill="FFFFFF"/>
            <w:vAlign w:val="center"/>
          </w:tcPr>
          <w:p w14:paraId="04EFB56F" w14:textId="7526E32F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852EB2" w:rsidRPr="000765AB" w14:paraId="6339A359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3327E991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D38401C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1200433F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F208FE5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0F3D0D06" w14:textId="37C0B565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42967F0" w14:textId="32E7EFFA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38523FA" w14:textId="79DD906D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5C1F3BB" w14:textId="7DCF2839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4CB01277" w14:textId="321B0415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19C14EA7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27F313F8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78715780" w14:textId="77777777" w:rsidR="00852EB2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14:paraId="3351C685" w14:textId="6FE67DB4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2EB2" w:rsidRPr="000765AB" w14:paraId="0816BD76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353C6EAA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6A6E47B9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23C2677D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408F3BC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167B5E86" w14:textId="013167E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5E5EB76" w14:textId="20415250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086CADC" w14:textId="58EFE796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E212E37" w14:textId="0331305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19F6DB16" w14:textId="47386460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2E3F8C12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56ED6767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6CA4C497" w14:textId="635AD658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52EB2" w:rsidRPr="000765AB" w14:paraId="61B7D441" w14:textId="77777777" w:rsidTr="00233653">
        <w:trPr>
          <w:trHeight w:val="684"/>
        </w:trPr>
        <w:tc>
          <w:tcPr>
            <w:tcW w:w="290" w:type="pct"/>
            <w:vMerge/>
            <w:vAlign w:val="center"/>
          </w:tcPr>
          <w:p w14:paraId="6B6EFADB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B9A9D18" w14:textId="77777777" w:rsidR="00852EB2" w:rsidRPr="000765AB" w:rsidRDefault="00852EB2" w:rsidP="0085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15896D2D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42E0773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04E0B826" w14:textId="3A6561D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3C053676" w14:textId="61CD3BA3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F073099" w14:textId="54FB3B91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41E02E5B" w14:textId="51A6AE8E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shd w:val="clear" w:color="000000" w:fill="FFFFFF"/>
            <w:vAlign w:val="center"/>
          </w:tcPr>
          <w:p w14:paraId="505F2B8E" w14:textId="054A706D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2" w:type="pct"/>
            <w:vMerge/>
            <w:vAlign w:val="center"/>
          </w:tcPr>
          <w:p w14:paraId="6E16BFE6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79CCC82C" w14:textId="7777777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4028364C" w14:textId="0F272C47" w:rsidR="00852EB2" w:rsidRPr="000765AB" w:rsidRDefault="00852EB2" w:rsidP="0085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10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2461B" w:rsidRPr="000765AB" w14:paraId="4461156A" w14:textId="77777777" w:rsidTr="00673784">
        <w:trPr>
          <w:trHeight w:val="593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6456A8DD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6B990BA9" w14:textId="77777777" w:rsidR="0032461B" w:rsidRPr="000765AB" w:rsidRDefault="0032461B" w:rsidP="0032461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Финансовые меры поддержки для СМСП и (или) самозанятых</w:t>
            </w:r>
            <w:r w:rsidRPr="000765AB">
              <w:rPr>
                <w:rFonts w:ascii="Times New Roman" w:hAnsi="Times New Roman" w:cs="Times New Roman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сфере туризма и сопутствующего бизнеса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69614961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АНО «АРТ»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5448F929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</w:tcPr>
          <w:p w14:paraId="0E8B7B74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59" w:type="pct"/>
            <w:gridSpan w:val="7"/>
            <w:vMerge w:val="restart"/>
            <w:shd w:val="clear" w:color="000000" w:fill="FFFFFF"/>
            <w:vAlign w:val="center"/>
            <w:hideMark/>
          </w:tcPr>
          <w:p w14:paraId="180BD7A7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195CD239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проектов</w:t>
            </w:r>
            <w:r w:rsidRPr="000765AB">
              <w:rPr>
                <w:rFonts w:ascii="Times New Roman" w:hAnsi="Times New Roman" w:cs="Times New Roman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сфере туризма и сопутствующего бизнеса, получивших финансовую поддержку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18F9A329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3BF51630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</w:t>
            </w:r>
          </w:p>
        </w:tc>
      </w:tr>
      <w:tr w:rsidR="0032461B" w:rsidRPr="000765AB" w14:paraId="7271A4BB" w14:textId="77777777" w:rsidTr="00673784">
        <w:trPr>
          <w:trHeight w:val="559"/>
        </w:trPr>
        <w:tc>
          <w:tcPr>
            <w:tcW w:w="290" w:type="pct"/>
            <w:vMerge/>
            <w:vAlign w:val="center"/>
            <w:hideMark/>
          </w:tcPr>
          <w:p w14:paraId="5B7F6583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416642E8" w14:textId="77777777" w:rsidR="0032461B" w:rsidRPr="000765AB" w:rsidRDefault="0032461B" w:rsidP="0032461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B21A2D7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2470BC71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13FA0695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59" w:type="pct"/>
            <w:gridSpan w:val="7"/>
            <w:vMerge/>
            <w:shd w:val="clear" w:color="000000" w:fill="FFFFFF"/>
            <w:vAlign w:val="center"/>
            <w:hideMark/>
          </w:tcPr>
          <w:p w14:paraId="79DB3933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6A2E46C5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0C5DED7A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0A6C291B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</w:t>
            </w:r>
          </w:p>
        </w:tc>
      </w:tr>
      <w:tr w:rsidR="0032461B" w:rsidRPr="000765AB" w14:paraId="51BD0DD0" w14:textId="77777777" w:rsidTr="00673784">
        <w:trPr>
          <w:trHeight w:val="339"/>
        </w:trPr>
        <w:tc>
          <w:tcPr>
            <w:tcW w:w="290" w:type="pct"/>
            <w:vMerge/>
            <w:vAlign w:val="center"/>
            <w:hideMark/>
          </w:tcPr>
          <w:p w14:paraId="0CC9956B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C75EA89" w14:textId="77777777" w:rsidR="0032461B" w:rsidRPr="000765AB" w:rsidRDefault="0032461B" w:rsidP="0032461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2B35A3E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7599D982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2A3A3A07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59" w:type="pct"/>
            <w:gridSpan w:val="7"/>
            <w:vMerge/>
            <w:shd w:val="clear" w:color="000000" w:fill="FFFFFF"/>
            <w:vAlign w:val="center"/>
            <w:hideMark/>
          </w:tcPr>
          <w:p w14:paraId="16D0E44E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66D33BEE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50AF111F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6730AF2C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</w:t>
            </w:r>
          </w:p>
        </w:tc>
      </w:tr>
      <w:tr w:rsidR="0032461B" w:rsidRPr="000765AB" w14:paraId="61184744" w14:textId="77777777" w:rsidTr="00673784">
        <w:trPr>
          <w:trHeight w:val="339"/>
        </w:trPr>
        <w:tc>
          <w:tcPr>
            <w:tcW w:w="290" w:type="pct"/>
            <w:vMerge/>
            <w:vAlign w:val="center"/>
          </w:tcPr>
          <w:p w14:paraId="5CC7D4CE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793BC06B" w14:textId="77777777" w:rsidR="0032461B" w:rsidRPr="000765AB" w:rsidRDefault="0032461B" w:rsidP="0032461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0451C40F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FDB183D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233DBD1F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59" w:type="pct"/>
            <w:gridSpan w:val="7"/>
            <w:vMerge/>
            <w:shd w:val="clear" w:color="000000" w:fill="FFFFFF"/>
            <w:vAlign w:val="center"/>
          </w:tcPr>
          <w:p w14:paraId="128D0364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</w:tcPr>
          <w:p w14:paraId="46C7BE7D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77E38CDC" w14:textId="77777777" w:rsidR="0032461B" w:rsidRPr="000765AB" w:rsidRDefault="0032461B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6F9FD0C0" w14:textId="76068D4B" w:rsidR="0032461B" w:rsidRPr="000765AB" w:rsidRDefault="002A7099" w:rsidP="0032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</w:t>
            </w:r>
          </w:p>
        </w:tc>
      </w:tr>
      <w:tr w:rsidR="003E30EF" w:rsidRPr="000765AB" w14:paraId="255CF435" w14:textId="77777777" w:rsidTr="00673784">
        <w:trPr>
          <w:trHeight w:val="300"/>
        </w:trPr>
        <w:tc>
          <w:tcPr>
            <w:tcW w:w="1667" w:type="pct"/>
            <w:gridSpan w:val="4"/>
            <w:vMerge w:val="restart"/>
            <w:shd w:val="clear" w:color="000000" w:fill="FFFFFF"/>
            <w:vAlign w:val="center"/>
            <w:hideMark/>
          </w:tcPr>
          <w:p w14:paraId="7B72DCBB" w14:textId="77777777" w:rsidR="003E30EF" w:rsidRPr="000765AB" w:rsidRDefault="003E30EF" w:rsidP="003E3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237" w:type="pct"/>
            <w:shd w:val="clear" w:color="000000" w:fill="FFFFFF"/>
            <w:vAlign w:val="center"/>
          </w:tcPr>
          <w:p w14:paraId="008AFAC2" w14:textId="0B02721F" w:rsidR="003E30EF" w:rsidRPr="000765AB" w:rsidRDefault="003E30EF" w:rsidP="003E3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6EC28BA9" w14:textId="00B50CB6" w:rsidR="003E30EF" w:rsidRPr="000765AB" w:rsidRDefault="003E30EF" w:rsidP="003E3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221 202 590,00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3874D286" w14:textId="1193888F" w:rsidR="003E30EF" w:rsidRPr="000765AB" w:rsidRDefault="003E30EF" w:rsidP="003E3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22 000,00</w:t>
            </w:r>
          </w:p>
        </w:tc>
        <w:tc>
          <w:tcPr>
            <w:tcW w:w="479" w:type="pct"/>
            <w:gridSpan w:val="2"/>
            <w:shd w:val="clear" w:color="000000" w:fill="FFFFFF"/>
            <w:vAlign w:val="center"/>
            <w:hideMark/>
          </w:tcPr>
          <w:p w14:paraId="74BD34EB" w14:textId="2EB6A4F8" w:rsidR="003E30EF" w:rsidRPr="000765AB" w:rsidRDefault="003E30EF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0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221 180 590,00</w:t>
            </w:r>
          </w:p>
        </w:tc>
        <w:tc>
          <w:tcPr>
            <w:tcW w:w="526" w:type="pct"/>
            <w:gridSpan w:val="2"/>
            <w:shd w:val="clear" w:color="000000" w:fill="FFFFFF"/>
            <w:vAlign w:val="center"/>
            <w:hideMark/>
          </w:tcPr>
          <w:p w14:paraId="19A41E33" w14:textId="115F0884" w:rsidR="003E30EF" w:rsidRPr="000765AB" w:rsidRDefault="003E30EF" w:rsidP="003E3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3"/>
            <w:vMerge w:val="restart"/>
            <w:shd w:val="clear" w:color="000000" w:fill="FFFFFF"/>
            <w:vAlign w:val="center"/>
            <w:hideMark/>
          </w:tcPr>
          <w:p w14:paraId="482743B3" w14:textId="77777777" w:rsidR="003E30EF" w:rsidRPr="000765AB" w:rsidRDefault="003E30EF" w:rsidP="003E3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71AB" w:rsidRPr="000765AB" w14:paraId="3F23E74C" w14:textId="77777777" w:rsidTr="00673784">
        <w:trPr>
          <w:trHeight w:val="300"/>
        </w:trPr>
        <w:tc>
          <w:tcPr>
            <w:tcW w:w="1667" w:type="pct"/>
            <w:gridSpan w:val="4"/>
            <w:vMerge/>
            <w:vAlign w:val="center"/>
            <w:hideMark/>
          </w:tcPr>
          <w:p w14:paraId="7A116859" w14:textId="77777777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08DD0909" w14:textId="0DA2B9C6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22B0448F" w14:textId="21BF6DC8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188 479 270,00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5F42F4D1" w14:textId="7A2CBDFA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9" w:type="pct"/>
            <w:gridSpan w:val="2"/>
            <w:shd w:val="clear" w:color="000000" w:fill="FFFFFF"/>
            <w:vAlign w:val="center"/>
            <w:hideMark/>
          </w:tcPr>
          <w:p w14:paraId="26B6F215" w14:textId="735A050B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188 479 270,00</w:t>
            </w:r>
          </w:p>
        </w:tc>
        <w:tc>
          <w:tcPr>
            <w:tcW w:w="526" w:type="pct"/>
            <w:gridSpan w:val="2"/>
            <w:shd w:val="clear" w:color="000000" w:fill="FFFFFF"/>
            <w:vAlign w:val="center"/>
            <w:hideMark/>
          </w:tcPr>
          <w:p w14:paraId="5371E8A5" w14:textId="5B75B336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3"/>
            <w:vMerge/>
            <w:vAlign w:val="center"/>
            <w:hideMark/>
          </w:tcPr>
          <w:p w14:paraId="53F6D3B0" w14:textId="77777777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71AB" w:rsidRPr="000765AB" w14:paraId="775E3581" w14:textId="77777777" w:rsidTr="00673784">
        <w:trPr>
          <w:trHeight w:val="300"/>
        </w:trPr>
        <w:tc>
          <w:tcPr>
            <w:tcW w:w="1667" w:type="pct"/>
            <w:gridSpan w:val="4"/>
            <w:vMerge/>
            <w:vAlign w:val="center"/>
            <w:hideMark/>
          </w:tcPr>
          <w:p w14:paraId="5F6D18B6" w14:textId="77777777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7759F09B" w14:textId="50720245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50705920" w14:textId="356F06D4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01181358" w14:textId="7BA80ACF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9" w:type="pct"/>
            <w:gridSpan w:val="2"/>
            <w:shd w:val="clear" w:color="000000" w:fill="FFFFFF"/>
            <w:vAlign w:val="center"/>
            <w:hideMark/>
          </w:tcPr>
          <w:p w14:paraId="13AACDF8" w14:textId="20439F7E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6" w:type="pct"/>
            <w:gridSpan w:val="2"/>
            <w:shd w:val="clear" w:color="000000" w:fill="FFFFFF"/>
            <w:vAlign w:val="center"/>
            <w:hideMark/>
          </w:tcPr>
          <w:p w14:paraId="1AAC6303" w14:textId="0BDCF63F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3"/>
            <w:vMerge/>
            <w:vAlign w:val="center"/>
            <w:hideMark/>
          </w:tcPr>
          <w:p w14:paraId="625F26BE" w14:textId="77777777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71AB" w:rsidRPr="000765AB" w14:paraId="01B44E16" w14:textId="77777777" w:rsidTr="00673784">
        <w:trPr>
          <w:trHeight w:val="300"/>
        </w:trPr>
        <w:tc>
          <w:tcPr>
            <w:tcW w:w="1667" w:type="pct"/>
            <w:gridSpan w:val="4"/>
            <w:vMerge/>
            <w:vAlign w:val="center"/>
          </w:tcPr>
          <w:p w14:paraId="74377C5D" w14:textId="77777777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0FAAE836" w14:textId="3AB257C4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2A9B0CCD" w14:textId="66DDBAB7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1946DC42" w14:textId="6350E761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9" w:type="pct"/>
            <w:gridSpan w:val="2"/>
            <w:shd w:val="clear" w:color="000000" w:fill="FFFFFF"/>
            <w:vAlign w:val="center"/>
          </w:tcPr>
          <w:p w14:paraId="4E7C83E7" w14:textId="31C95978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6" w:type="pct"/>
            <w:gridSpan w:val="2"/>
            <w:shd w:val="clear" w:color="000000" w:fill="FFFFFF"/>
            <w:vAlign w:val="center"/>
          </w:tcPr>
          <w:p w14:paraId="19DD0A0A" w14:textId="147A1348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3"/>
            <w:vMerge/>
            <w:vAlign w:val="center"/>
          </w:tcPr>
          <w:p w14:paraId="4FD6E24C" w14:textId="77777777" w:rsidR="003671AB" w:rsidRPr="000765AB" w:rsidRDefault="003671AB" w:rsidP="003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541323E" w14:textId="77777777" w:rsidR="00F1516C" w:rsidRPr="000765AB" w:rsidRDefault="00F1516C" w:rsidP="005C1B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2E51001" w14:textId="77777777" w:rsidR="003B38FC" w:rsidRPr="000765AB" w:rsidRDefault="003B38FC" w:rsidP="005C1B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3B38FC" w:rsidRPr="000765AB" w:rsidSect="001E3A1E">
          <w:pgSz w:w="16838" w:h="11906" w:orient="landscape"/>
          <w:pgMar w:top="709" w:right="1134" w:bottom="851" w:left="1134" w:header="709" w:footer="709" w:gutter="0"/>
          <w:cols w:space="708"/>
          <w:titlePg/>
          <w:docGrid w:linePitch="360"/>
        </w:sectPr>
      </w:pPr>
    </w:p>
    <w:p w14:paraId="08A3EA81" w14:textId="1F4E875A" w:rsidR="00F80F50" w:rsidRPr="000765AB" w:rsidRDefault="00F80F50" w:rsidP="005C1B5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</w:t>
      </w:r>
      <w:r w:rsidR="00E85A51" w:rsidRPr="000765AB">
        <w:rPr>
          <w:rFonts w:ascii="Times New Roman" w:hAnsi="Times New Roman" w:cs="Times New Roman"/>
          <w:b/>
          <w:sz w:val="24"/>
          <w:szCs w:val="24"/>
        </w:rPr>
        <w:t>Описание механизмов управления рисками</w:t>
      </w:r>
    </w:p>
    <w:p w14:paraId="4B563587" w14:textId="77777777" w:rsidR="00F1516C" w:rsidRPr="000765AB" w:rsidRDefault="00F1516C" w:rsidP="005C1B50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681F2C" w14:textId="6A938EA7" w:rsidR="00F237AE" w:rsidRPr="000765AB" w:rsidRDefault="00F237AE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_Hlk161064092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рисков и управление рисками при реализации подпрограммы осуществляет ответственный исполнитель – </w:t>
      </w:r>
      <w:r w:rsidR="006F64EE"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АНО </w:t>
      </w:r>
      <w:r w:rsidR="006574E7"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6F64EE"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АРТ</w:t>
      </w:r>
      <w:r w:rsidR="006574E7"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809954" w14:textId="77777777" w:rsidR="00F237AE" w:rsidRPr="000765AB" w:rsidRDefault="00F237AE" w:rsidP="005C1B50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Важнейшими условиями успешной реализации подпрограммы являются минимизация внешних и внутренних рисков, эффективный мониторинг выполнения намеченных мероприятий, принятие оперативных мер по корректировке приоритетных направлений и показателей подпрограммы.</w:t>
      </w:r>
    </w:p>
    <w:p w14:paraId="0C86E3CA" w14:textId="77777777" w:rsidR="00F237AE" w:rsidRPr="000765AB" w:rsidRDefault="00F237AE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реализации подпрограммы возможны следующие риски:</w:t>
      </w:r>
    </w:p>
    <w:p w14:paraId="6C96731A" w14:textId="77777777" w:rsidR="007A175C" w:rsidRPr="000765AB" w:rsidRDefault="007A175C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финансовый риск реализации подпрограммы связан с дефицитом бюджета муниципального образования, который может привести к снижению объемов финансирования мероприятий (внутренние риски);</w:t>
      </w:r>
    </w:p>
    <w:p w14:paraId="62CAA1EE" w14:textId="6C46F7FD" w:rsidR="007A175C" w:rsidRPr="000765AB" w:rsidRDefault="007A175C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законодательные риски, связанные с возможным ухудшением правовых условий осуществления деятельности СМСП </w:t>
      </w:r>
      <w:r w:rsidR="0010360B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сфере туризма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(внешние риски);</w:t>
      </w:r>
    </w:p>
    <w:p w14:paraId="5A0073F5" w14:textId="06263C68" w:rsidR="006833AB" w:rsidRPr="000765AB" w:rsidRDefault="006833AB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социальные риски, связанные с формированием возможного негативного отношения граждан к деятельности </w:t>
      </w:r>
      <w:r w:rsidR="001C2CA3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СМСП в сфере туризма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(внешние риски);</w:t>
      </w:r>
    </w:p>
    <w:p w14:paraId="1D317B41" w14:textId="2AF44BA3" w:rsidR="006833AB" w:rsidRPr="000765AB" w:rsidRDefault="006833AB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риски, связанные с деятельностью исполнительных органов государственной власти Мурманской области в сфере реализации государственной политики </w:t>
      </w:r>
      <w:r w:rsidR="004137E6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сфере туризма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(внешние риски);</w:t>
      </w:r>
    </w:p>
    <w:p w14:paraId="0E522364" w14:textId="77777777" w:rsidR="006833AB" w:rsidRPr="000765AB" w:rsidRDefault="006833AB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риски, связанные с деятельностью иных организаций, привлеченных к реализации мероприятий подпрограммы (внешние риски); </w:t>
      </w:r>
    </w:p>
    <w:p w14:paraId="537B6955" w14:textId="77777777" w:rsidR="00246D28" w:rsidRPr="000765AB" w:rsidRDefault="006833AB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несвоевременное выполнение работ (внешние риски).</w:t>
      </w:r>
      <w:bookmarkEnd w:id="11"/>
    </w:p>
    <w:p w14:paraId="6B87913D" w14:textId="77777777" w:rsidR="001D6DE0" w:rsidRPr="000765AB" w:rsidRDefault="00276F8E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Механизмы минимизации негативного влияния внутренних рисков:</w:t>
      </w:r>
    </w:p>
    <w:p w14:paraId="1821BF26" w14:textId="77777777" w:rsidR="001D6DE0" w:rsidRPr="000765AB" w:rsidRDefault="00276F8E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ежегодное уточнение объемов финансовых средств, предусмотренных на реализацию подпрограммы, в зависимости от достигнутых результатов;</w:t>
      </w:r>
    </w:p>
    <w:p w14:paraId="06CDE512" w14:textId="77777777" w:rsidR="001D6DE0" w:rsidRPr="000765AB" w:rsidRDefault="00276F8E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эффективной системы управления на основе четкого распределения функций, полномочий и ответственности исполнителей подпрограммы;</w:t>
      </w:r>
    </w:p>
    <w:p w14:paraId="0E2B7044" w14:textId="77777777" w:rsidR="007C131A" w:rsidRPr="000765AB" w:rsidRDefault="00276F8E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внутреннего аудита выполнения подпрограммы, регулярного анализа и, при необходимости, ежегодной корректировки показателей (индикаторов), а также мероприятий подпрограммы;</w:t>
      </w:r>
    </w:p>
    <w:p w14:paraId="2E7D6BE2" w14:textId="627A701A" w:rsidR="00276F8E" w:rsidRPr="000765AB" w:rsidRDefault="00276F8E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оценки эффективности подпрограммы.</w:t>
      </w:r>
    </w:p>
    <w:p w14:paraId="5EB3EBAF" w14:textId="77777777" w:rsidR="00F237AE" w:rsidRPr="000765AB" w:rsidRDefault="00F237AE" w:rsidP="005C1B50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7659388" w14:textId="3FFC7E40" w:rsidR="00F80F50" w:rsidRPr="000765AB" w:rsidRDefault="00F80F50" w:rsidP="005C1B50">
      <w:pPr>
        <w:pStyle w:val="ConsPlusNormal"/>
        <w:widowControl/>
        <w:ind w:right="-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t>5. Прогноз социально-экономических результатов реализации</w:t>
      </w:r>
      <w:r w:rsidR="00136EE2" w:rsidRPr="000765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5A51" w:rsidRPr="000765AB">
        <w:rPr>
          <w:rFonts w:ascii="Times New Roman" w:hAnsi="Times New Roman" w:cs="Times New Roman"/>
          <w:b/>
          <w:sz w:val="24"/>
          <w:szCs w:val="24"/>
        </w:rPr>
        <w:t>под</w:t>
      </w:r>
      <w:r w:rsidRPr="000765AB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E85A51" w:rsidRPr="000765AB">
        <w:rPr>
          <w:rFonts w:ascii="Times New Roman" w:hAnsi="Times New Roman" w:cs="Times New Roman"/>
          <w:b/>
          <w:sz w:val="24"/>
          <w:szCs w:val="24"/>
        </w:rPr>
        <w:t xml:space="preserve"> и методика оценки эффективности ее реализации</w:t>
      </w:r>
    </w:p>
    <w:p w14:paraId="4ED9A504" w14:textId="77777777" w:rsidR="00F80F50" w:rsidRPr="000765AB" w:rsidRDefault="00F80F50" w:rsidP="005C1B50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551B4F" w14:textId="77777777" w:rsidR="00A34EB8" w:rsidRPr="000765AB" w:rsidRDefault="003D7EA1" w:rsidP="005C1B5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161058867"/>
      <w:r w:rsidRPr="000765AB">
        <w:rPr>
          <w:rFonts w:ascii="Times New Roman" w:hAnsi="Times New Roman" w:cs="Times New Roman"/>
          <w:sz w:val="24"/>
          <w:szCs w:val="24"/>
        </w:rPr>
        <w:t xml:space="preserve">В результате реализации подпрограммы будут созданы условия для </w:t>
      </w:r>
      <w:r w:rsidR="009F3EA5" w:rsidRPr="000765AB">
        <w:rPr>
          <w:rFonts w:ascii="Times New Roman" w:hAnsi="Times New Roman" w:cs="Times New Roman"/>
          <w:sz w:val="24"/>
          <w:szCs w:val="24"/>
        </w:rPr>
        <w:t>формирования муниципального округа Кировск Мурманской области одного из наиболее привлекательных горнолыжных курортов России с точки зрения соотношения цены и качества с современным комплексом всесезонных активностей, улучшения качества обслуживания и повышения конкурентоспособности местных турпродуктов, повышения инвестиционной привлекательности территории, роста вклада туризма в социально-экономическое развитие</w:t>
      </w:r>
      <w:r w:rsidR="00A34EB8" w:rsidRPr="000765AB">
        <w:rPr>
          <w:rFonts w:ascii="Times New Roman" w:hAnsi="Times New Roman" w:cs="Times New Roman"/>
          <w:sz w:val="24"/>
          <w:szCs w:val="24"/>
        </w:rPr>
        <w:t xml:space="preserve"> </w:t>
      </w:r>
      <w:r w:rsidR="009F3EA5" w:rsidRPr="000765AB">
        <w:rPr>
          <w:rFonts w:ascii="Times New Roman" w:hAnsi="Times New Roman" w:cs="Times New Roman"/>
          <w:sz w:val="24"/>
          <w:szCs w:val="24"/>
        </w:rPr>
        <w:t>муниципального образования, увеличения поступлений в бюджет за счет увеличения доходов от туристских услуг и связанных с ними видов деятельности, создания новых рабочих мест в сфере туризма и сопутствующих отраслях, формирование системы самозанятости населения в сфере туризма для успешного старта и динамичного развития местного предпринимательства, сохранения и рационального использования природного и культурного потенциала</w:t>
      </w:r>
      <w:r w:rsidRPr="000765AB">
        <w:rPr>
          <w:rFonts w:ascii="Times New Roman" w:hAnsi="Times New Roman" w:cs="Times New Roman"/>
          <w:sz w:val="24"/>
          <w:szCs w:val="24"/>
        </w:rPr>
        <w:t>. Социальный эффект подпрограммы состоит в создании условий для удовлетворения потребностей населения в качественных туристских услугах, активном отдыхе, укреплении здоровья, приобщения к культурным ценностям.</w:t>
      </w:r>
    </w:p>
    <w:bookmarkEnd w:id="12"/>
    <w:p w14:paraId="0477A548" w14:textId="77777777" w:rsidR="00921CED" w:rsidRPr="000765AB" w:rsidRDefault="00921CED" w:rsidP="00921C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2028 года планируется достигнуть следующих показателей:</w:t>
      </w:r>
    </w:p>
    <w:p w14:paraId="7D0C705A" w14:textId="55D4EB0A" w:rsidR="00921CED" w:rsidRPr="000765AB" w:rsidRDefault="00921CED" w:rsidP="00921C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увеличение объема туристского потока (до 3</w:t>
      </w:r>
      <w:r w:rsidR="001B0976">
        <w:rPr>
          <w:rFonts w:ascii="Times New Roman" w:eastAsia="Times New Roman" w:hAnsi="Times New Roman" w:cs="Times New Roman"/>
          <w:sz w:val="24"/>
          <w:szCs w:val="24"/>
          <w:lang w:eastAsia="ru-RU"/>
        </w:rPr>
        <w:t>69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чел.);</w:t>
      </w:r>
    </w:p>
    <w:p w14:paraId="613F2B8C" w14:textId="77777777" w:rsidR="00921CED" w:rsidRPr="000765AB" w:rsidRDefault="00921CED" w:rsidP="00921C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увеличение среднегодовой загрузки гостиниц и иных средств размещения (до 55%);</w:t>
      </w:r>
    </w:p>
    <w:p w14:paraId="4F7687A1" w14:textId="77777777" w:rsidR="00921CED" w:rsidRPr="000765AB" w:rsidRDefault="00921CED" w:rsidP="00921C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количество созданных объектов туриндустрии (реализованных проектов в сфере туризма и сопутствующего бизнеса) (ежегодно не менее 2 ед.);</w:t>
      </w:r>
    </w:p>
    <w:p w14:paraId="113E094D" w14:textId="77777777" w:rsidR="00921CED" w:rsidRPr="000765AB" w:rsidRDefault="00921CED" w:rsidP="00921C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количество проектов в сфере туризма и сопутствующего бизнеса, получивших финансовую поддержку (ежегодно не менее 5 ед.);</w:t>
      </w:r>
    </w:p>
    <w:p w14:paraId="13F79256" w14:textId="77777777" w:rsidR="00921CED" w:rsidRPr="000765AB" w:rsidRDefault="00921CED" w:rsidP="00921C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выполнены работы по строительству транспортной и инженерной инфраструктуры, необходимой для реализации новых инвестиционных проектов по строительству гостиничных комплексов коттеджного типа в районе туристско-рекреационной зоны по ул. Ботанический сад в городе Кировск («Поле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Умецкого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14:paraId="1508D781" w14:textId="77777777" w:rsidR="0052355E" w:rsidRPr="000765AB" w:rsidRDefault="0052355E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реализации подпрограммы производится ежегодно и обеспечивает мониторинг динамики результатов реализации подпрограммы за оцениваемый период с целью уточнения степени решения цели, задач и выполнения мероприятий подпрограммы.</w:t>
      </w:r>
    </w:p>
    <w:p w14:paraId="6ECA3D7A" w14:textId="0F403939" w:rsidR="000C0EC7" w:rsidRPr="000765AB" w:rsidRDefault="0052355E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реализации подпрограммы будет осуществляться в соответствии с методикой, определенной постановлением администрации муниципального округа город Кировск Мурманской области от 03.02.2020 № 111 (в редакции постановления администрации муниципального округа город Кировск Мурманской области от 03.12.2021 № 1210).</w:t>
      </w:r>
    </w:p>
    <w:p w14:paraId="659A7B7D" w14:textId="77777777" w:rsidR="006C3B1D" w:rsidRPr="000765AB" w:rsidRDefault="006C3B1D" w:rsidP="005C1B5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0136AF" w14:textId="77777777" w:rsidR="00D61548" w:rsidRPr="000765AB" w:rsidRDefault="00D61548" w:rsidP="005C1B50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9B8B33" w14:textId="77777777" w:rsidR="00D61548" w:rsidRPr="000765AB" w:rsidRDefault="00D61548" w:rsidP="005C1B50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380322" w14:textId="77777777" w:rsidR="003D2D6B" w:rsidRPr="000765AB" w:rsidRDefault="003D2D6B" w:rsidP="005C1B5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7DD26DC" w14:textId="1BF0C57E" w:rsidR="00E85A51" w:rsidRPr="000765AB" w:rsidRDefault="00E85A51" w:rsidP="005C1B5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Паспорт подпрограммы</w:t>
      </w:r>
    </w:p>
    <w:p w14:paraId="7A28BB42" w14:textId="4BF94EEF" w:rsidR="003D2D6B" w:rsidRPr="000765AB" w:rsidRDefault="006574E7" w:rsidP="005C1B5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765AB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3D2D6B" w:rsidRPr="000765AB">
        <w:rPr>
          <w:rFonts w:ascii="Times New Roman" w:eastAsia="Calibri" w:hAnsi="Times New Roman" w:cs="Times New Roman"/>
          <w:b/>
          <w:sz w:val="24"/>
          <w:szCs w:val="24"/>
        </w:rPr>
        <w:t>Развитие малого и среднего предпринимательства</w:t>
      </w:r>
      <w:r w:rsidRPr="000765AB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07A4BE34" w14:textId="77777777" w:rsidR="003D2D6B" w:rsidRPr="000765AB" w:rsidRDefault="003D2D6B" w:rsidP="005C1B50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6514"/>
      </w:tblGrid>
      <w:tr w:rsidR="00002944" w:rsidRPr="000765AB" w14:paraId="3EFCFA23" w14:textId="77777777" w:rsidTr="005F518A">
        <w:trPr>
          <w:trHeight w:val="582"/>
        </w:trPr>
        <w:tc>
          <w:tcPr>
            <w:tcW w:w="2830" w:type="dxa"/>
            <w:vMerge w:val="restart"/>
          </w:tcPr>
          <w:p w14:paraId="562181AB" w14:textId="33E51845" w:rsidR="00002944" w:rsidRPr="000765AB" w:rsidRDefault="00575878" w:rsidP="005C1B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участники, подпрограммы</w:t>
            </w:r>
          </w:p>
        </w:tc>
        <w:tc>
          <w:tcPr>
            <w:tcW w:w="6514" w:type="dxa"/>
          </w:tcPr>
          <w:p w14:paraId="4B19FC9D" w14:textId="396D5090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</w:t>
            </w:r>
            <w:r w:rsidR="00557C2A"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МКУ </w:t>
            </w:r>
            <w:r w:rsidR="006574E7" w:rsidRPr="000765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Центр развития бизнеса г. Кировска</w:t>
            </w:r>
            <w:r w:rsidR="006574E7" w:rsidRPr="000765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02944" w:rsidRPr="000765AB" w14:paraId="5A6C02D2" w14:textId="77777777" w:rsidTr="005F518A">
        <w:trPr>
          <w:trHeight w:val="539"/>
        </w:trPr>
        <w:tc>
          <w:tcPr>
            <w:tcW w:w="2830" w:type="dxa"/>
            <w:vMerge/>
          </w:tcPr>
          <w:p w14:paraId="0A14E829" w14:textId="77777777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4" w:type="dxa"/>
          </w:tcPr>
          <w:p w14:paraId="5F1B1F65" w14:textId="77777777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Соисполнители: </w:t>
            </w:r>
          </w:p>
          <w:p w14:paraId="2E904FDE" w14:textId="77777777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КУМС;</w:t>
            </w:r>
          </w:p>
          <w:p w14:paraId="2C2ABE1F" w14:textId="6A8675A9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АНО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0A2065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56AC1CD" w14:textId="77777777" w:rsidR="000A2065" w:rsidRDefault="000A2065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МКУ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учета г. Кировска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222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154B9E2" w14:textId="0D1211AC" w:rsidR="00222054" w:rsidRPr="000765AB" w:rsidRDefault="0022205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УФ.</w:t>
            </w:r>
          </w:p>
        </w:tc>
      </w:tr>
      <w:tr w:rsidR="00002944" w:rsidRPr="000765AB" w14:paraId="08C00C33" w14:textId="77777777" w:rsidTr="005F518A">
        <w:trPr>
          <w:trHeight w:val="539"/>
        </w:trPr>
        <w:tc>
          <w:tcPr>
            <w:tcW w:w="2830" w:type="dxa"/>
            <w:vMerge/>
          </w:tcPr>
          <w:p w14:paraId="7CB50588" w14:textId="77777777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4" w:type="dxa"/>
          </w:tcPr>
          <w:p w14:paraId="47A22B0A" w14:textId="77777777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</w:p>
          <w:p w14:paraId="22E2261E" w14:textId="77777777" w:rsidR="009627BE" w:rsidRPr="000765AB" w:rsidRDefault="009627BE" w:rsidP="009627B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Министерство развития Арктики и экономики Мурманской области;</w:t>
            </w:r>
          </w:p>
          <w:p w14:paraId="58DD24DD" w14:textId="0C4B4779" w:rsidR="009627BE" w:rsidRPr="000765AB" w:rsidRDefault="009627BE" w:rsidP="009627B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СМСП;</w:t>
            </w:r>
          </w:p>
          <w:p w14:paraId="09E747F4" w14:textId="75A12115" w:rsidR="00002944" w:rsidRPr="000765AB" w:rsidRDefault="009627BE" w:rsidP="009627B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физические и юридические лица.</w:t>
            </w:r>
          </w:p>
        </w:tc>
      </w:tr>
      <w:tr w:rsidR="00002944" w:rsidRPr="000765AB" w14:paraId="6AD6BF47" w14:textId="77777777" w:rsidTr="005F518A">
        <w:trPr>
          <w:trHeight w:val="637"/>
        </w:trPr>
        <w:tc>
          <w:tcPr>
            <w:tcW w:w="2830" w:type="dxa"/>
            <w:vMerge w:val="restart"/>
          </w:tcPr>
          <w:p w14:paraId="4AA0A89D" w14:textId="71A01796" w:rsidR="00002944" w:rsidRPr="000765AB" w:rsidRDefault="00B149F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Цель и задачи подпрограммы</w:t>
            </w:r>
          </w:p>
        </w:tc>
        <w:tc>
          <w:tcPr>
            <w:tcW w:w="6514" w:type="dxa"/>
          </w:tcPr>
          <w:p w14:paraId="46B5EEC0" w14:textId="77777777" w:rsidR="00A72342" w:rsidRPr="000765AB" w:rsidRDefault="002371D3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цели:</w:t>
            </w:r>
          </w:p>
          <w:p w14:paraId="10716FB2" w14:textId="38F9A2AE" w:rsidR="00002944" w:rsidRPr="000765AB" w:rsidRDefault="00002944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предпринимательской активности и развитие малого и среднег</w:t>
            </w:r>
            <w:r w:rsidR="002D540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предпринимательства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02944" w:rsidRPr="000765AB" w14:paraId="15499C28" w14:textId="77777777" w:rsidTr="005F518A">
        <w:trPr>
          <w:trHeight w:val="544"/>
        </w:trPr>
        <w:tc>
          <w:tcPr>
            <w:tcW w:w="2830" w:type="dxa"/>
            <w:vMerge/>
          </w:tcPr>
          <w:p w14:paraId="4B74E8CC" w14:textId="77777777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4" w:type="dxa"/>
          </w:tcPr>
          <w:p w14:paraId="49648260" w14:textId="77777777" w:rsidR="00A72342" w:rsidRPr="000765AB" w:rsidRDefault="007D3AE8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задачи 1:</w:t>
            </w:r>
          </w:p>
          <w:p w14:paraId="5F13CA6D" w14:textId="102A7F5B" w:rsidR="00002944" w:rsidRPr="000765AB" w:rsidRDefault="00002944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малого и среднего предпринимательства, потребительского рынка</w:t>
            </w:r>
            <w:r w:rsidR="005F708C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F5923" w:rsidRPr="000765AB" w14:paraId="0CFC105A" w14:textId="77777777" w:rsidTr="0024404A">
        <w:trPr>
          <w:trHeight w:val="1754"/>
        </w:trPr>
        <w:tc>
          <w:tcPr>
            <w:tcW w:w="2830" w:type="dxa"/>
            <w:vMerge w:val="restart"/>
          </w:tcPr>
          <w:p w14:paraId="43F854DE" w14:textId="4123CBDA" w:rsidR="00FF5923" w:rsidRPr="000765AB" w:rsidRDefault="00D400C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Основные показатели, отражающие достижение цели и задач подпрограммы</w:t>
            </w:r>
          </w:p>
        </w:tc>
        <w:tc>
          <w:tcPr>
            <w:tcW w:w="6514" w:type="dxa"/>
          </w:tcPr>
          <w:p w14:paraId="02EC8C4D" w14:textId="77777777" w:rsidR="00FF5923" w:rsidRPr="000765AB" w:rsidRDefault="00FF5923" w:rsidP="005C1B50">
            <w:pPr>
              <w:suppressAutoHyphens/>
              <w:spacing w:after="0" w:line="240" w:lineRule="auto"/>
              <w:ind w:left="30"/>
              <w:contextualSpacing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Наименование показателя цели:</w:t>
            </w:r>
          </w:p>
          <w:p w14:paraId="312D5FC9" w14:textId="742BF4DB" w:rsidR="00FF5923" w:rsidRPr="000765AB" w:rsidRDefault="00FF5923" w:rsidP="005C1B50">
            <w:pPr>
              <w:suppressAutoHyphens/>
              <w:spacing w:after="0" w:line="240" w:lineRule="auto"/>
              <w:ind w:left="30"/>
              <w:contextualSpacing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численность СМСП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10 тыс. населения;</w:t>
            </w:r>
          </w:p>
          <w:p w14:paraId="34C068E7" w14:textId="0FC27CA0" w:rsidR="00FF5923" w:rsidRPr="000765AB" w:rsidRDefault="00FF5923" w:rsidP="005C1B50">
            <w:pPr>
              <w:pStyle w:val="a"/>
              <w:numPr>
                <w:ilvl w:val="0"/>
                <w:numId w:val="0"/>
              </w:numPr>
              <w:ind w:left="30"/>
              <w:contextualSpacing/>
              <w:jc w:val="left"/>
              <w:rPr>
                <w:rFonts w:eastAsia="Times New Roman"/>
                <w:bCs w:val="0"/>
                <w:kern w:val="28"/>
                <w:sz w:val="24"/>
                <w:szCs w:val="24"/>
              </w:rPr>
            </w:pPr>
            <w:r w:rsidRPr="000765AB">
              <w:rPr>
                <w:rFonts w:eastAsia="Times New Roman"/>
                <w:kern w:val="28"/>
                <w:sz w:val="24"/>
                <w:szCs w:val="24"/>
              </w:rPr>
              <w:t>- к</w:t>
            </w:r>
            <w:r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>оличество зарегистрированных резидентов</w:t>
            </w:r>
            <w:r w:rsidR="00D61F32"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 xml:space="preserve"> </w:t>
            </w:r>
            <w:r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>АЗ</w:t>
            </w:r>
            <w:r w:rsidR="00D61F32"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 xml:space="preserve"> </w:t>
            </w:r>
            <w:r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>РФ</w:t>
            </w:r>
            <w:r w:rsidR="00D61F32"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 xml:space="preserve"> </w:t>
            </w:r>
            <w:r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>нарастающим итогом;</w:t>
            </w:r>
          </w:p>
          <w:p w14:paraId="1FDA18F4" w14:textId="3C25727C" w:rsidR="00FF5923" w:rsidRPr="000765AB" w:rsidRDefault="00FF5923" w:rsidP="005C1B50">
            <w:pPr>
              <w:pStyle w:val="a"/>
              <w:numPr>
                <w:ilvl w:val="0"/>
                <w:numId w:val="0"/>
              </w:numPr>
              <w:ind w:left="30"/>
              <w:contextualSpacing/>
              <w:jc w:val="left"/>
              <w:rPr>
                <w:rFonts w:eastAsia="Times New Roman"/>
                <w:sz w:val="24"/>
                <w:szCs w:val="24"/>
              </w:rPr>
            </w:pPr>
            <w:r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>- количество зарегистрированных резидентов</w:t>
            </w:r>
            <w:r w:rsidR="00174EAB"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 xml:space="preserve"> </w:t>
            </w:r>
            <w:r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>ТОР</w:t>
            </w:r>
            <w:r w:rsidR="00174EAB"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 xml:space="preserve"> </w:t>
            </w:r>
            <w:r w:rsidR="006574E7"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>«</w:t>
            </w:r>
            <w:r w:rsidR="00174EAB"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>Кировск</w:t>
            </w:r>
            <w:r w:rsidR="006574E7"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>»</w:t>
            </w:r>
            <w:r w:rsidR="00174EAB" w:rsidRPr="000765AB">
              <w:rPr>
                <w:rFonts w:eastAsia="Times New Roman"/>
                <w:bCs w:val="0"/>
                <w:kern w:val="28"/>
                <w:sz w:val="24"/>
                <w:szCs w:val="24"/>
              </w:rPr>
              <w:t>.</w:t>
            </w:r>
          </w:p>
        </w:tc>
      </w:tr>
      <w:tr w:rsidR="00FF5923" w:rsidRPr="000765AB" w14:paraId="1471F4A0" w14:textId="77777777" w:rsidTr="0024404A">
        <w:trPr>
          <w:trHeight w:val="644"/>
        </w:trPr>
        <w:tc>
          <w:tcPr>
            <w:tcW w:w="2830" w:type="dxa"/>
            <w:vMerge/>
          </w:tcPr>
          <w:p w14:paraId="2C52E449" w14:textId="77777777" w:rsidR="00FF5923" w:rsidRPr="000765AB" w:rsidRDefault="00FF5923" w:rsidP="005C1B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990C23D" w14:textId="77777777" w:rsidR="00FF5923" w:rsidRPr="000765AB" w:rsidRDefault="00FF5923" w:rsidP="005C1B5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задачи 1:</w:t>
            </w:r>
          </w:p>
          <w:p w14:paraId="030C930C" w14:textId="55811881" w:rsidR="00FF5923" w:rsidRPr="000765AB" w:rsidRDefault="00FF5923" w:rsidP="005C1B5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вновь созданных СМСП.</w:t>
            </w:r>
          </w:p>
        </w:tc>
      </w:tr>
      <w:tr w:rsidR="00002944" w:rsidRPr="000765AB" w14:paraId="23472EEF" w14:textId="77777777" w:rsidTr="004F0724">
        <w:trPr>
          <w:trHeight w:val="143"/>
        </w:trPr>
        <w:tc>
          <w:tcPr>
            <w:tcW w:w="2830" w:type="dxa"/>
          </w:tcPr>
          <w:p w14:paraId="3D0BF9A7" w14:textId="768CD690" w:rsidR="00002944" w:rsidRPr="000765AB" w:rsidRDefault="00900385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6514" w:type="dxa"/>
            <w:vAlign w:val="center"/>
          </w:tcPr>
          <w:p w14:paraId="0F7554E9" w14:textId="054B4389" w:rsidR="00002944" w:rsidRPr="000765AB" w:rsidRDefault="002F20AD" w:rsidP="004F07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7F3CB8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202</w:t>
            </w:r>
            <w:r w:rsidR="00B06E2B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годы.</w:t>
            </w:r>
          </w:p>
        </w:tc>
      </w:tr>
      <w:tr w:rsidR="00002944" w:rsidRPr="000765AB" w14:paraId="32C62C67" w14:textId="77777777" w:rsidTr="005F518A">
        <w:trPr>
          <w:trHeight w:val="273"/>
        </w:trPr>
        <w:tc>
          <w:tcPr>
            <w:tcW w:w="2830" w:type="dxa"/>
          </w:tcPr>
          <w:p w14:paraId="7CE05AD1" w14:textId="30E5B642" w:rsidR="00002944" w:rsidRPr="000765AB" w:rsidRDefault="00013BBF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по годам (руб.) подпрограммы</w:t>
            </w:r>
          </w:p>
        </w:tc>
        <w:tc>
          <w:tcPr>
            <w:tcW w:w="6514" w:type="dxa"/>
          </w:tcPr>
          <w:p w14:paraId="4608F584" w14:textId="1FC36318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финансирования составляет</w:t>
            </w:r>
            <w:r w:rsidR="005B0711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6727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66 823 383,06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руб., в том числе:</w:t>
            </w:r>
          </w:p>
          <w:p w14:paraId="248CA662" w14:textId="0DCA94AA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год – </w:t>
            </w:r>
            <w:r w:rsidR="00543FEC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16 335 941,32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руб.:</w:t>
            </w:r>
          </w:p>
          <w:p w14:paraId="42D7B4AD" w14:textId="0D6733DC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– </w:t>
            </w:r>
            <w:r w:rsidR="00543FEC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16 335 941,32</w:t>
            </w:r>
            <w:r w:rsidR="00F151BD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руб.;</w:t>
            </w:r>
          </w:p>
          <w:p w14:paraId="683B17BA" w14:textId="448AC81F" w:rsidR="00002944" w:rsidRPr="000765AB" w:rsidRDefault="00AE5F8D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бюджет (федеральный бюджет) </w:t>
            </w:r>
            <w:r w:rsidR="0000294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0,00 руб.;</w:t>
            </w:r>
          </w:p>
          <w:p w14:paraId="3E0A3454" w14:textId="40B649EE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</w:t>
            </w:r>
            <w:r w:rsidR="00E964F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0,00 руб.</w:t>
            </w:r>
          </w:p>
          <w:p w14:paraId="28865ABA" w14:textId="655275B1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год – </w:t>
            </w:r>
            <w:r w:rsidR="00456E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17 473 726,62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руб.:</w:t>
            </w:r>
          </w:p>
          <w:p w14:paraId="45534DBD" w14:textId="7392310D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– </w:t>
            </w:r>
            <w:r w:rsidR="00456E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17 473 726,62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руб.; </w:t>
            </w:r>
          </w:p>
          <w:p w14:paraId="27DA2008" w14:textId="691E8182" w:rsidR="00002944" w:rsidRPr="000765AB" w:rsidRDefault="00AE5F8D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(федеральный бюджет)</w:t>
            </w:r>
            <w:r w:rsidR="0000294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0,00 руб.;</w:t>
            </w:r>
          </w:p>
          <w:p w14:paraId="760B9A9C" w14:textId="12D65F72" w:rsidR="00002944" w:rsidRPr="000765AB" w:rsidRDefault="00E964F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  <w:r w:rsidR="0000294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0,00 руб.</w:t>
            </w:r>
          </w:p>
          <w:p w14:paraId="36374C5B" w14:textId="75B910A2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год – </w:t>
            </w:r>
            <w:r w:rsidR="00DB5CDC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16 506 857,56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руб.:</w:t>
            </w:r>
          </w:p>
          <w:p w14:paraId="0279184D" w14:textId="009DC4E6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– </w:t>
            </w:r>
            <w:r w:rsidR="00DB5CDC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16 506 857,56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руб.; </w:t>
            </w:r>
          </w:p>
          <w:p w14:paraId="7AA60242" w14:textId="3988CC27" w:rsidR="00002944" w:rsidRPr="000765AB" w:rsidRDefault="00AE5F8D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бюджет (федеральный бюджет) </w:t>
            </w:r>
            <w:r w:rsidR="0000294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0,00 руб.;</w:t>
            </w:r>
          </w:p>
          <w:p w14:paraId="67170604" w14:textId="77777777" w:rsidR="00002944" w:rsidRPr="000765AB" w:rsidRDefault="00E964F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  <w:r w:rsidR="0000294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0,00 руб.</w:t>
            </w:r>
          </w:p>
          <w:p w14:paraId="794EBA51" w14:textId="7AD9CDCE" w:rsidR="00B12149" w:rsidRPr="000765AB" w:rsidRDefault="00B1214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7281C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</w:t>
            </w:r>
            <w:r w:rsidR="00DB5CDC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16 506 857,56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руб.:</w:t>
            </w:r>
          </w:p>
          <w:p w14:paraId="5C4EA0B9" w14:textId="20A9E2CB" w:rsidR="00B12149" w:rsidRPr="000765AB" w:rsidRDefault="00B1214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– </w:t>
            </w:r>
            <w:r w:rsidR="00DB5CDC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16 506 857,56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руб.; </w:t>
            </w:r>
          </w:p>
          <w:p w14:paraId="4F78B73E" w14:textId="77777777" w:rsidR="00B12149" w:rsidRPr="000765AB" w:rsidRDefault="00B1214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(федеральный бюджет) – 0,00 руб.;</w:t>
            </w:r>
          </w:p>
          <w:p w14:paraId="1740FA11" w14:textId="651A9DC9" w:rsidR="00B12149" w:rsidRPr="000765AB" w:rsidRDefault="00B1214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 – 0,00 руб.</w:t>
            </w:r>
          </w:p>
        </w:tc>
      </w:tr>
      <w:tr w:rsidR="00002944" w:rsidRPr="000765AB" w14:paraId="79CE0919" w14:textId="77777777" w:rsidTr="005F518A">
        <w:trPr>
          <w:trHeight w:val="274"/>
        </w:trPr>
        <w:tc>
          <w:tcPr>
            <w:tcW w:w="2830" w:type="dxa"/>
          </w:tcPr>
          <w:p w14:paraId="77A2372B" w14:textId="3C2FE474" w:rsidR="00002944" w:rsidRPr="000765AB" w:rsidRDefault="00002944" w:rsidP="005C1B50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514" w:type="dxa"/>
          </w:tcPr>
          <w:p w14:paraId="701F0600" w14:textId="6464EDB2" w:rsidR="009111CA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рост количества СМСП </w:t>
            </w:r>
            <w:r w:rsidR="009111C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на 2,7%</w:t>
            </w:r>
            <w:r w:rsidR="009111C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A58CEDA" w14:textId="79C183E1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увеличение количества резидентов </w:t>
            </w:r>
            <w:r w:rsidR="00DF5BBE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 РФ</w:t>
            </w:r>
            <w:r w:rsidR="00C31BB1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r w:rsidR="00766BE8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093B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 к 202</w:t>
            </w:r>
            <w:r w:rsidR="00E73B4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  <w:r w:rsidR="00C31BB1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B77A5C9" w14:textId="4B03EFAB" w:rsidR="00656B28" w:rsidRPr="000765AB" w:rsidRDefault="00656B28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сохранение количества резидентов ТОР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C31BB1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(ежегодно 3 ед.</w:t>
            </w:r>
            <w:r w:rsidR="004225B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2027 года</w:t>
            </w:r>
            <w:r w:rsidR="00C31BB1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14:paraId="0D5B11FF" w14:textId="3D61A791" w:rsidR="00002944" w:rsidRPr="000765AB" w:rsidRDefault="00002944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создание благоприятных условий для развития СМСП, а также для осуществления деятельности физическими лицами, не являющимися индивидуальными предпринимателями и применяющими специальный налоговый режим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профессиональный доход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4A42C1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муниципальном округе город Кировск Мурманской области.</w:t>
            </w:r>
          </w:p>
        </w:tc>
      </w:tr>
    </w:tbl>
    <w:p w14:paraId="63FEEA23" w14:textId="77777777" w:rsidR="00AA7B34" w:rsidRPr="000765AB" w:rsidRDefault="00AA7B34" w:rsidP="005C1B50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E8C22A" w14:textId="113CC930" w:rsidR="0047743D" w:rsidRPr="000765AB" w:rsidRDefault="0047743D" w:rsidP="005C1B50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A32908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Приоритеты муниципальной политики в сфере реализации </w:t>
      </w:r>
      <w:r w:rsidR="00FE37C7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</w:t>
      </w:r>
      <w:r w:rsidR="00A32908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рограммы</w:t>
      </w:r>
    </w:p>
    <w:p w14:paraId="396DA132" w14:textId="77777777" w:rsidR="00A32908" w:rsidRPr="000765AB" w:rsidRDefault="00A32908" w:rsidP="005C1B50">
      <w:pPr>
        <w:spacing w:after="0" w:line="240" w:lineRule="auto"/>
        <w:ind w:right="40" w:firstLine="708"/>
        <w:contextualSpacing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</w:p>
    <w:p w14:paraId="50A1D906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 xml:space="preserve">Развитию малого и среднего предпринимательства в настоящее время уделяется особое внимание как на федеральном и региональном уровнях власти, так и на уровне местного самоуправления. </w:t>
      </w:r>
    </w:p>
    <w:p w14:paraId="6C0F9936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 xml:space="preserve">Малый и средний бизнес играет важную роль в решении экономических и социальных задач: способствует насыщению потребительского рынка товарами и услугами, формированию конкурентной среды, созданию новых рабочих мест и снижению уровня безработицы, обеспечивает стабильность налоговых поступлений в бюджеты всех уровней. </w:t>
      </w:r>
    </w:p>
    <w:p w14:paraId="2D75AB3F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С целью формирования условий для развития малого и среднего предпринимательства необходимо объединение усилий и согласованность действий ОМСУ и СМСП.</w:t>
      </w:r>
    </w:p>
    <w:p w14:paraId="163768D4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Результатом взаимодействия должно стать совершенствование механизмов поддержки малого и среднего предпринимательства, содействие занятости населения в секторе малого и среднего бизнеса.</w:t>
      </w:r>
    </w:p>
    <w:p w14:paraId="66BD57CB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В соответствии с данными Единого реестра СМСП Федеральной налоговой службы России на 10.01.2025 количество СМСП в муниципальном округе город Кировск Мурманской области составило 768 субъектов (на 01.01.2024 – 756 субъектов), из которых: 1 среднее предприятие (на 01.01.2024 – 1 среднее предприятие), 17 малых предприятий (на 01.01.2024 – 17 малых предприятий), 192 микропредприятия (на 01.01.2024 – 173 микропредприятий) и 558 индивидуальных предпринимателей (на 01.01.2024 – 565 индивидуальных предпринимателей).</w:t>
      </w:r>
    </w:p>
    <w:p w14:paraId="08DDEB3B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Наиболее привлекательными сферами для малого и среднего бизнеса являются: туризм и рекреация, лесная промышленность, аренда и управление собственным или арендованным жилым недвижимым имуществом, розничная торговля, услуги общественного питания, услуги населению.</w:t>
      </w:r>
    </w:p>
    <w:p w14:paraId="4495D9CD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С 1 июля 2020 года вступил в силу закон Мурманской области № 2502-01-ЗМО «О введении в действие специального налогового режима «Налог на профессиональный доход» на территории Мурманской области».</w:t>
      </w:r>
    </w:p>
    <w:p w14:paraId="43D15D1F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В настоящее время на территории муниципального округа город Кировск Мурманской области продолжают действовать следующие меры поддержки:</w:t>
      </w:r>
    </w:p>
    <w:p w14:paraId="51EE4B52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- предоставление инвесторам земельного участка в аренду без проведения торгов, в целях реализации инвестиционных проектов;</w:t>
      </w:r>
    </w:p>
    <w:p w14:paraId="3DCC798E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- применение понижающего коэффициента при определении размера арендной платы за земельный участок;</w:t>
      </w:r>
    </w:p>
    <w:p w14:paraId="68602496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- применение понижающего коэффициента для расчета размера арендной платы за пользование, находящимися в муниципальной собственности, зданиями, строениями, сооружениями и нежилыми помещениями;</w:t>
      </w:r>
    </w:p>
    <w:p w14:paraId="4B686CD4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- зачёт стоимости неотделимых улучшений муниципальных арендуемых объектов на согласованный период;</w:t>
      </w:r>
    </w:p>
    <w:p w14:paraId="0023CECC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lastRenderedPageBreak/>
        <w:t>- преимущественное право на приобретение арендуемого муниципального имущества для СМСП;</w:t>
      </w:r>
    </w:p>
    <w:p w14:paraId="78C10A0C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- предоставление СМСП, а также самозанятым гражданам мест для размещения нестационарных торговых объектов.</w:t>
      </w:r>
    </w:p>
    <w:p w14:paraId="20AB796E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В сфере инвестиций ведется активная работа с потенциальными инвесторами по принципу «одного окна».</w:t>
      </w:r>
    </w:p>
    <w:p w14:paraId="438A9F75" w14:textId="77777777" w:rsidR="00B639A8" w:rsidRPr="000765AB" w:rsidRDefault="00B639A8" w:rsidP="00B639A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С 28 августа 2020 года вступил в силу пакет федеральных законов о государственной поддержке предпринимательской деятельности в АЗ РФ. По состоянию на 01.01.2026 на территории муниципального округа город Кировск Мурманской области осуществляли деятельность 26 резидентов АЗ РФ.</w:t>
      </w:r>
    </w:p>
    <w:p w14:paraId="52888D40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Несмотря на проводимую работу по созданию благоприятных условий для осуществления предпринимательской и инвестиционной деятельности на территории муниципального округа город Кировск Мурманской области, еще остаются проблемы, препятствующие его дальнейшему развитию:</w:t>
      </w:r>
    </w:p>
    <w:p w14:paraId="5B9FBCF8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- недостаток или отсутствие свободных инвестиционных площадок: недвижимого имущества и (или) земельных участков;</w:t>
      </w:r>
    </w:p>
    <w:p w14:paraId="1A216571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- риски изменения законодательства в сторону ухудшения ведения предпринимательской и инвестиционной деятельности;</w:t>
      </w:r>
    </w:p>
    <w:p w14:paraId="0E3D5062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- отсутствие стартового капитала и необходимых знаний для открытия собственного дела.</w:t>
      </w:r>
    </w:p>
    <w:p w14:paraId="61417925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Для преодоления существующих препятствий и дальнейшего развития предпринимательства в муниципальном округе города Кировск Мурманской области будет проводится целенаправленная работа по оказанию комплексной и адресной поддержки:</w:t>
      </w:r>
    </w:p>
    <w:p w14:paraId="27D16D77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 </w:t>
      </w:r>
      <w:r w:rsidRPr="000765AB">
        <w:rPr>
          <w:rFonts w:ascii="Times New Roman" w:eastAsia="Calibri" w:hAnsi="Times New Roman" w:cs="Times New Roman"/>
          <w:bCs/>
          <w:sz w:val="24"/>
          <w:szCs w:val="24"/>
        </w:rPr>
        <w:t>консультационная поддержка</w:t>
      </w:r>
      <w:r w:rsidRPr="000765AB">
        <w:rPr>
          <w:rFonts w:ascii="Times New Roman" w:eastAsia="Calibri" w:hAnsi="Times New Roman" w:cs="Times New Roman"/>
          <w:sz w:val="24"/>
          <w:szCs w:val="24"/>
        </w:rPr>
        <w:t>: предоставление предпринимателям консультаций по различным аспектам ведения бизнеса, включая юридические, финансовые и маркетинговые вопросы;</w:t>
      </w:r>
    </w:p>
    <w:p w14:paraId="28612CB9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bCs/>
          <w:sz w:val="24"/>
          <w:szCs w:val="24"/>
        </w:rPr>
        <w:t>- информационная поддержка</w:t>
      </w:r>
      <w:r w:rsidRPr="000765AB">
        <w:rPr>
          <w:rFonts w:ascii="Times New Roman" w:eastAsia="Calibri" w:hAnsi="Times New Roman" w:cs="Times New Roman"/>
          <w:sz w:val="24"/>
          <w:szCs w:val="24"/>
        </w:rPr>
        <w:t>: обеспечение доступа к актуальной и достоверной информации о мерах государственной поддержки, налоговых льготах, грантах и других возможностях для развития бизнеса;</w:t>
      </w:r>
    </w:p>
    <w:p w14:paraId="32FD7B6A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bCs/>
          <w:sz w:val="24"/>
          <w:szCs w:val="24"/>
        </w:rPr>
        <w:t>- финансовая поддержка</w:t>
      </w:r>
      <w:r w:rsidRPr="000765AB">
        <w:rPr>
          <w:rFonts w:ascii="Times New Roman" w:eastAsia="Calibri" w:hAnsi="Times New Roman" w:cs="Times New Roman"/>
          <w:sz w:val="24"/>
          <w:szCs w:val="24"/>
        </w:rPr>
        <w:t>: предоставление доступных финансовых инструментов, таких как кредиты на льготных условиях, субсидии и гранты;</w:t>
      </w:r>
    </w:p>
    <w:p w14:paraId="417472EA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bCs/>
          <w:sz w:val="24"/>
          <w:szCs w:val="24"/>
        </w:rPr>
        <w:t>- имущественное обеспечение</w:t>
      </w:r>
      <w:r w:rsidRPr="000765AB">
        <w:rPr>
          <w:rFonts w:ascii="Times New Roman" w:eastAsia="Calibri" w:hAnsi="Times New Roman" w:cs="Times New Roman"/>
          <w:sz w:val="24"/>
          <w:szCs w:val="24"/>
        </w:rPr>
        <w:t>: создание условий для аренды или приобретения имущества на льготных условиях;</w:t>
      </w:r>
    </w:p>
    <w:p w14:paraId="2B6959F2" w14:textId="77777777" w:rsidR="007D2CEB" w:rsidRPr="000765AB" w:rsidRDefault="007D2CEB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bCs/>
          <w:sz w:val="24"/>
          <w:szCs w:val="24"/>
        </w:rPr>
        <w:t>- налаживание деловых контактов</w:t>
      </w:r>
      <w:r w:rsidRPr="000765AB">
        <w:rPr>
          <w:rFonts w:ascii="Times New Roman" w:eastAsia="Calibri" w:hAnsi="Times New Roman" w:cs="Times New Roman"/>
          <w:sz w:val="24"/>
          <w:szCs w:val="24"/>
        </w:rPr>
        <w:t>: организация бизнес-инкубаторов, коворкингов и других площадок для встреч и обмена опытом между предпринимателями, проведение регулярных бизнес-форумов, ярмарок и других мероприятий, направленных на развитие деловых связей и кооперации.</w:t>
      </w:r>
    </w:p>
    <w:p w14:paraId="0FEFF434" w14:textId="173B1503" w:rsidR="007070D5" w:rsidRPr="000765AB" w:rsidRDefault="007070D5" w:rsidP="005C1B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  <w:sectPr w:rsidR="007070D5" w:rsidRPr="000765AB" w:rsidSect="000C6EE0"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p w14:paraId="391FCB6D" w14:textId="3161AE93" w:rsidR="00AA7B34" w:rsidRPr="000765AB" w:rsidRDefault="00715B2F" w:rsidP="005C1B50">
      <w:pPr>
        <w:spacing w:after="0" w:line="240" w:lineRule="auto"/>
        <w:ind w:right="1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575666" w:rsidRPr="000765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7B34" w:rsidRPr="000765AB">
        <w:rPr>
          <w:rFonts w:ascii="Times New Roman" w:hAnsi="Times New Roman" w:cs="Times New Roman"/>
          <w:b/>
          <w:sz w:val="24"/>
          <w:szCs w:val="24"/>
        </w:rPr>
        <w:t>Перечень показателей цели и задач подпрограммы</w:t>
      </w:r>
    </w:p>
    <w:p w14:paraId="024F515B" w14:textId="1A938490" w:rsidR="004F0B1A" w:rsidRPr="000765AB" w:rsidRDefault="004F0B1A" w:rsidP="005C1B50">
      <w:pPr>
        <w:spacing w:after="0" w:line="240" w:lineRule="auto"/>
        <w:ind w:right="4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5051" w:type="pct"/>
        <w:tblInd w:w="-147" w:type="dxa"/>
        <w:tblLook w:val="04A0" w:firstRow="1" w:lastRow="0" w:firstColumn="1" w:lastColumn="0" w:noHBand="0" w:noVBand="1"/>
      </w:tblPr>
      <w:tblGrid>
        <w:gridCol w:w="687"/>
        <w:gridCol w:w="2631"/>
        <w:gridCol w:w="1041"/>
        <w:gridCol w:w="1889"/>
        <w:gridCol w:w="1188"/>
        <w:gridCol w:w="1059"/>
        <w:gridCol w:w="1061"/>
        <w:gridCol w:w="1217"/>
        <w:gridCol w:w="1771"/>
        <w:gridCol w:w="1878"/>
      </w:tblGrid>
      <w:tr w:rsidR="001E0DBD" w:rsidRPr="000765AB" w14:paraId="2DD0DE05" w14:textId="77777777" w:rsidTr="000165F0">
        <w:trPr>
          <w:tblHeader/>
        </w:trPr>
        <w:tc>
          <w:tcPr>
            <w:tcW w:w="238" w:type="pct"/>
            <w:vMerge w:val="restart"/>
          </w:tcPr>
          <w:p w14:paraId="46C84BEC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12" w:type="pct"/>
            <w:vMerge w:val="restart"/>
          </w:tcPr>
          <w:p w14:paraId="0D1573F4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61" w:type="pct"/>
            <w:vMerge w:val="restart"/>
          </w:tcPr>
          <w:p w14:paraId="0B0E1B9B" w14:textId="60AA8E1F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  <w:p w14:paraId="3745B31F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655" w:type="pct"/>
            <w:vMerge w:val="restart"/>
          </w:tcPr>
          <w:p w14:paraId="423D895F" w14:textId="258403EA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Направленность на рост/на снижение/на достижение конкретного значения*</w:t>
            </w:r>
          </w:p>
        </w:tc>
        <w:tc>
          <w:tcPr>
            <w:tcW w:w="1569" w:type="pct"/>
            <w:gridSpan w:val="4"/>
          </w:tcPr>
          <w:p w14:paraId="44920003" w14:textId="7CC052BD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614" w:type="pct"/>
            <w:vMerge w:val="restart"/>
          </w:tcPr>
          <w:p w14:paraId="1DA88007" w14:textId="4C1108F8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651" w:type="pct"/>
            <w:vMerge w:val="restart"/>
          </w:tcPr>
          <w:p w14:paraId="64445DD7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выполнение показателя</w:t>
            </w:r>
          </w:p>
        </w:tc>
      </w:tr>
      <w:tr w:rsidR="001E0DBD" w:rsidRPr="000765AB" w14:paraId="4A237455" w14:textId="77777777" w:rsidTr="000165F0">
        <w:tc>
          <w:tcPr>
            <w:tcW w:w="238" w:type="pct"/>
            <w:vMerge/>
          </w:tcPr>
          <w:p w14:paraId="40E22249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pct"/>
            <w:vMerge/>
          </w:tcPr>
          <w:p w14:paraId="3E4A1466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</w:tcPr>
          <w:p w14:paraId="3AFD6AA4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5" w:type="pct"/>
            <w:vMerge/>
          </w:tcPr>
          <w:p w14:paraId="26F0EA66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9" w:type="pct"/>
            <w:gridSpan w:val="4"/>
          </w:tcPr>
          <w:p w14:paraId="0B9E193A" w14:textId="41DCC586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 реализации программы</w:t>
            </w:r>
          </w:p>
        </w:tc>
        <w:tc>
          <w:tcPr>
            <w:tcW w:w="614" w:type="pct"/>
            <w:vMerge/>
          </w:tcPr>
          <w:p w14:paraId="2529D037" w14:textId="30175ED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</w:tcPr>
          <w:p w14:paraId="5025831B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DBD" w:rsidRPr="000765AB" w14:paraId="4463D266" w14:textId="77777777" w:rsidTr="000165F0">
        <w:tc>
          <w:tcPr>
            <w:tcW w:w="238" w:type="pct"/>
            <w:vMerge/>
          </w:tcPr>
          <w:p w14:paraId="4D32AC55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pct"/>
            <w:vMerge/>
          </w:tcPr>
          <w:p w14:paraId="2C0A0F59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</w:tcPr>
          <w:p w14:paraId="18FB9457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5" w:type="pct"/>
            <w:vMerge/>
          </w:tcPr>
          <w:p w14:paraId="06767A44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" w:type="pct"/>
          </w:tcPr>
          <w:p w14:paraId="0A3D4013" w14:textId="573A77EC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67" w:type="pct"/>
          </w:tcPr>
          <w:p w14:paraId="6ACFC34F" w14:textId="14B875E3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368" w:type="pct"/>
          </w:tcPr>
          <w:p w14:paraId="3F84A68F" w14:textId="28B64528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422" w:type="pct"/>
          </w:tcPr>
          <w:p w14:paraId="1F248CB6" w14:textId="4E8C62C4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614" w:type="pct"/>
            <w:vMerge/>
          </w:tcPr>
          <w:p w14:paraId="1015CF22" w14:textId="4B3A859C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</w:tcPr>
          <w:p w14:paraId="2FB81755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DBD" w:rsidRPr="000765AB" w14:paraId="3DAF08ED" w14:textId="77777777" w:rsidTr="000165F0">
        <w:tc>
          <w:tcPr>
            <w:tcW w:w="238" w:type="pct"/>
            <w:vMerge/>
          </w:tcPr>
          <w:p w14:paraId="448B6793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pct"/>
            <w:vMerge/>
          </w:tcPr>
          <w:p w14:paraId="3311480C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</w:tcPr>
          <w:p w14:paraId="3905BF70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5" w:type="pct"/>
            <w:vMerge/>
          </w:tcPr>
          <w:p w14:paraId="2C8E05AE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" w:type="pct"/>
          </w:tcPr>
          <w:p w14:paraId="5F7C9D74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367" w:type="pct"/>
          </w:tcPr>
          <w:p w14:paraId="4AB162A7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368" w:type="pct"/>
          </w:tcPr>
          <w:p w14:paraId="12226FA5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422" w:type="pct"/>
          </w:tcPr>
          <w:p w14:paraId="4EA96BFB" w14:textId="65ABC0CC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614" w:type="pct"/>
            <w:vMerge/>
          </w:tcPr>
          <w:p w14:paraId="537BC2BD" w14:textId="5836F031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</w:tcPr>
          <w:p w14:paraId="4DEAA454" w14:textId="77777777" w:rsidR="001E0DBD" w:rsidRPr="000765AB" w:rsidRDefault="001E0DBD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DBD" w:rsidRPr="000765AB" w14:paraId="1242E608" w14:textId="77777777" w:rsidTr="000165F0">
        <w:tc>
          <w:tcPr>
            <w:tcW w:w="238" w:type="pct"/>
          </w:tcPr>
          <w:p w14:paraId="27E9E83E" w14:textId="43F0BC52" w:rsidR="001E0DBD" w:rsidRPr="000765AB" w:rsidRDefault="001E0DBD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2" w:type="pct"/>
          </w:tcPr>
          <w:p w14:paraId="537F67A4" w14:textId="05757F38" w:rsidR="001E0DBD" w:rsidRPr="000765AB" w:rsidRDefault="001E0DBD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" w:type="pct"/>
          </w:tcPr>
          <w:p w14:paraId="59B7E59A" w14:textId="079E2A44" w:rsidR="001E0DBD" w:rsidRPr="000765AB" w:rsidRDefault="001E0DBD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5" w:type="pct"/>
          </w:tcPr>
          <w:p w14:paraId="7EF03BC7" w14:textId="59C8188A" w:rsidR="001E0DBD" w:rsidRPr="000765AB" w:rsidRDefault="001E0DBD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2" w:type="pct"/>
          </w:tcPr>
          <w:p w14:paraId="613244A4" w14:textId="6C625BEB" w:rsidR="001E0DBD" w:rsidRPr="000765AB" w:rsidRDefault="001E0DBD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" w:type="pct"/>
          </w:tcPr>
          <w:p w14:paraId="60803173" w14:textId="146D34E5" w:rsidR="001E0DBD" w:rsidRPr="000765AB" w:rsidRDefault="001E0DBD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" w:type="pct"/>
          </w:tcPr>
          <w:p w14:paraId="30F5FBDE" w14:textId="3C92E5AC" w:rsidR="001E0DBD" w:rsidRPr="000765AB" w:rsidRDefault="001E0DBD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2" w:type="pct"/>
          </w:tcPr>
          <w:p w14:paraId="25395F8E" w14:textId="2F990DCF" w:rsidR="001E0DBD" w:rsidRPr="000765AB" w:rsidRDefault="001E0DBD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4" w:type="pct"/>
          </w:tcPr>
          <w:p w14:paraId="67CC4D7C" w14:textId="09A3B9EF" w:rsidR="001E0DBD" w:rsidRPr="000765AB" w:rsidRDefault="001E0DBD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1" w:type="pct"/>
          </w:tcPr>
          <w:p w14:paraId="132BCC22" w14:textId="5C23221E" w:rsidR="001E0DBD" w:rsidRPr="000765AB" w:rsidRDefault="001E0DBD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165F0" w:rsidRPr="000765AB" w14:paraId="482262A7" w14:textId="77777777" w:rsidTr="000165F0">
        <w:trPr>
          <w:trHeight w:val="335"/>
        </w:trPr>
        <w:tc>
          <w:tcPr>
            <w:tcW w:w="5000" w:type="pct"/>
            <w:gridSpan w:val="10"/>
          </w:tcPr>
          <w:p w14:paraId="52F6AE2A" w14:textId="25137FC9" w:rsidR="000165F0" w:rsidRPr="000765AB" w:rsidRDefault="000165F0" w:rsidP="005C1B50">
            <w:pPr>
              <w:ind w:left="-109" w:right="-11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Наименование цели подпрограммы – «Повышение предпринимательской активности и развитие малого и среднего предпринимательства»</w:t>
            </w:r>
          </w:p>
        </w:tc>
      </w:tr>
      <w:tr w:rsidR="00D46B0E" w:rsidRPr="000765AB" w14:paraId="238FC197" w14:textId="77777777" w:rsidTr="004F0724">
        <w:tc>
          <w:tcPr>
            <w:tcW w:w="238" w:type="pct"/>
          </w:tcPr>
          <w:p w14:paraId="6A2F85E5" w14:textId="491FB80E" w:rsidR="00D46B0E" w:rsidRPr="000765AB" w:rsidRDefault="00D46B0E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2" w:type="pct"/>
          </w:tcPr>
          <w:p w14:paraId="3C308B3E" w14:textId="69D6F1A1" w:rsidR="00D46B0E" w:rsidRPr="000765AB" w:rsidRDefault="00D46B0E" w:rsidP="005C1B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СМСП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10 тыс. населения</w:t>
            </w:r>
          </w:p>
        </w:tc>
        <w:tc>
          <w:tcPr>
            <w:tcW w:w="361" w:type="pct"/>
            <w:vAlign w:val="center"/>
          </w:tcPr>
          <w:p w14:paraId="2D5A9654" w14:textId="77777777" w:rsidR="00D46B0E" w:rsidRPr="000765AB" w:rsidRDefault="00D46B0E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55" w:type="pct"/>
            <w:vAlign w:val="center"/>
          </w:tcPr>
          <w:p w14:paraId="0745CEF7" w14:textId="77777777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39680" behindDoc="0" locked="0" layoutInCell="1" allowOverlap="1" wp14:anchorId="31CF3336" wp14:editId="74EC5E14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-8890</wp:posOffset>
                      </wp:positionV>
                      <wp:extent cx="123825" cy="171450"/>
                      <wp:effectExtent l="0" t="38100" r="28575" b="0"/>
                      <wp:wrapNone/>
                      <wp:docPr id="1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382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1539C7" id="Прямая со стрелкой 7" o:spid="_x0000_s1026" type="#_x0000_t32" style="position:absolute;margin-left:33.5pt;margin-top:-.7pt;width:9.75pt;height:13.5pt;flip:y;z-index:25203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412" w:type="pct"/>
            <w:vAlign w:val="center"/>
          </w:tcPr>
          <w:p w14:paraId="1C2180EC" w14:textId="25DE32A4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289,14</w:t>
            </w:r>
          </w:p>
        </w:tc>
        <w:tc>
          <w:tcPr>
            <w:tcW w:w="367" w:type="pct"/>
            <w:vAlign w:val="center"/>
          </w:tcPr>
          <w:p w14:paraId="4C5B9122" w14:textId="1754774D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291,84</w:t>
            </w:r>
          </w:p>
        </w:tc>
        <w:tc>
          <w:tcPr>
            <w:tcW w:w="368" w:type="pct"/>
            <w:vAlign w:val="center"/>
          </w:tcPr>
          <w:p w14:paraId="6FDBB66A" w14:textId="024C03C6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294,54</w:t>
            </w:r>
          </w:p>
        </w:tc>
        <w:tc>
          <w:tcPr>
            <w:tcW w:w="422" w:type="pct"/>
            <w:vAlign w:val="center"/>
          </w:tcPr>
          <w:p w14:paraId="3D166694" w14:textId="22AAC98D" w:rsidR="00D46B0E" w:rsidRPr="000765AB" w:rsidRDefault="00D46B0E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297,24</w:t>
            </w:r>
          </w:p>
        </w:tc>
        <w:tc>
          <w:tcPr>
            <w:tcW w:w="614" w:type="pct"/>
            <w:vAlign w:val="center"/>
          </w:tcPr>
          <w:p w14:paraId="04B9565E" w14:textId="1C77DAED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Единый реестр СМСП</w:t>
            </w:r>
          </w:p>
        </w:tc>
        <w:tc>
          <w:tcPr>
            <w:tcW w:w="651" w:type="pct"/>
            <w:vAlign w:val="center"/>
          </w:tcPr>
          <w:p w14:paraId="553313E9" w14:textId="3A7FFAF6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  <w:tr w:rsidR="00D46B0E" w:rsidRPr="000765AB" w14:paraId="2FE69EEB" w14:textId="77777777" w:rsidTr="004F0724">
        <w:tc>
          <w:tcPr>
            <w:tcW w:w="238" w:type="pct"/>
          </w:tcPr>
          <w:p w14:paraId="5D027F91" w14:textId="60E4DCAE" w:rsidR="00D46B0E" w:rsidRPr="000765AB" w:rsidRDefault="00D46B0E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2" w:type="pct"/>
          </w:tcPr>
          <w:p w14:paraId="43E4C2FB" w14:textId="4CAABD91" w:rsidR="00D46B0E" w:rsidRPr="000765AB" w:rsidRDefault="00D46B0E" w:rsidP="005C1B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Количество зарегистрированных резидентов АЗ РФ нарастающим итогом</w:t>
            </w:r>
          </w:p>
        </w:tc>
        <w:tc>
          <w:tcPr>
            <w:tcW w:w="361" w:type="pct"/>
            <w:vAlign w:val="center"/>
          </w:tcPr>
          <w:p w14:paraId="3A18E0D7" w14:textId="77777777" w:rsidR="00D46B0E" w:rsidRPr="000765AB" w:rsidRDefault="00D46B0E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55" w:type="pct"/>
            <w:vAlign w:val="center"/>
          </w:tcPr>
          <w:p w14:paraId="677660C9" w14:textId="77777777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40704" behindDoc="0" locked="0" layoutInCell="1" allowOverlap="1" wp14:anchorId="2AE21FB3" wp14:editId="3FE6E860">
                      <wp:simplePos x="0" y="0"/>
                      <wp:positionH relativeFrom="column">
                        <wp:posOffset>388930</wp:posOffset>
                      </wp:positionH>
                      <wp:positionV relativeFrom="paragraph">
                        <wp:posOffset>162560</wp:posOffset>
                      </wp:positionV>
                      <wp:extent cx="123825" cy="171450"/>
                      <wp:effectExtent l="0" t="38100" r="28575" b="0"/>
                      <wp:wrapNone/>
                      <wp:docPr id="2" name="Прямая со стрелко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382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899F87" id="Прямая со стрелкой 10" o:spid="_x0000_s1026" type="#_x0000_t32" style="position:absolute;margin-left:30.6pt;margin-top:12.8pt;width:9.75pt;height:13.5pt;flip:y;z-index:25204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412" w:type="pct"/>
            <w:vAlign w:val="center"/>
          </w:tcPr>
          <w:p w14:paraId="436BE034" w14:textId="463A8217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7" w:type="pct"/>
            <w:vAlign w:val="center"/>
          </w:tcPr>
          <w:p w14:paraId="1C84F4EC" w14:textId="1E78BF9C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6093B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" w:type="pct"/>
            <w:vAlign w:val="center"/>
          </w:tcPr>
          <w:p w14:paraId="33B4C6E5" w14:textId="33095D5F" w:rsidR="00D46B0E" w:rsidRPr="000765AB" w:rsidRDefault="0066093B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2" w:type="pct"/>
            <w:vAlign w:val="center"/>
          </w:tcPr>
          <w:p w14:paraId="410B6CAA" w14:textId="601C0311" w:rsidR="00D46B0E" w:rsidRPr="000765AB" w:rsidRDefault="0066093B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14" w:type="pct"/>
            <w:vAlign w:val="center"/>
          </w:tcPr>
          <w:p w14:paraId="79CB84DD" w14:textId="1F6A0340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Реестр резидентов АЗ РФ</w:t>
            </w:r>
          </w:p>
        </w:tc>
        <w:tc>
          <w:tcPr>
            <w:tcW w:w="651" w:type="pct"/>
            <w:vAlign w:val="center"/>
          </w:tcPr>
          <w:p w14:paraId="0FB50DFF" w14:textId="4A142C4A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  <w:tr w:rsidR="00D46B0E" w:rsidRPr="000765AB" w14:paraId="3410BC9A" w14:textId="77777777" w:rsidTr="004F0724">
        <w:tc>
          <w:tcPr>
            <w:tcW w:w="238" w:type="pct"/>
          </w:tcPr>
          <w:p w14:paraId="3D6B6873" w14:textId="46F2F91F" w:rsidR="00D46B0E" w:rsidRPr="000765AB" w:rsidRDefault="00D46B0E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2" w:type="pct"/>
            <w:tcBorders>
              <w:bottom w:val="single" w:sz="4" w:space="0" w:color="auto"/>
            </w:tcBorders>
          </w:tcPr>
          <w:p w14:paraId="5C92DDC4" w14:textId="73217D75" w:rsidR="00D46B0E" w:rsidRPr="000765AB" w:rsidRDefault="00D46B0E" w:rsidP="005C1B50">
            <w:pPr>
              <w:contextualSpacing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Количество зарегистрированных резидентов ТОР «Кировск»</w:t>
            </w:r>
          </w:p>
        </w:tc>
        <w:tc>
          <w:tcPr>
            <w:tcW w:w="361" w:type="pct"/>
            <w:vAlign w:val="center"/>
          </w:tcPr>
          <w:p w14:paraId="095287D1" w14:textId="77777777" w:rsidR="00D46B0E" w:rsidRPr="000765AB" w:rsidRDefault="00D46B0E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55" w:type="pct"/>
            <w:vAlign w:val="center"/>
          </w:tcPr>
          <w:p w14:paraId="3E3107B6" w14:textId="6BE38680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765AB"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w:t>=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7A01A017" w14:textId="161179BA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B677D6E" w14:textId="7EDC0F57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3C43AE2B" w14:textId="1239B550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vAlign w:val="center"/>
          </w:tcPr>
          <w:p w14:paraId="3ED8FDF3" w14:textId="25F23F4C" w:rsidR="00D46B0E" w:rsidRPr="000765AB" w:rsidRDefault="00D46B0E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pct"/>
            <w:vAlign w:val="center"/>
          </w:tcPr>
          <w:p w14:paraId="458E8C2F" w14:textId="6E549B5C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Реестр резидентов ТОР «Кировск»</w:t>
            </w:r>
          </w:p>
        </w:tc>
        <w:tc>
          <w:tcPr>
            <w:tcW w:w="651" w:type="pct"/>
            <w:vAlign w:val="center"/>
          </w:tcPr>
          <w:p w14:paraId="08A4C470" w14:textId="128E5E69" w:rsidR="00D46B0E" w:rsidRPr="000765AB" w:rsidRDefault="00D46B0E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  <w:tr w:rsidR="002859A7" w:rsidRPr="000765AB" w14:paraId="4BFC89B3" w14:textId="2702C6AB" w:rsidTr="000165F0">
        <w:trPr>
          <w:trHeight w:val="387"/>
        </w:trPr>
        <w:tc>
          <w:tcPr>
            <w:tcW w:w="238" w:type="pct"/>
          </w:tcPr>
          <w:p w14:paraId="260E2780" w14:textId="291A3CC5" w:rsidR="002859A7" w:rsidRPr="000765AB" w:rsidRDefault="002859A7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62" w:type="pct"/>
            <w:gridSpan w:val="9"/>
          </w:tcPr>
          <w:p w14:paraId="308C4B1D" w14:textId="259331EA" w:rsidR="002859A7" w:rsidRPr="000765AB" w:rsidRDefault="002859A7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Наименование задачи 1 подпрограммы: Развитие малого и среднего предпринимательства, потребительского рынка</w:t>
            </w:r>
          </w:p>
        </w:tc>
      </w:tr>
      <w:tr w:rsidR="002859A7" w:rsidRPr="000765AB" w14:paraId="07D5D814" w14:textId="77777777" w:rsidTr="004F0724">
        <w:trPr>
          <w:trHeight w:val="988"/>
        </w:trPr>
        <w:tc>
          <w:tcPr>
            <w:tcW w:w="238" w:type="pct"/>
            <w:vAlign w:val="center"/>
          </w:tcPr>
          <w:p w14:paraId="323B7E15" w14:textId="2311EA69" w:rsidR="002859A7" w:rsidRPr="000765AB" w:rsidRDefault="002859A7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12" w:type="pct"/>
            <w:vAlign w:val="center"/>
          </w:tcPr>
          <w:p w14:paraId="2F60B9B5" w14:textId="77777777" w:rsidR="002859A7" w:rsidRPr="000765AB" w:rsidRDefault="002859A7" w:rsidP="005C1B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Количество вновь созданных СМСП</w:t>
            </w:r>
          </w:p>
        </w:tc>
        <w:tc>
          <w:tcPr>
            <w:tcW w:w="361" w:type="pct"/>
            <w:vAlign w:val="center"/>
          </w:tcPr>
          <w:p w14:paraId="2CC11292" w14:textId="77777777" w:rsidR="002859A7" w:rsidRPr="000765AB" w:rsidRDefault="002859A7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55" w:type="pct"/>
            <w:vAlign w:val="center"/>
          </w:tcPr>
          <w:p w14:paraId="05F23F43" w14:textId="77777777" w:rsidR="002859A7" w:rsidRPr="000765AB" w:rsidRDefault="002859A7" w:rsidP="005C1B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6D7641" wp14:editId="3A5E6B1D">
                  <wp:extent cx="213360" cy="2559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pct"/>
            <w:vAlign w:val="center"/>
          </w:tcPr>
          <w:p w14:paraId="3971A71C" w14:textId="3E6C5309" w:rsidR="002859A7" w:rsidRPr="000765AB" w:rsidRDefault="002859A7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67" w:type="pct"/>
            <w:vAlign w:val="center"/>
          </w:tcPr>
          <w:p w14:paraId="5824B8BC" w14:textId="1DE84673" w:rsidR="002859A7" w:rsidRPr="000765AB" w:rsidRDefault="002859A7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68" w:type="pct"/>
            <w:vAlign w:val="center"/>
          </w:tcPr>
          <w:p w14:paraId="13CFDCCA" w14:textId="1C03C42B" w:rsidR="002859A7" w:rsidRPr="000765AB" w:rsidRDefault="002859A7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422" w:type="pct"/>
            <w:vAlign w:val="center"/>
          </w:tcPr>
          <w:p w14:paraId="781A9A29" w14:textId="0B4610C6" w:rsidR="002859A7" w:rsidRPr="000765AB" w:rsidRDefault="002859A7" w:rsidP="004F072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614" w:type="pct"/>
            <w:vAlign w:val="center"/>
          </w:tcPr>
          <w:p w14:paraId="2455A6E3" w14:textId="4FAE986E" w:rsidR="002859A7" w:rsidRPr="000765AB" w:rsidRDefault="002859A7" w:rsidP="005C1B5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Единый реестр СМСП</w:t>
            </w:r>
          </w:p>
        </w:tc>
        <w:tc>
          <w:tcPr>
            <w:tcW w:w="651" w:type="pct"/>
            <w:vAlign w:val="center"/>
          </w:tcPr>
          <w:p w14:paraId="04F00AAA" w14:textId="74E7E30F" w:rsidR="002859A7" w:rsidRPr="000765AB" w:rsidRDefault="002859A7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</w:tbl>
    <w:p w14:paraId="015A8747" w14:textId="77777777" w:rsidR="005F518A" w:rsidRPr="000765AB" w:rsidRDefault="005F518A" w:rsidP="005C1B5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2D4F5445" w14:textId="77777777" w:rsidR="00D10DAF" w:rsidRPr="000765AB" w:rsidRDefault="00D10DAF" w:rsidP="005C1B50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_Hlk193987299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*направленность показателя обозначает:</w:t>
      </w:r>
    </w:p>
    <w:p w14:paraId="5760B966" w14:textId="77777777" w:rsidR="00D10DAF" w:rsidRPr="000765AB" w:rsidRDefault="00D10DAF" w:rsidP="005C1B50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B57232" wp14:editId="2FEAB079">
            <wp:extent cx="213360" cy="25590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направленность на рост; </w:t>
      </w:r>
      <w:r w:rsidRPr="000765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80D04C" wp14:editId="3DC3D23F">
            <wp:extent cx="250190" cy="228600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направленность на снижение;</w:t>
      </w: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=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направленность на достижение конкретного значения.</w:t>
      </w:r>
    </w:p>
    <w:bookmarkEnd w:id="13"/>
    <w:p w14:paraId="718C33D4" w14:textId="5D273DF7" w:rsidR="00532F8B" w:rsidRPr="000765AB" w:rsidRDefault="00532F8B" w:rsidP="005C1B50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14:paraId="45811C60" w14:textId="77777777" w:rsidR="001D5D59" w:rsidRPr="000765AB" w:rsidRDefault="001D5D59" w:rsidP="005C1B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B775156" w14:textId="77C056D6" w:rsidR="007737D7" w:rsidRPr="000765AB" w:rsidRDefault="007737D7" w:rsidP="005C1B50">
      <w:pPr>
        <w:spacing w:after="0" w:line="240" w:lineRule="auto"/>
        <w:ind w:right="-3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D04E26" w14:textId="77777777" w:rsidR="00E26E47" w:rsidRPr="000765AB" w:rsidRDefault="00E26E47" w:rsidP="005C1B50">
      <w:pPr>
        <w:spacing w:after="0" w:line="240" w:lineRule="auto"/>
        <w:ind w:right="-3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E71A4B" w14:textId="052A5B15" w:rsidR="00536572" w:rsidRPr="000765AB" w:rsidRDefault="00715B2F" w:rsidP="005C1B50">
      <w:pPr>
        <w:spacing w:after="0" w:line="240" w:lineRule="auto"/>
        <w:ind w:right="-3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="00D01375" w:rsidRPr="000765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A64" w:rsidRPr="000765AB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и сведения об объемах финансирования </w:t>
      </w:r>
      <w:r w:rsidR="00536572" w:rsidRPr="000765AB">
        <w:rPr>
          <w:rFonts w:ascii="Times New Roman" w:hAnsi="Times New Roman" w:cs="Times New Roman"/>
          <w:b/>
          <w:sz w:val="24"/>
          <w:szCs w:val="24"/>
        </w:rPr>
        <w:t>подпрограммы</w:t>
      </w:r>
    </w:p>
    <w:p w14:paraId="44F4DDB1" w14:textId="77777777" w:rsidR="001D5D59" w:rsidRPr="000765AB" w:rsidRDefault="001D5D59" w:rsidP="005C1B50">
      <w:pPr>
        <w:spacing w:after="0" w:line="240" w:lineRule="auto"/>
        <w:ind w:right="-31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066"/>
        <w:gridCol w:w="1115"/>
        <w:gridCol w:w="837"/>
        <w:gridCol w:w="694"/>
        <w:gridCol w:w="1392"/>
        <w:gridCol w:w="35"/>
        <w:gridCol w:w="1357"/>
        <w:gridCol w:w="70"/>
        <w:gridCol w:w="1223"/>
        <w:gridCol w:w="204"/>
        <w:gridCol w:w="1214"/>
        <w:gridCol w:w="1573"/>
        <w:gridCol w:w="730"/>
        <w:gridCol w:w="1234"/>
      </w:tblGrid>
      <w:tr w:rsidR="009C7FBB" w:rsidRPr="000765AB" w14:paraId="01FF18C2" w14:textId="77777777" w:rsidTr="002A1017">
        <w:trPr>
          <w:trHeight w:val="1200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2A672BD6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53097E71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2E449CC1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исполнители, соисполнители, участники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193E5A94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Сроки выполнения</w:t>
            </w:r>
          </w:p>
        </w:tc>
        <w:tc>
          <w:tcPr>
            <w:tcW w:w="238" w:type="pct"/>
            <w:vMerge w:val="restart"/>
            <w:shd w:val="clear" w:color="000000" w:fill="FFFFFF"/>
            <w:vAlign w:val="center"/>
            <w:hideMark/>
          </w:tcPr>
          <w:p w14:paraId="082597AA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Годы реализации</w:t>
            </w:r>
          </w:p>
        </w:tc>
        <w:tc>
          <w:tcPr>
            <w:tcW w:w="1883" w:type="pct"/>
            <w:gridSpan w:val="7"/>
            <w:shd w:val="clear" w:color="000000" w:fill="FFFFFF"/>
            <w:vAlign w:val="center"/>
            <w:hideMark/>
          </w:tcPr>
          <w:p w14:paraId="25381B91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финансирования, руб.</w:t>
            </w:r>
          </w:p>
        </w:tc>
        <w:tc>
          <w:tcPr>
            <w:tcW w:w="539" w:type="pct"/>
            <w:vMerge w:val="restart"/>
            <w:shd w:val="clear" w:color="000000" w:fill="FFFFFF"/>
            <w:vAlign w:val="center"/>
            <w:hideMark/>
          </w:tcPr>
          <w:p w14:paraId="7486561A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показателей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60A207C6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423" w:type="pct"/>
            <w:vMerge w:val="restart"/>
            <w:shd w:val="clear" w:color="000000" w:fill="FFFFFF"/>
            <w:vAlign w:val="center"/>
            <w:hideMark/>
          </w:tcPr>
          <w:p w14:paraId="43111929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 результативности цели, задач, программных мероприятий</w:t>
            </w:r>
          </w:p>
        </w:tc>
      </w:tr>
      <w:tr w:rsidR="009C7FBB" w:rsidRPr="000765AB" w14:paraId="1DE2A7BF" w14:textId="77777777" w:rsidTr="002A1017">
        <w:trPr>
          <w:trHeight w:val="300"/>
        </w:trPr>
        <w:tc>
          <w:tcPr>
            <w:tcW w:w="290" w:type="pct"/>
            <w:vMerge/>
            <w:vAlign w:val="center"/>
            <w:hideMark/>
          </w:tcPr>
          <w:p w14:paraId="32657C4E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7A5E8E28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88092DD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178EE55B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Merge/>
            <w:vAlign w:val="center"/>
            <w:hideMark/>
          </w:tcPr>
          <w:p w14:paraId="600188F5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35F001FC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5388F85D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  <w:hideMark/>
          </w:tcPr>
          <w:p w14:paraId="48ACDD21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 (ФБ)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  <w:hideMark/>
          </w:tcPr>
          <w:p w14:paraId="2AAC108F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539" w:type="pct"/>
            <w:vMerge/>
            <w:shd w:val="clear" w:color="auto" w:fill="auto"/>
            <w:vAlign w:val="center"/>
            <w:hideMark/>
          </w:tcPr>
          <w:p w14:paraId="26040210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  <w:hideMark/>
          </w:tcPr>
          <w:p w14:paraId="02CFD790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vMerge/>
            <w:shd w:val="clear" w:color="auto" w:fill="auto"/>
            <w:vAlign w:val="center"/>
            <w:hideMark/>
          </w:tcPr>
          <w:p w14:paraId="7A8D682E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C7FBB" w:rsidRPr="000765AB" w14:paraId="4E37374B" w14:textId="77777777" w:rsidTr="002A1017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1B4A1EAF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8" w:type="pct"/>
            <w:shd w:val="clear" w:color="000000" w:fill="FFFFFF"/>
            <w:vAlign w:val="center"/>
            <w:hideMark/>
          </w:tcPr>
          <w:p w14:paraId="0587E051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14:paraId="48B53481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7" w:type="pct"/>
            <w:shd w:val="clear" w:color="000000" w:fill="FFFFFF"/>
            <w:vAlign w:val="center"/>
            <w:hideMark/>
          </w:tcPr>
          <w:p w14:paraId="6AAC11BA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6630F6BE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7F76BF9F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09A2267C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  <w:hideMark/>
          </w:tcPr>
          <w:p w14:paraId="2CAB0FEE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  <w:hideMark/>
          </w:tcPr>
          <w:p w14:paraId="398EEFBC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9" w:type="pct"/>
            <w:shd w:val="clear" w:color="000000" w:fill="FFFFFF"/>
            <w:vAlign w:val="center"/>
            <w:hideMark/>
          </w:tcPr>
          <w:p w14:paraId="3B8FC3B5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50" w:type="pct"/>
            <w:shd w:val="clear" w:color="000000" w:fill="FFFFFF"/>
            <w:vAlign w:val="center"/>
            <w:hideMark/>
          </w:tcPr>
          <w:p w14:paraId="1553CA60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4A8793A0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9C7FBB" w:rsidRPr="000765AB" w14:paraId="78E8845C" w14:textId="77777777" w:rsidTr="00E114A9">
        <w:trPr>
          <w:trHeight w:val="300"/>
        </w:trPr>
        <w:tc>
          <w:tcPr>
            <w:tcW w:w="5000" w:type="pct"/>
            <w:gridSpan w:val="15"/>
            <w:shd w:val="clear" w:color="000000" w:fill="FFFFFF"/>
            <w:vAlign w:val="center"/>
            <w:hideMark/>
          </w:tcPr>
          <w:p w14:paraId="0C461D8E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цели подпрограммы «Повышение предпринимательской активности и развитие малого и среднего предпринимательства»</w:t>
            </w:r>
          </w:p>
        </w:tc>
      </w:tr>
      <w:tr w:rsidR="009C7FBB" w:rsidRPr="000765AB" w14:paraId="004B5078" w14:textId="77777777" w:rsidTr="00E114A9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0B2AAAF8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710" w:type="pct"/>
            <w:gridSpan w:val="14"/>
            <w:shd w:val="clear" w:color="000000" w:fill="FFFFFF"/>
            <w:vAlign w:val="center"/>
          </w:tcPr>
          <w:p w14:paraId="7EEDB525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подпрограммы «Развитие малого и среднего предпринимательства, потребительского рынка»</w:t>
            </w:r>
          </w:p>
        </w:tc>
      </w:tr>
      <w:tr w:rsidR="0007429E" w:rsidRPr="000765AB" w14:paraId="246EE71E" w14:textId="77777777" w:rsidTr="002A1017">
        <w:trPr>
          <w:trHeight w:val="356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645AC12A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090" w:type="pct"/>
            <w:gridSpan w:val="2"/>
            <w:vMerge w:val="restart"/>
            <w:shd w:val="clear" w:color="000000" w:fill="FFFFFF"/>
            <w:vAlign w:val="center"/>
            <w:hideMark/>
          </w:tcPr>
          <w:p w14:paraId="08B16398" w14:textId="77777777" w:rsidR="0007429E" w:rsidRPr="000765AB" w:rsidRDefault="0007429E" w:rsidP="000742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поддержке малого и среднего предпринимательства в городе Кировске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18467F56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638FB3CC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1AF183BC" w14:textId="2E1DD022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16 335 941,32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3E5788FB" w14:textId="7FF6A091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16 335 941,32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  <w:hideMark/>
          </w:tcPr>
          <w:p w14:paraId="3F2EDC2D" w14:textId="0C1490F0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  <w:hideMark/>
          </w:tcPr>
          <w:p w14:paraId="03C17FC5" w14:textId="512BAA6B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 w:val="restart"/>
            <w:shd w:val="clear" w:color="000000" w:fill="FFFFFF"/>
            <w:vAlign w:val="center"/>
            <w:hideMark/>
          </w:tcPr>
          <w:p w14:paraId="314F5EBE" w14:textId="6998108C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проведенных мероприятий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4CF25F03" w14:textId="1BD88DC4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0933D494" w14:textId="2A184E6B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07429E" w:rsidRPr="000765AB" w14:paraId="341DF96B" w14:textId="77777777" w:rsidTr="002A1017">
        <w:trPr>
          <w:trHeight w:val="356"/>
        </w:trPr>
        <w:tc>
          <w:tcPr>
            <w:tcW w:w="290" w:type="pct"/>
            <w:vMerge/>
            <w:vAlign w:val="center"/>
            <w:hideMark/>
          </w:tcPr>
          <w:p w14:paraId="4DA529F6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pct"/>
            <w:gridSpan w:val="2"/>
            <w:vMerge/>
            <w:vAlign w:val="center"/>
            <w:hideMark/>
          </w:tcPr>
          <w:p w14:paraId="5447A7D2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5BFDFAE1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398E708A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28804011" w14:textId="0D1EFEBB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17 473 726,62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5B268F29" w14:textId="360547A3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17 473 726,62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  <w:hideMark/>
          </w:tcPr>
          <w:p w14:paraId="714F0091" w14:textId="450A5EEB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  <w:hideMark/>
          </w:tcPr>
          <w:p w14:paraId="7ED5B15C" w14:textId="1CA663C6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/>
            <w:vAlign w:val="center"/>
            <w:hideMark/>
          </w:tcPr>
          <w:p w14:paraId="67020BD5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548CDC7E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3AF3C01D" w14:textId="10A6DFCD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07429E" w:rsidRPr="000765AB" w14:paraId="5511219B" w14:textId="77777777" w:rsidTr="002A1017">
        <w:trPr>
          <w:trHeight w:val="356"/>
        </w:trPr>
        <w:tc>
          <w:tcPr>
            <w:tcW w:w="290" w:type="pct"/>
            <w:vMerge/>
            <w:vAlign w:val="center"/>
            <w:hideMark/>
          </w:tcPr>
          <w:p w14:paraId="7CF65263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pct"/>
            <w:gridSpan w:val="2"/>
            <w:vMerge/>
            <w:vAlign w:val="center"/>
            <w:hideMark/>
          </w:tcPr>
          <w:p w14:paraId="10C39BF9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3B436A9C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245DC3A2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3C26D2FA" w14:textId="798BC076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38789258" w14:textId="602FC5B2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  <w:hideMark/>
          </w:tcPr>
          <w:p w14:paraId="0493056D" w14:textId="1E8B87E3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  <w:hideMark/>
          </w:tcPr>
          <w:p w14:paraId="1743D6B4" w14:textId="2140AC96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/>
            <w:vAlign w:val="center"/>
            <w:hideMark/>
          </w:tcPr>
          <w:p w14:paraId="20908265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62E72FB6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5A1E3CD8" w14:textId="230DE8E1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07429E" w:rsidRPr="000765AB" w14:paraId="3D9AF61F" w14:textId="77777777" w:rsidTr="002A1017">
        <w:trPr>
          <w:trHeight w:val="356"/>
        </w:trPr>
        <w:tc>
          <w:tcPr>
            <w:tcW w:w="290" w:type="pct"/>
            <w:vMerge/>
            <w:vAlign w:val="center"/>
          </w:tcPr>
          <w:p w14:paraId="0D4309CF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pct"/>
            <w:gridSpan w:val="2"/>
            <w:vMerge/>
            <w:vAlign w:val="center"/>
          </w:tcPr>
          <w:p w14:paraId="5FDBFD26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58B886D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24FD8D79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2E292690" w14:textId="62E82D09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7BB9205A" w14:textId="2F6C9E8D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</w:tcPr>
          <w:p w14:paraId="081B05D3" w14:textId="501907D0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0FBB1D23" w14:textId="185C2018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/>
            <w:vAlign w:val="center"/>
          </w:tcPr>
          <w:p w14:paraId="18598502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3D506788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50A0A306" w14:textId="0C425B62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07429E" w:rsidRPr="000765AB" w14:paraId="676FEEC4" w14:textId="77777777" w:rsidTr="002A1017">
        <w:trPr>
          <w:trHeight w:val="444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7CE0CE09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574D3A1C" w14:textId="77777777" w:rsidR="0007429E" w:rsidRPr="000765AB" w:rsidRDefault="0007429E" w:rsidP="000742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семинаров, круглых столов и других деловых мероприятий для СМСП, самозанятых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48BB3457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Кировска», АНО «АРТ»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50D3C439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671B97A5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28958616" w14:textId="012C9234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21 412,00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0B45B81C" w14:textId="3CFDFBD9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21 412,00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  <w:hideMark/>
          </w:tcPr>
          <w:p w14:paraId="0CB4D3E8" w14:textId="62E86EB0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  <w:hideMark/>
          </w:tcPr>
          <w:p w14:paraId="10321492" w14:textId="21FE8FA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 w:val="restart"/>
            <w:shd w:val="clear" w:color="000000" w:fill="FFFFFF"/>
            <w:vAlign w:val="center"/>
            <w:hideMark/>
          </w:tcPr>
          <w:p w14:paraId="6C4BDBBC" w14:textId="7CB6E40E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3539AC11" w14:textId="3C8A325F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008AC9E4" w14:textId="53B80FDD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07429E" w:rsidRPr="000765AB" w14:paraId="52EDF6B1" w14:textId="77777777" w:rsidTr="002A1017">
        <w:trPr>
          <w:trHeight w:val="400"/>
        </w:trPr>
        <w:tc>
          <w:tcPr>
            <w:tcW w:w="290" w:type="pct"/>
            <w:vMerge/>
            <w:vAlign w:val="center"/>
            <w:hideMark/>
          </w:tcPr>
          <w:p w14:paraId="4C27C539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CC5EFDA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08F575C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5617441B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559C97EC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737D29F3" w14:textId="64BCE020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106 403,21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23BF3ABA" w14:textId="3CDEC7CB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106 403,21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  <w:hideMark/>
          </w:tcPr>
          <w:p w14:paraId="7A3CB753" w14:textId="2316DA5B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  <w:hideMark/>
          </w:tcPr>
          <w:p w14:paraId="0651EF7B" w14:textId="7122A15E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/>
            <w:vAlign w:val="center"/>
            <w:hideMark/>
          </w:tcPr>
          <w:p w14:paraId="105CECC5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57F4060D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4798FB50" w14:textId="7EB6292F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07429E" w:rsidRPr="000765AB" w14:paraId="3D8D6375" w14:textId="77777777" w:rsidTr="002A1017">
        <w:trPr>
          <w:trHeight w:val="400"/>
        </w:trPr>
        <w:tc>
          <w:tcPr>
            <w:tcW w:w="290" w:type="pct"/>
            <w:vMerge/>
            <w:vAlign w:val="center"/>
            <w:hideMark/>
          </w:tcPr>
          <w:p w14:paraId="0E1DBAD9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595C271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D5137F2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2FDC4962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30F801DB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356BEC73" w14:textId="7982A0A2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106 403,21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  <w:hideMark/>
          </w:tcPr>
          <w:p w14:paraId="085AD2F8" w14:textId="381B328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106 403,21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  <w:hideMark/>
          </w:tcPr>
          <w:p w14:paraId="1F5C29BF" w14:textId="4A6D03F1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  <w:hideMark/>
          </w:tcPr>
          <w:p w14:paraId="2DBA39F6" w14:textId="6A4F2DA0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/>
            <w:vAlign w:val="center"/>
            <w:hideMark/>
          </w:tcPr>
          <w:p w14:paraId="5C4E6756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46DF2755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79F4C097" w14:textId="6B1AEBBA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07429E" w:rsidRPr="000765AB" w14:paraId="080EF0BF" w14:textId="77777777" w:rsidTr="002A1017">
        <w:trPr>
          <w:trHeight w:val="400"/>
        </w:trPr>
        <w:tc>
          <w:tcPr>
            <w:tcW w:w="290" w:type="pct"/>
            <w:vMerge/>
            <w:vAlign w:val="center"/>
          </w:tcPr>
          <w:p w14:paraId="742D4A0E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87EF107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08F1496D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B9A90B3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63ADDC0C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1FDF9AF8" w14:textId="709AD6A1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106 403,21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6048D111" w14:textId="5C89CE5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106 403,21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</w:tcPr>
          <w:p w14:paraId="6489631F" w14:textId="6690AD45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05AC9653" w14:textId="4EA2543A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/>
            <w:vAlign w:val="center"/>
          </w:tcPr>
          <w:p w14:paraId="490F9D82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771A5645" w14:textId="77777777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486C914C" w14:textId="5A2CF135" w:rsidR="0007429E" w:rsidRPr="000765AB" w:rsidRDefault="0007429E" w:rsidP="00074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9C7FBB" w:rsidRPr="000765AB" w14:paraId="196DD187" w14:textId="77777777" w:rsidTr="002A1017">
        <w:trPr>
          <w:trHeight w:val="752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40368496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068946FD" w14:textId="77777777" w:rsidR="009C7FBB" w:rsidRPr="000765AB" w:rsidRDefault="009C7FBB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Публикация в СМИ, на сайте ОМСУ, в социальных сетях материалов о мерах поддержки для бизнеса, изменениях в законодательстве, проводимых мероприятиях и т.д.; ведение канала для предпринимателей в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Telegram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5B74F8E1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317CA695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shd w:val="clear" w:color="000000" w:fill="FFFFFF"/>
            <w:vAlign w:val="center"/>
          </w:tcPr>
          <w:p w14:paraId="160F699D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883" w:type="pct"/>
            <w:gridSpan w:val="7"/>
            <w:vMerge w:val="restart"/>
            <w:shd w:val="clear" w:color="000000" w:fill="FFFFFF"/>
            <w:vAlign w:val="center"/>
            <w:hideMark/>
          </w:tcPr>
          <w:p w14:paraId="68536A73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39" w:type="pct"/>
            <w:vMerge w:val="restart"/>
            <w:shd w:val="clear" w:color="000000" w:fill="FFFFFF"/>
            <w:vAlign w:val="center"/>
            <w:hideMark/>
          </w:tcPr>
          <w:p w14:paraId="6327A361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размещенных статей, информаций, разъяснений, ответов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02B3A5C5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40EB2EC3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350</w:t>
            </w:r>
          </w:p>
        </w:tc>
      </w:tr>
      <w:tr w:rsidR="009C7FBB" w:rsidRPr="000765AB" w14:paraId="2251A14A" w14:textId="77777777" w:rsidTr="002A1017">
        <w:trPr>
          <w:trHeight w:val="752"/>
        </w:trPr>
        <w:tc>
          <w:tcPr>
            <w:tcW w:w="290" w:type="pct"/>
            <w:vMerge/>
            <w:vAlign w:val="center"/>
            <w:hideMark/>
          </w:tcPr>
          <w:p w14:paraId="250BD4A1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1E8DAE3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D220B5B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4E1A9A8B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6DA7A354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883" w:type="pct"/>
            <w:gridSpan w:val="7"/>
            <w:vMerge/>
            <w:vAlign w:val="center"/>
            <w:hideMark/>
          </w:tcPr>
          <w:p w14:paraId="5331CFBD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  <w:hideMark/>
          </w:tcPr>
          <w:p w14:paraId="38FB7A2D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228AD522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431F4973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350</w:t>
            </w:r>
          </w:p>
        </w:tc>
      </w:tr>
      <w:tr w:rsidR="009C7FBB" w:rsidRPr="000765AB" w14:paraId="4D224198" w14:textId="77777777" w:rsidTr="002A1017">
        <w:trPr>
          <w:trHeight w:val="550"/>
        </w:trPr>
        <w:tc>
          <w:tcPr>
            <w:tcW w:w="290" w:type="pct"/>
            <w:vMerge/>
            <w:vAlign w:val="center"/>
            <w:hideMark/>
          </w:tcPr>
          <w:p w14:paraId="30A54590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4F6A6932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05292BC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3AD3FB88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716563F3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883" w:type="pct"/>
            <w:gridSpan w:val="7"/>
            <w:vMerge/>
            <w:vAlign w:val="center"/>
            <w:hideMark/>
          </w:tcPr>
          <w:p w14:paraId="59B84F6C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  <w:hideMark/>
          </w:tcPr>
          <w:p w14:paraId="0ECBBCAD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3911F58A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01058DEC" w14:textId="77777777" w:rsidR="009C7FBB" w:rsidRPr="000765AB" w:rsidRDefault="009C7FB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350</w:t>
            </w:r>
          </w:p>
        </w:tc>
      </w:tr>
      <w:tr w:rsidR="006B2784" w:rsidRPr="000765AB" w14:paraId="29A95859" w14:textId="77777777" w:rsidTr="002A1017">
        <w:trPr>
          <w:trHeight w:val="558"/>
        </w:trPr>
        <w:tc>
          <w:tcPr>
            <w:tcW w:w="290" w:type="pct"/>
            <w:vMerge/>
            <w:vAlign w:val="center"/>
          </w:tcPr>
          <w:p w14:paraId="363B3A2A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9332950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5AC4A38C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4C3289F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0DFA31C8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883" w:type="pct"/>
            <w:gridSpan w:val="7"/>
            <w:vMerge/>
            <w:vAlign w:val="center"/>
          </w:tcPr>
          <w:p w14:paraId="52548D36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</w:tcPr>
          <w:p w14:paraId="10BA3C5E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53AA9D44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53601F9B" w14:textId="0A4CEDCE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350</w:t>
            </w:r>
          </w:p>
        </w:tc>
      </w:tr>
      <w:tr w:rsidR="006B2784" w:rsidRPr="000765AB" w14:paraId="0C96ABAD" w14:textId="77777777" w:rsidTr="002A1017">
        <w:trPr>
          <w:trHeight w:val="476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60AF1C68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38E1A5F6" w14:textId="77777777" w:rsidR="006B2784" w:rsidRPr="000765AB" w:rsidRDefault="006B2784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Проведение консультаций для СМСП, самозанятых (офлайн, онлайн через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социальные сети: «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ВКонтакте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«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Telegram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по e-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mail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 «горячей линии»)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43A8A296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МКУ «Центр развития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бизнеса г. Кировска»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377234A0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2025-2028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3359B9B0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883" w:type="pct"/>
            <w:gridSpan w:val="7"/>
            <w:vMerge w:val="restart"/>
            <w:shd w:val="clear" w:color="000000" w:fill="FFFFFF"/>
            <w:vAlign w:val="center"/>
            <w:hideMark/>
          </w:tcPr>
          <w:p w14:paraId="14356D6E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39" w:type="pct"/>
            <w:vMerge w:val="restart"/>
            <w:shd w:val="clear" w:color="000000" w:fill="FFFFFF"/>
            <w:vAlign w:val="center"/>
            <w:hideMark/>
          </w:tcPr>
          <w:p w14:paraId="60B3DC4A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консультаций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6F170016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606B39D6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500</w:t>
            </w:r>
          </w:p>
        </w:tc>
      </w:tr>
      <w:tr w:rsidR="006B2784" w:rsidRPr="000765AB" w14:paraId="4463A74E" w14:textId="77777777" w:rsidTr="002A1017">
        <w:trPr>
          <w:trHeight w:val="476"/>
        </w:trPr>
        <w:tc>
          <w:tcPr>
            <w:tcW w:w="290" w:type="pct"/>
            <w:vMerge/>
            <w:vAlign w:val="center"/>
            <w:hideMark/>
          </w:tcPr>
          <w:p w14:paraId="0B44B2AA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6586DAAE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1802486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hideMark/>
          </w:tcPr>
          <w:p w14:paraId="2C05DDF5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7820B919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883" w:type="pct"/>
            <w:gridSpan w:val="7"/>
            <w:vMerge/>
            <w:vAlign w:val="center"/>
            <w:hideMark/>
          </w:tcPr>
          <w:p w14:paraId="1A69E929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  <w:hideMark/>
          </w:tcPr>
          <w:p w14:paraId="6C228982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0402223D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60E821C0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500</w:t>
            </w:r>
          </w:p>
        </w:tc>
      </w:tr>
      <w:tr w:rsidR="006B2784" w:rsidRPr="000765AB" w14:paraId="0AF394B6" w14:textId="77777777" w:rsidTr="002A1017">
        <w:trPr>
          <w:trHeight w:val="477"/>
        </w:trPr>
        <w:tc>
          <w:tcPr>
            <w:tcW w:w="290" w:type="pct"/>
            <w:vMerge/>
            <w:vAlign w:val="center"/>
            <w:hideMark/>
          </w:tcPr>
          <w:p w14:paraId="3E162C09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73A420CB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A8B0F8B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hideMark/>
          </w:tcPr>
          <w:p w14:paraId="43E034D1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0B57105E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883" w:type="pct"/>
            <w:gridSpan w:val="7"/>
            <w:vMerge/>
            <w:vAlign w:val="center"/>
            <w:hideMark/>
          </w:tcPr>
          <w:p w14:paraId="261BA2D8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  <w:hideMark/>
          </w:tcPr>
          <w:p w14:paraId="0D42F0E5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5C202C0D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5946C4AA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500</w:t>
            </w:r>
          </w:p>
        </w:tc>
      </w:tr>
      <w:tr w:rsidR="006B2784" w:rsidRPr="000765AB" w14:paraId="42FA817A" w14:textId="77777777" w:rsidTr="002A1017">
        <w:trPr>
          <w:trHeight w:val="477"/>
        </w:trPr>
        <w:tc>
          <w:tcPr>
            <w:tcW w:w="290" w:type="pct"/>
            <w:vMerge/>
            <w:vAlign w:val="center"/>
          </w:tcPr>
          <w:p w14:paraId="3D9CD39F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46F5BDE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7F243D12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</w:tcPr>
          <w:p w14:paraId="2C47CB2F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594A966D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883" w:type="pct"/>
            <w:gridSpan w:val="7"/>
            <w:vMerge/>
            <w:vAlign w:val="center"/>
          </w:tcPr>
          <w:p w14:paraId="1D79B0F6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</w:tcPr>
          <w:p w14:paraId="60868D48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24E6DAAD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475FD851" w14:textId="418B4C14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500</w:t>
            </w:r>
          </w:p>
        </w:tc>
      </w:tr>
      <w:tr w:rsidR="006B2784" w:rsidRPr="000765AB" w14:paraId="4B6252F8" w14:textId="77777777" w:rsidTr="002A1017">
        <w:trPr>
          <w:trHeight w:val="614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1F460E4C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5D9F3F71" w14:textId="77777777" w:rsidR="006B2784" w:rsidRPr="000765AB" w:rsidRDefault="006B2784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мероприятий, посвященных празднованию профессиональных праздников (День предпринимателя, День торговли, День бытового работника и др.)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4151B6FB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76E5885B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5EAD0EB5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883" w:type="pct"/>
            <w:gridSpan w:val="7"/>
            <w:vMerge w:val="restart"/>
            <w:shd w:val="clear" w:color="000000" w:fill="FFFFFF"/>
            <w:vAlign w:val="center"/>
            <w:hideMark/>
          </w:tcPr>
          <w:p w14:paraId="301A1524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39" w:type="pct"/>
            <w:vMerge w:val="restart"/>
            <w:shd w:val="clear" w:color="000000" w:fill="FFFFFF"/>
            <w:vAlign w:val="center"/>
            <w:hideMark/>
          </w:tcPr>
          <w:p w14:paraId="73A9C251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поощренных работников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52909F20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113578A7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6B2784" w:rsidRPr="000765AB" w14:paraId="041CEE15" w14:textId="77777777" w:rsidTr="002A1017">
        <w:trPr>
          <w:trHeight w:val="614"/>
        </w:trPr>
        <w:tc>
          <w:tcPr>
            <w:tcW w:w="290" w:type="pct"/>
            <w:vMerge/>
            <w:vAlign w:val="center"/>
            <w:hideMark/>
          </w:tcPr>
          <w:p w14:paraId="1615C5B2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C4DE9B8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40C308E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52AF82F7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32400D3B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883" w:type="pct"/>
            <w:gridSpan w:val="7"/>
            <w:vMerge/>
            <w:vAlign w:val="center"/>
            <w:hideMark/>
          </w:tcPr>
          <w:p w14:paraId="5E485F8E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  <w:hideMark/>
          </w:tcPr>
          <w:p w14:paraId="1986C399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620A8578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48AF31F9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6B2784" w:rsidRPr="000765AB" w14:paraId="3657AD57" w14:textId="77777777" w:rsidTr="002A1017">
        <w:trPr>
          <w:trHeight w:val="615"/>
        </w:trPr>
        <w:tc>
          <w:tcPr>
            <w:tcW w:w="290" w:type="pct"/>
            <w:vMerge/>
            <w:vAlign w:val="center"/>
            <w:hideMark/>
          </w:tcPr>
          <w:p w14:paraId="64E66030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7504F2FE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9EAE725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23B24D6F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0A5170BF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883" w:type="pct"/>
            <w:gridSpan w:val="7"/>
            <w:vMerge/>
            <w:vAlign w:val="center"/>
            <w:hideMark/>
          </w:tcPr>
          <w:p w14:paraId="715F058F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  <w:hideMark/>
          </w:tcPr>
          <w:p w14:paraId="6565254D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7454D99B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762CF8F4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6B2784" w:rsidRPr="000765AB" w14:paraId="58013C59" w14:textId="77777777" w:rsidTr="002A1017">
        <w:trPr>
          <w:trHeight w:val="615"/>
        </w:trPr>
        <w:tc>
          <w:tcPr>
            <w:tcW w:w="290" w:type="pct"/>
            <w:vMerge/>
            <w:vAlign w:val="center"/>
          </w:tcPr>
          <w:p w14:paraId="5CA1B074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1FB47C7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5FFD7DE0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AD2D963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25EA6ABB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883" w:type="pct"/>
            <w:gridSpan w:val="7"/>
            <w:vMerge/>
            <w:vAlign w:val="center"/>
          </w:tcPr>
          <w:p w14:paraId="2D0D5184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</w:tcPr>
          <w:p w14:paraId="72FCF6AA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6D8FBD0F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3E54D878" w14:textId="6DA8E1AD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25</w:t>
            </w:r>
          </w:p>
        </w:tc>
      </w:tr>
      <w:tr w:rsidR="00F54132" w:rsidRPr="000765AB" w14:paraId="10ECEEC5" w14:textId="77777777" w:rsidTr="002A1017">
        <w:trPr>
          <w:trHeight w:val="683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42750A7C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1F1FFCF5" w14:textId="77777777" w:rsidR="00F54132" w:rsidRPr="000765AB" w:rsidRDefault="00F54132" w:rsidP="00F54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Оказание имущественной поддержки СМСП, самозанятым (предоставление мест под размещение нестационарных торговых объектов, недвижимости в аренду и/или на льготных условиях и др.)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2938088A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Кировска», КУМС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65AC5F30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20CC921A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  <w:hideMark/>
          </w:tcPr>
          <w:p w14:paraId="630DA4DE" w14:textId="2AF4200F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3 234 918,77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1D7AC60C" w14:textId="02048428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3 234 918,77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A0C7555" w14:textId="1B358F94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6" w:type="pct"/>
            <w:shd w:val="clear" w:color="000000" w:fill="FFFFFF"/>
            <w:vAlign w:val="center"/>
          </w:tcPr>
          <w:p w14:paraId="1AFDEF7C" w14:textId="416B1CC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 w:val="restart"/>
            <w:shd w:val="clear" w:color="000000" w:fill="FFFFFF"/>
            <w:vAlign w:val="center"/>
            <w:hideMark/>
          </w:tcPr>
          <w:p w14:paraId="1AD924F7" w14:textId="73B2714E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субъектов, получивших имущественную поддержку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176BE50F" w14:textId="7F319AC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213F354F" w14:textId="5412BF11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F54132" w:rsidRPr="000765AB" w14:paraId="1E204368" w14:textId="77777777" w:rsidTr="00EF3709">
        <w:trPr>
          <w:trHeight w:val="683"/>
        </w:trPr>
        <w:tc>
          <w:tcPr>
            <w:tcW w:w="290" w:type="pct"/>
            <w:vMerge/>
            <w:vAlign w:val="center"/>
            <w:hideMark/>
          </w:tcPr>
          <w:p w14:paraId="6C90B196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5F9C646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A382BCB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37F4E5B6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491D3E39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  <w:hideMark/>
          </w:tcPr>
          <w:p w14:paraId="01E8F903" w14:textId="246F1B8F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4 841 122,62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61A59592" w14:textId="5220AE6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4 841 122,62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2867E5B3" w14:textId="159115CE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6" w:type="pct"/>
            <w:shd w:val="clear" w:color="000000" w:fill="FFFFFF"/>
            <w:vAlign w:val="center"/>
          </w:tcPr>
          <w:p w14:paraId="34E3BE79" w14:textId="2B9B2C5A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/>
            <w:vAlign w:val="center"/>
            <w:hideMark/>
          </w:tcPr>
          <w:p w14:paraId="200EF583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78ED55FD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4408BBFA" w14:textId="1710C743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F54132" w:rsidRPr="000765AB" w14:paraId="5F717B4A" w14:textId="77777777" w:rsidTr="00EF3709">
        <w:trPr>
          <w:trHeight w:val="684"/>
        </w:trPr>
        <w:tc>
          <w:tcPr>
            <w:tcW w:w="290" w:type="pct"/>
            <w:vMerge/>
            <w:vAlign w:val="center"/>
            <w:hideMark/>
          </w:tcPr>
          <w:p w14:paraId="56C6C199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1FDFC1A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7BD2C0B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1F4F571F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41CE11C9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  <w:hideMark/>
          </w:tcPr>
          <w:p w14:paraId="198D177A" w14:textId="7A94BCC9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3 874 253,56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4CA536C" w14:textId="3232385A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3 874 253,56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70EF4799" w14:textId="1EE3CA79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6" w:type="pct"/>
            <w:shd w:val="clear" w:color="000000" w:fill="FFFFFF"/>
            <w:vAlign w:val="center"/>
          </w:tcPr>
          <w:p w14:paraId="269AB1F8" w14:textId="2E7131E6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/>
            <w:vAlign w:val="center"/>
            <w:hideMark/>
          </w:tcPr>
          <w:p w14:paraId="17AA3476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77AB63A3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051A5D14" w14:textId="4AD9087E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F54132" w:rsidRPr="000765AB" w14:paraId="58779220" w14:textId="77777777" w:rsidTr="00EF3709">
        <w:trPr>
          <w:trHeight w:val="684"/>
        </w:trPr>
        <w:tc>
          <w:tcPr>
            <w:tcW w:w="290" w:type="pct"/>
            <w:vMerge/>
            <w:vAlign w:val="center"/>
          </w:tcPr>
          <w:p w14:paraId="1F93BA79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1657FB7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2DE13519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3BEBA9A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370985F7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03653907" w14:textId="17538665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3 874 253,56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5D4966B5" w14:textId="0A5698B8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3 874 253,56</w:t>
            </w:r>
          </w:p>
        </w:tc>
        <w:tc>
          <w:tcPr>
            <w:tcW w:w="489" w:type="pct"/>
            <w:gridSpan w:val="2"/>
            <w:shd w:val="clear" w:color="000000" w:fill="FFFFFF"/>
            <w:vAlign w:val="center"/>
          </w:tcPr>
          <w:p w14:paraId="63F60B30" w14:textId="6850D614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6" w:type="pct"/>
            <w:shd w:val="clear" w:color="000000" w:fill="FFFFFF"/>
            <w:vAlign w:val="center"/>
          </w:tcPr>
          <w:p w14:paraId="71181DAE" w14:textId="0C92550C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/>
            <w:vAlign w:val="center"/>
          </w:tcPr>
          <w:p w14:paraId="453795F8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00812B61" w14:textId="77777777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7669EB5F" w14:textId="251DF44B" w:rsidR="00F54132" w:rsidRPr="000765AB" w:rsidRDefault="00F54132" w:rsidP="00F5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6B2784" w:rsidRPr="000765AB" w14:paraId="10912ACD" w14:textId="77777777" w:rsidTr="002A1017">
        <w:trPr>
          <w:trHeight w:val="401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7E2DA951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38C58482" w14:textId="77777777" w:rsidR="006B2784" w:rsidRPr="000765AB" w:rsidRDefault="006B2784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Проведение </w:t>
            </w:r>
            <w:proofErr w:type="spellStart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выставочно</w:t>
            </w:r>
            <w:proofErr w:type="spellEnd"/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-ярмарочных мероприятий, мастер-классов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0C794147" w14:textId="54E95366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22C9F04D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38147398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883" w:type="pct"/>
            <w:gridSpan w:val="7"/>
            <w:vMerge w:val="restart"/>
            <w:shd w:val="clear" w:color="000000" w:fill="FFFFFF"/>
            <w:vAlign w:val="center"/>
            <w:hideMark/>
          </w:tcPr>
          <w:p w14:paraId="03A35BD9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39" w:type="pct"/>
            <w:vMerge w:val="restart"/>
            <w:shd w:val="clear" w:color="000000" w:fill="FFFFFF"/>
            <w:vAlign w:val="center"/>
            <w:hideMark/>
          </w:tcPr>
          <w:p w14:paraId="2D074E34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0C4FE77A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706FEAD7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6B2784" w:rsidRPr="000765AB" w14:paraId="3960AD49" w14:textId="77777777" w:rsidTr="002A1017">
        <w:trPr>
          <w:trHeight w:val="401"/>
        </w:trPr>
        <w:tc>
          <w:tcPr>
            <w:tcW w:w="290" w:type="pct"/>
            <w:vMerge/>
            <w:vAlign w:val="center"/>
            <w:hideMark/>
          </w:tcPr>
          <w:p w14:paraId="2C23B525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70E90888" w14:textId="77777777" w:rsidR="006B2784" w:rsidRPr="000765AB" w:rsidRDefault="006B2784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6F93D2C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12AC8CE4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00A5BA62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883" w:type="pct"/>
            <w:gridSpan w:val="7"/>
            <w:vMerge/>
            <w:vAlign w:val="center"/>
            <w:hideMark/>
          </w:tcPr>
          <w:p w14:paraId="70EBF3E0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  <w:hideMark/>
          </w:tcPr>
          <w:p w14:paraId="26F7D402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0C8D2ADE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1EB24DD5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6B2784" w:rsidRPr="000765AB" w14:paraId="0DF564BB" w14:textId="77777777" w:rsidTr="002A1017">
        <w:trPr>
          <w:trHeight w:val="401"/>
        </w:trPr>
        <w:tc>
          <w:tcPr>
            <w:tcW w:w="290" w:type="pct"/>
            <w:vMerge/>
            <w:vAlign w:val="center"/>
            <w:hideMark/>
          </w:tcPr>
          <w:p w14:paraId="4CE4993E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78D7C38D" w14:textId="77777777" w:rsidR="006B2784" w:rsidRPr="000765AB" w:rsidRDefault="006B2784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875E4DF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2DDA012D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1F6BDDBD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883" w:type="pct"/>
            <w:gridSpan w:val="7"/>
            <w:vMerge/>
            <w:vAlign w:val="center"/>
            <w:hideMark/>
          </w:tcPr>
          <w:p w14:paraId="08264C98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  <w:hideMark/>
          </w:tcPr>
          <w:p w14:paraId="405507C9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19187613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5A767863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6B2784" w:rsidRPr="000765AB" w14:paraId="69227CB2" w14:textId="77777777" w:rsidTr="002A1017">
        <w:trPr>
          <w:trHeight w:val="401"/>
        </w:trPr>
        <w:tc>
          <w:tcPr>
            <w:tcW w:w="290" w:type="pct"/>
            <w:vMerge/>
            <w:vAlign w:val="center"/>
          </w:tcPr>
          <w:p w14:paraId="1A260997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04AAD6A" w14:textId="77777777" w:rsidR="006B2784" w:rsidRPr="000765AB" w:rsidRDefault="006B2784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0BEB80E5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64BC8C4F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305F989A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883" w:type="pct"/>
            <w:gridSpan w:val="7"/>
            <w:vMerge/>
            <w:vAlign w:val="center"/>
          </w:tcPr>
          <w:p w14:paraId="5E6E26FB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</w:tcPr>
          <w:p w14:paraId="42DA5F9F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4E933AF1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014903C6" w14:textId="2DC92D79" w:rsidR="006B2784" w:rsidRPr="000765AB" w:rsidRDefault="00CB6357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100</w:t>
            </w:r>
          </w:p>
        </w:tc>
      </w:tr>
      <w:tr w:rsidR="006B2784" w:rsidRPr="000765AB" w14:paraId="5A6E38AA" w14:textId="77777777" w:rsidTr="002A1017">
        <w:trPr>
          <w:trHeight w:val="338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6B16BA97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1.1.7.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620116CF" w14:textId="77777777" w:rsidR="006B2784" w:rsidRPr="000765AB" w:rsidRDefault="006B2784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конкурса на лучшее новогоднее оформление объектов потребительского рынка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5ED4E906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28FC859D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7A9EAA3A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883" w:type="pct"/>
            <w:gridSpan w:val="7"/>
            <w:vMerge w:val="restart"/>
            <w:shd w:val="clear" w:color="000000" w:fill="FFFFFF"/>
            <w:vAlign w:val="center"/>
            <w:hideMark/>
          </w:tcPr>
          <w:p w14:paraId="33F57D3D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539" w:type="pct"/>
            <w:vMerge w:val="restart"/>
            <w:shd w:val="clear" w:color="000000" w:fill="FFFFFF"/>
            <w:vAlign w:val="center"/>
            <w:hideMark/>
          </w:tcPr>
          <w:p w14:paraId="6BD264E6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участников конкурса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0175C04C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1D5ED716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</w:t>
            </w:r>
          </w:p>
        </w:tc>
      </w:tr>
      <w:tr w:rsidR="006B2784" w:rsidRPr="000765AB" w14:paraId="7F1B90C5" w14:textId="77777777" w:rsidTr="002A1017">
        <w:trPr>
          <w:trHeight w:val="338"/>
        </w:trPr>
        <w:tc>
          <w:tcPr>
            <w:tcW w:w="290" w:type="pct"/>
            <w:vMerge/>
            <w:vAlign w:val="center"/>
            <w:hideMark/>
          </w:tcPr>
          <w:p w14:paraId="5180B6A6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1EBDB37" w14:textId="77777777" w:rsidR="006B2784" w:rsidRPr="000765AB" w:rsidRDefault="006B2784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045AFCF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6C768870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1A5D34A4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883" w:type="pct"/>
            <w:gridSpan w:val="7"/>
            <w:vMerge/>
            <w:vAlign w:val="center"/>
            <w:hideMark/>
          </w:tcPr>
          <w:p w14:paraId="04B9261D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  <w:hideMark/>
          </w:tcPr>
          <w:p w14:paraId="4DF7D24B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374B6415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624B557D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</w:t>
            </w:r>
          </w:p>
        </w:tc>
      </w:tr>
      <w:tr w:rsidR="006B2784" w:rsidRPr="000765AB" w14:paraId="3E78AF35" w14:textId="77777777" w:rsidTr="002A1017">
        <w:trPr>
          <w:trHeight w:val="339"/>
        </w:trPr>
        <w:tc>
          <w:tcPr>
            <w:tcW w:w="290" w:type="pct"/>
            <w:vMerge/>
            <w:vAlign w:val="center"/>
            <w:hideMark/>
          </w:tcPr>
          <w:p w14:paraId="5F8DD924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FD0126B" w14:textId="77777777" w:rsidR="006B2784" w:rsidRPr="000765AB" w:rsidRDefault="006B2784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C5F72A1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04BD6994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7187F322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883" w:type="pct"/>
            <w:gridSpan w:val="7"/>
            <w:vMerge/>
            <w:vAlign w:val="center"/>
            <w:hideMark/>
          </w:tcPr>
          <w:p w14:paraId="07874B2D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  <w:hideMark/>
          </w:tcPr>
          <w:p w14:paraId="6C5BBF82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16CEC6FB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15B43C44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</w:t>
            </w:r>
          </w:p>
        </w:tc>
      </w:tr>
      <w:tr w:rsidR="006B2784" w:rsidRPr="000765AB" w14:paraId="0B13B2A1" w14:textId="77777777" w:rsidTr="002A1017">
        <w:trPr>
          <w:trHeight w:val="339"/>
        </w:trPr>
        <w:tc>
          <w:tcPr>
            <w:tcW w:w="290" w:type="pct"/>
            <w:vMerge/>
            <w:vAlign w:val="center"/>
          </w:tcPr>
          <w:p w14:paraId="36E64811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3B67766A" w14:textId="77777777" w:rsidR="006B2784" w:rsidRPr="000765AB" w:rsidRDefault="006B2784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0B3689DE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653B675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148B71CF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883" w:type="pct"/>
            <w:gridSpan w:val="7"/>
            <w:vMerge/>
            <w:vAlign w:val="center"/>
          </w:tcPr>
          <w:p w14:paraId="4499DABB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vAlign w:val="center"/>
          </w:tcPr>
          <w:p w14:paraId="5D690B2D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21DEB5FC" w14:textId="77777777" w:rsidR="006B2784" w:rsidRPr="000765AB" w:rsidRDefault="006B2784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77F848F4" w14:textId="1753BD80" w:rsidR="006B2784" w:rsidRPr="000765AB" w:rsidRDefault="00CB6357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10</w:t>
            </w:r>
          </w:p>
        </w:tc>
      </w:tr>
      <w:tr w:rsidR="00C92A0F" w:rsidRPr="000765AB" w14:paraId="477DCB0B" w14:textId="77777777" w:rsidTr="002A1017">
        <w:trPr>
          <w:trHeight w:val="699"/>
        </w:trPr>
        <w:tc>
          <w:tcPr>
            <w:tcW w:w="290" w:type="pct"/>
            <w:vMerge w:val="restart"/>
            <w:shd w:val="clear" w:color="000000" w:fill="FFFFFF"/>
            <w:vAlign w:val="center"/>
          </w:tcPr>
          <w:p w14:paraId="0DB872E1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1.1.8.</w:t>
            </w:r>
          </w:p>
        </w:tc>
        <w:tc>
          <w:tcPr>
            <w:tcW w:w="708" w:type="pct"/>
            <w:vMerge w:val="restart"/>
            <w:vAlign w:val="center"/>
          </w:tcPr>
          <w:p w14:paraId="781BD18A" w14:textId="77777777" w:rsidR="00C92A0F" w:rsidRPr="000765AB" w:rsidRDefault="00C92A0F" w:rsidP="00C92A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Субсидия в виде имущественного взноса автономной некоммерческой организации «Агентство по развитию туризма и предпринимательства города Кировска»</w:t>
            </w:r>
          </w:p>
        </w:tc>
        <w:tc>
          <w:tcPr>
            <w:tcW w:w="382" w:type="pct"/>
            <w:vMerge w:val="restart"/>
            <w:vAlign w:val="center"/>
          </w:tcPr>
          <w:p w14:paraId="6F5BACBD" w14:textId="77777777" w:rsidR="00295879" w:rsidRPr="00295879" w:rsidRDefault="00295879" w:rsidP="00295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58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УФ,</w:t>
            </w:r>
          </w:p>
          <w:p w14:paraId="5E4296FD" w14:textId="2AFEB89C" w:rsidR="00C92A0F" w:rsidRPr="000765AB" w:rsidRDefault="00295879" w:rsidP="00295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58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учета г. Кировска»</w:t>
            </w:r>
          </w:p>
        </w:tc>
        <w:tc>
          <w:tcPr>
            <w:tcW w:w="287" w:type="pct"/>
            <w:vMerge w:val="restart"/>
            <w:vAlign w:val="center"/>
          </w:tcPr>
          <w:p w14:paraId="3BA74B7E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shd w:val="clear" w:color="000000" w:fill="FFFFFF"/>
            <w:vAlign w:val="center"/>
          </w:tcPr>
          <w:p w14:paraId="1C07E39D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75B3B268" w14:textId="07EEEA59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13 079 610,55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09D03EB7" w14:textId="02D08713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13 079 610,55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</w:tcPr>
          <w:p w14:paraId="15029A92" w14:textId="2286638D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1FF08D56" w14:textId="2D6FED96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 w:val="restart"/>
            <w:shd w:val="clear" w:color="000000" w:fill="FFFFFF"/>
            <w:vAlign w:val="center"/>
          </w:tcPr>
          <w:p w14:paraId="6A6ADBDB" w14:textId="1942F1CD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некоммерческих организаций, получивших финансовую поддержку в области поддержки и развития субъектов малого и среднего предпринимательства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</w:tcPr>
          <w:p w14:paraId="20814291" w14:textId="7C63B34D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3" w:type="pct"/>
            <w:shd w:val="clear" w:color="000000" w:fill="FFFFFF"/>
            <w:vAlign w:val="center"/>
          </w:tcPr>
          <w:p w14:paraId="19E37EA2" w14:textId="66C08182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92A0F" w:rsidRPr="000765AB" w14:paraId="64530729" w14:textId="77777777" w:rsidTr="004F0724">
        <w:trPr>
          <w:trHeight w:val="839"/>
        </w:trPr>
        <w:tc>
          <w:tcPr>
            <w:tcW w:w="290" w:type="pct"/>
            <w:vMerge/>
            <w:shd w:val="clear" w:color="000000" w:fill="FFFFFF"/>
            <w:vAlign w:val="center"/>
          </w:tcPr>
          <w:p w14:paraId="3FE335B2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A8FB932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46C06A3C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5EB86D0A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643C1264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237FF66B" w14:textId="3369AEB9" w:rsidR="00C92A0F" w:rsidRPr="000765AB" w:rsidRDefault="00C92A0F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12 526 200,79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63611823" w14:textId="0113F895" w:rsidR="00C92A0F" w:rsidRPr="000765AB" w:rsidRDefault="00C92A0F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12 526 200,79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</w:tcPr>
          <w:p w14:paraId="1EE7E0D1" w14:textId="45B0B162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40A86D32" w14:textId="431347C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/>
            <w:vAlign w:val="center"/>
          </w:tcPr>
          <w:p w14:paraId="1871E4A5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645D3A5F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679543B3" w14:textId="583C9BB2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92A0F" w:rsidRPr="000765AB" w14:paraId="3956CF8E" w14:textId="77777777" w:rsidTr="004F0724">
        <w:trPr>
          <w:trHeight w:val="798"/>
        </w:trPr>
        <w:tc>
          <w:tcPr>
            <w:tcW w:w="290" w:type="pct"/>
            <w:vMerge/>
            <w:shd w:val="clear" w:color="000000" w:fill="FFFFFF"/>
            <w:vAlign w:val="center"/>
          </w:tcPr>
          <w:p w14:paraId="6046A7A1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199AF5F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4FE987DB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D0DCD2D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2585116A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7BA90225" w14:textId="51B22C2B" w:rsidR="00C92A0F" w:rsidRPr="000765AB" w:rsidRDefault="00C92A0F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12 526 200,79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12FCB624" w14:textId="01283894" w:rsidR="00C92A0F" w:rsidRPr="000765AB" w:rsidRDefault="00C92A0F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12 526 200,79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</w:tcPr>
          <w:p w14:paraId="03E440E6" w14:textId="040E687B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669A6569" w14:textId="7C5E1165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/>
            <w:vAlign w:val="center"/>
          </w:tcPr>
          <w:p w14:paraId="4C314D47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1A6E785C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1B0C138D" w14:textId="475A7A91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92A0F" w:rsidRPr="000765AB" w14:paraId="53BF2307" w14:textId="77777777" w:rsidTr="004F0724">
        <w:trPr>
          <w:trHeight w:val="734"/>
        </w:trPr>
        <w:tc>
          <w:tcPr>
            <w:tcW w:w="290" w:type="pct"/>
            <w:vMerge/>
            <w:shd w:val="clear" w:color="000000" w:fill="FFFFFF"/>
            <w:vAlign w:val="center"/>
          </w:tcPr>
          <w:p w14:paraId="5265516D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13F1B072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3A0AC3D4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A07819E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1D046FEE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4E46B5A8" w14:textId="0A355233" w:rsidR="00C92A0F" w:rsidRPr="000765AB" w:rsidRDefault="00C92A0F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12 526 200,79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09B3D0B7" w14:textId="6C372FE6" w:rsidR="00C92A0F" w:rsidRPr="000765AB" w:rsidRDefault="00C92A0F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12 526 200,79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</w:tcPr>
          <w:p w14:paraId="525AB86C" w14:textId="4CF96792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7D61ED0F" w14:textId="093F0F2A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9" w:type="pct"/>
            <w:vMerge/>
            <w:vAlign w:val="center"/>
          </w:tcPr>
          <w:p w14:paraId="30D052E2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43087A73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374E5928" w14:textId="6CAD198C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92A0F" w:rsidRPr="000765AB" w14:paraId="19C343D0" w14:textId="77777777" w:rsidTr="002A1017">
        <w:trPr>
          <w:trHeight w:val="300"/>
        </w:trPr>
        <w:tc>
          <w:tcPr>
            <w:tcW w:w="1667" w:type="pct"/>
            <w:gridSpan w:val="4"/>
            <w:vMerge w:val="restart"/>
            <w:shd w:val="clear" w:color="000000" w:fill="FFFFFF"/>
            <w:vAlign w:val="center"/>
            <w:hideMark/>
          </w:tcPr>
          <w:p w14:paraId="66AFB907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7E5A3A8C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66851A79" w14:textId="533CDD8A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16 335 941,32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1B55797D" w14:textId="1DA48EE6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16 335 941,32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  <w:hideMark/>
          </w:tcPr>
          <w:p w14:paraId="3922689B" w14:textId="3259AD89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  <w:hideMark/>
          </w:tcPr>
          <w:p w14:paraId="7813E4FC" w14:textId="36FDD030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12" w:type="pct"/>
            <w:gridSpan w:val="3"/>
            <w:vMerge w:val="restart"/>
            <w:shd w:val="clear" w:color="000000" w:fill="FFFFFF"/>
            <w:vAlign w:val="center"/>
            <w:hideMark/>
          </w:tcPr>
          <w:p w14:paraId="2E44A038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92A0F" w:rsidRPr="000765AB" w14:paraId="1FA85BF2" w14:textId="77777777" w:rsidTr="002A1017">
        <w:trPr>
          <w:trHeight w:val="300"/>
        </w:trPr>
        <w:tc>
          <w:tcPr>
            <w:tcW w:w="1667" w:type="pct"/>
            <w:gridSpan w:val="4"/>
            <w:vMerge/>
            <w:vAlign w:val="center"/>
            <w:hideMark/>
          </w:tcPr>
          <w:p w14:paraId="730D3044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5C019943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44618338" w14:textId="276D0BE9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17 473 726,62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6BF3DA0D" w14:textId="3BE12E25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17 473 726,62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  <w:hideMark/>
          </w:tcPr>
          <w:p w14:paraId="05011558" w14:textId="3E682345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  <w:hideMark/>
          </w:tcPr>
          <w:p w14:paraId="159C84BF" w14:textId="6402CDAF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12" w:type="pct"/>
            <w:gridSpan w:val="3"/>
            <w:vMerge/>
            <w:vAlign w:val="center"/>
            <w:hideMark/>
          </w:tcPr>
          <w:p w14:paraId="309D5A92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92A0F" w:rsidRPr="000765AB" w14:paraId="0A0B379F" w14:textId="77777777" w:rsidTr="002A1017">
        <w:trPr>
          <w:trHeight w:val="300"/>
        </w:trPr>
        <w:tc>
          <w:tcPr>
            <w:tcW w:w="1667" w:type="pct"/>
            <w:gridSpan w:val="4"/>
            <w:vMerge/>
            <w:vAlign w:val="center"/>
            <w:hideMark/>
          </w:tcPr>
          <w:p w14:paraId="18DC22A4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5029AB3E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699B562B" w14:textId="4F92B158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07459800" w14:textId="268EF7D9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  <w:hideMark/>
          </w:tcPr>
          <w:p w14:paraId="13E4EC74" w14:textId="4F1470FB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  <w:hideMark/>
          </w:tcPr>
          <w:p w14:paraId="504FD74F" w14:textId="365053CB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12" w:type="pct"/>
            <w:gridSpan w:val="3"/>
            <w:vMerge/>
            <w:vAlign w:val="center"/>
            <w:hideMark/>
          </w:tcPr>
          <w:p w14:paraId="2203E23E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92A0F" w:rsidRPr="000765AB" w14:paraId="6B668E6B" w14:textId="77777777" w:rsidTr="002A1017">
        <w:trPr>
          <w:trHeight w:val="300"/>
        </w:trPr>
        <w:tc>
          <w:tcPr>
            <w:tcW w:w="1667" w:type="pct"/>
            <w:gridSpan w:val="4"/>
            <w:vMerge/>
            <w:vAlign w:val="center"/>
          </w:tcPr>
          <w:p w14:paraId="6B619318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1954F2BD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6AF0E93D" w14:textId="45CAA428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77" w:type="pct"/>
            <w:gridSpan w:val="2"/>
            <w:shd w:val="clear" w:color="000000" w:fill="FFFFFF"/>
            <w:vAlign w:val="center"/>
          </w:tcPr>
          <w:p w14:paraId="3730CC49" w14:textId="7E3B40D0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16 506 857,56</w:t>
            </w:r>
          </w:p>
        </w:tc>
        <w:tc>
          <w:tcPr>
            <w:tcW w:w="443" w:type="pct"/>
            <w:gridSpan w:val="2"/>
            <w:shd w:val="clear" w:color="000000" w:fill="FFFFFF"/>
            <w:vAlign w:val="center"/>
          </w:tcPr>
          <w:p w14:paraId="6619E190" w14:textId="2223BE20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486" w:type="pct"/>
            <w:gridSpan w:val="2"/>
            <w:shd w:val="clear" w:color="000000" w:fill="FFFFFF"/>
            <w:vAlign w:val="center"/>
          </w:tcPr>
          <w:p w14:paraId="09EF3160" w14:textId="7CF5241B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12" w:type="pct"/>
            <w:gridSpan w:val="3"/>
            <w:vMerge/>
            <w:vAlign w:val="center"/>
          </w:tcPr>
          <w:p w14:paraId="3845DE1B" w14:textId="77777777" w:rsidR="00C92A0F" w:rsidRPr="000765AB" w:rsidRDefault="00C92A0F" w:rsidP="00C9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64A2E2C" w14:textId="77777777" w:rsidR="00536572" w:rsidRPr="000765AB" w:rsidRDefault="00536572" w:rsidP="005C1B5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E39D0B" w14:textId="0C961FAF" w:rsidR="00536572" w:rsidRPr="000765AB" w:rsidRDefault="00536572" w:rsidP="005C1B5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36572" w:rsidRPr="000765AB" w:rsidSect="007737D7">
          <w:pgSz w:w="16838" w:h="11906" w:orient="landscape"/>
          <w:pgMar w:top="851" w:right="851" w:bottom="1134" w:left="1701" w:header="709" w:footer="709" w:gutter="0"/>
          <w:cols w:space="708"/>
          <w:titlePg/>
          <w:docGrid w:linePitch="360"/>
        </w:sectPr>
      </w:pPr>
    </w:p>
    <w:p w14:paraId="23905BC5" w14:textId="77777777" w:rsidR="00005D13" w:rsidRPr="000765AB" w:rsidRDefault="00005D13" w:rsidP="005C1B5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</w:t>
      </w:r>
      <w:r w:rsidR="00793ED5" w:rsidRPr="000765AB">
        <w:rPr>
          <w:rFonts w:ascii="Times New Roman" w:hAnsi="Times New Roman" w:cs="Times New Roman"/>
          <w:b/>
          <w:sz w:val="24"/>
          <w:szCs w:val="24"/>
        </w:rPr>
        <w:t>Описание механизмов управления рисками</w:t>
      </w:r>
    </w:p>
    <w:p w14:paraId="741D6436" w14:textId="77777777" w:rsidR="00005D13" w:rsidRPr="000765AB" w:rsidRDefault="00005D13" w:rsidP="005C1B50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F43AB9B" w14:textId="2573F90D" w:rsidR="0031095A" w:rsidRPr="000765AB" w:rsidRDefault="0031095A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рисков и управление рисками при реализации подпрограммы осуществляет ответственный исполнитель – </w:t>
      </w: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МКУ </w:t>
      </w:r>
      <w:r w:rsidR="006574E7"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CB2C6A"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Центр развития бизнеса г. Кировска</w:t>
      </w:r>
      <w:r w:rsidR="006574E7"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21B22BE" w14:textId="77777777" w:rsidR="0031095A" w:rsidRPr="000765AB" w:rsidRDefault="0031095A" w:rsidP="005C1B50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Важнейшими условиями успешной реализации подпрограммы являются минимизация внешних и внутренних рисков, эффективный мониторинг выполнения намеченных мероприятий, принятие оперативных мер по корректировке приоритетных направлений и показателей подпрограммы.</w:t>
      </w:r>
    </w:p>
    <w:p w14:paraId="661086CC" w14:textId="77777777" w:rsidR="0031095A" w:rsidRPr="000765AB" w:rsidRDefault="0031095A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реализации подпрограммы возможны следующие риски:</w:t>
      </w:r>
    </w:p>
    <w:p w14:paraId="23102DA9" w14:textId="77777777" w:rsidR="0031095A" w:rsidRPr="000765AB" w:rsidRDefault="0031095A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финансовый риск реализации подпрограммы связан с дефицитом бюджета муниципального образования, который может привести к снижению объемов финансирования мероприятий (внутренние риски);</w:t>
      </w:r>
    </w:p>
    <w:p w14:paraId="3EB465F1" w14:textId="761D96A2" w:rsidR="0031095A" w:rsidRPr="000765AB" w:rsidRDefault="0031095A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законодательные риски, связанные с возможным ухудшением правовых условий осуществления деятельности </w:t>
      </w:r>
      <w:r w:rsidR="00497C3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СМСП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(внешние риски);</w:t>
      </w:r>
    </w:p>
    <w:p w14:paraId="29B79536" w14:textId="5475CCA2" w:rsidR="0031095A" w:rsidRPr="000765AB" w:rsidRDefault="0031095A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социальные риски, связанные с формированием возможного негативного отношения граждан к деятельности </w:t>
      </w:r>
      <w:r w:rsidR="00497C3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СМСП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(внешние риски);</w:t>
      </w:r>
    </w:p>
    <w:p w14:paraId="02E3F71D" w14:textId="1CED17F9" w:rsidR="0031095A" w:rsidRPr="000765AB" w:rsidRDefault="0031095A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_Hlk193902605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97C3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риски, связанные с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деятельностью </w:t>
      </w:r>
      <w:bookmarkEnd w:id="14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исполнительных органов государственной власти Мурманской области в сфере реализации государственной политики по указанному направлению (внешние риски);</w:t>
      </w:r>
    </w:p>
    <w:p w14:paraId="7E8BB360" w14:textId="7409901F" w:rsidR="0031095A" w:rsidRPr="000765AB" w:rsidRDefault="00497C35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риски, связанные с деятельностью </w:t>
      </w:r>
      <w:r w:rsidR="0031095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организаций, привлеченных к реализации мероприятий подпрограммы (внешние риски);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06D71A6" w14:textId="77777777" w:rsidR="0031095A" w:rsidRPr="000765AB" w:rsidRDefault="0031095A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несвоевременное выполнение работ (внешние риски).</w:t>
      </w:r>
    </w:p>
    <w:p w14:paraId="11ADBCF5" w14:textId="77777777" w:rsidR="0031095A" w:rsidRPr="000765AB" w:rsidRDefault="0031095A" w:rsidP="005C1B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Механизмы минимизации негативного влияния внутренних рисков:</w:t>
      </w:r>
    </w:p>
    <w:p w14:paraId="5136B9B3" w14:textId="77777777" w:rsidR="0031095A" w:rsidRPr="000765AB" w:rsidRDefault="0031095A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ежегодное уточнение объемов финансовых средств, предусмотренных на реализацию подпрограммы, в зависимости от достигнутых результатов;</w:t>
      </w:r>
    </w:p>
    <w:p w14:paraId="7EE10192" w14:textId="77777777" w:rsidR="00FC17BF" w:rsidRPr="000765AB" w:rsidRDefault="0031095A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эффективной системы управления на основе четкого распределения функций, полномочий и ответственности исполнителей подпрограммы;</w:t>
      </w:r>
    </w:p>
    <w:p w14:paraId="234EF2FC" w14:textId="56CFD9BD" w:rsidR="0031095A" w:rsidRPr="000765AB" w:rsidRDefault="0031095A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hAnsi="Times New Roman" w:cs="Times New Roman"/>
          <w:sz w:val="24"/>
          <w:szCs w:val="24"/>
        </w:rPr>
        <w:t>- проведение внутреннего аудита выполнения подпрограммы, регулярного анализа и</w:t>
      </w:r>
      <w:r w:rsidR="00A8512C" w:rsidRPr="000765AB">
        <w:rPr>
          <w:rFonts w:ascii="Times New Roman" w:hAnsi="Times New Roman" w:cs="Times New Roman"/>
          <w:sz w:val="24"/>
          <w:szCs w:val="24"/>
        </w:rPr>
        <w:t xml:space="preserve">, </w:t>
      </w:r>
      <w:r w:rsidRPr="000765AB">
        <w:rPr>
          <w:rFonts w:ascii="Times New Roman" w:hAnsi="Times New Roman" w:cs="Times New Roman"/>
          <w:sz w:val="24"/>
          <w:szCs w:val="24"/>
        </w:rPr>
        <w:t>при необходимости</w:t>
      </w:r>
      <w:r w:rsidR="00A8512C" w:rsidRPr="000765AB">
        <w:rPr>
          <w:rFonts w:ascii="Times New Roman" w:hAnsi="Times New Roman" w:cs="Times New Roman"/>
          <w:sz w:val="24"/>
          <w:szCs w:val="24"/>
        </w:rPr>
        <w:t xml:space="preserve">, </w:t>
      </w:r>
      <w:r w:rsidRPr="000765AB">
        <w:rPr>
          <w:rFonts w:ascii="Times New Roman" w:hAnsi="Times New Roman" w:cs="Times New Roman"/>
          <w:sz w:val="24"/>
          <w:szCs w:val="24"/>
        </w:rPr>
        <w:t>ежегодной корректировки показателей (индикаторов), а также мероприятий подпрограммы</w:t>
      </w:r>
      <w:r w:rsidR="00A8512C" w:rsidRPr="000765AB">
        <w:rPr>
          <w:rFonts w:ascii="Times New Roman" w:hAnsi="Times New Roman" w:cs="Times New Roman"/>
          <w:sz w:val="24"/>
          <w:szCs w:val="24"/>
        </w:rPr>
        <w:t>;</w:t>
      </w:r>
    </w:p>
    <w:p w14:paraId="704087B8" w14:textId="44B438BD" w:rsidR="00A8512C" w:rsidRPr="000765AB" w:rsidRDefault="00A8512C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оценки эффективности подпрограммы.</w:t>
      </w:r>
    </w:p>
    <w:p w14:paraId="525E5B5D" w14:textId="77777777" w:rsidR="002662C2" w:rsidRPr="000765AB" w:rsidRDefault="002662C2" w:rsidP="005C1B5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6193A2" w14:textId="30F35E39" w:rsidR="00060AC0" w:rsidRPr="000765AB" w:rsidRDefault="00060AC0" w:rsidP="005C1B5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Прогноз социально-экономических результатов реализации</w:t>
      </w:r>
      <w:r w:rsidR="007F40D6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216C2"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</w:t>
      </w: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программы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методика оценки эффективности ее реализации</w:t>
      </w:r>
    </w:p>
    <w:p w14:paraId="1F6976D6" w14:textId="77777777" w:rsidR="00060AC0" w:rsidRPr="000765AB" w:rsidRDefault="00060AC0" w:rsidP="005C1B5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4B257F" w14:textId="77777777" w:rsidR="009028B3" w:rsidRPr="000765AB" w:rsidRDefault="009028B3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осуществления мероприятий программы ожидается повышение роли малого и среднего предпринимательства в социально-экономической системе муниципального округа город Кировск Мурманской области, увеличение доли участия СМСП в формировании валового муниципального продукта, а также создание благоприятных условий для развития СМСП и для осуществления деятельности физическими лицами, не являющимися индивидуальными предпринимателями и применяющими специальный налоговый режим «Налог на профессиональный доход» в муниципальном округе город Кировск Мурманской области. </w:t>
      </w:r>
    </w:p>
    <w:p w14:paraId="43EA4590" w14:textId="77777777" w:rsidR="009028B3" w:rsidRPr="000765AB" w:rsidRDefault="009028B3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реализации программы планируется достичь следующих показателей:</w:t>
      </w:r>
    </w:p>
    <w:p w14:paraId="0D7B89A5" w14:textId="77777777" w:rsidR="009028B3" w:rsidRPr="000765AB" w:rsidRDefault="009028B3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рост количества СМСП (ежегодно на 2,7%);</w:t>
      </w:r>
    </w:p>
    <w:p w14:paraId="575C3ABC" w14:textId="75ABD562" w:rsidR="009028B3" w:rsidRPr="000765AB" w:rsidRDefault="009028B3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увеличение количества резидентов АЗ РФ (до </w:t>
      </w:r>
      <w:r w:rsidR="00181DD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</w:t>
      </w:r>
      <w:r w:rsidR="007D1CA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2028 году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08461631" w14:textId="0BFE26A5" w:rsidR="009028B3" w:rsidRPr="000765AB" w:rsidRDefault="009028B3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сохранение количества резидентов ТОР «Кировск» (ежегодно 3 ед. до 2027 года в соответствии с постановлением Правительства РФ от 22.06.2015 № 614 и постановлением Правительства РФ от 28.07.2022 № 1346)</w:t>
      </w:r>
      <w:r w:rsidR="008427BB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8C70F52" w14:textId="77777777" w:rsidR="007F7A3F" w:rsidRPr="000765AB" w:rsidRDefault="00E2367F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создание благоприятных условий для развития СМСП, а также для осуществления деятельности физическими лицами, не являющимися индивидуальными предпринимателями и применяющими специальный налоговый режим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 на профессиональный доход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муниципальном округе город Кировск Мурманской области.</w:t>
      </w:r>
    </w:p>
    <w:p w14:paraId="0633399E" w14:textId="3E85A992" w:rsidR="0052355E" w:rsidRPr="000765AB" w:rsidRDefault="0052355E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Оценка эффективности реализации подпрограммы производится ежегодно и обеспечивает мониторинг динамики результатов реализации подпрограммы за оцениваемый период с целью уточнения степени решения цели, задач и выполнения мероприятий подпрограммы.</w:t>
      </w:r>
    </w:p>
    <w:p w14:paraId="5A42377D" w14:textId="572D76CB" w:rsidR="00F1516C" w:rsidRPr="000765AB" w:rsidRDefault="0052355E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реализации подпрограммы будет осуществляться в соответствии с методикой, определенной постановлением администрации муниципального округа город Кировск Мурманской области от 03.02.2020 № 111 (в редакции постановления администрации муниципального округа город Кировск Мурманской области от 03.12.2021 № 1210).</w:t>
      </w:r>
      <w:r w:rsidR="00F1516C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D73C230" w14:textId="77777777" w:rsidR="00793ED5" w:rsidRPr="000765AB" w:rsidRDefault="00793ED5" w:rsidP="005C1B5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Паспорт подпрограммы</w:t>
      </w:r>
    </w:p>
    <w:p w14:paraId="6CED8D37" w14:textId="74634AFA" w:rsidR="00A70230" w:rsidRPr="000765AB" w:rsidRDefault="006574E7" w:rsidP="005C1B5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765AB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0E1931" w:rsidRPr="000765AB">
        <w:rPr>
          <w:rFonts w:ascii="Times New Roman" w:eastAsia="Calibri" w:hAnsi="Times New Roman" w:cs="Times New Roman"/>
          <w:b/>
          <w:sz w:val="24"/>
          <w:szCs w:val="24"/>
        </w:rPr>
        <w:t>Поддержка социально-ориентированных некоммерческих организаций</w:t>
      </w:r>
      <w:r w:rsidRPr="000765AB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704F78C1" w14:textId="77777777" w:rsidR="00060AC0" w:rsidRPr="000765AB" w:rsidRDefault="00060AC0" w:rsidP="005C1B50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214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91"/>
        <w:gridCol w:w="6823"/>
      </w:tblGrid>
      <w:tr w:rsidR="00A70230" w:rsidRPr="000765AB" w14:paraId="51D9BBA5" w14:textId="77777777" w:rsidTr="00BA26CF">
        <w:trPr>
          <w:trHeight w:val="271"/>
        </w:trPr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87508" w14:textId="78A6E061" w:rsidR="00A70230" w:rsidRPr="000765AB" w:rsidRDefault="00FA2AA5" w:rsidP="005C1B50">
            <w:pPr>
              <w:pStyle w:val="ad"/>
              <w:shd w:val="clear" w:color="auto" w:fill="auto"/>
              <w:spacing w:line="240" w:lineRule="auto"/>
              <w:ind w:left="80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Ответственный исполнитель, соисполнители, участники подпрограммы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0E838F" w14:textId="77777777" w:rsidR="00A70230" w:rsidRPr="000765AB" w:rsidRDefault="00A70230" w:rsidP="005C1B50">
            <w:pPr>
              <w:pStyle w:val="ad"/>
              <w:shd w:val="clear" w:color="auto" w:fill="auto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Ответственный исполнитель</w:t>
            </w:r>
            <w:r w:rsidR="00A66B15" w:rsidRPr="000765AB">
              <w:rPr>
                <w:rFonts w:cs="Times New Roman"/>
                <w:sz w:val="24"/>
                <w:szCs w:val="24"/>
              </w:rPr>
              <w:t>: ОЭ.</w:t>
            </w:r>
          </w:p>
        </w:tc>
      </w:tr>
      <w:tr w:rsidR="00A70230" w:rsidRPr="000765AB" w14:paraId="1A5759CF" w14:textId="77777777" w:rsidTr="00BA26CF">
        <w:trPr>
          <w:trHeight w:val="294"/>
        </w:trPr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099B6" w14:textId="77777777" w:rsidR="00A70230" w:rsidRPr="000765AB" w:rsidRDefault="00A70230" w:rsidP="005C1B50">
            <w:pPr>
              <w:pStyle w:val="ad"/>
              <w:shd w:val="clear" w:color="auto" w:fill="auto"/>
              <w:spacing w:line="240" w:lineRule="auto"/>
              <w:ind w:left="80" w:firstLine="709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B7673" w14:textId="2F32A6E8" w:rsidR="00A70230" w:rsidRPr="000765AB" w:rsidRDefault="00A70230" w:rsidP="005C1B50">
            <w:pPr>
              <w:pStyle w:val="ad"/>
              <w:shd w:val="clear" w:color="auto" w:fill="auto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Соисполнители:</w:t>
            </w:r>
          </w:p>
          <w:p w14:paraId="379EFAE5" w14:textId="16E961FF" w:rsidR="004D74DC" w:rsidRPr="000765AB" w:rsidRDefault="004D74DC" w:rsidP="005C1B50">
            <w:pPr>
              <w:pStyle w:val="ad"/>
              <w:shd w:val="clear" w:color="auto" w:fill="auto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- КУМС;</w:t>
            </w:r>
          </w:p>
          <w:p w14:paraId="690BE188" w14:textId="4F72C329" w:rsidR="00974016" w:rsidRPr="000765AB" w:rsidRDefault="004D74DC" w:rsidP="005C1B50">
            <w:pPr>
              <w:pStyle w:val="ad"/>
              <w:shd w:val="clear" w:color="auto" w:fill="auto"/>
              <w:spacing w:line="240" w:lineRule="auto"/>
              <w:contextualSpacing/>
              <w:rPr>
                <w:rFonts w:cs="Times New Roman"/>
                <w:sz w:val="24"/>
                <w:szCs w:val="24"/>
                <w:u w:val="single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- </w:t>
            </w:r>
            <w:r w:rsidR="00A66B15" w:rsidRPr="000765AB">
              <w:rPr>
                <w:rFonts w:cs="Times New Roman"/>
                <w:sz w:val="24"/>
                <w:szCs w:val="24"/>
              </w:rPr>
              <w:t xml:space="preserve">МКУ </w:t>
            </w:r>
            <w:r w:rsidR="006574E7" w:rsidRPr="000765AB">
              <w:rPr>
                <w:rFonts w:cs="Times New Roman"/>
                <w:sz w:val="24"/>
                <w:szCs w:val="24"/>
              </w:rPr>
              <w:t>«</w:t>
            </w:r>
            <w:r w:rsidR="00A66B15" w:rsidRPr="000765AB">
              <w:rPr>
                <w:rFonts w:cs="Times New Roman"/>
                <w:sz w:val="24"/>
                <w:szCs w:val="24"/>
              </w:rPr>
              <w:t>ИАЦ</w:t>
            </w:r>
            <w:r w:rsidR="006574E7" w:rsidRPr="000765AB">
              <w:rPr>
                <w:rFonts w:cs="Times New Roman"/>
                <w:sz w:val="24"/>
                <w:szCs w:val="24"/>
              </w:rPr>
              <w:t>»</w:t>
            </w:r>
            <w:r w:rsidR="00974016" w:rsidRPr="000765AB">
              <w:rPr>
                <w:rFonts w:cs="Times New Roman"/>
                <w:sz w:val="24"/>
                <w:szCs w:val="24"/>
              </w:rPr>
              <w:t>;</w:t>
            </w:r>
          </w:p>
          <w:p w14:paraId="08CACB8C" w14:textId="77777777" w:rsidR="00974016" w:rsidRDefault="004D74DC" w:rsidP="005C1B50">
            <w:pPr>
              <w:pStyle w:val="ad"/>
              <w:shd w:val="clear" w:color="auto" w:fill="auto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- </w:t>
            </w:r>
            <w:r w:rsidR="00A70230" w:rsidRPr="000765AB">
              <w:rPr>
                <w:rFonts w:cs="Times New Roman"/>
                <w:sz w:val="24"/>
                <w:szCs w:val="24"/>
              </w:rPr>
              <w:t xml:space="preserve">МКУ </w:t>
            </w:r>
            <w:r w:rsidR="006574E7" w:rsidRPr="000765AB">
              <w:rPr>
                <w:rFonts w:cs="Times New Roman"/>
                <w:sz w:val="24"/>
                <w:szCs w:val="24"/>
              </w:rPr>
              <w:t>«</w:t>
            </w:r>
            <w:r w:rsidR="00A70230" w:rsidRPr="000765AB">
              <w:rPr>
                <w:rFonts w:cs="Times New Roman"/>
                <w:sz w:val="24"/>
                <w:szCs w:val="24"/>
              </w:rPr>
              <w:t xml:space="preserve">Центр </w:t>
            </w:r>
            <w:r w:rsidRPr="000765AB">
              <w:rPr>
                <w:rFonts w:cs="Times New Roman"/>
                <w:sz w:val="24"/>
                <w:szCs w:val="24"/>
              </w:rPr>
              <w:t>у</w:t>
            </w:r>
            <w:r w:rsidR="00A66B15" w:rsidRPr="000765AB">
              <w:rPr>
                <w:rFonts w:cs="Times New Roman"/>
                <w:sz w:val="24"/>
                <w:szCs w:val="24"/>
              </w:rPr>
              <w:t>чета г. Кировска</w:t>
            </w:r>
            <w:r w:rsidR="006574E7" w:rsidRPr="000765AB">
              <w:rPr>
                <w:rFonts w:cs="Times New Roman"/>
                <w:sz w:val="24"/>
                <w:szCs w:val="24"/>
              </w:rPr>
              <w:t>»</w:t>
            </w:r>
            <w:r w:rsidR="00A214BB">
              <w:rPr>
                <w:rFonts w:cs="Times New Roman"/>
                <w:sz w:val="24"/>
                <w:szCs w:val="24"/>
              </w:rPr>
              <w:t>;</w:t>
            </w:r>
          </w:p>
          <w:p w14:paraId="74487257" w14:textId="1545BE20" w:rsidR="00A214BB" w:rsidRPr="000765AB" w:rsidRDefault="00A214BB" w:rsidP="005C1B50">
            <w:pPr>
              <w:pStyle w:val="ad"/>
              <w:shd w:val="clear" w:color="auto" w:fill="auto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УФ.</w:t>
            </w:r>
          </w:p>
        </w:tc>
      </w:tr>
      <w:tr w:rsidR="00A70230" w:rsidRPr="000765AB" w14:paraId="5B888048" w14:textId="77777777" w:rsidTr="00BA26CF">
        <w:trPr>
          <w:trHeight w:val="260"/>
        </w:trPr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D2AC0" w14:textId="77777777" w:rsidR="00A70230" w:rsidRPr="000765AB" w:rsidRDefault="00A70230" w:rsidP="005C1B50">
            <w:pPr>
              <w:pStyle w:val="ad"/>
              <w:shd w:val="clear" w:color="auto" w:fill="auto"/>
              <w:spacing w:line="240" w:lineRule="auto"/>
              <w:ind w:left="80" w:firstLine="709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DC558" w14:textId="77777777" w:rsidR="00A70230" w:rsidRPr="000765AB" w:rsidRDefault="00A70230" w:rsidP="005C1B50">
            <w:pPr>
              <w:pStyle w:val="ad"/>
              <w:shd w:val="clear" w:color="auto" w:fill="auto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Участники: </w:t>
            </w:r>
            <w:r w:rsidR="00A66B15" w:rsidRPr="000765AB">
              <w:rPr>
                <w:rFonts w:cs="Times New Roman"/>
                <w:sz w:val="24"/>
                <w:szCs w:val="24"/>
              </w:rPr>
              <w:t>СО НКО.</w:t>
            </w:r>
          </w:p>
        </w:tc>
      </w:tr>
      <w:tr w:rsidR="00144A19" w:rsidRPr="000765AB" w14:paraId="41843291" w14:textId="77777777" w:rsidTr="00BA26CF">
        <w:trPr>
          <w:trHeight w:val="625"/>
        </w:trPr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36A8" w14:textId="10FB3711" w:rsidR="00144A19" w:rsidRPr="000765AB" w:rsidRDefault="00881030" w:rsidP="005C1B50">
            <w:pPr>
              <w:pStyle w:val="ad"/>
              <w:shd w:val="clear" w:color="auto" w:fill="auto"/>
              <w:spacing w:line="240" w:lineRule="auto"/>
              <w:ind w:left="80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Цель и задачи подпрограммы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C1C10" w14:textId="77777777" w:rsidR="00144A19" w:rsidRPr="000765AB" w:rsidRDefault="00144A19" w:rsidP="005C1B50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Наименование цели:</w:t>
            </w:r>
          </w:p>
          <w:p w14:paraId="3EF11375" w14:textId="6920FA15" w:rsidR="00144A19" w:rsidRPr="000765AB" w:rsidRDefault="00144A19" w:rsidP="005C1B50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Создание на территории </w:t>
            </w:r>
            <w:r w:rsidR="00B8127A" w:rsidRPr="000765AB">
              <w:rPr>
                <w:rFonts w:cs="Times New Roman"/>
                <w:sz w:val="24"/>
                <w:szCs w:val="24"/>
              </w:rPr>
              <w:t>муниципального округа город Кировск Мурманской области</w:t>
            </w:r>
            <w:r w:rsidR="000E442B" w:rsidRPr="000765AB">
              <w:rPr>
                <w:rFonts w:cs="Times New Roman"/>
                <w:sz w:val="24"/>
                <w:szCs w:val="24"/>
              </w:rPr>
              <w:t xml:space="preserve"> </w:t>
            </w:r>
            <w:r w:rsidRPr="000765AB">
              <w:rPr>
                <w:rFonts w:cs="Times New Roman"/>
                <w:sz w:val="24"/>
                <w:szCs w:val="24"/>
              </w:rPr>
              <w:t>благоприятных условий для эффективного функционирования и развития СО НКО.</w:t>
            </w:r>
          </w:p>
        </w:tc>
      </w:tr>
      <w:tr w:rsidR="00144A19" w:rsidRPr="000765AB" w14:paraId="1A167F68" w14:textId="77777777" w:rsidTr="00BA26CF">
        <w:trPr>
          <w:trHeight w:val="625"/>
        </w:trPr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11769D" w14:textId="77777777" w:rsidR="00144A19" w:rsidRPr="000765AB" w:rsidRDefault="00144A19" w:rsidP="005C1B50">
            <w:pPr>
              <w:pStyle w:val="ad"/>
              <w:shd w:val="clear" w:color="auto" w:fill="auto"/>
              <w:spacing w:line="240" w:lineRule="auto"/>
              <w:ind w:left="80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43742" w14:textId="77777777" w:rsidR="00144A19" w:rsidRPr="000765AB" w:rsidRDefault="00144A19" w:rsidP="005C1B50">
            <w:pPr>
              <w:pStyle w:val="ad"/>
              <w:shd w:val="clear" w:color="auto" w:fill="auto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Наименование задачи 1:</w:t>
            </w:r>
          </w:p>
          <w:p w14:paraId="1A005701" w14:textId="44BCB716" w:rsidR="00144A19" w:rsidRPr="000765AB" w:rsidRDefault="00144A19" w:rsidP="005C1B50">
            <w:pPr>
              <w:pStyle w:val="ad"/>
              <w:shd w:val="clear" w:color="auto" w:fill="auto"/>
              <w:tabs>
                <w:tab w:val="left" w:pos="402"/>
              </w:tabs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Осуществление информационно-методической поддержки СО НКО.</w:t>
            </w:r>
          </w:p>
        </w:tc>
      </w:tr>
      <w:tr w:rsidR="00144A19" w:rsidRPr="000765AB" w14:paraId="1622A88B" w14:textId="77777777" w:rsidTr="00BA26CF">
        <w:trPr>
          <w:trHeight w:val="625"/>
        </w:trPr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27B8A" w14:textId="77777777" w:rsidR="00144A19" w:rsidRPr="000765AB" w:rsidRDefault="00144A19" w:rsidP="005C1B50">
            <w:pPr>
              <w:pStyle w:val="ad"/>
              <w:shd w:val="clear" w:color="auto" w:fill="auto"/>
              <w:spacing w:line="240" w:lineRule="auto"/>
              <w:ind w:left="80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C4A97" w14:textId="77777777" w:rsidR="00144A19" w:rsidRPr="000765AB" w:rsidRDefault="00144A19" w:rsidP="005C1B50">
            <w:pPr>
              <w:pStyle w:val="ad"/>
              <w:shd w:val="clear" w:color="auto" w:fill="auto"/>
              <w:tabs>
                <w:tab w:val="left" w:pos="402"/>
              </w:tabs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Наименование задачи 2:</w:t>
            </w:r>
          </w:p>
          <w:p w14:paraId="01EA5745" w14:textId="2C9F4882" w:rsidR="00144A19" w:rsidRPr="000765AB" w:rsidRDefault="00144A19" w:rsidP="005C1B50">
            <w:pPr>
              <w:pStyle w:val="ad"/>
              <w:shd w:val="clear" w:color="auto" w:fill="auto"/>
              <w:tabs>
                <w:tab w:val="left" w:pos="426"/>
              </w:tabs>
              <w:spacing w:before="60"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Осуществление финансовой поддержки СО НКО.</w:t>
            </w:r>
          </w:p>
        </w:tc>
      </w:tr>
      <w:tr w:rsidR="00144A19" w:rsidRPr="000765AB" w14:paraId="531F0FB9" w14:textId="77777777" w:rsidTr="00BA26CF">
        <w:trPr>
          <w:trHeight w:val="625"/>
        </w:trPr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891FF" w14:textId="77777777" w:rsidR="00144A19" w:rsidRPr="000765AB" w:rsidRDefault="00144A19" w:rsidP="005C1B50">
            <w:pPr>
              <w:pStyle w:val="ad"/>
              <w:shd w:val="clear" w:color="auto" w:fill="auto"/>
              <w:spacing w:line="240" w:lineRule="auto"/>
              <w:ind w:left="80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24401E" w14:textId="77777777" w:rsidR="00144A19" w:rsidRPr="000765AB" w:rsidRDefault="00144A19" w:rsidP="005C1B50">
            <w:pPr>
              <w:pStyle w:val="ad"/>
              <w:shd w:val="clear" w:color="auto" w:fill="auto"/>
              <w:tabs>
                <w:tab w:val="left" w:pos="426"/>
              </w:tabs>
              <w:spacing w:before="60"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Наименование задачи 3:</w:t>
            </w:r>
          </w:p>
          <w:p w14:paraId="3FF5C8A4" w14:textId="59BC6C9A" w:rsidR="00144A19" w:rsidRPr="000765AB" w:rsidRDefault="00144A19" w:rsidP="005C1B50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Осуществление имущественной поддержки СО НКО.</w:t>
            </w:r>
          </w:p>
        </w:tc>
      </w:tr>
      <w:tr w:rsidR="005F518A" w:rsidRPr="000765AB" w14:paraId="31B4F83C" w14:textId="77777777" w:rsidTr="00BA26CF">
        <w:trPr>
          <w:trHeight w:val="1767"/>
        </w:trPr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4ADF6" w14:textId="38774E79" w:rsidR="005F518A" w:rsidRPr="000765AB" w:rsidRDefault="00DB3AD5" w:rsidP="005C1B50">
            <w:pPr>
              <w:pStyle w:val="ad"/>
              <w:shd w:val="clear" w:color="auto" w:fill="auto"/>
              <w:spacing w:line="240" w:lineRule="auto"/>
              <w:ind w:left="80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Основные показатели, отражающие достижение цели и задач подпрограммы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609F4" w14:textId="77777777" w:rsidR="005F518A" w:rsidRPr="000765AB" w:rsidRDefault="005F518A" w:rsidP="005C1B50">
            <w:pPr>
              <w:pStyle w:val="ad"/>
              <w:tabs>
                <w:tab w:val="left" w:pos="205"/>
              </w:tabs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Наименование показателя цели:</w:t>
            </w:r>
          </w:p>
          <w:p w14:paraId="172BE701" w14:textId="7E8F9205" w:rsidR="005F518A" w:rsidRPr="000765AB" w:rsidRDefault="005F518A" w:rsidP="005C1B50">
            <w:pPr>
              <w:pStyle w:val="ad"/>
              <w:tabs>
                <w:tab w:val="left" w:pos="205"/>
              </w:tabs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- количество СО НКО, зарегистрированных и осуществляющих свою деятельность на территории </w:t>
            </w:r>
            <w:r w:rsidR="00B8127A" w:rsidRPr="000765AB">
              <w:rPr>
                <w:rFonts w:cs="Times New Roman"/>
                <w:sz w:val="24"/>
                <w:szCs w:val="24"/>
              </w:rPr>
              <w:t>муниципального округа город Кировск Мурманской области</w:t>
            </w:r>
            <w:r w:rsidR="00034FA6" w:rsidRPr="000765AB">
              <w:rPr>
                <w:rFonts w:cs="Times New Roman"/>
                <w:sz w:val="24"/>
                <w:szCs w:val="24"/>
              </w:rPr>
              <w:t xml:space="preserve">, </w:t>
            </w:r>
            <w:r w:rsidRPr="000765AB">
              <w:rPr>
                <w:rFonts w:cs="Times New Roman"/>
                <w:sz w:val="24"/>
                <w:szCs w:val="24"/>
              </w:rPr>
              <w:t>на 10 тыс. населения;</w:t>
            </w:r>
          </w:p>
          <w:p w14:paraId="17444919" w14:textId="095078BD" w:rsidR="005F518A" w:rsidRPr="000765AB" w:rsidRDefault="005F518A" w:rsidP="005C1B50">
            <w:pPr>
              <w:pStyle w:val="ad"/>
              <w:tabs>
                <w:tab w:val="left" w:pos="205"/>
              </w:tabs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- количество вновь зарегистрированных СО НКО на территории </w:t>
            </w:r>
            <w:r w:rsidR="00B8127A" w:rsidRPr="000765AB">
              <w:rPr>
                <w:rFonts w:cs="Times New Roman"/>
                <w:sz w:val="24"/>
                <w:szCs w:val="24"/>
              </w:rPr>
              <w:t>муниципального округа город Кировск Мурманской области</w:t>
            </w:r>
            <w:r w:rsidR="00E63AB6" w:rsidRPr="000765AB">
              <w:rPr>
                <w:rFonts w:cs="Times New Roman"/>
                <w:sz w:val="24"/>
                <w:szCs w:val="24"/>
              </w:rPr>
              <w:t xml:space="preserve"> </w:t>
            </w:r>
            <w:r w:rsidRPr="000765AB">
              <w:rPr>
                <w:rFonts w:cs="Times New Roman"/>
                <w:sz w:val="24"/>
                <w:szCs w:val="24"/>
              </w:rPr>
              <w:t>на 10 тыс. населения</w:t>
            </w:r>
            <w:r w:rsidR="008B2850" w:rsidRPr="000765AB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5F518A" w:rsidRPr="000765AB" w14:paraId="43240B21" w14:textId="77777777" w:rsidTr="00BA26CF">
        <w:trPr>
          <w:trHeight w:val="1230"/>
        </w:trPr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9098B9" w14:textId="77777777" w:rsidR="005F518A" w:rsidRPr="000765AB" w:rsidRDefault="005F518A" w:rsidP="005C1B50">
            <w:pPr>
              <w:pStyle w:val="ad"/>
              <w:shd w:val="clear" w:color="auto" w:fill="auto"/>
              <w:spacing w:line="240" w:lineRule="auto"/>
              <w:ind w:left="80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CCD7F" w14:textId="77777777" w:rsidR="005F518A" w:rsidRPr="000765AB" w:rsidRDefault="005F518A" w:rsidP="005C1B50">
            <w:pPr>
              <w:pStyle w:val="ad"/>
              <w:tabs>
                <w:tab w:val="left" w:pos="205"/>
              </w:tabs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Наименование показателя задачи 1:</w:t>
            </w:r>
          </w:p>
          <w:p w14:paraId="623FC2E1" w14:textId="49DF8B1C" w:rsidR="005F518A" w:rsidRPr="000765AB" w:rsidRDefault="005F518A" w:rsidP="005C1B50">
            <w:pPr>
              <w:pStyle w:val="ad"/>
              <w:tabs>
                <w:tab w:val="left" w:pos="205"/>
              </w:tabs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- доля СО НКО, получивших информационно-методическую поддержку (консультации, круглые столы, семинары), от общего числа СО НКО, зарегистрированных на территории</w:t>
            </w:r>
            <w:r w:rsidR="00EE339D" w:rsidRPr="000765AB">
              <w:rPr>
                <w:rFonts w:cs="Times New Roman"/>
                <w:sz w:val="24"/>
                <w:szCs w:val="24"/>
              </w:rPr>
              <w:t xml:space="preserve"> </w:t>
            </w:r>
            <w:r w:rsidR="00B8127A" w:rsidRPr="000765AB">
              <w:rPr>
                <w:rFonts w:cs="Times New Roman"/>
                <w:sz w:val="24"/>
                <w:szCs w:val="24"/>
              </w:rPr>
              <w:t>муниципального округа город Кировск Мурманской области</w:t>
            </w:r>
            <w:r w:rsidR="00EE339D" w:rsidRPr="000765AB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5F518A" w:rsidRPr="000765AB" w14:paraId="6633EDC7" w14:textId="77777777" w:rsidTr="00BA26CF">
        <w:trPr>
          <w:trHeight w:val="690"/>
        </w:trPr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3F138" w14:textId="77777777" w:rsidR="005F518A" w:rsidRPr="000765AB" w:rsidRDefault="005F518A" w:rsidP="005C1B50">
            <w:pPr>
              <w:pStyle w:val="ad"/>
              <w:shd w:val="clear" w:color="auto" w:fill="auto"/>
              <w:spacing w:line="240" w:lineRule="auto"/>
              <w:ind w:left="80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421E3" w14:textId="77777777" w:rsidR="005F518A" w:rsidRPr="000765AB" w:rsidRDefault="005F518A" w:rsidP="005C1B50">
            <w:pPr>
              <w:pStyle w:val="ad"/>
              <w:tabs>
                <w:tab w:val="left" w:pos="205"/>
              </w:tabs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Наименование показателя задачи 2:</w:t>
            </w:r>
          </w:p>
          <w:p w14:paraId="3639E5DC" w14:textId="6626DEB6" w:rsidR="005F518A" w:rsidRPr="000765AB" w:rsidRDefault="005F518A" w:rsidP="005C1B50">
            <w:pPr>
              <w:pStyle w:val="ad"/>
              <w:tabs>
                <w:tab w:val="left" w:pos="205"/>
              </w:tabs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- доля средств местного бюджета, фактически выделенных СО НКО, в общем объеме расходов местного бюджета</w:t>
            </w:r>
            <w:r w:rsidR="00FA0616" w:rsidRPr="000765AB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5F518A" w:rsidRPr="000765AB" w14:paraId="49E1D4D6" w14:textId="77777777" w:rsidTr="000A0AF0">
        <w:trPr>
          <w:trHeight w:val="1710"/>
        </w:trPr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DE819" w14:textId="77777777" w:rsidR="005F518A" w:rsidRPr="000765AB" w:rsidRDefault="005F518A" w:rsidP="005C1B50">
            <w:pPr>
              <w:pStyle w:val="ad"/>
              <w:shd w:val="clear" w:color="auto" w:fill="auto"/>
              <w:spacing w:line="240" w:lineRule="auto"/>
              <w:ind w:left="80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0509D" w14:textId="194BB1D3" w:rsidR="005F518A" w:rsidRPr="000765AB" w:rsidRDefault="005F518A" w:rsidP="005C1B50">
            <w:pPr>
              <w:pStyle w:val="ad"/>
              <w:tabs>
                <w:tab w:val="left" w:pos="205"/>
              </w:tabs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Наименование показателя задачи 3:</w:t>
            </w:r>
          </w:p>
          <w:p w14:paraId="186DDDC7" w14:textId="3037C6E6" w:rsidR="005F518A" w:rsidRPr="000765AB" w:rsidRDefault="005F518A" w:rsidP="000A0AF0">
            <w:pPr>
              <w:pStyle w:val="ad"/>
              <w:tabs>
                <w:tab w:val="left" w:pos="205"/>
              </w:tabs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- доля объектов муниципального имущества, переданного во владение и (или) в пользование СО НКО, в общем количестве муниципального имущества, включенного в перечень муниципального имущества, предназначенного для передачи во владение и (или) в пользование СО НКО</w:t>
            </w:r>
            <w:r w:rsidR="00ED526D" w:rsidRPr="000765AB">
              <w:rPr>
                <w:rFonts w:cs="Times New Roman"/>
                <w:sz w:val="24"/>
                <w:szCs w:val="24"/>
              </w:rPr>
              <w:t xml:space="preserve">, </w:t>
            </w:r>
            <w:r w:rsidRPr="000765AB">
              <w:rPr>
                <w:rFonts w:cs="Times New Roman"/>
                <w:sz w:val="24"/>
                <w:szCs w:val="24"/>
              </w:rPr>
              <w:t>нарастающим итогом</w:t>
            </w:r>
            <w:r w:rsidR="000A0AF0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A70230" w:rsidRPr="000765AB" w14:paraId="0CA99B39" w14:textId="77777777" w:rsidTr="00BA26CF">
        <w:trPr>
          <w:trHeight w:val="132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A3D976" w14:textId="23C05FD1" w:rsidR="00A70230" w:rsidRPr="000765AB" w:rsidRDefault="00A70230" w:rsidP="005C1B50">
            <w:pPr>
              <w:pStyle w:val="ad"/>
              <w:shd w:val="clear" w:color="auto" w:fill="auto"/>
              <w:spacing w:line="240" w:lineRule="auto"/>
              <w:ind w:left="135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Сроки</w:t>
            </w:r>
            <w:r w:rsidR="002940AD" w:rsidRPr="000765AB">
              <w:rPr>
                <w:rFonts w:cs="Times New Roman"/>
                <w:sz w:val="24"/>
                <w:szCs w:val="24"/>
              </w:rPr>
              <w:t xml:space="preserve"> и </w:t>
            </w:r>
            <w:r w:rsidR="00BD34F2" w:rsidRPr="000765AB">
              <w:rPr>
                <w:rFonts w:cs="Times New Roman"/>
                <w:sz w:val="24"/>
                <w:szCs w:val="24"/>
              </w:rPr>
              <w:t>этапы</w:t>
            </w:r>
            <w:r w:rsidR="002940AD" w:rsidRPr="000765AB">
              <w:rPr>
                <w:rFonts w:cs="Times New Roman"/>
                <w:sz w:val="24"/>
                <w:szCs w:val="24"/>
              </w:rPr>
              <w:t xml:space="preserve"> </w:t>
            </w:r>
            <w:r w:rsidRPr="000765AB">
              <w:rPr>
                <w:rFonts w:cs="Times New Roman"/>
                <w:sz w:val="24"/>
                <w:szCs w:val="24"/>
              </w:rPr>
              <w:t>реализации</w:t>
            </w:r>
            <w:r w:rsidR="002940AD" w:rsidRPr="000765AB">
              <w:rPr>
                <w:rFonts w:cs="Times New Roman"/>
                <w:sz w:val="24"/>
                <w:szCs w:val="24"/>
              </w:rPr>
              <w:t xml:space="preserve"> </w:t>
            </w:r>
            <w:r w:rsidRPr="000765AB">
              <w:rPr>
                <w:rFonts w:cs="Times New Roman"/>
                <w:sz w:val="24"/>
                <w:szCs w:val="24"/>
              </w:rPr>
              <w:t>подпрограммы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A382B" w14:textId="2CB4D971" w:rsidR="00A70230" w:rsidRPr="000765AB" w:rsidRDefault="00A70230" w:rsidP="005C1B50">
            <w:pPr>
              <w:pStyle w:val="ad"/>
              <w:shd w:val="clear" w:color="auto" w:fill="auto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202</w:t>
            </w:r>
            <w:r w:rsidR="003717A4" w:rsidRPr="000765AB">
              <w:rPr>
                <w:rFonts w:cs="Times New Roman"/>
                <w:sz w:val="24"/>
                <w:szCs w:val="24"/>
              </w:rPr>
              <w:t>5</w:t>
            </w:r>
            <w:r w:rsidRPr="000765AB">
              <w:rPr>
                <w:rFonts w:cs="Times New Roman"/>
                <w:sz w:val="24"/>
                <w:szCs w:val="24"/>
              </w:rPr>
              <w:t xml:space="preserve"> </w:t>
            </w:r>
            <w:r w:rsidR="001614A0" w:rsidRPr="000765AB">
              <w:rPr>
                <w:rFonts w:cs="Times New Roman"/>
                <w:sz w:val="24"/>
                <w:szCs w:val="24"/>
              </w:rPr>
              <w:t>–</w:t>
            </w:r>
            <w:r w:rsidRPr="000765AB">
              <w:rPr>
                <w:rFonts w:cs="Times New Roman"/>
                <w:sz w:val="24"/>
                <w:szCs w:val="24"/>
              </w:rPr>
              <w:t xml:space="preserve"> 202</w:t>
            </w:r>
            <w:r w:rsidR="002B3028" w:rsidRPr="000765AB">
              <w:rPr>
                <w:rFonts w:cs="Times New Roman"/>
                <w:sz w:val="24"/>
                <w:szCs w:val="24"/>
              </w:rPr>
              <w:t>8</w:t>
            </w:r>
            <w:r w:rsidR="001614A0" w:rsidRPr="000765AB">
              <w:rPr>
                <w:rFonts w:cs="Times New Roman"/>
                <w:sz w:val="24"/>
                <w:szCs w:val="24"/>
              </w:rPr>
              <w:t xml:space="preserve"> </w:t>
            </w:r>
            <w:r w:rsidRPr="000765AB">
              <w:rPr>
                <w:rFonts w:cs="Times New Roman"/>
                <w:sz w:val="24"/>
                <w:szCs w:val="24"/>
              </w:rPr>
              <w:t>годы</w:t>
            </w:r>
            <w:r w:rsidR="00B80C55" w:rsidRPr="000765AB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A70230" w:rsidRPr="000765AB" w14:paraId="626D639C" w14:textId="77777777" w:rsidTr="00BA26CF">
        <w:trPr>
          <w:trHeight w:val="3972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485C3" w14:textId="7DD1AD8B" w:rsidR="00014AB7" w:rsidRPr="000765AB" w:rsidRDefault="00A3503D" w:rsidP="005C1B50">
            <w:pPr>
              <w:pStyle w:val="ad"/>
              <w:shd w:val="clear" w:color="auto" w:fill="auto"/>
              <w:spacing w:line="240" w:lineRule="auto"/>
              <w:ind w:left="80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lastRenderedPageBreak/>
              <w:t xml:space="preserve">Объемы и источники финансирования по годам (руб.) подпрограммы 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5BFC46" w14:textId="2DB6506F" w:rsidR="003E7005" w:rsidRPr="000765AB" w:rsidRDefault="003E7005" w:rsidP="005C1B50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Общий объем финансирования составляет</w:t>
            </w:r>
            <w:r w:rsidR="00533119" w:rsidRPr="000765AB">
              <w:rPr>
                <w:rFonts w:cs="Times New Roman"/>
                <w:sz w:val="24"/>
                <w:szCs w:val="24"/>
              </w:rPr>
              <w:t xml:space="preserve"> </w:t>
            </w:r>
            <w:r w:rsidR="007B75E0" w:rsidRPr="000765AB">
              <w:rPr>
                <w:rFonts w:cs="Times New Roman"/>
                <w:sz w:val="24"/>
                <w:szCs w:val="24"/>
              </w:rPr>
              <w:t xml:space="preserve">36 839 919,80 </w:t>
            </w:r>
            <w:r w:rsidRPr="000765AB">
              <w:rPr>
                <w:rFonts w:cs="Times New Roman"/>
                <w:sz w:val="24"/>
                <w:szCs w:val="24"/>
              </w:rPr>
              <w:t xml:space="preserve">руб., в том числе: </w:t>
            </w:r>
          </w:p>
          <w:p w14:paraId="1BE9FC63" w14:textId="46170D17" w:rsidR="003717A4" w:rsidRPr="000765AB" w:rsidRDefault="003717A4" w:rsidP="005C1B50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202</w:t>
            </w:r>
            <w:r w:rsidR="00347912" w:rsidRPr="000765AB">
              <w:rPr>
                <w:rFonts w:cs="Times New Roman"/>
                <w:sz w:val="24"/>
                <w:szCs w:val="24"/>
              </w:rPr>
              <w:t>5</w:t>
            </w:r>
            <w:r w:rsidRPr="000765AB">
              <w:rPr>
                <w:rFonts w:cs="Times New Roman"/>
                <w:sz w:val="24"/>
                <w:szCs w:val="24"/>
              </w:rPr>
              <w:t xml:space="preserve"> год – </w:t>
            </w:r>
            <w:r w:rsidR="00332619" w:rsidRPr="000765AB">
              <w:rPr>
                <w:rFonts w:cs="Times New Roman"/>
                <w:sz w:val="24"/>
                <w:szCs w:val="24"/>
              </w:rPr>
              <w:t xml:space="preserve">9 209 979,95 </w:t>
            </w:r>
            <w:r w:rsidRPr="000765AB">
              <w:rPr>
                <w:rFonts w:cs="Times New Roman"/>
                <w:sz w:val="24"/>
                <w:szCs w:val="24"/>
              </w:rPr>
              <w:t>руб.:</w:t>
            </w:r>
          </w:p>
          <w:p w14:paraId="7A842ADE" w14:textId="6B85C5B1" w:rsidR="003717A4" w:rsidRPr="000765AB" w:rsidRDefault="003717A4" w:rsidP="005C1B50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местный бюджет – </w:t>
            </w:r>
            <w:r w:rsidR="00332619" w:rsidRPr="000765AB">
              <w:rPr>
                <w:rFonts w:cs="Times New Roman"/>
                <w:sz w:val="24"/>
                <w:szCs w:val="24"/>
              </w:rPr>
              <w:t xml:space="preserve">9 209 979,95 </w:t>
            </w:r>
            <w:r w:rsidRPr="000765AB">
              <w:rPr>
                <w:rFonts w:cs="Times New Roman"/>
                <w:sz w:val="24"/>
                <w:szCs w:val="24"/>
              </w:rPr>
              <w:t xml:space="preserve">руб.; </w:t>
            </w:r>
          </w:p>
          <w:p w14:paraId="72571C53" w14:textId="654798D2" w:rsidR="003717A4" w:rsidRPr="000765AB" w:rsidRDefault="00DF474F" w:rsidP="005C1B50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bCs/>
                <w:sz w:val="24"/>
                <w:szCs w:val="24"/>
              </w:rPr>
              <w:t xml:space="preserve">областной бюджет (федеральный бюджет) </w:t>
            </w:r>
            <w:r w:rsidR="003717A4" w:rsidRPr="000765AB">
              <w:rPr>
                <w:rFonts w:cs="Times New Roman"/>
                <w:sz w:val="24"/>
                <w:szCs w:val="24"/>
              </w:rPr>
              <w:t xml:space="preserve">– 0,00 руб.; </w:t>
            </w:r>
          </w:p>
          <w:p w14:paraId="12E688CD" w14:textId="77777777" w:rsidR="003717A4" w:rsidRPr="000765AB" w:rsidRDefault="003717A4" w:rsidP="005C1B50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внебюджетные источники – 0,00 руб.</w:t>
            </w:r>
          </w:p>
          <w:p w14:paraId="1C45FFC8" w14:textId="77777777" w:rsidR="00A34D34" w:rsidRPr="000765AB" w:rsidRDefault="003717A4" w:rsidP="00A34D34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202</w:t>
            </w:r>
            <w:r w:rsidR="00347912" w:rsidRPr="000765AB">
              <w:rPr>
                <w:rFonts w:cs="Times New Roman"/>
                <w:sz w:val="24"/>
                <w:szCs w:val="24"/>
              </w:rPr>
              <w:t>6</w:t>
            </w:r>
            <w:r w:rsidRPr="000765AB">
              <w:rPr>
                <w:rFonts w:cs="Times New Roman"/>
                <w:sz w:val="24"/>
                <w:szCs w:val="24"/>
              </w:rPr>
              <w:t xml:space="preserve"> год – </w:t>
            </w:r>
            <w:r w:rsidR="00A34D34" w:rsidRPr="000765AB">
              <w:rPr>
                <w:rFonts w:cs="Times New Roman"/>
                <w:sz w:val="24"/>
                <w:szCs w:val="24"/>
              </w:rPr>
              <w:t>9 209 979,95 руб.:</w:t>
            </w:r>
          </w:p>
          <w:p w14:paraId="447253B4" w14:textId="77777777" w:rsidR="00A34D34" w:rsidRPr="000765AB" w:rsidRDefault="00A34D34" w:rsidP="00A34D34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местный бюджет – 9 209 979,95 руб.; </w:t>
            </w:r>
          </w:p>
          <w:p w14:paraId="71020C23" w14:textId="77777777" w:rsidR="00A34D34" w:rsidRPr="000765AB" w:rsidRDefault="00A34D34" w:rsidP="00A34D34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областной бюджет (федеральный бюджет) – 0,00 руб.; </w:t>
            </w:r>
          </w:p>
          <w:p w14:paraId="2D97F729" w14:textId="77777777" w:rsidR="00A34D34" w:rsidRPr="000765AB" w:rsidRDefault="00A34D34" w:rsidP="00A34D34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внебюджетные источники – 0,00 руб.</w:t>
            </w:r>
          </w:p>
          <w:p w14:paraId="48E6D657" w14:textId="77777777" w:rsidR="00A34D34" w:rsidRPr="000765AB" w:rsidRDefault="003717A4" w:rsidP="00A34D34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202</w:t>
            </w:r>
            <w:r w:rsidR="00347912" w:rsidRPr="000765AB">
              <w:rPr>
                <w:rFonts w:cs="Times New Roman"/>
                <w:sz w:val="24"/>
                <w:szCs w:val="24"/>
              </w:rPr>
              <w:t>7</w:t>
            </w:r>
            <w:r w:rsidRPr="000765AB">
              <w:rPr>
                <w:rFonts w:cs="Times New Roman"/>
                <w:sz w:val="24"/>
                <w:szCs w:val="24"/>
              </w:rPr>
              <w:t xml:space="preserve"> год – </w:t>
            </w:r>
            <w:r w:rsidR="00A34D34" w:rsidRPr="000765AB">
              <w:rPr>
                <w:rFonts w:cs="Times New Roman"/>
                <w:sz w:val="24"/>
                <w:szCs w:val="24"/>
              </w:rPr>
              <w:t>9 209 979,95 руб.:</w:t>
            </w:r>
          </w:p>
          <w:p w14:paraId="5AB9A0B2" w14:textId="77777777" w:rsidR="00A34D34" w:rsidRPr="000765AB" w:rsidRDefault="00A34D34" w:rsidP="00A34D34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местный бюджет – 9 209 979,95 руб.; </w:t>
            </w:r>
          </w:p>
          <w:p w14:paraId="1E56A562" w14:textId="77777777" w:rsidR="00A34D34" w:rsidRPr="000765AB" w:rsidRDefault="00A34D34" w:rsidP="00A34D34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областной бюджет (федеральный бюджет) – 0,00 руб.; </w:t>
            </w:r>
          </w:p>
          <w:p w14:paraId="36CD913B" w14:textId="77777777" w:rsidR="00A34D34" w:rsidRPr="000765AB" w:rsidRDefault="00A34D34" w:rsidP="00A34D34">
            <w:pPr>
              <w:pStyle w:val="ad"/>
              <w:spacing w:line="240" w:lineRule="auto"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внебюджетные источники – 0,00 руб.</w:t>
            </w:r>
          </w:p>
          <w:p w14:paraId="4523BE90" w14:textId="77777777" w:rsidR="00A34D34" w:rsidRPr="000765AB" w:rsidRDefault="00B65D4F" w:rsidP="00A34D34">
            <w:pPr>
              <w:pStyle w:val="ad"/>
              <w:spacing w:line="240" w:lineRule="auto"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2028 год – </w:t>
            </w:r>
            <w:r w:rsidR="00A34D34" w:rsidRPr="000765AB">
              <w:rPr>
                <w:rFonts w:cs="Times New Roman"/>
                <w:sz w:val="24"/>
                <w:szCs w:val="24"/>
              </w:rPr>
              <w:t>9 209 979,95 руб.:</w:t>
            </w:r>
          </w:p>
          <w:p w14:paraId="0752622C" w14:textId="77777777" w:rsidR="00A34D34" w:rsidRPr="000765AB" w:rsidRDefault="00A34D34" w:rsidP="00A34D34">
            <w:pPr>
              <w:pStyle w:val="ad"/>
              <w:spacing w:line="240" w:lineRule="auto"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местный бюджет – 9 209 979,95 руб.; </w:t>
            </w:r>
          </w:p>
          <w:p w14:paraId="7E8CECE0" w14:textId="77777777" w:rsidR="00A34D34" w:rsidRPr="000765AB" w:rsidRDefault="00A34D34" w:rsidP="00A34D34">
            <w:pPr>
              <w:pStyle w:val="ad"/>
              <w:spacing w:line="240" w:lineRule="auto"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областной бюджет (федеральный бюджет) – 0,00 руб.; </w:t>
            </w:r>
          </w:p>
          <w:p w14:paraId="19D6D9C7" w14:textId="7F6844BB" w:rsidR="00B65D4F" w:rsidRPr="000765AB" w:rsidRDefault="00A34D34" w:rsidP="00A34D34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внебюджетные источники – 0,00 руб.</w:t>
            </w:r>
          </w:p>
        </w:tc>
      </w:tr>
      <w:tr w:rsidR="00A70230" w:rsidRPr="000765AB" w14:paraId="55BC03A8" w14:textId="77777777" w:rsidTr="00BA26CF">
        <w:trPr>
          <w:trHeight w:val="273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9339FB" w14:textId="77777777" w:rsidR="00A70230" w:rsidRPr="000765AB" w:rsidRDefault="00BD34F2" w:rsidP="005C1B50">
            <w:pPr>
              <w:pStyle w:val="ad"/>
              <w:shd w:val="clear" w:color="auto" w:fill="auto"/>
              <w:spacing w:line="240" w:lineRule="auto"/>
              <w:ind w:left="135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 xml:space="preserve">Ожидаемые </w:t>
            </w:r>
            <w:r w:rsidR="00A70230" w:rsidRPr="000765AB">
              <w:rPr>
                <w:rFonts w:cs="Times New Roman"/>
                <w:sz w:val="24"/>
                <w:szCs w:val="24"/>
              </w:rPr>
              <w:t>результаты реализации подпрограммы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2B4F7" w14:textId="77777777" w:rsidR="00BB7650" w:rsidRPr="000765AB" w:rsidRDefault="00BB7650" w:rsidP="005C1B50">
            <w:pPr>
              <w:pStyle w:val="ad"/>
              <w:spacing w:line="240" w:lineRule="auto"/>
              <w:rPr>
                <w:rFonts w:cs="Times New Roman"/>
                <w:sz w:val="24"/>
                <w:szCs w:val="24"/>
              </w:rPr>
            </w:pPr>
            <w:bookmarkStart w:id="15" w:name="_Hlk193807436"/>
            <w:r w:rsidRPr="000765AB">
              <w:rPr>
                <w:rFonts w:cs="Times New Roman"/>
                <w:sz w:val="24"/>
                <w:szCs w:val="24"/>
              </w:rPr>
              <w:t>- создание условий для устойчивой деятельности СО НКО;</w:t>
            </w:r>
          </w:p>
          <w:p w14:paraId="46E517E9" w14:textId="77777777" w:rsidR="00BB7650" w:rsidRPr="000765AB" w:rsidRDefault="00BB7650" w:rsidP="005C1B50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- увеличение числа СО НКО (ежегодно на 3%);</w:t>
            </w:r>
          </w:p>
          <w:p w14:paraId="5DD3179D" w14:textId="77777777" w:rsidR="00BB7650" w:rsidRPr="000765AB" w:rsidRDefault="00BB7650" w:rsidP="005C1B50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- повышение уровня информированности общества о работе СО НКО в муниципальном округе город Кировск Мурманской области;</w:t>
            </w:r>
          </w:p>
          <w:p w14:paraId="063DD74D" w14:textId="77777777" w:rsidR="00BB7650" w:rsidRPr="000765AB" w:rsidRDefault="00BB7650" w:rsidP="005C1B50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- получение финансовой поддержки СО НКО (ежегодно не менее 6 ед.);</w:t>
            </w:r>
          </w:p>
          <w:p w14:paraId="0D7962B8" w14:textId="77777777" w:rsidR="00BB7650" w:rsidRPr="000765AB" w:rsidRDefault="00BB7650" w:rsidP="005C1B50">
            <w:pPr>
              <w:pStyle w:val="ad"/>
              <w:spacing w:line="240" w:lineRule="auto"/>
              <w:contextualSpacing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- функционирование специализированного раздела по поддержке СО НКО на сайте ОМСУ;</w:t>
            </w:r>
          </w:p>
          <w:p w14:paraId="09EFF5F9" w14:textId="04CCD3BC" w:rsidR="006673E4" w:rsidRPr="000765AB" w:rsidRDefault="00BB7650" w:rsidP="005C1B50">
            <w:pPr>
              <w:pStyle w:val="ad"/>
              <w:tabs>
                <w:tab w:val="left" w:pos="205"/>
              </w:tabs>
              <w:spacing w:line="240" w:lineRule="auto"/>
              <w:rPr>
                <w:rFonts w:cs="Times New Roman"/>
                <w:sz w:val="24"/>
                <w:szCs w:val="24"/>
              </w:rPr>
            </w:pPr>
            <w:r w:rsidRPr="000765AB">
              <w:rPr>
                <w:rFonts w:cs="Times New Roman"/>
                <w:sz w:val="24"/>
                <w:szCs w:val="24"/>
              </w:rPr>
              <w:t>- функционирование консультационно-совещательного совета по взаимодействию с СО НКО</w:t>
            </w:r>
            <w:bookmarkEnd w:id="15"/>
            <w:r w:rsidRPr="000765AB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14:paraId="5367DC05" w14:textId="77777777" w:rsidR="004F63FC" w:rsidRPr="000765AB" w:rsidRDefault="004F63FC" w:rsidP="005C1B50">
      <w:pPr>
        <w:tabs>
          <w:tab w:val="left" w:pos="1276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CBCD762" w14:textId="2A1A70D8" w:rsidR="00D710E1" w:rsidRPr="000765AB" w:rsidRDefault="00D710E1" w:rsidP="005C1B50">
      <w:pPr>
        <w:tabs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 Приоритеты муниципальной политики в сфере реализации подпрограммы</w:t>
      </w:r>
    </w:p>
    <w:p w14:paraId="739FB8D1" w14:textId="77777777" w:rsidR="00D710E1" w:rsidRPr="000765AB" w:rsidRDefault="00D710E1" w:rsidP="005C1B50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BFCF166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6" w:name="_Hlk219814896"/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В целях стимулирования на территории муниципального округа город Кировск Мурманской области роста активности СО НКО, реализующих социально значимые проекты и предоставляющих востребованные в обществе социальные услуги, применяются механизмы муниципальной поддержки.</w:t>
      </w:r>
    </w:p>
    <w:p w14:paraId="01C57FA5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Федеральным законом от 6 октября 2003 года № 131-ФЗ «Об общих принципах организации местного самоуправления в Российской Федерации» оказание поддержки СО НКО, благотворительной деятельности и добровольчеству отнесены к вопросам местного значения.</w:t>
      </w:r>
    </w:p>
    <w:p w14:paraId="10BE8927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На сегодняшний день деятельность СО НКО затрагивает крайне узкий круг вопросов социального характера и потенциал гражданских инициатив нельзя назвать реализованным.</w:t>
      </w:r>
    </w:p>
    <w:p w14:paraId="78A05716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Слабыми сторонами развития некоммерческого сектора в муниципальном округе город Кировск Мурманской области являются:</w:t>
      </w:r>
    </w:p>
    <w:p w14:paraId="3A39E77F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недостаточный уровень участия СО НКО в решении социальных проблем, слабый уровень их развитости, дефицит доверия к СО НКО со стороны населения, недостаток профессиональных знаний и компетенций, дефицит устойчивости НКО, связанный с недостатком финансирования и нежеланием лидеров НКО переформатировать деятельность организации под актуальные требования и потребности: освоить новые источники финансирования, перейти к оказанию платных услуг или выстраивать менеджмент как поставщика муниципальных (государственных) услуг, сориентировать свою деятельность под потребности и запросы новых заказчиков, развить профессионализм, повысить качество услуг.</w:t>
      </w:r>
    </w:p>
    <w:p w14:paraId="5A72BA64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Актуальная и потенциальная роль СО НКО в жизнедеятельности муниципального округа город Кировск Мурманской области может быть определена следующими характеристиками:</w:t>
      </w:r>
    </w:p>
    <w:p w14:paraId="7E658490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гибкость, оперативность, быстрое реагирование на проблемы;</w:t>
      </w:r>
    </w:p>
    <w:p w14:paraId="179B7A48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специфическая технологичность и организованность, использование разнообразных инструментов;</w:t>
      </w:r>
    </w:p>
    <w:p w14:paraId="42AEDA46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персонификация и адресность оказываемой помощи;</w:t>
      </w:r>
    </w:p>
    <w:p w14:paraId="48F87929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инновационность, применение новых механизмов решения проблемы;</w:t>
      </w:r>
    </w:p>
    <w:p w14:paraId="7F4CE98A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экономичность - более низкая цена за счет минимизации административных расходов, при этом зачастую используется труд высококлассных специалистов, но работающих на волонтерских началах или занятых на условиях неполной занятости;</w:t>
      </w:r>
    </w:p>
    <w:p w14:paraId="44A8568F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уникальность или дополнительность услуг СО НКО;</w:t>
      </w:r>
    </w:p>
    <w:p w14:paraId="090D7682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комплексность и применение интегрированного подхода, разнообразие и многоплановость услуг;</w:t>
      </w:r>
    </w:p>
    <w:p w14:paraId="6488026F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привлечение к решению задач социально-экономического развития дополнительных средств, в том числе средств грантодателей, благотворительных фондов, бизнеса и частных пожертвований.</w:t>
      </w:r>
    </w:p>
    <w:p w14:paraId="50D258C8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Основная цель: создание на территории муниципального округа город Кировск Мурманской области благоприятных условий для эффективного функционирования и развития СО НКО. Для достижения указанной цели должны быть решены следующие задачи:</w:t>
      </w:r>
    </w:p>
    <w:p w14:paraId="30A4BF2F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осуществление информационно-методической поддержки СО НКО;</w:t>
      </w:r>
    </w:p>
    <w:p w14:paraId="3B472F56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осуществление финансовой поддержки СО НКО;</w:t>
      </w:r>
    </w:p>
    <w:p w14:paraId="34EFD819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- осуществление имущественной поддержки СО НКО.</w:t>
      </w:r>
    </w:p>
    <w:p w14:paraId="70421976" w14:textId="77777777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На территории муниципального округа город Кировск Мурманской области ни одна некоммерческая организация не имеет статуса исполнителя общественно полезных услуг.</w:t>
      </w:r>
    </w:p>
    <w:p w14:paraId="32D7B0AA" w14:textId="617A5BE0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По итогам 202</w:t>
      </w:r>
      <w:r w:rsidR="005E1AD4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муниципальный округ город Кировск Мурманской области занял </w:t>
      </w:r>
      <w:r w:rsidR="005E1AD4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место в рейтинге муниципальных образований Мурманской области по итогам реализации механизмов поддержки СО НКО и доступу негосударственных организаций к предоставлению услуг в социальной сфере, финансируемых за счет средств местных бюджетов.</w:t>
      </w:r>
    </w:p>
    <w:p w14:paraId="17A139B6" w14:textId="43603716" w:rsidR="008F05BF" w:rsidRPr="000765AB" w:rsidRDefault="008F05BF" w:rsidP="005C1B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Реализация подпрограммы «Поддержка социально-ориентированных некоммерческих организаций» позволит СО НКО воспользоваться мерами муниципальной поддержки, повысить уровень экономической и деловой культуры представителей некоммерческих организаций, создать на территории муниципального округа город Кировск Мурманской области систему мероприятий по работе с СО НКО, обеспечивающих благоприятные условия вовлечения СО НКО в сектор социальных услуг, оказываемых населению муниципального округа город Кировск Мурманской области, что положительно скажется на социально-экономическом развитии города.</w:t>
      </w:r>
    </w:p>
    <w:bookmarkEnd w:id="16"/>
    <w:p w14:paraId="305FCC3F" w14:textId="77777777" w:rsidR="002A1E78" w:rsidRPr="000765AB" w:rsidRDefault="002A1E78" w:rsidP="005C1B50">
      <w:pPr>
        <w:tabs>
          <w:tab w:val="left" w:pos="1276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69B5012" w14:textId="3F4BA758" w:rsidR="00580C61" w:rsidRPr="000765AB" w:rsidRDefault="00580C61" w:rsidP="005C1B5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580C61" w:rsidRPr="000765AB" w:rsidSect="00235AE3"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p w14:paraId="1E052B85" w14:textId="716D8582" w:rsidR="00A761BA" w:rsidRPr="000765AB" w:rsidRDefault="008C4073" w:rsidP="005C1B50">
      <w:pPr>
        <w:pStyle w:val="a4"/>
        <w:tabs>
          <w:tab w:val="left" w:pos="1276"/>
        </w:tabs>
        <w:spacing w:after="0" w:line="240" w:lineRule="auto"/>
        <w:ind w:left="0" w:right="111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765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2. </w:t>
      </w:r>
      <w:r w:rsidR="0047302C" w:rsidRPr="000765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Перечень показателей цели и задач подпрограммы</w:t>
      </w:r>
    </w:p>
    <w:p w14:paraId="0A3D121E" w14:textId="51368030" w:rsidR="00FB62FD" w:rsidRPr="000765AB" w:rsidRDefault="00FB62FD" w:rsidP="005C1B50">
      <w:pPr>
        <w:tabs>
          <w:tab w:val="left" w:pos="127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Style w:val="a8"/>
        <w:tblW w:w="4913" w:type="pct"/>
        <w:tblLook w:val="04A0" w:firstRow="1" w:lastRow="0" w:firstColumn="1" w:lastColumn="0" w:noHBand="0" w:noVBand="1"/>
      </w:tblPr>
      <w:tblGrid>
        <w:gridCol w:w="540"/>
        <w:gridCol w:w="2866"/>
        <w:gridCol w:w="738"/>
        <w:gridCol w:w="1891"/>
        <w:gridCol w:w="878"/>
        <w:gridCol w:w="878"/>
        <w:gridCol w:w="878"/>
        <w:gridCol w:w="1111"/>
        <w:gridCol w:w="2127"/>
        <w:gridCol w:w="2121"/>
      </w:tblGrid>
      <w:tr w:rsidR="009273CC" w:rsidRPr="000765AB" w14:paraId="18DA1E6C" w14:textId="77777777" w:rsidTr="000165F0">
        <w:trPr>
          <w:tblHeader/>
        </w:trPr>
        <w:tc>
          <w:tcPr>
            <w:tcW w:w="192" w:type="pct"/>
            <w:vMerge w:val="restart"/>
          </w:tcPr>
          <w:p w14:paraId="6C294A81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22" w:type="pct"/>
            <w:vMerge w:val="restart"/>
          </w:tcPr>
          <w:p w14:paraId="071C2C34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" w:type="pct"/>
            <w:vMerge w:val="restart"/>
          </w:tcPr>
          <w:p w14:paraId="5ED88BC0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</w:t>
            </w:r>
          </w:p>
          <w:p w14:paraId="34761BD1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674" w:type="pct"/>
            <w:vMerge w:val="restart"/>
            <w:vAlign w:val="center"/>
          </w:tcPr>
          <w:p w14:paraId="74CF350B" w14:textId="74E569CD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Направленность на рост/на снижение/на достижение конкретного значения*</w:t>
            </w:r>
          </w:p>
        </w:tc>
        <w:tc>
          <w:tcPr>
            <w:tcW w:w="1335" w:type="pct"/>
            <w:gridSpan w:val="4"/>
          </w:tcPr>
          <w:p w14:paraId="0D171511" w14:textId="7AB2771C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758" w:type="pct"/>
            <w:vMerge w:val="restart"/>
          </w:tcPr>
          <w:p w14:paraId="58077F68" w14:textId="485557D3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756" w:type="pct"/>
            <w:vMerge w:val="restart"/>
          </w:tcPr>
          <w:p w14:paraId="32AFAF05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выполнение показателя</w:t>
            </w:r>
          </w:p>
        </w:tc>
      </w:tr>
      <w:tr w:rsidR="009273CC" w:rsidRPr="000765AB" w14:paraId="25E86FD4" w14:textId="77777777" w:rsidTr="000165F0">
        <w:tc>
          <w:tcPr>
            <w:tcW w:w="192" w:type="pct"/>
            <w:vMerge/>
          </w:tcPr>
          <w:p w14:paraId="02CDD347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2" w:type="pct"/>
            <w:vMerge/>
          </w:tcPr>
          <w:p w14:paraId="2D2F0D8E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" w:type="pct"/>
            <w:vMerge/>
          </w:tcPr>
          <w:p w14:paraId="0127D45D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vMerge/>
          </w:tcPr>
          <w:p w14:paraId="700A9ABF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5" w:type="pct"/>
            <w:gridSpan w:val="4"/>
          </w:tcPr>
          <w:p w14:paraId="331F9082" w14:textId="303AC6DA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 реализации программы</w:t>
            </w:r>
          </w:p>
        </w:tc>
        <w:tc>
          <w:tcPr>
            <w:tcW w:w="758" w:type="pct"/>
            <w:vMerge/>
          </w:tcPr>
          <w:p w14:paraId="55BC4F5A" w14:textId="498FF7BB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pct"/>
            <w:vMerge/>
          </w:tcPr>
          <w:p w14:paraId="343D1201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73CC" w:rsidRPr="000765AB" w14:paraId="4D8EF3DA" w14:textId="77777777" w:rsidTr="000165F0">
        <w:tc>
          <w:tcPr>
            <w:tcW w:w="192" w:type="pct"/>
            <w:vMerge/>
          </w:tcPr>
          <w:p w14:paraId="6116EC15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2" w:type="pct"/>
            <w:vMerge/>
          </w:tcPr>
          <w:p w14:paraId="476BDA30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" w:type="pct"/>
            <w:vMerge/>
          </w:tcPr>
          <w:p w14:paraId="0F9E473F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vMerge/>
          </w:tcPr>
          <w:p w14:paraId="461FED44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" w:type="pct"/>
          </w:tcPr>
          <w:p w14:paraId="51DE1814" w14:textId="214CFFFB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13" w:type="pct"/>
          </w:tcPr>
          <w:p w14:paraId="504E90F4" w14:textId="3F9E7A51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313" w:type="pct"/>
          </w:tcPr>
          <w:p w14:paraId="711BCABD" w14:textId="1032BD21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396" w:type="pct"/>
          </w:tcPr>
          <w:p w14:paraId="22F49551" w14:textId="31F7819A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758" w:type="pct"/>
            <w:vMerge/>
          </w:tcPr>
          <w:p w14:paraId="787BD3DF" w14:textId="5CF7A151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pct"/>
            <w:vMerge/>
          </w:tcPr>
          <w:p w14:paraId="417C0314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73CC" w:rsidRPr="000765AB" w14:paraId="7B6EBC93" w14:textId="77777777" w:rsidTr="000165F0">
        <w:tc>
          <w:tcPr>
            <w:tcW w:w="192" w:type="pct"/>
            <w:vMerge/>
          </w:tcPr>
          <w:p w14:paraId="002DC705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2" w:type="pct"/>
            <w:vMerge/>
          </w:tcPr>
          <w:p w14:paraId="7738AF9A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" w:type="pct"/>
            <w:vMerge/>
          </w:tcPr>
          <w:p w14:paraId="54B5AE44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vMerge/>
          </w:tcPr>
          <w:p w14:paraId="58EB5093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" w:type="pct"/>
          </w:tcPr>
          <w:p w14:paraId="567F0A7E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313" w:type="pct"/>
          </w:tcPr>
          <w:p w14:paraId="62C25D9C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313" w:type="pct"/>
          </w:tcPr>
          <w:p w14:paraId="558E21B5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396" w:type="pct"/>
          </w:tcPr>
          <w:p w14:paraId="541412CB" w14:textId="544CB32C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758" w:type="pct"/>
            <w:vMerge/>
          </w:tcPr>
          <w:p w14:paraId="2ECCE6E0" w14:textId="1C1105B1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pct"/>
            <w:vMerge/>
          </w:tcPr>
          <w:p w14:paraId="05C1EB5B" w14:textId="77777777" w:rsidR="009273CC" w:rsidRPr="000765AB" w:rsidRDefault="009273CC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73CC" w:rsidRPr="000765AB" w14:paraId="36EC53DE" w14:textId="77777777" w:rsidTr="000165F0">
        <w:tc>
          <w:tcPr>
            <w:tcW w:w="192" w:type="pct"/>
          </w:tcPr>
          <w:p w14:paraId="6E781A44" w14:textId="1BA92A1F" w:rsidR="009273CC" w:rsidRPr="000765AB" w:rsidRDefault="009273CC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2" w:type="pct"/>
          </w:tcPr>
          <w:p w14:paraId="1094A7EE" w14:textId="43C1B87C" w:rsidR="009273CC" w:rsidRPr="000765AB" w:rsidRDefault="009273CC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" w:type="pct"/>
          </w:tcPr>
          <w:p w14:paraId="31FB0770" w14:textId="79CF42FD" w:rsidR="009273CC" w:rsidRPr="000765AB" w:rsidRDefault="009273CC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4" w:type="pct"/>
          </w:tcPr>
          <w:p w14:paraId="06593373" w14:textId="1F49CADD" w:rsidR="009273CC" w:rsidRPr="000765AB" w:rsidRDefault="009273CC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" w:type="pct"/>
          </w:tcPr>
          <w:p w14:paraId="27177B80" w14:textId="6CF849F0" w:rsidR="009273CC" w:rsidRPr="000765AB" w:rsidRDefault="009273CC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" w:type="pct"/>
          </w:tcPr>
          <w:p w14:paraId="4AE9A43B" w14:textId="0C396B3C" w:rsidR="009273CC" w:rsidRPr="000765AB" w:rsidRDefault="009273CC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" w:type="pct"/>
          </w:tcPr>
          <w:p w14:paraId="004E5742" w14:textId="11D397C5" w:rsidR="009273CC" w:rsidRPr="000765AB" w:rsidRDefault="009273CC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" w:type="pct"/>
          </w:tcPr>
          <w:p w14:paraId="2A6D306C" w14:textId="6914D093" w:rsidR="009273CC" w:rsidRPr="000765AB" w:rsidRDefault="009273CC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8" w:type="pct"/>
          </w:tcPr>
          <w:p w14:paraId="58764110" w14:textId="5E9287B8" w:rsidR="009273CC" w:rsidRPr="000765AB" w:rsidRDefault="009273CC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6" w:type="pct"/>
          </w:tcPr>
          <w:p w14:paraId="0908F003" w14:textId="223053C1" w:rsidR="009273CC" w:rsidRPr="000765AB" w:rsidRDefault="009273CC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165F0" w:rsidRPr="000765AB" w14:paraId="7F1A4255" w14:textId="77777777" w:rsidTr="000165F0">
        <w:tc>
          <w:tcPr>
            <w:tcW w:w="5000" w:type="pct"/>
            <w:gridSpan w:val="10"/>
          </w:tcPr>
          <w:p w14:paraId="1317FE2F" w14:textId="39E76F2F" w:rsidR="000165F0" w:rsidRPr="000765AB" w:rsidRDefault="000165F0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цели подпрограммы – «Создание на территории муниципального округа город Кировск Мурманской области благоприятных условий для эффективного функционирования и развития СО НКО» </w:t>
            </w:r>
          </w:p>
        </w:tc>
      </w:tr>
      <w:tr w:rsidR="005344E6" w:rsidRPr="000765AB" w14:paraId="13464694" w14:textId="77777777" w:rsidTr="007B6F40">
        <w:tc>
          <w:tcPr>
            <w:tcW w:w="192" w:type="pct"/>
          </w:tcPr>
          <w:p w14:paraId="2D6FB73C" w14:textId="6BBB9B37" w:rsidR="005344E6" w:rsidRPr="000765AB" w:rsidRDefault="005344E6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321E" w14:textId="5AD7D202" w:rsidR="005344E6" w:rsidRPr="000765AB" w:rsidRDefault="005344E6" w:rsidP="005C1B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зарегистрированных и осуществляющих свою деятельность на территории муниципального округа город Кировск Мурманской области, на 10 тыс. населения</w:t>
            </w:r>
          </w:p>
        </w:tc>
        <w:tc>
          <w:tcPr>
            <w:tcW w:w="263" w:type="pct"/>
            <w:vAlign w:val="center"/>
          </w:tcPr>
          <w:p w14:paraId="5AF08103" w14:textId="77777777" w:rsidR="005344E6" w:rsidRPr="000765AB" w:rsidRDefault="005344E6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4" w:type="pct"/>
            <w:vAlign w:val="center"/>
          </w:tcPr>
          <w:p w14:paraId="5792414E" w14:textId="77777777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2FFCC3" wp14:editId="030088FE">
                  <wp:extent cx="213360" cy="25590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" w:type="pct"/>
            <w:vAlign w:val="center"/>
          </w:tcPr>
          <w:p w14:paraId="20E038C9" w14:textId="47F808B3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12,785</w:t>
            </w:r>
          </w:p>
        </w:tc>
        <w:tc>
          <w:tcPr>
            <w:tcW w:w="313" w:type="pct"/>
            <w:vAlign w:val="center"/>
          </w:tcPr>
          <w:p w14:paraId="54EF3CA1" w14:textId="76C277EB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12,790</w:t>
            </w:r>
          </w:p>
        </w:tc>
        <w:tc>
          <w:tcPr>
            <w:tcW w:w="313" w:type="pct"/>
            <w:vAlign w:val="center"/>
          </w:tcPr>
          <w:p w14:paraId="78F5BC82" w14:textId="39FCE9F3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12,795</w:t>
            </w:r>
          </w:p>
        </w:tc>
        <w:tc>
          <w:tcPr>
            <w:tcW w:w="396" w:type="pct"/>
            <w:vAlign w:val="center"/>
          </w:tcPr>
          <w:p w14:paraId="49991648" w14:textId="5EE56412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12,800</w:t>
            </w:r>
          </w:p>
        </w:tc>
        <w:tc>
          <w:tcPr>
            <w:tcW w:w="758" w:type="pct"/>
            <w:vAlign w:val="center"/>
          </w:tcPr>
          <w:p w14:paraId="0E2DDD3D" w14:textId="08D40A3A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Реестр СО НКО</w:t>
            </w:r>
          </w:p>
        </w:tc>
        <w:tc>
          <w:tcPr>
            <w:tcW w:w="756" w:type="pct"/>
            <w:vAlign w:val="center"/>
          </w:tcPr>
          <w:p w14:paraId="108D2EBA" w14:textId="77777777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ОЭ</w:t>
            </w:r>
          </w:p>
        </w:tc>
      </w:tr>
      <w:tr w:rsidR="005344E6" w:rsidRPr="000765AB" w14:paraId="3D92E004" w14:textId="77777777" w:rsidTr="007B6F40">
        <w:trPr>
          <w:trHeight w:val="1673"/>
        </w:trPr>
        <w:tc>
          <w:tcPr>
            <w:tcW w:w="192" w:type="pct"/>
          </w:tcPr>
          <w:p w14:paraId="52F1AB32" w14:textId="173E7309" w:rsidR="005344E6" w:rsidRPr="000765AB" w:rsidRDefault="005344E6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2" w:type="pct"/>
            <w:vAlign w:val="center"/>
          </w:tcPr>
          <w:p w14:paraId="1C416C97" w14:textId="4FEE0568" w:rsidR="005344E6" w:rsidRPr="000765AB" w:rsidRDefault="005344E6" w:rsidP="005C1B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Количество вновь зарегистрированных СО НКО на территории муниципального округа город Кировск Мурманской области на 10 тыс. населения</w:t>
            </w:r>
          </w:p>
        </w:tc>
        <w:tc>
          <w:tcPr>
            <w:tcW w:w="263" w:type="pct"/>
            <w:vAlign w:val="center"/>
          </w:tcPr>
          <w:p w14:paraId="14EFA504" w14:textId="77777777" w:rsidR="005344E6" w:rsidRPr="000765AB" w:rsidRDefault="005344E6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4" w:type="pct"/>
            <w:vAlign w:val="center"/>
          </w:tcPr>
          <w:p w14:paraId="489A3ADB" w14:textId="77777777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C5A943" wp14:editId="54FB57CA">
                  <wp:extent cx="213360" cy="25590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" w:type="pct"/>
            <w:vAlign w:val="center"/>
          </w:tcPr>
          <w:p w14:paraId="5FD0CA6F" w14:textId="69BAD5A0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0,358</w:t>
            </w:r>
          </w:p>
        </w:tc>
        <w:tc>
          <w:tcPr>
            <w:tcW w:w="313" w:type="pct"/>
            <w:vAlign w:val="center"/>
          </w:tcPr>
          <w:p w14:paraId="67F2ED39" w14:textId="5101296C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0,359</w:t>
            </w:r>
          </w:p>
        </w:tc>
        <w:tc>
          <w:tcPr>
            <w:tcW w:w="313" w:type="pct"/>
            <w:vAlign w:val="center"/>
          </w:tcPr>
          <w:p w14:paraId="6D8388EF" w14:textId="50E677A6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0,360</w:t>
            </w:r>
          </w:p>
        </w:tc>
        <w:tc>
          <w:tcPr>
            <w:tcW w:w="396" w:type="pct"/>
            <w:vAlign w:val="center"/>
          </w:tcPr>
          <w:p w14:paraId="2D06E9D6" w14:textId="213CFD14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0,361</w:t>
            </w:r>
          </w:p>
        </w:tc>
        <w:tc>
          <w:tcPr>
            <w:tcW w:w="758" w:type="pct"/>
            <w:vAlign w:val="center"/>
          </w:tcPr>
          <w:p w14:paraId="34C259CD" w14:textId="10F89F60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Статистические данные</w:t>
            </w:r>
          </w:p>
        </w:tc>
        <w:tc>
          <w:tcPr>
            <w:tcW w:w="756" w:type="pct"/>
            <w:vAlign w:val="center"/>
          </w:tcPr>
          <w:p w14:paraId="1EFBD123" w14:textId="77777777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ОЭ</w:t>
            </w:r>
          </w:p>
        </w:tc>
      </w:tr>
      <w:tr w:rsidR="005344E6" w:rsidRPr="000765AB" w14:paraId="54828425" w14:textId="6613ED6A" w:rsidTr="000165F0">
        <w:trPr>
          <w:trHeight w:val="222"/>
        </w:trPr>
        <w:tc>
          <w:tcPr>
            <w:tcW w:w="192" w:type="pct"/>
          </w:tcPr>
          <w:p w14:paraId="76C2AEA1" w14:textId="5E86C25A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08" w:type="pct"/>
            <w:gridSpan w:val="9"/>
          </w:tcPr>
          <w:p w14:paraId="2587DAF8" w14:textId="7D4586E9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Наименование задачи 1 подпрограммы: Осуществление информационно-методической поддержки СО НКО</w:t>
            </w:r>
          </w:p>
        </w:tc>
      </w:tr>
      <w:tr w:rsidR="005344E6" w:rsidRPr="000765AB" w14:paraId="6482831F" w14:textId="77777777" w:rsidTr="004F0724">
        <w:tc>
          <w:tcPr>
            <w:tcW w:w="192" w:type="pct"/>
            <w:vAlign w:val="center"/>
          </w:tcPr>
          <w:p w14:paraId="2E1451CA" w14:textId="1A6B4263" w:rsidR="005344E6" w:rsidRPr="000765AB" w:rsidRDefault="005344E6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022" w:type="pct"/>
            <w:vAlign w:val="center"/>
          </w:tcPr>
          <w:p w14:paraId="5C927DC2" w14:textId="787CF384" w:rsidR="005344E6" w:rsidRPr="000765AB" w:rsidRDefault="005344E6" w:rsidP="005C1B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Доля СО НКО, получивших информационно-методическую поддержку (консультации, круглые столы, семинары), от 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числа СО НКО, зарегистрированных на территории муниципального округа город Кировск Мурманской области</w:t>
            </w:r>
          </w:p>
        </w:tc>
        <w:tc>
          <w:tcPr>
            <w:tcW w:w="263" w:type="pct"/>
            <w:vAlign w:val="center"/>
          </w:tcPr>
          <w:p w14:paraId="7AEF7156" w14:textId="77777777" w:rsidR="005344E6" w:rsidRPr="000765AB" w:rsidRDefault="005344E6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674" w:type="pct"/>
            <w:vAlign w:val="center"/>
          </w:tcPr>
          <w:p w14:paraId="4EDBE5BB" w14:textId="77777777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63C22A" wp14:editId="131CA0AC">
                  <wp:extent cx="213360" cy="25590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" w:type="pct"/>
            <w:vAlign w:val="center"/>
          </w:tcPr>
          <w:p w14:paraId="65090994" w14:textId="2804A613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3" w:type="pct"/>
            <w:vAlign w:val="center"/>
          </w:tcPr>
          <w:p w14:paraId="26C15A05" w14:textId="74B77625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3" w:type="pct"/>
            <w:vAlign w:val="center"/>
          </w:tcPr>
          <w:p w14:paraId="62A730D4" w14:textId="52266B41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" w:type="pct"/>
            <w:vAlign w:val="center"/>
          </w:tcPr>
          <w:p w14:paraId="1EDAEC4D" w14:textId="3C785EC4" w:rsidR="00411D4F" w:rsidRPr="000765AB" w:rsidRDefault="00411D4F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58" w:type="pct"/>
            <w:vAlign w:val="center"/>
          </w:tcPr>
          <w:p w14:paraId="6F921382" w14:textId="43E0B70B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План мероприятий совместно с региональным ресурсным центром</w:t>
            </w:r>
          </w:p>
        </w:tc>
        <w:tc>
          <w:tcPr>
            <w:tcW w:w="756" w:type="pct"/>
            <w:vAlign w:val="center"/>
          </w:tcPr>
          <w:p w14:paraId="5203528B" w14:textId="77777777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ОЭ</w:t>
            </w:r>
          </w:p>
        </w:tc>
      </w:tr>
      <w:tr w:rsidR="005344E6" w:rsidRPr="000765AB" w14:paraId="10E216A8" w14:textId="790D8463" w:rsidTr="000165F0">
        <w:tc>
          <w:tcPr>
            <w:tcW w:w="192" w:type="pct"/>
          </w:tcPr>
          <w:p w14:paraId="17EEF927" w14:textId="58A6BBA5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08" w:type="pct"/>
            <w:gridSpan w:val="9"/>
          </w:tcPr>
          <w:p w14:paraId="169CC261" w14:textId="4FA80E81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Наименование задачи 2 подпрограммы: Осуществление финансовой поддержки СО НКО</w:t>
            </w:r>
          </w:p>
        </w:tc>
      </w:tr>
      <w:tr w:rsidR="0027000B" w:rsidRPr="000765AB" w14:paraId="6FFB082E" w14:textId="77777777" w:rsidTr="004F0724">
        <w:tc>
          <w:tcPr>
            <w:tcW w:w="192" w:type="pct"/>
          </w:tcPr>
          <w:p w14:paraId="0E3B18DB" w14:textId="1FDE9341" w:rsidR="0027000B" w:rsidRPr="000765AB" w:rsidRDefault="0027000B" w:rsidP="0027000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022" w:type="pct"/>
            <w:vAlign w:val="center"/>
          </w:tcPr>
          <w:p w14:paraId="2D7F2BEB" w14:textId="0FE19D5E" w:rsidR="0027000B" w:rsidRPr="000765AB" w:rsidRDefault="0027000B" w:rsidP="0027000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Доля средств местного бюджета, фактически выделенных СО НКО, в общем объеме расходов местного бюджета</w:t>
            </w:r>
          </w:p>
        </w:tc>
        <w:tc>
          <w:tcPr>
            <w:tcW w:w="263" w:type="pct"/>
            <w:vAlign w:val="center"/>
          </w:tcPr>
          <w:p w14:paraId="02C4910B" w14:textId="77777777" w:rsidR="0027000B" w:rsidRPr="000765AB" w:rsidRDefault="0027000B" w:rsidP="0027000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74" w:type="pct"/>
            <w:vAlign w:val="center"/>
          </w:tcPr>
          <w:p w14:paraId="49FD0F17" w14:textId="77777777" w:rsidR="0027000B" w:rsidRPr="000765AB" w:rsidRDefault="0027000B" w:rsidP="0027000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=</w:t>
            </w:r>
          </w:p>
        </w:tc>
        <w:tc>
          <w:tcPr>
            <w:tcW w:w="313" w:type="pct"/>
            <w:vAlign w:val="center"/>
          </w:tcPr>
          <w:p w14:paraId="0C38B2C3" w14:textId="5E4A2B16" w:rsidR="0027000B" w:rsidRPr="000765AB" w:rsidRDefault="0027000B" w:rsidP="002700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3" w:type="pct"/>
            <w:vAlign w:val="center"/>
          </w:tcPr>
          <w:p w14:paraId="762E9F4E" w14:textId="75E974D1" w:rsidR="0027000B" w:rsidRPr="000765AB" w:rsidRDefault="0027000B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A5C">
              <w:rPr>
                <w:rFonts w:ascii="Times New Roman" w:hAnsi="Times New Roman" w:cs="Times New Roman"/>
                <w:sz w:val="24"/>
                <w:szCs w:val="24"/>
              </w:rPr>
              <w:t>0,210</w:t>
            </w:r>
          </w:p>
        </w:tc>
        <w:tc>
          <w:tcPr>
            <w:tcW w:w="313" w:type="pct"/>
            <w:vAlign w:val="center"/>
          </w:tcPr>
          <w:p w14:paraId="75A26393" w14:textId="1126D295" w:rsidR="0027000B" w:rsidRPr="000765AB" w:rsidRDefault="0027000B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A5C">
              <w:rPr>
                <w:rFonts w:ascii="Times New Roman" w:hAnsi="Times New Roman" w:cs="Times New Roman"/>
                <w:sz w:val="24"/>
                <w:szCs w:val="24"/>
              </w:rPr>
              <w:t>0,210</w:t>
            </w:r>
          </w:p>
        </w:tc>
        <w:tc>
          <w:tcPr>
            <w:tcW w:w="396" w:type="pct"/>
            <w:vAlign w:val="center"/>
          </w:tcPr>
          <w:p w14:paraId="3BE3FBF9" w14:textId="0B3C11E2" w:rsidR="0027000B" w:rsidRPr="000765AB" w:rsidRDefault="0027000B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A5C">
              <w:rPr>
                <w:rFonts w:ascii="Times New Roman" w:hAnsi="Times New Roman" w:cs="Times New Roman"/>
                <w:sz w:val="24"/>
                <w:szCs w:val="24"/>
              </w:rPr>
              <w:t>0,210</w:t>
            </w:r>
          </w:p>
        </w:tc>
        <w:tc>
          <w:tcPr>
            <w:tcW w:w="758" w:type="pct"/>
            <w:vAlign w:val="center"/>
          </w:tcPr>
          <w:p w14:paraId="57B83D35" w14:textId="4AF88A71" w:rsidR="0027000B" w:rsidRPr="000765AB" w:rsidRDefault="0027000B" w:rsidP="002700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Совета депутатов муниципального округа город Кировск Мурманской области </w:t>
            </w:r>
          </w:p>
        </w:tc>
        <w:tc>
          <w:tcPr>
            <w:tcW w:w="756" w:type="pct"/>
            <w:vAlign w:val="center"/>
          </w:tcPr>
          <w:p w14:paraId="5210F7B0" w14:textId="77777777" w:rsidR="0027000B" w:rsidRPr="000765AB" w:rsidRDefault="0027000B" w:rsidP="002700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ОЭ</w:t>
            </w:r>
          </w:p>
        </w:tc>
      </w:tr>
      <w:tr w:rsidR="005344E6" w:rsidRPr="000765AB" w14:paraId="1D4BC9E1" w14:textId="3B73B37C" w:rsidTr="000165F0">
        <w:tc>
          <w:tcPr>
            <w:tcW w:w="192" w:type="pct"/>
          </w:tcPr>
          <w:p w14:paraId="7ABE5394" w14:textId="4CB517CD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08" w:type="pct"/>
            <w:gridSpan w:val="9"/>
          </w:tcPr>
          <w:p w14:paraId="60B9706A" w14:textId="34466104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Наименование задачи 3 подпрограммы: Осуществление имущественной поддержки СО НКО</w:t>
            </w:r>
          </w:p>
        </w:tc>
      </w:tr>
      <w:tr w:rsidR="005344E6" w:rsidRPr="000765AB" w14:paraId="33AD6A9E" w14:textId="77777777" w:rsidTr="004F0724">
        <w:tc>
          <w:tcPr>
            <w:tcW w:w="192" w:type="pct"/>
          </w:tcPr>
          <w:p w14:paraId="7F8C7FDF" w14:textId="7AF9C5E0" w:rsidR="005344E6" w:rsidRPr="000765AB" w:rsidRDefault="005344E6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022" w:type="pct"/>
            <w:vAlign w:val="center"/>
          </w:tcPr>
          <w:p w14:paraId="4C12849F" w14:textId="7D71FBA8" w:rsidR="005344E6" w:rsidRPr="000765AB" w:rsidRDefault="005344E6" w:rsidP="005C1B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Доля объектов муниципального имущества, переданного во владение и (или) в пользование СО НКО, в общем количестве муниципального имущества, включенного в перечень муниципального имущества, предназначенного для передачи во владение и (или) в пользование СО 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НКО, нарастающим итогом</w:t>
            </w:r>
          </w:p>
        </w:tc>
        <w:tc>
          <w:tcPr>
            <w:tcW w:w="263" w:type="pct"/>
            <w:vAlign w:val="center"/>
          </w:tcPr>
          <w:p w14:paraId="7D76B647" w14:textId="77777777" w:rsidR="005344E6" w:rsidRPr="000765AB" w:rsidRDefault="005344E6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674" w:type="pct"/>
            <w:vAlign w:val="center"/>
          </w:tcPr>
          <w:p w14:paraId="4E3BBEEC" w14:textId="149EC540" w:rsidR="005344E6" w:rsidRPr="000765AB" w:rsidRDefault="00411D4F" w:rsidP="005C1B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313" w:type="pct"/>
            <w:vAlign w:val="center"/>
          </w:tcPr>
          <w:p w14:paraId="65184AC2" w14:textId="73A08F86" w:rsidR="005344E6" w:rsidRPr="000765AB" w:rsidRDefault="00411D4F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313" w:type="pct"/>
            <w:vAlign w:val="center"/>
          </w:tcPr>
          <w:p w14:paraId="6FF8EB4F" w14:textId="178E45E5" w:rsidR="005344E6" w:rsidRPr="000765AB" w:rsidRDefault="00411D4F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313" w:type="pct"/>
            <w:vAlign w:val="center"/>
          </w:tcPr>
          <w:p w14:paraId="3B68390D" w14:textId="1588C91E" w:rsidR="005344E6" w:rsidRPr="000765AB" w:rsidRDefault="00411D4F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396" w:type="pct"/>
            <w:vAlign w:val="center"/>
          </w:tcPr>
          <w:p w14:paraId="4EA89EF8" w14:textId="50B423F5" w:rsidR="00411D4F" w:rsidRPr="000765AB" w:rsidRDefault="00411D4F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758" w:type="pct"/>
            <w:vAlign w:val="center"/>
          </w:tcPr>
          <w:p w14:paraId="128CE7C6" w14:textId="4B066049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Реестр муниципального имущества, предназначенного для передачи во владение и (или) в пользование СО НКО</w:t>
            </w:r>
          </w:p>
        </w:tc>
        <w:tc>
          <w:tcPr>
            <w:tcW w:w="756" w:type="pct"/>
            <w:vAlign w:val="center"/>
          </w:tcPr>
          <w:p w14:paraId="42A449BB" w14:textId="77777777" w:rsidR="005344E6" w:rsidRPr="000765AB" w:rsidRDefault="005344E6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КУМС</w:t>
            </w:r>
          </w:p>
        </w:tc>
      </w:tr>
    </w:tbl>
    <w:p w14:paraId="2DBD2DD6" w14:textId="77777777" w:rsidR="00785102" w:rsidRPr="000765AB" w:rsidRDefault="00785102" w:rsidP="005C1B50">
      <w:pPr>
        <w:pStyle w:val="80"/>
        <w:shd w:val="clear" w:color="auto" w:fill="auto"/>
        <w:spacing w:before="0" w:after="0" w:line="240" w:lineRule="auto"/>
        <w:ind w:left="720"/>
        <w:contextualSpacing/>
        <w:jc w:val="center"/>
        <w:rPr>
          <w:rFonts w:cs="Times New Roman"/>
          <w:szCs w:val="24"/>
        </w:rPr>
      </w:pPr>
    </w:p>
    <w:p w14:paraId="4F874469" w14:textId="77777777" w:rsidR="00D10DAF" w:rsidRPr="000765AB" w:rsidRDefault="00D10DAF" w:rsidP="005C1B50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*направленность показателя обозначает:</w:t>
      </w:r>
    </w:p>
    <w:p w14:paraId="5F92C5F7" w14:textId="70E3A5D1" w:rsidR="006602B4" w:rsidRPr="000765AB" w:rsidRDefault="00D10DAF" w:rsidP="005C1B50">
      <w:pPr>
        <w:spacing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FB5022" wp14:editId="6D3DF334">
            <wp:extent cx="213360" cy="25590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направленность на рост; </w:t>
      </w:r>
      <w:r w:rsidRPr="000765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A7FD56" wp14:editId="53AEB85D">
            <wp:extent cx="250190" cy="228600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направленность на снижение;</w:t>
      </w: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=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направленность на достижение конкретного значения.</w:t>
      </w:r>
    </w:p>
    <w:p w14:paraId="1684BEA9" w14:textId="77777777" w:rsidR="008B6F09" w:rsidRPr="000765AB" w:rsidRDefault="008B6F09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1035F819" w14:textId="77777777" w:rsidR="008B6F09" w:rsidRPr="000765AB" w:rsidRDefault="008B6F09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7B0C66CA" w14:textId="77777777" w:rsidR="008B6F09" w:rsidRPr="000765AB" w:rsidRDefault="008B6F09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45C72BE5" w14:textId="1AFCDBA3" w:rsidR="008B6F09" w:rsidRPr="000765AB" w:rsidRDefault="008B6F09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7182BB9A" w14:textId="3F63F669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78F0F089" w14:textId="4E48A22B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538222C3" w14:textId="427C7632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3BCF3075" w14:textId="1682DF9C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35C914C0" w14:textId="7E2DE29D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415B8B35" w14:textId="6FF858ED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257872C9" w14:textId="18D85812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3EB77638" w14:textId="1F3F075B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5009ECB3" w14:textId="27CA632C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1A4B6827" w14:textId="59E7597D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1B60E887" w14:textId="6FC54DE5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7F4A35A3" w14:textId="5CF89A56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4845B347" w14:textId="34FB830F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2FDFAF3E" w14:textId="33529A5E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02F8CE83" w14:textId="32035574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44F20261" w14:textId="77777777" w:rsidR="001B044A" w:rsidRPr="000765AB" w:rsidRDefault="001B044A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775539F2" w14:textId="1B9CEFD4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6EA955AE" w14:textId="77777777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6755E82F" w14:textId="77777777" w:rsidR="008B6F09" w:rsidRPr="000765AB" w:rsidRDefault="008B6F09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p w14:paraId="6690AF7B" w14:textId="4C5F0EDB" w:rsidR="0047302C" w:rsidRPr="000765AB" w:rsidRDefault="00BC08B6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  <w:r w:rsidRPr="000765AB">
        <w:rPr>
          <w:rFonts w:cs="Times New Roman"/>
          <w:szCs w:val="24"/>
        </w:rPr>
        <w:lastRenderedPageBreak/>
        <w:t xml:space="preserve">3. </w:t>
      </w:r>
      <w:r w:rsidR="0047302C" w:rsidRPr="000765AB">
        <w:rPr>
          <w:rFonts w:cs="Times New Roman"/>
          <w:szCs w:val="24"/>
        </w:rPr>
        <w:t>Перечень мероприятий и сведения об объемах финансирования подпрограммы</w:t>
      </w:r>
    </w:p>
    <w:p w14:paraId="75C9D806" w14:textId="77777777" w:rsidR="00775690" w:rsidRPr="000765AB" w:rsidRDefault="00775690" w:rsidP="005C1B50">
      <w:pPr>
        <w:pStyle w:val="80"/>
        <w:shd w:val="clear" w:color="auto" w:fill="auto"/>
        <w:spacing w:before="0" w:after="0" w:line="240" w:lineRule="auto"/>
        <w:ind w:right="-315"/>
        <w:contextualSpacing/>
        <w:jc w:val="center"/>
        <w:rPr>
          <w:rFonts w:cs="Times New Roman"/>
          <w:szCs w:val="24"/>
        </w:rPr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066"/>
        <w:gridCol w:w="1115"/>
        <w:gridCol w:w="837"/>
        <w:gridCol w:w="694"/>
        <w:gridCol w:w="1392"/>
        <w:gridCol w:w="1392"/>
        <w:gridCol w:w="1404"/>
        <w:gridCol w:w="1532"/>
        <w:gridCol w:w="1348"/>
        <w:gridCol w:w="730"/>
        <w:gridCol w:w="1234"/>
      </w:tblGrid>
      <w:tr w:rsidR="00775690" w:rsidRPr="000765AB" w14:paraId="03964F4B" w14:textId="77777777" w:rsidTr="00775690">
        <w:trPr>
          <w:trHeight w:val="1200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23E08075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76ACC066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5C5DF639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исполнители, соисполнители, участники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1BBBDB93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Сроки выполнения</w:t>
            </w:r>
          </w:p>
        </w:tc>
        <w:tc>
          <w:tcPr>
            <w:tcW w:w="238" w:type="pct"/>
            <w:vMerge w:val="restart"/>
            <w:shd w:val="clear" w:color="000000" w:fill="FFFFFF"/>
            <w:vAlign w:val="center"/>
            <w:hideMark/>
          </w:tcPr>
          <w:p w14:paraId="10E35B57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Годы реализации</w:t>
            </w:r>
          </w:p>
        </w:tc>
        <w:tc>
          <w:tcPr>
            <w:tcW w:w="1960" w:type="pct"/>
            <w:gridSpan w:val="4"/>
            <w:shd w:val="clear" w:color="000000" w:fill="FFFFFF"/>
            <w:vAlign w:val="center"/>
            <w:hideMark/>
          </w:tcPr>
          <w:p w14:paraId="7D33D046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финансирования, руб.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47CA0C0F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показателей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2D3D746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423" w:type="pct"/>
            <w:vMerge w:val="restart"/>
            <w:shd w:val="clear" w:color="000000" w:fill="FFFFFF"/>
            <w:vAlign w:val="center"/>
            <w:hideMark/>
          </w:tcPr>
          <w:p w14:paraId="29A6EB1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 результативности цели, задач, программных мероприятий</w:t>
            </w:r>
          </w:p>
        </w:tc>
      </w:tr>
      <w:tr w:rsidR="00775690" w:rsidRPr="000765AB" w14:paraId="178B9787" w14:textId="77777777" w:rsidTr="00775690">
        <w:trPr>
          <w:trHeight w:val="300"/>
        </w:trPr>
        <w:tc>
          <w:tcPr>
            <w:tcW w:w="290" w:type="pct"/>
            <w:vMerge/>
            <w:vAlign w:val="center"/>
            <w:hideMark/>
          </w:tcPr>
          <w:p w14:paraId="386C939D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3867BDAF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EE4BFA2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28989A9F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vMerge/>
            <w:vAlign w:val="center"/>
            <w:hideMark/>
          </w:tcPr>
          <w:p w14:paraId="0170877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550A1242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7E6B5DFE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7801D3C7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 (ФБ)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792678E5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462" w:type="pct"/>
            <w:vMerge/>
            <w:shd w:val="clear" w:color="auto" w:fill="auto"/>
            <w:vAlign w:val="center"/>
            <w:hideMark/>
          </w:tcPr>
          <w:p w14:paraId="53F8CFEB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  <w:hideMark/>
          </w:tcPr>
          <w:p w14:paraId="0B4D456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vMerge/>
            <w:shd w:val="clear" w:color="auto" w:fill="auto"/>
            <w:vAlign w:val="center"/>
            <w:hideMark/>
          </w:tcPr>
          <w:p w14:paraId="2E6C9B39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75690" w:rsidRPr="000765AB" w14:paraId="0C11CDE2" w14:textId="77777777" w:rsidTr="00775690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6140C3E6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8" w:type="pct"/>
            <w:shd w:val="clear" w:color="000000" w:fill="FFFFFF"/>
            <w:vAlign w:val="center"/>
            <w:hideMark/>
          </w:tcPr>
          <w:p w14:paraId="0CA82EB1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14:paraId="2B13F180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7" w:type="pct"/>
            <w:shd w:val="clear" w:color="000000" w:fill="FFFFFF"/>
            <w:vAlign w:val="center"/>
            <w:hideMark/>
          </w:tcPr>
          <w:p w14:paraId="372493FE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114E3E9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01C49728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6DE77AA6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64591715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48D77D3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2" w:type="pct"/>
            <w:shd w:val="clear" w:color="000000" w:fill="FFFFFF"/>
            <w:vAlign w:val="center"/>
            <w:hideMark/>
          </w:tcPr>
          <w:p w14:paraId="0DEC4343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50" w:type="pct"/>
            <w:shd w:val="clear" w:color="000000" w:fill="FFFFFF"/>
            <w:vAlign w:val="center"/>
            <w:hideMark/>
          </w:tcPr>
          <w:p w14:paraId="3BDD1A5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2C491E07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775690" w:rsidRPr="000765AB" w14:paraId="46291064" w14:textId="77777777" w:rsidTr="00E114A9">
        <w:trPr>
          <w:trHeight w:val="300"/>
        </w:trPr>
        <w:tc>
          <w:tcPr>
            <w:tcW w:w="5000" w:type="pct"/>
            <w:gridSpan w:val="12"/>
            <w:shd w:val="clear" w:color="000000" w:fill="FFFFFF"/>
            <w:vAlign w:val="center"/>
            <w:hideMark/>
          </w:tcPr>
          <w:p w14:paraId="595C54AB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цели подпрограммы «Создание на территории муниципального округа город Кировск Мурманской области благоприятных условий для эффективного функционирования и развития СО НКО»</w:t>
            </w:r>
          </w:p>
        </w:tc>
      </w:tr>
      <w:tr w:rsidR="00775690" w:rsidRPr="000765AB" w14:paraId="40797349" w14:textId="77777777" w:rsidTr="00E114A9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3066B83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710" w:type="pct"/>
            <w:gridSpan w:val="11"/>
            <w:shd w:val="clear" w:color="000000" w:fill="FFFFFF"/>
            <w:vAlign w:val="center"/>
          </w:tcPr>
          <w:p w14:paraId="6FB6521F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подпрограммы «Осуществление информационно-методической поддержки СО НКО»</w:t>
            </w:r>
          </w:p>
        </w:tc>
      </w:tr>
      <w:tr w:rsidR="00775690" w:rsidRPr="000765AB" w14:paraId="5820B5CC" w14:textId="77777777" w:rsidTr="00775690">
        <w:trPr>
          <w:trHeight w:val="557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0E489376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114DC47A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консультационно-совещательного совета по взаимодействию с СО НКО и обеспечению доступа негосударственных организаций в сферу оказания социальных услуг, финансируемых за счет средств местного бюджета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6F772F0B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ОЭ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4A54B813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2F268D2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60" w:type="pct"/>
            <w:gridSpan w:val="4"/>
            <w:vMerge w:val="restart"/>
            <w:shd w:val="clear" w:color="000000" w:fill="FFFFFF"/>
            <w:vAlign w:val="center"/>
            <w:hideMark/>
          </w:tcPr>
          <w:p w14:paraId="7501688E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5214FE8E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консультационно-совещательного совета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0A7667E1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Да-1, нет-0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7B7BD17E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75DC3B85" w14:textId="77777777" w:rsidTr="00775690">
        <w:trPr>
          <w:trHeight w:val="568"/>
        </w:trPr>
        <w:tc>
          <w:tcPr>
            <w:tcW w:w="290" w:type="pct"/>
            <w:vMerge/>
            <w:vAlign w:val="center"/>
            <w:hideMark/>
          </w:tcPr>
          <w:p w14:paraId="79EB4A0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28385C5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AAFBC66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62DB42C2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109D050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60" w:type="pct"/>
            <w:gridSpan w:val="4"/>
            <w:vMerge/>
            <w:vAlign w:val="center"/>
            <w:hideMark/>
          </w:tcPr>
          <w:p w14:paraId="72D70E12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3F43C6A5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26287665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7952BAF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732B8CC3" w14:textId="77777777" w:rsidTr="00775690">
        <w:trPr>
          <w:trHeight w:val="736"/>
        </w:trPr>
        <w:tc>
          <w:tcPr>
            <w:tcW w:w="290" w:type="pct"/>
            <w:vMerge/>
            <w:vAlign w:val="center"/>
            <w:hideMark/>
          </w:tcPr>
          <w:p w14:paraId="1CE465C3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120BAD7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FAC8B2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7962D76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5FEE1189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60" w:type="pct"/>
            <w:gridSpan w:val="4"/>
            <w:vMerge/>
            <w:vAlign w:val="center"/>
            <w:hideMark/>
          </w:tcPr>
          <w:p w14:paraId="4B239880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2F9E3746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63BB4AED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23363F6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3D08B610" w14:textId="77777777" w:rsidTr="00775690">
        <w:trPr>
          <w:trHeight w:val="796"/>
        </w:trPr>
        <w:tc>
          <w:tcPr>
            <w:tcW w:w="290" w:type="pct"/>
            <w:vMerge/>
            <w:vAlign w:val="center"/>
          </w:tcPr>
          <w:p w14:paraId="68C40B13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3E9CA05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7AF7EDC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146A65A2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50C9A615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60" w:type="pct"/>
            <w:gridSpan w:val="4"/>
            <w:vMerge/>
            <w:vAlign w:val="center"/>
          </w:tcPr>
          <w:p w14:paraId="62F5503D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</w:tcPr>
          <w:p w14:paraId="7814217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3755460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5D6D1698" w14:textId="35F52D0D" w:rsidR="00775690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D24C0C" w:rsidRPr="000765AB" w14:paraId="40A941B1" w14:textId="77777777" w:rsidTr="00775690">
        <w:trPr>
          <w:trHeight w:val="683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123D4C6C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54A97F15" w14:textId="77777777" w:rsidR="00D24C0C" w:rsidRPr="000765AB" w:rsidRDefault="00D24C0C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консультаций, встреч с руководителями СО НКО по организационно-правовым вопросам согласно плану мероприятий, заключенного с региональным ресурсным центром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057D3D25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ОЭ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309F793A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реже 1 раза в полугодие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70FA762A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60" w:type="pct"/>
            <w:gridSpan w:val="4"/>
            <w:vMerge w:val="restart"/>
            <w:shd w:val="clear" w:color="000000" w:fill="FFFFFF"/>
            <w:vAlign w:val="center"/>
            <w:hideMark/>
          </w:tcPr>
          <w:p w14:paraId="53943021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77073A07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заключенного соглашения о сотрудничестве с региональным ресурсным центром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6B4A08CA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Да-1, нет-0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12401D1B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D24C0C" w:rsidRPr="000765AB" w14:paraId="3263831C" w14:textId="77777777" w:rsidTr="00D77429">
        <w:trPr>
          <w:trHeight w:val="564"/>
        </w:trPr>
        <w:tc>
          <w:tcPr>
            <w:tcW w:w="290" w:type="pct"/>
            <w:vMerge/>
            <w:vAlign w:val="center"/>
            <w:hideMark/>
          </w:tcPr>
          <w:p w14:paraId="3849F593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85ECCD1" w14:textId="77777777" w:rsidR="00D24C0C" w:rsidRPr="000765AB" w:rsidRDefault="00D24C0C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7E41B2F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44F3A8D3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52A07CD2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60" w:type="pct"/>
            <w:gridSpan w:val="4"/>
            <w:vMerge/>
            <w:vAlign w:val="center"/>
            <w:hideMark/>
          </w:tcPr>
          <w:p w14:paraId="71E159C8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6D3E3129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05F0D421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0306AE90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D24C0C" w:rsidRPr="000765AB" w14:paraId="246DE40F" w14:textId="77777777" w:rsidTr="00D77429">
        <w:trPr>
          <w:trHeight w:val="572"/>
        </w:trPr>
        <w:tc>
          <w:tcPr>
            <w:tcW w:w="290" w:type="pct"/>
            <w:vMerge/>
            <w:vAlign w:val="center"/>
            <w:hideMark/>
          </w:tcPr>
          <w:p w14:paraId="2EA996E0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3B0DE7B7" w14:textId="77777777" w:rsidR="00D24C0C" w:rsidRPr="000765AB" w:rsidRDefault="00D24C0C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F7F373E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6E76FE3E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66047D9E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60" w:type="pct"/>
            <w:gridSpan w:val="4"/>
            <w:vMerge/>
            <w:vAlign w:val="center"/>
            <w:hideMark/>
          </w:tcPr>
          <w:p w14:paraId="55540238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12E606CC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1D9F7B88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0A52C576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D24C0C" w:rsidRPr="000765AB" w14:paraId="45EFFAF6" w14:textId="77777777" w:rsidTr="00D77429">
        <w:trPr>
          <w:trHeight w:val="613"/>
        </w:trPr>
        <w:tc>
          <w:tcPr>
            <w:tcW w:w="290" w:type="pct"/>
            <w:vMerge/>
            <w:vAlign w:val="center"/>
          </w:tcPr>
          <w:p w14:paraId="26D2E306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35C3347" w14:textId="77777777" w:rsidR="00D24C0C" w:rsidRPr="000765AB" w:rsidRDefault="00D24C0C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0327D2F5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9D4C245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622D8C8F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60" w:type="pct"/>
            <w:gridSpan w:val="4"/>
            <w:vMerge/>
            <w:vAlign w:val="center"/>
          </w:tcPr>
          <w:p w14:paraId="08764356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</w:tcPr>
          <w:p w14:paraId="3C01F79C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3284EC72" w14:textId="77777777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306FA3E9" w14:textId="19CE0E09" w:rsidR="00D24C0C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361575CF" w14:textId="77777777" w:rsidTr="00775690">
        <w:trPr>
          <w:trHeight w:val="405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227B76A0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7582A7FF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Обеспечение информационной поддержки через средства массовой информации,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социальные сети, сайт ОМСУ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3073D39B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ОЭ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66899F6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наличии инфоповода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48B5E25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60" w:type="pct"/>
            <w:gridSpan w:val="4"/>
            <w:vMerge w:val="restart"/>
            <w:shd w:val="clear" w:color="000000" w:fill="FFFFFF"/>
            <w:vAlign w:val="center"/>
            <w:hideMark/>
          </w:tcPr>
          <w:p w14:paraId="04B8802B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3519A852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Наличие специализированного раздела по поддержке СО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НКО на сайте ОМСУ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345B1C32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Да-1, нет-0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26556BCE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58963DF1" w14:textId="77777777" w:rsidTr="00775690">
        <w:trPr>
          <w:trHeight w:val="405"/>
        </w:trPr>
        <w:tc>
          <w:tcPr>
            <w:tcW w:w="290" w:type="pct"/>
            <w:vMerge/>
            <w:shd w:val="clear" w:color="000000" w:fill="FFFFFF"/>
            <w:vAlign w:val="center"/>
          </w:tcPr>
          <w:p w14:paraId="705553F9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shd w:val="clear" w:color="000000" w:fill="FFFFFF"/>
            <w:vAlign w:val="center"/>
          </w:tcPr>
          <w:p w14:paraId="14836621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shd w:val="clear" w:color="000000" w:fill="FFFFFF"/>
            <w:vAlign w:val="center"/>
          </w:tcPr>
          <w:p w14:paraId="0FF1BE68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shd w:val="clear" w:color="000000" w:fill="FFFFFF"/>
            <w:vAlign w:val="center"/>
          </w:tcPr>
          <w:p w14:paraId="48225B05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690AB458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60" w:type="pct"/>
            <w:gridSpan w:val="4"/>
            <w:vMerge/>
            <w:shd w:val="clear" w:color="000000" w:fill="FFFFFF"/>
            <w:vAlign w:val="center"/>
          </w:tcPr>
          <w:p w14:paraId="5AB57287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shd w:val="clear" w:color="000000" w:fill="FFFFFF"/>
            <w:vAlign w:val="center"/>
          </w:tcPr>
          <w:p w14:paraId="7DF787B8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shd w:val="clear" w:color="000000" w:fill="FFFFFF"/>
            <w:vAlign w:val="center"/>
          </w:tcPr>
          <w:p w14:paraId="1C1EA68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5EE6D56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58290D03" w14:textId="77777777" w:rsidTr="00775690">
        <w:trPr>
          <w:trHeight w:val="405"/>
        </w:trPr>
        <w:tc>
          <w:tcPr>
            <w:tcW w:w="290" w:type="pct"/>
            <w:vMerge/>
            <w:shd w:val="clear" w:color="000000" w:fill="FFFFFF"/>
            <w:vAlign w:val="center"/>
          </w:tcPr>
          <w:p w14:paraId="16D318C0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shd w:val="clear" w:color="000000" w:fill="FFFFFF"/>
            <w:vAlign w:val="center"/>
          </w:tcPr>
          <w:p w14:paraId="3B693B31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shd w:val="clear" w:color="000000" w:fill="FFFFFF"/>
            <w:vAlign w:val="center"/>
          </w:tcPr>
          <w:p w14:paraId="4F109E8B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shd w:val="clear" w:color="000000" w:fill="FFFFFF"/>
            <w:vAlign w:val="center"/>
          </w:tcPr>
          <w:p w14:paraId="4B9F08DF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2F242CB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60" w:type="pct"/>
            <w:gridSpan w:val="4"/>
            <w:vMerge/>
            <w:shd w:val="clear" w:color="000000" w:fill="FFFFFF"/>
            <w:vAlign w:val="center"/>
          </w:tcPr>
          <w:p w14:paraId="19D3B921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shd w:val="clear" w:color="000000" w:fill="FFFFFF"/>
            <w:vAlign w:val="center"/>
          </w:tcPr>
          <w:p w14:paraId="6A71E241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shd w:val="clear" w:color="000000" w:fill="FFFFFF"/>
            <w:vAlign w:val="center"/>
          </w:tcPr>
          <w:p w14:paraId="2E01CB7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15E6F3F0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04395600" w14:textId="77777777" w:rsidTr="00775690">
        <w:trPr>
          <w:trHeight w:val="405"/>
        </w:trPr>
        <w:tc>
          <w:tcPr>
            <w:tcW w:w="290" w:type="pct"/>
            <w:vMerge/>
            <w:shd w:val="clear" w:color="000000" w:fill="FFFFFF"/>
            <w:vAlign w:val="center"/>
          </w:tcPr>
          <w:p w14:paraId="39E5093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shd w:val="clear" w:color="000000" w:fill="FFFFFF"/>
            <w:vAlign w:val="center"/>
          </w:tcPr>
          <w:p w14:paraId="229FC772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shd w:val="clear" w:color="000000" w:fill="FFFFFF"/>
            <w:vAlign w:val="center"/>
          </w:tcPr>
          <w:p w14:paraId="66B31DEE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shd w:val="clear" w:color="000000" w:fill="FFFFFF"/>
            <w:vAlign w:val="center"/>
          </w:tcPr>
          <w:p w14:paraId="0090122D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3215EC3D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60" w:type="pct"/>
            <w:gridSpan w:val="4"/>
            <w:vMerge/>
            <w:shd w:val="clear" w:color="000000" w:fill="FFFFFF"/>
            <w:vAlign w:val="center"/>
          </w:tcPr>
          <w:p w14:paraId="0E14BA3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shd w:val="clear" w:color="000000" w:fill="FFFFFF"/>
            <w:vAlign w:val="center"/>
          </w:tcPr>
          <w:p w14:paraId="4C390EC9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shd w:val="clear" w:color="000000" w:fill="FFFFFF"/>
            <w:vAlign w:val="center"/>
          </w:tcPr>
          <w:p w14:paraId="43F910B2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45024C63" w14:textId="6F3C6AB1" w:rsidR="00775690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66976545" w14:textId="77777777" w:rsidTr="00775690">
        <w:trPr>
          <w:trHeight w:val="614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26A4DDE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1DE268C0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Публикация в СМИ, на сайте ОМСУ, в социальных сетях информации о проводимых мероприятиях и конкурсах на предоставление грантов и субсидий СО НКО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11D9423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ОЭ,</w:t>
            </w:r>
          </w:p>
          <w:p w14:paraId="56CD7E0F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«ИАЦ»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2469F5FE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100EE45F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60" w:type="pct"/>
            <w:gridSpan w:val="4"/>
            <w:vMerge w:val="restart"/>
            <w:shd w:val="clear" w:color="000000" w:fill="FFFFFF"/>
            <w:vAlign w:val="center"/>
            <w:hideMark/>
          </w:tcPr>
          <w:p w14:paraId="265BD4D9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2C01557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размещенных публикаций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4A3948EB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3" w:type="pct"/>
            <w:shd w:val="clear" w:color="000000" w:fill="FFFFFF"/>
            <w:vAlign w:val="center"/>
          </w:tcPr>
          <w:p w14:paraId="12AF352B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775690" w:rsidRPr="000765AB" w14:paraId="75491305" w14:textId="77777777" w:rsidTr="00775690">
        <w:trPr>
          <w:trHeight w:val="614"/>
        </w:trPr>
        <w:tc>
          <w:tcPr>
            <w:tcW w:w="290" w:type="pct"/>
            <w:vMerge/>
            <w:vAlign w:val="center"/>
            <w:hideMark/>
          </w:tcPr>
          <w:p w14:paraId="5915002D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15B49EB5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D394FD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2AB9770D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2818F62E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60" w:type="pct"/>
            <w:gridSpan w:val="4"/>
            <w:vMerge/>
            <w:vAlign w:val="center"/>
            <w:hideMark/>
          </w:tcPr>
          <w:p w14:paraId="60A90EF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50B0D64D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2B1A325F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270B3DA8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775690" w:rsidRPr="000765AB" w14:paraId="6CF0F503" w14:textId="77777777" w:rsidTr="00775690">
        <w:trPr>
          <w:trHeight w:val="615"/>
        </w:trPr>
        <w:tc>
          <w:tcPr>
            <w:tcW w:w="290" w:type="pct"/>
            <w:vMerge/>
            <w:vAlign w:val="center"/>
            <w:hideMark/>
          </w:tcPr>
          <w:p w14:paraId="0F6BA17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F1E8622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10CA4C3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1D19A196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7B58BBA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60" w:type="pct"/>
            <w:gridSpan w:val="4"/>
            <w:vMerge/>
            <w:vAlign w:val="center"/>
            <w:hideMark/>
          </w:tcPr>
          <w:p w14:paraId="1624C0EE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1B0A1F4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6E5F0F87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4FE3B058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775690" w:rsidRPr="000765AB" w14:paraId="39952D52" w14:textId="77777777" w:rsidTr="00775690">
        <w:trPr>
          <w:trHeight w:val="615"/>
        </w:trPr>
        <w:tc>
          <w:tcPr>
            <w:tcW w:w="290" w:type="pct"/>
            <w:vMerge/>
            <w:vAlign w:val="center"/>
          </w:tcPr>
          <w:p w14:paraId="72F45425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224D0A8D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009A877D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434C65BB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64E78DED" w14:textId="7D6D7AC6" w:rsidR="001B40A2" w:rsidRPr="000765AB" w:rsidRDefault="00775690" w:rsidP="00C80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60" w:type="pct"/>
            <w:gridSpan w:val="4"/>
            <w:vMerge/>
            <w:vAlign w:val="center"/>
          </w:tcPr>
          <w:p w14:paraId="223C9DFB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</w:tcPr>
          <w:p w14:paraId="0A857AB5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3DC12109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351D2159" w14:textId="7BD602CE" w:rsidR="00775690" w:rsidRPr="000765AB" w:rsidRDefault="00D24C0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775690" w:rsidRPr="000765AB" w14:paraId="533E1DDD" w14:textId="77777777" w:rsidTr="00E114A9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2AF88266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710" w:type="pct"/>
            <w:gridSpan w:val="11"/>
            <w:shd w:val="clear" w:color="000000" w:fill="FFFFFF"/>
            <w:vAlign w:val="center"/>
          </w:tcPr>
          <w:p w14:paraId="1AAF543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подпрограммы «Осуществление финансовой поддержки СО НКО»</w:t>
            </w:r>
          </w:p>
        </w:tc>
      </w:tr>
      <w:tr w:rsidR="00E46619" w:rsidRPr="000765AB" w14:paraId="1B7CDCE2" w14:textId="77777777" w:rsidTr="00775690">
        <w:trPr>
          <w:trHeight w:val="407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110C925C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2.1. 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2A579C8E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субсидий СО НКО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508F1548" w14:textId="77777777" w:rsidR="00F81495" w:rsidRPr="00F81495" w:rsidRDefault="00F81495" w:rsidP="00F81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81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УФ,</w:t>
            </w:r>
          </w:p>
          <w:p w14:paraId="7E1DB1D9" w14:textId="1C3050E9" w:rsidR="00E46619" w:rsidRPr="000765AB" w:rsidRDefault="00F81495" w:rsidP="00F81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81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учета г. Кировска»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543CCFDC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3BFF18D8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4468DBDA" w14:textId="7F6FFB1B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05C71BAE" w14:textId="788C7079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427DA1C0" w14:textId="020BA926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68B31DC9" w14:textId="7701FCBC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3A8A9C75" w14:textId="02B906EC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количество СО НКО, получивших финансовую поддержку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72A118AE" w14:textId="537A3B2A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293CC5CC" w14:textId="115F61A0" w:rsidR="00E46619" w:rsidRPr="000765AB" w:rsidRDefault="0027000B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E46619" w:rsidRPr="000765AB" w14:paraId="7AE087B3" w14:textId="77777777" w:rsidTr="00775690">
        <w:trPr>
          <w:trHeight w:val="407"/>
        </w:trPr>
        <w:tc>
          <w:tcPr>
            <w:tcW w:w="290" w:type="pct"/>
            <w:vMerge/>
            <w:vAlign w:val="center"/>
            <w:hideMark/>
          </w:tcPr>
          <w:p w14:paraId="20327F4E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4C4A8576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1EEED8F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261C8428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2F06BA04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301AE9DF" w14:textId="75CD49D2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138ACF41" w14:textId="13E36DDF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4F3DAFC7" w14:textId="6145C6C3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0C8D43DB" w14:textId="57B2869F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  <w:hideMark/>
          </w:tcPr>
          <w:p w14:paraId="2270E4E1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600947AE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5F0FC409" w14:textId="5A5F3CAE" w:rsidR="00E46619" w:rsidRPr="000765AB" w:rsidRDefault="0027000B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E46619" w:rsidRPr="000765AB" w14:paraId="5C20F33D" w14:textId="77777777" w:rsidTr="00775690">
        <w:trPr>
          <w:trHeight w:val="408"/>
        </w:trPr>
        <w:tc>
          <w:tcPr>
            <w:tcW w:w="290" w:type="pct"/>
            <w:vMerge/>
            <w:vAlign w:val="center"/>
            <w:hideMark/>
          </w:tcPr>
          <w:p w14:paraId="12C2D697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7AF1C5F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3E04738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7E191FF5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24EBFA82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0BF6147D" w14:textId="2CF9159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7A7CA8EB" w14:textId="1814460A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1B693157" w14:textId="030066B3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2D9694B9" w14:textId="1782249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  <w:hideMark/>
          </w:tcPr>
          <w:p w14:paraId="04D446F1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5EB234D6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75A1D2CD" w14:textId="495023ED" w:rsidR="00E46619" w:rsidRPr="000765AB" w:rsidRDefault="0027000B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E46619" w:rsidRPr="000765AB" w14:paraId="651CA66E" w14:textId="77777777" w:rsidTr="00775690">
        <w:trPr>
          <w:trHeight w:val="408"/>
        </w:trPr>
        <w:tc>
          <w:tcPr>
            <w:tcW w:w="290" w:type="pct"/>
            <w:vMerge/>
            <w:vAlign w:val="center"/>
          </w:tcPr>
          <w:p w14:paraId="7720533C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2E260A1A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045E511B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15A1B21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68CF7BCE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7ACD7E3A" w14:textId="274CFF5A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38706298" w14:textId="4C6265AA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81" w:type="pct"/>
            <w:shd w:val="clear" w:color="000000" w:fill="FFFFFF"/>
            <w:vAlign w:val="center"/>
          </w:tcPr>
          <w:p w14:paraId="4A832DDF" w14:textId="7A62901E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</w:tcPr>
          <w:p w14:paraId="258396E2" w14:textId="323FC9EF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</w:tcPr>
          <w:p w14:paraId="444031E5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6DC6F734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05067E01" w14:textId="01390284" w:rsidR="00E46619" w:rsidRPr="000765AB" w:rsidRDefault="0027000B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E46619" w:rsidRPr="000765AB" w14:paraId="20080ED5" w14:textId="77777777" w:rsidTr="00775690">
        <w:trPr>
          <w:trHeight w:val="821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1729C166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37ED2E10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Гранты в форме субсидии из бюджета города Кировска некоммерческим организациям, не являющимся казенными учреждениями, на оказание услуг по реализации дополнительных общеразвивающих программ для детей 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34C4FF8E" w14:textId="77777777" w:rsidR="00F81495" w:rsidRPr="00F81495" w:rsidRDefault="00F81495" w:rsidP="00F81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81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УФ,</w:t>
            </w:r>
          </w:p>
          <w:p w14:paraId="210CE4A5" w14:textId="048CA75B" w:rsidR="00E46619" w:rsidRPr="000765AB" w:rsidRDefault="00F81495" w:rsidP="00F81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81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учета г. Кировска»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06AC56B3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1C86D2D1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7B5261D5" w14:textId="7B23E0C3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2 066 569,21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22801447" w14:textId="0882F6E3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2 066 569,21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2696B0DA" w14:textId="398E3CAB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7E0B527D" w14:textId="26BE842A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13688790" w14:textId="52318371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СО НКО, получивших финансовую поддержку в области образования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2C25666C" w14:textId="359AB03E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31D6FF2C" w14:textId="51EE32FB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46619" w:rsidRPr="000765AB" w14:paraId="1A3C15A4" w14:textId="77777777" w:rsidTr="00775690">
        <w:trPr>
          <w:trHeight w:val="821"/>
        </w:trPr>
        <w:tc>
          <w:tcPr>
            <w:tcW w:w="290" w:type="pct"/>
            <w:vMerge/>
            <w:vAlign w:val="center"/>
            <w:hideMark/>
          </w:tcPr>
          <w:p w14:paraId="702DBEAB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5F8964A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CAA6B93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40EDC650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7CDDB1B7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5FF7C4B2" w14:textId="557F10CC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2 066 569,21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3F41CD63" w14:textId="4AC31294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2 066 569,21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5A7117F2" w14:textId="1EFB30FF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3FB0759B" w14:textId="222E2E1D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  <w:hideMark/>
          </w:tcPr>
          <w:p w14:paraId="6F9C9B37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65FB7A00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7B8436ED" w14:textId="39D9CC45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46619" w:rsidRPr="000765AB" w14:paraId="60D2D329" w14:textId="77777777" w:rsidTr="00775690">
        <w:trPr>
          <w:trHeight w:val="822"/>
        </w:trPr>
        <w:tc>
          <w:tcPr>
            <w:tcW w:w="290" w:type="pct"/>
            <w:vMerge/>
            <w:vAlign w:val="center"/>
            <w:hideMark/>
          </w:tcPr>
          <w:p w14:paraId="0E16EBA7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05B2C8D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4C8F09E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0BC3BD9C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6F4DC5D6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15AB9D7A" w14:textId="513AC362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2 066 569,21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73C5192C" w14:textId="30D67D7E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2 066 569,21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6B63B49A" w14:textId="3673ECDC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6B146F74" w14:textId="30BC5308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  <w:hideMark/>
          </w:tcPr>
          <w:p w14:paraId="0A04AA8F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700FD556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2A783696" w14:textId="3E7DC014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46619" w:rsidRPr="000765AB" w14:paraId="04168390" w14:textId="77777777" w:rsidTr="00775690">
        <w:trPr>
          <w:trHeight w:val="822"/>
        </w:trPr>
        <w:tc>
          <w:tcPr>
            <w:tcW w:w="290" w:type="pct"/>
            <w:vMerge/>
            <w:vAlign w:val="center"/>
          </w:tcPr>
          <w:p w14:paraId="12FBAE5A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5C5C8018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63AB0AE8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33CE5F97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0F36009F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25C2824B" w14:textId="1D1C3AE1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2 066 569,21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320D495E" w14:textId="58C0C24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2 066 569,21</w:t>
            </w:r>
          </w:p>
        </w:tc>
        <w:tc>
          <w:tcPr>
            <w:tcW w:w="481" w:type="pct"/>
            <w:shd w:val="clear" w:color="000000" w:fill="FFFFFF"/>
            <w:vAlign w:val="center"/>
          </w:tcPr>
          <w:p w14:paraId="42C477FC" w14:textId="77A63DE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</w:tcPr>
          <w:p w14:paraId="063BDA6A" w14:textId="3FA1AC72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</w:tcPr>
          <w:p w14:paraId="4136BC25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6BDCB4A6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0D0B4303" w14:textId="3861700D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46619" w:rsidRPr="000765AB" w14:paraId="39D9CF75" w14:textId="77777777" w:rsidTr="00775690">
        <w:trPr>
          <w:trHeight w:val="614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6EC1EB00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206147FA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Субсидия некоммерческим организациям социальной направленности на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возмещение части затрат, связанных с осуществлением ими уставной деятельности 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6AA21B83" w14:textId="77777777" w:rsidR="00F81495" w:rsidRPr="00F81495" w:rsidRDefault="00F81495" w:rsidP="00F81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81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УФ,</w:t>
            </w:r>
          </w:p>
          <w:p w14:paraId="281C5678" w14:textId="68067237" w:rsidR="00E46619" w:rsidRPr="000765AB" w:rsidRDefault="00F81495" w:rsidP="00F81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814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учета г. Кировска»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622E02A6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1A2877F8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1D8F1A85" w14:textId="4AA49449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15F9275A" w14:textId="0381EDBC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126762AB" w14:textId="72BD0A79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2340EBBA" w14:textId="2FB63C3B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0C9FFB7E" w14:textId="6D5AE6B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СО НКО социальной направленности,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получивших финансовую поддержку 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707FB7BC" w14:textId="0608D701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Ед.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6EB89284" w14:textId="042F887B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46619" w:rsidRPr="000765AB" w14:paraId="1C96052B" w14:textId="77777777" w:rsidTr="00775690">
        <w:trPr>
          <w:trHeight w:val="614"/>
        </w:trPr>
        <w:tc>
          <w:tcPr>
            <w:tcW w:w="290" w:type="pct"/>
            <w:vMerge/>
            <w:vAlign w:val="center"/>
            <w:hideMark/>
          </w:tcPr>
          <w:p w14:paraId="73F89EEE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3F61217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220B920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2C6AC004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1655268F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5BB4EBE7" w14:textId="0B3908AC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46CAE059" w14:textId="123B1BBF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700D9198" w14:textId="69342DC2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53975733" w14:textId="686E9959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  <w:hideMark/>
          </w:tcPr>
          <w:p w14:paraId="6FF9176A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4204402F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381F1C86" w14:textId="2839445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46619" w:rsidRPr="000765AB" w14:paraId="5A73E0F4" w14:textId="77777777" w:rsidTr="00775690">
        <w:trPr>
          <w:trHeight w:val="615"/>
        </w:trPr>
        <w:tc>
          <w:tcPr>
            <w:tcW w:w="290" w:type="pct"/>
            <w:vMerge/>
            <w:vAlign w:val="center"/>
            <w:hideMark/>
          </w:tcPr>
          <w:p w14:paraId="4250F6D9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371AAD76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57D5E6A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059BB41F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4159B1CC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2906C337" w14:textId="364ECEF4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037BE23C" w14:textId="5626476C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42A2D5B0" w14:textId="301E279C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7BEC9C1F" w14:textId="76FEF691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  <w:hideMark/>
          </w:tcPr>
          <w:p w14:paraId="3F2E53A3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6F4B7026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3C1A5D23" w14:textId="50EAB048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46619" w:rsidRPr="000765AB" w14:paraId="4F3CE873" w14:textId="77777777" w:rsidTr="00775690">
        <w:trPr>
          <w:trHeight w:val="615"/>
        </w:trPr>
        <w:tc>
          <w:tcPr>
            <w:tcW w:w="290" w:type="pct"/>
            <w:vMerge/>
            <w:vAlign w:val="center"/>
          </w:tcPr>
          <w:p w14:paraId="2A89D74B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5152C3F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184F11C1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C68DAAD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4D99F637" w14:textId="77777777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26876DE1" w14:textId="2425862C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348F18AC" w14:textId="5DAF9526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4 332 366,04</w:t>
            </w:r>
          </w:p>
        </w:tc>
        <w:tc>
          <w:tcPr>
            <w:tcW w:w="481" w:type="pct"/>
            <w:shd w:val="clear" w:color="000000" w:fill="FFFFFF"/>
            <w:vAlign w:val="center"/>
          </w:tcPr>
          <w:p w14:paraId="70B24058" w14:textId="45F065F4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</w:tcPr>
          <w:p w14:paraId="015B6336" w14:textId="32842B11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</w:tcPr>
          <w:p w14:paraId="29F9D02E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6FB44C13" w14:textId="77777777" w:rsidR="00E46619" w:rsidRPr="000765AB" w:rsidRDefault="00E46619" w:rsidP="00E466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72D778A9" w14:textId="1374F475" w:rsidR="00E46619" w:rsidRPr="000765AB" w:rsidRDefault="00E46619" w:rsidP="00E4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85593" w:rsidRPr="000765AB" w14:paraId="764FBCC8" w14:textId="77777777" w:rsidTr="00775690">
        <w:trPr>
          <w:trHeight w:val="1442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6EAE63C2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3335FD77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из бюджета города Кировска социально ориентированным некоммерческим организациям Мурманской области, осуществляющим деятельность в сфере культуры и искусства, на организацию деятельности клубных формирований самодеятельного народного творчества на территории муниципального округа город Кировск с подведомственной территорией Мурманской области 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4C237F22" w14:textId="77777777" w:rsidR="008422AF" w:rsidRPr="008422AF" w:rsidRDefault="008422AF" w:rsidP="00842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22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УФ,</w:t>
            </w:r>
          </w:p>
          <w:p w14:paraId="39499EF7" w14:textId="08D12993" w:rsidR="00385593" w:rsidRPr="000765AB" w:rsidRDefault="008422AF" w:rsidP="00842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22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учета г. Кировска»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58643050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169E4AF3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51AE169B" w14:textId="3FD8A4F9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2 811 044,70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1EA61958" w14:textId="5C3BC0F8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2 811 044,70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6527010F" w14:textId="6AAFE4EB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24609037" w14:textId="5C3F5A9A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278959CF" w14:textId="29728734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СО НКО, получивших финансовую поддержку в сфере культуры и искусства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5B472D25" w14:textId="53CB284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549BC134" w14:textId="0E9665E8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85593" w:rsidRPr="000765AB" w14:paraId="3897E9EB" w14:textId="77777777" w:rsidTr="00775690">
        <w:trPr>
          <w:trHeight w:val="1163"/>
        </w:trPr>
        <w:tc>
          <w:tcPr>
            <w:tcW w:w="290" w:type="pct"/>
            <w:vMerge/>
            <w:vAlign w:val="center"/>
            <w:hideMark/>
          </w:tcPr>
          <w:p w14:paraId="6C0A3D23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5FD86AEA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C8A6EF3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35CF0EE2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637ACD31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791EA983" w14:textId="349949E8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2 811 044,70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285A0931" w14:textId="77F7D1A0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2 811 044,70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211F675B" w14:textId="4FDD8B8B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4CCCDDA2" w14:textId="6DFAA216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  <w:hideMark/>
          </w:tcPr>
          <w:p w14:paraId="6A5F65F1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68D6C370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12148751" w14:textId="1B357A44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85593" w:rsidRPr="000765AB" w14:paraId="4B2932F2" w14:textId="77777777" w:rsidTr="00775690">
        <w:trPr>
          <w:trHeight w:val="844"/>
        </w:trPr>
        <w:tc>
          <w:tcPr>
            <w:tcW w:w="290" w:type="pct"/>
            <w:vMerge/>
            <w:vAlign w:val="center"/>
            <w:hideMark/>
          </w:tcPr>
          <w:p w14:paraId="36F5BEC1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CA3B88D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FEBA2CE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0DD1B1C6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409DB300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7CE8D812" w14:textId="08736B10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2 811 044,70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0BB618E9" w14:textId="5A8C04B1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2 811 044,70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63E66B8C" w14:textId="150095A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19B8CFF3" w14:textId="26913ADC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  <w:hideMark/>
          </w:tcPr>
          <w:p w14:paraId="620E5AF1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5BC3BC32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7F17B289" w14:textId="0946B436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85593" w:rsidRPr="000765AB" w14:paraId="28929717" w14:textId="77777777" w:rsidTr="00775690">
        <w:trPr>
          <w:trHeight w:val="1125"/>
        </w:trPr>
        <w:tc>
          <w:tcPr>
            <w:tcW w:w="290" w:type="pct"/>
            <w:vMerge/>
            <w:vAlign w:val="center"/>
          </w:tcPr>
          <w:p w14:paraId="06944D74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026BFEF6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0420D01A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9DC39C7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10A1914E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21501802" w14:textId="45F5DE8F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2 811 044,70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18B5C0D2" w14:textId="1FA1CC82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2 811 044,70</w:t>
            </w:r>
          </w:p>
        </w:tc>
        <w:tc>
          <w:tcPr>
            <w:tcW w:w="481" w:type="pct"/>
            <w:shd w:val="clear" w:color="000000" w:fill="FFFFFF"/>
            <w:vAlign w:val="center"/>
          </w:tcPr>
          <w:p w14:paraId="0FB305B1" w14:textId="42C2ED40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</w:tcPr>
          <w:p w14:paraId="61EE2320" w14:textId="4B149135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</w:tcPr>
          <w:p w14:paraId="07C67BF0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648D5C95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1E25BB63" w14:textId="6F1379BD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5EE1DA79" w14:textId="77777777" w:rsidTr="00775690">
        <w:trPr>
          <w:trHeight w:val="580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10B2042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1856712A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Актуализация реестра СО НКО – получателей финансовой поддержки 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47400AAF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учета г. Кировска»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7EE6BEC7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течении 30 дней после получения финансовой поддержки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7531C503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60" w:type="pct"/>
            <w:gridSpan w:val="4"/>
            <w:vMerge w:val="restart"/>
            <w:shd w:val="clear" w:color="000000" w:fill="FFFFFF"/>
            <w:vAlign w:val="center"/>
            <w:hideMark/>
          </w:tcPr>
          <w:p w14:paraId="115FF383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290D9FF7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Ведение реестра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0ABE8320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Да-1, нет-0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49B92589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453D52D3" w14:textId="77777777" w:rsidTr="00775690">
        <w:trPr>
          <w:trHeight w:val="532"/>
        </w:trPr>
        <w:tc>
          <w:tcPr>
            <w:tcW w:w="290" w:type="pct"/>
            <w:vMerge/>
            <w:vAlign w:val="center"/>
            <w:hideMark/>
          </w:tcPr>
          <w:p w14:paraId="19874EC4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76E583E0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E011DF0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6BE659E0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7F12D078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60" w:type="pct"/>
            <w:gridSpan w:val="4"/>
            <w:vMerge/>
            <w:vAlign w:val="center"/>
            <w:hideMark/>
          </w:tcPr>
          <w:p w14:paraId="0FD49398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692ED567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44BDD08C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40F65590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57A00C48" w14:textId="77777777" w:rsidTr="00775690">
        <w:trPr>
          <w:trHeight w:val="567"/>
        </w:trPr>
        <w:tc>
          <w:tcPr>
            <w:tcW w:w="290" w:type="pct"/>
            <w:vMerge/>
            <w:vAlign w:val="center"/>
            <w:hideMark/>
          </w:tcPr>
          <w:p w14:paraId="5C9F3680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62FAC223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8F6994C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3763D79F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0C53AE87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60" w:type="pct"/>
            <w:gridSpan w:val="4"/>
            <w:vMerge/>
            <w:vAlign w:val="center"/>
            <w:hideMark/>
          </w:tcPr>
          <w:p w14:paraId="015B3AA0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23E4CDD7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1BB9700D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340C518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0BD25A4C" w14:textId="77777777" w:rsidTr="00775690">
        <w:trPr>
          <w:trHeight w:val="694"/>
        </w:trPr>
        <w:tc>
          <w:tcPr>
            <w:tcW w:w="290" w:type="pct"/>
            <w:vMerge/>
            <w:vAlign w:val="center"/>
          </w:tcPr>
          <w:p w14:paraId="320407C0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5FAA2DF6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1EB20EB6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FEB1583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68A521A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60" w:type="pct"/>
            <w:gridSpan w:val="4"/>
            <w:vMerge/>
            <w:vAlign w:val="center"/>
          </w:tcPr>
          <w:p w14:paraId="2209B095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</w:tcPr>
          <w:p w14:paraId="68C80996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5D24A7F1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624BAA55" w14:textId="430A4267" w:rsidR="00775690" w:rsidRPr="000765AB" w:rsidRDefault="00F05941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6B834B73" w14:textId="77777777" w:rsidTr="00E114A9">
        <w:trPr>
          <w:trHeight w:val="300"/>
        </w:trPr>
        <w:tc>
          <w:tcPr>
            <w:tcW w:w="290" w:type="pct"/>
            <w:shd w:val="clear" w:color="000000" w:fill="FFFFFF"/>
            <w:vAlign w:val="center"/>
            <w:hideMark/>
          </w:tcPr>
          <w:p w14:paraId="1FDEB9CD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710" w:type="pct"/>
            <w:gridSpan w:val="11"/>
            <w:shd w:val="clear" w:color="000000" w:fill="FFFFFF"/>
            <w:vAlign w:val="center"/>
          </w:tcPr>
          <w:p w14:paraId="3E8ABD0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подпрограммы «Осуществление имущественной поддержки СО НКО»</w:t>
            </w:r>
          </w:p>
        </w:tc>
      </w:tr>
      <w:tr w:rsidR="00775690" w:rsidRPr="000765AB" w14:paraId="70391DA6" w14:textId="77777777" w:rsidTr="00775690">
        <w:trPr>
          <w:trHeight w:val="683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26F26FAB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3DB2B462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Оказание имущественной поддержки СО НКО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0BBEF576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КУМС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37DB6BE3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 обращениям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 НКО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77C6A9E5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2025</w:t>
            </w:r>
          </w:p>
        </w:tc>
        <w:tc>
          <w:tcPr>
            <w:tcW w:w="1960" w:type="pct"/>
            <w:gridSpan w:val="4"/>
            <w:vMerge w:val="restart"/>
            <w:shd w:val="clear" w:color="000000" w:fill="FFFFFF"/>
            <w:vAlign w:val="center"/>
            <w:hideMark/>
          </w:tcPr>
          <w:p w14:paraId="1B70AC81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4C96A382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СО НКО, получивших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недвижимое имущество в аренду на льготных условиях или в безвозмездное пользование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4A0B997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Ед.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3A0BC2B3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22A67831" w14:textId="77777777" w:rsidTr="00775690">
        <w:trPr>
          <w:trHeight w:val="557"/>
        </w:trPr>
        <w:tc>
          <w:tcPr>
            <w:tcW w:w="290" w:type="pct"/>
            <w:vMerge/>
            <w:vAlign w:val="center"/>
            <w:hideMark/>
          </w:tcPr>
          <w:p w14:paraId="5A33543A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7E3316B3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8FAC4DF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175F4B99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3DE3E2FB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60" w:type="pct"/>
            <w:gridSpan w:val="4"/>
            <w:vMerge/>
            <w:vAlign w:val="center"/>
            <w:hideMark/>
          </w:tcPr>
          <w:p w14:paraId="6A878C13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6D15AD62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73A98BCC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4A651369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359B308B" w14:textId="77777777" w:rsidTr="00775690">
        <w:trPr>
          <w:trHeight w:val="424"/>
        </w:trPr>
        <w:tc>
          <w:tcPr>
            <w:tcW w:w="290" w:type="pct"/>
            <w:vMerge/>
            <w:vAlign w:val="center"/>
            <w:hideMark/>
          </w:tcPr>
          <w:p w14:paraId="675DA97E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F3C41BC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5B27F8C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7BD3E4D0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0AFE004B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60" w:type="pct"/>
            <w:gridSpan w:val="4"/>
            <w:vMerge/>
            <w:vAlign w:val="center"/>
            <w:hideMark/>
          </w:tcPr>
          <w:p w14:paraId="4D5DF31E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2844B6BE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6F235FA0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3B187DB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4D7D51B0" w14:textId="77777777" w:rsidTr="00775690">
        <w:trPr>
          <w:trHeight w:val="448"/>
        </w:trPr>
        <w:tc>
          <w:tcPr>
            <w:tcW w:w="290" w:type="pct"/>
            <w:vMerge/>
            <w:vAlign w:val="center"/>
          </w:tcPr>
          <w:p w14:paraId="1DA20948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6C4ADF41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0F63A120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7C28FA4D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4B174638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60" w:type="pct"/>
            <w:gridSpan w:val="4"/>
            <w:vMerge/>
            <w:vAlign w:val="center"/>
          </w:tcPr>
          <w:p w14:paraId="56EDC210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</w:tcPr>
          <w:p w14:paraId="7A3AB2FB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38F138DA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191ECBCE" w14:textId="75CE638B" w:rsidR="00775690" w:rsidRPr="000765AB" w:rsidRDefault="00E6465C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42FFBB92" w14:textId="77777777" w:rsidTr="00775690">
        <w:trPr>
          <w:trHeight w:val="407"/>
        </w:trPr>
        <w:tc>
          <w:tcPr>
            <w:tcW w:w="290" w:type="pct"/>
            <w:vMerge w:val="restart"/>
            <w:shd w:val="clear" w:color="000000" w:fill="FFFFFF"/>
            <w:vAlign w:val="center"/>
            <w:hideMark/>
          </w:tcPr>
          <w:p w14:paraId="5BB39B16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708" w:type="pct"/>
            <w:vMerge w:val="restart"/>
            <w:shd w:val="clear" w:color="000000" w:fill="FFFFFF"/>
            <w:vAlign w:val="center"/>
            <w:hideMark/>
          </w:tcPr>
          <w:p w14:paraId="14518625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Актуализация перечня муниципального имущества, предназначенного для передачи во владение СО НКО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1693E32E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КУМС</w:t>
            </w:r>
          </w:p>
        </w:tc>
        <w:tc>
          <w:tcPr>
            <w:tcW w:w="287" w:type="pct"/>
            <w:vMerge w:val="restart"/>
            <w:shd w:val="clear" w:color="000000" w:fill="FFFFFF"/>
            <w:vAlign w:val="center"/>
            <w:hideMark/>
          </w:tcPr>
          <w:p w14:paraId="427F15DB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реже 1 раза в год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20764A9A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60" w:type="pct"/>
            <w:gridSpan w:val="4"/>
            <w:vMerge w:val="restart"/>
            <w:shd w:val="clear" w:color="000000" w:fill="FFFFFF"/>
            <w:vAlign w:val="center"/>
            <w:hideMark/>
          </w:tcPr>
          <w:p w14:paraId="7518B9D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509DE995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объектов, включенных в перечень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5516E4CD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6A5466FC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224AA8C5" w14:textId="77777777" w:rsidTr="00775690">
        <w:trPr>
          <w:trHeight w:val="407"/>
        </w:trPr>
        <w:tc>
          <w:tcPr>
            <w:tcW w:w="290" w:type="pct"/>
            <w:vMerge/>
            <w:vAlign w:val="center"/>
            <w:hideMark/>
          </w:tcPr>
          <w:p w14:paraId="67CBAAB3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0B608CFE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20D9856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2E99C73A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5C7CC772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960" w:type="pct"/>
            <w:gridSpan w:val="4"/>
            <w:vMerge/>
            <w:vAlign w:val="center"/>
            <w:hideMark/>
          </w:tcPr>
          <w:p w14:paraId="39FC5647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2086B0EB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6A3DFA04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66AD52B4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5D6853FB" w14:textId="77777777" w:rsidTr="00775690">
        <w:trPr>
          <w:trHeight w:val="408"/>
        </w:trPr>
        <w:tc>
          <w:tcPr>
            <w:tcW w:w="290" w:type="pct"/>
            <w:vMerge/>
            <w:vAlign w:val="center"/>
            <w:hideMark/>
          </w:tcPr>
          <w:p w14:paraId="25395E31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24DF425D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401A4FB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6E22F7B0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4E851838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960" w:type="pct"/>
            <w:gridSpan w:val="4"/>
            <w:vMerge/>
            <w:vAlign w:val="center"/>
            <w:hideMark/>
          </w:tcPr>
          <w:p w14:paraId="62FEEACB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  <w:hideMark/>
          </w:tcPr>
          <w:p w14:paraId="68824E67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6A06AB65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  <w:hideMark/>
          </w:tcPr>
          <w:p w14:paraId="1CEA23B3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75690" w:rsidRPr="000765AB" w14:paraId="4A8A4597" w14:textId="77777777" w:rsidTr="00775690">
        <w:trPr>
          <w:trHeight w:val="408"/>
        </w:trPr>
        <w:tc>
          <w:tcPr>
            <w:tcW w:w="290" w:type="pct"/>
            <w:vMerge/>
            <w:vAlign w:val="center"/>
          </w:tcPr>
          <w:p w14:paraId="066AA8BE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pct"/>
            <w:vMerge/>
            <w:vAlign w:val="center"/>
          </w:tcPr>
          <w:p w14:paraId="44D82B5C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340433F3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vAlign w:val="center"/>
          </w:tcPr>
          <w:p w14:paraId="2049CEB7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4A8C095D" w14:textId="77777777" w:rsidR="00775690" w:rsidRPr="000765AB" w:rsidRDefault="00775690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960" w:type="pct"/>
            <w:gridSpan w:val="4"/>
            <w:vMerge/>
            <w:vAlign w:val="center"/>
          </w:tcPr>
          <w:p w14:paraId="7950082D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2" w:type="pct"/>
            <w:vMerge/>
            <w:vAlign w:val="center"/>
          </w:tcPr>
          <w:p w14:paraId="0E56ACEC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2E3495E7" w14:textId="77777777" w:rsidR="00775690" w:rsidRPr="000765AB" w:rsidRDefault="00775690" w:rsidP="005C1B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shd w:val="clear" w:color="000000" w:fill="FFFFFF"/>
            <w:vAlign w:val="center"/>
          </w:tcPr>
          <w:p w14:paraId="3267934A" w14:textId="45C181E2" w:rsidR="00775690" w:rsidRPr="000765AB" w:rsidRDefault="009E1957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85593" w:rsidRPr="000765AB" w14:paraId="678FCCB2" w14:textId="77777777" w:rsidTr="00775690">
        <w:trPr>
          <w:trHeight w:val="300"/>
        </w:trPr>
        <w:tc>
          <w:tcPr>
            <w:tcW w:w="1667" w:type="pct"/>
            <w:gridSpan w:val="4"/>
            <w:vMerge w:val="restart"/>
            <w:shd w:val="clear" w:color="000000" w:fill="FFFFFF"/>
            <w:vAlign w:val="center"/>
            <w:hideMark/>
          </w:tcPr>
          <w:p w14:paraId="359C852D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50ADE896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3AC0A925" w14:textId="60F6B8E0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0C25C471" w14:textId="6F091F26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1FEDC7EB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001B43F0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pct"/>
            <w:gridSpan w:val="3"/>
            <w:vMerge w:val="restart"/>
            <w:shd w:val="clear" w:color="000000" w:fill="FFFFFF"/>
            <w:vAlign w:val="center"/>
            <w:hideMark/>
          </w:tcPr>
          <w:p w14:paraId="3109FF31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85593" w:rsidRPr="000765AB" w14:paraId="69386A3B" w14:textId="77777777" w:rsidTr="00775690">
        <w:trPr>
          <w:trHeight w:val="300"/>
        </w:trPr>
        <w:tc>
          <w:tcPr>
            <w:tcW w:w="1667" w:type="pct"/>
            <w:gridSpan w:val="4"/>
            <w:vMerge/>
            <w:vAlign w:val="center"/>
            <w:hideMark/>
          </w:tcPr>
          <w:p w14:paraId="12ACC559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091BA467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047EB852" w14:textId="40EBAF83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0C71DE69" w14:textId="4F7D2563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076E139A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24F2A9ED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pct"/>
            <w:gridSpan w:val="3"/>
            <w:vMerge/>
            <w:vAlign w:val="center"/>
            <w:hideMark/>
          </w:tcPr>
          <w:p w14:paraId="0C6DBEAB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85593" w:rsidRPr="000765AB" w14:paraId="73D47CE9" w14:textId="77777777" w:rsidTr="00775690">
        <w:trPr>
          <w:trHeight w:val="300"/>
        </w:trPr>
        <w:tc>
          <w:tcPr>
            <w:tcW w:w="1667" w:type="pct"/>
            <w:gridSpan w:val="4"/>
            <w:vMerge/>
            <w:vAlign w:val="center"/>
            <w:hideMark/>
          </w:tcPr>
          <w:p w14:paraId="3450378B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046FAEBC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4B8F109A" w14:textId="78ECAED3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4A7CC786" w14:textId="17C8E26A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81" w:type="pct"/>
            <w:shd w:val="clear" w:color="000000" w:fill="FFFFFF"/>
            <w:vAlign w:val="center"/>
            <w:hideMark/>
          </w:tcPr>
          <w:p w14:paraId="2FFF48E1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  <w:hideMark/>
          </w:tcPr>
          <w:p w14:paraId="6F9BBA79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pct"/>
            <w:gridSpan w:val="3"/>
            <w:vMerge/>
            <w:vAlign w:val="center"/>
            <w:hideMark/>
          </w:tcPr>
          <w:p w14:paraId="444DB2E3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85593" w:rsidRPr="000765AB" w14:paraId="7B170B41" w14:textId="77777777" w:rsidTr="00775690">
        <w:trPr>
          <w:trHeight w:val="300"/>
        </w:trPr>
        <w:tc>
          <w:tcPr>
            <w:tcW w:w="1667" w:type="pct"/>
            <w:gridSpan w:val="4"/>
            <w:vMerge/>
            <w:vAlign w:val="center"/>
          </w:tcPr>
          <w:p w14:paraId="39C8FDAB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pct"/>
            <w:shd w:val="clear" w:color="000000" w:fill="FFFFFF"/>
            <w:vAlign w:val="center"/>
          </w:tcPr>
          <w:p w14:paraId="6EB848E2" w14:textId="7777777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2ED0F60C" w14:textId="10A2A86B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217BEC39" w14:textId="4B23D548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9 209 979,95</w:t>
            </w:r>
          </w:p>
        </w:tc>
        <w:tc>
          <w:tcPr>
            <w:tcW w:w="481" w:type="pct"/>
            <w:shd w:val="clear" w:color="000000" w:fill="FFFFFF"/>
            <w:vAlign w:val="center"/>
          </w:tcPr>
          <w:p w14:paraId="2A221396" w14:textId="38B9FEC7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5" w:type="pct"/>
            <w:shd w:val="clear" w:color="000000" w:fill="FFFFFF"/>
            <w:vAlign w:val="center"/>
          </w:tcPr>
          <w:p w14:paraId="785622E7" w14:textId="526FE70B" w:rsidR="00385593" w:rsidRPr="000765AB" w:rsidRDefault="00385593" w:rsidP="00385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pct"/>
            <w:gridSpan w:val="3"/>
            <w:vMerge/>
            <w:vAlign w:val="center"/>
          </w:tcPr>
          <w:p w14:paraId="1B85E7B7" w14:textId="77777777" w:rsidR="00385593" w:rsidRPr="000765AB" w:rsidRDefault="00385593" w:rsidP="003855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675F6FA" w14:textId="77777777" w:rsidR="0047302C" w:rsidRPr="000765AB" w:rsidRDefault="0047302C" w:rsidP="005C1B50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8D83878" w14:textId="6A2C0984" w:rsidR="0047302C" w:rsidRPr="000765AB" w:rsidRDefault="0047302C" w:rsidP="005C1B50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47302C" w:rsidRPr="000765AB" w:rsidSect="008F7F53">
          <w:pgSz w:w="16838" w:h="11906" w:orient="landscape"/>
          <w:pgMar w:top="993" w:right="851" w:bottom="1134" w:left="1701" w:header="709" w:footer="709" w:gutter="0"/>
          <w:cols w:space="708"/>
          <w:titlePg/>
          <w:docGrid w:linePitch="360"/>
        </w:sectPr>
      </w:pPr>
    </w:p>
    <w:p w14:paraId="705FF270" w14:textId="77777777" w:rsidR="00F151FE" w:rsidRPr="000765AB" w:rsidRDefault="00F151FE" w:rsidP="005C1B50">
      <w:pPr>
        <w:pStyle w:val="80"/>
        <w:spacing w:after="0" w:line="240" w:lineRule="auto"/>
        <w:contextualSpacing/>
        <w:jc w:val="center"/>
        <w:rPr>
          <w:rFonts w:cs="Times New Roman"/>
          <w:szCs w:val="24"/>
        </w:rPr>
      </w:pPr>
      <w:r w:rsidRPr="000765AB">
        <w:rPr>
          <w:rFonts w:cs="Times New Roman"/>
          <w:szCs w:val="24"/>
        </w:rPr>
        <w:lastRenderedPageBreak/>
        <w:t>4. Описание механизмов управления рисками</w:t>
      </w:r>
    </w:p>
    <w:p w14:paraId="2BE4961E" w14:textId="77777777" w:rsidR="00F151FE" w:rsidRPr="000765AB" w:rsidRDefault="00F151FE" w:rsidP="005C1B50">
      <w:pPr>
        <w:pStyle w:val="80"/>
        <w:spacing w:after="0" w:line="240" w:lineRule="auto"/>
        <w:ind w:firstLine="709"/>
        <w:contextualSpacing/>
        <w:jc w:val="center"/>
        <w:rPr>
          <w:rFonts w:cs="Times New Roman"/>
          <w:szCs w:val="24"/>
        </w:rPr>
      </w:pPr>
    </w:p>
    <w:p w14:paraId="362DD8D7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Анализ рисков и управление рисками при реализации подпрограммы осуществляет ответственный исполнитель – ОЭ.</w:t>
      </w:r>
    </w:p>
    <w:p w14:paraId="17E47BA3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Важнейшими условиями успешной реализации подпрограммы являются минимизация внешних и внутренних рисков, эффективный мониторинг выполнения намеченных мероприятий, принятие оперативных мер по корректировке приоритетных направлений и показателей подпрограммы.</w:t>
      </w:r>
    </w:p>
    <w:p w14:paraId="3367D34A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При реализации подпрограммы возможны следующие внешние риски:</w:t>
      </w:r>
    </w:p>
    <w:p w14:paraId="312184C4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- финансовый риск реализации подпрограммы связан с дефицитом бюджета муниципального образования, который может привести к снижению объемов поддержки СО НКО;</w:t>
      </w:r>
    </w:p>
    <w:p w14:paraId="6DEF2699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- законодательные риски, связанные с возможным ухудшением правовых условий осуществления деятельности СО НКО;</w:t>
      </w:r>
    </w:p>
    <w:p w14:paraId="0AA89BCB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- социальные риски, связанные с формированием возможного негативного отношения граждан к деятельности СО НКО и участию в ней;</w:t>
      </w:r>
    </w:p>
    <w:p w14:paraId="016D76EB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- риски, связанные с деятельностью исполнительных органов государственной власти Мурманской области в сфере реализации государственной политики по указанному направлению;</w:t>
      </w:r>
    </w:p>
    <w:p w14:paraId="5F77C360" w14:textId="362F5F42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 xml:space="preserve">- риски, связанные с деятельностью иных организаций, привлеченных к реализации мероприятий </w:t>
      </w:r>
      <w:r w:rsidR="00EB31F7" w:rsidRPr="000765AB">
        <w:rPr>
          <w:rFonts w:eastAsia="Times New Roman" w:cs="Times New Roman"/>
          <w:b w:val="0"/>
          <w:szCs w:val="24"/>
          <w:lang w:eastAsia="ru-RU"/>
        </w:rPr>
        <w:t>под</w:t>
      </w:r>
      <w:r w:rsidRPr="000765AB">
        <w:rPr>
          <w:rFonts w:eastAsia="Times New Roman" w:cs="Times New Roman"/>
          <w:b w:val="0"/>
          <w:szCs w:val="24"/>
          <w:lang w:eastAsia="ru-RU"/>
        </w:rPr>
        <w:t>программы;</w:t>
      </w:r>
    </w:p>
    <w:p w14:paraId="108F27F3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- несвоевременное выполнение работ.</w:t>
      </w:r>
    </w:p>
    <w:p w14:paraId="5EFC4DB2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Механизмы минимизации негативного влияния внешних рисков:</w:t>
      </w:r>
    </w:p>
    <w:p w14:paraId="103D9D41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- ежегодное уточнение объемов финансовых средств, предусмотренных на реализацию подпрограммы, в зависимости от достигнутых результатов;</w:t>
      </w:r>
    </w:p>
    <w:p w14:paraId="26C67632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- осуществление контроля за применением в пределах своей компетенции федеральных и областных нормативных правовых актов, относящихся к сфере реализации подпрограммы;</w:t>
      </w:r>
    </w:p>
    <w:p w14:paraId="26B11CC1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- проведение в течение всего срока выполнения подпрограммы регулярного анализа, мониторинга и прогнозирования текущих тенденций в сфере реализации подпрограммы и, при необходимости, актуализация подпрограммы.</w:t>
      </w:r>
    </w:p>
    <w:p w14:paraId="73A8E19D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Внутренние риски могут быть обусловлены:</w:t>
      </w:r>
    </w:p>
    <w:p w14:paraId="30E44B82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- несвоевременной разработкой, согласованием и принятием документов, обеспечивающих выполнение мероприятий подпрограммы;</w:t>
      </w:r>
    </w:p>
    <w:p w14:paraId="41317D4A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- недостаточной оперативностью при корректировке подпрограммы.</w:t>
      </w:r>
    </w:p>
    <w:p w14:paraId="22A0492A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Мерами управления внутренними рисками являются:</w:t>
      </w:r>
    </w:p>
    <w:p w14:paraId="7A239C75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- детальное планирование хода реализации подпрограммы;</w:t>
      </w:r>
    </w:p>
    <w:p w14:paraId="43362A4B" w14:textId="77777777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- оперативный мониторинг выполнения мероприятий подпрограммы;</w:t>
      </w:r>
    </w:p>
    <w:p w14:paraId="10014768" w14:textId="66E49A20" w:rsidR="00B06F09" w:rsidRPr="000765AB" w:rsidRDefault="00B06F09" w:rsidP="005C1B50">
      <w:pPr>
        <w:pStyle w:val="80"/>
        <w:spacing w:after="0" w:line="240" w:lineRule="auto"/>
        <w:ind w:firstLine="709"/>
        <w:contextualSpacing/>
        <w:rPr>
          <w:rFonts w:eastAsia="Times New Roman" w:cs="Times New Roman"/>
          <w:b w:val="0"/>
          <w:szCs w:val="24"/>
          <w:lang w:eastAsia="ru-RU"/>
        </w:rPr>
      </w:pPr>
      <w:r w:rsidRPr="000765AB">
        <w:rPr>
          <w:rFonts w:eastAsia="Times New Roman" w:cs="Times New Roman"/>
          <w:b w:val="0"/>
          <w:szCs w:val="24"/>
          <w:lang w:eastAsia="ru-RU"/>
        </w:rPr>
        <w:t>- своевременная актуализация подпрограммы, в том числе корректировка состава исполнения мероприятий с сохранением динамики реализации мероприятий подпрограммы и при необходимости корректировка показателей подпрограммы</w:t>
      </w:r>
      <w:r w:rsidR="0073783D" w:rsidRPr="000765AB">
        <w:rPr>
          <w:rFonts w:eastAsia="Times New Roman" w:cs="Times New Roman"/>
          <w:b w:val="0"/>
          <w:szCs w:val="24"/>
          <w:lang w:eastAsia="ru-RU"/>
        </w:rPr>
        <w:t>;</w:t>
      </w:r>
    </w:p>
    <w:p w14:paraId="0DA8C35F" w14:textId="77777777" w:rsidR="004A3C8C" w:rsidRPr="000765AB" w:rsidRDefault="003026C3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проведение оценки эффективности </w:t>
      </w:r>
      <w:r w:rsidR="00EB31F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  <w:r w:rsidR="0073783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D62816" w14:textId="77777777" w:rsidR="004A3C8C" w:rsidRPr="000765AB" w:rsidRDefault="004A3C8C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E0A9FF" w14:textId="4D03DFBA" w:rsidR="004A3C8C" w:rsidRPr="000765AB" w:rsidRDefault="00F151FE" w:rsidP="005C1B50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t>5</w:t>
      </w:r>
      <w:r w:rsidR="00580C61" w:rsidRPr="000765AB">
        <w:rPr>
          <w:rFonts w:ascii="Times New Roman" w:hAnsi="Times New Roman" w:cs="Times New Roman"/>
          <w:b/>
          <w:sz w:val="24"/>
          <w:szCs w:val="24"/>
        </w:rPr>
        <w:t>. Прогноз социально-экономических результатов реализации подпрограммы и методика оценки эффективности ее реализации</w:t>
      </w:r>
      <w:bookmarkStart w:id="17" w:name="_Hlk161065149"/>
    </w:p>
    <w:p w14:paraId="28AAB3A5" w14:textId="77777777" w:rsidR="00620BBC" w:rsidRPr="000765AB" w:rsidRDefault="00620BBC" w:rsidP="005C1B50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592551B" w14:textId="77777777" w:rsidR="004A3C8C" w:rsidRPr="000765AB" w:rsidRDefault="00AD145B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>Совокупность программных мероприятий при их полной реализации:</w:t>
      </w:r>
    </w:p>
    <w:p w14:paraId="4DC1864E" w14:textId="77777777" w:rsidR="004A3C8C" w:rsidRPr="000765AB" w:rsidRDefault="00AD145B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>- повысит финансовую устойчивость, уровень организационного развития и профессионализма СО НКО;</w:t>
      </w:r>
    </w:p>
    <w:p w14:paraId="5E32E38C" w14:textId="77777777" w:rsidR="004A3C8C" w:rsidRPr="000765AB" w:rsidRDefault="00AD145B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>- обеспечит продвижение СО НКО на рынок социальных услуг;</w:t>
      </w:r>
    </w:p>
    <w:p w14:paraId="2BA5EC6E" w14:textId="77777777" w:rsidR="00620BBC" w:rsidRPr="000765AB" w:rsidRDefault="00AD145B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>- создаст условия прозрачности системы финансовой поддержки СО НКО;</w:t>
      </w:r>
    </w:p>
    <w:p w14:paraId="4E293852" w14:textId="77777777" w:rsidR="00620BBC" w:rsidRPr="000765AB" w:rsidRDefault="00AD145B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>- обеспечит открытость информации о поддержке СО НКО;</w:t>
      </w:r>
    </w:p>
    <w:p w14:paraId="365670BF" w14:textId="77777777" w:rsidR="00620BBC" w:rsidRPr="000765AB" w:rsidRDefault="00AD145B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lastRenderedPageBreak/>
        <w:t>- обеспечит функционирование специализированного раздела по поддержке СО НКО на сайте ОМСУ;</w:t>
      </w:r>
    </w:p>
    <w:p w14:paraId="0A02DBA4" w14:textId="77777777" w:rsidR="00620BBC" w:rsidRPr="000765AB" w:rsidRDefault="00AD145B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>- обеспечит функционирование</w:t>
      </w:r>
      <w:r w:rsidR="00F929C3" w:rsidRPr="000765AB">
        <w:rPr>
          <w:rFonts w:ascii="Times New Roman" w:hAnsi="Times New Roman" w:cs="Times New Roman"/>
          <w:sz w:val="24"/>
          <w:szCs w:val="24"/>
        </w:rPr>
        <w:t xml:space="preserve"> </w:t>
      </w:r>
      <w:r w:rsidRPr="000765AB">
        <w:rPr>
          <w:rFonts w:ascii="Times New Roman" w:hAnsi="Times New Roman" w:cs="Times New Roman"/>
          <w:sz w:val="24"/>
          <w:szCs w:val="24"/>
        </w:rPr>
        <w:t>консультационно-совещательного совета по взаимодействию с СО НКО;</w:t>
      </w:r>
    </w:p>
    <w:p w14:paraId="0692D3AA" w14:textId="77777777" w:rsidR="00620BBC" w:rsidRPr="000765AB" w:rsidRDefault="00AD145B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>- повысит информированность населения о деятельности СО НКО.</w:t>
      </w:r>
    </w:p>
    <w:p w14:paraId="1D5AC821" w14:textId="78550020" w:rsidR="00334E69" w:rsidRPr="000765AB" w:rsidRDefault="00AD145B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>В результате реализации подпрограммы планируется достичь следующих показателей:</w:t>
      </w:r>
    </w:p>
    <w:bookmarkEnd w:id="17"/>
    <w:p w14:paraId="5B154C34" w14:textId="77777777" w:rsidR="00393E67" w:rsidRPr="000765AB" w:rsidRDefault="00393E67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>- увеличение числа СО НКО (ежегодно на 3%);</w:t>
      </w:r>
    </w:p>
    <w:p w14:paraId="5B194C7E" w14:textId="77777777" w:rsidR="00393E67" w:rsidRPr="000765AB" w:rsidRDefault="00393E67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>- получение финансовой поддержки СО НКО (ежегодно не менее 6 ед.).</w:t>
      </w:r>
    </w:p>
    <w:p w14:paraId="3E24E49F" w14:textId="77777777" w:rsidR="00241979" w:rsidRPr="000765AB" w:rsidRDefault="00241979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>Оценка эффективности реализации подпрограммы производится ежегодно и обеспечивает мониторинг динамики результатов реализации подпрограммы за оцениваемый период с целью уточнения степени решения цели, задач и выполнения мероприятий подпрограммы.</w:t>
      </w:r>
    </w:p>
    <w:p w14:paraId="73824013" w14:textId="6E2936B6" w:rsidR="00785102" w:rsidRPr="000765AB" w:rsidRDefault="00241979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5AB">
        <w:rPr>
          <w:rFonts w:ascii="Times New Roman" w:hAnsi="Times New Roman" w:cs="Times New Roman"/>
          <w:sz w:val="24"/>
          <w:szCs w:val="24"/>
        </w:rPr>
        <w:t>Оценка эффективности реализации подпрограммы будет осуществляться в соответствии с методикой, определенной постановлением администрации муниципального округа город Кировск Мурманской области от 03.02.2020 № 111 (в редакции постановления администрации муниципального округа город Кировск Мурманской области от 03.12.2021 № 1210).</w:t>
      </w:r>
      <w:r w:rsidR="00785102" w:rsidRPr="000765AB">
        <w:rPr>
          <w:rFonts w:ascii="Times New Roman" w:eastAsia="Calibri" w:hAnsi="Times New Roman" w:cs="Times New Roman"/>
          <w:szCs w:val="24"/>
          <w:lang w:eastAsia="ru-RU"/>
        </w:rPr>
        <w:br w:type="page"/>
      </w:r>
    </w:p>
    <w:p w14:paraId="2C0ACC6A" w14:textId="2B5EEBA1" w:rsidR="00F151FE" w:rsidRPr="000765AB" w:rsidRDefault="00F151FE" w:rsidP="005C1B50">
      <w:pPr>
        <w:pStyle w:val="80"/>
        <w:spacing w:after="0" w:line="240" w:lineRule="auto"/>
        <w:contextualSpacing/>
        <w:jc w:val="center"/>
        <w:rPr>
          <w:rFonts w:cs="Times New Roman"/>
          <w:b w:val="0"/>
          <w:szCs w:val="24"/>
        </w:rPr>
      </w:pPr>
      <w:r w:rsidRPr="000765AB">
        <w:rPr>
          <w:rFonts w:eastAsia="Calibri" w:cs="Times New Roman"/>
          <w:szCs w:val="24"/>
          <w:lang w:eastAsia="ru-RU"/>
        </w:rPr>
        <w:lastRenderedPageBreak/>
        <w:t>Паспорт подпрограммы</w:t>
      </w:r>
    </w:p>
    <w:p w14:paraId="4288C751" w14:textId="617E550A" w:rsidR="00AF5122" w:rsidRPr="000765AB" w:rsidRDefault="006574E7" w:rsidP="005C1B50">
      <w:pPr>
        <w:tabs>
          <w:tab w:val="left" w:pos="1276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5AB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6D3A32" w:rsidRPr="000765AB">
        <w:rPr>
          <w:rFonts w:ascii="Times New Roman" w:eastAsia="Calibri" w:hAnsi="Times New Roman" w:cs="Times New Roman"/>
          <w:b/>
          <w:sz w:val="24"/>
          <w:szCs w:val="24"/>
        </w:rPr>
        <w:t>Обес</w:t>
      </w:r>
      <w:r w:rsidR="00AF5122" w:rsidRPr="000765AB">
        <w:rPr>
          <w:rFonts w:ascii="Times New Roman" w:eastAsia="Calibri" w:hAnsi="Times New Roman" w:cs="Times New Roman"/>
          <w:b/>
          <w:sz w:val="24"/>
          <w:szCs w:val="24"/>
        </w:rPr>
        <w:t xml:space="preserve">печение деятельности </w:t>
      </w:r>
      <w:r w:rsidR="00F51C0A" w:rsidRPr="000765AB">
        <w:rPr>
          <w:rFonts w:ascii="Times New Roman" w:hAnsi="Times New Roman" w:cs="Times New Roman"/>
          <w:b/>
          <w:sz w:val="24"/>
          <w:szCs w:val="24"/>
        </w:rPr>
        <w:t xml:space="preserve">МКУ </w:t>
      </w:r>
      <w:r w:rsidRPr="000765AB">
        <w:rPr>
          <w:rFonts w:ascii="Times New Roman" w:hAnsi="Times New Roman" w:cs="Times New Roman"/>
          <w:b/>
          <w:sz w:val="24"/>
          <w:szCs w:val="24"/>
        </w:rPr>
        <w:t>«</w:t>
      </w:r>
      <w:r w:rsidR="00F51C0A" w:rsidRPr="000765AB">
        <w:rPr>
          <w:rFonts w:ascii="Times New Roman" w:hAnsi="Times New Roman" w:cs="Times New Roman"/>
          <w:b/>
          <w:sz w:val="24"/>
          <w:szCs w:val="24"/>
        </w:rPr>
        <w:t>Центр развития бизнеса г. Кировска</w:t>
      </w:r>
      <w:r w:rsidRPr="000765AB">
        <w:rPr>
          <w:rFonts w:ascii="Times New Roman" w:hAnsi="Times New Roman" w:cs="Times New Roman"/>
          <w:b/>
          <w:sz w:val="24"/>
          <w:szCs w:val="24"/>
        </w:rPr>
        <w:t>»</w:t>
      </w:r>
    </w:p>
    <w:p w14:paraId="0C3664FA" w14:textId="77777777" w:rsidR="00F51C0A" w:rsidRPr="000765AB" w:rsidRDefault="00F51C0A" w:rsidP="005C1B50">
      <w:pPr>
        <w:tabs>
          <w:tab w:val="left" w:pos="127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6939"/>
      </w:tblGrid>
      <w:tr w:rsidR="00AF5122" w:rsidRPr="000765AB" w14:paraId="4D7310EA" w14:textId="77777777" w:rsidTr="00BE605D">
        <w:trPr>
          <w:trHeight w:val="587"/>
        </w:trPr>
        <w:tc>
          <w:tcPr>
            <w:tcW w:w="2297" w:type="dxa"/>
            <w:vMerge w:val="restart"/>
            <w:shd w:val="clear" w:color="auto" w:fill="auto"/>
          </w:tcPr>
          <w:p w14:paraId="14533E3A" w14:textId="3C5333C9" w:rsidR="00AF5122" w:rsidRPr="000765AB" w:rsidRDefault="0065466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исполнитель, соисполнители, участники подпрограммы</w:t>
            </w:r>
          </w:p>
        </w:tc>
        <w:tc>
          <w:tcPr>
            <w:tcW w:w="6939" w:type="dxa"/>
            <w:shd w:val="clear" w:color="auto" w:fill="auto"/>
          </w:tcPr>
          <w:p w14:paraId="5886FBB4" w14:textId="41DE0381" w:rsidR="00AF5122" w:rsidRPr="000765AB" w:rsidRDefault="00AF512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исполнитель:</w:t>
            </w:r>
            <w:r w:rsidR="00557C2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B2C6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развития бизнеса г. Кировска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F5122" w:rsidRPr="000765AB" w14:paraId="5438C67E" w14:textId="77777777" w:rsidTr="00CF5542">
        <w:trPr>
          <w:trHeight w:val="269"/>
        </w:trPr>
        <w:tc>
          <w:tcPr>
            <w:tcW w:w="2297" w:type="dxa"/>
            <w:vMerge/>
            <w:shd w:val="clear" w:color="auto" w:fill="auto"/>
          </w:tcPr>
          <w:p w14:paraId="525CC9C2" w14:textId="77777777" w:rsidR="00AF5122" w:rsidRPr="000765AB" w:rsidRDefault="00AF512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39" w:type="dxa"/>
            <w:shd w:val="clear" w:color="auto" w:fill="auto"/>
          </w:tcPr>
          <w:p w14:paraId="0196DDD3" w14:textId="52F18EB1" w:rsidR="0027712E" w:rsidRDefault="00AF512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</w:t>
            </w:r>
            <w:r w:rsidR="002771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20BB336D" w14:textId="125B8E02" w:rsidR="00AF5122" w:rsidRDefault="0027712E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F5122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F5122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учета г. Кировска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CB4EEC4" w14:textId="26706C10" w:rsidR="0027712E" w:rsidRPr="000765AB" w:rsidRDefault="0027712E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УФ.</w:t>
            </w:r>
          </w:p>
        </w:tc>
      </w:tr>
      <w:tr w:rsidR="00AF5122" w:rsidRPr="000765AB" w14:paraId="16684E49" w14:textId="77777777" w:rsidTr="00026EEE">
        <w:trPr>
          <w:trHeight w:val="1108"/>
        </w:trPr>
        <w:tc>
          <w:tcPr>
            <w:tcW w:w="2297" w:type="dxa"/>
            <w:vMerge/>
            <w:shd w:val="clear" w:color="auto" w:fill="auto"/>
          </w:tcPr>
          <w:p w14:paraId="2123C231" w14:textId="77777777" w:rsidR="00AF5122" w:rsidRPr="000765AB" w:rsidRDefault="00AF512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39" w:type="dxa"/>
            <w:shd w:val="clear" w:color="auto" w:fill="auto"/>
          </w:tcPr>
          <w:p w14:paraId="73DD9349" w14:textId="76CEB543" w:rsidR="00AF5122" w:rsidRPr="000765AB" w:rsidRDefault="00AF512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Участники: </w:t>
            </w:r>
            <w:r w:rsidR="00B37245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и юридические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 заключившие договор</w:t>
            </w:r>
            <w:r w:rsidR="004B10B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контрактной системой в сфере закупок товаров, работ, услуг для обеспечения государственных и муниципальных нужд.</w:t>
            </w:r>
          </w:p>
        </w:tc>
      </w:tr>
      <w:tr w:rsidR="00AF5122" w:rsidRPr="000765AB" w14:paraId="5291AB71" w14:textId="77777777" w:rsidTr="00026EEE">
        <w:tc>
          <w:tcPr>
            <w:tcW w:w="2297" w:type="dxa"/>
            <w:vMerge w:val="restart"/>
            <w:shd w:val="clear" w:color="auto" w:fill="auto"/>
          </w:tcPr>
          <w:p w14:paraId="3A8FF640" w14:textId="77777777" w:rsidR="00AF5122" w:rsidRPr="000765AB" w:rsidRDefault="00AF512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подпрограммы</w:t>
            </w:r>
          </w:p>
        </w:tc>
        <w:tc>
          <w:tcPr>
            <w:tcW w:w="6939" w:type="dxa"/>
            <w:shd w:val="clear" w:color="auto" w:fill="auto"/>
          </w:tcPr>
          <w:p w14:paraId="3C119A31" w14:textId="77777777" w:rsidR="009D09A8" w:rsidRPr="000765AB" w:rsidRDefault="009D09A8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цели:</w:t>
            </w:r>
          </w:p>
          <w:p w14:paraId="12F16A8F" w14:textId="7A76D68B" w:rsidR="00AF5122" w:rsidRPr="000765AB" w:rsidRDefault="0071648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реализации полномочий администрации муниципального округа город Кировск Мурманской области в области регулирования торговой деятельности и государственной политики малого и среднего предпринимательства</w:t>
            </w:r>
            <w:r w:rsidR="00376160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AF5122" w:rsidRPr="000765AB" w14:paraId="43559A2B" w14:textId="77777777" w:rsidTr="00026EEE">
        <w:trPr>
          <w:trHeight w:val="387"/>
        </w:trPr>
        <w:tc>
          <w:tcPr>
            <w:tcW w:w="2297" w:type="dxa"/>
            <w:vMerge/>
            <w:shd w:val="clear" w:color="auto" w:fill="auto"/>
          </w:tcPr>
          <w:p w14:paraId="396AF06F" w14:textId="77777777" w:rsidR="00AF5122" w:rsidRPr="000765AB" w:rsidRDefault="00AF512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39" w:type="dxa"/>
            <w:shd w:val="clear" w:color="auto" w:fill="auto"/>
          </w:tcPr>
          <w:p w14:paraId="3786B3B2" w14:textId="77777777" w:rsidR="00CA654C" w:rsidRPr="000765AB" w:rsidRDefault="00CA654C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задачи 1:</w:t>
            </w:r>
          </w:p>
          <w:p w14:paraId="6A6F1A6C" w14:textId="702B1484" w:rsidR="00AF5122" w:rsidRPr="000765AB" w:rsidRDefault="00716489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Эффективное выполнение функций </w:t>
            </w:r>
            <w:r w:rsidR="00CA3E78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B2C6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развития бизнеса г. Кировска</w:t>
            </w:r>
            <w:r w:rsidR="006574E7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планированию, организации и регулированию деятельности в сфере предпринимательства и инвестиций</w:t>
            </w:r>
            <w:r w:rsidR="00E04EF8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026EEE" w:rsidRPr="000765AB" w14:paraId="03DA55ED" w14:textId="77777777" w:rsidTr="00026EEE">
        <w:trPr>
          <w:trHeight w:val="816"/>
        </w:trPr>
        <w:tc>
          <w:tcPr>
            <w:tcW w:w="2297" w:type="dxa"/>
            <w:vMerge w:val="restart"/>
            <w:shd w:val="clear" w:color="auto" w:fill="auto"/>
          </w:tcPr>
          <w:p w14:paraId="460843E7" w14:textId="77777777" w:rsidR="00026EEE" w:rsidRPr="000765AB" w:rsidRDefault="00026EEE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показатели, отражающие достижение цели и задач подпрограммы</w:t>
            </w:r>
          </w:p>
        </w:tc>
        <w:tc>
          <w:tcPr>
            <w:tcW w:w="6939" w:type="dxa"/>
            <w:shd w:val="clear" w:color="auto" w:fill="auto"/>
          </w:tcPr>
          <w:p w14:paraId="090D6936" w14:textId="77777777" w:rsidR="00026EEE" w:rsidRPr="000765AB" w:rsidRDefault="00026EEE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цели:</w:t>
            </w:r>
          </w:p>
          <w:p w14:paraId="4EADFD46" w14:textId="3F297312" w:rsidR="00026EEE" w:rsidRPr="000765AB" w:rsidRDefault="00026EEE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отсутствие обоснованных жалоб потребителей услуг в сфере предпринимательства и инвестиций.</w:t>
            </w:r>
          </w:p>
        </w:tc>
      </w:tr>
      <w:tr w:rsidR="00026EEE" w:rsidRPr="000765AB" w14:paraId="133454A1" w14:textId="77777777" w:rsidTr="00026EEE">
        <w:trPr>
          <w:trHeight w:val="825"/>
        </w:trPr>
        <w:tc>
          <w:tcPr>
            <w:tcW w:w="2297" w:type="dxa"/>
            <w:vMerge/>
            <w:shd w:val="clear" w:color="auto" w:fill="auto"/>
          </w:tcPr>
          <w:p w14:paraId="3BCD1562" w14:textId="77777777" w:rsidR="00026EEE" w:rsidRPr="000765AB" w:rsidRDefault="00026EEE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9" w:type="dxa"/>
            <w:shd w:val="clear" w:color="auto" w:fill="auto"/>
          </w:tcPr>
          <w:p w14:paraId="786B9443" w14:textId="77777777" w:rsidR="00026EEE" w:rsidRPr="000765AB" w:rsidRDefault="00026EEE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показателя задачи 1: </w:t>
            </w:r>
          </w:p>
          <w:p w14:paraId="45BA329C" w14:textId="1BBFFDA6" w:rsidR="00026EEE" w:rsidRPr="000765AB" w:rsidRDefault="00026EEE" w:rsidP="005C1B50">
            <w:pPr>
              <w:tabs>
                <w:tab w:val="num" w:pos="40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доля реализованных мероприятий</w:t>
            </w:r>
            <w:r w:rsidR="002F34D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общего количества мероприятий, предусмотренных </w:t>
            </w:r>
            <w:r w:rsidR="002F34D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программой.</w:t>
            </w:r>
          </w:p>
        </w:tc>
      </w:tr>
      <w:tr w:rsidR="00AF5122" w:rsidRPr="000765AB" w14:paraId="59ABEF8C" w14:textId="77777777" w:rsidTr="00026EEE">
        <w:trPr>
          <w:trHeight w:val="704"/>
        </w:trPr>
        <w:tc>
          <w:tcPr>
            <w:tcW w:w="2297" w:type="dxa"/>
            <w:shd w:val="clear" w:color="auto" w:fill="auto"/>
          </w:tcPr>
          <w:p w14:paraId="6A1F235C" w14:textId="77777777" w:rsidR="00AF5122" w:rsidRPr="000765AB" w:rsidRDefault="00AF512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</w:t>
            </w:r>
            <w:r w:rsidR="001A756F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этапы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реализации подпрограммы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479C7E73" w14:textId="1DF539E3" w:rsidR="00AF5122" w:rsidRPr="000765AB" w:rsidRDefault="00AF5122" w:rsidP="005C1B50">
            <w:pPr>
              <w:spacing w:before="240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="00182677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202</w:t>
            </w:r>
            <w:r w:rsidR="0089055B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="009D09A8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AF5122" w:rsidRPr="000765AB" w14:paraId="5BB37EA6" w14:textId="77777777" w:rsidTr="00026EEE">
        <w:trPr>
          <w:trHeight w:val="387"/>
        </w:trPr>
        <w:tc>
          <w:tcPr>
            <w:tcW w:w="2297" w:type="dxa"/>
            <w:shd w:val="clear" w:color="auto" w:fill="auto"/>
          </w:tcPr>
          <w:p w14:paraId="3411ABAC" w14:textId="329A63E2" w:rsidR="00AF5122" w:rsidRPr="000765AB" w:rsidRDefault="004A615C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Объемы и источники финансирования по годам (руб.) подпрограммы</w:t>
            </w:r>
          </w:p>
        </w:tc>
        <w:tc>
          <w:tcPr>
            <w:tcW w:w="6939" w:type="dxa"/>
            <w:shd w:val="clear" w:color="auto" w:fill="auto"/>
          </w:tcPr>
          <w:p w14:paraId="24F3A8D9" w14:textId="683B458C" w:rsidR="00AF5122" w:rsidRPr="000765AB" w:rsidRDefault="00AF5122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</w:t>
            </w:r>
            <w:r w:rsidR="00717466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ирования составляет</w:t>
            </w:r>
            <w:r w:rsidR="00E71DAA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3095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30 129 727,59 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 w:rsidR="00297EF3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297EF3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</w:t>
            </w: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04D4C8AA" w14:textId="4B9490AB" w:rsidR="00182677" w:rsidRPr="000765AB" w:rsidRDefault="00182677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год – </w:t>
            </w:r>
            <w:r w:rsidR="00620D85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6 882 286,04 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руб.:</w:t>
            </w:r>
          </w:p>
          <w:p w14:paraId="7222D083" w14:textId="0040F660" w:rsidR="00182677" w:rsidRPr="000765AB" w:rsidRDefault="00182677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местный бюджет – </w:t>
            </w:r>
            <w:r w:rsidR="00620D85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6 846 332,04 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руб.;</w:t>
            </w:r>
          </w:p>
          <w:p w14:paraId="3CA6189E" w14:textId="6F2A623B" w:rsidR="00182677" w:rsidRPr="000765AB" w:rsidRDefault="00182677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областной</w:t>
            </w:r>
            <w:r w:rsidR="005A3D78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бюджет (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бюджет</w:t>
            </w:r>
            <w:r w:rsidR="005A3D78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</w:t>
            </w:r>
            <w:r w:rsidR="00213538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35 954,00 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руб.;</w:t>
            </w:r>
          </w:p>
          <w:p w14:paraId="4B0B35F2" w14:textId="77777777" w:rsidR="00182677" w:rsidRPr="000765AB" w:rsidRDefault="00182677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внебюджетные источники – 0,00 руб.</w:t>
            </w:r>
          </w:p>
          <w:p w14:paraId="082168DF" w14:textId="68360BE1" w:rsidR="00182677" w:rsidRPr="000765AB" w:rsidRDefault="00182677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год – </w:t>
            </w:r>
            <w:r w:rsidR="002B51D2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7 905 629,45 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руб.:</w:t>
            </w:r>
          </w:p>
          <w:p w14:paraId="04C0F254" w14:textId="2290625D" w:rsidR="00182677" w:rsidRPr="000765AB" w:rsidRDefault="00182677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местный бюджет – </w:t>
            </w:r>
            <w:r w:rsidR="002B51D2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7 848 845,45</w:t>
            </w:r>
            <w:r w:rsidR="008E007F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руб.;</w:t>
            </w:r>
          </w:p>
          <w:p w14:paraId="791D46A5" w14:textId="595572A9" w:rsidR="00182677" w:rsidRPr="000765AB" w:rsidRDefault="005A3D78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областной бюджет (федеральный бюджет) </w:t>
            </w:r>
            <w:r w:rsidR="00182677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– </w:t>
            </w:r>
            <w:r w:rsidR="008E007F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56 784,00 </w:t>
            </w:r>
            <w:r w:rsidR="00182677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руб.;</w:t>
            </w:r>
          </w:p>
          <w:p w14:paraId="732C28BE" w14:textId="77777777" w:rsidR="00182677" w:rsidRPr="000765AB" w:rsidRDefault="00182677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внебюджетные источники – 0,00 руб.</w:t>
            </w:r>
          </w:p>
          <w:p w14:paraId="0023E428" w14:textId="4C78986E" w:rsidR="00182677" w:rsidRPr="000765AB" w:rsidRDefault="00182677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год – </w:t>
            </w:r>
            <w:r w:rsidR="00664C6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7 670 209,05 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руб.:</w:t>
            </w:r>
          </w:p>
          <w:p w14:paraId="7BF491FE" w14:textId="10BC9AB2" w:rsidR="00182677" w:rsidRPr="000765AB" w:rsidRDefault="00182677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местный бюджет – </w:t>
            </w:r>
            <w:r w:rsidR="00664C64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7 613 850,05 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руб.;</w:t>
            </w:r>
          </w:p>
          <w:p w14:paraId="7091B7B5" w14:textId="5EDB6298" w:rsidR="00182677" w:rsidRPr="000765AB" w:rsidRDefault="005A3D78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областной бюджет (федеральный бюджет) </w:t>
            </w:r>
            <w:r w:rsidR="00182677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– </w:t>
            </w:r>
            <w:r w:rsidR="007854AB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56 359,00 </w:t>
            </w:r>
            <w:r w:rsidR="00182677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руб.;</w:t>
            </w:r>
          </w:p>
          <w:p w14:paraId="32CF3F94" w14:textId="77777777" w:rsidR="00EF051B" w:rsidRPr="000765AB" w:rsidRDefault="00182677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внебюджетные источники – 0,00 руб.</w:t>
            </w:r>
          </w:p>
          <w:p w14:paraId="69F17A1F" w14:textId="606E5F0E" w:rsidR="0089055B" w:rsidRPr="000765AB" w:rsidRDefault="0089055B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год – </w:t>
            </w:r>
            <w:r w:rsidR="00664C64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7 671 603,05 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руб.:</w:t>
            </w:r>
          </w:p>
          <w:p w14:paraId="6FE6E88D" w14:textId="59A2E1E5" w:rsidR="0089055B" w:rsidRPr="000765AB" w:rsidRDefault="0089055B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местный бюджет – </w:t>
            </w:r>
            <w:r w:rsidR="00664C64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7 615 080,05 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руб.;</w:t>
            </w:r>
          </w:p>
          <w:p w14:paraId="08745BA4" w14:textId="10F6F50E" w:rsidR="0089055B" w:rsidRPr="000765AB" w:rsidRDefault="0089055B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областной бюджет (федеральный бюджет) – </w:t>
            </w:r>
            <w:r w:rsidR="007854AB"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56 523,00 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руб.;</w:t>
            </w:r>
          </w:p>
          <w:p w14:paraId="63695A21" w14:textId="72EC6423" w:rsidR="0089055B" w:rsidRPr="000765AB" w:rsidRDefault="0089055B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внебюджетные источники – 0,00 руб.</w:t>
            </w:r>
          </w:p>
        </w:tc>
      </w:tr>
      <w:tr w:rsidR="00AF5122" w:rsidRPr="000765AB" w14:paraId="096C023F" w14:textId="77777777" w:rsidTr="00026EEE">
        <w:trPr>
          <w:trHeight w:val="387"/>
        </w:trPr>
        <w:tc>
          <w:tcPr>
            <w:tcW w:w="2297" w:type="dxa"/>
            <w:shd w:val="clear" w:color="auto" w:fill="auto"/>
          </w:tcPr>
          <w:p w14:paraId="100E9E45" w14:textId="77777777" w:rsidR="00AF5122" w:rsidRPr="000765AB" w:rsidRDefault="001A756F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Ожидаемые </w:t>
            </w:r>
            <w:r w:rsidR="00AF5122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результаты </w:t>
            </w:r>
            <w:r w:rsidR="00AF5122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реализации подпрограммы</w:t>
            </w:r>
          </w:p>
        </w:tc>
        <w:tc>
          <w:tcPr>
            <w:tcW w:w="6939" w:type="dxa"/>
            <w:shd w:val="clear" w:color="auto" w:fill="auto"/>
          </w:tcPr>
          <w:p w14:paraId="02E795D7" w14:textId="28B155AF" w:rsidR="00AF5122" w:rsidRPr="000765AB" w:rsidRDefault="00AD2E8E" w:rsidP="005C1B5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Эффективное исполнение полномочий администрации муниципального округа город Кировск Мурманской области в области регулирования торговой деятельности и </w:t>
            </w:r>
            <w:r w:rsidRPr="00076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государственной политики в области малого и среднего предпринимательства: отсутствие обоснованных жалоб потребителей услуг в сфере предпринимательства и инвестиций.</w:t>
            </w:r>
          </w:p>
        </w:tc>
      </w:tr>
    </w:tbl>
    <w:p w14:paraId="71C1D4D5" w14:textId="77777777" w:rsidR="004F17EE" w:rsidRPr="000765AB" w:rsidRDefault="004F17EE" w:rsidP="005C1B50">
      <w:pPr>
        <w:pStyle w:val="ConsPlusNormal"/>
        <w:widowControl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F9ED3A7" w14:textId="44A9F33E" w:rsidR="004E0CA2" w:rsidRPr="000765AB" w:rsidRDefault="004F17EE" w:rsidP="005C1B50">
      <w:pPr>
        <w:pStyle w:val="ConsPlusNormal"/>
        <w:widowControl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4E0CA2" w:rsidRPr="000765AB">
        <w:rPr>
          <w:rFonts w:ascii="Times New Roman" w:hAnsi="Times New Roman" w:cs="Times New Roman"/>
          <w:b/>
          <w:sz w:val="24"/>
          <w:szCs w:val="24"/>
        </w:rPr>
        <w:t>Приоритеты муниципальной политики в сфере реализации подпрограммы</w:t>
      </w:r>
    </w:p>
    <w:p w14:paraId="26C888DF" w14:textId="77777777" w:rsidR="00A761BA" w:rsidRPr="000765AB" w:rsidRDefault="00A761BA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D7C173" w14:textId="51651D5E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_Hlk194070183"/>
      <w:bookmarkStart w:id="19" w:name="_Hlk194070108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деятельности МКУ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развития бизнеса г. Кировска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9358D72" w14:textId="77777777" w:rsidR="00054B3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реализации </w:t>
      </w:r>
      <w:r w:rsidR="00054B3B" w:rsidRPr="000765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полномочий администрации муниципального округа город Кировск Мурманской области в области регулирования торговой деятельности и государственной политики в области малого и среднего предпринимательства</w:t>
      </w:r>
      <w:r w:rsidR="00054B3B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D1A7477" w14:textId="74E8FCC2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уровня развития и конкурентоспособности сферы производства и услуг;</w:t>
      </w:r>
    </w:p>
    <w:p w14:paraId="2AF2F0BE" w14:textId="7D6DD061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улучшение инвестиционного климата на территории </w:t>
      </w:r>
      <w:r w:rsidR="00B8127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город Кировск Мурманской области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50A7813" w14:textId="234C54D7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достижения предусмотренных целей МКУ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развития бизнеса г. Кировска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E3C7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 следующие функции: </w:t>
      </w:r>
    </w:p>
    <w:p w14:paraId="3DAD3C95" w14:textId="3D56BD70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участие в разработке и реализации планов и мероприятий комплексного социально-экономического развития </w:t>
      </w:r>
      <w:r w:rsidR="00B8127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город Кировск Мурманской области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9F9E523" w14:textId="1AFDAD5A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участие в разработке и реализации муниципальных программ </w:t>
      </w:r>
      <w:r w:rsidR="00B8127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город Кировск Мурманской области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реализации федеральных и государственных программ по решению вопросов, входящих в компетенцию </w:t>
      </w:r>
      <w:r w:rsidR="00AE3C7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чреждения;</w:t>
      </w:r>
    </w:p>
    <w:p w14:paraId="42D854B8" w14:textId="056FA9F5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работе комиссий, совещаний и рабочих групп</w:t>
      </w:r>
      <w:r w:rsidR="000938C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ОМСУ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обсуждении вопросов, относящихся к компетенции </w:t>
      </w:r>
      <w:r w:rsidR="00AE3C7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чреждения;</w:t>
      </w:r>
    </w:p>
    <w:p w14:paraId="0036EAFE" w14:textId="77777777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статистическое и информационно-аналитическое наблюдение за состоянием торговой деятельности и развитием потребительского рынка;</w:t>
      </w:r>
    </w:p>
    <w:p w14:paraId="55E1C513" w14:textId="77777777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сбор сведений для формирования и ведения торгового реестра Мурманской области;</w:t>
      </w:r>
    </w:p>
    <w:p w14:paraId="51524996" w14:textId="77777777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и осуществление муниципальной поддержки бизнеса и предпринимательства;</w:t>
      </w:r>
    </w:p>
    <w:p w14:paraId="5CDDE5FE" w14:textId="78BA1664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информирование физических и юридических лиц о порядке и условиях предоставления федеральных, региональных и муниципальных мерах поддержки, в том числе путем публикации разъяснительных, справочных и других материалов и размещения этих материалов в информационно-телекоммуникационной сети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7CD2DB2" w14:textId="77777777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оказание информационной и консультационной поддержки физическим и юридическим лицам;</w:t>
      </w:r>
    </w:p>
    <w:p w14:paraId="255ED923" w14:textId="1BE3CBF4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разработка и реализация мероприятий по стимулированию инвестиционной активности на территории </w:t>
      </w:r>
      <w:r w:rsidR="00B8127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город Кировск Мурманской области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2BCD487" w14:textId="0B949CCE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организация и обеспечение сопровождения инвестиционных проектов по принципу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окна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1321D73" w14:textId="77777777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организации событийных мероприятий культурной, развлекательной, спортивной, деловой и иной направленности;</w:t>
      </w:r>
    </w:p>
    <w:p w14:paraId="5AA0BFE2" w14:textId="77777777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выставочно</w:t>
      </w:r>
      <w:proofErr w:type="spellEnd"/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-ярмарочная деятельность;</w:t>
      </w:r>
    </w:p>
    <w:p w14:paraId="63EE2BA6" w14:textId="66F2683F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участие в работе выставок, конференций, семинаров, форумов, круглых столов по вопросам, относящимся к компетенции </w:t>
      </w:r>
      <w:r w:rsidR="00AE3C7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чреждения;</w:t>
      </w:r>
    </w:p>
    <w:p w14:paraId="430D6462" w14:textId="24D4D5AF" w:rsidR="005F41AB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взаимодействие с </w:t>
      </w:r>
      <w:r w:rsidR="006252D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ОМСУ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государственными органами, органами исполнительной власти Мурманской области, организациями и учреждениями по вопросам, входящим в компетенцию </w:t>
      </w:r>
      <w:r w:rsidR="00AE3C7F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чреждения;</w:t>
      </w:r>
    </w:p>
    <w:p w14:paraId="3E91BA2F" w14:textId="4C7897A4" w:rsidR="00AF5122" w:rsidRPr="000765AB" w:rsidRDefault="005F41AB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владение, использование, ведение сайтов в информационно-телекоммуникационной сети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страниц и сообществ в социальных сетях, иных средствах </w:t>
      </w:r>
      <w:r w:rsidR="00290265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коммуникации.</w:t>
      </w:r>
      <w:r w:rsidR="00AF512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bookmarkEnd w:id="18"/>
    <w:p w14:paraId="77A0781C" w14:textId="77777777" w:rsidR="00934F08" w:rsidRPr="000765AB" w:rsidRDefault="00934F08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подпрограммы: </w:t>
      </w:r>
    </w:p>
    <w:p w14:paraId="3C63B2E3" w14:textId="77777777" w:rsidR="00FA7104" w:rsidRPr="000765AB" w:rsidRDefault="00FA7104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Обеспечение реализации полномочий администрации муниципального округа город Кировск Мурманской области в области регулирования торговой деятельности и государственной политики малого и среднего предпринимательства.</w:t>
      </w:r>
    </w:p>
    <w:p w14:paraId="7716C1F5" w14:textId="77777777" w:rsidR="00925BE1" w:rsidRPr="000765AB" w:rsidRDefault="00934F08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Задача подпрограммы:</w:t>
      </w:r>
    </w:p>
    <w:p w14:paraId="177D7664" w14:textId="073B8369" w:rsidR="00E55DF1" w:rsidRPr="000765AB" w:rsidRDefault="00925BE1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Эффективное выполнение функций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МКУ 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развития бизнеса г. Кировска</w:t>
      </w:r>
      <w:r w:rsidR="006574E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планированию, организации и регулированию деятельности в сфере предпринимательства и инвестиций.</w:t>
      </w:r>
      <w:bookmarkEnd w:id="19"/>
      <w:r w:rsidR="00E55DF1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3338A82" w14:textId="77777777" w:rsidR="00A10507" w:rsidRPr="000765AB" w:rsidRDefault="00A10507" w:rsidP="005C1B50">
      <w:pPr>
        <w:pStyle w:val="80"/>
        <w:shd w:val="clear" w:color="auto" w:fill="auto"/>
        <w:spacing w:before="0" w:after="0" w:line="240" w:lineRule="auto"/>
        <w:ind w:left="420" w:right="111" w:firstLine="709"/>
        <w:contextualSpacing/>
        <w:jc w:val="right"/>
        <w:rPr>
          <w:rFonts w:cs="Times New Roman"/>
          <w:b w:val="0"/>
          <w:szCs w:val="24"/>
        </w:rPr>
        <w:sectPr w:rsidR="00A10507" w:rsidRPr="000765AB" w:rsidSect="00262CC8">
          <w:pgSz w:w="11906" w:h="16838"/>
          <w:pgMar w:top="709" w:right="851" w:bottom="1134" w:left="1701" w:header="709" w:footer="709" w:gutter="0"/>
          <w:cols w:space="708"/>
          <w:titlePg/>
          <w:docGrid w:linePitch="360"/>
        </w:sectPr>
      </w:pPr>
    </w:p>
    <w:p w14:paraId="57173DB4" w14:textId="63DA46C3" w:rsidR="00A761BA" w:rsidRPr="000765AB" w:rsidRDefault="00982253" w:rsidP="005C1B50">
      <w:pPr>
        <w:pStyle w:val="a4"/>
        <w:spacing w:after="0" w:line="240" w:lineRule="auto"/>
        <w:ind w:left="0" w:right="-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="00A761BA" w:rsidRPr="000765AB">
        <w:rPr>
          <w:rFonts w:ascii="Times New Roman" w:hAnsi="Times New Roman" w:cs="Times New Roman"/>
          <w:b/>
          <w:sz w:val="24"/>
          <w:szCs w:val="24"/>
        </w:rPr>
        <w:t>Перечень показателей цели и задач подпрограммы</w:t>
      </w:r>
    </w:p>
    <w:p w14:paraId="0F1DADE6" w14:textId="7C3D36EB" w:rsidR="001A4F9D" w:rsidRPr="000765AB" w:rsidRDefault="001A4F9D" w:rsidP="005C1B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5000" w:type="pct"/>
        <w:tblLayout w:type="fixed"/>
        <w:tblLook w:val="04A0" w:firstRow="1" w:lastRow="0" w:firstColumn="1" w:lastColumn="0" w:noHBand="0" w:noVBand="1"/>
      </w:tblPr>
      <w:tblGrid>
        <w:gridCol w:w="629"/>
        <w:gridCol w:w="2918"/>
        <w:gridCol w:w="1013"/>
        <w:gridCol w:w="1904"/>
        <w:gridCol w:w="1144"/>
        <w:gridCol w:w="1142"/>
        <w:gridCol w:w="6"/>
        <w:gridCol w:w="1139"/>
        <w:gridCol w:w="1159"/>
        <w:gridCol w:w="1558"/>
        <w:gridCol w:w="1948"/>
      </w:tblGrid>
      <w:tr w:rsidR="00784031" w:rsidRPr="000765AB" w14:paraId="6E4114FA" w14:textId="77777777" w:rsidTr="00784031">
        <w:trPr>
          <w:tblHeader/>
        </w:trPr>
        <w:tc>
          <w:tcPr>
            <w:tcW w:w="216" w:type="pct"/>
            <w:vMerge w:val="restart"/>
          </w:tcPr>
          <w:p w14:paraId="001E2C45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02" w:type="pct"/>
            <w:vMerge w:val="restart"/>
          </w:tcPr>
          <w:p w14:paraId="20950A84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8" w:type="pct"/>
            <w:vMerge w:val="restart"/>
          </w:tcPr>
          <w:p w14:paraId="10C12D51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</w:t>
            </w:r>
          </w:p>
          <w:p w14:paraId="5DF4499A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654" w:type="pct"/>
            <w:vMerge w:val="restart"/>
          </w:tcPr>
          <w:p w14:paraId="2C0318AA" w14:textId="2396E2DD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Направленность на рост/на снижение/на достижение конкретного значения*</w:t>
            </w:r>
          </w:p>
        </w:tc>
        <w:tc>
          <w:tcPr>
            <w:tcW w:w="1576" w:type="pct"/>
            <w:gridSpan w:val="5"/>
          </w:tcPr>
          <w:p w14:paraId="25C9C9D8" w14:textId="6117C06F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535" w:type="pct"/>
            <w:vMerge w:val="restart"/>
          </w:tcPr>
          <w:p w14:paraId="629F96C4" w14:textId="3F9081A1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669" w:type="pct"/>
            <w:vMerge w:val="restart"/>
          </w:tcPr>
          <w:p w14:paraId="1F67DAC9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выполнение показателя</w:t>
            </w:r>
          </w:p>
        </w:tc>
      </w:tr>
      <w:tr w:rsidR="00784031" w:rsidRPr="000765AB" w14:paraId="707BAB26" w14:textId="77777777" w:rsidTr="00784031">
        <w:tc>
          <w:tcPr>
            <w:tcW w:w="216" w:type="pct"/>
            <w:vMerge/>
          </w:tcPr>
          <w:p w14:paraId="51CEB15B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vMerge/>
          </w:tcPr>
          <w:p w14:paraId="0176D7B0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</w:tcPr>
          <w:p w14:paraId="473D366E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Merge/>
          </w:tcPr>
          <w:p w14:paraId="125DFC59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6" w:type="pct"/>
            <w:gridSpan w:val="5"/>
          </w:tcPr>
          <w:p w14:paraId="47712D82" w14:textId="5A35ACF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 реализации программы</w:t>
            </w:r>
          </w:p>
        </w:tc>
        <w:tc>
          <w:tcPr>
            <w:tcW w:w="535" w:type="pct"/>
            <w:vMerge/>
          </w:tcPr>
          <w:p w14:paraId="229D4595" w14:textId="49511A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pct"/>
            <w:vMerge/>
          </w:tcPr>
          <w:p w14:paraId="068326FF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4031" w:rsidRPr="000765AB" w14:paraId="63578752" w14:textId="77777777" w:rsidTr="00784031">
        <w:tc>
          <w:tcPr>
            <w:tcW w:w="216" w:type="pct"/>
            <w:vMerge/>
          </w:tcPr>
          <w:p w14:paraId="5361B894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vMerge/>
          </w:tcPr>
          <w:p w14:paraId="66F2F5A2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</w:tcPr>
          <w:p w14:paraId="11C628F6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Merge/>
          </w:tcPr>
          <w:p w14:paraId="7A1E286D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3" w:type="pct"/>
          </w:tcPr>
          <w:p w14:paraId="7201CD3D" w14:textId="3D63F0A8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94" w:type="pct"/>
            <w:gridSpan w:val="2"/>
          </w:tcPr>
          <w:p w14:paraId="4A2B8FE0" w14:textId="2A9AC2E4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391" w:type="pct"/>
          </w:tcPr>
          <w:p w14:paraId="043B61D1" w14:textId="64172B43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398" w:type="pct"/>
          </w:tcPr>
          <w:p w14:paraId="7B2877DA" w14:textId="6F691421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535" w:type="pct"/>
            <w:vMerge/>
          </w:tcPr>
          <w:p w14:paraId="2695147C" w14:textId="5BEBABBE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pct"/>
            <w:vMerge/>
          </w:tcPr>
          <w:p w14:paraId="403F9C2F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4031" w:rsidRPr="000765AB" w14:paraId="599D3ACA" w14:textId="77777777" w:rsidTr="00784031">
        <w:tc>
          <w:tcPr>
            <w:tcW w:w="216" w:type="pct"/>
            <w:vMerge/>
          </w:tcPr>
          <w:p w14:paraId="2FEF433C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pct"/>
            <w:vMerge/>
          </w:tcPr>
          <w:p w14:paraId="08F32499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vMerge/>
          </w:tcPr>
          <w:p w14:paraId="72CFC637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Merge/>
          </w:tcPr>
          <w:p w14:paraId="27F41482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3" w:type="pct"/>
          </w:tcPr>
          <w:p w14:paraId="59C381B0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394" w:type="pct"/>
            <w:gridSpan w:val="2"/>
          </w:tcPr>
          <w:p w14:paraId="3C531B33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391" w:type="pct"/>
          </w:tcPr>
          <w:p w14:paraId="5B473A55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398" w:type="pct"/>
          </w:tcPr>
          <w:p w14:paraId="1F8A33CC" w14:textId="5818A3FA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535" w:type="pct"/>
            <w:vMerge/>
          </w:tcPr>
          <w:p w14:paraId="39C59AEF" w14:textId="5A8AF29C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pct"/>
            <w:vMerge/>
          </w:tcPr>
          <w:p w14:paraId="6CD59AB6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4031" w:rsidRPr="000765AB" w14:paraId="7BB1C79C" w14:textId="77777777" w:rsidTr="00784031">
        <w:tc>
          <w:tcPr>
            <w:tcW w:w="216" w:type="pct"/>
          </w:tcPr>
          <w:p w14:paraId="4B91B29E" w14:textId="41EFF01F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2" w:type="pct"/>
          </w:tcPr>
          <w:p w14:paraId="2F7E21CE" w14:textId="2CDBAE35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8" w:type="pct"/>
          </w:tcPr>
          <w:p w14:paraId="14E39D7A" w14:textId="02B6E2AD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pct"/>
          </w:tcPr>
          <w:p w14:paraId="7B1D094A" w14:textId="3D22BBE6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3" w:type="pct"/>
          </w:tcPr>
          <w:p w14:paraId="23FA5006" w14:textId="788F311C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2" w:type="pct"/>
          </w:tcPr>
          <w:p w14:paraId="54DCBEA2" w14:textId="285BE5C0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3" w:type="pct"/>
            <w:gridSpan w:val="2"/>
          </w:tcPr>
          <w:p w14:paraId="338A3F7E" w14:textId="6889C3D9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8" w:type="pct"/>
          </w:tcPr>
          <w:p w14:paraId="4319506D" w14:textId="2FD757CC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5" w:type="pct"/>
          </w:tcPr>
          <w:p w14:paraId="59B29B2A" w14:textId="73500D17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9" w:type="pct"/>
          </w:tcPr>
          <w:p w14:paraId="4FBF5F24" w14:textId="35A653B4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84031" w:rsidRPr="000765AB" w14:paraId="4959CA90" w14:textId="77777777" w:rsidTr="00784031">
        <w:tc>
          <w:tcPr>
            <w:tcW w:w="5000" w:type="pct"/>
            <w:gridSpan w:val="11"/>
          </w:tcPr>
          <w:p w14:paraId="0FEA6303" w14:textId="3D2F3386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Наименование цели подпрограммы – «</w:t>
            </w:r>
            <w:r w:rsidRPr="000765AB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реализации полномочий администрации муниципального округа город Кировск Мурманской области в области регулирования торговой деятельности и государственной политики малого и среднего предпринимательства»</w:t>
            </w:r>
          </w:p>
        </w:tc>
      </w:tr>
      <w:tr w:rsidR="00784031" w:rsidRPr="000765AB" w14:paraId="0C63A628" w14:textId="77777777" w:rsidTr="004F0724">
        <w:tc>
          <w:tcPr>
            <w:tcW w:w="216" w:type="pct"/>
          </w:tcPr>
          <w:p w14:paraId="14BCC49E" w14:textId="5C54FADB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2" w:type="pct"/>
            <w:vAlign w:val="center"/>
          </w:tcPr>
          <w:p w14:paraId="28CF8DC2" w14:textId="1B39AF4B" w:rsidR="00784031" w:rsidRPr="000765AB" w:rsidRDefault="00784031" w:rsidP="005C1B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обоснованных жалоб потребителей услуг в сфере</w:t>
            </w:r>
            <w:r w:rsidR="00717F48"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 и инвестиций</w:t>
            </w:r>
          </w:p>
        </w:tc>
        <w:tc>
          <w:tcPr>
            <w:tcW w:w="348" w:type="pct"/>
            <w:vAlign w:val="center"/>
          </w:tcPr>
          <w:p w14:paraId="3D7E1355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Да-1, нет-0</w:t>
            </w:r>
          </w:p>
        </w:tc>
        <w:tc>
          <w:tcPr>
            <w:tcW w:w="654" w:type="pct"/>
            <w:vAlign w:val="center"/>
          </w:tcPr>
          <w:p w14:paraId="28B88523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393" w:type="pct"/>
            <w:vAlign w:val="center"/>
          </w:tcPr>
          <w:p w14:paraId="49D860B6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" w:type="pct"/>
            <w:gridSpan w:val="2"/>
            <w:vAlign w:val="center"/>
          </w:tcPr>
          <w:p w14:paraId="0D030D86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" w:type="pct"/>
            <w:vAlign w:val="center"/>
          </w:tcPr>
          <w:p w14:paraId="492A7444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" w:type="pct"/>
            <w:vAlign w:val="center"/>
          </w:tcPr>
          <w:p w14:paraId="6E93288C" w14:textId="0B7D4F25" w:rsidR="003119FC" w:rsidRPr="000765AB" w:rsidRDefault="003119FC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5" w:type="pct"/>
            <w:shd w:val="clear" w:color="auto" w:fill="auto"/>
            <w:vAlign w:val="center"/>
          </w:tcPr>
          <w:p w14:paraId="0B505D06" w14:textId="48974732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учета г. Кировска»</w:t>
            </w:r>
          </w:p>
        </w:tc>
        <w:tc>
          <w:tcPr>
            <w:tcW w:w="669" w:type="pct"/>
            <w:vAlign w:val="center"/>
          </w:tcPr>
          <w:p w14:paraId="250D5ADD" w14:textId="0FC0C91C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  <w:tr w:rsidR="00784031" w:rsidRPr="000765AB" w14:paraId="5DFAD3CB" w14:textId="2DEA4733" w:rsidTr="00784031">
        <w:tc>
          <w:tcPr>
            <w:tcW w:w="216" w:type="pct"/>
          </w:tcPr>
          <w:p w14:paraId="02E8AA4A" w14:textId="30CCE85F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84" w:type="pct"/>
            <w:gridSpan w:val="10"/>
          </w:tcPr>
          <w:p w14:paraId="0FBA3DFB" w14:textId="1E876578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задачи 1 подпрограммы: </w:t>
            </w:r>
            <w:r w:rsidRPr="000765AB"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Эффективное выполнение функций МКУ «Центр развития бизнеса г. Кировска» по планированию, организации и регулированию деятельности в сфере предпринимательства и инвестиций</w:t>
            </w:r>
          </w:p>
        </w:tc>
      </w:tr>
      <w:tr w:rsidR="00784031" w:rsidRPr="000765AB" w14:paraId="0A998A7E" w14:textId="77777777" w:rsidTr="004F0724">
        <w:trPr>
          <w:trHeight w:val="1335"/>
        </w:trPr>
        <w:tc>
          <w:tcPr>
            <w:tcW w:w="216" w:type="pct"/>
          </w:tcPr>
          <w:p w14:paraId="7A9BF37A" w14:textId="621A4EBF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002" w:type="pct"/>
          </w:tcPr>
          <w:p w14:paraId="4BD87C44" w14:textId="084D2A40" w:rsidR="00784031" w:rsidRPr="000765AB" w:rsidRDefault="00BF49D7" w:rsidP="005C1B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3511FE"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оля реализованных мероприятий от общего количества мероприятий, предусмотренных подпрограммой</w:t>
            </w:r>
          </w:p>
        </w:tc>
        <w:tc>
          <w:tcPr>
            <w:tcW w:w="348" w:type="pct"/>
            <w:vAlign w:val="center"/>
          </w:tcPr>
          <w:p w14:paraId="4B241ABD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54" w:type="pct"/>
            <w:vAlign w:val="center"/>
          </w:tcPr>
          <w:p w14:paraId="43229CED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393" w:type="pct"/>
            <w:vAlign w:val="center"/>
          </w:tcPr>
          <w:p w14:paraId="21EB08E4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94" w:type="pct"/>
            <w:gridSpan w:val="2"/>
            <w:vAlign w:val="center"/>
          </w:tcPr>
          <w:p w14:paraId="50C0CFAB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91" w:type="pct"/>
            <w:vAlign w:val="center"/>
          </w:tcPr>
          <w:p w14:paraId="0FEBBFD8" w14:textId="77777777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98" w:type="pct"/>
            <w:vAlign w:val="center"/>
          </w:tcPr>
          <w:p w14:paraId="7CA78AD1" w14:textId="18F0F919" w:rsidR="003119FC" w:rsidRPr="000765AB" w:rsidRDefault="003119FC" w:rsidP="004F07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  <w:shd w:val="clear" w:color="auto" w:fill="auto"/>
            <w:vAlign w:val="center"/>
          </w:tcPr>
          <w:p w14:paraId="27138049" w14:textId="4C47E1A0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учета г. Кировска»</w:t>
            </w:r>
          </w:p>
        </w:tc>
        <w:tc>
          <w:tcPr>
            <w:tcW w:w="669" w:type="pct"/>
            <w:vAlign w:val="center"/>
          </w:tcPr>
          <w:p w14:paraId="322D300F" w14:textId="547ABCD9" w:rsidR="00784031" w:rsidRPr="000765AB" w:rsidRDefault="00784031" w:rsidP="005C1B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AB">
              <w:rPr>
                <w:rFonts w:ascii="Times New Roman" w:hAnsi="Times New Roman" w:cs="Times New Roman"/>
                <w:sz w:val="24"/>
                <w:szCs w:val="24"/>
              </w:rPr>
              <w:t>МКУ «Центр развития бизнеса г. Кировска»</w:t>
            </w:r>
          </w:p>
        </w:tc>
      </w:tr>
    </w:tbl>
    <w:p w14:paraId="4C9187EF" w14:textId="77777777" w:rsidR="00B11ADF" w:rsidRPr="000765AB" w:rsidRDefault="00B11ADF" w:rsidP="005C1B5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494DDF94" w14:textId="77777777" w:rsidR="00A07BA0" w:rsidRPr="000765AB" w:rsidRDefault="00910AA0" w:rsidP="005C1B50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*направленность показателя обозначает:</w:t>
      </w:r>
    </w:p>
    <w:p w14:paraId="6364C90B" w14:textId="2735781E" w:rsidR="00910AA0" w:rsidRPr="000765AB" w:rsidRDefault="00910AA0" w:rsidP="005C1B50">
      <w:pPr>
        <w:spacing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818BF4" wp14:editId="00E2EB22">
            <wp:extent cx="213360" cy="25590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направленность на рост; </w:t>
      </w:r>
      <w:r w:rsidRPr="000765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632283" wp14:editId="222FC70C">
            <wp:extent cx="250190" cy="228600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направленность на снижение;</w:t>
      </w:r>
      <w:r w:rsidRPr="00076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=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направленность на достижение конкретного значения.</w:t>
      </w:r>
    </w:p>
    <w:p w14:paraId="1A7B0C40" w14:textId="77777777" w:rsidR="00B11ADF" w:rsidRPr="000765AB" w:rsidRDefault="00B11ADF" w:rsidP="005C1B50">
      <w:pPr>
        <w:spacing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0765AB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77CC501F" w14:textId="1E5396F8" w:rsidR="00391C48" w:rsidRPr="000765AB" w:rsidRDefault="00E746BB" w:rsidP="005C1B50">
      <w:pPr>
        <w:spacing w:after="0" w:line="240" w:lineRule="auto"/>
        <w:ind w:right="-3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="00F06740" w:rsidRPr="000765AB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 w:rsidR="00BA29BD" w:rsidRPr="000765AB">
        <w:rPr>
          <w:rFonts w:ascii="Times New Roman" w:hAnsi="Times New Roman" w:cs="Times New Roman"/>
          <w:b/>
          <w:sz w:val="24"/>
          <w:szCs w:val="24"/>
        </w:rPr>
        <w:t xml:space="preserve">мероприятий и сведения об объемах финансирования </w:t>
      </w:r>
      <w:r w:rsidR="00F06740" w:rsidRPr="000765AB">
        <w:rPr>
          <w:rFonts w:ascii="Times New Roman" w:hAnsi="Times New Roman" w:cs="Times New Roman"/>
          <w:b/>
          <w:sz w:val="24"/>
          <w:szCs w:val="24"/>
        </w:rPr>
        <w:t>подпрограммы</w:t>
      </w:r>
    </w:p>
    <w:p w14:paraId="07D361A4" w14:textId="77777777" w:rsidR="002B7FEB" w:rsidRPr="000765AB" w:rsidRDefault="002B7FEB" w:rsidP="005C1B50">
      <w:pPr>
        <w:spacing w:after="0" w:line="240" w:lineRule="auto"/>
        <w:ind w:right="-31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064"/>
        <w:gridCol w:w="1115"/>
        <w:gridCol w:w="841"/>
        <w:gridCol w:w="692"/>
        <w:gridCol w:w="1393"/>
        <w:gridCol w:w="1393"/>
        <w:gridCol w:w="1398"/>
        <w:gridCol w:w="1539"/>
        <w:gridCol w:w="1349"/>
        <w:gridCol w:w="730"/>
        <w:gridCol w:w="1241"/>
      </w:tblGrid>
      <w:tr w:rsidR="002B7FEB" w:rsidRPr="000765AB" w14:paraId="2180E0C0" w14:textId="77777777" w:rsidTr="006E2867">
        <w:trPr>
          <w:trHeight w:val="1200"/>
        </w:trPr>
        <w:tc>
          <w:tcPr>
            <w:tcW w:w="289" w:type="pct"/>
            <w:vMerge w:val="restart"/>
            <w:shd w:val="clear" w:color="000000" w:fill="FFFFFF"/>
            <w:vAlign w:val="center"/>
            <w:hideMark/>
          </w:tcPr>
          <w:p w14:paraId="48E5E6F9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07" w:type="pct"/>
            <w:vMerge w:val="restart"/>
            <w:shd w:val="clear" w:color="000000" w:fill="FFFFFF"/>
            <w:vAlign w:val="center"/>
            <w:hideMark/>
          </w:tcPr>
          <w:p w14:paraId="36DABC58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0078464D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исполнители, соисполнители, участники</w:t>
            </w:r>
          </w:p>
        </w:tc>
        <w:tc>
          <w:tcPr>
            <w:tcW w:w="288" w:type="pct"/>
            <w:vMerge w:val="restart"/>
            <w:shd w:val="clear" w:color="000000" w:fill="FFFFFF"/>
            <w:vAlign w:val="center"/>
            <w:hideMark/>
          </w:tcPr>
          <w:p w14:paraId="212DB2A5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Сроки выполнения</w:t>
            </w:r>
          </w:p>
        </w:tc>
        <w:tc>
          <w:tcPr>
            <w:tcW w:w="237" w:type="pct"/>
            <w:vMerge w:val="restart"/>
            <w:shd w:val="clear" w:color="000000" w:fill="FFFFFF"/>
            <w:vAlign w:val="center"/>
            <w:hideMark/>
          </w:tcPr>
          <w:p w14:paraId="712B2008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Годы реализации</w:t>
            </w:r>
          </w:p>
        </w:tc>
        <w:tc>
          <w:tcPr>
            <w:tcW w:w="1960" w:type="pct"/>
            <w:gridSpan w:val="4"/>
            <w:shd w:val="clear" w:color="000000" w:fill="FFFFFF"/>
            <w:vAlign w:val="center"/>
            <w:hideMark/>
          </w:tcPr>
          <w:p w14:paraId="1E78D22D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финансирования, руб.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1C23BC93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показателей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22061E08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425" w:type="pct"/>
            <w:vMerge w:val="restart"/>
            <w:shd w:val="clear" w:color="000000" w:fill="FFFFFF"/>
            <w:vAlign w:val="center"/>
            <w:hideMark/>
          </w:tcPr>
          <w:p w14:paraId="5FBAEF72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 результативности цели, задач, программных мероприятий</w:t>
            </w:r>
          </w:p>
        </w:tc>
      </w:tr>
      <w:tr w:rsidR="002B7FEB" w:rsidRPr="000765AB" w14:paraId="6CFD707B" w14:textId="77777777" w:rsidTr="006E2867">
        <w:trPr>
          <w:trHeight w:val="300"/>
        </w:trPr>
        <w:tc>
          <w:tcPr>
            <w:tcW w:w="289" w:type="pct"/>
            <w:vMerge/>
            <w:vAlign w:val="center"/>
            <w:hideMark/>
          </w:tcPr>
          <w:p w14:paraId="683AF4A6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7" w:type="pct"/>
            <w:vMerge/>
            <w:vAlign w:val="center"/>
            <w:hideMark/>
          </w:tcPr>
          <w:p w14:paraId="38C86869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B5A5164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52F173F2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vMerge/>
            <w:vAlign w:val="center"/>
            <w:hideMark/>
          </w:tcPr>
          <w:p w14:paraId="13F9E641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75030F32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116AEB3A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14:paraId="4DCEBF80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 (ФБ)</w:t>
            </w:r>
          </w:p>
        </w:tc>
        <w:tc>
          <w:tcPr>
            <w:tcW w:w="527" w:type="pct"/>
            <w:shd w:val="clear" w:color="000000" w:fill="FFFFFF"/>
            <w:vAlign w:val="center"/>
            <w:hideMark/>
          </w:tcPr>
          <w:p w14:paraId="0F956A85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462" w:type="pct"/>
            <w:vMerge/>
            <w:shd w:val="clear" w:color="auto" w:fill="auto"/>
            <w:vAlign w:val="center"/>
            <w:hideMark/>
          </w:tcPr>
          <w:p w14:paraId="72241BB2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  <w:hideMark/>
          </w:tcPr>
          <w:p w14:paraId="6E478262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vMerge/>
            <w:shd w:val="clear" w:color="auto" w:fill="auto"/>
            <w:vAlign w:val="center"/>
            <w:hideMark/>
          </w:tcPr>
          <w:p w14:paraId="4861DA38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B7FEB" w:rsidRPr="000765AB" w14:paraId="0D6F649C" w14:textId="77777777" w:rsidTr="006E2867">
        <w:trPr>
          <w:trHeight w:val="300"/>
        </w:trPr>
        <w:tc>
          <w:tcPr>
            <w:tcW w:w="289" w:type="pct"/>
            <w:shd w:val="clear" w:color="000000" w:fill="FFFFFF"/>
            <w:vAlign w:val="center"/>
            <w:hideMark/>
          </w:tcPr>
          <w:p w14:paraId="51D10C3A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7" w:type="pct"/>
            <w:shd w:val="clear" w:color="000000" w:fill="FFFFFF"/>
            <w:vAlign w:val="center"/>
            <w:hideMark/>
          </w:tcPr>
          <w:p w14:paraId="5BCEFC7D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14:paraId="2EB92512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8" w:type="pct"/>
            <w:shd w:val="clear" w:color="000000" w:fill="FFFFFF"/>
            <w:vAlign w:val="center"/>
            <w:hideMark/>
          </w:tcPr>
          <w:p w14:paraId="0FCFFF54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3983008C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71B8DC30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5BE41BC4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14:paraId="590A11A2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7" w:type="pct"/>
            <w:shd w:val="clear" w:color="000000" w:fill="FFFFFF"/>
            <w:vAlign w:val="center"/>
            <w:hideMark/>
          </w:tcPr>
          <w:p w14:paraId="72534F1D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2" w:type="pct"/>
            <w:shd w:val="clear" w:color="000000" w:fill="FFFFFF"/>
            <w:vAlign w:val="center"/>
            <w:hideMark/>
          </w:tcPr>
          <w:p w14:paraId="010EEE85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50" w:type="pct"/>
            <w:shd w:val="clear" w:color="000000" w:fill="FFFFFF"/>
            <w:vAlign w:val="center"/>
            <w:hideMark/>
          </w:tcPr>
          <w:p w14:paraId="34E115D8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3A0FDBC8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2B7FEB" w:rsidRPr="000765AB" w14:paraId="1F00AFDC" w14:textId="77777777" w:rsidTr="00E150BA">
        <w:trPr>
          <w:trHeight w:val="540"/>
        </w:trPr>
        <w:tc>
          <w:tcPr>
            <w:tcW w:w="5000" w:type="pct"/>
            <w:gridSpan w:val="12"/>
            <w:shd w:val="clear" w:color="000000" w:fill="FFFFFF"/>
            <w:vAlign w:val="center"/>
            <w:hideMark/>
          </w:tcPr>
          <w:p w14:paraId="6F86BCAA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цели подпрограммы «</w:t>
            </w:r>
            <w:r w:rsidRPr="000765A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реализации полномочий администрации муниципального округа город Кировск Мурманской области в области регулирования торговой деятельности и государственной политики малого и среднего предпринимательства»</w:t>
            </w:r>
          </w:p>
        </w:tc>
      </w:tr>
      <w:tr w:rsidR="002B7FEB" w:rsidRPr="000765AB" w14:paraId="70AADDBC" w14:textId="77777777" w:rsidTr="00E150BA">
        <w:trPr>
          <w:trHeight w:val="300"/>
        </w:trPr>
        <w:tc>
          <w:tcPr>
            <w:tcW w:w="289" w:type="pct"/>
            <w:shd w:val="clear" w:color="000000" w:fill="FFFFFF"/>
            <w:vAlign w:val="center"/>
            <w:hideMark/>
          </w:tcPr>
          <w:p w14:paraId="78674630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711" w:type="pct"/>
            <w:gridSpan w:val="11"/>
            <w:shd w:val="clear" w:color="000000" w:fill="FFFFFF"/>
            <w:vAlign w:val="center"/>
          </w:tcPr>
          <w:p w14:paraId="2CFC9347" w14:textId="77777777" w:rsidR="002B7FEB" w:rsidRPr="000765AB" w:rsidRDefault="002B7FEB" w:rsidP="005C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задачи подпрограммы «</w:t>
            </w:r>
            <w:r w:rsidRPr="000765A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Эффективное выполнение функций МКУ «Центр развития бизнеса г. Кировска» по планированию, организации и регулированию деятельности в сфере предпринимательства и инвестиций»</w:t>
            </w:r>
          </w:p>
        </w:tc>
      </w:tr>
      <w:tr w:rsidR="00E87A42" w:rsidRPr="000765AB" w14:paraId="63BDBF88" w14:textId="77777777" w:rsidTr="006E2867">
        <w:trPr>
          <w:trHeight w:val="540"/>
        </w:trPr>
        <w:tc>
          <w:tcPr>
            <w:tcW w:w="289" w:type="pct"/>
            <w:vMerge w:val="restart"/>
            <w:shd w:val="clear" w:color="000000" w:fill="FFFFFF"/>
            <w:vAlign w:val="center"/>
            <w:hideMark/>
          </w:tcPr>
          <w:p w14:paraId="6609786B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1.1. </w:t>
            </w:r>
          </w:p>
        </w:tc>
        <w:tc>
          <w:tcPr>
            <w:tcW w:w="707" w:type="pct"/>
            <w:vMerge w:val="restart"/>
            <w:shd w:val="clear" w:color="000000" w:fill="FFFFFF"/>
            <w:vAlign w:val="center"/>
            <w:hideMark/>
          </w:tcPr>
          <w:p w14:paraId="145D9C48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исполнения муниципальных функций в области развития малого и среднего предпринимательства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66412FD9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88" w:type="pct"/>
            <w:vMerge w:val="restart"/>
            <w:shd w:val="clear" w:color="000000" w:fill="FFFFFF"/>
            <w:vAlign w:val="center"/>
            <w:hideMark/>
          </w:tcPr>
          <w:p w14:paraId="6DD592C9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356D2BFF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383D9C98" w14:textId="5E665446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6 882 286,04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2EAD4D95" w14:textId="42335C94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6 846 332,04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14:paraId="49862937" w14:textId="359F3688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35 954,00</w:t>
            </w:r>
          </w:p>
        </w:tc>
        <w:tc>
          <w:tcPr>
            <w:tcW w:w="527" w:type="pct"/>
            <w:shd w:val="clear" w:color="000000" w:fill="FFFFFF"/>
            <w:vAlign w:val="center"/>
            <w:hideMark/>
          </w:tcPr>
          <w:p w14:paraId="3AE805E3" w14:textId="5015823C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7236A64F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удовлетворенности СМСП качеством муниципальных услуг 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35972487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Удовлетворены-1, не удовлетворены-0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02612464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A42" w:rsidRPr="000765AB" w14:paraId="7C41892A" w14:textId="77777777" w:rsidTr="006E2867">
        <w:trPr>
          <w:trHeight w:val="419"/>
        </w:trPr>
        <w:tc>
          <w:tcPr>
            <w:tcW w:w="289" w:type="pct"/>
            <w:vMerge/>
            <w:vAlign w:val="center"/>
            <w:hideMark/>
          </w:tcPr>
          <w:p w14:paraId="0169AEE3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7" w:type="pct"/>
            <w:vMerge/>
            <w:vAlign w:val="center"/>
            <w:hideMark/>
          </w:tcPr>
          <w:p w14:paraId="4E66E2DA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C199B5D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5D6A1FBE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4B509783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6DD14E1C" w14:textId="725F4EEA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7 905 629,45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11AE79FE" w14:textId="790E1946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7 848 845,45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14:paraId="6D8AB573" w14:textId="3AD9F32B" w:rsidR="00E87A42" w:rsidRPr="000765AB" w:rsidRDefault="00E87A42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56 784,00</w:t>
            </w:r>
          </w:p>
        </w:tc>
        <w:tc>
          <w:tcPr>
            <w:tcW w:w="527" w:type="pct"/>
            <w:shd w:val="clear" w:color="000000" w:fill="FFFFFF"/>
            <w:vAlign w:val="center"/>
            <w:hideMark/>
          </w:tcPr>
          <w:p w14:paraId="7D5FF51C" w14:textId="662EA3F6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  <w:hideMark/>
          </w:tcPr>
          <w:p w14:paraId="654B2895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0F60CE3F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0FD512DE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A42" w:rsidRPr="000765AB" w14:paraId="58D14CEB" w14:textId="77777777" w:rsidTr="006E2867">
        <w:trPr>
          <w:trHeight w:val="339"/>
        </w:trPr>
        <w:tc>
          <w:tcPr>
            <w:tcW w:w="289" w:type="pct"/>
            <w:vMerge/>
            <w:vAlign w:val="center"/>
            <w:hideMark/>
          </w:tcPr>
          <w:p w14:paraId="79380B23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7" w:type="pct"/>
            <w:vMerge/>
            <w:vAlign w:val="center"/>
            <w:hideMark/>
          </w:tcPr>
          <w:p w14:paraId="761039B8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783395C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303C5F75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1726C799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45C405FC" w14:textId="28C3B98F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7 670 209,05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0C266061" w14:textId="11AFCDFE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7 613 850,05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14:paraId="374C15D2" w14:textId="29B337F8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56 359,00</w:t>
            </w:r>
          </w:p>
        </w:tc>
        <w:tc>
          <w:tcPr>
            <w:tcW w:w="527" w:type="pct"/>
            <w:shd w:val="clear" w:color="000000" w:fill="FFFFFF"/>
            <w:vAlign w:val="center"/>
            <w:hideMark/>
          </w:tcPr>
          <w:p w14:paraId="7CEDF60C" w14:textId="7E83AF7A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  <w:hideMark/>
          </w:tcPr>
          <w:p w14:paraId="5005259E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7080F098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1D9ADB07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A42" w:rsidRPr="000765AB" w14:paraId="28E849F8" w14:textId="77777777" w:rsidTr="006E2867">
        <w:trPr>
          <w:trHeight w:val="339"/>
        </w:trPr>
        <w:tc>
          <w:tcPr>
            <w:tcW w:w="289" w:type="pct"/>
            <w:vMerge/>
            <w:vAlign w:val="center"/>
          </w:tcPr>
          <w:p w14:paraId="7080C81B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7" w:type="pct"/>
            <w:vMerge/>
            <w:vAlign w:val="center"/>
          </w:tcPr>
          <w:p w14:paraId="1789B3DD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18C5E919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</w:tcPr>
          <w:p w14:paraId="7B8C2651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4AA6E125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7F181BAF" w14:textId="378F0365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7 671 603,05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5AEB0135" w14:textId="0BE3C936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7 615 080,05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14:paraId="049A392E" w14:textId="03313589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56 523,00</w:t>
            </w:r>
          </w:p>
        </w:tc>
        <w:tc>
          <w:tcPr>
            <w:tcW w:w="527" w:type="pct"/>
            <w:shd w:val="clear" w:color="000000" w:fill="FFFFFF"/>
            <w:vAlign w:val="center"/>
          </w:tcPr>
          <w:p w14:paraId="2B9054E8" w14:textId="47D355DC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</w:tcPr>
          <w:p w14:paraId="5B160ECA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7842324C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1E90826D" w14:textId="0E820951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A42" w:rsidRPr="000765AB" w14:paraId="09F9F234" w14:textId="77777777" w:rsidTr="00D270A2">
        <w:trPr>
          <w:trHeight w:val="407"/>
        </w:trPr>
        <w:tc>
          <w:tcPr>
            <w:tcW w:w="289" w:type="pct"/>
            <w:vMerge w:val="restart"/>
            <w:shd w:val="clear" w:color="000000" w:fill="FFFFFF"/>
            <w:vAlign w:val="center"/>
            <w:hideMark/>
          </w:tcPr>
          <w:p w14:paraId="726A75AC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707" w:type="pct"/>
            <w:vMerge w:val="restart"/>
            <w:shd w:val="clear" w:color="000000" w:fill="FFFFFF"/>
            <w:vAlign w:val="center"/>
            <w:hideMark/>
          </w:tcPr>
          <w:p w14:paraId="79314BBB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текущей деятельности МКУ «Центр развития бизнеса г. Кировска»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733335B3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88" w:type="pct"/>
            <w:vMerge w:val="restart"/>
            <w:shd w:val="clear" w:color="000000" w:fill="FFFFFF"/>
            <w:vAlign w:val="center"/>
            <w:hideMark/>
          </w:tcPr>
          <w:p w14:paraId="0E9FFC1B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Ежегодно</w:t>
            </w: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2A9756D3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0AEAAD47" w14:textId="7076A1E1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6 846 332,04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6806415A" w14:textId="691E8CD9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6 846 332,04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14:paraId="5305FB40" w14:textId="43E1A825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7" w:type="pct"/>
            <w:shd w:val="clear" w:color="000000" w:fill="FFFFFF"/>
            <w:vAlign w:val="center"/>
            <w:hideMark/>
          </w:tcPr>
          <w:p w14:paraId="2784B31F" w14:textId="67752649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28D8832E" w14:textId="70D8AB54" w:rsidR="00E87A42" w:rsidRPr="000765AB" w:rsidRDefault="004A51C1" w:rsidP="004A5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Укомплектованность ш</w:t>
            </w:r>
            <w:r w:rsidR="00E87A42"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  <w:r w:rsidR="00E87A42"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«Центр развития бизнеса г. Кировска»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152D4A2A" w14:textId="76233F9A" w:rsidR="00E87A42" w:rsidRPr="000765AB" w:rsidRDefault="004A51C1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51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Да-1, нет-0</w:t>
            </w:r>
          </w:p>
        </w:tc>
        <w:tc>
          <w:tcPr>
            <w:tcW w:w="425" w:type="pct"/>
            <w:shd w:val="clear" w:color="000000" w:fill="FFFFFF"/>
            <w:vAlign w:val="center"/>
          </w:tcPr>
          <w:p w14:paraId="0582E78E" w14:textId="31919BF7" w:rsidR="00E87A42" w:rsidRPr="000765AB" w:rsidRDefault="00D270A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A42" w:rsidRPr="000765AB" w14:paraId="3DFCE740" w14:textId="77777777" w:rsidTr="00D270A2">
        <w:trPr>
          <w:trHeight w:val="407"/>
        </w:trPr>
        <w:tc>
          <w:tcPr>
            <w:tcW w:w="289" w:type="pct"/>
            <w:vMerge/>
            <w:vAlign w:val="center"/>
            <w:hideMark/>
          </w:tcPr>
          <w:p w14:paraId="54CD7088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7" w:type="pct"/>
            <w:vMerge/>
            <w:vAlign w:val="center"/>
            <w:hideMark/>
          </w:tcPr>
          <w:p w14:paraId="686301B9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945FAC3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4CB1DB8A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5E4008A9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599918D4" w14:textId="0F9552A3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7 848 845,45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615A6A42" w14:textId="2250B84B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7 848 845,45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14:paraId="64AB5FBC" w14:textId="551D0B90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7" w:type="pct"/>
            <w:shd w:val="clear" w:color="000000" w:fill="FFFFFF"/>
            <w:vAlign w:val="center"/>
            <w:hideMark/>
          </w:tcPr>
          <w:p w14:paraId="1D848F82" w14:textId="0EBDECDC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  <w:hideMark/>
          </w:tcPr>
          <w:p w14:paraId="01822A66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79A1390F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3916E285" w14:textId="3A1910D9" w:rsidR="00E87A42" w:rsidRPr="000765AB" w:rsidRDefault="00D270A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A42" w:rsidRPr="000765AB" w14:paraId="2A97C42E" w14:textId="77777777" w:rsidTr="00D270A2">
        <w:trPr>
          <w:trHeight w:val="408"/>
        </w:trPr>
        <w:tc>
          <w:tcPr>
            <w:tcW w:w="289" w:type="pct"/>
            <w:vMerge/>
            <w:vAlign w:val="center"/>
            <w:hideMark/>
          </w:tcPr>
          <w:p w14:paraId="2A406169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7" w:type="pct"/>
            <w:vMerge/>
            <w:vAlign w:val="center"/>
            <w:hideMark/>
          </w:tcPr>
          <w:p w14:paraId="02E5C6D9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40A342B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56803E72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10E890AE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450320F4" w14:textId="1EDD17D6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7 613 850,05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2413FDE5" w14:textId="3E511435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7 613 850,05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14:paraId="2DFFF815" w14:textId="3A35FF89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7" w:type="pct"/>
            <w:shd w:val="clear" w:color="000000" w:fill="FFFFFF"/>
            <w:vAlign w:val="center"/>
            <w:hideMark/>
          </w:tcPr>
          <w:p w14:paraId="4FDD18D1" w14:textId="3992918A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  <w:hideMark/>
          </w:tcPr>
          <w:p w14:paraId="700DE5EF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603B041F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531A14AB" w14:textId="6EA81E8F" w:rsidR="00E87A42" w:rsidRPr="000765AB" w:rsidRDefault="00D270A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A42" w:rsidRPr="000765AB" w14:paraId="7BA140CB" w14:textId="77777777" w:rsidTr="006E2867">
        <w:trPr>
          <w:trHeight w:val="408"/>
        </w:trPr>
        <w:tc>
          <w:tcPr>
            <w:tcW w:w="289" w:type="pct"/>
            <w:vMerge/>
            <w:vAlign w:val="center"/>
          </w:tcPr>
          <w:p w14:paraId="1B4DED4F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7" w:type="pct"/>
            <w:vMerge/>
            <w:vAlign w:val="center"/>
          </w:tcPr>
          <w:p w14:paraId="1795A5F3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630C223C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</w:tcPr>
          <w:p w14:paraId="638A3229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47B32AFB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3F84C217" w14:textId="07C78EED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7 615 080,05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6316BD34" w14:textId="07047EAE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7 615 080,05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14:paraId="7A654D5A" w14:textId="0E7615E4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7" w:type="pct"/>
            <w:shd w:val="clear" w:color="000000" w:fill="FFFFFF"/>
            <w:vAlign w:val="center"/>
          </w:tcPr>
          <w:p w14:paraId="1B557141" w14:textId="22816E10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</w:tcPr>
          <w:p w14:paraId="37E69252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2388271D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3951366A" w14:textId="42A949F6" w:rsidR="00E87A42" w:rsidRPr="000765AB" w:rsidRDefault="00D270A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A42" w:rsidRPr="000765AB" w14:paraId="577875CC" w14:textId="77777777" w:rsidTr="006E2867">
        <w:trPr>
          <w:trHeight w:val="1166"/>
        </w:trPr>
        <w:tc>
          <w:tcPr>
            <w:tcW w:w="289" w:type="pct"/>
            <w:vMerge w:val="restart"/>
            <w:shd w:val="clear" w:color="000000" w:fill="FFFFFF"/>
            <w:vAlign w:val="center"/>
            <w:hideMark/>
          </w:tcPr>
          <w:p w14:paraId="743FA61A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707" w:type="pct"/>
            <w:vMerge w:val="restart"/>
            <w:shd w:val="clear" w:color="000000" w:fill="FFFFFF"/>
            <w:vAlign w:val="center"/>
            <w:hideMark/>
          </w:tcPr>
          <w:p w14:paraId="48D4251C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Субвенции из областного бюджета местным бюджетам на осуществление органами местного самоуправления муниципальных образований Мурманской области со статусом городского округа, </w:t>
            </w: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муниципального округа и муниципального района отдельных государственных полномочий по сбору сведений для формирования и ведения торгового реестра</w:t>
            </w:r>
          </w:p>
        </w:tc>
        <w:tc>
          <w:tcPr>
            <w:tcW w:w="382" w:type="pct"/>
            <w:vMerge w:val="restart"/>
            <w:shd w:val="clear" w:color="000000" w:fill="FFFFFF"/>
            <w:vAlign w:val="center"/>
            <w:hideMark/>
          </w:tcPr>
          <w:p w14:paraId="0DA09225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МКУ «Центр развития бизнеса г. Кировска»</w:t>
            </w:r>
          </w:p>
        </w:tc>
        <w:tc>
          <w:tcPr>
            <w:tcW w:w="288" w:type="pct"/>
            <w:vMerge w:val="restart"/>
            <w:shd w:val="clear" w:color="000000" w:fill="FFFFFF"/>
            <w:vAlign w:val="center"/>
            <w:hideMark/>
          </w:tcPr>
          <w:p w14:paraId="6413494A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52EF9065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4B835DD7" w14:textId="43A83AA1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35 954,00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09B3D135" w14:textId="0CEA9FEC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14:paraId="526D9866" w14:textId="1D376FEF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35 954,00</w:t>
            </w:r>
          </w:p>
        </w:tc>
        <w:tc>
          <w:tcPr>
            <w:tcW w:w="527" w:type="pct"/>
            <w:shd w:val="clear" w:color="000000" w:fill="FFFFFF"/>
            <w:vAlign w:val="center"/>
            <w:hideMark/>
          </w:tcPr>
          <w:p w14:paraId="517C5918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 w:val="restart"/>
            <w:shd w:val="clear" w:color="000000" w:fill="FFFFFF"/>
            <w:vAlign w:val="center"/>
            <w:hideMark/>
          </w:tcPr>
          <w:p w14:paraId="2A72D7F8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ответственного сотрудника, отвечающего за ведение торгового реестра</w:t>
            </w:r>
          </w:p>
        </w:tc>
        <w:tc>
          <w:tcPr>
            <w:tcW w:w="250" w:type="pct"/>
            <w:vMerge w:val="restart"/>
            <w:shd w:val="clear" w:color="000000" w:fill="FFFFFF"/>
            <w:vAlign w:val="center"/>
            <w:hideMark/>
          </w:tcPr>
          <w:p w14:paraId="12D40E4D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Да-1, нет-0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6C356534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A42" w:rsidRPr="000765AB" w14:paraId="75A0E153" w14:textId="77777777" w:rsidTr="006E2867">
        <w:trPr>
          <w:trHeight w:val="1166"/>
        </w:trPr>
        <w:tc>
          <w:tcPr>
            <w:tcW w:w="289" w:type="pct"/>
            <w:vMerge/>
            <w:vAlign w:val="center"/>
            <w:hideMark/>
          </w:tcPr>
          <w:p w14:paraId="434C0154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7" w:type="pct"/>
            <w:vMerge/>
            <w:vAlign w:val="center"/>
            <w:hideMark/>
          </w:tcPr>
          <w:p w14:paraId="55DBD4C6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D7E80ED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2924EB80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086B5A74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1979DC86" w14:textId="71C55850" w:rsidR="00E87A42" w:rsidRPr="000765AB" w:rsidRDefault="00E87A42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56 784,00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730DC5FC" w14:textId="6FFD46A0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14:paraId="7271556C" w14:textId="1B3F9860" w:rsidR="00E87A42" w:rsidRPr="000765AB" w:rsidRDefault="00E87A42" w:rsidP="004F0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56 784,00</w:t>
            </w:r>
          </w:p>
        </w:tc>
        <w:tc>
          <w:tcPr>
            <w:tcW w:w="527" w:type="pct"/>
            <w:shd w:val="clear" w:color="000000" w:fill="FFFFFF"/>
            <w:vAlign w:val="center"/>
            <w:hideMark/>
          </w:tcPr>
          <w:p w14:paraId="00E6FA43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  <w:hideMark/>
          </w:tcPr>
          <w:p w14:paraId="381B90B7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148B950D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49E1C720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A42" w:rsidRPr="000765AB" w14:paraId="04F98E01" w14:textId="77777777" w:rsidTr="006E2867">
        <w:trPr>
          <w:trHeight w:val="950"/>
        </w:trPr>
        <w:tc>
          <w:tcPr>
            <w:tcW w:w="289" w:type="pct"/>
            <w:vMerge/>
            <w:vAlign w:val="center"/>
            <w:hideMark/>
          </w:tcPr>
          <w:p w14:paraId="37F13107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7" w:type="pct"/>
            <w:vMerge/>
            <w:vAlign w:val="center"/>
            <w:hideMark/>
          </w:tcPr>
          <w:p w14:paraId="3AF2A765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0A0C9CF8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20EE9051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7B232C11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0F5E94AB" w14:textId="165BFFC3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56 359,00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3A7A2DC7" w14:textId="6D866056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14:paraId="7C3AF3F8" w14:textId="1BF81C6D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56 359,00</w:t>
            </w:r>
          </w:p>
        </w:tc>
        <w:tc>
          <w:tcPr>
            <w:tcW w:w="527" w:type="pct"/>
            <w:shd w:val="clear" w:color="000000" w:fill="FFFFFF"/>
            <w:vAlign w:val="center"/>
            <w:hideMark/>
          </w:tcPr>
          <w:p w14:paraId="7CAE78A3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  <w:hideMark/>
          </w:tcPr>
          <w:p w14:paraId="4C56F5AF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3F1C06C7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313CCFB8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A42" w:rsidRPr="000765AB" w14:paraId="2F7F78CE" w14:textId="77777777" w:rsidTr="006E2867">
        <w:trPr>
          <w:trHeight w:val="924"/>
        </w:trPr>
        <w:tc>
          <w:tcPr>
            <w:tcW w:w="289" w:type="pct"/>
            <w:vMerge/>
            <w:vAlign w:val="center"/>
          </w:tcPr>
          <w:p w14:paraId="74C96CC4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7" w:type="pct"/>
            <w:vMerge/>
            <w:vAlign w:val="center"/>
          </w:tcPr>
          <w:p w14:paraId="6E5E8214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vAlign w:val="center"/>
          </w:tcPr>
          <w:p w14:paraId="3AB1223E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</w:tcPr>
          <w:p w14:paraId="387B6A6F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71AEE9DB" w14:textId="77777777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5E4E65FA" w14:textId="4C2F3745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56 523,00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00AB058F" w14:textId="1A1E4CCF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14:paraId="3C00FB58" w14:textId="0C8313E9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56 523,00</w:t>
            </w:r>
          </w:p>
        </w:tc>
        <w:tc>
          <w:tcPr>
            <w:tcW w:w="527" w:type="pct"/>
            <w:shd w:val="clear" w:color="000000" w:fill="FFFFFF"/>
            <w:vAlign w:val="center"/>
          </w:tcPr>
          <w:p w14:paraId="0CB721E2" w14:textId="108D299C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2" w:type="pct"/>
            <w:vMerge/>
            <w:vAlign w:val="center"/>
          </w:tcPr>
          <w:p w14:paraId="689BA1E8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" w:type="pct"/>
            <w:vMerge/>
            <w:vAlign w:val="center"/>
          </w:tcPr>
          <w:p w14:paraId="359F3413" w14:textId="77777777" w:rsidR="00E87A42" w:rsidRPr="000765AB" w:rsidRDefault="00E87A42" w:rsidP="00E87A4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</w:tcPr>
          <w:p w14:paraId="379D7ADE" w14:textId="41D4EAB4" w:rsidR="00E87A42" w:rsidRPr="000765AB" w:rsidRDefault="00E87A42" w:rsidP="00E8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4F2EE3" w:rsidRPr="000765AB" w14:paraId="22D6B59A" w14:textId="77777777" w:rsidTr="006E2867">
        <w:trPr>
          <w:trHeight w:val="300"/>
        </w:trPr>
        <w:tc>
          <w:tcPr>
            <w:tcW w:w="1666" w:type="pct"/>
            <w:gridSpan w:val="4"/>
            <w:vMerge w:val="restart"/>
            <w:shd w:val="clear" w:color="000000" w:fill="FFFFFF"/>
            <w:vAlign w:val="center"/>
            <w:hideMark/>
          </w:tcPr>
          <w:p w14:paraId="484A4EBA" w14:textId="77777777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65BB11E1" w14:textId="77777777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54A9DC8C" w14:textId="690D594C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6 882 286,04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137ED1B6" w14:textId="4EEF94FA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6 846 332,04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14:paraId="033FE759" w14:textId="395EF812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35 954,00</w:t>
            </w:r>
          </w:p>
        </w:tc>
        <w:tc>
          <w:tcPr>
            <w:tcW w:w="527" w:type="pct"/>
            <w:shd w:val="clear" w:color="000000" w:fill="FFFFFF"/>
            <w:vAlign w:val="center"/>
            <w:hideMark/>
          </w:tcPr>
          <w:p w14:paraId="459AE599" w14:textId="77777777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3"/>
            <w:vMerge w:val="restart"/>
            <w:shd w:val="clear" w:color="000000" w:fill="FFFFFF"/>
            <w:vAlign w:val="center"/>
            <w:hideMark/>
          </w:tcPr>
          <w:p w14:paraId="6266F520" w14:textId="77777777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F2EE3" w:rsidRPr="000765AB" w14:paraId="752A306C" w14:textId="77777777" w:rsidTr="006E2867">
        <w:trPr>
          <w:trHeight w:val="300"/>
        </w:trPr>
        <w:tc>
          <w:tcPr>
            <w:tcW w:w="1666" w:type="pct"/>
            <w:gridSpan w:val="4"/>
            <w:vMerge/>
            <w:vAlign w:val="center"/>
            <w:hideMark/>
          </w:tcPr>
          <w:p w14:paraId="22019AC8" w14:textId="77777777" w:rsidR="004F2EE3" w:rsidRPr="000765AB" w:rsidRDefault="004F2EE3" w:rsidP="004F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329BA939" w14:textId="77777777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18B7BCE3" w14:textId="6C075361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7 905 629,45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14:paraId="5BD60763" w14:textId="2D59E064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7 848 845,45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14:paraId="6C022AC7" w14:textId="77777777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56 784,00</w:t>
            </w:r>
          </w:p>
          <w:p w14:paraId="3CE64046" w14:textId="6AA3753A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pct"/>
            <w:shd w:val="clear" w:color="000000" w:fill="FFFFFF"/>
            <w:vAlign w:val="center"/>
            <w:hideMark/>
          </w:tcPr>
          <w:p w14:paraId="683C9911" w14:textId="77777777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3"/>
            <w:vMerge/>
            <w:vAlign w:val="center"/>
            <w:hideMark/>
          </w:tcPr>
          <w:p w14:paraId="77C900A2" w14:textId="77777777" w:rsidR="004F2EE3" w:rsidRPr="000765AB" w:rsidRDefault="004F2EE3" w:rsidP="004F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F2EE3" w:rsidRPr="000765AB" w14:paraId="0066DD46" w14:textId="77777777" w:rsidTr="006E2867">
        <w:trPr>
          <w:trHeight w:val="300"/>
        </w:trPr>
        <w:tc>
          <w:tcPr>
            <w:tcW w:w="1666" w:type="pct"/>
            <w:gridSpan w:val="4"/>
            <w:vMerge/>
            <w:vAlign w:val="center"/>
            <w:hideMark/>
          </w:tcPr>
          <w:p w14:paraId="6E909CE3" w14:textId="77777777" w:rsidR="004F2EE3" w:rsidRPr="000765AB" w:rsidRDefault="004F2EE3" w:rsidP="004F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  <w:hideMark/>
          </w:tcPr>
          <w:p w14:paraId="3CDFA1D5" w14:textId="77777777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6A503B79" w14:textId="0CD4F468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7 670 209,05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23067BA8" w14:textId="01DAC880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7 613 850,05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14:paraId="4AC2A8AF" w14:textId="6553D9B5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56 359,00</w:t>
            </w:r>
          </w:p>
        </w:tc>
        <w:tc>
          <w:tcPr>
            <w:tcW w:w="527" w:type="pct"/>
            <w:shd w:val="clear" w:color="000000" w:fill="FFFFFF"/>
            <w:vAlign w:val="center"/>
            <w:hideMark/>
          </w:tcPr>
          <w:p w14:paraId="28CE1472" w14:textId="77777777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3"/>
            <w:vMerge/>
            <w:vAlign w:val="center"/>
            <w:hideMark/>
          </w:tcPr>
          <w:p w14:paraId="04F32F36" w14:textId="77777777" w:rsidR="004F2EE3" w:rsidRPr="000765AB" w:rsidRDefault="004F2EE3" w:rsidP="004F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F2EE3" w:rsidRPr="000765AB" w14:paraId="6CD5EDDF" w14:textId="77777777" w:rsidTr="006E2867">
        <w:trPr>
          <w:trHeight w:val="300"/>
        </w:trPr>
        <w:tc>
          <w:tcPr>
            <w:tcW w:w="1666" w:type="pct"/>
            <w:gridSpan w:val="4"/>
            <w:vMerge/>
            <w:vAlign w:val="center"/>
          </w:tcPr>
          <w:p w14:paraId="054371D1" w14:textId="77777777" w:rsidR="004F2EE3" w:rsidRPr="000765AB" w:rsidRDefault="004F2EE3" w:rsidP="004F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shd w:val="clear" w:color="000000" w:fill="FFFFFF"/>
            <w:vAlign w:val="center"/>
          </w:tcPr>
          <w:p w14:paraId="077218ED" w14:textId="27596381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3F32EE36" w14:textId="4589A4CE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7 671 603,05</w:t>
            </w:r>
          </w:p>
        </w:tc>
        <w:tc>
          <w:tcPr>
            <w:tcW w:w="477" w:type="pct"/>
            <w:shd w:val="clear" w:color="000000" w:fill="FFFFFF"/>
            <w:vAlign w:val="center"/>
          </w:tcPr>
          <w:p w14:paraId="1FE9646D" w14:textId="083F7463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7 615 080,05</w:t>
            </w:r>
          </w:p>
        </w:tc>
        <w:tc>
          <w:tcPr>
            <w:tcW w:w="479" w:type="pct"/>
            <w:shd w:val="clear" w:color="000000" w:fill="FFFFFF"/>
            <w:vAlign w:val="center"/>
          </w:tcPr>
          <w:p w14:paraId="57BE5A73" w14:textId="6BA23A6C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56 523,00</w:t>
            </w:r>
          </w:p>
        </w:tc>
        <w:tc>
          <w:tcPr>
            <w:tcW w:w="527" w:type="pct"/>
            <w:shd w:val="clear" w:color="000000" w:fill="FFFFFF"/>
            <w:vAlign w:val="center"/>
          </w:tcPr>
          <w:p w14:paraId="3CA0D81A" w14:textId="1F9291FF" w:rsidR="004F2EE3" w:rsidRPr="000765AB" w:rsidRDefault="004F2EE3" w:rsidP="004F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65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7" w:type="pct"/>
            <w:gridSpan w:val="3"/>
            <w:vMerge/>
            <w:vAlign w:val="center"/>
          </w:tcPr>
          <w:p w14:paraId="018F2D9F" w14:textId="77777777" w:rsidR="004F2EE3" w:rsidRPr="000765AB" w:rsidRDefault="004F2EE3" w:rsidP="004F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42AADF8" w14:textId="77777777" w:rsidR="00391C48" w:rsidRPr="000765AB" w:rsidRDefault="00391C48" w:rsidP="005C1B5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460F4E9" w14:textId="77777777" w:rsidR="00391C48" w:rsidRPr="000765AB" w:rsidRDefault="00391C48" w:rsidP="005C1B5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  <w:sectPr w:rsidR="00391C48" w:rsidRPr="000765AB" w:rsidSect="00F1516C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14:paraId="16065D1A" w14:textId="324DC219" w:rsidR="004E0CA2" w:rsidRPr="000765AB" w:rsidRDefault="00F1516C" w:rsidP="005C1B50">
      <w:pPr>
        <w:pStyle w:val="80"/>
        <w:spacing w:after="0" w:line="240" w:lineRule="auto"/>
        <w:contextualSpacing/>
        <w:jc w:val="center"/>
        <w:rPr>
          <w:rFonts w:cs="Times New Roman"/>
          <w:szCs w:val="24"/>
        </w:rPr>
      </w:pPr>
      <w:r w:rsidRPr="000765AB">
        <w:rPr>
          <w:rFonts w:cs="Times New Roman"/>
          <w:szCs w:val="24"/>
        </w:rPr>
        <w:lastRenderedPageBreak/>
        <w:t>4</w:t>
      </w:r>
      <w:r w:rsidR="004E0CA2" w:rsidRPr="000765AB">
        <w:rPr>
          <w:rFonts w:cs="Times New Roman"/>
          <w:szCs w:val="24"/>
        </w:rPr>
        <w:t>. Описание механизмов управления рисками</w:t>
      </w:r>
    </w:p>
    <w:p w14:paraId="0D2E7BB3" w14:textId="77777777" w:rsidR="004E0CA2" w:rsidRPr="000765AB" w:rsidRDefault="004E0CA2" w:rsidP="005C1B50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4C3FEB" w14:textId="0BC0529B" w:rsidR="004E0CA2" w:rsidRPr="000765AB" w:rsidRDefault="004E0CA2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рисков и управление рисками при реализации подпрограммы осуществляет ответственный исполнитель – </w:t>
      </w: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МКУ </w:t>
      </w:r>
      <w:r w:rsidR="006574E7"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CB2C6A"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Центр развития бизнеса г. Кировска</w:t>
      </w:r>
      <w:r w:rsidR="006574E7"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C610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73CF58F" w14:textId="77777777" w:rsidR="004E0CA2" w:rsidRPr="000765AB" w:rsidRDefault="004E0CA2" w:rsidP="005C1B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Важнейшими условиями успешной реализации подпрограммы являются минимизация внешних и внутренних рисков, эффективный мониторинг выполнения намеченных мероприятий, принятие оперативных мер по корректировке приоритетных направлений и показателей подпрограммы.</w:t>
      </w:r>
    </w:p>
    <w:p w14:paraId="08A54AF7" w14:textId="77777777" w:rsidR="004E0CA2" w:rsidRPr="000765AB" w:rsidRDefault="004E0CA2" w:rsidP="005C1B50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реализации подпрограммы возможны следующие риски:</w:t>
      </w:r>
    </w:p>
    <w:p w14:paraId="48399B4E" w14:textId="6EA2CF53" w:rsidR="004E0CA2" w:rsidRPr="000765AB" w:rsidRDefault="004E0CA2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финансовый риск реализации </w:t>
      </w:r>
      <w:r w:rsidR="0031095A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связан с дефицитом бюджета муниципального образования, который может привести к снижению объемов финансирования мероприятий</w:t>
      </w:r>
      <w:r w:rsidR="009A3CD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(внутренние риски)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507D44D" w14:textId="77777777" w:rsidR="004E0CA2" w:rsidRPr="000765AB" w:rsidRDefault="004E0CA2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законодательные риски, </w:t>
      </w:r>
      <w:r w:rsidR="000C610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связанные с возможным изменением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правовых условий осуществления деятельности </w:t>
      </w:r>
      <w:r w:rsidR="000C610E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казенных учреждений</w:t>
      </w:r>
      <w:r w:rsidR="009A3CD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(внешние риски)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8688D6C" w14:textId="2BACED91" w:rsidR="004E0CA2" w:rsidRPr="000765AB" w:rsidRDefault="004E0CA2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9320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риски, связанные с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деятельностью исполнительных органов государственной власти Мурманской области в сфере реализации государственной политики по указанному направлению</w:t>
      </w:r>
      <w:r w:rsidR="009A3CD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(внешние риски)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E066750" w14:textId="1A631C49" w:rsidR="004E0CA2" w:rsidRPr="000765AB" w:rsidRDefault="004E0CA2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9320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риски, связанные с 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деятельностью иных организаций, привлеченных к реализации мероприятий </w:t>
      </w:r>
      <w:r w:rsidR="00EB31F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  <w:r w:rsidR="009A3CD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(внешние риски)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79320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6B6444D" w14:textId="77777777" w:rsidR="004E0CA2" w:rsidRPr="000765AB" w:rsidRDefault="004E0CA2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несвоевременное выполнение работ</w:t>
      </w:r>
      <w:r w:rsidR="009A3CD2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(внешние риски)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670874" w14:textId="77777777" w:rsidR="004E0CA2" w:rsidRPr="000765AB" w:rsidRDefault="004E0CA2" w:rsidP="005C1B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Механизмы минимизации негативного влияния внутренних рисков:</w:t>
      </w:r>
    </w:p>
    <w:p w14:paraId="50BC12BF" w14:textId="77777777" w:rsidR="004E0CA2" w:rsidRPr="000765AB" w:rsidRDefault="004E0CA2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- ежегодное уточнение объемов финансовых средств, предусмотренных на реализацию подпрограммы, в зависимости от достигнутых результатов;</w:t>
      </w:r>
    </w:p>
    <w:p w14:paraId="5A280399" w14:textId="77777777" w:rsidR="004E0CA2" w:rsidRPr="000765AB" w:rsidRDefault="004E0CA2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проведение в течение всего срока выполнения подпрограммы регулярного анализа, мониторинга и прогнозирования текущих тенденций в сфере реализации </w:t>
      </w:r>
      <w:r w:rsidR="000D544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и, при необходимости, актуализация </w:t>
      </w:r>
      <w:r w:rsidR="000D544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программы;</w:t>
      </w:r>
    </w:p>
    <w:p w14:paraId="4C1EF918" w14:textId="77777777" w:rsidR="004E0CA2" w:rsidRPr="000765AB" w:rsidRDefault="004E0CA2" w:rsidP="005C1B5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создание эффективной системы управления на основе четкого распределения функций, полномочий и ответственности исполнителей </w:t>
      </w:r>
      <w:r w:rsidR="000D544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программы;</w:t>
      </w:r>
    </w:p>
    <w:p w14:paraId="4EBA31D0" w14:textId="77777777" w:rsidR="00985110" w:rsidRPr="000765AB" w:rsidRDefault="00C27052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проведение оценки эффективности </w:t>
      </w:r>
      <w:r w:rsidR="00EB31F7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  <w:r w:rsidR="0079320D" w:rsidRPr="000765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B382DE" w14:textId="77777777" w:rsidR="00985110" w:rsidRPr="000765AB" w:rsidRDefault="00985110" w:rsidP="005C1B50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C62CBF" w14:textId="0792298D" w:rsidR="000C610E" w:rsidRPr="000765AB" w:rsidRDefault="00985110" w:rsidP="005C1B50">
      <w:pPr>
        <w:tabs>
          <w:tab w:val="left" w:pos="709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65A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0C610E" w:rsidRPr="000765AB">
        <w:rPr>
          <w:rFonts w:ascii="Times New Roman" w:hAnsi="Times New Roman" w:cs="Times New Roman"/>
          <w:b/>
          <w:sz w:val="24"/>
          <w:szCs w:val="24"/>
        </w:rPr>
        <w:t>Прогноз социально-экономических результатов реализации подпрограммы и методика оценки эффективности ее реализации</w:t>
      </w:r>
    </w:p>
    <w:p w14:paraId="69AF7BE4" w14:textId="77777777" w:rsidR="000C610E" w:rsidRPr="000765AB" w:rsidRDefault="000C610E" w:rsidP="005C1B50">
      <w:pPr>
        <w:tabs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596033" w14:textId="6BF051B5" w:rsidR="00E10446" w:rsidRPr="000765AB" w:rsidRDefault="000D544D" w:rsidP="005C1B50">
      <w:pPr>
        <w:shd w:val="clear" w:color="auto" w:fill="FFFFFF"/>
        <w:spacing w:before="24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20" w:name="_Hlk119394096"/>
      <w:r w:rsidRPr="000765AB">
        <w:rPr>
          <w:rFonts w:ascii="Times New Roman" w:eastAsia="Calibri" w:hAnsi="Times New Roman" w:cs="Times New Roman"/>
          <w:sz w:val="24"/>
          <w:szCs w:val="24"/>
        </w:rPr>
        <w:t xml:space="preserve">Полная реализация мероприятий подпрограммы </w:t>
      </w:r>
      <w:r w:rsidR="00934F08" w:rsidRPr="000765AB">
        <w:rPr>
          <w:rFonts w:ascii="Times New Roman" w:eastAsia="Calibri" w:hAnsi="Times New Roman" w:cs="Times New Roman"/>
          <w:sz w:val="24"/>
          <w:szCs w:val="24"/>
        </w:rPr>
        <w:t>позволит обеспечить в полном объеме</w:t>
      </w:r>
      <w:r w:rsidRPr="000765AB">
        <w:rPr>
          <w:rFonts w:ascii="Times New Roman" w:eastAsia="Calibri" w:hAnsi="Times New Roman" w:cs="Times New Roman"/>
          <w:bCs/>
          <w:sz w:val="24"/>
          <w:szCs w:val="24"/>
        </w:rPr>
        <w:t xml:space="preserve"> реализаци</w:t>
      </w:r>
      <w:r w:rsidR="00934F08" w:rsidRPr="000765AB">
        <w:rPr>
          <w:rFonts w:ascii="Times New Roman" w:eastAsia="Calibri" w:hAnsi="Times New Roman" w:cs="Times New Roman"/>
          <w:bCs/>
          <w:sz w:val="24"/>
          <w:szCs w:val="24"/>
        </w:rPr>
        <w:t>ю</w:t>
      </w:r>
      <w:r w:rsidRPr="000765AB">
        <w:rPr>
          <w:rFonts w:ascii="Times New Roman" w:eastAsia="Calibri" w:hAnsi="Times New Roman" w:cs="Times New Roman"/>
          <w:bCs/>
          <w:sz w:val="24"/>
          <w:szCs w:val="24"/>
        </w:rPr>
        <w:t xml:space="preserve"> полномочий</w:t>
      </w:r>
      <w:bookmarkEnd w:id="20"/>
      <w:r w:rsidR="00E10446" w:rsidRPr="000765AB">
        <w:rPr>
          <w:rFonts w:ascii="Times New Roman" w:eastAsia="Calibri" w:hAnsi="Times New Roman" w:cs="Times New Roman"/>
          <w:bCs/>
          <w:sz w:val="24"/>
          <w:szCs w:val="24"/>
        </w:rPr>
        <w:t xml:space="preserve"> администрации муниципального округа город Кировск Мурманской области в области регулирования торговой деятельности и государственной политики в области малого и среднего предпринимательства</w:t>
      </w:r>
      <w:r w:rsidR="006647E1" w:rsidRPr="000765A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4C0E1164" w14:textId="6DEA7A0E" w:rsidR="00CC7BD3" w:rsidRPr="000765AB" w:rsidRDefault="00CC7BD3" w:rsidP="005C1B50">
      <w:pPr>
        <w:shd w:val="clear" w:color="auto" w:fill="FFFFFF"/>
        <w:spacing w:before="24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В рамках исполнения подпрограммы планируется достижение следующих результатов:</w:t>
      </w:r>
    </w:p>
    <w:p w14:paraId="376BA39A" w14:textId="653437F1" w:rsidR="00F87D10" w:rsidRPr="000765AB" w:rsidRDefault="00F87D10" w:rsidP="005C1B50">
      <w:pPr>
        <w:shd w:val="clear" w:color="auto" w:fill="FFFFFF"/>
        <w:spacing w:before="24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 xml:space="preserve">- своевременное выполнение функций работниками </w:t>
      </w: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МКУ </w:t>
      </w:r>
      <w:r w:rsidR="006574E7"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Центр развития бизнеса г. Кировска</w:t>
      </w:r>
      <w:r w:rsidR="006574E7" w:rsidRPr="000765AB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0765AB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619FF6DB" w14:textId="2FBABA87" w:rsidR="00CC7BD3" w:rsidRPr="000765AB" w:rsidRDefault="00CC7BD3" w:rsidP="005C1B50">
      <w:pPr>
        <w:shd w:val="clear" w:color="auto" w:fill="FFFFFF"/>
        <w:spacing w:before="24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- 100% мероприятий, предусмотренных</w:t>
      </w:r>
      <w:r w:rsidR="007C4589" w:rsidRPr="000765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B31F7" w:rsidRPr="000765AB">
        <w:rPr>
          <w:rFonts w:ascii="Times New Roman" w:eastAsia="Calibri" w:hAnsi="Times New Roman" w:cs="Times New Roman"/>
          <w:sz w:val="24"/>
          <w:szCs w:val="24"/>
        </w:rPr>
        <w:t>под</w:t>
      </w:r>
      <w:r w:rsidRPr="000765AB">
        <w:rPr>
          <w:rFonts w:ascii="Times New Roman" w:eastAsia="Calibri" w:hAnsi="Times New Roman" w:cs="Times New Roman"/>
          <w:sz w:val="24"/>
          <w:szCs w:val="24"/>
        </w:rPr>
        <w:t>программой, будут реализованы;</w:t>
      </w:r>
    </w:p>
    <w:p w14:paraId="1A8D8186" w14:textId="1B512E6D" w:rsidR="00CC7BD3" w:rsidRPr="000765AB" w:rsidRDefault="00CC7BD3" w:rsidP="005C1B50">
      <w:pPr>
        <w:shd w:val="clear" w:color="auto" w:fill="FFFFFF"/>
        <w:spacing w:before="24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- отсутствие обоснованных жалоб потребителей услуг в сфере предпринимательства и инвестиций.</w:t>
      </w:r>
    </w:p>
    <w:bookmarkEnd w:id="0"/>
    <w:p w14:paraId="2A95DD0A" w14:textId="77777777" w:rsidR="00CF1F50" w:rsidRPr="000765AB" w:rsidRDefault="00CF1F50" w:rsidP="005C1B50">
      <w:pPr>
        <w:shd w:val="clear" w:color="auto" w:fill="FFFFFF"/>
        <w:spacing w:before="24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Оценка эффективности реализации подпрограммы производится ежегодно и обеспечивает мониторинг динамики результатов реализации подпрограммы за оцениваемый период с целью уточнения степени решения цели, задач и выполнения мероприятий подпрограммы.</w:t>
      </w:r>
    </w:p>
    <w:p w14:paraId="146EDAA6" w14:textId="524DA2EC" w:rsidR="00CC7BD3" w:rsidRPr="005D4551" w:rsidRDefault="00CF1F50" w:rsidP="005C1B50">
      <w:pPr>
        <w:shd w:val="clear" w:color="auto" w:fill="FFFFFF"/>
        <w:spacing w:before="24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65AB">
        <w:rPr>
          <w:rFonts w:ascii="Times New Roman" w:eastAsia="Calibri" w:hAnsi="Times New Roman" w:cs="Times New Roman"/>
          <w:sz w:val="24"/>
          <w:szCs w:val="24"/>
        </w:rPr>
        <w:t>Оценка эффективности реализации подпрограммы будет осуществляться в соответствии с методикой, определенной постановлением администрации муниципального округа город Кировск Мурманской области от 03.02.2020 № 111 (в редакции постановления администрации муниципального округа город Кировск Мурманской области от 03.12.2021 № 1210).</w:t>
      </w:r>
    </w:p>
    <w:sectPr w:rsidR="00CC7BD3" w:rsidRPr="005D4551" w:rsidSect="00DC0768"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003B89" w14:textId="77777777" w:rsidR="00084F32" w:rsidRDefault="00084F32" w:rsidP="00310402">
      <w:pPr>
        <w:spacing w:after="0" w:line="240" w:lineRule="auto"/>
      </w:pPr>
      <w:r>
        <w:separator/>
      </w:r>
    </w:p>
  </w:endnote>
  <w:endnote w:type="continuationSeparator" w:id="0">
    <w:p w14:paraId="12FE6C31" w14:textId="77777777" w:rsidR="00084F32" w:rsidRDefault="00084F32" w:rsidP="00310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68ABF" w14:textId="77777777" w:rsidR="00084F32" w:rsidRDefault="00084F32" w:rsidP="00310402">
      <w:pPr>
        <w:spacing w:after="0" w:line="240" w:lineRule="auto"/>
      </w:pPr>
      <w:r>
        <w:separator/>
      </w:r>
    </w:p>
  </w:footnote>
  <w:footnote w:type="continuationSeparator" w:id="0">
    <w:p w14:paraId="4C0D79BE" w14:textId="77777777" w:rsidR="00084F32" w:rsidRDefault="00084F32" w:rsidP="003104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457C1"/>
    <w:multiLevelType w:val="multilevel"/>
    <w:tmpl w:val="AF32922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" w15:restartNumberingAfterBreak="0">
    <w:nsid w:val="08345165"/>
    <w:multiLevelType w:val="multilevel"/>
    <w:tmpl w:val="B0C89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542667"/>
    <w:multiLevelType w:val="hybridMultilevel"/>
    <w:tmpl w:val="E8BAEC86"/>
    <w:lvl w:ilvl="0" w:tplc="0AC4504C">
      <w:start w:val="200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B1181"/>
    <w:multiLevelType w:val="hybridMultilevel"/>
    <w:tmpl w:val="16D40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43AE4"/>
    <w:multiLevelType w:val="hybridMultilevel"/>
    <w:tmpl w:val="5ABC3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16E18"/>
    <w:multiLevelType w:val="hybridMultilevel"/>
    <w:tmpl w:val="16D40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6670B"/>
    <w:multiLevelType w:val="hybridMultilevel"/>
    <w:tmpl w:val="91421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10C31"/>
    <w:multiLevelType w:val="hybridMultilevel"/>
    <w:tmpl w:val="16D40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D0D93"/>
    <w:multiLevelType w:val="hybridMultilevel"/>
    <w:tmpl w:val="955A2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92C82"/>
    <w:multiLevelType w:val="hybridMultilevel"/>
    <w:tmpl w:val="D34EF718"/>
    <w:lvl w:ilvl="0" w:tplc="20CEC004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111EA"/>
    <w:multiLevelType w:val="hybridMultilevel"/>
    <w:tmpl w:val="16D40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F2FE6"/>
    <w:multiLevelType w:val="hybridMultilevel"/>
    <w:tmpl w:val="217C1EBE"/>
    <w:lvl w:ilvl="0" w:tplc="D08AB69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8240A3"/>
    <w:multiLevelType w:val="multilevel"/>
    <w:tmpl w:val="CD76C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A832A6"/>
    <w:multiLevelType w:val="hybridMultilevel"/>
    <w:tmpl w:val="849A846C"/>
    <w:lvl w:ilvl="0" w:tplc="B9AA4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7DC060D"/>
    <w:multiLevelType w:val="hybridMultilevel"/>
    <w:tmpl w:val="48EA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2E4F4B"/>
    <w:multiLevelType w:val="hybridMultilevel"/>
    <w:tmpl w:val="0D20DEAC"/>
    <w:lvl w:ilvl="0" w:tplc="E870AA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F5B290F"/>
    <w:multiLevelType w:val="hybridMultilevel"/>
    <w:tmpl w:val="1998588E"/>
    <w:lvl w:ilvl="0" w:tplc="226280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13F1F2D"/>
    <w:multiLevelType w:val="hybridMultilevel"/>
    <w:tmpl w:val="D466C3E4"/>
    <w:lvl w:ilvl="0" w:tplc="8B0828C8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A8087D"/>
    <w:multiLevelType w:val="hybridMultilevel"/>
    <w:tmpl w:val="217C1EBE"/>
    <w:lvl w:ilvl="0" w:tplc="D08AB69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304DE7"/>
    <w:multiLevelType w:val="hybridMultilevel"/>
    <w:tmpl w:val="E376CC38"/>
    <w:lvl w:ilvl="0" w:tplc="2FD2D706">
      <w:start w:val="1"/>
      <w:numFmt w:val="bullet"/>
      <w:pStyle w:val="a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4C5842"/>
    <w:multiLevelType w:val="multilevel"/>
    <w:tmpl w:val="5A8048C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ECF5ACF"/>
    <w:multiLevelType w:val="multilevel"/>
    <w:tmpl w:val="E92A7CA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717A33FB"/>
    <w:multiLevelType w:val="hybridMultilevel"/>
    <w:tmpl w:val="5AA85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F80027"/>
    <w:multiLevelType w:val="hybridMultilevel"/>
    <w:tmpl w:val="16D40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3649E0"/>
    <w:multiLevelType w:val="hybridMultilevel"/>
    <w:tmpl w:val="16D40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9"/>
  </w:num>
  <w:num w:numId="4">
    <w:abstractNumId w:val="21"/>
  </w:num>
  <w:num w:numId="5">
    <w:abstractNumId w:val="2"/>
  </w:num>
  <w:num w:numId="6">
    <w:abstractNumId w:val="20"/>
  </w:num>
  <w:num w:numId="7">
    <w:abstractNumId w:val="9"/>
  </w:num>
  <w:num w:numId="8">
    <w:abstractNumId w:val="17"/>
  </w:num>
  <w:num w:numId="9">
    <w:abstractNumId w:val="14"/>
  </w:num>
  <w:num w:numId="10">
    <w:abstractNumId w:val="6"/>
  </w:num>
  <w:num w:numId="11">
    <w:abstractNumId w:val="15"/>
  </w:num>
  <w:num w:numId="12">
    <w:abstractNumId w:val="7"/>
  </w:num>
  <w:num w:numId="13">
    <w:abstractNumId w:val="10"/>
  </w:num>
  <w:num w:numId="14">
    <w:abstractNumId w:val="3"/>
  </w:num>
  <w:num w:numId="15">
    <w:abstractNumId w:val="11"/>
  </w:num>
  <w:num w:numId="16">
    <w:abstractNumId w:val="24"/>
  </w:num>
  <w:num w:numId="17">
    <w:abstractNumId w:val="5"/>
  </w:num>
  <w:num w:numId="18">
    <w:abstractNumId w:val="18"/>
  </w:num>
  <w:num w:numId="19">
    <w:abstractNumId w:val="8"/>
  </w:num>
  <w:num w:numId="20">
    <w:abstractNumId w:val="23"/>
  </w:num>
  <w:num w:numId="21">
    <w:abstractNumId w:val="4"/>
  </w:num>
  <w:num w:numId="22">
    <w:abstractNumId w:val="13"/>
  </w:num>
  <w:num w:numId="23">
    <w:abstractNumId w:val="22"/>
  </w:num>
  <w:num w:numId="24">
    <w:abstractNumId w:val="1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CF"/>
    <w:rsid w:val="00000AD3"/>
    <w:rsid w:val="00001C2B"/>
    <w:rsid w:val="00001C7D"/>
    <w:rsid w:val="000024F5"/>
    <w:rsid w:val="0000251C"/>
    <w:rsid w:val="00002789"/>
    <w:rsid w:val="00002944"/>
    <w:rsid w:val="00002DB9"/>
    <w:rsid w:val="00003219"/>
    <w:rsid w:val="00003B8C"/>
    <w:rsid w:val="00003EAE"/>
    <w:rsid w:val="00003FC4"/>
    <w:rsid w:val="000041D3"/>
    <w:rsid w:val="00004519"/>
    <w:rsid w:val="00004AA6"/>
    <w:rsid w:val="00005D13"/>
    <w:rsid w:val="000064DC"/>
    <w:rsid w:val="000069AF"/>
    <w:rsid w:val="00006DE6"/>
    <w:rsid w:val="00007057"/>
    <w:rsid w:val="00007356"/>
    <w:rsid w:val="000078B2"/>
    <w:rsid w:val="00007E11"/>
    <w:rsid w:val="00010414"/>
    <w:rsid w:val="00010522"/>
    <w:rsid w:val="000107D6"/>
    <w:rsid w:val="00011948"/>
    <w:rsid w:val="00011F88"/>
    <w:rsid w:val="000124B3"/>
    <w:rsid w:val="00012ABF"/>
    <w:rsid w:val="00012E11"/>
    <w:rsid w:val="000136C6"/>
    <w:rsid w:val="0001387A"/>
    <w:rsid w:val="000138BB"/>
    <w:rsid w:val="00013BBF"/>
    <w:rsid w:val="00014839"/>
    <w:rsid w:val="00014AB7"/>
    <w:rsid w:val="00014D99"/>
    <w:rsid w:val="000165F0"/>
    <w:rsid w:val="00016D59"/>
    <w:rsid w:val="000177B3"/>
    <w:rsid w:val="00017931"/>
    <w:rsid w:val="00017CD5"/>
    <w:rsid w:val="00020992"/>
    <w:rsid w:val="00021129"/>
    <w:rsid w:val="00021EFB"/>
    <w:rsid w:val="00022878"/>
    <w:rsid w:val="0002311B"/>
    <w:rsid w:val="0002439F"/>
    <w:rsid w:val="000245C6"/>
    <w:rsid w:val="00024C61"/>
    <w:rsid w:val="00024CC8"/>
    <w:rsid w:val="000251D9"/>
    <w:rsid w:val="00025EB9"/>
    <w:rsid w:val="000262E0"/>
    <w:rsid w:val="00026461"/>
    <w:rsid w:val="00026EEE"/>
    <w:rsid w:val="00027C03"/>
    <w:rsid w:val="00030169"/>
    <w:rsid w:val="00030CA6"/>
    <w:rsid w:val="00030E61"/>
    <w:rsid w:val="00030F04"/>
    <w:rsid w:val="00031287"/>
    <w:rsid w:val="000325A7"/>
    <w:rsid w:val="000334A8"/>
    <w:rsid w:val="000349FD"/>
    <w:rsid w:val="00034AFB"/>
    <w:rsid w:val="00034FA6"/>
    <w:rsid w:val="00035062"/>
    <w:rsid w:val="000365FE"/>
    <w:rsid w:val="00037927"/>
    <w:rsid w:val="000406A2"/>
    <w:rsid w:val="00041350"/>
    <w:rsid w:val="00041522"/>
    <w:rsid w:val="0004158D"/>
    <w:rsid w:val="00041F65"/>
    <w:rsid w:val="000426B0"/>
    <w:rsid w:val="00042948"/>
    <w:rsid w:val="000434FE"/>
    <w:rsid w:val="00043F9E"/>
    <w:rsid w:val="000440BB"/>
    <w:rsid w:val="00044686"/>
    <w:rsid w:val="00044934"/>
    <w:rsid w:val="00045394"/>
    <w:rsid w:val="00046054"/>
    <w:rsid w:val="000460EC"/>
    <w:rsid w:val="000466FA"/>
    <w:rsid w:val="000469D0"/>
    <w:rsid w:val="00046E76"/>
    <w:rsid w:val="00046F45"/>
    <w:rsid w:val="0005055D"/>
    <w:rsid w:val="000508FF"/>
    <w:rsid w:val="00050C71"/>
    <w:rsid w:val="00050CEC"/>
    <w:rsid w:val="00050E63"/>
    <w:rsid w:val="00051D5A"/>
    <w:rsid w:val="00052147"/>
    <w:rsid w:val="00052704"/>
    <w:rsid w:val="00052D01"/>
    <w:rsid w:val="000535A5"/>
    <w:rsid w:val="00054749"/>
    <w:rsid w:val="00054B3B"/>
    <w:rsid w:val="00054F0D"/>
    <w:rsid w:val="00055371"/>
    <w:rsid w:val="000555A5"/>
    <w:rsid w:val="0005576C"/>
    <w:rsid w:val="00056187"/>
    <w:rsid w:val="000577B0"/>
    <w:rsid w:val="00057C9F"/>
    <w:rsid w:val="00057FF2"/>
    <w:rsid w:val="0006035F"/>
    <w:rsid w:val="00060983"/>
    <w:rsid w:val="00060A40"/>
    <w:rsid w:val="00060AC0"/>
    <w:rsid w:val="00060C0A"/>
    <w:rsid w:val="00060F56"/>
    <w:rsid w:val="00061C25"/>
    <w:rsid w:val="00061C7F"/>
    <w:rsid w:val="00062AA7"/>
    <w:rsid w:val="00062BDF"/>
    <w:rsid w:val="00062E86"/>
    <w:rsid w:val="00062EB1"/>
    <w:rsid w:val="00062FEC"/>
    <w:rsid w:val="0006330E"/>
    <w:rsid w:val="0006361F"/>
    <w:rsid w:val="00063772"/>
    <w:rsid w:val="00063C5C"/>
    <w:rsid w:val="00063D4D"/>
    <w:rsid w:val="00063EBA"/>
    <w:rsid w:val="00064C32"/>
    <w:rsid w:val="00064E1E"/>
    <w:rsid w:val="0006645C"/>
    <w:rsid w:val="00066944"/>
    <w:rsid w:val="00066BCD"/>
    <w:rsid w:val="00066D8B"/>
    <w:rsid w:val="000706B8"/>
    <w:rsid w:val="0007141F"/>
    <w:rsid w:val="0007220B"/>
    <w:rsid w:val="00072A8E"/>
    <w:rsid w:val="0007345D"/>
    <w:rsid w:val="00073DAF"/>
    <w:rsid w:val="0007429E"/>
    <w:rsid w:val="000743E9"/>
    <w:rsid w:val="000744FD"/>
    <w:rsid w:val="000746FC"/>
    <w:rsid w:val="000749D4"/>
    <w:rsid w:val="0007582E"/>
    <w:rsid w:val="00075BF5"/>
    <w:rsid w:val="00075E9B"/>
    <w:rsid w:val="0007615F"/>
    <w:rsid w:val="000765AB"/>
    <w:rsid w:val="000769FB"/>
    <w:rsid w:val="00077073"/>
    <w:rsid w:val="00077785"/>
    <w:rsid w:val="00080DEA"/>
    <w:rsid w:val="00081339"/>
    <w:rsid w:val="000814BB"/>
    <w:rsid w:val="00081766"/>
    <w:rsid w:val="00081B16"/>
    <w:rsid w:val="00081D58"/>
    <w:rsid w:val="00082020"/>
    <w:rsid w:val="00082037"/>
    <w:rsid w:val="0008274A"/>
    <w:rsid w:val="00082E7C"/>
    <w:rsid w:val="00083985"/>
    <w:rsid w:val="00084551"/>
    <w:rsid w:val="00084F32"/>
    <w:rsid w:val="00085BDC"/>
    <w:rsid w:val="0008612F"/>
    <w:rsid w:val="00086387"/>
    <w:rsid w:val="00086C1F"/>
    <w:rsid w:val="000871D6"/>
    <w:rsid w:val="00087343"/>
    <w:rsid w:val="00090A3A"/>
    <w:rsid w:val="00091AB8"/>
    <w:rsid w:val="00091E87"/>
    <w:rsid w:val="000922EF"/>
    <w:rsid w:val="00092769"/>
    <w:rsid w:val="000934D8"/>
    <w:rsid w:val="000938CD"/>
    <w:rsid w:val="00094290"/>
    <w:rsid w:val="0009432D"/>
    <w:rsid w:val="00094BE1"/>
    <w:rsid w:val="000961CA"/>
    <w:rsid w:val="0009657D"/>
    <w:rsid w:val="000979CA"/>
    <w:rsid w:val="00097ECC"/>
    <w:rsid w:val="000A063D"/>
    <w:rsid w:val="000A0AF0"/>
    <w:rsid w:val="000A197C"/>
    <w:rsid w:val="000A1A49"/>
    <w:rsid w:val="000A1D69"/>
    <w:rsid w:val="000A2065"/>
    <w:rsid w:val="000A2272"/>
    <w:rsid w:val="000A23A4"/>
    <w:rsid w:val="000A2A79"/>
    <w:rsid w:val="000A2AC0"/>
    <w:rsid w:val="000A3195"/>
    <w:rsid w:val="000A3990"/>
    <w:rsid w:val="000A3A6A"/>
    <w:rsid w:val="000A3F60"/>
    <w:rsid w:val="000A434B"/>
    <w:rsid w:val="000A4554"/>
    <w:rsid w:val="000A473D"/>
    <w:rsid w:val="000A4D28"/>
    <w:rsid w:val="000A55B9"/>
    <w:rsid w:val="000A5A62"/>
    <w:rsid w:val="000A60AE"/>
    <w:rsid w:val="000A7372"/>
    <w:rsid w:val="000A7954"/>
    <w:rsid w:val="000B0750"/>
    <w:rsid w:val="000B1DAE"/>
    <w:rsid w:val="000B20FF"/>
    <w:rsid w:val="000B3827"/>
    <w:rsid w:val="000B39E9"/>
    <w:rsid w:val="000B3D8E"/>
    <w:rsid w:val="000B4905"/>
    <w:rsid w:val="000B4919"/>
    <w:rsid w:val="000B4E83"/>
    <w:rsid w:val="000B4F6D"/>
    <w:rsid w:val="000B55F8"/>
    <w:rsid w:val="000B58DE"/>
    <w:rsid w:val="000B5F2C"/>
    <w:rsid w:val="000B681E"/>
    <w:rsid w:val="000B7285"/>
    <w:rsid w:val="000B7472"/>
    <w:rsid w:val="000B74FB"/>
    <w:rsid w:val="000B79D7"/>
    <w:rsid w:val="000B7AA6"/>
    <w:rsid w:val="000C0546"/>
    <w:rsid w:val="000C0732"/>
    <w:rsid w:val="000C0E32"/>
    <w:rsid w:val="000C0E6F"/>
    <w:rsid w:val="000C0EC7"/>
    <w:rsid w:val="000C1075"/>
    <w:rsid w:val="000C161B"/>
    <w:rsid w:val="000C1913"/>
    <w:rsid w:val="000C1B5A"/>
    <w:rsid w:val="000C1F52"/>
    <w:rsid w:val="000C200E"/>
    <w:rsid w:val="000C2BF7"/>
    <w:rsid w:val="000C2EE4"/>
    <w:rsid w:val="000C53BC"/>
    <w:rsid w:val="000C5512"/>
    <w:rsid w:val="000C57F0"/>
    <w:rsid w:val="000C610E"/>
    <w:rsid w:val="000C6145"/>
    <w:rsid w:val="000C6EE0"/>
    <w:rsid w:val="000C73EE"/>
    <w:rsid w:val="000C74B7"/>
    <w:rsid w:val="000C7836"/>
    <w:rsid w:val="000D07D5"/>
    <w:rsid w:val="000D0863"/>
    <w:rsid w:val="000D20DD"/>
    <w:rsid w:val="000D2C68"/>
    <w:rsid w:val="000D32EF"/>
    <w:rsid w:val="000D3997"/>
    <w:rsid w:val="000D42D9"/>
    <w:rsid w:val="000D4722"/>
    <w:rsid w:val="000D544D"/>
    <w:rsid w:val="000D55F6"/>
    <w:rsid w:val="000D6001"/>
    <w:rsid w:val="000D6279"/>
    <w:rsid w:val="000D672E"/>
    <w:rsid w:val="000D69E8"/>
    <w:rsid w:val="000E0162"/>
    <w:rsid w:val="000E047D"/>
    <w:rsid w:val="000E0C4A"/>
    <w:rsid w:val="000E0ECA"/>
    <w:rsid w:val="000E0EE2"/>
    <w:rsid w:val="000E12D9"/>
    <w:rsid w:val="000E1931"/>
    <w:rsid w:val="000E1DD4"/>
    <w:rsid w:val="000E2AB1"/>
    <w:rsid w:val="000E2D5B"/>
    <w:rsid w:val="000E2E32"/>
    <w:rsid w:val="000E3F32"/>
    <w:rsid w:val="000E442B"/>
    <w:rsid w:val="000E445C"/>
    <w:rsid w:val="000E492B"/>
    <w:rsid w:val="000E563A"/>
    <w:rsid w:val="000E59D1"/>
    <w:rsid w:val="000E5F01"/>
    <w:rsid w:val="000E61E6"/>
    <w:rsid w:val="000E7D10"/>
    <w:rsid w:val="000F03A1"/>
    <w:rsid w:val="000F079D"/>
    <w:rsid w:val="000F24E7"/>
    <w:rsid w:val="000F260F"/>
    <w:rsid w:val="000F2831"/>
    <w:rsid w:val="000F2A2C"/>
    <w:rsid w:val="000F2EE7"/>
    <w:rsid w:val="000F3AFF"/>
    <w:rsid w:val="000F3DDB"/>
    <w:rsid w:val="000F3E1F"/>
    <w:rsid w:val="000F3FF8"/>
    <w:rsid w:val="000F4471"/>
    <w:rsid w:val="000F4B8F"/>
    <w:rsid w:val="000F50B5"/>
    <w:rsid w:val="000F5F5E"/>
    <w:rsid w:val="000F671C"/>
    <w:rsid w:val="000F6AB3"/>
    <w:rsid w:val="000F73A2"/>
    <w:rsid w:val="000F7BD2"/>
    <w:rsid w:val="000F7BE1"/>
    <w:rsid w:val="000F7FB9"/>
    <w:rsid w:val="00101644"/>
    <w:rsid w:val="00101F54"/>
    <w:rsid w:val="001025F1"/>
    <w:rsid w:val="001028C7"/>
    <w:rsid w:val="0010360B"/>
    <w:rsid w:val="001049B0"/>
    <w:rsid w:val="00104E3F"/>
    <w:rsid w:val="0010539D"/>
    <w:rsid w:val="00105E16"/>
    <w:rsid w:val="0010693C"/>
    <w:rsid w:val="00106BA5"/>
    <w:rsid w:val="00106C16"/>
    <w:rsid w:val="001072D3"/>
    <w:rsid w:val="00110053"/>
    <w:rsid w:val="001101D4"/>
    <w:rsid w:val="00111FD7"/>
    <w:rsid w:val="001127EA"/>
    <w:rsid w:val="0011300B"/>
    <w:rsid w:val="001132E3"/>
    <w:rsid w:val="00113683"/>
    <w:rsid w:val="0011379F"/>
    <w:rsid w:val="00113AEB"/>
    <w:rsid w:val="00113CFC"/>
    <w:rsid w:val="00113DB9"/>
    <w:rsid w:val="00114E16"/>
    <w:rsid w:val="001155EF"/>
    <w:rsid w:val="00115E65"/>
    <w:rsid w:val="00116093"/>
    <w:rsid w:val="00116B83"/>
    <w:rsid w:val="00116BB7"/>
    <w:rsid w:val="00116D61"/>
    <w:rsid w:val="0011721A"/>
    <w:rsid w:val="00117979"/>
    <w:rsid w:val="001206E0"/>
    <w:rsid w:val="00120BA0"/>
    <w:rsid w:val="00120EA1"/>
    <w:rsid w:val="001216E6"/>
    <w:rsid w:val="0012180D"/>
    <w:rsid w:val="00121AAF"/>
    <w:rsid w:val="0012255C"/>
    <w:rsid w:val="00122602"/>
    <w:rsid w:val="00122C1A"/>
    <w:rsid w:val="00122F9B"/>
    <w:rsid w:val="0012338E"/>
    <w:rsid w:val="00123B45"/>
    <w:rsid w:val="00124019"/>
    <w:rsid w:val="0012419B"/>
    <w:rsid w:val="00124E90"/>
    <w:rsid w:val="00125687"/>
    <w:rsid w:val="00125847"/>
    <w:rsid w:val="00125886"/>
    <w:rsid w:val="00125D0F"/>
    <w:rsid w:val="00126168"/>
    <w:rsid w:val="0012717B"/>
    <w:rsid w:val="0012725F"/>
    <w:rsid w:val="00127373"/>
    <w:rsid w:val="001274B3"/>
    <w:rsid w:val="0012761E"/>
    <w:rsid w:val="00127740"/>
    <w:rsid w:val="00127D54"/>
    <w:rsid w:val="001300DA"/>
    <w:rsid w:val="001304D6"/>
    <w:rsid w:val="001309AB"/>
    <w:rsid w:val="00130F56"/>
    <w:rsid w:val="00130F62"/>
    <w:rsid w:val="001313AB"/>
    <w:rsid w:val="001317AF"/>
    <w:rsid w:val="00131A76"/>
    <w:rsid w:val="00132372"/>
    <w:rsid w:val="00132C1A"/>
    <w:rsid w:val="00132E73"/>
    <w:rsid w:val="0013313B"/>
    <w:rsid w:val="0013335E"/>
    <w:rsid w:val="001334BC"/>
    <w:rsid w:val="00133B78"/>
    <w:rsid w:val="00133EB2"/>
    <w:rsid w:val="00135627"/>
    <w:rsid w:val="00135A06"/>
    <w:rsid w:val="00136512"/>
    <w:rsid w:val="00136EE2"/>
    <w:rsid w:val="001372C2"/>
    <w:rsid w:val="00137878"/>
    <w:rsid w:val="001408CF"/>
    <w:rsid w:val="00141419"/>
    <w:rsid w:val="00141D98"/>
    <w:rsid w:val="00141DAB"/>
    <w:rsid w:val="001423E0"/>
    <w:rsid w:val="00143959"/>
    <w:rsid w:val="00143997"/>
    <w:rsid w:val="00143D0A"/>
    <w:rsid w:val="00143FEE"/>
    <w:rsid w:val="00144359"/>
    <w:rsid w:val="00144506"/>
    <w:rsid w:val="001447A4"/>
    <w:rsid w:val="00144926"/>
    <w:rsid w:val="00144A19"/>
    <w:rsid w:val="00144C27"/>
    <w:rsid w:val="00144C59"/>
    <w:rsid w:val="00145F08"/>
    <w:rsid w:val="001463EA"/>
    <w:rsid w:val="00146F86"/>
    <w:rsid w:val="00147424"/>
    <w:rsid w:val="0014750E"/>
    <w:rsid w:val="001477FC"/>
    <w:rsid w:val="00150E57"/>
    <w:rsid w:val="00151143"/>
    <w:rsid w:val="00151210"/>
    <w:rsid w:val="00151AF9"/>
    <w:rsid w:val="00151CB4"/>
    <w:rsid w:val="001522C2"/>
    <w:rsid w:val="00152D43"/>
    <w:rsid w:val="00152E90"/>
    <w:rsid w:val="0015411D"/>
    <w:rsid w:val="00154196"/>
    <w:rsid w:val="001542D7"/>
    <w:rsid w:val="001544AB"/>
    <w:rsid w:val="0015450A"/>
    <w:rsid w:val="001546B5"/>
    <w:rsid w:val="001547DD"/>
    <w:rsid w:val="00154CDE"/>
    <w:rsid w:val="00155F3D"/>
    <w:rsid w:val="0015675F"/>
    <w:rsid w:val="00156DC2"/>
    <w:rsid w:val="00156EB1"/>
    <w:rsid w:val="001614A0"/>
    <w:rsid w:val="00162462"/>
    <w:rsid w:val="0016263A"/>
    <w:rsid w:val="0016366D"/>
    <w:rsid w:val="00163B74"/>
    <w:rsid w:val="00163D24"/>
    <w:rsid w:val="0016432D"/>
    <w:rsid w:val="001646AB"/>
    <w:rsid w:val="00164A5F"/>
    <w:rsid w:val="001652A8"/>
    <w:rsid w:val="00166110"/>
    <w:rsid w:val="00166BF7"/>
    <w:rsid w:val="00166C5E"/>
    <w:rsid w:val="0016732D"/>
    <w:rsid w:val="00167424"/>
    <w:rsid w:val="001702EF"/>
    <w:rsid w:val="001705FC"/>
    <w:rsid w:val="00171A61"/>
    <w:rsid w:val="001732C1"/>
    <w:rsid w:val="0017340E"/>
    <w:rsid w:val="001736DD"/>
    <w:rsid w:val="00174E0A"/>
    <w:rsid w:val="00174EAB"/>
    <w:rsid w:val="00175516"/>
    <w:rsid w:val="00176404"/>
    <w:rsid w:val="00177A47"/>
    <w:rsid w:val="00177B05"/>
    <w:rsid w:val="00177F14"/>
    <w:rsid w:val="00180363"/>
    <w:rsid w:val="00180D5F"/>
    <w:rsid w:val="00181748"/>
    <w:rsid w:val="00181DD1"/>
    <w:rsid w:val="0018208F"/>
    <w:rsid w:val="00182677"/>
    <w:rsid w:val="0018371E"/>
    <w:rsid w:val="00183B16"/>
    <w:rsid w:val="00184533"/>
    <w:rsid w:val="00184A9D"/>
    <w:rsid w:val="00185BDD"/>
    <w:rsid w:val="00185DBE"/>
    <w:rsid w:val="0018622F"/>
    <w:rsid w:val="001869ED"/>
    <w:rsid w:val="00187731"/>
    <w:rsid w:val="00187F6D"/>
    <w:rsid w:val="00190387"/>
    <w:rsid w:val="00190EDA"/>
    <w:rsid w:val="00191385"/>
    <w:rsid w:val="00191769"/>
    <w:rsid w:val="001917B4"/>
    <w:rsid w:val="00191AEF"/>
    <w:rsid w:val="00192B6E"/>
    <w:rsid w:val="00192DDB"/>
    <w:rsid w:val="00192E11"/>
    <w:rsid w:val="00193C2A"/>
    <w:rsid w:val="00193D58"/>
    <w:rsid w:val="0019404B"/>
    <w:rsid w:val="00194415"/>
    <w:rsid w:val="00194600"/>
    <w:rsid w:val="00194D4F"/>
    <w:rsid w:val="00195C53"/>
    <w:rsid w:val="00196287"/>
    <w:rsid w:val="001965D8"/>
    <w:rsid w:val="001968CE"/>
    <w:rsid w:val="00196AAB"/>
    <w:rsid w:val="00196B3A"/>
    <w:rsid w:val="00197F04"/>
    <w:rsid w:val="001A03F8"/>
    <w:rsid w:val="001A0D25"/>
    <w:rsid w:val="001A11B0"/>
    <w:rsid w:val="001A1298"/>
    <w:rsid w:val="001A2000"/>
    <w:rsid w:val="001A2089"/>
    <w:rsid w:val="001A20BA"/>
    <w:rsid w:val="001A236B"/>
    <w:rsid w:val="001A29BD"/>
    <w:rsid w:val="001A3298"/>
    <w:rsid w:val="001A37AE"/>
    <w:rsid w:val="001A38D1"/>
    <w:rsid w:val="001A3918"/>
    <w:rsid w:val="001A3962"/>
    <w:rsid w:val="001A396B"/>
    <w:rsid w:val="001A3CA4"/>
    <w:rsid w:val="001A4F9D"/>
    <w:rsid w:val="001A580F"/>
    <w:rsid w:val="001A5C0E"/>
    <w:rsid w:val="001A66C8"/>
    <w:rsid w:val="001A675D"/>
    <w:rsid w:val="001A740D"/>
    <w:rsid w:val="001A756F"/>
    <w:rsid w:val="001B0397"/>
    <w:rsid w:val="001B044A"/>
    <w:rsid w:val="001B0731"/>
    <w:rsid w:val="001B0976"/>
    <w:rsid w:val="001B1616"/>
    <w:rsid w:val="001B19CA"/>
    <w:rsid w:val="001B1FCF"/>
    <w:rsid w:val="001B2422"/>
    <w:rsid w:val="001B40A2"/>
    <w:rsid w:val="001B481D"/>
    <w:rsid w:val="001B4B7E"/>
    <w:rsid w:val="001B4F87"/>
    <w:rsid w:val="001B55FC"/>
    <w:rsid w:val="001B5769"/>
    <w:rsid w:val="001B5CC9"/>
    <w:rsid w:val="001B6160"/>
    <w:rsid w:val="001B618D"/>
    <w:rsid w:val="001B6536"/>
    <w:rsid w:val="001B7419"/>
    <w:rsid w:val="001B7A38"/>
    <w:rsid w:val="001C165A"/>
    <w:rsid w:val="001C1C7E"/>
    <w:rsid w:val="001C1C94"/>
    <w:rsid w:val="001C1CE1"/>
    <w:rsid w:val="001C23F8"/>
    <w:rsid w:val="001C2584"/>
    <w:rsid w:val="001C2CA3"/>
    <w:rsid w:val="001C3161"/>
    <w:rsid w:val="001C4D3E"/>
    <w:rsid w:val="001C5366"/>
    <w:rsid w:val="001C5475"/>
    <w:rsid w:val="001C645F"/>
    <w:rsid w:val="001C6F2E"/>
    <w:rsid w:val="001C755E"/>
    <w:rsid w:val="001C7C84"/>
    <w:rsid w:val="001C7EED"/>
    <w:rsid w:val="001D0789"/>
    <w:rsid w:val="001D0A03"/>
    <w:rsid w:val="001D1DEB"/>
    <w:rsid w:val="001D208E"/>
    <w:rsid w:val="001D2115"/>
    <w:rsid w:val="001D2CAB"/>
    <w:rsid w:val="001D2DE6"/>
    <w:rsid w:val="001D2F8F"/>
    <w:rsid w:val="001D3832"/>
    <w:rsid w:val="001D3AE4"/>
    <w:rsid w:val="001D3C05"/>
    <w:rsid w:val="001D4AA3"/>
    <w:rsid w:val="001D506C"/>
    <w:rsid w:val="001D5D59"/>
    <w:rsid w:val="001D6189"/>
    <w:rsid w:val="001D638B"/>
    <w:rsid w:val="001D6611"/>
    <w:rsid w:val="001D6654"/>
    <w:rsid w:val="001D6DE0"/>
    <w:rsid w:val="001D7592"/>
    <w:rsid w:val="001D7C17"/>
    <w:rsid w:val="001E06DE"/>
    <w:rsid w:val="001E0B36"/>
    <w:rsid w:val="001E0DBD"/>
    <w:rsid w:val="001E1129"/>
    <w:rsid w:val="001E13FE"/>
    <w:rsid w:val="001E16EB"/>
    <w:rsid w:val="001E1719"/>
    <w:rsid w:val="001E191B"/>
    <w:rsid w:val="001E1BFF"/>
    <w:rsid w:val="001E200F"/>
    <w:rsid w:val="001E238E"/>
    <w:rsid w:val="001E2FF1"/>
    <w:rsid w:val="001E34AF"/>
    <w:rsid w:val="001E36BF"/>
    <w:rsid w:val="001E3A1E"/>
    <w:rsid w:val="001E3DF8"/>
    <w:rsid w:val="001E4A73"/>
    <w:rsid w:val="001E58A2"/>
    <w:rsid w:val="001E5913"/>
    <w:rsid w:val="001E5D23"/>
    <w:rsid w:val="001E6083"/>
    <w:rsid w:val="001E6326"/>
    <w:rsid w:val="001E6D4B"/>
    <w:rsid w:val="001E7617"/>
    <w:rsid w:val="001E7A0D"/>
    <w:rsid w:val="001E7C77"/>
    <w:rsid w:val="001F106C"/>
    <w:rsid w:val="001F181A"/>
    <w:rsid w:val="001F1867"/>
    <w:rsid w:val="001F1EBC"/>
    <w:rsid w:val="001F23FD"/>
    <w:rsid w:val="001F2F1D"/>
    <w:rsid w:val="001F3057"/>
    <w:rsid w:val="001F311F"/>
    <w:rsid w:val="001F33F9"/>
    <w:rsid w:val="001F3458"/>
    <w:rsid w:val="001F3942"/>
    <w:rsid w:val="001F39A9"/>
    <w:rsid w:val="001F3A00"/>
    <w:rsid w:val="001F58E9"/>
    <w:rsid w:val="001F605C"/>
    <w:rsid w:val="001F64DA"/>
    <w:rsid w:val="001F6FF9"/>
    <w:rsid w:val="001F719F"/>
    <w:rsid w:val="001F71F5"/>
    <w:rsid w:val="001F7335"/>
    <w:rsid w:val="002004E9"/>
    <w:rsid w:val="0020304D"/>
    <w:rsid w:val="002041E6"/>
    <w:rsid w:val="0020461F"/>
    <w:rsid w:val="002048A5"/>
    <w:rsid w:val="00205114"/>
    <w:rsid w:val="00205412"/>
    <w:rsid w:val="00205ED8"/>
    <w:rsid w:val="00206BD1"/>
    <w:rsid w:val="00206C2E"/>
    <w:rsid w:val="00207A53"/>
    <w:rsid w:val="00207BE1"/>
    <w:rsid w:val="00211F68"/>
    <w:rsid w:val="0021322F"/>
    <w:rsid w:val="00213538"/>
    <w:rsid w:val="0021363E"/>
    <w:rsid w:val="00213787"/>
    <w:rsid w:val="00213C83"/>
    <w:rsid w:val="00213C87"/>
    <w:rsid w:val="00213D44"/>
    <w:rsid w:val="0021411C"/>
    <w:rsid w:val="002142C3"/>
    <w:rsid w:val="00214A78"/>
    <w:rsid w:val="002150CE"/>
    <w:rsid w:val="002155C3"/>
    <w:rsid w:val="00215737"/>
    <w:rsid w:val="00215739"/>
    <w:rsid w:val="002157FE"/>
    <w:rsid w:val="00216332"/>
    <w:rsid w:val="00217B79"/>
    <w:rsid w:val="002203D2"/>
    <w:rsid w:val="00220942"/>
    <w:rsid w:val="0022094B"/>
    <w:rsid w:val="00220A05"/>
    <w:rsid w:val="00220D5B"/>
    <w:rsid w:val="00221AC7"/>
    <w:rsid w:val="00221D44"/>
    <w:rsid w:val="00222054"/>
    <w:rsid w:val="002226A7"/>
    <w:rsid w:val="00222B89"/>
    <w:rsid w:val="00222E78"/>
    <w:rsid w:val="00223082"/>
    <w:rsid w:val="002238D2"/>
    <w:rsid w:val="00224069"/>
    <w:rsid w:val="002240AC"/>
    <w:rsid w:val="00224F5E"/>
    <w:rsid w:val="002252F6"/>
    <w:rsid w:val="002264E3"/>
    <w:rsid w:val="0022655C"/>
    <w:rsid w:val="00226731"/>
    <w:rsid w:val="0022725E"/>
    <w:rsid w:val="002273A1"/>
    <w:rsid w:val="002275D1"/>
    <w:rsid w:val="002277CB"/>
    <w:rsid w:val="00227BDC"/>
    <w:rsid w:val="00227C2D"/>
    <w:rsid w:val="00227D8C"/>
    <w:rsid w:val="00230561"/>
    <w:rsid w:val="00230760"/>
    <w:rsid w:val="00230C04"/>
    <w:rsid w:val="00230FDB"/>
    <w:rsid w:val="002313F0"/>
    <w:rsid w:val="002315F5"/>
    <w:rsid w:val="00231DA1"/>
    <w:rsid w:val="00232147"/>
    <w:rsid w:val="00232BAB"/>
    <w:rsid w:val="00233653"/>
    <w:rsid w:val="00233A17"/>
    <w:rsid w:val="00233BBB"/>
    <w:rsid w:val="0023529E"/>
    <w:rsid w:val="00235AE3"/>
    <w:rsid w:val="00236552"/>
    <w:rsid w:val="00236AFE"/>
    <w:rsid w:val="00237110"/>
    <w:rsid w:val="002371D3"/>
    <w:rsid w:val="002377C0"/>
    <w:rsid w:val="00237FB2"/>
    <w:rsid w:val="0024037B"/>
    <w:rsid w:val="00240571"/>
    <w:rsid w:val="002408A9"/>
    <w:rsid w:val="0024099E"/>
    <w:rsid w:val="0024103C"/>
    <w:rsid w:val="00241492"/>
    <w:rsid w:val="002415C1"/>
    <w:rsid w:val="00241677"/>
    <w:rsid w:val="00241979"/>
    <w:rsid w:val="00241D9A"/>
    <w:rsid w:val="00242674"/>
    <w:rsid w:val="00242D4D"/>
    <w:rsid w:val="0024372E"/>
    <w:rsid w:val="002439DD"/>
    <w:rsid w:val="0024404A"/>
    <w:rsid w:val="00244311"/>
    <w:rsid w:val="00245B35"/>
    <w:rsid w:val="002467A3"/>
    <w:rsid w:val="002469DA"/>
    <w:rsid w:val="00246A95"/>
    <w:rsid w:val="00246D28"/>
    <w:rsid w:val="00246EFB"/>
    <w:rsid w:val="002471F5"/>
    <w:rsid w:val="00247907"/>
    <w:rsid w:val="00250894"/>
    <w:rsid w:val="0025095E"/>
    <w:rsid w:val="00250CA0"/>
    <w:rsid w:val="00250EE8"/>
    <w:rsid w:val="00250F47"/>
    <w:rsid w:val="00251264"/>
    <w:rsid w:val="00251E5B"/>
    <w:rsid w:val="00251EDC"/>
    <w:rsid w:val="00252132"/>
    <w:rsid w:val="002544C3"/>
    <w:rsid w:val="00254A3D"/>
    <w:rsid w:val="00254BDC"/>
    <w:rsid w:val="00254F21"/>
    <w:rsid w:val="00255171"/>
    <w:rsid w:val="0025571F"/>
    <w:rsid w:val="002558A7"/>
    <w:rsid w:val="00256254"/>
    <w:rsid w:val="0025681F"/>
    <w:rsid w:val="00261B6C"/>
    <w:rsid w:val="00261C50"/>
    <w:rsid w:val="002625D7"/>
    <w:rsid w:val="00262746"/>
    <w:rsid w:val="00262CC8"/>
    <w:rsid w:val="00264155"/>
    <w:rsid w:val="00264C9C"/>
    <w:rsid w:val="00264E79"/>
    <w:rsid w:val="00265AF5"/>
    <w:rsid w:val="00265FBE"/>
    <w:rsid w:val="002662C2"/>
    <w:rsid w:val="00266CB9"/>
    <w:rsid w:val="0026726A"/>
    <w:rsid w:val="0026781D"/>
    <w:rsid w:val="00267FC8"/>
    <w:rsid w:val="0027000B"/>
    <w:rsid w:val="00270B79"/>
    <w:rsid w:val="00271C21"/>
    <w:rsid w:val="002723A6"/>
    <w:rsid w:val="00272D9B"/>
    <w:rsid w:val="00273B7A"/>
    <w:rsid w:val="00274A63"/>
    <w:rsid w:val="00275D15"/>
    <w:rsid w:val="00275E33"/>
    <w:rsid w:val="00275F2D"/>
    <w:rsid w:val="0027667B"/>
    <w:rsid w:val="00276EF9"/>
    <w:rsid w:val="00276F8E"/>
    <w:rsid w:val="0027712E"/>
    <w:rsid w:val="0027718C"/>
    <w:rsid w:val="00277FA1"/>
    <w:rsid w:val="00280A22"/>
    <w:rsid w:val="00281A46"/>
    <w:rsid w:val="00281C94"/>
    <w:rsid w:val="00282034"/>
    <w:rsid w:val="0028242F"/>
    <w:rsid w:val="0028412C"/>
    <w:rsid w:val="00284966"/>
    <w:rsid w:val="00284C5E"/>
    <w:rsid w:val="00284CAC"/>
    <w:rsid w:val="00285060"/>
    <w:rsid w:val="0028553B"/>
    <w:rsid w:val="002859A7"/>
    <w:rsid w:val="002870A2"/>
    <w:rsid w:val="00287AFF"/>
    <w:rsid w:val="00287D23"/>
    <w:rsid w:val="002900A7"/>
    <w:rsid w:val="00290265"/>
    <w:rsid w:val="002906C1"/>
    <w:rsid w:val="0029074E"/>
    <w:rsid w:val="002907D8"/>
    <w:rsid w:val="00290B15"/>
    <w:rsid w:val="00290FA1"/>
    <w:rsid w:val="0029132A"/>
    <w:rsid w:val="002913F0"/>
    <w:rsid w:val="00291BEB"/>
    <w:rsid w:val="002926C5"/>
    <w:rsid w:val="00292BDD"/>
    <w:rsid w:val="00292D0D"/>
    <w:rsid w:val="00292F57"/>
    <w:rsid w:val="002930A3"/>
    <w:rsid w:val="002934B4"/>
    <w:rsid w:val="0029354A"/>
    <w:rsid w:val="00293D1E"/>
    <w:rsid w:val="002940AD"/>
    <w:rsid w:val="0029422F"/>
    <w:rsid w:val="002954D4"/>
    <w:rsid w:val="00295659"/>
    <w:rsid w:val="00295879"/>
    <w:rsid w:val="00295AF0"/>
    <w:rsid w:val="00295B6C"/>
    <w:rsid w:val="00295BD1"/>
    <w:rsid w:val="00295FDC"/>
    <w:rsid w:val="0029643F"/>
    <w:rsid w:val="00296628"/>
    <w:rsid w:val="00296EAD"/>
    <w:rsid w:val="002974D6"/>
    <w:rsid w:val="00297EF3"/>
    <w:rsid w:val="00297F5D"/>
    <w:rsid w:val="002A1017"/>
    <w:rsid w:val="002A1606"/>
    <w:rsid w:val="002A178E"/>
    <w:rsid w:val="002A180A"/>
    <w:rsid w:val="002A19E0"/>
    <w:rsid w:val="002A1E78"/>
    <w:rsid w:val="002A2949"/>
    <w:rsid w:val="002A38ED"/>
    <w:rsid w:val="002A3C03"/>
    <w:rsid w:val="002A503A"/>
    <w:rsid w:val="002A6257"/>
    <w:rsid w:val="002A7099"/>
    <w:rsid w:val="002A7811"/>
    <w:rsid w:val="002A7F0A"/>
    <w:rsid w:val="002B0022"/>
    <w:rsid w:val="002B020F"/>
    <w:rsid w:val="002B027D"/>
    <w:rsid w:val="002B037C"/>
    <w:rsid w:val="002B0444"/>
    <w:rsid w:val="002B0912"/>
    <w:rsid w:val="002B1569"/>
    <w:rsid w:val="002B246A"/>
    <w:rsid w:val="002B2732"/>
    <w:rsid w:val="002B2F24"/>
    <w:rsid w:val="002B3028"/>
    <w:rsid w:val="002B3320"/>
    <w:rsid w:val="002B378D"/>
    <w:rsid w:val="002B3F2B"/>
    <w:rsid w:val="002B415C"/>
    <w:rsid w:val="002B51D2"/>
    <w:rsid w:val="002B6F03"/>
    <w:rsid w:val="002B6F51"/>
    <w:rsid w:val="002B7589"/>
    <w:rsid w:val="002B77E7"/>
    <w:rsid w:val="002B7ACC"/>
    <w:rsid w:val="002B7FEB"/>
    <w:rsid w:val="002C02B4"/>
    <w:rsid w:val="002C05EA"/>
    <w:rsid w:val="002C0FD8"/>
    <w:rsid w:val="002C2797"/>
    <w:rsid w:val="002C2DEF"/>
    <w:rsid w:val="002C3570"/>
    <w:rsid w:val="002C3A56"/>
    <w:rsid w:val="002C58CC"/>
    <w:rsid w:val="002C618A"/>
    <w:rsid w:val="002C708E"/>
    <w:rsid w:val="002C7118"/>
    <w:rsid w:val="002C7585"/>
    <w:rsid w:val="002C7C85"/>
    <w:rsid w:val="002C7DAE"/>
    <w:rsid w:val="002C7EFA"/>
    <w:rsid w:val="002D0A44"/>
    <w:rsid w:val="002D1129"/>
    <w:rsid w:val="002D1762"/>
    <w:rsid w:val="002D187B"/>
    <w:rsid w:val="002D2293"/>
    <w:rsid w:val="002D3973"/>
    <w:rsid w:val="002D4095"/>
    <w:rsid w:val="002D42C0"/>
    <w:rsid w:val="002D4724"/>
    <w:rsid w:val="002D5404"/>
    <w:rsid w:val="002D5867"/>
    <w:rsid w:val="002D5EC9"/>
    <w:rsid w:val="002D5FDD"/>
    <w:rsid w:val="002D7E8C"/>
    <w:rsid w:val="002D7ED8"/>
    <w:rsid w:val="002D7FDF"/>
    <w:rsid w:val="002E078A"/>
    <w:rsid w:val="002E079C"/>
    <w:rsid w:val="002E08EF"/>
    <w:rsid w:val="002E0BBF"/>
    <w:rsid w:val="002E0F60"/>
    <w:rsid w:val="002E1808"/>
    <w:rsid w:val="002E2DE9"/>
    <w:rsid w:val="002E4252"/>
    <w:rsid w:val="002E46F1"/>
    <w:rsid w:val="002E46F4"/>
    <w:rsid w:val="002E4C5B"/>
    <w:rsid w:val="002E584E"/>
    <w:rsid w:val="002E59AB"/>
    <w:rsid w:val="002E5FAA"/>
    <w:rsid w:val="002E627B"/>
    <w:rsid w:val="002E6433"/>
    <w:rsid w:val="002E7022"/>
    <w:rsid w:val="002E7031"/>
    <w:rsid w:val="002E7103"/>
    <w:rsid w:val="002E731B"/>
    <w:rsid w:val="002E73D8"/>
    <w:rsid w:val="002E7A76"/>
    <w:rsid w:val="002F12E1"/>
    <w:rsid w:val="002F1801"/>
    <w:rsid w:val="002F18C8"/>
    <w:rsid w:val="002F20AD"/>
    <w:rsid w:val="002F2423"/>
    <w:rsid w:val="002F2E06"/>
    <w:rsid w:val="002F2F56"/>
    <w:rsid w:val="002F2F57"/>
    <w:rsid w:val="002F33D1"/>
    <w:rsid w:val="002F34DA"/>
    <w:rsid w:val="002F3674"/>
    <w:rsid w:val="002F3D77"/>
    <w:rsid w:val="002F45F6"/>
    <w:rsid w:val="002F566E"/>
    <w:rsid w:val="002F56C2"/>
    <w:rsid w:val="002F5840"/>
    <w:rsid w:val="002F6298"/>
    <w:rsid w:val="002F64C4"/>
    <w:rsid w:val="002F6572"/>
    <w:rsid w:val="002F6A09"/>
    <w:rsid w:val="002F6BF1"/>
    <w:rsid w:val="002F6D6F"/>
    <w:rsid w:val="002F6D99"/>
    <w:rsid w:val="002F74EA"/>
    <w:rsid w:val="002F7EAC"/>
    <w:rsid w:val="002F7EBA"/>
    <w:rsid w:val="002F7F05"/>
    <w:rsid w:val="002F7F58"/>
    <w:rsid w:val="003006C1"/>
    <w:rsid w:val="003009B6"/>
    <w:rsid w:val="00300C16"/>
    <w:rsid w:val="0030132E"/>
    <w:rsid w:val="00301A2B"/>
    <w:rsid w:val="003021CB"/>
    <w:rsid w:val="003024B3"/>
    <w:rsid w:val="003026C3"/>
    <w:rsid w:val="0030290E"/>
    <w:rsid w:val="003036B9"/>
    <w:rsid w:val="00303FBF"/>
    <w:rsid w:val="00305D57"/>
    <w:rsid w:val="003064D1"/>
    <w:rsid w:val="003069C8"/>
    <w:rsid w:val="00306EA5"/>
    <w:rsid w:val="00307492"/>
    <w:rsid w:val="00310079"/>
    <w:rsid w:val="00310108"/>
    <w:rsid w:val="00310139"/>
    <w:rsid w:val="00310402"/>
    <w:rsid w:val="0031095A"/>
    <w:rsid w:val="00310E53"/>
    <w:rsid w:val="003119FC"/>
    <w:rsid w:val="00311E17"/>
    <w:rsid w:val="0031257F"/>
    <w:rsid w:val="00312DE5"/>
    <w:rsid w:val="0031300C"/>
    <w:rsid w:val="003139A6"/>
    <w:rsid w:val="00313EC7"/>
    <w:rsid w:val="00314168"/>
    <w:rsid w:val="003146F8"/>
    <w:rsid w:val="00314D28"/>
    <w:rsid w:val="003157AD"/>
    <w:rsid w:val="00315929"/>
    <w:rsid w:val="00315DB9"/>
    <w:rsid w:val="00316036"/>
    <w:rsid w:val="00316521"/>
    <w:rsid w:val="00317B26"/>
    <w:rsid w:val="00317B40"/>
    <w:rsid w:val="003205D5"/>
    <w:rsid w:val="00320792"/>
    <w:rsid w:val="00320C61"/>
    <w:rsid w:val="0032159C"/>
    <w:rsid w:val="003216B6"/>
    <w:rsid w:val="003216C9"/>
    <w:rsid w:val="00322004"/>
    <w:rsid w:val="003221FA"/>
    <w:rsid w:val="00322F34"/>
    <w:rsid w:val="003244EB"/>
    <w:rsid w:val="0032460C"/>
    <w:rsid w:val="0032461B"/>
    <w:rsid w:val="003256A7"/>
    <w:rsid w:val="00325E72"/>
    <w:rsid w:val="003263F1"/>
    <w:rsid w:val="00327137"/>
    <w:rsid w:val="00327701"/>
    <w:rsid w:val="00327F4E"/>
    <w:rsid w:val="003304F3"/>
    <w:rsid w:val="00330712"/>
    <w:rsid w:val="003311CF"/>
    <w:rsid w:val="0033133E"/>
    <w:rsid w:val="00331B3B"/>
    <w:rsid w:val="00331BCA"/>
    <w:rsid w:val="00332619"/>
    <w:rsid w:val="00332C28"/>
    <w:rsid w:val="00332C44"/>
    <w:rsid w:val="00333596"/>
    <w:rsid w:val="00333E3B"/>
    <w:rsid w:val="00333FAF"/>
    <w:rsid w:val="00334678"/>
    <w:rsid w:val="00334E69"/>
    <w:rsid w:val="0033514F"/>
    <w:rsid w:val="003351FC"/>
    <w:rsid w:val="0033550C"/>
    <w:rsid w:val="003363C8"/>
    <w:rsid w:val="00336C55"/>
    <w:rsid w:val="0033797D"/>
    <w:rsid w:val="00337D8C"/>
    <w:rsid w:val="0034011B"/>
    <w:rsid w:val="00340912"/>
    <w:rsid w:val="00340A1A"/>
    <w:rsid w:val="00340A36"/>
    <w:rsid w:val="00340C4C"/>
    <w:rsid w:val="00340C55"/>
    <w:rsid w:val="00341257"/>
    <w:rsid w:val="003415D9"/>
    <w:rsid w:val="00341BCA"/>
    <w:rsid w:val="003422A4"/>
    <w:rsid w:val="00343737"/>
    <w:rsid w:val="00343803"/>
    <w:rsid w:val="00344935"/>
    <w:rsid w:val="00344A38"/>
    <w:rsid w:val="00344FCC"/>
    <w:rsid w:val="003452AF"/>
    <w:rsid w:val="00345C1C"/>
    <w:rsid w:val="00345D21"/>
    <w:rsid w:val="00345D81"/>
    <w:rsid w:val="00346478"/>
    <w:rsid w:val="00346A67"/>
    <w:rsid w:val="00346C7D"/>
    <w:rsid w:val="00347062"/>
    <w:rsid w:val="0034708D"/>
    <w:rsid w:val="0034732B"/>
    <w:rsid w:val="00347912"/>
    <w:rsid w:val="0034791A"/>
    <w:rsid w:val="003505F0"/>
    <w:rsid w:val="00350E5E"/>
    <w:rsid w:val="003511FE"/>
    <w:rsid w:val="00352133"/>
    <w:rsid w:val="003523DB"/>
    <w:rsid w:val="003525E3"/>
    <w:rsid w:val="0035319E"/>
    <w:rsid w:val="00353259"/>
    <w:rsid w:val="003535C4"/>
    <w:rsid w:val="0035410B"/>
    <w:rsid w:val="00354451"/>
    <w:rsid w:val="00354FFD"/>
    <w:rsid w:val="00355487"/>
    <w:rsid w:val="003561BD"/>
    <w:rsid w:val="00356E7E"/>
    <w:rsid w:val="003570B8"/>
    <w:rsid w:val="00357730"/>
    <w:rsid w:val="00357B89"/>
    <w:rsid w:val="0036079B"/>
    <w:rsid w:val="00360EFC"/>
    <w:rsid w:val="003610F5"/>
    <w:rsid w:val="00361EE0"/>
    <w:rsid w:val="00362132"/>
    <w:rsid w:val="00362CD2"/>
    <w:rsid w:val="00363210"/>
    <w:rsid w:val="00363BD4"/>
    <w:rsid w:val="0036424A"/>
    <w:rsid w:val="0036454B"/>
    <w:rsid w:val="003645E3"/>
    <w:rsid w:val="00364C3C"/>
    <w:rsid w:val="00365142"/>
    <w:rsid w:val="00365489"/>
    <w:rsid w:val="00365F53"/>
    <w:rsid w:val="00366117"/>
    <w:rsid w:val="003663BB"/>
    <w:rsid w:val="00366CE3"/>
    <w:rsid w:val="00366D73"/>
    <w:rsid w:val="00366DE1"/>
    <w:rsid w:val="00367122"/>
    <w:rsid w:val="003671AB"/>
    <w:rsid w:val="00367209"/>
    <w:rsid w:val="00367272"/>
    <w:rsid w:val="00367453"/>
    <w:rsid w:val="00367E17"/>
    <w:rsid w:val="00367EB4"/>
    <w:rsid w:val="00370D17"/>
    <w:rsid w:val="003717A4"/>
    <w:rsid w:val="003721CC"/>
    <w:rsid w:val="003727D2"/>
    <w:rsid w:val="00372CA4"/>
    <w:rsid w:val="00372D80"/>
    <w:rsid w:val="00373058"/>
    <w:rsid w:val="00373285"/>
    <w:rsid w:val="00373502"/>
    <w:rsid w:val="00373621"/>
    <w:rsid w:val="00373DB9"/>
    <w:rsid w:val="00373EA6"/>
    <w:rsid w:val="003741B1"/>
    <w:rsid w:val="0037460B"/>
    <w:rsid w:val="0037476C"/>
    <w:rsid w:val="0037496F"/>
    <w:rsid w:val="003753F9"/>
    <w:rsid w:val="003755E4"/>
    <w:rsid w:val="00376160"/>
    <w:rsid w:val="0037620F"/>
    <w:rsid w:val="00377B2B"/>
    <w:rsid w:val="00377ED6"/>
    <w:rsid w:val="00380D48"/>
    <w:rsid w:val="003812AF"/>
    <w:rsid w:val="0038160B"/>
    <w:rsid w:val="00381A50"/>
    <w:rsid w:val="00381BA5"/>
    <w:rsid w:val="003825C3"/>
    <w:rsid w:val="00382703"/>
    <w:rsid w:val="00383A27"/>
    <w:rsid w:val="00383E72"/>
    <w:rsid w:val="00385593"/>
    <w:rsid w:val="003857B8"/>
    <w:rsid w:val="003866A9"/>
    <w:rsid w:val="00386BC9"/>
    <w:rsid w:val="00387084"/>
    <w:rsid w:val="003871D6"/>
    <w:rsid w:val="003875B7"/>
    <w:rsid w:val="003900E2"/>
    <w:rsid w:val="003907FA"/>
    <w:rsid w:val="0039086A"/>
    <w:rsid w:val="003909DB"/>
    <w:rsid w:val="00390DE0"/>
    <w:rsid w:val="00391058"/>
    <w:rsid w:val="00391C48"/>
    <w:rsid w:val="00391D75"/>
    <w:rsid w:val="00392034"/>
    <w:rsid w:val="00392A13"/>
    <w:rsid w:val="00392ADE"/>
    <w:rsid w:val="00392BF5"/>
    <w:rsid w:val="003936A4"/>
    <w:rsid w:val="003939DB"/>
    <w:rsid w:val="00393E67"/>
    <w:rsid w:val="00393FE7"/>
    <w:rsid w:val="00394A3D"/>
    <w:rsid w:val="00395216"/>
    <w:rsid w:val="003968AA"/>
    <w:rsid w:val="0039757D"/>
    <w:rsid w:val="003977F1"/>
    <w:rsid w:val="00397F9A"/>
    <w:rsid w:val="003A00F5"/>
    <w:rsid w:val="003A0107"/>
    <w:rsid w:val="003A0582"/>
    <w:rsid w:val="003A0B02"/>
    <w:rsid w:val="003A291B"/>
    <w:rsid w:val="003A48EA"/>
    <w:rsid w:val="003A4DB3"/>
    <w:rsid w:val="003A5724"/>
    <w:rsid w:val="003A5E69"/>
    <w:rsid w:val="003A62C8"/>
    <w:rsid w:val="003A7723"/>
    <w:rsid w:val="003A7C94"/>
    <w:rsid w:val="003B0343"/>
    <w:rsid w:val="003B0988"/>
    <w:rsid w:val="003B0A96"/>
    <w:rsid w:val="003B0D3B"/>
    <w:rsid w:val="003B15A0"/>
    <w:rsid w:val="003B18C5"/>
    <w:rsid w:val="003B192D"/>
    <w:rsid w:val="003B21D1"/>
    <w:rsid w:val="003B260B"/>
    <w:rsid w:val="003B2815"/>
    <w:rsid w:val="003B2BE9"/>
    <w:rsid w:val="003B3064"/>
    <w:rsid w:val="003B36C7"/>
    <w:rsid w:val="003B38FC"/>
    <w:rsid w:val="003B3D39"/>
    <w:rsid w:val="003B45D3"/>
    <w:rsid w:val="003B4A1F"/>
    <w:rsid w:val="003B5173"/>
    <w:rsid w:val="003B52FE"/>
    <w:rsid w:val="003B545A"/>
    <w:rsid w:val="003B59E3"/>
    <w:rsid w:val="003B5A09"/>
    <w:rsid w:val="003B5A44"/>
    <w:rsid w:val="003B6499"/>
    <w:rsid w:val="003B7EB6"/>
    <w:rsid w:val="003C0308"/>
    <w:rsid w:val="003C0A43"/>
    <w:rsid w:val="003C0DFC"/>
    <w:rsid w:val="003C0FF9"/>
    <w:rsid w:val="003C10E8"/>
    <w:rsid w:val="003C1142"/>
    <w:rsid w:val="003C1955"/>
    <w:rsid w:val="003C19EB"/>
    <w:rsid w:val="003C294B"/>
    <w:rsid w:val="003C2BE7"/>
    <w:rsid w:val="003C3105"/>
    <w:rsid w:val="003C39CE"/>
    <w:rsid w:val="003C3DDD"/>
    <w:rsid w:val="003C3F74"/>
    <w:rsid w:val="003C4425"/>
    <w:rsid w:val="003C47CB"/>
    <w:rsid w:val="003C4B3D"/>
    <w:rsid w:val="003C4FAF"/>
    <w:rsid w:val="003C5094"/>
    <w:rsid w:val="003C5C52"/>
    <w:rsid w:val="003C5E3D"/>
    <w:rsid w:val="003C6100"/>
    <w:rsid w:val="003C61A5"/>
    <w:rsid w:val="003C6613"/>
    <w:rsid w:val="003C6E3B"/>
    <w:rsid w:val="003C6EE1"/>
    <w:rsid w:val="003C715A"/>
    <w:rsid w:val="003C75AC"/>
    <w:rsid w:val="003C7871"/>
    <w:rsid w:val="003C78C1"/>
    <w:rsid w:val="003C7E85"/>
    <w:rsid w:val="003D02CB"/>
    <w:rsid w:val="003D0A6F"/>
    <w:rsid w:val="003D0FA9"/>
    <w:rsid w:val="003D12EA"/>
    <w:rsid w:val="003D27B6"/>
    <w:rsid w:val="003D2D6B"/>
    <w:rsid w:val="003D362B"/>
    <w:rsid w:val="003D3A03"/>
    <w:rsid w:val="003D3BB8"/>
    <w:rsid w:val="003D4E50"/>
    <w:rsid w:val="003D56DD"/>
    <w:rsid w:val="003D5B64"/>
    <w:rsid w:val="003D5B6D"/>
    <w:rsid w:val="003D5F84"/>
    <w:rsid w:val="003D6BCD"/>
    <w:rsid w:val="003D75AA"/>
    <w:rsid w:val="003D7EA1"/>
    <w:rsid w:val="003E0584"/>
    <w:rsid w:val="003E05B0"/>
    <w:rsid w:val="003E127C"/>
    <w:rsid w:val="003E16B9"/>
    <w:rsid w:val="003E182E"/>
    <w:rsid w:val="003E19A3"/>
    <w:rsid w:val="003E1D05"/>
    <w:rsid w:val="003E1D06"/>
    <w:rsid w:val="003E1EFA"/>
    <w:rsid w:val="003E2382"/>
    <w:rsid w:val="003E2B1D"/>
    <w:rsid w:val="003E30EF"/>
    <w:rsid w:val="003E360E"/>
    <w:rsid w:val="003E38DB"/>
    <w:rsid w:val="003E3ED0"/>
    <w:rsid w:val="003E49D7"/>
    <w:rsid w:val="003E4CA6"/>
    <w:rsid w:val="003E4E3C"/>
    <w:rsid w:val="003E5397"/>
    <w:rsid w:val="003E6C64"/>
    <w:rsid w:val="003E7005"/>
    <w:rsid w:val="003E710E"/>
    <w:rsid w:val="003E77BD"/>
    <w:rsid w:val="003E7D14"/>
    <w:rsid w:val="003F01B1"/>
    <w:rsid w:val="003F080B"/>
    <w:rsid w:val="003F0BF7"/>
    <w:rsid w:val="003F0CFF"/>
    <w:rsid w:val="003F15A9"/>
    <w:rsid w:val="003F264F"/>
    <w:rsid w:val="003F3033"/>
    <w:rsid w:val="003F30AF"/>
    <w:rsid w:val="003F3B02"/>
    <w:rsid w:val="003F466A"/>
    <w:rsid w:val="003F4744"/>
    <w:rsid w:val="003F47EA"/>
    <w:rsid w:val="003F4A4F"/>
    <w:rsid w:val="003F4BEB"/>
    <w:rsid w:val="003F4C0D"/>
    <w:rsid w:val="003F6554"/>
    <w:rsid w:val="003F662E"/>
    <w:rsid w:val="003F726C"/>
    <w:rsid w:val="003F75E0"/>
    <w:rsid w:val="003F7AA4"/>
    <w:rsid w:val="004001CF"/>
    <w:rsid w:val="00400442"/>
    <w:rsid w:val="00400504"/>
    <w:rsid w:val="00400C2A"/>
    <w:rsid w:val="0040100B"/>
    <w:rsid w:val="00401221"/>
    <w:rsid w:val="0040173B"/>
    <w:rsid w:val="00401E5C"/>
    <w:rsid w:val="004020D5"/>
    <w:rsid w:val="00402135"/>
    <w:rsid w:val="004024B3"/>
    <w:rsid w:val="004025DF"/>
    <w:rsid w:val="00402617"/>
    <w:rsid w:val="00402EDB"/>
    <w:rsid w:val="00402F11"/>
    <w:rsid w:val="004036DE"/>
    <w:rsid w:val="004044EB"/>
    <w:rsid w:val="00404AF0"/>
    <w:rsid w:val="00404BC0"/>
    <w:rsid w:val="00404D9B"/>
    <w:rsid w:val="004056B0"/>
    <w:rsid w:val="00405C1D"/>
    <w:rsid w:val="00405F4D"/>
    <w:rsid w:val="00406016"/>
    <w:rsid w:val="0040798D"/>
    <w:rsid w:val="00407B1D"/>
    <w:rsid w:val="00407FEF"/>
    <w:rsid w:val="00410679"/>
    <w:rsid w:val="00410833"/>
    <w:rsid w:val="00410B92"/>
    <w:rsid w:val="00411160"/>
    <w:rsid w:val="00411D10"/>
    <w:rsid w:val="00411D4F"/>
    <w:rsid w:val="00412890"/>
    <w:rsid w:val="00412DB7"/>
    <w:rsid w:val="004132AF"/>
    <w:rsid w:val="004137E6"/>
    <w:rsid w:val="004138D7"/>
    <w:rsid w:val="0041397F"/>
    <w:rsid w:val="00415464"/>
    <w:rsid w:val="00416B8A"/>
    <w:rsid w:val="00420393"/>
    <w:rsid w:val="004205A3"/>
    <w:rsid w:val="00420C9E"/>
    <w:rsid w:val="00421594"/>
    <w:rsid w:val="00421DE1"/>
    <w:rsid w:val="0042241A"/>
    <w:rsid w:val="004225BA"/>
    <w:rsid w:val="00422EED"/>
    <w:rsid w:val="004239CD"/>
    <w:rsid w:val="004240B6"/>
    <w:rsid w:val="00425494"/>
    <w:rsid w:val="0042579D"/>
    <w:rsid w:val="00426144"/>
    <w:rsid w:val="004267E0"/>
    <w:rsid w:val="00426CF6"/>
    <w:rsid w:val="00426ED1"/>
    <w:rsid w:val="00426FC4"/>
    <w:rsid w:val="00427006"/>
    <w:rsid w:val="00427087"/>
    <w:rsid w:val="004275FC"/>
    <w:rsid w:val="00427C5A"/>
    <w:rsid w:val="00427E42"/>
    <w:rsid w:val="004303F5"/>
    <w:rsid w:val="004307EC"/>
    <w:rsid w:val="00430888"/>
    <w:rsid w:val="00431662"/>
    <w:rsid w:val="00431B0C"/>
    <w:rsid w:val="00431C9C"/>
    <w:rsid w:val="004326F1"/>
    <w:rsid w:val="0043311E"/>
    <w:rsid w:val="0043377F"/>
    <w:rsid w:val="00434449"/>
    <w:rsid w:val="004347A2"/>
    <w:rsid w:val="0043485B"/>
    <w:rsid w:val="00434F45"/>
    <w:rsid w:val="0043519C"/>
    <w:rsid w:val="00435613"/>
    <w:rsid w:val="00435FAD"/>
    <w:rsid w:val="00436A67"/>
    <w:rsid w:val="00437A38"/>
    <w:rsid w:val="004403C3"/>
    <w:rsid w:val="00440630"/>
    <w:rsid w:val="00440845"/>
    <w:rsid w:val="00440E60"/>
    <w:rsid w:val="00440FAD"/>
    <w:rsid w:val="00441B48"/>
    <w:rsid w:val="00441BCF"/>
    <w:rsid w:val="00441D4A"/>
    <w:rsid w:val="00441D7F"/>
    <w:rsid w:val="00442C03"/>
    <w:rsid w:val="00443B49"/>
    <w:rsid w:val="00444319"/>
    <w:rsid w:val="00444EE1"/>
    <w:rsid w:val="00444FC2"/>
    <w:rsid w:val="0044527E"/>
    <w:rsid w:val="00445E8B"/>
    <w:rsid w:val="0044605B"/>
    <w:rsid w:val="004467B1"/>
    <w:rsid w:val="00446B3E"/>
    <w:rsid w:val="004473BD"/>
    <w:rsid w:val="00447C35"/>
    <w:rsid w:val="00447C4B"/>
    <w:rsid w:val="00447E23"/>
    <w:rsid w:val="00450939"/>
    <w:rsid w:val="00450A50"/>
    <w:rsid w:val="00450D26"/>
    <w:rsid w:val="00450D69"/>
    <w:rsid w:val="00451EF9"/>
    <w:rsid w:val="00452D69"/>
    <w:rsid w:val="004539D9"/>
    <w:rsid w:val="00453A93"/>
    <w:rsid w:val="00453C18"/>
    <w:rsid w:val="004543D8"/>
    <w:rsid w:val="00454789"/>
    <w:rsid w:val="00454A6D"/>
    <w:rsid w:val="00454DE7"/>
    <w:rsid w:val="00454FD1"/>
    <w:rsid w:val="004557F6"/>
    <w:rsid w:val="00455E2D"/>
    <w:rsid w:val="0045606F"/>
    <w:rsid w:val="0045624A"/>
    <w:rsid w:val="00456829"/>
    <w:rsid w:val="00456EE7"/>
    <w:rsid w:val="00457868"/>
    <w:rsid w:val="00457CA2"/>
    <w:rsid w:val="00457D3E"/>
    <w:rsid w:val="00457F27"/>
    <w:rsid w:val="0046105B"/>
    <w:rsid w:val="00461630"/>
    <w:rsid w:val="00463DC5"/>
    <w:rsid w:val="004644CA"/>
    <w:rsid w:val="0046540F"/>
    <w:rsid w:val="0046566B"/>
    <w:rsid w:val="00465BE5"/>
    <w:rsid w:val="00465C69"/>
    <w:rsid w:val="00465FBD"/>
    <w:rsid w:val="00466D1A"/>
    <w:rsid w:val="00466DD2"/>
    <w:rsid w:val="00467644"/>
    <w:rsid w:val="00470564"/>
    <w:rsid w:val="00470DF0"/>
    <w:rsid w:val="00470E53"/>
    <w:rsid w:val="0047146D"/>
    <w:rsid w:val="004715AF"/>
    <w:rsid w:val="004720A9"/>
    <w:rsid w:val="00472D9D"/>
    <w:rsid w:val="0047302C"/>
    <w:rsid w:val="0047305F"/>
    <w:rsid w:val="004739FE"/>
    <w:rsid w:val="00473DB6"/>
    <w:rsid w:val="0047409E"/>
    <w:rsid w:val="0047425E"/>
    <w:rsid w:val="00474324"/>
    <w:rsid w:val="00474EE2"/>
    <w:rsid w:val="00475B9B"/>
    <w:rsid w:val="004764C7"/>
    <w:rsid w:val="0047653F"/>
    <w:rsid w:val="00476F14"/>
    <w:rsid w:val="00476FA5"/>
    <w:rsid w:val="0047736E"/>
    <w:rsid w:val="0047743D"/>
    <w:rsid w:val="004774FA"/>
    <w:rsid w:val="004775AB"/>
    <w:rsid w:val="0048000C"/>
    <w:rsid w:val="004800E0"/>
    <w:rsid w:val="0048038C"/>
    <w:rsid w:val="00480F62"/>
    <w:rsid w:val="00481B1A"/>
    <w:rsid w:val="004831C0"/>
    <w:rsid w:val="00483CB0"/>
    <w:rsid w:val="00483EBB"/>
    <w:rsid w:val="00484C7A"/>
    <w:rsid w:val="00484D1F"/>
    <w:rsid w:val="00485827"/>
    <w:rsid w:val="004867E9"/>
    <w:rsid w:val="00486E3E"/>
    <w:rsid w:val="00486EF8"/>
    <w:rsid w:val="00487E60"/>
    <w:rsid w:val="0049020A"/>
    <w:rsid w:val="004904DD"/>
    <w:rsid w:val="00490B03"/>
    <w:rsid w:val="0049164F"/>
    <w:rsid w:val="00491DC8"/>
    <w:rsid w:val="00491E66"/>
    <w:rsid w:val="00492467"/>
    <w:rsid w:val="00492471"/>
    <w:rsid w:val="00492639"/>
    <w:rsid w:val="004927DE"/>
    <w:rsid w:val="00492C4F"/>
    <w:rsid w:val="00492FB6"/>
    <w:rsid w:val="004931F8"/>
    <w:rsid w:val="0049329C"/>
    <w:rsid w:val="0049338B"/>
    <w:rsid w:val="00493B09"/>
    <w:rsid w:val="00493DBD"/>
    <w:rsid w:val="00494980"/>
    <w:rsid w:val="00494E46"/>
    <w:rsid w:val="00495329"/>
    <w:rsid w:val="004957F2"/>
    <w:rsid w:val="00495D3F"/>
    <w:rsid w:val="00496F53"/>
    <w:rsid w:val="004973E0"/>
    <w:rsid w:val="00497549"/>
    <w:rsid w:val="004977E4"/>
    <w:rsid w:val="00497C35"/>
    <w:rsid w:val="004A08E8"/>
    <w:rsid w:val="004A0C52"/>
    <w:rsid w:val="004A1200"/>
    <w:rsid w:val="004A15EA"/>
    <w:rsid w:val="004A1733"/>
    <w:rsid w:val="004A2A35"/>
    <w:rsid w:val="004A316F"/>
    <w:rsid w:val="004A37D0"/>
    <w:rsid w:val="004A3C8C"/>
    <w:rsid w:val="004A420A"/>
    <w:rsid w:val="004A42C1"/>
    <w:rsid w:val="004A46DB"/>
    <w:rsid w:val="004A51C1"/>
    <w:rsid w:val="004A532C"/>
    <w:rsid w:val="004A5545"/>
    <w:rsid w:val="004A5696"/>
    <w:rsid w:val="004A5AFD"/>
    <w:rsid w:val="004A5EA8"/>
    <w:rsid w:val="004A615C"/>
    <w:rsid w:val="004A6376"/>
    <w:rsid w:val="004A69CC"/>
    <w:rsid w:val="004A7732"/>
    <w:rsid w:val="004A795D"/>
    <w:rsid w:val="004A7974"/>
    <w:rsid w:val="004B02D1"/>
    <w:rsid w:val="004B079F"/>
    <w:rsid w:val="004B0B0C"/>
    <w:rsid w:val="004B10B4"/>
    <w:rsid w:val="004B1421"/>
    <w:rsid w:val="004B19BC"/>
    <w:rsid w:val="004B2009"/>
    <w:rsid w:val="004B257D"/>
    <w:rsid w:val="004B2BC7"/>
    <w:rsid w:val="004B2D7E"/>
    <w:rsid w:val="004B2E80"/>
    <w:rsid w:val="004B2EA7"/>
    <w:rsid w:val="004B30F3"/>
    <w:rsid w:val="004B33AA"/>
    <w:rsid w:val="004B3E1D"/>
    <w:rsid w:val="004B47AF"/>
    <w:rsid w:val="004B5BFF"/>
    <w:rsid w:val="004B5D69"/>
    <w:rsid w:val="004B6752"/>
    <w:rsid w:val="004B759D"/>
    <w:rsid w:val="004B79C6"/>
    <w:rsid w:val="004B7DE8"/>
    <w:rsid w:val="004C02F5"/>
    <w:rsid w:val="004C0636"/>
    <w:rsid w:val="004C0ED0"/>
    <w:rsid w:val="004C0F40"/>
    <w:rsid w:val="004C0FE8"/>
    <w:rsid w:val="004C1024"/>
    <w:rsid w:val="004C15CF"/>
    <w:rsid w:val="004C1A2A"/>
    <w:rsid w:val="004C1AC9"/>
    <w:rsid w:val="004C27D4"/>
    <w:rsid w:val="004C284E"/>
    <w:rsid w:val="004C2B09"/>
    <w:rsid w:val="004C3160"/>
    <w:rsid w:val="004C3EEB"/>
    <w:rsid w:val="004C4378"/>
    <w:rsid w:val="004C4433"/>
    <w:rsid w:val="004C508D"/>
    <w:rsid w:val="004C52FA"/>
    <w:rsid w:val="004C5DD3"/>
    <w:rsid w:val="004C5E4B"/>
    <w:rsid w:val="004C5FB0"/>
    <w:rsid w:val="004C67BF"/>
    <w:rsid w:val="004C6C52"/>
    <w:rsid w:val="004C6DDD"/>
    <w:rsid w:val="004C7699"/>
    <w:rsid w:val="004C7A98"/>
    <w:rsid w:val="004D19EE"/>
    <w:rsid w:val="004D31ED"/>
    <w:rsid w:val="004D47C4"/>
    <w:rsid w:val="004D4851"/>
    <w:rsid w:val="004D4DEC"/>
    <w:rsid w:val="004D53E5"/>
    <w:rsid w:val="004D5508"/>
    <w:rsid w:val="004D5581"/>
    <w:rsid w:val="004D58DC"/>
    <w:rsid w:val="004D5AA5"/>
    <w:rsid w:val="004D5D5E"/>
    <w:rsid w:val="004D5E6A"/>
    <w:rsid w:val="004D6C21"/>
    <w:rsid w:val="004D6F92"/>
    <w:rsid w:val="004D74DC"/>
    <w:rsid w:val="004E03FD"/>
    <w:rsid w:val="004E0CA2"/>
    <w:rsid w:val="004E1438"/>
    <w:rsid w:val="004E1977"/>
    <w:rsid w:val="004E1F37"/>
    <w:rsid w:val="004E202F"/>
    <w:rsid w:val="004E22B7"/>
    <w:rsid w:val="004E3743"/>
    <w:rsid w:val="004E3EB3"/>
    <w:rsid w:val="004E41DB"/>
    <w:rsid w:val="004E43AA"/>
    <w:rsid w:val="004E4408"/>
    <w:rsid w:val="004E4547"/>
    <w:rsid w:val="004E4E07"/>
    <w:rsid w:val="004E5192"/>
    <w:rsid w:val="004E51D3"/>
    <w:rsid w:val="004E586C"/>
    <w:rsid w:val="004E669D"/>
    <w:rsid w:val="004E67A7"/>
    <w:rsid w:val="004E67CD"/>
    <w:rsid w:val="004E75B6"/>
    <w:rsid w:val="004E78B1"/>
    <w:rsid w:val="004E78DE"/>
    <w:rsid w:val="004E7F2E"/>
    <w:rsid w:val="004F03C4"/>
    <w:rsid w:val="004F0724"/>
    <w:rsid w:val="004F091D"/>
    <w:rsid w:val="004F0B1A"/>
    <w:rsid w:val="004F11AB"/>
    <w:rsid w:val="004F1344"/>
    <w:rsid w:val="004F17EE"/>
    <w:rsid w:val="004F1935"/>
    <w:rsid w:val="004F2910"/>
    <w:rsid w:val="004F2B16"/>
    <w:rsid w:val="004F2BE8"/>
    <w:rsid w:val="004F2D62"/>
    <w:rsid w:val="004F2DDB"/>
    <w:rsid w:val="004F2EE3"/>
    <w:rsid w:val="004F30AF"/>
    <w:rsid w:val="004F3E4A"/>
    <w:rsid w:val="004F41D9"/>
    <w:rsid w:val="004F4614"/>
    <w:rsid w:val="004F51E9"/>
    <w:rsid w:val="004F5981"/>
    <w:rsid w:val="004F63FC"/>
    <w:rsid w:val="004F671B"/>
    <w:rsid w:val="004F69E6"/>
    <w:rsid w:val="004F7E49"/>
    <w:rsid w:val="00500151"/>
    <w:rsid w:val="005001F2"/>
    <w:rsid w:val="005005D8"/>
    <w:rsid w:val="0050071A"/>
    <w:rsid w:val="00501B10"/>
    <w:rsid w:val="00503343"/>
    <w:rsid w:val="0050355A"/>
    <w:rsid w:val="005038C5"/>
    <w:rsid w:val="00503912"/>
    <w:rsid w:val="00503D1B"/>
    <w:rsid w:val="00503DEB"/>
    <w:rsid w:val="0050456B"/>
    <w:rsid w:val="005045E2"/>
    <w:rsid w:val="00504916"/>
    <w:rsid w:val="00505107"/>
    <w:rsid w:val="005053CC"/>
    <w:rsid w:val="00505EA6"/>
    <w:rsid w:val="00506110"/>
    <w:rsid w:val="00506F69"/>
    <w:rsid w:val="00507696"/>
    <w:rsid w:val="00510110"/>
    <w:rsid w:val="00510D9E"/>
    <w:rsid w:val="005120C1"/>
    <w:rsid w:val="00513A9E"/>
    <w:rsid w:val="005147F6"/>
    <w:rsid w:val="00515C58"/>
    <w:rsid w:val="005161E6"/>
    <w:rsid w:val="00516CAF"/>
    <w:rsid w:val="00517200"/>
    <w:rsid w:val="0051777D"/>
    <w:rsid w:val="0052045F"/>
    <w:rsid w:val="00520666"/>
    <w:rsid w:val="005218B0"/>
    <w:rsid w:val="00521FDD"/>
    <w:rsid w:val="005224F9"/>
    <w:rsid w:val="00522712"/>
    <w:rsid w:val="0052355E"/>
    <w:rsid w:val="00525F60"/>
    <w:rsid w:val="005260D9"/>
    <w:rsid w:val="005266ED"/>
    <w:rsid w:val="00526924"/>
    <w:rsid w:val="00527402"/>
    <w:rsid w:val="00527995"/>
    <w:rsid w:val="00527D8E"/>
    <w:rsid w:val="00530D86"/>
    <w:rsid w:val="00530E91"/>
    <w:rsid w:val="00531CB7"/>
    <w:rsid w:val="00532107"/>
    <w:rsid w:val="00532C43"/>
    <w:rsid w:val="00532F8B"/>
    <w:rsid w:val="00533119"/>
    <w:rsid w:val="005331B6"/>
    <w:rsid w:val="00533978"/>
    <w:rsid w:val="00533A90"/>
    <w:rsid w:val="005342EA"/>
    <w:rsid w:val="005344E6"/>
    <w:rsid w:val="0053545A"/>
    <w:rsid w:val="00535603"/>
    <w:rsid w:val="005357FF"/>
    <w:rsid w:val="00535A04"/>
    <w:rsid w:val="00535A3A"/>
    <w:rsid w:val="00535DCA"/>
    <w:rsid w:val="00535F94"/>
    <w:rsid w:val="005361C4"/>
    <w:rsid w:val="00536259"/>
    <w:rsid w:val="00536572"/>
    <w:rsid w:val="00536A11"/>
    <w:rsid w:val="00536ADC"/>
    <w:rsid w:val="00536DBD"/>
    <w:rsid w:val="005373D1"/>
    <w:rsid w:val="0053741B"/>
    <w:rsid w:val="0053766D"/>
    <w:rsid w:val="0053767C"/>
    <w:rsid w:val="00537BE4"/>
    <w:rsid w:val="00537BFE"/>
    <w:rsid w:val="00537E35"/>
    <w:rsid w:val="0054075D"/>
    <w:rsid w:val="005408F5"/>
    <w:rsid w:val="00540DB4"/>
    <w:rsid w:val="00542530"/>
    <w:rsid w:val="005426D1"/>
    <w:rsid w:val="00542D65"/>
    <w:rsid w:val="00542E8D"/>
    <w:rsid w:val="00542E97"/>
    <w:rsid w:val="00543693"/>
    <w:rsid w:val="00543C8D"/>
    <w:rsid w:val="00543FEC"/>
    <w:rsid w:val="0054565D"/>
    <w:rsid w:val="00545B17"/>
    <w:rsid w:val="00545E17"/>
    <w:rsid w:val="00546070"/>
    <w:rsid w:val="00546EEB"/>
    <w:rsid w:val="00547341"/>
    <w:rsid w:val="00547781"/>
    <w:rsid w:val="00547DBA"/>
    <w:rsid w:val="00547DF1"/>
    <w:rsid w:val="00547ED0"/>
    <w:rsid w:val="00550449"/>
    <w:rsid w:val="005512D8"/>
    <w:rsid w:val="005514A7"/>
    <w:rsid w:val="00551C7C"/>
    <w:rsid w:val="00551E84"/>
    <w:rsid w:val="0055224C"/>
    <w:rsid w:val="00552353"/>
    <w:rsid w:val="00552CDC"/>
    <w:rsid w:val="00553A61"/>
    <w:rsid w:val="005549B2"/>
    <w:rsid w:val="00554D13"/>
    <w:rsid w:val="00554DDB"/>
    <w:rsid w:val="0055521D"/>
    <w:rsid w:val="005555E2"/>
    <w:rsid w:val="00555611"/>
    <w:rsid w:val="00555856"/>
    <w:rsid w:val="00555ADC"/>
    <w:rsid w:val="00556246"/>
    <w:rsid w:val="005578B6"/>
    <w:rsid w:val="00557C2A"/>
    <w:rsid w:val="00557D25"/>
    <w:rsid w:val="00560766"/>
    <w:rsid w:val="00560B50"/>
    <w:rsid w:val="005611E1"/>
    <w:rsid w:val="00561207"/>
    <w:rsid w:val="00561323"/>
    <w:rsid w:val="0056199B"/>
    <w:rsid w:val="0056210B"/>
    <w:rsid w:val="00562428"/>
    <w:rsid w:val="005624A7"/>
    <w:rsid w:val="00563A4C"/>
    <w:rsid w:val="00563E17"/>
    <w:rsid w:val="00564901"/>
    <w:rsid w:val="0056502E"/>
    <w:rsid w:val="00566104"/>
    <w:rsid w:val="00566929"/>
    <w:rsid w:val="00567226"/>
    <w:rsid w:val="0056727D"/>
    <w:rsid w:val="00567635"/>
    <w:rsid w:val="005676A6"/>
    <w:rsid w:val="00567A2B"/>
    <w:rsid w:val="005700FE"/>
    <w:rsid w:val="00570B0E"/>
    <w:rsid w:val="00571803"/>
    <w:rsid w:val="00571AB5"/>
    <w:rsid w:val="00571D12"/>
    <w:rsid w:val="00571EAB"/>
    <w:rsid w:val="005726C8"/>
    <w:rsid w:val="00572AEA"/>
    <w:rsid w:val="00572E46"/>
    <w:rsid w:val="00572E6C"/>
    <w:rsid w:val="005730EA"/>
    <w:rsid w:val="00574370"/>
    <w:rsid w:val="00574E4A"/>
    <w:rsid w:val="00575666"/>
    <w:rsid w:val="00575878"/>
    <w:rsid w:val="00575A31"/>
    <w:rsid w:val="00575ED4"/>
    <w:rsid w:val="005767AE"/>
    <w:rsid w:val="00576928"/>
    <w:rsid w:val="00576968"/>
    <w:rsid w:val="00576D75"/>
    <w:rsid w:val="00576E95"/>
    <w:rsid w:val="0057721A"/>
    <w:rsid w:val="00577332"/>
    <w:rsid w:val="00577ACB"/>
    <w:rsid w:val="00580C61"/>
    <w:rsid w:val="005816E1"/>
    <w:rsid w:val="00581D1F"/>
    <w:rsid w:val="00581E8B"/>
    <w:rsid w:val="00581FAF"/>
    <w:rsid w:val="0058231F"/>
    <w:rsid w:val="0058296A"/>
    <w:rsid w:val="0058423D"/>
    <w:rsid w:val="00584BA3"/>
    <w:rsid w:val="005855E1"/>
    <w:rsid w:val="00586281"/>
    <w:rsid w:val="00586895"/>
    <w:rsid w:val="00590328"/>
    <w:rsid w:val="00590518"/>
    <w:rsid w:val="00590532"/>
    <w:rsid w:val="00590979"/>
    <w:rsid w:val="00590F37"/>
    <w:rsid w:val="00591B24"/>
    <w:rsid w:val="00591EA1"/>
    <w:rsid w:val="00592B80"/>
    <w:rsid w:val="00592D60"/>
    <w:rsid w:val="00592E2F"/>
    <w:rsid w:val="00593345"/>
    <w:rsid w:val="00595400"/>
    <w:rsid w:val="005958FA"/>
    <w:rsid w:val="00595F66"/>
    <w:rsid w:val="00596274"/>
    <w:rsid w:val="00597213"/>
    <w:rsid w:val="005978AE"/>
    <w:rsid w:val="00597C7D"/>
    <w:rsid w:val="005A10A8"/>
    <w:rsid w:val="005A15DE"/>
    <w:rsid w:val="005A18EF"/>
    <w:rsid w:val="005A2790"/>
    <w:rsid w:val="005A334E"/>
    <w:rsid w:val="005A38F8"/>
    <w:rsid w:val="005A3D78"/>
    <w:rsid w:val="005A419A"/>
    <w:rsid w:val="005A457B"/>
    <w:rsid w:val="005A4BDD"/>
    <w:rsid w:val="005A4DC5"/>
    <w:rsid w:val="005A5340"/>
    <w:rsid w:val="005A5593"/>
    <w:rsid w:val="005A57A8"/>
    <w:rsid w:val="005A5D8C"/>
    <w:rsid w:val="005A6026"/>
    <w:rsid w:val="005A6274"/>
    <w:rsid w:val="005A685A"/>
    <w:rsid w:val="005A7042"/>
    <w:rsid w:val="005A7198"/>
    <w:rsid w:val="005A7241"/>
    <w:rsid w:val="005B028B"/>
    <w:rsid w:val="005B0711"/>
    <w:rsid w:val="005B0FFD"/>
    <w:rsid w:val="005B132A"/>
    <w:rsid w:val="005B1ECD"/>
    <w:rsid w:val="005B1FDE"/>
    <w:rsid w:val="005B298C"/>
    <w:rsid w:val="005B2DF1"/>
    <w:rsid w:val="005B325E"/>
    <w:rsid w:val="005B3CEB"/>
    <w:rsid w:val="005B43F9"/>
    <w:rsid w:val="005B442E"/>
    <w:rsid w:val="005B477B"/>
    <w:rsid w:val="005B4DBA"/>
    <w:rsid w:val="005B566D"/>
    <w:rsid w:val="005B5D0E"/>
    <w:rsid w:val="005B6297"/>
    <w:rsid w:val="005B66D7"/>
    <w:rsid w:val="005B6C95"/>
    <w:rsid w:val="005B6CAE"/>
    <w:rsid w:val="005B7589"/>
    <w:rsid w:val="005B7778"/>
    <w:rsid w:val="005B7C0F"/>
    <w:rsid w:val="005C013D"/>
    <w:rsid w:val="005C0ACA"/>
    <w:rsid w:val="005C0D75"/>
    <w:rsid w:val="005C0FD2"/>
    <w:rsid w:val="005C1B50"/>
    <w:rsid w:val="005C36B0"/>
    <w:rsid w:val="005C3820"/>
    <w:rsid w:val="005C3E9E"/>
    <w:rsid w:val="005C4025"/>
    <w:rsid w:val="005C4442"/>
    <w:rsid w:val="005C445E"/>
    <w:rsid w:val="005C48DB"/>
    <w:rsid w:val="005C4B62"/>
    <w:rsid w:val="005C5142"/>
    <w:rsid w:val="005C5239"/>
    <w:rsid w:val="005C53ED"/>
    <w:rsid w:val="005C541D"/>
    <w:rsid w:val="005C566E"/>
    <w:rsid w:val="005C5BAE"/>
    <w:rsid w:val="005C5BDE"/>
    <w:rsid w:val="005C70D5"/>
    <w:rsid w:val="005C7A5B"/>
    <w:rsid w:val="005D026A"/>
    <w:rsid w:val="005D0B26"/>
    <w:rsid w:val="005D1F92"/>
    <w:rsid w:val="005D2A12"/>
    <w:rsid w:val="005D38F6"/>
    <w:rsid w:val="005D3B3F"/>
    <w:rsid w:val="005D4197"/>
    <w:rsid w:val="005D4530"/>
    <w:rsid w:val="005D4551"/>
    <w:rsid w:val="005D4907"/>
    <w:rsid w:val="005D4BEA"/>
    <w:rsid w:val="005D5BDD"/>
    <w:rsid w:val="005D5EBD"/>
    <w:rsid w:val="005D661F"/>
    <w:rsid w:val="005D6651"/>
    <w:rsid w:val="005D6A9E"/>
    <w:rsid w:val="005D6CFA"/>
    <w:rsid w:val="005D7232"/>
    <w:rsid w:val="005D7375"/>
    <w:rsid w:val="005D76C5"/>
    <w:rsid w:val="005D7B04"/>
    <w:rsid w:val="005E05A3"/>
    <w:rsid w:val="005E0F09"/>
    <w:rsid w:val="005E1AD4"/>
    <w:rsid w:val="005E27B8"/>
    <w:rsid w:val="005E302F"/>
    <w:rsid w:val="005E3057"/>
    <w:rsid w:val="005E328D"/>
    <w:rsid w:val="005E32BC"/>
    <w:rsid w:val="005E3764"/>
    <w:rsid w:val="005E3B9A"/>
    <w:rsid w:val="005E4112"/>
    <w:rsid w:val="005E4D94"/>
    <w:rsid w:val="005E4EF8"/>
    <w:rsid w:val="005E5550"/>
    <w:rsid w:val="005E60A2"/>
    <w:rsid w:val="005E6187"/>
    <w:rsid w:val="005E62AC"/>
    <w:rsid w:val="005E649F"/>
    <w:rsid w:val="005E6683"/>
    <w:rsid w:val="005E6F4A"/>
    <w:rsid w:val="005E7374"/>
    <w:rsid w:val="005E7375"/>
    <w:rsid w:val="005E7956"/>
    <w:rsid w:val="005E798C"/>
    <w:rsid w:val="005E7EDE"/>
    <w:rsid w:val="005F0F51"/>
    <w:rsid w:val="005F11C2"/>
    <w:rsid w:val="005F1934"/>
    <w:rsid w:val="005F1A02"/>
    <w:rsid w:val="005F1E3F"/>
    <w:rsid w:val="005F23C9"/>
    <w:rsid w:val="005F3BB9"/>
    <w:rsid w:val="005F41AB"/>
    <w:rsid w:val="005F4E4A"/>
    <w:rsid w:val="005F518A"/>
    <w:rsid w:val="005F69A9"/>
    <w:rsid w:val="005F6C49"/>
    <w:rsid w:val="005F708C"/>
    <w:rsid w:val="005F72F2"/>
    <w:rsid w:val="005F76E2"/>
    <w:rsid w:val="005F79E0"/>
    <w:rsid w:val="005F7E25"/>
    <w:rsid w:val="0060104B"/>
    <w:rsid w:val="0060127B"/>
    <w:rsid w:val="006015E8"/>
    <w:rsid w:val="006017E3"/>
    <w:rsid w:val="0060211F"/>
    <w:rsid w:val="00602A55"/>
    <w:rsid w:val="00603259"/>
    <w:rsid w:val="006037DF"/>
    <w:rsid w:val="00603B04"/>
    <w:rsid w:val="00603BE7"/>
    <w:rsid w:val="00603C00"/>
    <w:rsid w:val="00603DF2"/>
    <w:rsid w:val="006046C9"/>
    <w:rsid w:val="00604CA0"/>
    <w:rsid w:val="00604CEE"/>
    <w:rsid w:val="0060587B"/>
    <w:rsid w:val="00605AB9"/>
    <w:rsid w:val="006066EE"/>
    <w:rsid w:val="00606C27"/>
    <w:rsid w:val="006071EA"/>
    <w:rsid w:val="006079E6"/>
    <w:rsid w:val="006100E6"/>
    <w:rsid w:val="00610AFF"/>
    <w:rsid w:val="0061143E"/>
    <w:rsid w:val="00611A4E"/>
    <w:rsid w:val="00612B5B"/>
    <w:rsid w:val="00613115"/>
    <w:rsid w:val="006131C1"/>
    <w:rsid w:val="0061330B"/>
    <w:rsid w:val="0061348A"/>
    <w:rsid w:val="00613B5F"/>
    <w:rsid w:val="006145B8"/>
    <w:rsid w:val="006148FD"/>
    <w:rsid w:val="00614BCD"/>
    <w:rsid w:val="00615886"/>
    <w:rsid w:val="00616162"/>
    <w:rsid w:val="00616C0F"/>
    <w:rsid w:val="006170F3"/>
    <w:rsid w:val="00617C0B"/>
    <w:rsid w:val="006202C8"/>
    <w:rsid w:val="00620BBC"/>
    <w:rsid w:val="00620C21"/>
    <w:rsid w:val="00620D85"/>
    <w:rsid w:val="0062199A"/>
    <w:rsid w:val="00621E3C"/>
    <w:rsid w:val="006220BB"/>
    <w:rsid w:val="006228E6"/>
    <w:rsid w:val="0062304E"/>
    <w:rsid w:val="006235DA"/>
    <w:rsid w:val="0062394C"/>
    <w:rsid w:val="0062456A"/>
    <w:rsid w:val="006250AF"/>
    <w:rsid w:val="006252D2"/>
    <w:rsid w:val="0062577C"/>
    <w:rsid w:val="00625E80"/>
    <w:rsid w:val="006265D6"/>
    <w:rsid w:val="006278E7"/>
    <w:rsid w:val="00627A8A"/>
    <w:rsid w:val="00627F13"/>
    <w:rsid w:val="00630450"/>
    <w:rsid w:val="00630699"/>
    <w:rsid w:val="0063073C"/>
    <w:rsid w:val="00631724"/>
    <w:rsid w:val="00631AB9"/>
    <w:rsid w:val="006322E9"/>
    <w:rsid w:val="00632C48"/>
    <w:rsid w:val="0063346B"/>
    <w:rsid w:val="00633B07"/>
    <w:rsid w:val="00633D5F"/>
    <w:rsid w:val="00634623"/>
    <w:rsid w:val="006346A0"/>
    <w:rsid w:val="00634F25"/>
    <w:rsid w:val="006356DA"/>
    <w:rsid w:val="00635786"/>
    <w:rsid w:val="00635825"/>
    <w:rsid w:val="00635B98"/>
    <w:rsid w:val="00635ECC"/>
    <w:rsid w:val="0063638A"/>
    <w:rsid w:val="0063647D"/>
    <w:rsid w:val="006368F4"/>
    <w:rsid w:val="00636956"/>
    <w:rsid w:val="006369EB"/>
    <w:rsid w:val="006373DF"/>
    <w:rsid w:val="00640702"/>
    <w:rsid w:val="00641DCF"/>
    <w:rsid w:val="00642624"/>
    <w:rsid w:val="00642A1C"/>
    <w:rsid w:val="00642AA9"/>
    <w:rsid w:val="00643A31"/>
    <w:rsid w:val="0064406A"/>
    <w:rsid w:val="00645C92"/>
    <w:rsid w:val="006467D5"/>
    <w:rsid w:val="00646E2C"/>
    <w:rsid w:val="00650909"/>
    <w:rsid w:val="00650B4A"/>
    <w:rsid w:val="00651B41"/>
    <w:rsid w:val="006522D1"/>
    <w:rsid w:val="00652918"/>
    <w:rsid w:val="00653098"/>
    <w:rsid w:val="0065353A"/>
    <w:rsid w:val="00653B4F"/>
    <w:rsid w:val="00653F4F"/>
    <w:rsid w:val="0065431C"/>
    <w:rsid w:val="006544FB"/>
    <w:rsid w:val="00654662"/>
    <w:rsid w:val="00654FE0"/>
    <w:rsid w:val="00655241"/>
    <w:rsid w:val="00655DB3"/>
    <w:rsid w:val="00656B28"/>
    <w:rsid w:val="006574E7"/>
    <w:rsid w:val="006602B4"/>
    <w:rsid w:val="006602C0"/>
    <w:rsid w:val="00660608"/>
    <w:rsid w:val="0066093B"/>
    <w:rsid w:val="00660FF2"/>
    <w:rsid w:val="00661BEC"/>
    <w:rsid w:val="00661F90"/>
    <w:rsid w:val="00662543"/>
    <w:rsid w:val="00662973"/>
    <w:rsid w:val="00662BA7"/>
    <w:rsid w:val="00663095"/>
    <w:rsid w:val="0066335E"/>
    <w:rsid w:val="0066340B"/>
    <w:rsid w:val="006637CF"/>
    <w:rsid w:val="00663F4A"/>
    <w:rsid w:val="00664099"/>
    <w:rsid w:val="006647E1"/>
    <w:rsid w:val="00664C64"/>
    <w:rsid w:val="00665433"/>
    <w:rsid w:val="00665B53"/>
    <w:rsid w:val="00666463"/>
    <w:rsid w:val="00666F37"/>
    <w:rsid w:val="006673E4"/>
    <w:rsid w:val="006676E9"/>
    <w:rsid w:val="00667DFF"/>
    <w:rsid w:val="006716C7"/>
    <w:rsid w:val="00671915"/>
    <w:rsid w:val="006719CB"/>
    <w:rsid w:val="00671FC3"/>
    <w:rsid w:val="006728AC"/>
    <w:rsid w:val="00672C46"/>
    <w:rsid w:val="00673784"/>
    <w:rsid w:val="0067403E"/>
    <w:rsid w:val="0067499A"/>
    <w:rsid w:val="0067509A"/>
    <w:rsid w:val="00676088"/>
    <w:rsid w:val="006760F9"/>
    <w:rsid w:val="00676250"/>
    <w:rsid w:val="00676B2B"/>
    <w:rsid w:val="00676E7B"/>
    <w:rsid w:val="0067726C"/>
    <w:rsid w:val="0067732B"/>
    <w:rsid w:val="00677373"/>
    <w:rsid w:val="0068074A"/>
    <w:rsid w:val="00680A3F"/>
    <w:rsid w:val="00680E7F"/>
    <w:rsid w:val="0068137A"/>
    <w:rsid w:val="006828DC"/>
    <w:rsid w:val="00683206"/>
    <w:rsid w:val="006833AB"/>
    <w:rsid w:val="0068343F"/>
    <w:rsid w:val="00683476"/>
    <w:rsid w:val="0068351F"/>
    <w:rsid w:val="00683BB2"/>
    <w:rsid w:val="00683D76"/>
    <w:rsid w:val="00684136"/>
    <w:rsid w:val="00684AA5"/>
    <w:rsid w:val="00684CFB"/>
    <w:rsid w:val="00685985"/>
    <w:rsid w:val="00685A23"/>
    <w:rsid w:val="006867B9"/>
    <w:rsid w:val="00687109"/>
    <w:rsid w:val="00687130"/>
    <w:rsid w:val="006875C6"/>
    <w:rsid w:val="006876D4"/>
    <w:rsid w:val="00690092"/>
    <w:rsid w:val="00690186"/>
    <w:rsid w:val="0069083A"/>
    <w:rsid w:val="00690FE8"/>
    <w:rsid w:val="006913B5"/>
    <w:rsid w:val="00691FB3"/>
    <w:rsid w:val="0069222C"/>
    <w:rsid w:val="00692576"/>
    <w:rsid w:val="00692B4A"/>
    <w:rsid w:val="00692C89"/>
    <w:rsid w:val="006942EF"/>
    <w:rsid w:val="0069469D"/>
    <w:rsid w:val="006946F2"/>
    <w:rsid w:val="00694B7D"/>
    <w:rsid w:val="0069575A"/>
    <w:rsid w:val="00695EA4"/>
    <w:rsid w:val="00696EF3"/>
    <w:rsid w:val="0069743B"/>
    <w:rsid w:val="00697534"/>
    <w:rsid w:val="00697F8C"/>
    <w:rsid w:val="006A0BDE"/>
    <w:rsid w:val="006A0FBC"/>
    <w:rsid w:val="006A1496"/>
    <w:rsid w:val="006A1C23"/>
    <w:rsid w:val="006A1F4D"/>
    <w:rsid w:val="006A2424"/>
    <w:rsid w:val="006A2B73"/>
    <w:rsid w:val="006A389D"/>
    <w:rsid w:val="006A3C6F"/>
    <w:rsid w:val="006A3D34"/>
    <w:rsid w:val="006A489F"/>
    <w:rsid w:val="006A5663"/>
    <w:rsid w:val="006A5A29"/>
    <w:rsid w:val="006A5AC4"/>
    <w:rsid w:val="006A5CAF"/>
    <w:rsid w:val="006A600D"/>
    <w:rsid w:val="006A6342"/>
    <w:rsid w:val="006A6B0D"/>
    <w:rsid w:val="006A6C27"/>
    <w:rsid w:val="006A6EEC"/>
    <w:rsid w:val="006A7947"/>
    <w:rsid w:val="006B003C"/>
    <w:rsid w:val="006B0585"/>
    <w:rsid w:val="006B0B0E"/>
    <w:rsid w:val="006B18DA"/>
    <w:rsid w:val="006B1E5B"/>
    <w:rsid w:val="006B220F"/>
    <w:rsid w:val="006B2784"/>
    <w:rsid w:val="006B3106"/>
    <w:rsid w:val="006B428F"/>
    <w:rsid w:val="006B42A6"/>
    <w:rsid w:val="006B47B6"/>
    <w:rsid w:val="006B4B52"/>
    <w:rsid w:val="006B4D26"/>
    <w:rsid w:val="006B5118"/>
    <w:rsid w:val="006B5DA0"/>
    <w:rsid w:val="006B5F92"/>
    <w:rsid w:val="006B6579"/>
    <w:rsid w:val="006B7BF5"/>
    <w:rsid w:val="006C0592"/>
    <w:rsid w:val="006C09D9"/>
    <w:rsid w:val="006C137C"/>
    <w:rsid w:val="006C15B3"/>
    <w:rsid w:val="006C2CBA"/>
    <w:rsid w:val="006C2FFB"/>
    <w:rsid w:val="006C3AF8"/>
    <w:rsid w:val="006C3B1D"/>
    <w:rsid w:val="006C404C"/>
    <w:rsid w:val="006C429E"/>
    <w:rsid w:val="006C4784"/>
    <w:rsid w:val="006C4AD9"/>
    <w:rsid w:val="006C50F3"/>
    <w:rsid w:val="006C52E6"/>
    <w:rsid w:val="006C53FC"/>
    <w:rsid w:val="006C58F4"/>
    <w:rsid w:val="006C5A39"/>
    <w:rsid w:val="006C7FE4"/>
    <w:rsid w:val="006D067C"/>
    <w:rsid w:val="006D097F"/>
    <w:rsid w:val="006D1448"/>
    <w:rsid w:val="006D19D2"/>
    <w:rsid w:val="006D2132"/>
    <w:rsid w:val="006D219E"/>
    <w:rsid w:val="006D21EE"/>
    <w:rsid w:val="006D291C"/>
    <w:rsid w:val="006D37B0"/>
    <w:rsid w:val="006D3A32"/>
    <w:rsid w:val="006D3DE4"/>
    <w:rsid w:val="006D4855"/>
    <w:rsid w:val="006D59BD"/>
    <w:rsid w:val="006D5DB2"/>
    <w:rsid w:val="006D60F2"/>
    <w:rsid w:val="006D613D"/>
    <w:rsid w:val="006D6261"/>
    <w:rsid w:val="006D6A61"/>
    <w:rsid w:val="006D6E4C"/>
    <w:rsid w:val="006D6F2F"/>
    <w:rsid w:val="006D73A9"/>
    <w:rsid w:val="006D7D5B"/>
    <w:rsid w:val="006E0497"/>
    <w:rsid w:val="006E0750"/>
    <w:rsid w:val="006E09BC"/>
    <w:rsid w:val="006E184A"/>
    <w:rsid w:val="006E18FD"/>
    <w:rsid w:val="006E1E40"/>
    <w:rsid w:val="006E1F3F"/>
    <w:rsid w:val="006E200A"/>
    <w:rsid w:val="006E26B7"/>
    <w:rsid w:val="006E2867"/>
    <w:rsid w:val="006E3060"/>
    <w:rsid w:val="006E4CEB"/>
    <w:rsid w:val="006E6085"/>
    <w:rsid w:val="006E64AB"/>
    <w:rsid w:val="006E67E5"/>
    <w:rsid w:val="006E6937"/>
    <w:rsid w:val="006E69F2"/>
    <w:rsid w:val="006E7082"/>
    <w:rsid w:val="006E722D"/>
    <w:rsid w:val="006E749A"/>
    <w:rsid w:val="006E7C60"/>
    <w:rsid w:val="006F0704"/>
    <w:rsid w:val="006F0C8A"/>
    <w:rsid w:val="006F13C1"/>
    <w:rsid w:val="006F1B94"/>
    <w:rsid w:val="006F1F59"/>
    <w:rsid w:val="006F2308"/>
    <w:rsid w:val="006F26CE"/>
    <w:rsid w:val="006F28BE"/>
    <w:rsid w:val="006F292A"/>
    <w:rsid w:val="006F32E6"/>
    <w:rsid w:val="006F33D1"/>
    <w:rsid w:val="006F3DAE"/>
    <w:rsid w:val="006F428F"/>
    <w:rsid w:val="006F50D7"/>
    <w:rsid w:val="006F55A0"/>
    <w:rsid w:val="006F61B6"/>
    <w:rsid w:val="006F64EE"/>
    <w:rsid w:val="006F654D"/>
    <w:rsid w:val="006F6551"/>
    <w:rsid w:val="006F6619"/>
    <w:rsid w:val="006F6634"/>
    <w:rsid w:val="006F750D"/>
    <w:rsid w:val="006F7C2B"/>
    <w:rsid w:val="0070083D"/>
    <w:rsid w:val="00700901"/>
    <w:rsid w:val="00700A0E"/>
    <w:rsid w:val="00701123"/>
    <w:rsid w:val="007011CF"/>
    <w:rsid w:val="0070128F"/>
    <w:rsid w:val="00701F8C"/>
    <w:rsid w:val="00701FBE"/>
    <w:rsid w:val="007024C4"/>
    <w:rsid w:val="00702AF7"/>
    <w:rsid w:val="00703679"/>
    <w:rsid w:val="00703AAB"/>
    <w:rsid w:val="00704D5F"/>
    <w:rsid w:val="007055B3"/>
    <w:rsid w:val="00705DF8"/>
    <w:rsid w:val="00706935"/>
    <w:rsid w:val="00706DB6"/>
    <w:rsid w:val="007070D5"/>
    <w:rsid w:val="00710852"/>
    <w:rsid w:val="00710F52"/>
    <w:rsid w:val="007112C2"/>
    <w:rsid w:val="0071235C"/>
    <w:rsid w:val="007128B7"/>
    <w:rsid w:val="00712C7B"/>
    <w:rsid w:val="00713260"/>
    <w:rsid w:val="00713454"/>
    <w:rsid w:val="007139D4"/>
    <w:rsid w:val="007139FB"/>
    <w:rsid w:val="0071405D"/>
    <w:rsid w:val="007149E7"/>
    <w:rsid w:val="00715066"/>
    <w:rsid w:val="007156F0"/>
    <w:rsid w:val="007158D0"/>
    <w:rsid w:val="00715B2F"/>
    <w:rsid w:val="00715E14"/>
    <w:rsid w:val="00715F79"/>
    <w:rsid w:val="007161F9"/>
    <w:rsid w:val="00716489"/>
    <w:rsid w:val="00716552"/>
    <w:rsid w:val="00716688"/>
    <w:rsid w:val="00716CBA"/>
    <w:rsid w:val="00716EF6"/>
    <w:rsid w:val="00717466"/>
    <w:rsid w:val="007178CC"/>
    <w:rsid w:val="00717F48"/>
    <w:rsid w:val="0072119E"/>
    <w:rsid w:val="00721617"/>
    <w:rsid w:val="0072201D"/>
    <w:rsid w:val="0072237A"/>
    <w:rsid w:val="007223BC"/>
    <w:rsid w:val="00722E5B"/>
    <w:rsid w:val="0072334B"/>
    <w:rsid w:val="00723D12"/>
    <w:rsid w:val="00724632"/>
    <w:rsid w:val="00724CA7"/>
    <w:rsid w:val="007253D9"/>
    <w:rsid w:val="00725A8D"/>
    <w:rsid w:val="00725C0A"/>
    <w:rsid w:val="0072616B"/>
    <w:rsid w:val="007263DA"/>
    <w:rsid w:val="00726501"/>
    <w:rsid w:val="00730213"/>
    <w:rsid w:val="00731532"/>
    <w:rsid w:val="00732BC1"/>
    <w:rsid w:val="00732D2D"/>
    <w:rsid w:val="00733348"/>
    <w:rsid w:val="00734431"/>
    <w:rsid w:val="00734ADB"/>
    <w:rsid w:val="00734CFD"/>
    <w:rsid w:val="007353D8"/>
    <w:rsid w:val="00735BDE"/>
    <w:rsid w:val="007361D5"/>
    <w:rsid w:val="007367FF"/>
    <w:rsid w:val="007368D7"/>
    <w:rsid w:val="007372D8"/>
    <w:rsid w:val="00737457"/>
    <w:rsid w:val="0073783D"/>
    <w:rsid w:val="00737F7A"/>
    <w:rsid w:val="00740460"/>
    <w:rsid w:val="0074097C"/>
    <w:rsid w:val="00741A8A"/>
    <w:rsid w:val="007423EB"/>
    <w:rsid w:val="00744521"/>
    <w:rsid w:val="00744C38"/>
    <w:rsid w:val="00744D4E"/>
    <w:rsid w:val="0074509F"/>
    <w:rsid w:val="007453E9"/>
    <w:rsid w:val="00746938"/>
    <w:rsid w:val="00746ABD"/>
    <w:rsid w:val="007513D7"/>
    <w:rsid w:val="007515D2"/>
    <w:rsid w:val="007519B5"/>
    <w:rsid w:val="00751D4D"/>
    <w:rsid w:val="00752446"/>
    <w:rsid w:val="007526A8"/>
    <w:rsid w:val="00752DB5"/>
    <w:rsid w:val="00753111"/>
    <w:rsid w:val="0075448F"/>
    <w:rsid w:val="007544E7"/>
    <w:rsid w:val="00754815"/>
    <w:rsid w:val="007549D7"/>
    <w:rsid w:val="00755C30"/>
    <w:rsid w:val="007569CA"/>
    <w:rsid w:val="00756B4D"/>
    <w:rsid w:val="007578AC"/>
    <w:rsid w:val="00760675"/>
    <w:rsid w:val="007612AF"/>
    <w:rsid w:val="007615B9"/>
    <w:rsid w:val="00761B54"/>
    <w:rsid w:val="00761CAB"/>
    <w:rsid w:val="007620A0"/>
    <w:rsid w:val="00762A43"/>
    <w:rsid w:val="007635C3"/>
    <w:rsid w:val="0076364E"/>
    <w:rsid w:val="00763824"/>
    <w:rsid w:val="00763A24"/>
    <w:rsid w:val="00763DEF"/>
    <w:rsid w:val="00764120"/>
    <w:rsid w:val="007643E6"/>
    <w:rsid w:val="007648FA"/>
    <w:rsid w:val="0076531C"/>
    <w:rsid w:val="00766365"/>
    <w:rsid w:val="0076658D"/>
    <w:rsid w:val="00766703"/>
    <w:rsid w:val="00766BE8"/>
    <w:rsid w:val="00767005"/>
    <w:rsid w:val="0076736B"/>
    <w:rsid w:val="00767914"/>
    <w:rsid w:val="0077047F"/>
    <w:rsid w:val="007708B1"/>
    <w:rsid w:val="00771B5F"/>
    <w:rsid w:val="007728E2"/>
    <w:rsid w:val="00772964"/>
    <w:rsid w:val="00773101"/>
    <w:rsid w:val="007737D7"/>
    <w:rsid w:val="007737EE"/>
    <w:rsid w:val="00773A37"/>
    <w:rsid w:val="00773D36"/>
    <w:rsid w:val="00774015"/>
    <w:rsid w:val="0077548C"/>
    <w:rsid w:val="00775690"/>
    <w:rsid w:val="0077607C"/>
    <w:rsid w:val="007764AC"/>
    <w:rsid w:val="007812F2"/>
    <w:rsid w:val="00781526"/>
    <w:rsid w:val="00781885"/>
    <w:rsid w:val="00781F13"/>
    <w:rsid w:val="00781FB1"/>
    <w:rsid w:val="0078259E"/>
    <w:rsid w:val="007829B7"/>
    <w:rsid w:val="00784031"/>
    <w:rsid w:val="00784041"/>
    <w:rsid w:val="007850CA"/>
    <w:rsid w:val="00785102"/>
    <w:rsid w:val="00785233"/>
    <w:rsid w:val="007854AB"/>
    <w:rsid w:val="0078594B"/>
    <w:rsid w:val="00785B0E"/>
    <w:rsid w:val="00785B4E"/>
    <w:rsid w:val="00785D7E"/>
    <w:rsid w:val="00785F29"/>
    <w:rsid w:val="00786501"/>
    <w:rsid w:val="0078660B"/>
    <w:rsid w:val="0078706B"/>
    <w:rsid w:val="007873A7"/>
    <w:rsid w:val="00790690"/>
    <w:rsid w:val="00790BCF"/>
    <w:rsid w:val="0079107C"/>
    <w:rsid w:val="0079135F"/>
    <w:rsid w:val="007913CE"/>
    <w:rsid w:val="0079167B"/>
    <w:rsid w:val="0079179D"/>
    <w:rsid w:val="00792190"/>
    <w:rsid w:val="00792C2A"/>
    <w:rsid w:val="00792DD5"/>
    <w:rsid w:val="00792E42"/>
    <w:rsid w:val="0079320D"/>
    <w:rsid w:val="00793727"/>
    <w:rsid w:val="00793D7B"/>
    <w:rsid w:val="00793ED5"/>
    <w:rsid w:val="0079512E"/>
    <w:rsid w:val="007956AB"/>
    <w:rsid w:val="00795D50"/>
    <w:rsid w:val="007964F3"/>
    <w:rsid w:val="007969B0"/>
    <w:rsid w:val="00796A5D"/>
    <w:rsid w:val="00797A6F"/>
    <w:rsid w:val="007A00EC"/>
    <w:rsid w:val="007A0184"/>
    <w:rsid w:val="007A12D9"/>
    <w:rsid w:val="007A1321"/>
    <w:rsid w:val="007A175C"/>
    <w:rsid w:val="007A216C"/>
    <w:rsid w:val="007A27C6"/>
    <w:rsid w:val="007A2B64"/>
    <w:rsid w:val="007A2EDC"/>
    <w:rsid w:val="007A3467"/>
    <w:rsid w:val="007A51ED"/>
    <w:rsid w:val="007A5CCE"/>
    <w:rsid w:val="007A6099"/>
    <w:rsid w:val="007A6A96"/>
    <w:rsid w:val="007A7B87"/>
    <w:rsid w:val="007A7ECD"/>
    <w:rsid w:val="007B0168"/>
    <w:rsid w:val="007B02F3"/>
    <w:rsid w:val="007B1116"/>
    <w:rsid w:val="007B2030"/>
    <w:rsid w:val="007B26C7"/>
    <w:rsid w:val="007B2D19"/>
    <w:rsid w:val="007B35BE"/>
    <w:rsid w:val="007B3F9E"/>
    <w:rsid w:val="007B49E5"/>
    <w:rsid w:val="007B4D96"/>
    <w:rsid w:val="007B4EEE"/>
    <w:rsid w:val="007B56E4"/>
    <w:rsid w:val="007B5C30"/>
    <w:rsid w:val="007B605C"/>
    <w:rsid w:val="007B6075"/>
    <w:rsid w:val="007B64CF"/>
    <w:rsid w:val="007B67A1"/>
    <w:rsid w:val="007B6F40"/>
    <w:rsid w:val="007B75E0"/>
    <w:rsid w:val="007B7C22"/>
    <w:rsid w:val="007C0039"/>
    <w:rsid w:val="007C0969"/>
    <w:rsid w:val="007C12C2"/>
    <w:rsid w:val="007C131A"/>
    <w:rsid w:val="007C16A2"/>
    <w:rsid w:val="007C183D"/>
    <w:rsid w:val="007C296C"/>
    <w:rsid w:val="007C2DA9"/>
    <w:rsid w:val="007C2F61"/>
    <w:rsid w:val="007C33DE"/>
    <w:rsid w:val="007C3B5D"/>
    <w:rsid w:val="007C4589"/>
    <w:rsid w:val="007C463A"/>
    <w:rsid w:val="007C4686"/>
    <w:rsid w:val="007C46DF"/>
    <w:rsid w:val="007C4755"/>
    <w:rsid w:val="007C49D5"/>
    <w:rsid w:val="007C4A8A"/>
    <w:rsid w:val="007C4E09"/>
    <w:rsid w:val="007C554F"/>
    <w:rsid w:val="007C57FB"/>
    <w:rsid w:val="007C593A"/>
    <w:rsid w:val="007C5BA8"/>
    <w:rsid w:val="007C678E"/>
    <w:rsid w:val="007C70F6"/>
    <w:rsid w:val="007C7271"/>
    <w:rsid w:val="007C7A68"/>
    <w:rsid w:val="007C7D41"/>
    <w:rsid w:val="007D0119"/>
    <w:rsid w:val="007D06BB"/>
    <w:rsid w:val="007D0977"/>
    <w:rsid w:val="007D1CA5"/>
    <w:rsid w:val="007D247C"/>
    <w:rsid w:val="007D2630"/>
    <w:rsid w:val="007D273A"/>
    <w:rsid w:val="007D2CEB"/>
    <w:rsid w:val="007D3AE8"/>
    <w:rsid w:val="007D4228"/>
    <w:rsid w:val="007D4D93"/>
    <w:rsid w:val="007D5220"/>
    <w:rsid w:val="007D537D"/>
    <w:rsid w:val="007D5671"/>
    <w:rsid w:val="007D57C6"/>
    <w:rsid w:val="007D5B71"/>
    <w:rsid w:val="007D5E2A"/>
    <w:rsid w:val="007D5E3B"/>
    <w:rsid w:val="007D6064"/>
    <w:rsid w:val="007D60B6"/>
    <w:rsid w:val="007D65D8"/>
    <w:rsid w:val="007D6F76"/>
    <w:rsid w:val="007D716B"/>
    <w:rsid w:val="007D76CB"/>
    <w:rsid w:val="007D7702"/>
    <w:rsid w:val="007E06E3"/>
    <w:rsid w:val="007E081E"/>
    <w:rsid w:val="007E0EEC"/>
    <w:rsid w:val="007E209D"/>
    <w:rsid w:val="007E248E"/>
    <w:rsid w:val="007E297D"/>
    <w:rsid w:val="007E3200"/>
    <w:rsid w:val="007E4658"/>
    <w:rsid w:val="007E4666"/>
    <w:rsid w:val="007E481F"/>
    <w:rsid w:val="007E5008"/>
    <w:rsid w:val="007E62DF"/>
    <w:rsid w:val="007E6ED5"/>
    <w:rsid w:val="007E7601"/>
    <w:rsid w:val="007E7FD0"/>
    <w:rsid w:val="007F01F0"/>
    <w:rsid w:val="007F04D8"/>
    <w:rsid w:val="007F0737"/>
    <w:rsid w:val="007F0EC2"/>
    <w:rsid w:val="007F1A99"/>
    <w:rsid w:val="007F1C0C"/>
    <w:rsid w:val="007F1CCF"/>
    <w:rsid w:val="007F23D6"/>
    <w:rsid w:val="007F29E8"/>
    <w:rsid w:val="007F3CB8"/>
    <w:rsid w:val="007F40D6"/>
    <w:rsid w:val="007F40DC"/>
    <w:rsid w:val="007F42E0"/>
    <w:rsid w:val="007F439D"/>
    <w:rsid w:val="007F49B2"/>
    <w:rsid w:val="007F4B4F"/>
    <w:rsid w:val="007F4C4A"/>
    <w:rsid w:val="007F4DC4"/>
    <w:rsid w:val="007F5BCC"/>
    <w:rsid w:val="007F5D24"/>
    <w:rsid w:val="007F5DC5"/>
    <w:rsid w:val="007F5F54"/>
    <w:rsid w:val="007F62F3"/>
    <w:rsid w:val="007F6AAC"/>
    <w:rsid w:val="007F6E1D"/>
    <w:rsid w:val="007F6E59"/>
    <w:rsid w:val="007F6FC8"/>
    <w:rsid w:val="007F77D4"/>
    <w:rsid w:val="007F7A3F"/>
    <w:rsid w:val="007F7A8B"/>
    <w:rsid w:val="007F7A8F"/>
    <w:rsid w:val="00800CD4"/>
    <w:rsid w:val="00801F92"/>
    <w:rsid w:val="0080234B"/>
    <w:rsid w:val="008026DE"/>
    <w:rsid w:val="0080279D"/>
    <w:rsid w:val="00802847"/>
    <w:rsid w:val="00802C44"/>
    <w:rsid w:val="008042AD"/>
    <w:rsid w:val="008046F0"/>
    <w:rsid w:val="00804B8B"/>
    <w:rsid w:val="00804FE9"/>
    <w:rsid w:val="0080535E"/>
    <w:rsid w:val="00805674"/>
    <w:rsid w:val="00805774"/>
    <w:rsid w:val="008061A0"/>
    <w:rsid w:val="008061D7"/>
    <w:rsid w:val="00806453"/>
    <w:rsid w:val="0080733E"/>
    <w:rsid w:val="00807796"/>
    <w:rsid w:val="00810587"/>
    <w:rsid w:val="00811D2E"/>
    <w:rsid w:val="0081336D"/>
    <w:rsid w:val="00813463"/>
    <w:rsid w:val="00813FA8"/>
    <w:rsid w:val="008140EC"/>
    <w:rsid w:val="00814141"/>
    <w:rsid w:val="008141CA"/>
    <w:rsid w:val="00814547"/>
    <w:rsid w:val="00814F7B"/>
    <w:rsid w:val="00816C59"/>
    <w:rsid w:val="00816CD8"/>
    <w:rsid w:val="00817A4E"/>
    <w:rsid w:val="00817A8B"/>
    <w:rsid w:val="00817EF9"/>
    <w:rsid w:val="00820490"/>
    <w:rsid w:val="00820565"/>
    <w:rsid w:val="00821089"/>
    <w:rsid w:val="00821604"/>
    <w:rsid w:val="0082176E"/>
    <w:rsid w:val="008218CB"/>
    <w:rsid w:val="00822489"/>
    <w:rsid w:val="00823276"/>
    <w:rsid w:val="00823600"/>
    <w:rsid w:val="00823A9F"/>
    <w:rsid w:val="00823C1D"/>
    <w:rsid w:val="0082402D"/>
    <w:rsid w:val="0082559A"/>
    <w:rsid w:val="00826A76"/>
    <w:rsid w:val="00826AF3"/>
    <w:rsid w:val="00826E36"/>
    <w:rsid w:val="00827346"/>
    <w:rsid w:val="008276F8"/>
    <w:rsid w:val="0083045E"/>
    <w:rsid w:val="00830BC5"/>
    <w:rsid w:val="00831D72"/>
    <w:rsid w:val="0083245B"/>
    <w:rsid w:val="00833488"/>
    <w:rsid w:val="00833AFA"/>
    <w:rsid w:val="00833BB5"/>
    <w:rsid w:val="00834E00"/>
    <w:rsid w:val="00835374"/>
    <w:rsid w:val="00835480"/>
    <w:rsid w:val="00835AA3"/>
    <w:rsid w:val="00835CF4"/>
    <w:rsid w:val="00836322"/>
    <w:rsid w:val="0083663F"/>
    <w:rsid w:val="00836980"/>
    <w:rsid w:val="00836997"/>
    <w:rsid w:val="008369B9"/>
    <w:rsid w:val="00836CFB"/>
    <w:rsid w:val="008377A0"/>
    <w:rsid w:val="008404C6"/>
    <w:rsid w:val="00840968"/>
    <w:rsid w:val="00840BC4"/>
    <w:rsid w:val="008412A0"/>
    <w:rsid w:val="008422AF"/>
    <w:rsid w:val="008427BB"/>
    <w:rsid w:val="008427CC"/>
    <w:rsid w:val="008429F8"/>
    <w:rsid w:val="00842CEE"/>
    <w:rsid w:val="00842E01"/>
    <w:rsid w:val="00842F84"/>
    <w:rsid w:val="0084315B"/>
    <w:rsid w:val="00844471"/>
    <w:rsid w:val="008446E9"/>
    <w:rsid w:val="00844BB2"/>
    <w:rsid w:val="00845050"/>
    <w:rsid w:val="00845674"/>
    <w:rsid w:val="008458B7"/>
    <w:rsid w:val="00845A51"/>
    <w:rsid w:val="00846261"/>
    <w:rsid w:val="00846525"/>
    <w:rsid w:val="008466EF"/>
    <w:rsid w:val="00847288"/>
    <w:rsid w:val="00847D74"/>
    <w:rsid w:val="0085000A"/>
    <w:rsid w:val="008501EE"/>
    <w:rsid w:val="00850706"/>
    <w:rsid w:val="00850C3C"/>
    <w:rsid w:val="0085149D"/>
    <w:rsid w:val="008516E6"/>
    <w:rsid w:val="00851787"/>
    <w:rsid w:val="00851D6F"/>
    <w:rsid w:val="00851DA2"/>
    <w:rsid w:val="00852EB2"/>
    <w:rsid w:val="00852F3B"/>
    <w:rsid w:val="008532A0"/>
    <w:rsid w:val="00854FEE"/>
    <w:rsid w:val="00855127"/>
    <w:rsid w:val="00855A1D"/>
    <w:rsid w:val="008561F3"/>
    <w:rsid w:val="00856223"/>
    <w:rsid w:val="00856D28"/>
    <w:rsid w:val="00856D68"/>
    <w:rsid w:val="00857474"/>
    <w:rsid w:val="00860010"/>
    <w:rsid w:val="008602C1"/>
    <w:rsid w:val="0086039E"/>
    <w:rsid w:val="00861909"/>
    <w:rsid w:val="00861C53"/>
    <w:rsid w:val="008620A3"/>
    <w:rsid w:val="008631CD"/>
    <w:rsid w:val="00865017"/>
    <w:rsid w:val="00865C39"/>
    <w:rsid w:val="00865C4C"/>
    <w:rsid w:val="0086615B"/>
    <w:rsid w:val="008673BD"/>
    <w:rsid w:val="0086786E"/>
    <w:rsid w:val="00870673"/>
    <w:rsid w:val="0087099F"/>
    <w:rsid w:val="00870A2B"/>
    <w:rsid w:val="00870F52"/>
    <w:rsid w:val="00871B9C"/>
    <w:rsid w:val="00872E6C"/>
    <w:rsid w:val="008730A0"/>
    <w:rsid w:val="00873292"/>
    <w:rsid w:val="008732BD"/>
    <w:rsid w:val="00873D01"/>
    <w:rsid w:val="00873DB8"/>
    <w:rsid w:val="00873FB7"/>
    <w:rsid w:val="0087429C"/>
    <w:rsid w:val="00874DB3"/>
    <w:rsid w:val="00874E01"/>
    <w:rsid w:val="00875F3D"/>
    <w:rsid w:val="00875FA8"/>
    <w:rsid w:val="0087666D"/>
    <w:rsid w:val="0087692A"/>
    <w:rsid w:val="0087692D"/>
    <w:rsid w:val="008771C2"/>
    <w:rsid w:val="00880AA7"/>
    <w:rsid w:val="00881030"/>
    <w:rsid w:val="008811C7"/>
    <w:rsid w:val="008812E6"/>
    <w:rsid w:val="008815D9"/>
    <w:rsid w:val="00881608"/>
    <w:rsid w:val="00881845"/>
    <w:rsid w:val="00881A51"/>
    <w:rsid w:val="00882760"/>
    <w:rsid w:val="008834E6"/>
    <w:rsid w:val="008835A3"/>
    <w:rsid w:val="00883F5C"/>
    <w:rsid w:val="008840DE"/>
    <w:rsid w:val="008842FE"/>
    <w:rsid w:val="00884E04"/>
    <w:rsid w:val="00885586"/>
    <w:rsid w:val="00885669"/>
    <w:rsid w:val="00886152"/>
    <w:rsid w:val="008866CF"/>
    <w:rsid w:val="00886CF9"/>
    <w:rsid w:val="008872D3"/>
    <w:rsid w:val="0088744A"/>
    <w:rsid w:val="008877BD"/>
    <w:rsid w:val="00887D6B"/>
    <w:rsid w:val="0089055B"/>
    <w:rsid w:val="008908BF"/>
    <w:rsid w:val="008909AA"/>
    <w:rsid w:val="008912E3"/>
    <w:rsid w:val="0089211C"/>
    <w:rsid w:val="00892D9E"/>
    <w:rsid w:val="00895292"/>
    <w:rsid w:val="0089539C"/>
    <w:rsid w:val="00895792"/>
    <w:rsid w:val="00896632"/>
    <w:rsid w:val="00896758"/>
    <w:rsid w:val="00896C65"/>
    <w:rsid w:val="00896DB8"/>
    <w:rsid w:val="00896E32"/>
    <w:rsid w:val="00896F2D"/>
    <w:rsid w:val="0089727E"/>
    <w:rsid w:val="00897765"/>
    <w:rsid w:val="00897B57"/>
    <w:rsid w:val="008A099C"/>
    <w:rsid w:val="008A1372"/>
    <w:rsid w:val="008A2016"/>
    <w:rsid w:val="008A245E"/>
    <w:rsid w:val="008A2701"/>
    <w:rsid w:val="008A2F74"/>
    <w:rsid w:val="008A2F94"/>
    <w:rsid w:val="008A3320"/>
    <w:rsid w:val="008A34BC"/>
    <w:rsid w:val="008A3885"/>
    <w:rsid w:val="008A3E1C"/>
    <w:rsid w:val="008A4D72"/>
    <w:rsid w:val="008A57EA"/>
    <w:rsid w:val="008A5C09"/>
    <w:rsid w:val="008A5EE4"/>
    <w:rsid w:val="008A6034"/>
    <w:rsid w:val="008A60FA"/>
    <w:rsid w:val="008A672E"/>
    <w:rsid w:val="008A6A97"/>
    <w:rsid w:val="008A7104"/>
    <w:rsid w:val="008A7138"/>
    <w:rsid w:val="008A7451"/>
    <w:rsid w:val="008A7E39"/>
    <w:rsid w:val="008B0001"/>
    <w:rsid w:val="008B0222"/>
    <w:rsid w:val="008B044F"/>
    <w:rsid w:val="008B04C6"/>
    <w:rsid w:val="008B10F7"/>
    <w:rsid w:val="008B19B4"/>
    <w:rsid w:val="008B1A91"/>
    <w:rsid w:val="008B2850"/>
    <w:rsid w:val="008B2C2D"/>
    <w:rsid w:val="008B3392"/>
    <w:rsid w:val="008B376C"/>
    <w:rsid w:val="008B3D4A"/>
    <w:rsid w:val="008B45F7"/>
    <w:rsid w:val="008B4D96"/>
    <w:rsid w:val="008B4E1B"/>
    <w:rsid w:val="008B50E9"/>
    <w:rsid w:val="008B58BE"/>
    <w:rsid w:val="008B6F09"/>
    <w:rsid w:val="008B7697"/>
    <w:rsid w:val="008B7BF4"/>
    <w:rsid w:val="008B7E08"/>
    <w:rsid w:val="008C0313"/>
    <w:rsid w:val="008C0606"/>
    <w:rsid w:val="008C0892"/>
    <w:rsid w:val="008C0B7C"/>
    <w:rsid w:val="008C15AA"/>
    <w:rsid w:val="008C1C73"/>
    <w:rsid w:val="008C3233"/>
    <w:rsid w:val="008C3519"/>
    <w:rsid w:val="008C366A"/>
    <w:rsid w:val="008C3828"/>
    <w:rsid w:val="008C4073"/>
    <w:rsid w:val="008C50C2"/>
    <w:rsid w:val="008C513F"/>
    <w:rsid w:val="008C541E"/>
    <w:rsid w:val="008C5BB4"/>
    <w:rsid w:val="008C6085"/>
    <w:rsid w:val="008C66B9"/>
    <w:rsid w:val="008C7D99"/>
    <w:rsid w:val="008C7DF6"/>
    <w:rsid w:val="008D0672"/>
    <w:rsid w:val="008D073D"/>
    <w:rsid w:val="008D0BA2"/>
    <w:rsid w:val="008D1391"/>
    <w:rsid w:val="008D15F9"/>
    <w:rsid w:val="008D1972"/>
    <w:rsid w:val="008D1C4D"/>
    <w:rsid w:val="008D2791"/>
    <w:rsid w:val="008D2C50"/>
    <w:rsid w:val="008D30B2"/>
    <w:rsid w:val="008D3837"/>
    <w:rsid w:val="008D4345"/>
    <w:rsid w:val="008D49CC"/>
    <w:rsid w:val="008D4A23"/>
    <w:rsid w:val="008D4A63"/>
    <w:rsid w:val="008D4CBC"/>
    <w:rsid w:val="008D4D59"/>
    <w:rsid w:val="008D4EEF"/>
    <w:rsid w:val="008D54CD"/>
    <w:rsid w:val="008D5560"/>
    <w:rsid w:val="008D5840"/>
    <w:rsid w:val="008D6A32"/>
    <w:rsid w:val="008D6ED9"/>
    <w:rsid w:val="008D72EC"/>
    <w:rsid w:val="008D7840"/>
    <w:rsid w:val="008E007F"/>
    <w:rsid w:val="008E01F4"/>
    <w:rsid w:val="008E0327"/>
    <w:rsid w:val="008E07AF"/>
    <w:rsid w:val="008E0995"/>
    <w:rsid w:val="008E1D43"/>
    <w:rsid w:val="008E1E91"/>
    <w:rsid w:val="008E252D"/>
    <w:rsid w:val="008E2706"/>
    <w:rsid w:val="008E28ED"/>
    <w:rsid w:val="008E2F98"/>
    <w:rsid w:val="008E32C0"/>
    <w:rsid w:val="008E3336"/>
    <w:rsid w:val="008E33A3"/>
    <w:rsid w:val="008E35F6"/>
    <w:rsid w:val="008E3E15"/>
    <w:rsid w:val="008E3EA4"/>
    <w:rsid w:val="008E41B1"/>
    <w:rsid w:val="008E470A"/>
    <w:rsid w:val="008E47E1"/>
    <w:rsid w:val="008E487E"/>
    <w:rsid w:val="008E4B00"/>
    <w:rsid w:val="008E5110"/>
    <w:rsid w:val="008E5795"/>
    <w:rsid w:val="008E5FA5"/>
    <w:rsid w:val="008E69E3"/>
    <w:rsid w:val="008F02B7"/>
    <w:rsid w:val="008F05BF"/>
    <w:rsid w:val="008F0A17"/>
    <w:rsid w:val="008F1324"/>
    <w:rsid w:val="008F16D1"/>
    <w:rsid w:val="008F1E33"/>
    <w:rsid w:val="008F2FB7"/>
    <w:rsid w:val="008F3181"/>
    <w:rsid w:val="008F3D37"/>
    <w:rsid w:val="008F47A5"/>
    <w:rsid w:val="008F48B6"/>
    <w:rsid w:val="008F4F0D"/>
    <w:rsid w:val="008F50B4"/>
    <w:rsid w:val="008F576E"/>
    <w:rsid w:val="008F5B53"/>
    <w:rsid w:val="008F7F53"/>
    <w:rsid w:val="00900385"/>
    <w:rsid w:val="0090051D"/>
    <w:rsid w:val="0090175C"/>
    <w:rsid w:val="00901ED9"/>
    <w:rsid w:val="0090250D"/>
    <w:rsid w:val="009028B3"/>
    <w:rsid w:val="00902CBD"/>
    <w:rsid w:val="00903E9D"/>
    <w:rsid w:val="00904844"/>
    <w:rsid w:val="00904BB2"/>
    <w:rsid w:val="00904F89"/>
    <w:rsid w:val="00904FDC"/>
    <w:rsid w:val="0090569B"/>
    <w:rsid w:val="00905ED1"/>
    <w:rsid w:val="00905FE0"/>
    <w:rsid w:val="00907AFC"/>
    <w:rsid w:val="0091018F"/>
    <w:rsid w:val="00910AA0"/>
    <w:rsid w:val="00910B41"/>
    <w:rsid w:val="00910EC8"/>
    <w:rsid w:val="009111CA"/>
    <w:rsid w:val="009112CA"/>
    <w:rsid w:val="0091227B"/>
    <w:rsid w:val="00913130"/>
    <w:rsid w:val="00913C3D"/>
    <w:rsid w:val="00913D4B"/>
    <w:rsid w:val="0091507F"/>
    <w:rsid w:val="00915215"/>
    <w:rsid w:val="009158D1"/>
    <w:rsid w:val="009164D6"/>
    <w:rsid w:val="009169FB"/>
    <w:rsid w:val="0091723D"/>
    <w:rsid w:val="00917458"/>
    <w:rsid w:val="00917FE5"/>
    <w:rsid w:val="00920243"/>
    <w:rsid w:val="0092094B"/>
    <w:rsid w:val="00921069"/>
    <w:rsid w:val="00921CCE"/>
    <w:rsid w:val="00921CED"/>
    <w:rsid w:val="0092213E"/>
    <w:rsid w:val="00922BE5"/>
    <w:rsid w:val="00922BFE"/>
    <w:rsid w:val="00922F6E"/>
    <w:rsid w:val="00923DCD"/>
    <w:rsid w:val="00923F47"/>
    <w:rsid w:val="00924270"/>
    <w:rsid w:val="00924D58"/>
    <w:rsid w:val="00925328"/>
    <w:rsid w:val="0092570F"/>
    <w:rsid w:val="00925811"/>
    <w:rsid w:val="00925BE1"/>
    <w:rsid w:val="009262A6"/>
    <w:rsid w:val="00926386"/>
    <w:rsid w:val="009273CC"/>
    <w:rsid w:val="00927D11"/>
    <w:rsid w:val="00931246"/>
    <w:rsid w:val="00931645"/>
    <w:rsid w:val="00931FE5"/>
    <w:rsid w:val="009326DD"/>
    <w:rsid w:val="009328DC"/>
    <w:rsid w:val="00932996"/>
    <w:rsid w:val="00932F57"/>
    <w:rsid w:val="009335E4"/>
    <w:rsid w:val="00934CCB"/>
    <w:rsid w:val="00934F08"/>
    <w:rsid w:val="009350AE"/>
    <w:rsid w:val="009350E7"/>
    <w:rsid w:val="00935A72"/>
    <w:rsid w:val="00935AF9"/>
    <w:rsid w:val="00935BC1"/>
    <w:rsid w:val="00935FA0"/>
    <w:rsid w:val="0093612C"/>
    <w:rsid w:val="009361A9"/>
    <w:rsid w:val="0093669F"/>
    <w:rsid w:val="00936D68"/>
    <w:rsid w:val="00937E39"/>
    <w:rsid w:val="009405E7"/>
    <w:rsid w:val="00940805"/>
    <w:rsid w:val="00941290"/>
    <w:rsid w:val="009416E6"/>
    <w:rsid w:val="00941818"/>
    <w:rsid w:val="00941BC1"/>
    <w:rsid w:val="00942799"/>
    <w:rsid w:val="009428A3"/>
    <w:rsid w:val="009429A1"/>
    <w:rsid w:val="00943128"/>
    <w:rsid w:val="0094344F"/>
    <w:rsid w:val="00943543"/>
    <w:rsid w:val="00943EEF"/>
    <w:rsid w:val="00944FA3"/>
    <w:rsid w:val="0094561A"/>
    <w:rsid w:val="00945641"/>
    <w:rsid w:val="00945A3F"/>
    <w:rsid w:val="00945CA4"/>
    <w:rsid w:val="009476D4"/>
    <w:rsid w:val="00947865"/>
    <w:rsid w:val="00947BDC"/>
    <w:rsid w:val="00947F96"/>
    <w:rsid w:val="00951E4A"/>
    <w:rsid w:val="00952FEB"/>
    <w:rsid w:val="0095349D"/>
    <w:rsid w:val="00953B9E"/>
    <w:rsid w:val="00953BE0"/>
    <w:rsid w:val="00953D2C"/>
    <w:rsid w:val="00953F9E"/>
    <w:rsid w:val="00954218"/>
    <w:rsid w:val="0095426B"/>
    <w:rsid w:val="00954CF8"/>
    <w:rsid w:val="00955B1E"/>
    <w:rsid w:val="00955BA0"/>
    <w:rsid w:val="009560BD"/>
    <w:rsid w:val="0095639B"/>
    <w:rsid w:val="0095697E"/>
    <w:rsid w:val="00956F14"/>
    <w:rsid w:val="00957140"/>
    <w:rsid w:val="00960643"/>
    <w:rsid w:val="00960813"/>
    <w:rsid w:val="00960E4C"/>
    <w:rsid w:val="009619F3"/>
    <w:rsid w:val="00961B60"/>
    <w:rsid w:val="00961CC6"/>
    <w:rsid w:val="00961EA6"/>
    <w:rsid w:val="00961EFD"/>
    <w:rsid w:val="00962026"/>
    <w:rsid w:val="009620D8"/>
    <w:rsid w:val="00962210"/>
    <w:rsid w:val="009622C6"/>
    <w:rsid w:val="009622E3"/>
    <w:rsid w:val="009627BE"/>
    <w:rsid w:val="009633EE"/>
    <w:rsid w:val="00963C27"/>
    <w:rsid w:val="009645CE"/>
    <w:rsid w:val="009647EC"/>
    <w:rsid w:val="00964FA7"/>
    <w:rsid w:val="00965149"/>
    <w:rsid w:val="009665CA"/>
    <w:rsid w:val="00966996"/>
    <w:rsid w:val="00966EDC"/>
    <w:rsid w:val="0096700B"/>
    <w:rsid w:val="0096770D"/>
    <w:rsid w:val="00967AA4"/>
    <w:rsid w:val="00967E1E"/>
    <w:rsid w:val="00970038"/>
    <w:rsid w:val="009704F9"/>
    <w:rsid w:val="00970B1B"/>
    <w:rsid w:val="00970DBC"/>
    <w:rsid w:val="0097177F"/>
    <w:rsid w:val="0097281C"/>
    <w:rsid w:val="00972E12"/>
    <w:rsid w:val="00973417"/>
    <w:rsid w:val="00973E47"/>
    <w:rsid w:val="00974016"/>
    <w:rsid w:val="00974079"/>
    <w:rsid w:val="00975FBB"/>
    <w:rsid w:val="00976D17"/>
    <w:rsid w:val="00976DAF"/>
    <w:rsid w:val="00977C63"/>
    <w:rsid w:val="009813EC"/>
    <w:rsid w:val="009814AE"/>
    <w:rsid w:val="00981AF0"/>
    <w:rsid w:val="00982253"/>
    <w:rsid w:val="00982AFD"/>
    <w:rsid w:val="009839B7"/>
    <w:rsid w:val="00984084"/>
    <w:rsid w:val="00984386"/>
    <w:rsid w:val="009845E4"/>
    <w:rsid w:val="00985110"/>
    <w:rsid w:val="00985526"/>
    <w:rsid w:val="0098560E"/>
    <w:rsid w:val="00985A82"/>
    <w:rsid w:val="00985AEB"/>
    <w:rsid w:val="00986415"/>
    <w:rsid w:val="00986C46"/>
    <w:rsid w:val="00987A47"/>
    <w:rsid w:val="009901C1"/>
    <w:rsid w:val="00990CD7"/>
    <w:rsid w:val="00990F41"/>
    <w:rsid w:val="00991283"/>
    <w:rsid w:val="00991753"/>
    <w:rsid w:val="00992E56"/>
    <w:rsid w:val="0099310D"/>
    <w:rsid w:val="00993562"/>
    <w:rsid w:val="00993576"/>
    <w:rsid w:val="00994196"/>
    <w:rsid w:val="009942AF"/>
    <w:rsid w:val="00994B41"/>
    <w:rsid w:val="00994F76"/>
    <w:rsid w:val="00995464"/>
    <w:rsid w:val="0099598D"/>
    <w:rsid w:val="00995B45"/>
    <w:rsid w:val="0099733B"/>
    <w:rsid w:val="00997EA9"/>
    <w:rsid w:val="009A05C4"/>
    <w:rsid w:val="009A0B15"/>
    <w:rsid w:val="009A1371"/>
    <w:rsid w:val="009A1771"/>
    <w:rsid w:val="009A1DDD"/>
    <w:rsid w:val="009A2391"/>
    <w:rsid w:val="009A3AA7"/>
    <w:rsid w:val="009A3CD2"/>
    <w:rsid w:val="009A4926"/>
    <w:rsid w:val="009A49E8"/>
    <w:rsid w:val="009A4A72"/>
    <w:rsid w:val="009A55C2"/>
    <w:rsid w:val="009A5914"/>
    <w:rsid w:val="009A5F9A"/>
    <w:rsid w:val="009A615E"/>
    <w:rsid w:val="009A7212"/>
    <w:rsid w:val="009B0E93"/>
    <w:rsid w:val="009B15AD"/>
    <w:rsid w:val="009B1B76"/>
    <w:rsid w:val="009B23FF"/>
    <w:rsid w:val="009B30D2"/>
    <w:rsid w:val="009B35C5"/>
    <w:rsid w:val="009B37B5"/>
    <w:rsid w:val="009B3D75"/>
    <w:rsid w:val="009B44EE"/>
    <w:rsid w:val="009B458D"/>
    <w:rsid w:val="009B472D"/>
    <w:rsid w:val="009B6D29"/>
    <w:rsid w:val="009B7A43"/>
    <w:rsid w:val="009C0673"/>
    <w:rsid w:val="009C0BF0"/>
    <w:rsid w:val="009C0C81"/>
    <w:rsid w:val="009C0D1C"/>
    <w:rsid w:val="009C11A7"/>
    <w:rsid w:val="009C1E85"/>
    <w:rsid w:val="009C245B"/>
    <w:rsid w:val="009C35D4"/>
    <w:rsid w:val="009C3DD7"/>
    <w:rsid w:val="009C487C"/>
    <w:rsid w:val="009C4FDD"/>
    <w:rsid w:val="009C68CA"/>
    <w:rsid w:val="009C797B"/>
    <w:rsid w:val="009C7FBB"/>
    <w:rsid w:val="009D02CF"/>
    <w:rsid w:val="009D09A8"/>
    <w:rsid w:val="009D0C35"/>
    <w:rsid w:val="009D10E8"/>
    <w:rsid w:val="009D1B98"/>
    <w:rsid w:val="009D1C2E"/>
    <w:rsid w:val="009D226F"/>
    <w:rsid w:val="009D2E77"/>
    <w:rsid w:val="009D3CAF"/>
    <w:rsid w:val="009D3D16"/>
    <w:rsid w:val="009D3E1A"/>
    <w:rsid w:val="009D4274"/>
    <w:rsid w:val="009D4980"/>
    <w:rsid w:val="009D4D70"/>
    <w:rsid w:val="009D4EF7"/>
    <w:rsid w:val="009D5088"/>
    <w:rsid w:val="009D5A6C"/>
    <w:rsid w:val="009D5ADB"/>
    <w:rsid w:val="009D5BF5"/>
    <w:rsid w:val="009D5E1C"/>
    <w:rsid w:val="009D6004"/>
    <w:rsid w:val="009D66EA"/>
    <w:rsid w:val="009D6C2D"/>
    <w:rsid w:val="009D7125"/>
    <w:rsid w:val="009D7A34"/>
    <w:rsid w:val="009E103F"/>
    <w:rsid w:val="009E1957"/>
    <w:rsid w:val="009E1B94"/>
    <w:rsid w:val="009E1F60"/>
    <w:rsid w:val="009E2366"/>
    <w:rsid w:val="009E23A2"/>
    <w:rsid w:val="009E2A27"/>
    <w:rsid w:val="009E3611"/>
    <w:rsid w:val="009E3669"/>
    <w:rsid w:val="009E3B05"/>
    <w:rsid w:val="009E4066"/>
    <w:rsid w:val="009E40F3"/>
    <w:rsid w:val="009E5147"/>
    <w:rsid w:val="009E5C04"/>
    <w:rsid w:val="009E5F5E"/>
    <w:rsid w:val="009E601C"/>
    <w:rsid w:val="009E6729"/>
    <w:rsid w:val="009E6D24"/>
    <w:rsid w:val="009E742A"/>
    <w:rsid w:val="009F07A0"/>
    <w:rsid w:val="009F09BD"/>
    <w:rsid w:val="009F11B5"/>
    <w:rsid w:val="009F16F4"/>
    <w:rsid w:val="009F1D21"/>
    <w:rsid w:val="009F1F72"/>
    <w:rsid w:val="009F3942"/>
    <w:rsid w:val="009F3EA5"/>
    <w:rsid w:val="009F55C4"/>
    <w:rsid w:val="009F573B"/>
    <w:rsid w:val="009F595F"/>
    <w:rsid w:val="009F5D80"/>
    <w:rsid w:val="009F622F"/>
    <w:rsid w:val="009F658F"/>
    <w:rsid w:val="009F6ECE"/>
    <w:rsid w:val="009F790F"/>
    <w:rsid w:val="009F7EC6"/>
    <w:rsid w:val="00A00651"/>
    <w:rsid w:val="00A00673"/>
    <w:rsid w:val="00A00B4D"/>
    <w:rsid w:val="00A01179"/>
    <w:rsid w:val="00A0234F"/>
    <w:rsid w:val="00A024E9"/>
    <w:rsid w:val="00A02545"/>
    <w:rsid w:val="00A0259A"/>
    <w:rsid w:val="00A02610"/>
    <w:rsid w:val="00A02725"/>
    <w:rsid w:val="00A02A50"/>
    <w:rsid w:val="00A02D85"/>
    <w:rsid w:val="00A02F5E"/>
    <w:rsid w:val="00A03716"/>
    <w:rsid w:val="00A04727"/>
    <w:rsid w:val="00A05747"/>
    <w:rsid w:val="00A0630A"/>
    <w:rsid w:val="00A068F8"/>
    <w:rsid w:val="00A07BA0"/>
    <w:rsid w:val="00A07CD3"/>
    <w:rsid w:val="00A07EEB"/>
    <w:rsid w:val="00A10507"/>
    <w:rsid w:val="00A10C05"/>
    <w:rsid w:val="00A10C09"/>
    <w:rsid w:val="00A10D25"/>
    <w:rsid w:val="00A11102"/>
    <w:rsid w:val="00A112E9"/>
    <w:rsid w:val="00A117B1"/>
    <w:rsid w:val="00A11B3F"/>
    <w:rsid w:val="00A12089"/>
    <w:rsid w:val="00A13BF9"/>
    <w:rsid w:val="00A13C63"/>
    <w:rsid w:val="00A140F0"/>
    <w:rsid w:val="00A1515D"/>
    <w:rsid w:val="00A1516C"/>
    <w:rsid w:val="00A156A0"/>
    <w:rsid w:val="00A156E7"/>
    <w:rsid w:val="00A15B0A"/>
    <w:rsid w:val="00A15DD9"/>
    <w:rsid w:val="00A1606D"/>
    <w:rsid w:val="00A1671D"/>
    <w:rsid w:val="00A16E6D"/>
    <w:rsid w:val="00A1749D"/>
    <w:rsid w:val="00A17ADB"/>
    <w:rsid w:val="00A20510"/>
    <w:rsid w:val="00A214BB"/>
    <w:rsid w:val="00A21B1A"/>
    <w:rsid w:val="00A21FDC"/>
    <w:rsid w:val="00A227A9"/>
    <w:rsid w:val="00A22AC3"/>
    <w:rsid w:val="00A23B8B"/>
    <w:rsid w:val="00A2421E"/>
    <w:rsid w:val="00A2489C"/>
    <w:rsid w:val="00A24A78"/>
    <w:rsid w:val="00A24D73"/>
    <w:rsid w:val="00A257F6"/>
    <w:rsid w:val="00A25D18"/>
    <w:rsid w:val="00A25D64"/>
    <w:rsid w:val="00A2635F"/>
    <w:rsid w:val="00A267FD"/>
    <w:rsid w:val="00A26E2F"/>
    <w:rsid w:val="00A26E77"/>
    <w:rsid w:val="00A30136"/>
    <w:rsid w:val="00A3013C"/>
    <w:rsid w:val="00A30B23"/>
    <w:rsid w:val="00A30BAE"/>
    <w:rsid w:val="00A32908"/>
    <w:rsid w:val="00A3373C"/>
    <w:rsid w:val="00A339F0"/>
    <w:rsid w:val="00A33A64"/>
    <w:rsid w:val="00A33FC1"/>
    <w:rsid w:val="00A349DE"/>
    <w:rsid w:val="00A34D34"/>
    <w:rsid w:val="00A34EB8"/>
    <w:rsid w:val="00A3503D"/>
    <w:rsid w:val="00A35509"/>
    <w:rsid w:val="00A35D97"/>
    <w:rsid w:val="00A36014"/>
    <w:rsid w:val="00A361A1"/>
    <w:rsid w:val="00A36496"/>
    <w:rsid w:val="00A37910"/>
    <w:rsid w:val="00A379E6"/>
    <w:rsid w:val="00A37A01"/>
    <w:rsid w:val="00A37AD2"/>
    <w:rsid w:val="00A37B10"/>
    <w:rsid w:val="00A4032C"/>
    <w:rsid w:val="00A40384"/>
    <w:rsid w:val="00A40C0E"/>
    <w:rsid w:val="00A42514"/>
    <w:rsid w:val="00A42E46"/>
    <w:rsid w:val="00A43AD3"/>
    <w:rsid w:val="00A43C73"/>
    <w:rsid w:val="00A4439D"/>
    <w:rsid w:val="00A4522E"/>
    <w:rsid w:val="00A45712"/>
    <w:rsid w:val="00A4677F"/>
    <w:rsid w:val="00A474C6"/>
    <w:rsid w:val="00A47D75"/>
    <w:rsid w:val="00A503FB"/>
    <w:rsid w:val="00A50908"/>
    <w:rsid w:val="00A50D95"/>
    <w:rsid w:val="00A5111F"/>
    <w:rsid w:val="00A52188"/>
    <w:rsid w:val="00A52C35"/>
    <w:rsid w:val="00A52C39"/>
    <w:rsid w:val="00A5313C"/>
    <w:rsid w:val="00A531B2"/>
    <w:rsid w:val="00A538B8"/>
    <w:rsid w:val="00A53AE4"/>
    <w:rsid w:val="00A53DE1"/>
    <w:rsid w:val="00A53EFF"/>
    <w:rsid w:val="00A54259"/>
    <w:rsid w:val="00A548A6"/>
    <w:rsid w:val="00A54AB7"/>
    <w:rsid w:val="00A5506E"/>
    <w:rsid w:val="00A5552F"/>
    <w:rsid w:val="00A5586E"/>
    <w:rsid w:val="00A5593B"/>
    <w:rsid w:val="00A55BFD"/>
    <w:rsid w:val="00A55EA4"/>
    <w:rsid w:val="00A55EB4"/>
    <w:rsid w:val="00A56309"/>
    <w:rsid w:val="00A56810"/>
    <w:rsid w:val="00A578DF"/>
    <w:rsid w:val="00A57C25"/>
    <w:rsid w:val="00A606D6"/>
    <w:rsid w:val="00A61BED"/>
    <w:rsid w:val="00A61CC7"/>
    <w:rsid w:val="00A62DFC"/>
    <w:rsid w:val="00A638B8"/>
    <w:rsid w:val="00A63984"/>
    <w:rsid w:val="00A63DE3"/>
    <w:rsid w:val="00A63E29"/>
    <w:rsid w:val="00A64190"/>
    <w:rsid w:val="00A64578"/>
    <w:rsid w:val="00A64FB1"/>
    <w:rsid w:val="00A650FF"/>
    <w:rsid w:val="00A65221"/>
    <w:rsid w:val="00A654D4"/>
    <w:rsid w:val="00A65B12"/>
    <w:rsid w:val="00A66B15"/>
    <w:rsid w:val="00A673F9"/>
    <w:rsid w:val="00A67404"/>
    <w:rsid w:val="00A6765F"/>
    <w:rsid w:val="00A70230"/>
    <w:rsid w:val="00A70384"/>
    <w:rsid w:val="00A70A93"/>
    <w:rsid w:val="00A713B3"/>
    <w:rsid w:val="00A71642"/>
    <w:rsid w:val="00A717A2"/>
    <w:rsid w:val="00A71D44"/>
    <w:rsid w:val="00A71EFA"/>
    <w:rsid w:val="00A71F45"/>
    <w:rsid w:val="00A72116"/>
    <w:rsid w:val="00A72342"/>
    <w:rsid w:val="00A72C0A"/>
    <w:rsid w:val="00A73118"/>
    <w:rsid w:val="00A737E4"/>
    <w:rsid w:val="00A73AC4"/>
    <w:rsid w:val="00A73D24"/>
    <w:rsid w:val="00A73E25"/>
    <w:rsid w:val="00A743C7"/>
    <w:rsid w:val="00A74A9A"/>
    <w:rsid w:val="00A752E6"/>
    <w:rsid w:val="00A753AE"/>
    <w:rsid w:val="00A75F27"/>
    <w:rsid w:val="00A7613D"/>
    <w:rsid w:val="00A76158"/>
    <w:rsid w:val="00A761BA"/>
    <w:rsid w:val="00A7676A"/>
    <w:rsid w:val="00A771EA"/>
    <w:rsid w:val="00A81343"/>
    <w:rsid w:val="00A814EB"/>
    <w:rsid w:val="00A815BD"/>
    <w:rsid w:val="00A8194B"/>
    <w:rsid w:val="00A819E4"/>
    <w:rsid w:val="00A83223"/>
    <w:rsid w:val="00A833DC"/>
    <w:rsid w:val="00A8377D"/>
    <w:rsid w:val="00A83821"/>
    <w:rsid w:val="00A841C1"/>
    <w:rsid w:val="00A84714"/>
    <w:rsid w:val="00A8512C"/>
    <w:rsid w:val="00A858DC"/>
    <w:rsid w:val="00A8660A"/>
    <w:rsid w:val="00A869BC"/>
    <w:rsid w:val="00A87023"/>
    <w:rsid w:val="00A87566"/>
    <w:rsid w:val="00A87EE0"/>
    <w:rsid w:val="00A903F7"/>
    <w:rsid w:val="00A90809"/>
    <w:rsid w:val="00A90B0A"/>
    <w:rsid w:val="00A90E0E"/>
    <w:rsid w:val="00A9146A"/>
    <w:rsid w:val="00A91993"/>
    <w:rsid w:val="00A921E0"/>
    <w:rsid w:val="00A94215"/>
    <w:rsid w:val="00A947D7"/>
    <w:rsid w:val="00A96213"/>
    <w:rsid w:val="00A9677A"/>
    <w:rsid w:val="00A96AAD"/>
    <w:rsid w:val="00A97097"/>
    <w:rsid w:val="00A973A4"/>
    <w:rsid w:val="00A9795F"/>
    <w:rsid w:val="00A97B57"/>
    <w:rsid w:val="00A97E5C"/>
    <w:rsid w:val="00AA08E8"/>
    <w:rsid w:val="00AA0CF2"/>
    <w:rsid w:val="00AA1E59"/>
    <w:rsid w:val="00AA278B"/>
    <w:rsid w:val="00AA29B5"/>
    <w:rsid w:val="00AA2FF7"/>
    <w:rsid w:val="00AA536E"/>
    <w:rsid w:val="00AA5FBC"/>
    <w:rsid w:val="00AA68E3"/>
    <w:rsid w:val="00AA6B4F"/>
    <w:rsid w:val="00AA7B34"/>
    <w:rsid w:val="00AA7D86"/>
    <w:rsid w:val="00AB0631"/>
    <w:rsid w:val="00AB08D0"/>
    <w:rsid w:val="00AB2752"/>
    <w:rsid w:val="00AB27BC"/>
    <w:rsid w:val="00AB2FD6"/>
    <w:rsid w:val="00AB3DFC"/>
    <w:rsid w:val="00AB4AA4"/>
    <w:rsid w:val="00AB5290"/>
    <w:rsid w:val="00AB54A6"/>
    <w:rsid w:val="00AB763A"/>
    <w:rsid w:val="00AB78FB"/>
    <w:rsid w:val="00AB7931"/>
    <w:rsid w:val="00AB7AF0"/>
    <w:rsid w:val="00AB7C0B"/>
    <w:rsid w:val="00AB7F70"/>
    <w:rsid w:val="00AC0A3E"/>
    <w:rsid w:val="00AC0BFC"/>
    <w:rsid w:val="00AC103C"/>
    <w:rsid w:val="00AC1052"/>
    <w:rsid w:val="00AC1427"/>
    <w:rsid w:val="00AC14B1"/>
    <w:rsid w:val="00AC14F8"/>
    <w:rsid w:val="00AC1A66"/>
    <w:rsid w:val="00AC22C2"/>
    <w:rsid w:val="00AC23D3"/>
    <w:rsid w:val="00AC34AD"/>
    <w:rsid w:val="00AC3A08"/>
    <w:rsid w:val="00AC3EE4"/>
    <w:rsid w:val="00AC4122"/>
    <w:rsid w:val="00AC4889"/>
    <w:rsid w:val="00AC5367"/>
    <w:rsid w:val="00AC5477"/>
    <w:rsid w:val="00AC5864"/>
    <w:rsid w:val="00AC5CB9"/>
    <w:rsid w:val="00AC5E06"/>
    <w:rsid w:val="00AC5F02"/>
    <w:rsid w:val="00AC5FE8"/>
    <w:rsid w:val="00AC6136"/>
    <w:rsid w:val="00AC6FC5"/>
    <w:rsid w:val="00AC74CE"/>
    <w:rsid w:val="00AC772D"/>
    <w:rsid w:val="00AD0863"/>
    <w:rsid w:val="00AD0E6D"/>
    <w:rsid w:val="00AD0EDA"/>
    <w:rsid w:val="00AD0F07"/>
    <w:rsid w:val="00AD10D7"/>
    <w:rsid w:val="00AD145B"/>
    <w:rsid w:val="00AD1CD8"/>
    <w:rsid w:val="00AD20B3"/>
    <w:rsid w:val="00AD271B"/>
    <w:rsid w:val="00AD2E1C"/>
    <w:rsid w:val="00AD2E8E"/>
    <w:rsid w:val="00AD2EAC"/>
    <w:rsid w:val="00AD4508"/>
    <w:rsid w:val="00AD4E1F"/>
    <w:rsid w:val="00AD4EF5"/>
    <w:rsid w:val="00AD5074"/>
    <w:rsid w:val="00AD50C2"/>
    <w:rsid w:val="00AD555A"/>
    <w:rsid w:val="00AD5853"/>
    <w:rsid w:val="00AD5B1D"/>
    <w:rsid w:val="00AD67ED"/>
    <w:rsid w:val="00AD7B51"/>
    <w:rsid w:val="00AE009F"/>
    <w:rsid w:val="00AE03B4"/>
    <w:rsid w:val="00AE0541"/>
    <w:rsid w:val="00AE0671"/>
    <w:rsid w:val="00AE1682"/>
    <w:rsid w:val="00AE1B4D"/>
    <w:rsid w:val="00AE291F"/>
    <w:rsid w:val="00AE29BE"/>
    <w:rsid w:val="00AE2D81"/>
    <w:rsid w:val="00AE30CA"/>
    <w:rsid w:val="00AE361A"/>
    <w:rsid w:val="00AE38B6"/>
    <w:rsid w:val="00AE3C7F"/>
    <w:rsid w:val="00AE45D3"/>
    <w:rsid w:val="00AE4E07"/>
    <w:rsid w:val="00AE51ED"/>
    <w:rsid w:val="00AE580E"/>
    <w:rsid w:val="00AE5D62"/>
    <w:rsid w:val="00AE5EE1"/>
    <w:rsid w:val="00AE5F8D"/>
    <w:rsid w:val="00AE60F5"/>
    <w:rsid w:val="00AE6184"/>
    <w:rsid w:val="00AE65EA"/>
    <w:rsid w:val="00AE6BCB"/>
    <w:rsid w:val="00AE72E9"/>
    <w:rsid w:val="00AE7A30"/>
    <w:rsid w:val="00AF0156"/>
    <w:rsid w:val="00AF0ACF"/>
    <w:rsid w:val="00AF0C1A"/>
    <w:rsid w:val="00AF1B0A"/>
    <w:rsid w:val="00AF1C29"/>
    <w:rsid w:val="00AF20C8"/>
    <w:rsid w:val="00AF257B"/>
    <w:rsid w:val="00AF279B"/>
    <w:rsid w:val="00AF2B84"/>
    <w:rsid w:val="00AF34D2"/>
    <w:rsid w:val="00AF35BD"/>
    <w:rsid w:val="00AF3E3C"/>
    <w:rsid w:val="00AF466A"/>
    <w:rsid w:val="00AF47C4"/>
    <w:rsid w:val="00AF4FAA"/>
    <w:rsid w:val="00AF5122"/>
    <w:rsid w:val="00AF519F"/>
    <w:rsid w:val="00AF70EB"/>
    <w:rsid w:val="00AF76DE"/>
    <w:rsid w:val="00B002DC"/>
    <w:rsid w:val="00B0098C"/>
    <w:rsid w:val="00B00CDE"/>
    <w:rsid w:val="00B010AC"/>
    <w:rsid w:val="00B014E3"/>
    <w:rsid w:val="00B01919"/>
    <w:rsid w:val="00B01F3E"/>
    <w:rsid w:val="00B021AE"/>
    <w:rsid w:val="00B02E36"/>
    <w:rsid w:val="00B03B9F"/>
    <w:rsid w:val="00B0427E"/>
    <w:rsid w:val="00B04456"/>
    <w:rsid w:val="00B04D3A"/>
    <w:rsid w:val="00B0525F"/>
    <w:rsid w:val="00B0537C"/>
    <w:rsid w:val="00B05A63"/>
    <w:rsid w:val="00B069B4"/>
    <w:rsid w:val="00B06E2B"/>
    <w:rsid w:val="00B06F09"/>
    <w:rsid w:val="00B07684"/>
    <w:rsid w:val="00B07997"/>
    <w:rsid w:val="00B07A52"/>
    <w:rsid w:val="00B07CBF"/>
    <w:rsid w:val="00B07EDA"/>
    <w:rsid w:val="00B106AC"/>
    <w:rsid w:val="00B106D3"/>
    <w:rsid w:val="00B1078F"/>
    <w:rsid w:val="00B1118B"/>
    <w:rsid w:val="00B112C9"/>
    <w:rsid w:val="00B115CF"/>
    <w:rsid w:val="00B115ED"/>
    <w:rsid w:val="00B11ADF"/>
    <w:rsid w:val="00B11E41"/>
    <w:rsid w:val="00B12149"/>
    <w:rsid w:val="00B1243D"/>
    <w:rsid w:val="00B12C21"/>
    <w:rsid w:val="00B12FB7"/>
    <w:rsid w:val="00B138D4"/>
    <w:rsid w:val="00B140E1"/>
    <w:rsid w:val="00B145C3"/>
    <w:rsid w:val="00B149D7"/>
    <w:rsid w:val="00B149F4"/>
    <w:rsid w:val="00B15D3E"/>
    <w:rsid w:val="00B166E3"/>
    <w:rsid w:val="00B16E17"/>
    <w:rsid w:val="00B16FB8"/>
    <w:rsid w:val="00B1737F"/>
    <w:rsid w:val="00B17600"/>
    <w:rsid w:val="00B20092"/>
    <w:rsid w:val="00B20324"/>
    <w:rsid w:val="00B20AB6"/>
    <w:rsid w:val="00B21A2E"/>
    <w:rsid w:val="00B22912"/>
    <w:rsid w:val="00B2301D"/>
    <w:rsid w:val="00B23279"/>
    <w:rsid w:val="00B23479"/>
    <w:rsid w:val="00B23847"/>
    <w:rsid w:val="00B240E7"/>
    <w:rsid w:val="00B24579"/>
    <w:rsid w:val="00B24A01"/>
    <w:rsid w:val="00B2507E"/>
    <w:rsid w:val="00B25133"/>
    <w:rsid w:val="00B256D9"/>
    <w:rsid w:val="00B25F88"/>
    <w:rsid w:val="00B263B0"/>
    <w:rsid w:val="00B27529"/>
    <w:rsid w:val="00B27D83"/>
    <w:rsid w:val="00B30D0D"/>
    <w:rsid w:val="00B30D4B"/>
    <w:rsid w:val="00B31747"/>
    <w:rsid w:val="00B32119"/>
    <w:rsid w:val="00B345B7"/>
    <w:rsid w:val="00B34E47"/>
    <w:rsid w:val="00B3542D"/>
    <w:rsid w:val="00B35762"/>
    <w:rsid w:val="00B36C5C"/>
    <w:rsid w:val="00B37245"/>
    <w:rsid w:val="00B372C4"/>
    <w:rsid w:val="00B376CC"/>
    <w:rsid w:val="00B3786A"/>
    <w:rsid w:val="00B37BD2"/>
    <w:rsid w:val="00B409F1"/>
    <w:rsid w:val="00B41241"/>
    <w:rsid w:val="00B4191B"/>
    <w:rsid w:val="00B41E77"/>
    <w:rsid w:val="00B421A0"/>
    <w:rsid w:val="00B42D08"/>
    <w:rsid w:val="00B42D35"/>
    <w:rsid w:val="00B42EC0"/>
    <w:rsid w:val="00B44907"/>
    <w:rsid w:val="00B45037"/>
    <w:rsid w:val="00B45791"/>
    <w:rsid w:val="00B457F1"/>
    <w:rsid w:val="00B45D9C"/>
    <w:rsid w:val="00B469F4"/>
    <w:rsid w:val="00B46AE2"/>
    <w:rsid w:val="00B46DEB"/>
    <w:rsid w:val="00B47A3B"/>
    <w:rsid w:val="00B505F5"/>
    <w:rsid w:val="00B50E59"/>
    <w:rsid w:val="00B5166F"/>
    <w:rsid w:val="00B51B53"/>
    <w:rsid w:val="00B53A39"/>
    <w:rsid w:val="00B545A7"/>
    <w:rsid w:val="00B550F3"/>
    <w:rsid w:val="00B55119"/>
    <w:rsid w:val="00B556EC"/>
    <w:rsid w:val="00B569D2"/>
    <w:rsid w:val="00B56BCD"/>
    <w:rsid w:val="00B571D0"/>
    <w:rsid w:val="00B60222"/>
    <w:rsid w:val="00B60D87"/>
    <w:rsid w:val="00B6114A"/>
    <w:rsid w:val="00B61AB9"/>
    <w:rsid w:val="00B61EDF"/>
    <w:rsid w:val="00B622B4"/>
    <w:rsid w:val="00B6246D"/>
    <w:rsid w:val="00B628AB"/>
    <w:rsid w:val="00B6305B"/>
    <w:rsid w:val="00B630A6"/>
    <w:rsid w:val="00B639A8"/>
    <w:rsid w:val="00B64405"/>
    <w:rsid w:val="00B64F09"/>
    <w:rsid w:val="00B652D3"/>
    <w:rsid w:val="00B65352"/>
    <w:rsid w:val="00B6541E"/>
    <w:rsid w:val="00B65606"/>
    <w:rsid w:val="00B659D3"/>
    <w:rsid w:val="00B65D4F"/>
    <w:rsid w:val="00B65DA8"/>
    <w:rsid w:val="00B66305"/>
    <w:rsid w:val="00B66401"/>
    <w:rsid w:val="00B66CCA"/>
    <w:rsid w:val="00B66E60"/>
    <w:rsid w:val="00B6727D"/>
    <w:rsid w:val="00B6798B"/>
    <w:rsid w:val="00B67C4C"/>
    <w:rsid w:val="00B67CBF"/>
    <w:rsid w:val="00B7039B"/>
    <w:rsid w:val="00B705FC"/>
    <w:rsid w:val="00B70643"/>
    <w:rsid w:val="00B716BE"/>
    <w:rsid w:val="00B71B57"/>
    <w:rsid w:val="00B71D49"/>
    <w:rsid w:val="00B7239B"/>
    <w:rsid w:val="00B7297D"/>
    <w:rsid w:val="00B72E04"/>
    <w:rsid w:val="00B72F84"/>
    <w:rsid w:val="00B74976"/>
    <w:rsid w:val="00B750CB"/>
    <w:rsid w:val="00B76A7C"/>
    <w:rsid w:val="00B7712D"/>
    <w:rsid w:val="00B77D97"/>
    <w:rsid w:val="00B80153"/>
    <w:rsid w:val="00B801D6"/>
    <w:rsid w:val="00B8057D"/>
    <w:rsid w:val="00B807FC"/>
    <w:rsid w:val="00B80C55"/>
    <w:rsid w:val="00B80EBE"/>
    <w:rsid w:val="00B80FF7"/>
    <w:rsid w:val="00B810F8"/>
    <w:rsid w:val="00B8127A"/>
    <w:rsid w:val="00B814D8"/>
    <w:rsid w:val="00B81526"/>
    <w:rsid w:val="00B815B2"/>
    <w:rsid w:val="00B8183F"/>
    <w:rsid w:val="00B81862"/>
    <w:rsid w:val="00B818B2"/>
    <w:rsid w:val="00B822DD"/>
    <w:rsid w:val="00B829F8"/>
    <w:rsid w:val="00B82BDD"/>
    <w:rsid w:val="00B83AF4"/>
    <w:rsid w:val="00B83ED9"/>
    <w:rsid w:val="00B842B7"/>
    <w:rsid w:val="00B845CD"/>
    <w:rsid w:val="00B849FA"/>
    <w:rsid w:val="00B85368"/>
    <w:rsid w:val="00B85477"/>
    <w:rsid w:val="00B8565D"/>
    <w:rsid w:val="00B85934"/>
    <w:rsid w:val="00B863C8"/>
    <w:rsid w:val="00B86D57"/>
    <w:rsid w:val="00B86F82"/>
    <w:rsid w:val="00B87DB7"/>
    <w:rsid w:val="00B87EC1"/>
    <w:rsid w:val="00B90658"/>
    <w:rsid w:val="00B90E94"/>
    <w:rsid w:val="00B911B0"/>
    <w:rsid w:val="00B917E4"/>
    <w:rsid w:val="00B92B08"/>
    <w:rsid w:val="00B93554"/>
    <w:rsid w:val="00B943EE"/>
    <w:rsid w:val="00B9444B"/>
    <w:rsid w:val="00B945D3"/>
    <w:rsid w:val="00B94706"/>
    <w:rsid w:val="00B953C2"/>
    <w:rsid w:val="00B9540F"/>
    <w:rsid w:val="00B95E0C"/>
    <w:rsid w:val="00B95E9E"/>
    <w:rsid w:val="00B96000"/>
    <w:rsid w:val="00B96CC2"/>
    <w:rsid w:val="00B96F70"/>
    <w:rsid w:val="00B96F7B"/>
    <w:rsid w:val="00B971B7"/>
    <w:rsid w:val="00B972E0"/>
    <w:rsid w:val="00BA01B9"/>
    <w:rsid w:val="00BA1059"/>
    <w:rsid w:val="00BA26CF"/>
    <w:rsid w:val="00BA27EC"/>
    <w:rsid w:val="00BA29BD"/>
    <w:rsid w:val="00BA2B0A"/>
    <w:rsid w:val="00BA322B"/>
    <w:rsid w:val="00BA3883"/>
    <w:rsid w:val="00BA4679"/>
    <w:rsid w:val="00BA4EFF"/>
    <w:rsid w:val="00BA4FC9"/>
    <w:rsid w:val="00BA5C08"/>
    <w:rsid w:val="00BA5CA5"/>
    <w:rsid w:val="00BA5FD3"/>
    <w:rsid w:val="00BA69F8"/>
    <w:rsid w:val="00BA6C1B"/>
    <w:rsid w:val="00BA785D"/>
    <w:rsid w:val="00BA7EAF"/>
    <w:rsid w:val="00BA7F1C"/>
    <w:rsid w:val="00BB0FDE"/>
    <w:rsid w:val="00BB1329"/>
    <w:rsid w:val="00BB1BBD"/>
    <w:rsid w:val="00BB297C"/>
    <w:rsid w:val="00BB2AE1"/>
    <w:rsid w:val="00BB2BF1"/>
    <w:rsid w:val="00BB2D13"/>
    <w:rsid w:val="00BB323E"/>
    <w:rsid w:val="00BB3E99"/>
    <w:rsid w:val="00BB4782"/>
    <w:rsid w:val="00BB48D4"/>
    <w:rsid w:val="00BB4A4A"/>
    <w:rsid w:val="00BB4C39"/>
    <w:rsid w:val="00BB4ED9"/>
    <w:rsid w:val="00BB4F09"/>
    <w:rsid w:val="00BB516E"/>
    <w:rsid w:val="00BB5A2B"/>
    <w:rsid w:val="00BB613A"/>
    <w:rsid w:val="00BB66F4"/>
    <w:rsid w:val="00BB7650"/>
    <w:rsid w:val="00BB78E5"/>
    <w:rsid w:val="00BB7B49"/>
    <w:rsid w:val="00BB7EA5"/>
    <w:rsid w:val="00BC03FB"/>
    <w:rsid w:val="00BC08B6"/>
    <w:rsid w:val="00BC08F6"/>
    <w:rsid w:val="00BC196F"/>
    <w:rsid w:val="00BC2519"/>
    <w:rsid w:val="00BC2A87"/>
    <w:rsid w:val="00BC3189"/>
    <w:rsid w:val="00BC335E"/>
    <w:rsid w:val="00BC35B9"/>
    <w:rsid w:val="00BC38C0"/>
    <w:rsid w:val="00BC56AC"/>
    <w:rsid w:val="00BC623D"/>
    <w:rsid w:val="00BC6648"/>
    <w:rsid w:val="00BC6F2C"/>
    <w:rsid w:val="00BC70EE"/>
    <w:rsid w:val="00BC7B16"/>
    <w:rsid w:val="00BD0175"/>
    <w:rsid w:val="00BD067E"/>
    <w:rsid w:val="00BD19A7"/>
    <w:rsid w:val="00BD1A24"/>
    <w:rsid w:val="00BD1FD7"/>
    <w:rsid w:val="00BD2410"/>
    <w:rsid w:val="00BD2744"/>
    <w:rsid w:val="00BD310B"/>
    <w:rsid w:val="00BD34F2"/>
    <w:rsid w:val="00BD45DD"/>
    <w:rsid w:val="00BD4EFD"/>
    <w:rsid w:val="00BD500D"/>
    <w:rsid w:val="00BD513C"/>
    <w:rsid w:val="00BD5949"/>
    <w:rsid w:val="00BD5AF1"/>
    <w:rsid w:val="00BD5D60"/>
    <w:rsid w:val="00BD657E"/>
    <w:rsid w:val="00BD674C"/>
    <w:rsid w:val="00BD6838"/>
    <w:rsid w:val="00BD6BB2"/>
    <w:rsid w:val="00BD6FE5"/>
    <w:rsid w:val="00BD7B38"/>
    <w:rsid w:val="00BE2324"/>
    <w:rsid w:val="00BE261E"/>
    <w:rsid w:val="00BE2B58"/>
    <w:rsid w:val="00BE3B7B"/>
    <w:rsid w:val="00BE4E68"/>
    <w:rsid w:val="00BE5433"/>
    <w:rsid w:val="00BE58C2"/>
    <w:rsid w:val="00BE605D"/>
    <w:rsid w:val="00BE62BE"/>
    <w:rsid w:val="00BE6A6F"/>
    <w:rsid w:val="00BE72F8"/>
    <w:rsid w:val="00BE7E80"/>
    <w:rsid w:val="00BE7F00"/>
    <w:rsid w:val="00BF08BB"/>
    <w:rsid w:val="00BF15B6"/>
    <w:rsid w:val="00BF3168"/>
    <w:rsid w:val="00BF33D5"/>
    <w:rsid w:val="00BF3B5D"/>
    <w:rsid w:val="00BF3BE3"/>
    <w:rsid w:val="00BF3F3C"/>
    <w:rsid w:val="00BF416A"/>
    <w:rsid w:val="00BF453F"/>
    <w:rsid w:val="00BF49D7"/>
    <w:rsid w:val="00BF5496"/>
    <w:rsid w:val="00BF5DC2"/>
    <w:rsid w:val="00BF66AA"/>
    <w:rsid w:val="00BF706E"/>
    <w:rsid w:val="00BF7694"/>
    <w:rsid w:val="00BF7D4B"/>
    <w:rsid w:val="00C005EA"/>
    <w:rsid w:val="00C007A2"/>
    <w:rsid w:val="00C00875"/>
    <w:rsid w:val="00C011E0"/>
    <w:rsid w:val="00C01BE7"/>
    <w:rsid w:val="00C02422"/>
    <w:rsid w:val="00C025D4"/>
    <w:rsid w:val="00C02ED0"/>
    <w:rsid w:val="00C02ED1"/>
    <w:rsid w:val="00C0318D"/>
    <w:rsid w:val="00C03849"/>
    <w:rsid w:val="00C03D60"/>
    <w:rsid w:val="00C04D9F"/>
    <w:rsid w:val="00C052F7"/>
    <w:rsid w:val="00C0535F"/>
    <w:rsid w:val="00C05F4A"/>
    <w:rsid w:val="00C07B25"/>
    <w:rsid w:val="00C11913"/>
    <w:rsid w:val="00C123EF"/>
    <w:rsid w:val="00C12DE7"/>
    <w:rsid w:val="00C13D7D"/>
    <w:rsid w:val="00C146E2"/>
    <w:rsid w:val="00C14722"/>
    <w:rsid w:val="00C15022"/>
    <w:rsid w:val="00C15A25"/>
    <w:rsid w:val="00C1633E"/>
    <w:rsid w:val="00C16974"/>
    <w:rsid w:val="00C16DB3"/>
    <w:rsid w:val="00C16FDD"/>
    <w:rsid w:val="00C173AD"/>
    <w:rsid w:val="00C17895"/>
    <w:rsid w:val="00C20382"/>
    <w:rsid w:val="00C209A8"/>
    <w:rsid w:val="00C21C16"/>
    <w:rsid w:val="00C2297B"/>
    <w:rsid w:val="00C22ED9"/>
    <w:rsid w:val="00C232B5"/>
    <w:rsid w:val="00C23860"/>
    <w:rsid w:val="00C23E27"/>
    <w:rsid w:val="00C23E6C"/>
    <w:rsid w:val="00C242C9"/>
    <w:rsid w:val="00C24742"/>
    <w:rsid w:val="00C267FB"/>
    <w:rsid w:val="00C26AF3"/>
    <w:rsid w:val="00C26D33"/>
    <w:rsid w:val="00C27052"/>
    <w:rsid w:val="00C271C0"/>
    <w:rsid w:val="00C27607"/>
    <w:rsid w:val="00C278E4"/>
    <w:rsid w:val="00C27B90"/>
    <w:rsid w:val="00C27C2B"/>
    <w:rsid w:val="00C27FB0"/>
    <w:rsid w:val="00C3017B"/>
    <w:rsid w:val="00C30458"/>
    <w:rsid w:val="00C30CC4"/>
    <w:rsid w:val="00C31708"/>
    <w:rsid w:val="00C3175C"/>
    <w:rsid w:val="00C31BB1"/>
    <w:rsid w:val="00C3231C"/>
    <w:rsid w:val="00C33A0D"/>
    <w:rsid w:val="00C33B73"/>
    <w:rsid w:val="00C33FD7"/>
    <w:rsid w:val="00C342F9"/>
    <w:rsid w:val="00C34310"/>
    <w:rsid w:val="00C354EA"/>
    <w:rsid w:val="00C36369"/>
    <w:rsid w:val="00C36770"/>
    <w:rsid w:val="00C36C2D"/>
    <w:rsid w:val="00C36FF0"/>
    <w:rsid w:val="00C379F9"/>
    <w:rsid w:val="00C37A3B"/>
    <w:rsid w:val="00C40500"/>
    <w:rsid w:val="00C408CC"/>
    <w:rsid w:val="00C41BA6"/>
    <w:rsid w:val="00C4202A"/>
    <w:rsid w:val="00C42061"/>
    <w:rsid w:val="00C421DA"/>
    <w:rsid w:val="00C42619"/>
    <w:rsid w:val="00C42F14"/>
    <w:rsid w:val="00C436B0"/>
    <w:rsid w:val="00C43F4B"/>
    <w:rsid w:val="00C44087"/>
    <w:rsid w:val="00C443AD"/>
    <w:rsid w:val="00C44ADC"/>
    <w:rsid w:val="00C44CE2"/>
    <w:rsid w:val="00C450FA"/>
    <w:rsid w:val="00C46671"/>
    <w:rsid w:val="00C466B3"/>
    <w:rsid w:val="00C46D2F"/>
    <w:rsid w:val="00C471F3"/>
    <w:rsid w:val="00C477C0"/>
    <w:rsid w:val="00C47CFB"/>
    <w:rsid w:val="00C47F1D"/>
    <w:rsid w:val="00C47F34"/>
    <w:rsid w:val="00C47FA9"/>
    <w:rsid w:val="00C501F7"/>
    <w:rsid w:val="00C50C57"/>
    <w:rsid w:val="00C51585"/>
    <w:rsid w:val="00C5186D"/>
    <w:rsid w:val="00C51F19"/>
    <w:rsid w:val="00C52551"/>
    <w:rsid w:val="00C52786"/>
    <w:rsid w:val="00C53798"/>
    <w:rsid w:val="00C53CBD"/>
    <w:rsid w:val="00C53D22"/>
    <w:rsid w:val="00C55269"/>
    <w:rsid w:val="00C553E2"/>
    <w:rsid w:val="00C55C13"/>
    <w:rsid w:val="00C55C81"/>
    <w:rsid w:val="00C57162"/>
    <w:rsid w:val="00C576B8"/>
    <w:rsid w:val="00C579A9"/>
    <w:rsid w:val="00C57E82"/>
    <w:rsid w:val="00C6027A"/>
    <w:rsid w:val="00C60D8B"/>
    <w:rsid w:val="00C60EB4"/>
    <w:rsid w:val="00C618B2"/>
    <w:rsid w:val="00C619C3"/>
    <w:rsid w:val="00C61AE0"/>
    <w:rsid w:val="00C61CFD"/>
    <w:rsid w:val="00C623AC"/>
    <w:rsid w:val="00C625B5"/>
    <w:rsid w:val="00C625F1"/>
    <w:rsid w:val="00C62CCE"/>
    <w:rsid w:val="00C62E05"/>
    <w:rsid w:val="00C633F5"/>
    <w:rsid w:val="00C6347E"/>
    <w:rsid w:val="00C63493"/>
    <w:rsid w:val="00C63789"/>
    <w:rsid w:val="00C64365"/>
    <w:rsid w:val="00C6450A"/>
    <w:rsid w:val="00C6517C"/>
    <w:rsid w:val="00C65787"/>
    <w:rsid w:val="00C65A9D"/>
    <w:rsid w:val="00C65D25"/>
    <w:rsid w:val="00C66995"/>
    <w:rsid w:val="00C66A48"/>
    <w:rsid w:val="00C66D37"/>
    <w:rsid w:val="00C6700A"/>
    <w:rsid w:val="00C674D2"/>
    <w:rsid w:val="00C67870"/>
    <w:rsid w:val="00C67A77"/>
    <w:rsid w:val="00C71B73"/>
    <w:rsid w:val="00C71E45"/>
    <w:rsid w:val="00C71ED7"/>
    <w:rsid w:val="00C720A6"/>
    <w:rsid w:val="00C7210E"/>
    <w:rsid w:val="00C726B0"/>
    <w:rsid w:val="00C741A2"/>
    <w:rsid w:val="00C74A35"/>
    <w:rsid w:val="00C74C23"/>
    <w:rsid w:val="00C74C69"/>
    <w:rsid w:val="00C75B84"/>
    <w:rsid w:val="00C75D8B"/>
    <w:rsid w:val="00C762E5"/>
    <w:rsid w:val="00C7738B"/>
    <w:rsid w:val="00C80236"/>
    <w:rsid w:val="00C804FF"/>
    <w:rsid w:val="00C8070F"/>
    <w:rsid w:val="00C8136A"/>
    <w:rsid w:val="00C81590"/>
    <w:rsid w:val="00C822AE"/>
    <w:rsid w:val="00C82E17"/>
    <w:rsid w:val="00C84188"/>
    <w:rsid w:val="00C844F5"/>
    <w:rsid w:val="00C8484B"/>
    <w:rsid w:val="00C849C5"/>
    <w:rsid w:val="00C84D74"/>
    <w:rsid w:val="00C85791"/>
    <w:rsid w:val="00C8588F"/>
    <w:rsid w:val="00C85D8B"/>
    <w:rsid w:val="00C85E1B"/>
    <w:rsid w:val="00C863F5"/>
    <w:rsid w:val="00C86868"/>
    <w:rsid w:val="00C8703C"/>
    <w:rsid w:val="00C873AA"/>
    <w:rsid w:val="00C87A9B"/>
    <w:rsid w:val="00C90560"/>
    <w:rsid w:val="00C9094E"/>
    <w:rsid w:val="00C91469"/>
    <w:rsid w:val="00C9181E"/>
    <w:rsid w:val="00C92054"/>
    <w:rsid w:val="00C92A0F"/>
    <w:rsid w:val="00C92A6D"/>
    <w:rsid w:val="00C92E50"/>
    <w:rsid w:val="00C9336F"/>
    <w:rsid w:val="00C94B52"/>
    <w:rsid w:val="00C94C32"/>
    <w:rsid w:val="00C95832"/>
    <w:rsid w:val="00C95C7A"/>
    <w:rsid w:val="00C95E8B"/>
    <w:rsid w:val="00C95EB0"/>
    <w:rsid w:val="00C95F5D"/>
    <w:rsid w:val="00C96109"/>
    <w:rsid w:val="00C96292"/>
    <w:rsid w:val="00C962A6"/>
    <w:rsid w:val="00C9672E"/>
    <w:rsid w:val="00C96BE3"/>
    <w:rsid w:val="00C96CB8"/>
    <w:rsid w:val="00CA013C"/>
    <w:rsid w:val="00CA0255"/>
    <w:rsid w:val="00CA0E13"/>
    <w:rsid w:val="00CA0E6E"/>
    <w:rsid w:val="00CA15B7"/>
    <w:rsid w:val="00CA1E2B"/>
    <w:rsid w:val="00CA22A1"/>
    <w:rsid w:val="00CA2BFA"/>
    <w:rsid w:val="00CA310A"/>
    <w:rsid w:val="00CA34A6"/>
    <w:rsid w:val="00CA37F0"/>
    <w:rsid w:val="00CA3DFD"/>
    <w:rsid w:val="00CA3E78"/>
    <w:rsid w:val="00CA4315"/>
    <w:rsid w:val="00CA55A9"/>
    <w:rsid w:val="00CA5EEE"/>
    <w:rsid w:val="00CA654C"/>
    <w:rsid w:val="00CA659A"/>
    <w:rsid w:val="00CA6C94"/>
    <w:rsid w:val="00CA6EC3"/>
    <w:rsid w:val="00CA7663"/>
    <w:rsid w:val="00CA7733"/>
    <w:rsid w:val="00CA7A64"/>
    <w:rsid w:val="00CA7CD2"/>
    <w:rsid w:val="00CB079A"/>
    <w:rsid w:val="00CB0FE9"/>
    <w:rsid w:val="00CB1054"/>
    <w:rsid w:val="00CB1112"/>
    <w:rsid w:val="00CB1801"/>
    <w:rsid w:val="00CB202D"/>
    <w:rsid w:val="00CB2213"/>
    <w:rsid w:val="00CB2C6A"/>
    <w:rsid w:val="00CB2C7F"/>
    <w:rsid w:val="00CB2DFC"/>
    <w:rsid w:val="00CB4228"/>
    <w:rsid w:val="00CB4863"/>
    <w:rsid w:val="00CB4EAD"/>
    <w:rsid w:val="00CB4EBB"/>
    <w:rsid w:val="00CB51F0"/>
    <w:rsid w:val="00CB561A"/>
    <w:rsid w:val="00CB5ADB"/>
    <w:rsid w:val="00CB6357"/>
    <w:rsid w:val="00CC0535"/>
    <w:rsid w:val="00CC08C9"/>
    <w:rsid w:val="00CC0A78"/>
    <w:rsid w:val="00CC1016"/>
    <w:rsid w:val="00CC18E6"/>
    <w:rsid w:val="00CC1B2D"/>
    <w:rsid w:val="00CC373D"/>
    <w:rsid w:val="00CC3B4E"/>
    <w:rsid w:val="00CC4122"/>
    <w:rsid w:val="00CC4E15"/>
    <w:rsid w:val="00CC5CED"/>
    <w:rsid w:val="00CC5D28"/>
    <w:rsid w:val="00CC628B"/>
    <w:rsid w:val="00CC6A1C"/>
    <w:rsid w:val="00CC7454"/>
    <w:rsid w:val="00CC7BD3"/>
    <w:rsid w:val="00CC7D35"/>
    <w:rsid w:val="00CD15C2"/>
    <w:rsid w:val="00CD2372"/>
    <w:rsid w:val="00CD3C9F"/>
    <w:rsid w:val="00CD46D8"/>
    <w:rsid w:val="00CD4AB7"/>
    <w:rsid w:val="00CD5596"/>
    <w:rsid w:val="00CD56A5"/>
    <w:rsid w:val="00CD5DDB"/>
    <w:rsid w:val="00CD6372"/>
    <w:rsid w:val="00CD70B7"/>
    <w:rsid w:val="00CD729A"/>
    <w:rsid w:val="00CD7425"/>
    <w:rsid w:val="00CD74F0"/>
    <w:rsid w:val="00CE199E"/>
    <w:rsid w:val="00CE21E8"/>
    <w:rsid w:val="00CE223C"/>
    <w:rsid w:val="00CE24BF"/>
    <w:rsid w:val="00CE2E77"/>
    <w:rsid w:val="00CE3200"/>
    <w:rsid w:val="00CE5CC2"/>
    <w:rsid w:val="00CE5F37"/>
    <w:rsid w:val="00CE66F9"/>
    <w:rsid w:val="00CE6A52"/>
    <w:rsid w:val="00CE6D55"/>
    <w:rsid w:val="00CE78E7"/>
    <w:rsid w:val="00CF021F"/>
    <w:rsid w:val="00CF048D"/>
    <w:rsid w:val="00CF16D1"/>
    <w:rsid w:val="00CF1F50"/>
    <w:rsid w:val="00CF2CF1"/>
    <w:rsid w:val="00CF43DA"/>
    <w:rsid w:val="00CF447A"/>
    <w:rsid w:val="00CF5542"/>
    <w:rsid w:val="00CF587C"/>
    <w:rsid w:val="00CF5AF0"/>
    <w:rsid w:val="00CF651F"/>
    <w:rsid w:val="00CF6AFF"/>
    <w:rsid w:val="00CF6CB4"/>
    <w:rsid w:val="00CF71D5"/>
    <w:rsid w:val="00CF77D1"/>
    <w:rsid w:val="00CF79A7"/>
    <w:rsid w:val="00D007F1"/>
    <w:rsid w:val="00D01217"/>
    <w:rsid w:val="00D01338"/>
    <w:rsid w:val="00D01375"/>
    <w:rsid w:val="00D01A90"/>
    <w:rsid w:val="00D0247A"/>
    <w:rsid w:val="00D0254F"/>
    <w:rsid w:val="00D03247"/>
    <w:rsid w:val="00D032CD"/>
    <w:rsid w:val="00D03311"/>
    <w:rsid w:val="00D034E4"/>
    <w:rsid w:val="00D036C5"/>
    <w:rsid w:val="00D03A2A"/>
    <w:rsid w:val="00D03AA8"/>
    <w:rsid w:val="00D03F33"/>
    <w:rsid w:val="00D04568"/>
    <w:rsid w:val="00D04A42"/>
    <w:rsid w:val="00D04A58"/>
    <w:rsid w:val="00D05727"/>
    <w:rsid w:val="00D0612E"/>
    <w:rsid w:val="00D064ED"/>
    <w:rsid w:val="00D0658C"/>
    <w:rsid w:val="00D072F4"/>
    <w:rsid w:val="00D1010E"/>
    <w:rsid w:val="00D10292"/>
    <w:rsid w:val="00D104C6"/>
    <w:rsid w:val="00D10A69"/>
    <w:rsid w:val="00D10DAF"/>
    <w:rsid w:val="00D11102"/>
    <w:rsid w:val="00D112A4"/>
    <w:rsid w:val="00D11FE9"/>
    <w:rsid w:val="00D12A57"/>
    <w:rsid w:val="00D12A9D"/>
    <w:rsid w:val="00D12C54"/>
    <w:rsid w:val="00D134C6"/>
    <w:rsid w:val="00D13C2C"/>
    <w:rsid w:val="00D14192"/>
    <w:rsid w:val="00D15B64"/>
    <w:rsid w:val="00D1613F"/>
    <w:rsid w:val="00D1621E"/>
    <w:rsid w:val="00D16460"/>
    <w:rsid w:val="00D1653B"/>
    <w:rsid w:val="00D16692"/>
    <w:rsid w:val="00D16C8F"/>
    <w:rsid w:val="00D17A82"/>
    <w:rsid w:val="00D17D67"/>
    <w:rsid w:val="00D17F67"/>
    <w:rsid w:val="00D20E59"/>
    <w:rsid w:val="00D20F4B"/>
    <w:rsid w:val="00D20F54"/>
    <w:rsid w:val="00D21828"/>
    <w:rsid w:val="00D22888"/>
    <w:rsid w:val="00D2294D"/>
    <w:rsid w:val="00D22DCC"/>
    <w:rsid w:val="00D22E19"/>
    <w:rsid w:val="00D23356"/>
    <w:rsid w:val="00D24C0C"/>
    <w:rsid w:val="00D24DEB"/>
    <w:rsid w:val="00D24EA1"/>
    <w:rsid w:val="00D252F8"/>
    <w:rsid w:val="00D26F05"/>
    <w:rsid w:val="00D270A2"/>
    <w:rsid w:val="00D274EB"/>
    <w:rsid w:val="00D3007E"/>
    <w:rsid w:val="00D3019C"/>
    <w:rsid w:val="00D301AC"/>
    <w:rsid w:val="00D303D4"/>
    <w:rsid w:val="00D31024"/>
    <w:rsid w:val="00D311AC"/>
    <w:rsid w:val="00D311AD"/>
    <w:rsid w:val="00D316F7"/>
    <w:rsid w:val="00D317EF"/>
    <w:rsid w:val="00D32319"/>
    <w:rsid w:val="00D3348A"/>
    <w:rsid w:val="00D336D3"/>
    <w:rsid w:val="00D3381F"/>
    <w:rsid w:val="00D35B06"/>
    <w:rsid w:val="00D35DB4"/>
    <w:rsid w:val="00D35E35"/>
    <w:rsid w:val="00D363A9"/>
    <w:rsid w:val="00D36678"/>
    <w:rsid w:val="00D36AF6"/>
    <w:rsid w:val="00D36D5F"/>
    <w:rsid w:val="00D37934"/>
    <w:rsid w:val="00D40015"/>
    <w:rsid w:val="00D400C2"/>
    <w:rsid w:val="00D40636"/>
    <w:rsid w:val="00D40A18"/>
    <w:rsid w:val="00D40B6D"/>
    <w:rsid w:val="00D40D64"/>
    <w:rsid w:val="00D414F8"/>
    <w:rsid w:val="00D432C0"/>
    <w:rsid w:val="00D43390"/>
    <w:rsid w:val="00D43441"/>
    <w:rsid w:val="00D445F2"/>
    <w:rsid w:val="00D45537"/>
    <w:rsid w:val="00D45776"/>
    <w:rsid w:val="00D45EAF"/>
    <w:rsid w:val="00D46163"/>
    <w:rsid w:val="00D4642D"/>
    <w:rsid w:val="00D469D9"/>
    <w:rsid w:val="00D46A24"/>
    <w:rsid w:val="00D46B0E"/>
    <w:rsid w:val="00D475D9"/>
    <w:rsid w:val="00D47B4E"/>
    <w:rsid w:val="00D47F3A"/>
    <w:rsid w:val="00D50394"/>
    <w:rsid w:val="00D50868"/>
    <w:rsid w:val="00D51606"/>
    <w:rsid w:val="00D51903"/>
    <w:rsid w:val="00D524A6"/>
    <w:rsid w:val="00D52C65"/>
    <w:rsid w:val="00D52F51"/>
    <w:rsid w:val="00D53429"/>
    <w:rsid w:val="00D53A2B"/>
    <w:rsid w:val="00D53B8D"/>
    <w:rsid w:val="00D541CB"/>
    <w:rsid w:val="00D54838"/>
    <w:rsid w:val="00D54DA8"/>
    <w:rsid w:val="00D54EA4"/>
    <w:rsid w:val="00D55583"/>
    <w:rsid w:val="00D55768"/>
    <w:rsid w:val="00D55F14"/>
    <w:rsid w:val="00D56A65"/>
    <w:rsid w:val="00D570DC"/>
    <w:rsid w:val="00D57570"/>
    <w:rsid w:val="00D575DF"/>
    <w:rsid w:val="00D57694"/>
    <w:rsid w:val="00D57B83"/>
    <w:rsid w:val="00D60413"/>
    <w:rsid w:val="00D61548"/>
    <w:rsid w:val="00D617FF"/>
    <w:rsid w:val="00D6196C"/>
    <w:rsid w:val="00D61E9F"/>
    <w:rsid w:val="00D61F32"/>
    <w:rsid w:val="00D624A8"/>
    <w:rsid w:val="00D631A8"/>
    <w:rsid w:val="00D63507"/>
    <w:rsid w:val="00D642E8"/>
    <w:rsid w:val="00D644AD"/>
    <w:rsid w:val="00D646E2"/>
    <w:rsid w:val="00D64A28"/>
    <w:rsid w:val="00D64AF1"/>
    <w:rsid w:val="00D65452"/>
    <w:rsid w:val="00D654EF"/>
    <w:rsid w:val="00D6597A"/>
    <w:rsid w:val="00D65D2F"/>
    <w:rsid w:val="00D65F79"/>
    <w:rsid w:val="00D664F1"/>
    <w:rsid w:val="00D66545"/>
    <w:rsid w:val="00D665D2"/>
    <w:rsid w:val="00D6678F"/>
    <w:rsid w:val="00D67661"/>
    <w:rsid w:val="00D6768F"/>
    <w:rsid w:val="00D67F90"/>
    <w:rsid w:val="00D70171"/>
    <w:rsid w:val="00D706DC"/>
    <w:rsid w:val="00D70B37"/>
    <w:rsid w:val="00D70EB2"/>
    <w:rsid w:val="00D710E1"/>
    <w:rsid w:val="00D72935"/>
    <w:rsid w:val="00D72F16"/>
    <w:rsid w:val="00D7344D"/>
    <w:rsid w:val="00D75051"/>
    <w:rsid w:val="00D75290"/>
    <w:rsid w:val="00D75BF4"/>
    <w:rsid w:val="00D76326"/>
    <w:rsid w:val="00D76FEC"/>
    <w:rsid w:val="00D77150"/>
    <w:rsid w:val="00D771D0"/>
    <w:rsid w:val="00D77429"/>
    <w:rsid w:val="00D77454"/>
    <w:rsid w:val="00D7795D"/>
    <w:rsid w:val="00D80C19"/>
    <w:rsid w:val="00D80C51"/>
    <w:rsid w:val="00D80D9B"/>
    <w:rsid w:val="00D81045"/>
    <w:rsid w:val="00D81507"/>
    <w:rsid w:val="00D81E1E"/>
    <w:rsid w:val="00D81E7E"/>
    <w:rsid w:val="00D83D95"/>
    <w:rsid w:val="00D84E12"/>
    <w:rsid w:val="00D851D6"/>
    <w:rsid w:val="00D85F86"/>
    <w:rsid w:val="00D86480"/>
    <w:rsid w:val="00D8718A"/>
    <w:rsid w:val="00D9087F"/>
    <w:rsid w:val="00D91485"/>
    <w:rsid w:val="00D91757"/>
    <w:rsid w:val="00D91A93"/>
    <w:rsid w:val="00D92932"/>
    <w:rsid w:val="00D9386E"/>
    <w:rsid w:val="00D938B8"/>
    <w:rsid w:val="00D945EF"/>
    <w:rsid w:val="00D94B9E"/>
    <w:rsid w:val="00D94F69"/>
    <w:rsid w:val="00D953E7"/>
    <w:rsid w:val="00D95471"/>
    <w:rsid w:val="00D954E0"/>
    <w:rsid w:val="00D955FE"/>
    <w:rsid w:val="00D96203"/>
    <w:rsid w:val="00D96524"/>
    <w:rsid w:val="00D968F1"/>
    <w:rsid w:val="00D96A3B"/>
    <w:rsid w:val="00D96DE3"/>
    <w:rsid w:val="00DA07E3"/>
    <w:rsid w:val="00DA1B04"/>
    <w:rsid w:val="00DA1B4A"/>
    <w:rsid w:val="00DA3DF7"/>
    <w:rsid w:val="00DA407F"/>
    <w:rsid w:val="00DA40E9"/>
    <w:rsid w:val="00DA417B"/>
    <w:rsid w:val="00DA458D"/>
    <w:rsid w:val="00DA4D0C"/>
    <w:rsid w:val="00DA4D75"/>
    <w:rsid w:val="00DA4F18"/>
    <w:rsid w:val="00DA53B1"/>
    <w:rsid w:val="00DA5463"/>
    <w:rsid w:val="00DA5EA5"/>
    <w:rsid w:val="00DA5F63"/>
    <w:rsid w:val="00DA5F70"/>
    <w:rsid w:val="00DA6D35"/>
    <w:rsid w:val="00DA6F02"/>
    <w:rsid w:val="00DA6FA1"/>
    <w:rsid w:val="00DB014B"/>
    <w:rsid w:val="00DB0677"/>
    <w:rsid w:val="00DB0DFF"/>
    <w:rsid w:val="00DB0E14"/>
    <w:rsid w:val="00DB3AD5"/>
    <w:rsid w:val="00DB466B"/>
    <w:rsid w:val="00DB569C"/>
    <w:rsid w:val="00DB5CDC"/>
    <w:rsid w:val="00DB76B7"/>
    <w:rsid w:val="00DC0768"/>
    <w:rsid w:val="00DC0829"/>
    <w:rsid w:val="00DC087F"/>
    <w:rsid w:val="00DC0B40"/>
    <w:rsid w:val="00DC19D8"/>
    <w:rsid w:val="00DC2B18"/>
    <w:rsid w:val="00DC3005"/>
    <w:rsid w:val="00DC3692"/>
    <w:rsid w:val="00DC3B15"/>
    <w:rsid w:val="00DC3FE9"/>
    <w:rsid w:val="00DC403D"/>
    <w:rsid w:val="00DC4A7B"/>
    <w:rsid w:val="00DC589B"/>
    <w:rsid w:val="00DC5A5D"/>
    <w:rsid w:val="00DC6259"/>
    <w:rsid w:val="00DC6764"/>
    <w:rsid w:val="00DC679A"/>
    <w:rsid w:val="00DC72B8"/>
    <w:rsid w:val="00DC7784"/>
    <w:rsid w:val="00DC7F12"/>
    <w:rsid w:val="00DD0063"/>
    <w:rsid w:val="00DD03F1"/>
    <w:rsid w:val="00DD0728"/>
    <w:rsid w:val="00DD0EF3"/>
    <w:rsid w:val="00DD1C1D"/>
    <w:rsid w:val="00DD1E4B"/>
    <w:rsid w:val="00DD279A"/>
    <w:rsid w:val="00DD31A7"/>
    <w:rsid w:val="00DD3F63"/>
    <w:rsid w:val="00DD40F1"/>
    <w:rsid w:val="00DD41DC"/>
    <w:rsid w:val="00DD4281"/>
    <w:rsid w:val="00DD43C5"/>
    <w:rsid w:val="00DD48D3"/>
    <w:rsid w:val="00DD49A0"/>
    <w:rsid w:val="00DD4D63"/>
    <w:rsid w:val="00DD4F42"/>
    <w:rsid w:val="00DD51A7"/>
    <w:rsid w:val="00DD56FC"/>
    <w:rsid w:val="00DD58F4"/>
    <w:rsid w:val="00DD5979"/>
    <w:rsid w:val="00DD5B5E"/>
    <w:rsid w:val="00DD5D27"/>
    <w:rsid w:val="00DD5ECD"/>
    <w:rsid w:val="00DD6301"/>
    <w:rsid w:val="00DD6957"/>
    <w:rsid w:val="00DD6ECB"/>
    <w:rsid w:val="00DD7360"/>
    <w:rsid w:val="00DD76E8"/>
    <w:rsid w:val="00DE1110"/>
    <w:rsid w:val="00DE12F4"/>
    <w:rsid w:val="00DE165A"/>
    <w:rsid w:val="00DE18C9"/>
    <w:rsid w:val="00DE2153"/>
    <w:rsid w:val="00DE2C43"/>
    <w:rsid w:val="00DE2C5A"/>
    <w:rsid w:val="00DE350B"/>
    <w:rsid w:val="00DE363D"/>
    <w:rsid w:val="00DE3A17"/>
    <w:rsid w:val="00DE3DDF"/>
    <w:rsid w:val="00DE407C"/>
    <w:rsid w:val="00DE45D4"/>
    <w:rsid w:val="00DE4FA8"/>
    <w:rsid w:val="00DE5959"/>
    <w:rsid w:val="00DE5B10"/>
    <w:rsid w:val="00DE5C03"/>
    <w:rsid w:val="00DE690E"/>
    <w:rsid w:val="00DE6A72"/>
    <w:rsid w:val="00DE6ECE"/>
    <w:rsid w:val="00DE6F77"/>
    <w:rsid w:val="00DE79A4"/>
    <w:rsid w:val="00DE7B94"/>
    <w:rsid w:val="00DF0EBD"/>
    <w:rsid w:val="00DF451A"/>
    <w:rsid w:val="00DF4572"/>
    <w:rsid w:val="00DF474F"/>
    <w:rsid w:val="00DF4CA0"/>
    <w:rsid w:val="00DF4D1F"/>
    <w:rsid w:val="00DF5742"/>
    <w:rsid w:val="00DF5861"/>
    <w:rsid w:val="00DF5BBE"/>
    <w:rsid w:val="00DF6540"/>
    <w:rsid w:val="00DF7832"/>
    <w:rsid w:val="00E00243"/>
    <w:rsid w:val="00E00A20"/>
    <w:rsid w:val="00E00E40"/>
    <w:rsid w:val="00E00EE8"/>
    <w:rsid w:val="00E011C2"/>
    <w:rsid w:val="00E023A0"/>
    <w:rsid w:val="00E02784"/>
    <w:rsid w:val="00E035C1"/>
    <w:rsid w:val="00E03EA2"/>
    <w:rsid w:val="00E03FB6"/>
    <w:rsid w:val="00E04E51"/>
    <w:rsid w:val="00E04EF8"/>
    <w:rsid w:val="00E05313"/>
    <w:rsid w:val="00E05E10"/>
    <w:rsid w:val="00E06495"/>
    <w:rsid w:val="00E064B4"/>
    <w:rsid w:val="00E07E54"/>
    <w:rsid w:val="00E10290"/>
    <w:rsid w:val="00E10446"/>
    <w:rsid w:val="00E1085D"/>
    <w:rsid w:val="00E10EEF"/>
    <w:rsid w:val="00E113D6"/>
    <w:rsid w:val="00E114A9"/>
    <w:rsid w:val="00E13BE0"/>
    <w:rsid w:val="00E14FBD"/>
    <w:rsid w:val="00E150BA"/>
    <w:rsid w:val="00E15235"/>
    <w:rsid w:val="00E16062"/>
    <w:rsid w:val="00E16B40"/>
    <w:rsid w:val="00E16CDF"/>
    <w:rsid w:val="00E17149"/>
    <w:rsid w:val="00E173B6"/>
    <w:rsid w:val="00E1751F"/>
    <w:rsid w:val="00E17C5E"/>
    <w:rsid w:val="00E21501"/>
    <w:rsid w:val="00E216C2"/>
    <w:rsid w:val="00E218F1"/>
    <w:rsid w:val="00E2199C"/>
    <w:rsid w:val="00E21BCD"/>
    <w:rsid w:val="00E222EC"/>
    <w:rsid w:val="00E22859"/>
    <w:rsid w:val="00E2367F"/>
    <w:rsid w:val="00E237A5"/>
    <w:rsid w:val="00E24812"/>
    <w:rsid w:val="00E24A6F"/>
    <w:rsid w:val="00E257C9"/>
    <w:rsid w:val="00E25CED"/>
    <w:rsid w:val="00E262E8"/>
    <w:rsid w:val="00E269B5"/>
    <w:rsid w:val="00E26E47"/>
    <w:rsid w:val="00E27018"/>
    <w:rsid w:val="00E300B1"/>
    <w:rsid w:val="00E304FF"/>
    <w:rsid w:val="00E30C0D"/>
    <w:rsid w:val="00E31E41"/>
    <w:rsid w:val="00E31F94"/>
    <w:rsid w:val="00E32CBF"/>
    <w:rsid w:val="00E337E6"/>
    <w:rsid w:val="00E340AF"/>
    <w:rsid w:val="00E340B8"/>
    <w:rsid w:val="00E34355"/>
    <w:rsid w:val="00E34B6C"/>
    <w:rsid w:val="00E35236"/>
    <w:rsid w:val="00E355C9"/>
    <w:rsid w:val="00E365D4"/>
    <w:rsid w:val="00E36C75"/>
    <w:rsid w:val="00E371C2"/>
    <w:rsid w:val="00E374A4"/>
    <w:rsid w:val="00E407FF"/>
    <w:rsid w:val="00E40917"/>
    <w:rsid w:val="00E41503"/>
    <w:rsid w:val="00E424DF"/>
    <w:rsid w:val="00E42783"/>
    <w:rsid w:val="00E428C2"/>
    <w:rsid w:val="00E42BBD"/>
    <w:rsid w:val="00E42D02"/>
    <w:rsid w:val="00E4341B"/>
    <w:rsid w:val="00E43D54"/>
    <w:rsid w:val="00E44D49"/>
    <w:rsid w:val="00E451E5"/>
    <w:rsid w:val="00E453C2"/>
    <w:rsid w:val="00E4609C"/>
    <w:rsid w:val="00E46619"/>
    <w:rsid w:val="00E46829"/>
    <w:rsid w:val="00E46B25"/>
    <w:rsid w:val="00E500F4"/>
    <w:rsid w:val="00E504B2"/>
    <w:rsid w:val="00E505DD"/>
    <w:rsid w:val="00E50B37"/>
    <w:rsid w:val="00E51FB4"/>
    <w:rsid w:val="00E5227B"/>
    <w:rsid w:val="00E527A4"/>
    <w:rsid w:val="00E533AF"/>
    <w:rsid w:val="00E537ED"/>
    <w:rsid w:val="00E53D07"/>
    <w:rsid w:val="00E53FEB"/>
    <w:rsid w:val="00E54DDB"/>
    <w:rsid w:val="00E555B9"/>
    <w:rsid w:val="00E55DF1"/>
    <w:rsid w:val="00E564A0"/>
    <w:rsid w:val="00E5670A"/>
    <w:rsid w:val="00E568F0"/>
    <w:rsid w:val="00E569F1"/>
    <w:rsid w:val="00E57061"/>
    <w:rsid w:val="00E57CDE"/>
    <w:rsid w:val="00E6010A"/>
    <w:rsid w:val="00E60377"/>
    <w:rsid w:val="00E60BA7"/>
    <w:rsid w:val="00E60BBD"/>
    <w:rsid w:val="00E6106E"/>
    <w:rsid w:val="00E610D9"/>
    <w:rsid w:val="00E6118E"/>
    <w:rsid w:val="00E61FFA"/>
    <w:rsid w:val="00E62A99"/>
    <w:rsid w:val="00E62E74"/>
    <w:rsid w:val="00E635F0"/>
    <w:rsid w:val="00E63717"/>
    <w:rsid w:val="00E63AB6"/>
    <w:rsid w:val="00E6441C"/>
    <w:rsid w:val="00E6457C"/>
    <w:rsid w:val="00E6465C"/>
    <w:rsid w:val="00E65032"/>
    <w:rsid w:val="00E6565B"/>
    <w:rsid w:val="00E65B5C"/>
    <w:rsid w:val="00E65BE3"/>
    <w:rsid w:val="00E662D5"/>
    <w:rsid w:val="00E667EE"/>
    <w:rsid w:val="00E66AEB"/>
    <w:rsid w:val="00E67048"/>
    <w:rsid w:val="00E67D16"/>
    <w:rsid w:val="00E70C95"/>
    <w:rsid w:val="00E70E4B"/>
    <w:rsid w:val="00E70EAE"/>
    <w:rsid w:val="00E71638"/>
    <w:rsid w:val="00E71DAA"/>
    <w:rsid w:val="00E71DB7"/>
    <w:rsid w:val="00E721A3"/>
    <w:rsid w:val="00E72A3B"/>
    <w:rsid w:val="00E73586"/>
    <w:rsid w:val="00E73B46"/>
    <w:rsid w:val="00E73EFB"/>
    <w:rsid w:val="00E746B0"/>
    <w:rsid w:val="00E746BB"/>
    <w:rsid w:val="00E747E1"/>
    <w:rsid w:val="00E74828"/>
    <w:rsid w:val="00E74D04"/>
    <w:rsid w:val="00E76439"/>
    <w:rsid w:val="00E764B5"/>
    <w:rsid w:val="00E77886"/>
    <w:rsid w:val="00E77CCC"/>
    <w:rsid w:val="00E8009E"/>
    <w:rsid w:val="00E82FFD"/>
    <w:rsid w:val="00E83338"/>
    <w:rsid w:val="00E83560"/>
    <w:rsid w:val="00E83760"/>
    <w:rsid w:val="00E83864"/>
    <w:rsid w:val="00E8469A"/>
    <w:rsid w:val="00E84770"/>
    <w:rsid w:val="00E8534D"/>
    <w:rsid w:val="00E85A51"/>
    <w:rsid w:val="00E85C1B"/>
    <w:rsid w:val="00E865BF"/>
    <w:rsid w:val="00E87192"/>
    <w:rsid w:val="00E8756C"/>
    <w:rsid w:val="00E8799A"/>
    <w:rsid w:val="00E87A42"/>
    <w:rsid w:val="00E904C1"/>
    <w:rsid w:val="00E907AA"/>
    <w:rsid w:val="00E91186"/>
    <w:rsid w:val="00E911CB"/>
    <w:rsid w:val="00E914BB"/>
    <w:rsid w:val="00E91546"/>
    <w:rsid w:val="00E91814"/>
    <w:rsid w:val="00E920DC"/>
    <w:rsid w:val="00E928E9"/>
    <w:rsid w:val="00E94297"/>
    <w:rsid w:val="00E94476"/>
    <w:rsid w:val="00E94D9F"/>
    <w:rsid w:val="00E95C78"/>
    <w:rsid w:val="00E964F4"/>
    <w:rsid w:val="00E96664"/>
    <w:rsid w:val="00E97AAB"/>
    <w:rsid w:val="00EA065E"/>
    <w:rsid w:val="00EA07EC"/>
    <w:rsid w:val="00EA0888"/>
    <w:rsid w:val="00EA0D82"/>
    <w:rsid w:val="00EA1508"/>
    <w:rsid w:val="00EA1611"/>
    <w:rsid w:val="00EA22A6"/>
    <w:rsid w:val="00EA24BE"/>
    <w:rsid w:val="00EA24E8"/>
    <w:rsid w:val="00EA2BB0"/>
    <w:rsid w:val="00EA40C8"/>
    <w:rsid w:val="00EA4118"/>
    <w:rsid w:val="00EA5550"/>
    <w:rsid w:val="00EA55AD"/>
    <w:rsid w:val="00EA6C50"/>
    <w:rsid w:val="00EA6F31"/>
    <w:rsid w:val="00EA72F5"/>
    <w:rsid w:val="00EA765D"/>
    <w:rsid w:val="00EA78C8"/>
    <w:rsid w:val="00EA79C5"/>
    <w:rsid w:val="00EB0738"/>
    <w:rsid w:val="00EB075E"/>
    <w:rsid w:val="00EB0B77"/>
    <w:rsid w:val="00EB0C3D"/>
    <w:rsid w:val="00EB1196"/>
    <w:rsid w:val="00EB1211"/>
    <w:rsid w:val="00EB1DA4"/>
    <w:rsid w:val="00EB1E2C"/>
    <w:rsid w:val="00EB29E5"/>
    <w:rsid w:val="00EB3051"/>
    <w:rsid w:val="00EB31F7"/>
    <w:rsid w:val="00EB38EF"/>
    <w:rsid w:val="00EB3C26"/>
    <w:rsid w:val="00EB3D1E"/>
    <w:rsid w:val="00EB3ED1"/>
    <w:rsid w:val="00EB4766"/>
    <w:rsid w:val="00EB5095"/>
    <w:rsid w:val="00EB55D5"/>
    <w:rsid w:val="00EB6A5B"/>
    <w:rsid w:val="00EB6D57"/>
    <w:rsid w:val="00EB6DA3"/>
    <w:rsid w:val="00EB7222"/>
    <w:rsid w:val="00EB7C37"/>
    <w:rsid w:val="00EC1B06"/>
    <w:rsid w:val="00EC1D7F"/>
    <w:rsid w:val="00EC2802"/>
    <w:rsid w:val="00EC4271"/>
    <w:rsid w:val="00EC4FB7"/>
    <w:rsid w:val="00EC519E"/>
    <w:rsid w:val="00EC55DC"/>
    <w:rsid w:val="00EC5A27"/>
    <w:rsid w:val="00EC5B22"/>
    <w:rsid w:val="00EC5E5E"/>
    <w:rsid w:val="00EC5F65"/>
    <w:rsid w:val="00EC64CA"/>
    <w:rsid w:val="00EC65DD"/>
    <w:rsid w:val="00EC768C"/>
    <w:rsid w:val="00EC7C63"/>
    <w:rsid w:val="00ED061E"/>
    <w:rsid w:val="00ED1009"/>
    <w:rsid w:val="00ED10DB"/>
    <w:rsid w:val="00ED2A49"/>
    <w:rsid w:val="00ED2BBE"/>
    <w:rsid w:val="00ED2BDA"/>
    <w:rsid w:val="00ED4094"/>
    <w:rsid w:val="00ED4E98"/>
    <w:rsid w:val="00ED526D"/>
    <w:rsid w:val="00ED5395"/>
    <w:rsid w:val="00ED547E"/>
    <w:rsid w:val="00ED6735"/>
    <w:rsid w:val="00ED674B"/>
    <w:rsid w:val="00ED6933"/>
    <w:rsid w:val="00ED6AC0"/>
    <w:rsid w:val="00ED6BCF"/>
    <w:rsid w:val="00ED6DA3"/>
    <w:rsid w:val="00ED742D"/>
    <w:rsid w:val="00ED7E83"/>
    <w:rsid w:val="00EE0528"/>
    <w:rsid w:val="00EE09B4"/>
    <w:rsid w:val="00EE0EBC"/>
    <w:rsid w:val="00EE15CD"/>
    <w:rsid w:val="00EE1B0C"/>
    <w:rsid w:val="00EE1BF2"/>
    <w:rsid w:val="00EE1CD6"/>
    <w:rsid w:val="00EE22A1"/>
    <w:rsid w:val="00EE232F"/>
    <w:rsid w:val="00EE2457"/>
    <w:rsid w:val="00EE3034"/>
    <w:rsid w:val="00EE339D"/>
    <w:rsid w:val="00EE35F4"/>
    <w:rsid w:val="00EE3D3F"/>
    <w:rsid w:val="00EE3DDE"/>
    <w:rsid w:val="00EE42C6"/>
    <w:rsid w:val="00EE45BC"/>
    <w:rsid w:val="00EE4C0F"/>
    <w:rsid w:val="00EE4E1B"/>
    <w:rsid w:val="00EE6072"/>
    <w:rsid w:val="00EE67C5"/>
    <w:rsid w:val="00EE727D"/>
    <w:rsid w:val="00EE7581"/>
    <w:rsid w:val="00EF0239"/>
    <w:rsid w:val="00EF051B"/>
    <w:rsid w:val="00EF0BE0"/>
    <w:rsid w:val="00EF117E"/>
    <w:rsid w:val="00EF1F8E"/>
    <w:rsid w:val="00EF22ED"/>
    <w:rsid w:val="00EF2C0C"/>
    <w:rsid w:val="00EF2E09"/>
    <w:rsid w:val="00EF35FA"/>
    <w:rsid w:val="00EF3709"/>
    <w:rsid w:val="00EF5824"/>
    <w:rsid w:val="00EF5CA0"/>
    <w:rsid w:val="00EF5FB2"/>
    <w:rsid w:val="00EF60C7"/>
    <w:rsid w:val="00EF63BA"/>
    <w:rsid w:val="00EF6483"/>
    <w:rsid w:val="00EF6A50"/>
    <w:rsid w:val="00EF7030"/>
    <w:rsid w:val="00EF7907"/>
    <w:rsid w:val="00F00241"/>
    <w:rsid w:val="00F00B7C"/>
    <w:rsid w:val="00F0213C"/>
    <w:rsid w:val="00F02664"/>
    <w:rsid w:val="00F03328"/>
    <w:rsid w:val="00F0397A"/>
    <w:rsid w:val="00F043B6"/>
    <w:rsid w:val="00F0497C"/>
    <w:rsid w:val="00F0553C"/>
    <w:rsid w:val="00F05637"/>
    <w:rsid w:val="00F05941"/>
    <w:rsid w:val="00F05DC9"/>
    <w:rsid w:val="00F05E62"/>
    <w:rsid w:val="00F05F8F"/>
    <w:rsid w:val="00F06740"/>
    <w:rsid w:val="00F06CC0"/>
    <w:rsid w:val="00F06E7B"/>
    <w:rsid w:val="00F06FE0"/>
    <w:rsid w:val="00F0796F"/>
    <w:rsid w:val="00F101E4"/>
    <w:rsid w:val="00F102BB"/>
    <w:rsid w:val="00F10B54"/>
    <w:rsid w:val="00F10EB5"/>
    <w:rsid w:val="00F116A8"/>
    <w:rsid w:val="00F11C41"/>
    <w:rsid w:val="00F12336"/>
    <w:rsid w:val="00F12DE3"/>
    <w:rsid w:val="00F132C3"/>
    <w:rsid w:val="00F13622"/>
    <w:rsid w:val="00F1402F"/>
    <w:rsid w:val="00F140EF"/>
    <w:rsid w:val="00F1464D"/>
    <w:rsid w:val="00F147AA"/>
    <w:rsid w:val="00F14E27"/>
    <w:rsid w:val="00F1516C"/>
    <w:rsid w:val="00F151BD"/>
    <w:rsid w:val="00F151FE"/>
    <w:rsid w:val="00F15354"/>
    <w:rsid w:val="00F15B37"/>
    <w:rsid w:val="00F15E10"/>
    <w:rsid w:val="00F16629"/>
    <w:rsid w:val="00F16657"/>
    <w:rsid w:val="00F16709"/>
    <w:rsid w:val="00F16A4B"/>
    <w:rsid w:val="00F16B58"/>
    <w:rsid w:val="00F16C4A"/>
    <w:rsid w:val="00F174B2"/>
    <w:rsid w:val="00F17BB4"/>
    <w:rsid w:val="00F17C85"/>
    <w:rsid w:val="00F17FA3"/>
    <w:rsid w:val="00F206A6"/>
    <w:rsid w:val="00F20723"/>
    <w:rsid w:val="00F209F3"/>
    <w:rsid w:val="00F20CC8"/>
    <w:rsid w:val="00F21085"/>
    <w:rsid w:val="00F2197E"/>
    <w:rsid w:val="00F21A53"/>
    <w:rsid w:val="00F21A6C"/>
    <w:rsid w:val="00F21B63"/>
    <w:rsid w:val="00F22584"/>
    <w:rsid w:val="00F226F7"/>
    <w:rsid w:val="00F22B7F"/>
    <w:rsid w:val="00F237AE"/>
    <w:rsid w:val="00F23E08"/>
    <w:rsid w:val="00F24161"/>
    <w:rsid w:val="00F24415"/>
    <w:rsid w:val="00F25037"/>
    <w:rsid w:val="00F31007"/>
    <w:rsid w:val="00F3153F"/>
    <w:rsid w:val="00F318ED"/>
    <w:rsid w:val="00F31F43"/>
    <w:rsid w:val="00F3240C"/>
    <w:rsid w:val="00F326AC"/>
    <w:rsid w:val="00F329AC"/>
    <w:rsid w:val="00F32C1A"/>
    <w:rsid w:val="00F3386B"/>
    <w:rsid w:val="00F34DDE"/>
    <w:rsid w:val="00F35C42"/>
    <w:rsid w:val="00F36309"/>
    <w:rsid w:val="00F3666D"/>
    <w:rsid w:val="00F366DC"/>
    <w:rsid w:val="00F367E5"/>
    <w:rsid w:val="00F3736F"/>
    <w:rsid w:val="00F378A5"/>
    <w:rsid w:val="00F40206"/>
    <w:rsid w:val="00F403E1"/>
    <w:rsid w:val="00F40EF7"/>
    <w:rsid w:val="00F432F1"/>
    <w:rsid w:val="00F434EF"/>
    <w:rsid w:val="00F44016"/>
    <w:rsid w:val="00F4406D"/>
    <w:rsid w:val="00F44F51"/>
    <w:rsid w:val="00F4580B"/>
    <w:rsid w:val="00F4585D"/>
    <w:rsid w:val="00F46AC6"/>
    <w:rsid w:val="00F47170"/>
    <w:rsid w:val="00F471D5"/>
    <w:rsid w:val="00F4790C"/>
    <w:rsid w:val="00F47F0A"/>
    <w:rsid w:val="00F50150"/>
    <w:rsid w:val="00F519FC"/>
    <w:rsid w:val="00F51C0A"/>
    <w:rsid w:val="00F51DB2"/>
    <w:rsid w:val="00F52854"/>
    <w:rsid w:val="00F52939"/>
    <w:rsid w:val="00F529A0"/>
    <w:rsid w:val="00F536CE"/>
    <w:rsid w:val="00F539EB"/>
    <w:rsid w:val="00F54132"/>
    <w:rsid w:val="00F5455F"/>
    <w:rsid w:val="00F54670"/>
    <w:rsid w:val="00F547C4"/>
    <w:rsid w:val="00F54FB5"/>
    <w:rsid w:val="00F5521D"/>
    <w:rsid w:val="00F575F9"/>
    <w:rsid w:val="00F577A8"/>
    <w:rsid w:val="00F579C1"/>
    <w:rsid w:val="00F57AAF"/>
    <w:rsid w:val="00F6111B"/>
    <w:rsid w:val="00F6335A"/>
    <w:rsid w:val="00F63A09"/>
    <w:rsid w:val="00F6425B"/>
    <w:rsid w:val="00F65577"/>
    <w:rsid w:val="00F656E0"/>
    <w:rsid w:val="00F660DF"/>
    <w:rsid w:val="00F662C4"/>
    <w:rsid w:val="00F662F5"/>
    <w:rsid w:val="00F668D7"/>
    <w:rsid w:val="00F66F84"/>
    <w:rsid w:val="00F67BAE"/>
    <w:rsid w:val="00F67D67"/>
    <w:rsid w:val="00F70C2B"/>
    <w:rsid w:val="00F713EF"/>
    <w:rsid w:val="00F71DBA"/>
    <w:rsid w:val="00F72040"/>
    <w:rsid w:val="00F7227A"/>
    <w:rsid w:val="00F72DD8"/>
    <w:rsid w:val="00F73153"/>
    <w:rsid w:val="00F73924"/>
    <w:rsid w:val="00F739B1"/>
    <w:rsid w:val="00F73BE4"/>
    <w:rsid w:val="00F73F54"/>
    <w:rsid w:val="00F7473B"/>
    <w:rsid w:val="00F7482C"/>
    <w:rsid w:val="00F74DC8"/>
    <w:rsid w:val="00F7523F"/>
    <w:rsid w:val="00F766A0"/>
    <w:rsid w:val="00F767D3"/>
    <w:rsid w:val="00F76C98"/>
    <w:rsid w:val="00F77643"/>
    <w:rsid w:val="00F80281"/>
    <w:rsid w:val="00F80372"/>
    <w:rsid w:val="00F80C9C"/>
    <w:rsid w:val="00F80F50"/>
    <w:rsid w:val="00F812AE"/>
    <w:rsid w:val="00F81495"/>
    <w:rsid w:val="00F818E7"/>
    <w:rsid w:val="00F81A5B"/>
    <w:rsid w:val="00F81B91"/>
    <w:rsid w:val="00F82846"/>
    <w:rsid w:val="00F835DC"/>
    <w:rsid w:val="00F841E3"/>
    <w:rsid w:val="00F8442B"/>
    <w:rsid w:val="00F84D59"/>
    <w:rsid w:val="00F8575E"/>
    <w:rsid w:val="00F869FA"/>
    <w:rsid w:val="00F86C64"/>
    <w:rsid w:val="00F87D10"/>
    <w:rsid w:val="00F87DEE"/>
    <w:rsid w:val="00F92857"/>
    <w:rsid w:val="00F9291C"/>
    <w:rsid w:val="00F929C3"/>
    <w:rsid w:val="00F930EB"/>
    <w:rsid w:val="00F93B8F"/>
    <w:rsid w:val="00F949EF"/>
    <w:rsid w:val="00F94D40"/>
    <w:rsid w:val="00F954E7"/>
    <w:rsid w:val="00F9554C"/>
    <w:rsid w:val="00F95B17"/>
    <w:rsid w:val="00F96227"/>
    <w:rsid w:val="00F9766C"/>
    <w:rsid w:val="00F97C1C"/>
    <w:rsid w:val="00F97CEE"/>
    <w:rsid w:val="00F97FB0"/>
    <w:rsid w:val="00FA0212"/>
    <w:rsid w:val="00FA0585"/>
    <w:rsid w:val="00FA0616"/>
    <w:rsid w:val="00FA19A7"/>
    <w:rsid w:val="00FA1FC2"/>
    <w:rsid w:val="00FA2573"/>
    <w:rsid w:val="00FA2AA5"/>
    <w:rsid w:val="00FA2E1C"/>
    <w:rsid w:val="00FA350A"/>
    <w:rsid w:val="00FA35A8"/>
    <w:rsid w:val="00FA3F1D"/>
    <w:rsid w:val="00FA439F"/>
    <w:rsid w:val="00FA478C"/>
    <w:rsid w:val="00FA4AF7"/>
    <w:rsid w:val="00FA4D74"/>
    <w:rsid w:val="00FA52D0"/>
    <w:rsid w:val="00FA5E29"/>
    <w:rsid w:val="00FA616D"/>
    <w:rsid w:val="00FA682B"/>
    <w:rsid w:val="00FA7104"/>
    <w:rsid w:val="00FA732D"/>
    <w:rsid w:val="00FA7C6C"/>
    <w:rsid w:val="00FA7CD7"/>
    <w:rsid w:val="00FB026D"/>
    <w:rsid w:val="00FB0C75"/>
    <w:rsid w:val="00FB0EF2"/>
    <w:rsid w:val="00FB1AB7"/>
    <w:rsid w:val="00FB230D"/>
    <w:rsid w:val="00FB2F3A"/>
    <w:rsid w:val="00FB314D"/>
    <w:rsid w:val="00FB395F"/>
    <w:rsid w:val="00FB488B"/>
    <w:rsid w:val="00FB50A2"/>
    <w:rsid w:val="00FB5BEF"/>
    <w:rsid w:val="00FB5EC8"/>
    <w:rsid w:val="00FB62FD"/>
    <w:rsid w:val="00FC012F"/>
    <w:rsid w:val="00FC05AC"/>
    <w:rsid w:val="00FC17BF"/>
    <w:rsid w:val="00FC17D4"/>
    <w:rsid w:val="00FC1B2B"/>
    <w:rsid w:val="00FC31C7"/>
    <w:rsid w:val="00FC322F"/>
    <w:rsid w:val="00FC33C0"/>
    <w:rsid w:val="00FC35B1"/>
    <w:rsid w:val="00FC37AE"/>
    <w:rsid w:val="00FC4186"/>
    <w:rsid w:val="00FC4802"/>
    <w:rsid w:val="00FC48E7"/>
    <w:rsid w:val="00FC4ECE"/>
    <w:rsid w:val="00FC4ED1"/>
    <w:rsid w:val="00FC5292"/>
    <w:rsid w:val="00FC56EB"/>
    <w:rsid w:val="00FC5969"/>
    <w:rsid w:val="00FC5D26"/>
    <w:rsid w:val="00FC6165"/>
    <w:rsid w:val="00FC6908"/>
    <w:rsid w:val="00FC6A8B"/>
    <w:rsid w:val="00FC7B18"/>
    <w:rsid w:val="00FD0DD8"/>
    <w:rsid w:val="00FD0E56"/>
    <w:rsid w:val="00FD1324"/>
    <w:rsid w:val="00FD23CB"/>
    <w:rsid w:val="00FD36AB"/>
    <w:rsid w:val="00FD3876"/>
    <w:rsid w:val="00FD3A60"/>
    <w:rsid w:val="00FD3F93"/>
    <w:rsid w:val="00FD4349"/>
    <w:rsid w:val="00FD44FE"/>
    <w:rsid w:val="00FD46FF"/>
    <w:rsid w:val="00FD4B76"/>
    <w:rsid w:val="00FD4BCD"/>
    <w:rsid w:val="00FD5555"/>
    <w:rsid w:val="00FD5AE1"/>
    <w:rsid w:val="00FD7B77"/>
    <w:rsid w:val="00FD7F6D"/>
    <w:rsid w:val="00FD7FE5"/>
    <w:rsid w:val="00FE0150"/>
    <w:rsid w:val="00FE0414"/>
    <w:rsid w:val="00FE0773"/>
    <w:rsid w:val="00FE16BC"/>
    <w:rsid w:val="00FE2089"/>
    <w:rsid w:val="00FE26DC"/>
    <w:rsid w:val="00FE2DAB"/>
    <w:rsid w:val="00FE3299"/>
    <w:rsid w:val="00FE334F"/>
    <w:rsid w:val="00FE37C7"/>
    <w:rsid w:val="00FE3B33"/>
    <w:rsid w:val="00FE3D4D"/>
    <w:rsid w:val="00FE46FB"/>
    <w:rsid w:val="00FE482F"/>
    <w:rsid w:val="00FE4EF3"/>
    <w:rsid w:val="00FE6277"/>
    <w:rsid w:val="00FE72E5"/>
    <w:rsid w:val="00FE738F"/>
    <w:rsid w:val="00FE7C18"/>
    <w:rsid w:val="00FE7D14"/>
    <w:rsid w:val="00FE7DB1"/>
    <w:rsid w:val="00FE7DDF"/>
    <w:rsid w:val="00FE7E95"/>
    <w:rsid w:val="00FF01E1"/>
    <w:rsid w:val="00FF01F7"/>
    <w:rsid w:val="00FF0A7C"/>
    <w:rsid w:val="00FF0C5A"/>
    <w:rsid w:val="00FF212A"/>
    <w:rsid w:val="00FF2444"/>
    <w:rsid w:val="00FF2D0B"/>
    <w:rsid w:val="00FF308D"/>
    <w:rsid w:val="00FF40E1"/>
    <w:rsid w:val="00FF4792"/>
    <w:rsid w:val="00FF47DA"/>
    <w:rsid w:val="00FF5443"/>
    <w:rsid w:val="00FF566F"/>
    <w:rsid w:val="00FF5923"/>
    <w:rsid w:val="00FF5B83"/>
    <w:rsid w:val="00FF5C6C"/>
    <w:rsid w:val="00FF5E7D"/>
    <w:rsid w:val="00FF6130"/>
    <w:rsid w:val="00FF6CAF"/>
    <w:rsid w:val="00FF6CB6"/>
    <w:rsid w:val="00FF6E81"/>
    <w:rsid w:val="00FF763E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30D0"/>
  <w15:docId w15:val="{D710800B-03AD-47FE-BCD5-46EC7E43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9627BE"/>
  </w:style>
  <w:style w:type="paragraph" w:styleId="1">
    <w:name w:val="heading 1"/>
    <w:basedOn w:val="a0"/>
    <w:next w:val="a0"/>
    <w:link w:val="10"/>
    <w:uiPriority w:val="9"/>
    <w:qFormat/>
    <w:rsid w:val="00466D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66D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0"/>
    <w:uiPriority w:val="34"/>
    <w:qFormat/>
    <w:rsid w:val="006E749A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3B1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3B192D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unhideWhenUsed/>
    <w:rsid w:val="0086786E"/>
    <w:rPr>
      <w:rFonts w:ascii="Times New Roman" w:hAnsi="Times New Roman" w:cs="Times New Roman" w:hint="default"/>
      <w:color w:val="0000FF"/>
      <w:u w:val="single"/>
    </w:rPr>
  </w:style>
  <w:style w:type="table" w:customStyle="1" w:styleId="11">
    <w:name w:val="Сетка таблицы1"/>
    <w:basedOn w:val="a2"/>
    <w:next w:val="a8"/>
    <w:rsid w:val="0099357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2"/>
    <w:uiPriority w:val="39"/>
    <w:rsid w:val="00993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autoRedefine/>
    <w:uiPriority w:val="99"/>
    <w:rsid w:val="00D75051"/>
    <w:pPr>
      <w:numPr>
        <w:numId w:val="3"/>
      </w:numPr>
      <w:tabs>
        <w:tab w:val="num" w:pos="374"/>
        <w:tab w:val="left" w:pos="1122"/>
      </w:tabs>
      <w:suppressAutoHyphens/>
      <w:spacing w:after="0" w:line="240" w:lineRule="auto"/>
      <w:ind w:left="0" w:firstLine="30"/>
      <w:jc w:val="both"/>
    </w:pPr>
    <w:rPr>
      <w:rFonts w:ascii="Times New Roman" w:eastAsia="Calibri" w:hAnsi="Times New Roman" w:cs="Times New Roman"/>
      <w:bCs/>
      <w:sz w:val="28"/>
      <w:szCs w:val="28"/>
      <w:lang w:eastAsia="ru-RU"/>
    </w:rPr>
  </w:style>
  <w:style w:type="paragraph" w:styleId="a9">
    <w:name w:val="header"/>
    <w:basedOn w:val="a0"/>
    <w:link w:val="aa"/>
    <w:uiPriority w:val="99"/>
    <w:unhideWhenUsed/>
    <w:rsid w:val="003104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310402"/>
  </w:style>
  <w:style w:type="paragraph" w:styleId="ab">
    <w:name w:val="footer"/>
    <w:basedOn w:val="a0"/>
    <w:link w:val="ac"/>
    <w:uiPriority w:val="99"/>
    <w:unhideWhenUsed/>
    <w:rsid w:val="003104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10402"/>
  </w:style>
  <w:style w:type="paragraph" w:customStyle="1" w:styleId="formattext">
    <w:name w:val="formattext"/>
    <w:basedOn w:val="a0"/>
    <w:rsid w:val="00364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F50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7070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2">
    <w:name w:val="Основной текст Знак1"/>
    <w:link w:val="ad"/>
    <w:uiPriority w:val="99"/>
    <w:locked/>
    <w:rsid w:val="00DB76B7"/>
    <w:rPr>
      <w:rFonts w:ascii="Times New Roman" w:hAnsi="Times New Roman"/>
      <w:sz w:val="21"/>
      <w:shd w:val="clear" w:color="auto" w:fill="FFFFFF"/>
    </w:rPr>
  </w:style>
  <w:style w:type="paragraph" w:styleId="ad">
    <w:name w:val="Body Text"/>
    <w:basedOn w:val="a0"/>
    <w:link w:val="12"/>
    <w:uiPriority w:val="99"/>
    <w:rsid w:val="00DB76B7"/>
    <w:pPr>
      <w:shd w:val="clear" w:color="auto" w:fill="FFFFFF"/>
      <w:spacing w:after="0" w:line="245" w:lineRule="exact"/>
    </w:pPr>
    <w:rPr>
      <w:rFonts w:ascii="Times New Roman" w:hAnsi="Times New Roman"/>
      <w:sz w:val="21"/>
    </w:rPr>
  </w:style>
  <w:style w:type="character" w:customStyle="1" w:styleId="ae">
    <w:name w:val="Основной текст Знак"/>
    <w:basedOn w:val="a1"/>
    <w:uiPriority w:val="99"/>
    <w:semiHidden/>
    <w:rsid w:val="00DB76B7"/>
  </w:style>
  <w:style w:type="character" w:customStyle="1" w:styleId="2">
    <w:name w:val="Основной текст (2)_"/>
    <w:link w:val="20"/>
    <w:uiPriority w:val="99"/>
    <w:locked/>
    <w:rsid w:val="00A70230"/>
    <w:rPr>
      <w:rFonts w:ascii="Times New Roman" w:hAnsi="Times New Roman"/>
      <w:sz w:val="23"/>
      <w:shd w:val="clear" w:color="auto" w:fill="FFFFFF"/>
    </w:rPr>
  </w:style>
  <w:style w:type="paragraph" w:customStyle="1" w:styleId="20">
    <w:name w:val="Основной текст (2)"/>
    <w:basedOn w:val="a0"/>
    <w:link w:val="2"/>
    <w:uiPriority w:val="99"/>
    <w:rsid w:val="00A70230"/>
    <w:pPr>
      <w:shd w:val="clear" w:color="auto" w:fill="FFFFFF"/>
      <w:spacing w:after="120" w:line="240" w:lineRule="atLeast"/>
      <w:jc w:val="center"/>
    </w:pPr>
    <w:rPr>
      <w:rFonts w:ascii="Times New Roman" w:hAnsi="Times New Roman"/>
      <w:sz w:val="23"/>
    </w:rPr>
  </w:style>
  <w:style w:type="character" w:customStyle="1" w:styleId="4">
    <w:name w:val="Основной текст (4)_"/>
    <w:link w:val="40"/>
    <w:uiPriority w:val="99"/>
    <w:locked/>
    <w:rsid w:val="008620A3"/>
    <w:rPr>
      <w:rFonts w:ascii="Times New Roman" w:hAnsi="Times New Roman"/>
      <w:sz w:val="25"/>
      <w:shd w:val="clear" w:color="auto" w:fill="FFFFFF"/>
    </w:rPr>
  </w:style>
  <w:style w:type="paragraph" w:customStyle="1" w:styleId="40">
    <w:name w:val="Основной текст (4)"/>
    <w:basedOn w:val="a0"/>
    <w:link w:val="4"/>
    <w:uiPriority w:val="99"/>
    <w:rsid w:val="008620A3"/>
    <w:pPr>
      <w:shd w:val="clear" w:color="auto" w:fill="FFFFFF"/>
      <w:spacing w:before="360" w:after="0" w:line="298" w:lineRule="exact"/>
      <w:jc w:val="both"/>
    </w:pPr>
    <w:rPr>
      <w:rFonts w:ascii="Times New Roman" w:hAnsi="Times New Roman"/>
      <w:sz w:val="25"/>
    </w:rPr>
  </w:style>
  <w:style w:type="paragraph" w:customStyle="1" w:styleId="ConsPlusCell">
    <w:name w:val="ConsPlusCell"/>
    <w:uiPriority w:val="99"/>
    <w:rsid w:val="00580C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sz w:val="20"/>
      <w:szCs w:val="20"/>
      <w:lang w:eastAsia="ru-RU"/>
    </w:rPr>
  </w:style>
  <w:style w:type="character" w:customStyle="1" w:styleId="8">
    <w:name w:val="Основной текст (8)_"/>
    <w:link w:val="80"/>
    <w:uiPriority w:val="99"/>
    <w:locked/>
    <w:rsid w:val="00580C61"/>
    <w:rPr>
      <w:rFonts w:ascii="Times New Roman" w:hAnsi="Times New Roman"/>
      <w:b/>
      <w:sz w:val="24"/>
      <w:shd w:val="clear" w:color="auto" w:fill="FFFFFF"/>
    </w:rPr>
  </w:style>
  <w:style w:type="paragraph" w:customStyle="1" w:styleId="80">
    <w:name w:val="Основной текст (8)"/>
    <w:basedOn w:val="a0"/>
    <w:link w:val="8"/>
    <w:uiPriority w:val="99"/>
    <w:rsid w:val="00580C61"/>
    <w:pPr>
      <w:shd w:val="clear" w:color="auto" w:fill="FFFFFF"/>
      <w:spacing w:before="240" w:after="360" w:line="240" w:lineRule="atLeast"/>
      <w:jc w:val="both"/>
    </w:pPr>
    <w:rPr>
      <w:rFonts w:ascii="Times New Roman" w:hAnsi="Times New Roman"/>
      <w:b/>
      <w:sz w:val="24"/>
    </w:rPr>
  </w:style>
  <w:style w:type="character" w:styleId="af">
    <w:name w:val="annotation reference"/>
    <w:basedOn w:val="a1"/>
    <w:uiPriority w:val="99"/>
    <w:semiHidden/>
    <w:unhideWhenUsed/>
    <w:rsid w:val="009A49E8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9A49E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9A49E8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A49E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A49E8"/>
    <w:rPr>
      <w:b/>
      <w:bCs/>
      <w:sz w:val="20"/>
      <w:szCs w:val="20"/>
    </w:rPr>
  </w:style>
  <w:style w:type="paragraph" w:styleId="21">
    <w:name w:val="Body Text Indent 2"/>
    <w:basedOn w:val="a0"/>
    <w:link w:val="22"/>
    <w:uiPriority w:val="99"/>
    <w:semiHidden/>
    <w:unhideWhenUsed/>
    <w:rsid w:val="008F0A1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8F0A17"/>
  </w:style>
  <w:style w:type="character" w:styleId="af4">
    <w:name w:val="Strong"/>
    <w:basedOn w:val="a1"/>
    <w:uiPriority w:val="22"/>
    <w:qFormat/>
    <w:rsid w:val="008F0A17"/>
    <w:rPr>
      <w:b/>
      <w:bCs/>
    </w:rPr>
  </w:style>
  <w:style w:type="paragraph" w:styleId="af5">
    <w:name w:val="No Spacing"/>
    <w:uiPriority w:val="99"/>
    <w:qFormat/>
    <w:rsid w:val="007A2B64"/>
    <w:pPr>
      <w:spacing w:after="0" w:line="240" w:lineRule="auto"/>
    </w:pPr>
    <w:rPr>
      <w:rFonts w:ascii="Calibri" w:eastAsia="Calibri" w:hAnsi="Calibri" w:cs="Calibri"/>
    </w:rPr>
  </w:style>
  <w:style w:type="paragraph" w:customStyle="1" w:styleId="13">
    <w:name w:val="Без интервала1"/>
    <w:rsid w:val="007A2B64"/>
    <w:pPr>
      <w:spacing w:after="0" w:line="240" w:lineRule="auto"/>
    </w:pPr>
    <w:rPr>
      <w:rFonts w:ascii="Calibri" w:eastAsia="Times New Roman" w:hAnsi="Calibri" w:cs="Calibri"/>
    </w:rPr>
  </w:style>
  <w:style w:type="table" w:customStyle="1" w:styleId="23">
    <w:name w:val="Сетка таблицы2"/>
    <w:basedOn w:val="a2"/>
    <w:next w:val="a8"/>
    <w:uiPriority w:val="39"/>
    <w:rsid w:val="002A3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3"/>
    <w:uiPriority w:val="99"/>
    <w:semiHidden/>
    <w:unhideWhenUsed/>
    <w:rsid w:val="0012180D"/>
  </w:style>
  <w:style w:type="table" w:customStyle="1" w:styleId="110">
    <w:name w:val="Сетка таблицы11"/>
    <w:basedOn w:val="a2"/>
    <w:next w:val="a8"/>
    <w:rsid w:val="001218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2"/>
    <w:next w:val="a8"/>
    <w:uiPriority w:val="39"/>
    <w:rsid w:val="00121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8"/>
    <w:uiPriority w:val="39"/>
    <w:rsid w:val="00121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Нет списка2"/>
    <w:next w:val="a3"/>
    <w:uiPriority w:val="99"/>
    <w:semiHidden/>
    <w:unhideWhenUsed/>
    <w:rsid w:val="002907D8"/>
  </w:style>
  <w:style w:type="table" w:customStyle="1" w:styleId="120">
    <w:name w:val="Сетка таблицы12"/>
    <w:basedOn w:val="a2"/>
    <w:next w:val="a8"/>
    <w:rsid w:val="002907D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2"/>
    <w:next w:val="a8"/>
    <w:uiPriority w:val="39"/>
    <w:rsid w:val="00290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2"/>
    <w:next w:val="a8"/>
    <w:uiPriority w:val="39"/>
    <w:rsid w:val="00290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3"/>
    <w:uiPriority w:val="99"/>
    <w:semiHidden/>
    <w:unhideWhenUsed/>
    <w:rsid w:val="00925811"/>
  </w:style>
  <w:style w:type="table" w:customStyle="1" w:styleId="130">
    <w:name w:val="Сетка таблицы13"/>
    <w:basedOn w:val="a2"/>
    <w:next w:val="a8"/>
    <w:rsid w:val="0092581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8"/>
    <w:uiPriority w:val="39"/>
    <w:rsid w:val="00925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2"/>
    <w:next w:val="a8"/>
    <w:uiPriority w:val="39"/>
    <w:rsid w:val="00925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Неразрешенное упоминание1"/>
    <w:basedOn w:val="a1"/>
    <w:uiPriority w:val="99"/>
    <w:semiHidden/>
    <w:unhideWhenUsed/>
    <w:rsid w:val="008431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577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8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турпотока (количество человек) по годам </a:t>
            </a:r>
          </a:p>
          <a:p>
            <a:pPr>
              <a:defRPr/>
            </a:pP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в период с 2022 года по 2025 год по Большим Данным Сбербанка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9.0046152230971135E-2"/>
          <c:y val="0.18888888888888888"/>
          <c:w val="0.8928871811023622"/>
          <c:h val="0.7190544931883514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245554</c:v>
                </c:pt>
                <c:pt idx="1">
                  <c:v>279624</c:v>
                </c:pt>
                <c:pt idx="2">
                  <c:v>317581</c:v>
                </c:pt>
                <c:pt idx="3">
                  <c:v>338000.1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9E-4329-AD86-BEC6F70171A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85652568"/>
        <c:axId val="285654536"/>
      </c:barChart>
      <c:catAx>
        <c:axId val="285652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85654536"/>
        <c:crosses val="autoZero"/>
        <c:auto val="1"/>
        <c:lblAlgn val="ctr"/>
        <c:lblOffset val="100"/>
        <c:noMultiLvlLbl val="0"/>
      </c:catAx>
      <c:valAx>
        <c:axId val="285654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85652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E0995-CCC2-4420-8F8D-62EB3BEC6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76</Pages>
  <Words>20037</Words>
  <Characters>114211</Characters>
  <Application>Microsoft Office Word</Application>
  <DocSecurity>0</DocSecurity>
  <Lines>951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Корниенко П.П.</dc:creator>
  <cp:keywords/>
  <dc:description/>
  <cp:lastModifiedBy>Образцова Елена Геннадьевна</cp:lastModifiedBy>
  <cp:revision>2</cp:revision>
  <cp:lastPrinted>2026-09-24T13:24:00Z</cp:lastPrinted>
  <dcterms:created xsi:type="dcterms:W3CDTF">2026-11-05T12:43:00Z</dcterms:created>
  <dcterms:modified xsi:type="dcterms:W3CDTF">2026-11-05T12:43:00Z</dcterms:modified>
</cp:coreProperties>
</file>