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339C" w14:textId="77777777" w:rsidR="005C5817" w:rsidRPr="007850E4" w:rsidRDefault="005C5817" w:rsidP="005C58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850E4">
        <w:rPr>
          <w:rFonts w:ascii="Times New Roman" w:hAnsi="Times New Roman" w:cs="Times New Roman"/>
          <w:iCs/>
          <w:sz w:val="28"/>
          <w:szCs w:val="28"/>
        </w:rPr>
        <w:t>ДОКЛАД</w:t>
      </w:r>
    </w:p>
    <w:p w14:paraId="3604BCCB" w14:textId="4288C576" w:rsidR="005C5817" w:rsidRPr="007850E4" w:rsidRDefault="005C5817" w:rsidP="005C58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850E4">
        <w:rPr>
          <w:rFonts w:ascii="Times New Roman" w:hAnsi="Times New Roman" w:cs="Times New Roman"/>
          <w:iCs/>
          <w:sz w:val="28"/>
          <w:szCs w:val="28"/>
        </w:rPr>
        <w:t>главы муниципального округа город</w:t>
      </w:r>
    </w:p>
    <w:p w14:paraId="6ECB7868" w14:textId="788B2A5F" w:rsidR="005C5817" w:rsidRPr="007850E4" w:rsidRDefault="005C5817" w:rsidP="005C58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850E4">
        <w:rPr>
          <w:rFonts w:ascii="Times New Roman" w:hAnsi="Times New Roman" w:cs="Times New Roman"/>
          <w:iCs/>
          <w:sz w:val="28"/>
          <w:szCs w:val="28"/>
        </w:rPr>
        <w:t>Кировск Мурманской области Юрия Александровича Кузина</w:t>
      </w:r>
    </w:p>
    <w:p w14:paraId="0DE575CD" w14:textId="7F7CA7F1" w:rsidR="00154E4F" w:rsidRPr="007850E4" w:rsidRDefault="007850E4" w:rsidP="005C58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850E4">
        <w:rPr>
          <w:rFonts w:ascii="Times New Roman" w:hAnsi="Times New Roman" w:cs="Times New Roman"/>
          <w:iCs/>
          <w:sz w:val="28"/>
          <w:szCs w:val="28"/>
        </w:rPr>
        <w:t>«О</w:t>
      </w:r>
      <w:r w:rsidR="00154E4F" w:rsidRPr="007850E4">
        <w:rPr>
          <w:rFonts w:ascii="Times New Roman" w:hAnsi="Times New Roman" w:cs="Times New Roman"/>
          <w:iCs/>
          <w:sz w:val="28"/>
          <w:szCs w:val="28"/>
        </w:rPr>
        <w:t xml:space="preserve"> результатах реализации Народной программ</w:t>
      </w:r>
      <w:r w:rsidRPr="007850E4">
        <w:rPr>
          <w:rFonts w:ascii="Times New Roman" w:hAnsi="Times New Roman" w:cs="Times New Roman"/>
          <w:iCs/>
          <w:sz w:val="28"/>
          <w:szCs w:val="28"/>
        </w:rPr>
        <w:t>ы</w:t>
      </w:r>
      <w:r w:rsidR="00154E4F" w:rsidRPr="007850E4">
        <w:rPr>
          <w:rFonts w:ascii="Times New Roman" w:hAnsi="Times New Roman" w:cs="Times New Roman"/>
          <w:iCs/>
          <w:sz w:val="28"/>
          <w:szCs w:val="28"/>
        </w:rPr>
        <w:t xml:space="preserve"> «На Севере - жить!»</w:t>
      </w:r>
    </w:p>
    <w:p w14:paraId="7921C422" w14:textId="6C741010" w:rsidR="005C5817" w:rsidRPr="007850E4" w:rsidRDefault="00154E4F" w:rsidP="005C581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850E4">
        <w:rPr>
          <w:rFonts w:ascii="Times New Roman" w:hAnsi="Times New Roman" w:cs="Times New Roman"/>
          <w:iCs/>
          <w:sz w:val="28"/>
          <w:szCs w:val="28"/>
        </w:rPr>
        <w:t xml:space="preserve">в период </w:t>
      </w:r>
      <w:r w:rsidR="007850E4" w:rsidRPr="007850E4">
        <w:rPr>
          <w:rFonts w:ascii="Times New Roman" w:hAnsi="Times New Roman" w:cs="Times New Roman"/>
          <w:iCs/>
          <w:sz w:val="28"/>
          <w:szCs w:val="28"/>
        </w:rPr>
        <w:t>2019-2025 годов»</w:t>
      </w:r>
    </w:p>
    <w:p w14:paraId="3C62BF24" w14:textId="2FBBD71E" w:rsidR="005C5817" w:rsidRPr="007850E4" w:rsidRDefault="005C5817" w:rsidP="005C581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850E4">
        <w:rPr>
          <w:rFonts w:ascii="Times New Roman" w:hAnsi="Times New Roman" w:cs="Times New Roman"/>
          <w:iCs/>
          <w:sz w:val="28"/>
          <w:szCs w:val="28"/>
        </w:rPr>
        <w:t>1</w:t>
      </w:r>
      <w:r w:rsidR="00FF6CBF">
        <w:rPr>
          <w:rFonts w:ascii="Times New Roman" w:hAnsi="Times New Roman" w:cs="Times New Roman"/>
          <w:iCs/>
          <w:sz w:val="28"/>
          <w:szCs w:val="28"/>
        </w:rPr>
        <w:t>9</w:t>
      </w:r>
      <w:r w:rsidRPr="007850E4">
        <w:rPr>
          <w:rFonts w:ascii="Times New Roman" w:hAnsi="Times New Roman" w:cs="Times New Roman"/>
          <w:iCs/>
          <w:sz w:val="28"/>
          <w:szCs w:val="28"/>
        </w:rPr>
        <w:t>.05.2026</w:t>
      </w:r>
      <w:r w:rsidRPr="007850E4">
        <w:rPr>
          <w:rFonts w:ascii="Times New Roman" w:hAnsi="Times New Roman" w:cs="Times New Roman"/>
          <w:iCs/>
          <w:sz w:val="28"/>
          <w:szCs w:val="28"/>
        </w:rPr>
        <w:tab/>
        <w:t>г. Кировск</w:t>
      </w:r>
    </w:p>
    <w:p w14:paraId="4DDA6B69" w14:textId="77777777" w:rsidR="007C0E1B" w:rsidRPr="007850E4" w:rsidRDefault="007C0E1B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BBA57" w14:textId="2F6EEF2D" w:rsidR="007E58D4" w:rsidRPr="007850E4" w:rsidRDefault="007E58D4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14:paraId="5D1DB4B6" w14:textId="77777777" w:rsidR="00A44C03" w:rsidRPr="007850E4" w:rsidRDefault="00675797" w:rsidP="0067579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Pr="007850E4">
        <w:rPr>
          <w:rFonts w:ascii="Times New Roman" w:hAnsi="Times New Roman" w:cs="Times New Roman"/>
          <w:iCs/>
          <w:sz w:val="28"/>
          <w:szCs w:val="28"/>
        </w:rPr>
        <w:t xml:space="preserve">уважаемые кировчане, уважаемые депутаты! </w:t>
      </w:r>
    </w:p>
    <w:p w14:paraId="567F6F03" w14:textId="1FE88B93" w:rsidR="00675797" w:rsidRPr="007850E4" w:rsidRDefault="00675797" w:rsidP="00675797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850E4">
        <w:rPr>
          <w:rFonts w:ascii="Times New Roman" w:hAnsi="Times New Roman" w:cs="Times New Roman"/>
          <w:iCs/>
          <w:sz w:val="28"/>
          <w:szCs w:val="28"/>
        </w:rPr>
        <w:t>Представляю вашему вниманию осно</w:t>
      </w:r>
      <w:r w:rsidR="00A44C03" w:rsidRPr="007850E4">
        <w:rPr>
          <w:rFonts w:ascii="Times New Roman" w:hAnsi="Times New Roman" w:cs="Times New Roman"/>
          <w:iCs/>
          <w:sz w:val="28"/>
          <w:szCs w:val="28"/>
        </w:rPr>
        <w:t>вные итоги и достижения, которые удалось реализовать</w:t>
      </w:r>
      <w:r w:rsidRPr="007850E4">
        <w:rPr>
          <w:rFonts w:ascii="Times New Roman" w:hAnsi="Times New Roman" w:cs="Times New Roman"/>
          <w:iCs/>
          <w:sz w:val="28"/>
          <w:szCs w:val="28"/>
        </w:rPr>
        <w:t xml:space="preserve"> муниципальному ок</w:t>
      </w:r>
      <w:r w:rsidR="00A44C03" w:rsidRPr="007850E4">
        <w:rPr>
          <w:rFonts w:ascii="Times New Roman" w:hAnsi="Times New Roman" w:cs="Times New Roman"/>
          <w:iCs/>
          <w:sz w:val="28"/>
          <w:szCs w:val="28"/>
        </w:rPr>
        <w:t>ругу город Кировск по Народной программе</w:t>
      </w:r>
      <w:r w:rsidRPr="007850E4">
        <w:rPr>
          <w:rFonts w:ascii="Times New Roman" w:hAnsi="Times New Roman" w:cs="Times New Roman"/>
          <w:iCs/>
          <w:sz w:val="28"/>
          <w:szCs w:val="28"/>
        </w:rPr>
        <w:t xml:space="preserve"> «На Севере - жить!». Это результат нашей общей работы за 7 лет. В основе Народной программы – инициативы жителей. Именно предложения северян, и, конечно, кировчан, стали её фундаментом.  </w:t>
      </w:r>
    </w:p>
    <w:p w14:paraId="6B18633B" w14:textId="77777777" w:rsidR="007C0E1B" w:rsidRDefault="007C0E1B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4942E" w14:textId="4F5781B9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7E58D4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36156CBF" w14:textId="27B69743" w:rsidR="00A03538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КЛЮЧЕВЫЕ ПОКАЗАТЕЛИ РАЗВИТИЯ МУРМАНСКОЙ ОБЛАСТИ</w:t>
      </w:r>
    </w:p>
    <w:p w14:paraId="34E627E2" w14:textId="269C28A7" w:rsidR="00675797" w:rsidRPr="00675797" w:rsidRDefault="00675797" w:rsidP="005C58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5797">
        <w:rPr>
          <w:rFonts w:ascii="Times New Roman" w:hAnsi="Times New Roman" w:cs="Times New Roman"/>
          <w:bCs/>
          <w:sz w:val="28"/>
          <w:szCs w:val="28"/>
        </w:rPr>
        <w:t>Мурманская область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динамично развивается. Достижения, которы</w:t>
      </w:r>
      <w:r w:rsidRPr="00675797">
        <w:rPr>
          <w:rFonts w:ascii="Times New Roman" w:hAnsi="Times New Roman" w:cs="Times New Roman"/>
          <w:bCs/>
          <w:sz w:val="28"/>
          <w:szCs w:val="28"/>
        </w:rPr>
        <w:t>е демонстрирует наш регион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практически по всем направлениям</w:t>
      </w:r>
      <w:r w:rsidRPr="00675797">
        <w:rPr>
          <w:rFonts w:ascii="Times New Roman" w:hAnsi="Times New Roman" w:cs="Times New Roman"/>
          <w:bCs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bCs/>
          <w:sz w:val="28"/>
          <w:szCs w:val="28"/>
        </w:rPr>
        <w:t>результат реализации</w:t>
      </w:r>
      <w:r w:rsidRPr="00675797">
        <w:rPr>
          <w:rFonts w:ascii="Times New Roman" w:hAnsi="Times New Roman" w:cs="Times New Roman"/>
          <w:bCs/>
          <w:sz w:val="28"/>
          <w:szCs w:val="28"/>
        </w:rPr>
        <w:t xml:space="preserve"> намеченных планов и решений по </w:t>
      </w:r>
      <w:r w:rsidR="00D867CD">
        <w:rPr>
          <w:rFonts w:ascii="Times New Roman" w:hAnsi="Times New Roman" w:cs="Times New Roman"/>
          <w:bCs/>
          <w:sz w:val="28"/>
          <w:szCs w:val="28"/>
        </w:rPr>
        <w:t>н</w:t>
      </w:r>
      <w:r w:rsidRPr="00675797">
        <w:rPr>
          <w:rFonts w:ascii="Times New Roman" w:hAnsi="Times New Roman" w:cs="Times New Roman"/>
          <w:bCs/>
          <w:sz w:val="28"/>
          <w:szCs w:val="28"/>
        </w:rPr>
        <w:t>ародной программе «На Севере – жить!»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EF9B287" w14:textId="493ACB67" w:rsidR="00A03538" w:rsidRPr="00675797" w:rsidRDefault="00675797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Валовый региональный продукт </w:t>
      </w:r>
      <w:r w:rsidR="00A03538" w:rsidRPr="00675797">
        <w:rPr>
          <w:rFonts w:ascii="Times New Roman" w:hAnsi="Times New Roman" w:cs="Times New Roman"/>
          <w:sz w:val="28"/>
          <w:szCs w:val="28"/>
        </w:rPr>
        <w:t>на душу населения</w:t>
      </w:r>
      <w:r w:rsidR="001746A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1,7 млн. руб., рост в 2,3 раза</w:t>
      </w:r>
      <w:r w:rsidR="000332CE">
        <w:rPr>
          <w:rFonts w:ascii="Times New Roman" w:hAnsi="Times New Roman" w:cs="Times New Roman"/>
          <w:sz w:val="28"/>
          <w:szCs w:val="28"/>
        </w:rPr>
        <w:t>. Это темп выше среднероссийского</w:t>
      </w:r>
      <w:r w:rsidR="00A03538" w:rsidRPr="00675797">
        <w:rPr>
          <w:rFonts w:ascii="Times New Roman" w:hAnsi="Times New Roman" w:cs="Times New Roman"/>
          <w:sz w:val="28"/>
          <w:szCs w:val="28"/>
        </w:rPr>
        <w:t>.</w:t>
      </w:r>
    </w:p>
    <w:p w14:paraId="7C42C865" w14:textId="041613D3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Средняя но</w:t>
      </w:r>
      <w:r w:rsidR="000332CE">
        <w:rPr>
          <w:rFonts w:ascii="Times New Roman" w:hAnsi="Times New Roman" w:cs="Times New Roman"/>
          <w:sz w:val="28"/>
          <w:szCs w:val="28"/>
        </w:rPr>
        <w:t>минальная зарплата за 2025 год составила</w:t>
      </w:r>
      <w:r w:rsidRPr="00675797">
        <w:rPr>
          <w:rFonts w:ascii="Times New Roman" w:hAnsi="Times New Roman" w:cs="Times New Roman"/>
          <w:sz w:val="28"/>
          <w:szCs w:val="28"/>
        </w:rPr>
        <w:t xml:space="preserve"> 125 302 рублей в месяц. Превышение над среднероссийским уровнем на 25%.</w:t>
      </w:r>
    </w:p>
    <w:p w14:paraId="290EC58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Количество созданных рабочих мест — более 9,7 тыс.</w:t>
      </w:r>
    </w:p>
    <w:p w14:paraId="36BB8E40" w14:textId="6C75550F" w:rsidR="00A03538" w:rsidRPr="00675797" w:rsidRDefault="000332CE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Показатель у</w:t>
      </w:r>
      <w:r w:rsidR="00A03538" w:rsidRPr="00675797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ня бедности населения </w:t>
      </w:r>
      <w:r w:rsidR="00A03538" w:rsidRPr="00675797">
        <w:rPr>
          <w:rFonts w:ascii="Times New Roman" w:hAnsi="Times New Roman" w:cs="Times New Roman"/>
          <w:sz w:val="28"/>
          <w:szCs w:val="28"/>
        </w:rPr>
        <w:t>снижен в 1,6 раза.</w:t>
      </w:r>
    </w:p>
    <w:p w14:paraId="544D036B" w14:textId="0245FB51" w:rsidR="00A03538" w:rsidRPr="00675797" w:rsidRDefault="00B27DD2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874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321874" w:rsidRPr="00675797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общей безработицы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снижен в 2,3 раза. Уровень зарегистрированной безработицы на конец 2025 года сохранился на уровне 0,5%.</w:t>
      </w:r>
    </w:p>
    <w:p w14:paraId="2988F55E" w14:textId="5511ABC1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В 2025 году в Мурманскую область приехали жить и работать на 35% больше людей, чем в 2024 году. Это нов</w:t>
      </w:r>
      <w:r w:rsidR="001746A7">
        <w:rPr>
          <w:rFonts w:ascii="Times New Roman" w:hAnsi="Times New Roman" w:cs="Times New Roman"/>
          <w:sz w:val="28"/>
          <w:szCs w:val="28"/>
        </w:rPr>
        <w:t xml:space="preserve">ый рекорд, учитывая, что </w:t>
      </w:r>
      <w:r w:rsidR="001746A7" w:rsidRPr="001746A7">
        <w:rPr>
          <w:rFonts w:ascii="Times New Roman" w:hAnsi="Times New Roman" w:cs="Times New Roman"/>
          <w:sz w:val="28"/>
          <w:szCs w:val="28"/>
        </w:rPr>
        <w:t>впервые</w:t>
      </w:r>
      <w:r w:rsidRPr="0017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797">
        <w:rPr>
          <w:rFonts w:ascii="Times New Roman" w:hAnsi="Times New Roman" w:cs="Times New Roman"/>
          <w:sz w:val="28"/>
          <w:szCs w:val="28"/>
        </w:rPr>
        <w:t xml:space="preserve">с </w:t>
      </w:r>
      <w:r w:rsidRPr="00675797">
        <w:rPr>
          <w:rFonts w:ascii="Times New Roman" w:hAnsi="Times New Roman" w:cs="Times New Roman"/>
          <w:sz w:val="28"/>
          <w:szCs w:val="28"/>
        </w:rPr>
        <w:lastRenderedPageBreak/>
        <w:t>1989 года в 20</w:t>
      </w:r>
      <w:r w:rsidR="001746A7">
        <w:rPr>
          <w:rFonts w:ascii="Times New Roman" w:hAnsi="Times New Roman" w:cs="Times New Roman"/>
          <w:sz w:val="28"/>
          <w:szCs w:val="28"/>
        </w:rPr>
        <w:t xml:space="preserve">23 году удалось переломить тенденцию </w:t>
      </w:r>
      <w:r w:rsidRPr="00675797">
        <w:rPr>
          <w:rFonts w:ascii="Times New Roman" w:hAnsi="Times New Roman" w:cs="Times New Roman"/>
          <w:sz w:val="28"/>
          <w:szCs w:val="28"/>
        </w:rPr>
        <w:t>отток</w:t>
      </w:r>
      <w:r w:rsidR="001746A7">
        <w:rPr>
          <w:rFonts w:ascii="Times New Roman" w:hAnsi="Times New Roman" w:cs="Times New Roman"/>
          <w:sz w:val="28"/>
          <w:szCs w:val="28"/>
        </w:rPr>
        <w:t>а</w:t>
      </w:r>
      <w:r w:rsidRPr="00675797">
        <w:rPr>
          <w:rFonts w:ascii="Times New Roman" w:hAnsi="Times New Roman" w:cs="Times New Roman"/>
          <w:sz w:val="28"/>
          <w:szCs w:val="28"/>
        </w:rPr>
        <w:t xml:space="preserve"> населения из региона.</w:t>
      </w:r>
    </w:p>
    <w:p w14:paraId="0639D44B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Эти показатели свидетельствуют о положительной динамике социально-экономического развития Мурманской области.</w:t>
      </w:r>
    </w:p>
    <w:p w14:paraId="7391FD1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A82065" w14:textId="33A1AC9E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46EF9B08" w14:textId="475835E8" w:rsidR="00A03538" w:rsidRPr="00675797" w:rsidRDefault="005C5817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«ЕДИНАЯ РОССИЯ»: НАРОДНАЯ ПРОГРАММА «НА СЕВЕРЕ – ЖИТЬ!»</w:t>
      </w:r>
    </w:p>
    <w:p w14:paraId="711B61A9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Народная программа развития Мурманской области «На Севере – жить!» создана на основе более 572 тысяч предложений от жителей региона. Она отражает запросы северян и служит стратегическим планом развития территории.</w:t>
      </w:r>
    </w:p>
    <w:p w14:paraId="427E95D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Основные цели программы:</w:t>
      </w:r>
    </w:p>
    <w:p w14:paraId="0D47464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1. Сохранение численности населения Мурманской области.</w:t>
      </w:r>
    </w:p>
    <w:p w14:paraId="025FDE39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2. Рост доходов жителей региона.</w:t>
      </w:r>
    </w:p>
    <w:p w14:paraId="32DCEEA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3. Рост доходов регионального бюджета.</w:t>
      </w:r>
    </w:p>
    <w:p w14:paraId="60BD1EA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Ключевые направления развития: сильная и устойчивая экономика; мастер-планы опорных агломераций Мурманской области; малый и средний бизнес, городская экономика; кадры для Арктики; образование; молодежь; семья и повышение рождаемости; поддержка участников СВО и их семей; серебряное поколение; арктическая медицина; жилищное строительство; благоустройство; экология; дороги и транспорт; безопасность; цифровизация; спорт; культура; туризм и досуг.</w:t>
      </w:r>
    </w:p>
    <w:p w14:paraId="524D6879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Программа регулярно обновляется, чтобы учитывать меняющиеся запросы жителей и новые вызовы. </w:t>
      </w:r>
    </w:p>
    <w:p w14:paraId="7EADBD33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04629" w14:textId="269C10E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3ED07DD1" w14:textId="45BB022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МУРМАНСКАЯ ОБЛАСТЬ – РЕГИОН ВОЗМОЖНОСТЕЙ</w:t>
      </w:r>
    </w:p>
    <w:p w14:paraId="5F779C7B" w14:textId="16B781F4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Мурманская область – лидер по количе</w:t>
      </w:r>
      <w:r w:rsidR="001746A7">
        <w:rPr>
          <w:rFonts w:ascii="Times New Roman" w:hAnsi="Times New Roman" w:cs="Times New Roman"/>
          <w:sz w:val="28"/>
          <w:szCs w:val="28"/>
        </w:rPr>
        <w:t>ству резидентов в Арктике и объё</w:t>
      </w:r>
      <w:r w:rsidRPr="00675797">
        <w:rPr>
          <w:rFonts w:ascii="Times New Roman" w:hAnsi="Times New Roman" w:cs="Times New Roman"/>
          <w:sz w:val="28"/>
          <w:szCs w:val="28"/>
        </w:rPr>
        <w:t>му вложенных ими инвестиций.</w:t>
      </w:r>
    </w:p>
    <w:p w14:paraId="0ABB078F" w14:textId="54F7AEB1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6 лет работы режимов ТОР «Столица Арктики» и АЗРФ:</w:t>
      </w:r>
    </w:p>
    <w:p w14:paraId="441DA981" w14:textId="3CF59551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79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46A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746A7">
        <w:rPr>
          <w:rFonts w:ascii="Times New Roman" w:hAnsi="Times New Roman" w:cs="Times New Roman"/>
          <w:sz w:val="28"/>
          <w:szCs w:val="28"/>
        </w:rPr>
        <w:t xml:space="preserve"> </w:t>
      </w:r>
      <w:r w:rsidRPr="00675797">
        <w:rPr>
          <w:rFonts w:ascii="Times New Roman" w:hAnsi="Times New Roman" w:cs="Times New Roman"/>
          <w:sz w:val="28"/>
          <w:szCs w:val="28"/>
        </w:rPr>
        <w:t>318 резидентов – компании, получившие статус резидента в рамках преференциальных режимов. Сферы деятельности разнообразны: от туризма до логистики, промышленности и судостроения.</w:t>
      </w:r>
    </w:p>
    <w:p w14:paraId="40FC885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Более 299 млрд. рублей – объём фактически вложенных инвестиций резидентами.</w:t>
      </w:r>
    </w:p>
    <w:p w14:paraId="330645B9" w14:textId="3937F05C" w:rsidR="00A03538" w:rsidRPr="00675797" w:rsidRDefault="008735E4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Свыше 5 тысяч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рабочих мест создано благодаря реализации инвестиционных проектов.</w:t>
      </w:r>
    </w:p>
    <w:p w14:paraId="12AD89D3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Мурманская область обладает значительным потенциалом для развития бизнеса.</w:t>
      </w:r>
    </w:p>
    <w:p w14:paraId="268D1F4C" w14:textId="4DB83D3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867CD">
        <w:rPr>
          <w:rFonts w:ascii="Times New Roman" w:hAnsi="Times New Roman" w:cs="Times New Roman"/>
          <w:sz w:val="28"/>
          <w:szCs w:val="28"/>
        </w:rPr>
        <w:t>н</w:t>
      </w:r>
      <w:r w:rsidRPr="00675797">
        <w:rPr>
          <w:rFonts w:ascii="Times New Roman" w:hAnsi="Times New Roman" w:cs="Times New Roman"/>
          <w:sz w:val="28"/>
          <w:szCs w:val="28"/>
        </w:rPr>
        <w:t>ародной программы «На Севере – жить!» реализуется программа грантовой поддержки предпринимателей Мурманской области «Губернаторский старт».</w:t>
      </w:r>
    </w:p>
    <w:p w14:paraId="0EF67091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Программа направлена на финансовую поддержку запуска и развития новых бизнес-проектов.</w:t>
      </w:r>
    </w:p>
    <w:p w14:paraId="1F4928DE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За шесть лет действия программы финансовую поддержку получили более 190 проектов на сумму более 230 млн. рублей.</w:t>
      </w:r>
    </w:p>
    <w:p w14:paraId="54B19D5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EE2ADC" w14:textId="44958CB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17EF175C" w14:textId="41F09AD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ПОДДЕРЖКА И РАЗВИТИЕ ПРЕДПРИНИМАТЕЛЬСТВА</w:t>
      </w:r>
    </w:p>
    <w:p w14:paraId="4A5FEB4E" w14:textId="6E8B7BC4" w:rsidR="00A03538" w:rsidRPr="00675797" w:rsidRDefault="001746A7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Кировска созданы благоприятные условия </w:t>
      </w:r>
      <w:r>
        <w:rPr>
          <w:rFonts w:ascii="Times New Roman" w:hAnsi="Times New Roman" w:cs="Times New Roman"/>
          <w:sz w:val="28"/>
          <w:szCs w:val="28"/>
        </w:rPr>
        <w:t>для развития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</w:t>
      </w:r>
      <w:r>
        <w:rPr>
          <w:rFonts w:ascii="Times New Roman" w:hAnsi="Times New Roman" w:cs="Times New Roman"/>
          <w:sz w:val="28"/>
          <w:szCs w:val="28"/>
        </w:rPr>
        <w:t>ва. Предпринимателям оказывают финансовые, имущественные и консультационные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меры поддержки.</w:t>
      </w:r>
    </w:p>
    <w:p w14:paraId="5CD2E2BB" w14:textId="38F58AF5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Численность субъектов малого и среднего предприним</w:t>
      </w:r>
      <w:r w:rsidR="001746A7">
        <w:rPr>
          <w:rFonts w:ascii="Times New Roman" w:hAnsi="Times New Roman" w:cs="Times New Roman"/>
          <w:sz w:val="28"/>
          <w:szCs w:val="28"/>
        </w:rPr>
        <w:t xml:space="preserve">ательства по состоянию на начало </w:t>
      </w:r>
      <w:r w:rsidRPr="00675797">
        <w:rPr>
          <w:rFonts w:ascii="Times New Roman" w:hAnsi="Times New Roman" w:cs="Times New Roman"/>
          <w:sz w:val="28"/>
          <w:szCs w:val="28"/>
        </w:rPr>
        <w:t>2026</w:t>
      </w:r>
      <w:r w:rsidR="001746A7">
        <w:rPr>
          <w:rFonts w:ascii="Times New Roman" w:hAnsi="Times New Roman" w:cs="Times New Roman"/>
          <w:sz w:val="28"/>
          <w:szCs w:val="28"/>
        </w:rPr>
        <w:t xml:space="preserve"> года составляет 747</w:t>
      </w:r>
      <w:bookmarkStart w:id="0" w:name="_GoBack"/>
      <w:bookmarkEnd w:id="0"/>
      <w:r w:rsidRPr="00675797">
        <w:rPr>
          <w:rFonts w:ascii="Times New Roman" w:hAnsi="Times New Roman" w:cs="Times New Roman"/>
          <w:sz w:val="28"/>
          <w:szCs w:val="28"/>
        </w:rPr>
        <w:t>. По сравнению с 1 января 2020</w:t>
      </w:r>
      <w:r w:rsidR="001746A7">
        <w:rPr>
          <w:rFonts w:ascii="Times New Roman" w:hAnsi="Times New Roman" w:cs="Times New Roman"/>
          <w:sz w:val="28"/>
          <w:szCs w:val="28"/>
        </w:rPr>
        <w:t xml:space="preserve"> года, когда их было 681</w:t>
      </w:r>
      <w:r w:rsidRPr="00675797">
        <w:rPr>
          <w:rFonts w:ascii="Times New Roman" w:hAnsi="Times New Roman" w:cs="Times New Roman"/>
          <w:sz w:val="28"/>
          <w:szCs w:val="28"/>
        </w:rPr>
        <w:t xml:space="preserve">, зафиксирован рост на 9,7%.  </w:t>
      </w:r>
    </w:p>
    <w:p w14:paraId="21510025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Финансовая поддержка в 2019–2025 годах:</w:t>
      </w:r>
    </w:p>
    <w:p w14:paraId="3B7F479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в рамках региональной программы «Губернаторский старт» грант предоставлен по 9 проектам на общую сумму 11,9 млн. руб.;</w:t>
      </w:r>
    </w:p>
    <w:p w14:paraId="1CEB000B" w14:textId="491401E5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- 13 субъ</w:t>
      </w:r>
      <w:r w:rsidR="001746A7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</w:t>
      </w:r>
      <w:r w:rsidRPr="00675797">
        <w:rPr>
          <w:rFonts w:ascii="Times New Roman" w:hAnsi="Times New Roman" w:cs="Times New Roman"/>
          <w:sz w:val="28"/>
          <w:szCs w:val="28"/>
        </w:rPr>
        <w:t xml:space="preserve"> Кировска получили финансовую поддержку в сфере туризма на общую сумму 65,47 млн. руб.;</w:t>
      </w:r>
    </w:p>
    <w:p w14:paraId="7E6D6DB3" w14:textId="5EFBF879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в рамках муниципальной программы «Развитие экономического потенциала муниципального образования город Кировск с подведомственной территорией» 15 субъе</w:t>
      </w:r>
      <w:r w:rsidR="001746A7">
        <w:rPr>
          <w:rFonts w:ascii="Times New Roman" w:hAnsi="Times New Roman" w:cs="Times New Roman"/>
          <w:sz w:val="28"/>
          <w:szCs w:val="28"/>
        </w:rPr>
        <w:t xml:space="preserve">ктам МСП </w:t>
      </w:r>
      <w:r w:rsidRPr="00675797">
        <w:rPr>
          <w:rFonts w:ascii="Times New Roman" w:hAnsi="Times New Roman" w:cs="Times New Roman"/>
          <w:sz w:val="28"/>
          <w:szCs w:val="28"/>
        </w:rPr>
        <w:t xml:space="preserve">Кировска предоставлена субсидия на </w:t>
      </w:r>
      <w:r w:rsidRPr="00675797">
        <w:rPr>
          <w:rFonts w:ascii="Times New Roman" w:hAnsi="Times New Roman" w:cs="Times New Roman"/>
          <w:sz w:val="28"/>
          <w:szCs w:val="28"/>
        </w:rPr>
        <w:lastRenderedPageBreak/>
        <w:t xml:space="preserve">возмещение части затрат, связанных с осуществлением социально значимых видов деятельности, на общую сумму 6,06 млн. руб.; </w:t>
      </w:r>
    </w:p>
    <w:p w14:paraId="471665B6" w14:textId="359E511A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- 35</w:t>
      </w:r>
      <w:r w:rsidR="001746A7">
        <w:rPr>
          <w:rFonts w:ascii="Times New Roman" w:hAnsi="Times New Roman" w:cs="Times New Roman"/>
          <w:sz w:val="28"/>
          <w:szCs w:val="28"/>
        </w:rPr>
        <w:t xml:space="preserve"> субъектам МСП и самозанятым </w:t>
      </w:r>
      <w:r w:rsidRPr="00675797">
        <w:rPr>
          <w:rFonts w:ascii="Times New Roman" w:hAnsi="Times New Roman" w:cs="Times New Roman"/>
          <w:sz w:val="28"/>
          <w:szCs w:val="28"/>
        </w:rPr>
        <w:t>Кировска АНО «Агентство по развитию туризма и предпринимательства города Кировска» была предоставлена финансовая поддержка в виде грантов и беспроцентных займов на общую сумму 41,08 млн. руб.;</w:t>
      </w:r>
    </w:p>
    <w:p w14:paraId="4148D05B" w14:textId="01D71E74" w:rsidR="00A03538" w:rsidRPr="00675797" w:rsidRDefault="0086231E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- 53 жителя 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Кировска получили финансовую поддержку на открытие собственного дела от Кировского кадрового центра на общую сумму 6,36 млн. руб.; </w:t>
      </w:r>
    </w:p>
    <w:p w14:paraId="216E19B6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- 121 человеку Центром социальной поддержки населения Мурманской области на развитие предпринимательской деятельности предоставлена финансовая поддержка на основании социального контракта на общую сумму 38,38 млн. руб. </w:t>
      </w:r>
    </w:p>
    <w:p w14:paraId="17DD2F1D" w14:textId="2C7564EE" w:rsidR="00A03538" w:rsidRPr="00675797" w:rsidRDefault="002247AD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="00A03538" w:rsidRPr="00675797">
        <w:rPr>
          <w:rFonts w:ascii="Times New Roman" w:hAnsi="Times New Roman" w:cs="Times New Roman"/>
          <w:sz w:val="28"/>
          <w:szCs w:val="28"/>
        </w:rPr>
        <w:t>уделяется повышению инвестиционной привлекательности, что полностью соответствует вектору программы «На Севере – жить!»:</w:t>
      </w:r>
    </w:p>
    <w:p w14:paraId="1B6536C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работает телефон «горячей линии»;</w:t>
      </w:r>
    </w:p>
    <w:p w14:paraId="14F2BEC5" w14:textId="2EADBAEE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сопровождение инвестиционных и иных проектов</w:t>
      </w:r>
      <w:r w:rsidR="002247AD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675797">
        <w:rPr>
          <w:rFonts w:ascii="Times New Roman" w:hAnsi="Times New Roman" w:cs="Times New Roman"/>
          <w:sz w:val="28"/>
          <w:szCs w:val="28"/>
        </w:rPr>
        <w:t xml:space="preserve"> по принципу «одного окна»;</w:t>
      </w:r>
    </w:p>
    <w:p w14:paraId="3F8D3C92" w14:textId="5BA51531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организованы еженедельные встречи с и</w:t>
      </w:r>
      <w:r w:rsidR="002247AD">
        <w:rPr>
          <w:rFonts w:ascii="Times New Roman" w:hAnsi="Times New Roman" w:cs="Times New Roman"/>
          <w:sz w:val="28"/>
          <w:szCs w:val="28"/>
        </w:rPr>
        <w:t xml:space="preserve">нвестиционным уполномоченным </w:t>
      </w:r>
      <w:r w:rsidRPr="00675797">
        <w:rPr>
          <w:rFonts w:ascii="Times New Roman" w:hAnsi="Times New Roman" w:cs="Times New Roman"/>
          <w:sz w:val="28"/>
          <w:szCs w:val="28"/>
        </w:rPr>
        <w:t>Кировска;</w:t>
      </w:r>
    </w:p>
    <w:p w14:paraId="28597EF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действует «Арктический пакет» – льготные условия ведения бизнеса для резидентов Арктической зоны РФ.</w:t>
      </w:r>
    </w:p>
    <w:p w14:paraId="0C67851F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6AB81F" w14:textId="59A17DA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14:paraId="6B267080" w14:textId="085E90B2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ЗДРАВООХРАНЕНИЕ</w:t>
      </w:r>
    </w:p>
    <w:p w14:paraId="3CB6C66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рамках региональной программы «Модернизация первичного звена здравоохранения» и программы «На Севере – жить!» выполнен капитальный ремонт взрослой поликлиники, завершена модернизация лечебного корпуса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Апатитско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-Кировской больницы. </w:t>
      </w:r>
    </w:p>
    <w:p w14:paraId="4AE71B0A" w14:textId="67CB9A35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Для создания необходимых условий оказания медицинской помощи жител</w:t>
      </w:r>
      <w:r w:rsidR="002247AD">
        <w:rPr>
          <w:rFonts w:ascii="Times New Roman" w:hAnsi="Times New Roman" w:cs="Times New Roman"/>
          <w:sz w:val="28"/>
          <w:szCs w:val="28"/>
        </w:rPr>
        <w:t xml:space="preserve">ям </w:t>
      </w:r>
      <w:r w:rsidRPr="00675797">
        <w:rPr>
          <w:rFonts w:ascii="Times New Roman" w:hAnsi="Times New Roman" w:cs="Times New Roman"/>
          <w:sz w:val="28"/>
          <w:szCs w:val="28"/>
        </w:rPr>
        <w:t>Титан</w:t>
      </w:r>
      <w:r w:rsidR="002247AD">
        <w:rPr>
          <w:rFonts w:ascii="Times New Roman" w:hAnsi="Times New Roman" w:cs="Times New Roman"/>
          <w:sz w:val="28"/>
          <w:szCs w:val="28"/>
        </w:rPr>
        <w:t xml:space="preserve">а и </w:t>
      </w:r>
      <w:proofErr w:type="spellStart"/>
      <w:r w:rsidR="002247AD">
        <w:rPr>
          <w:rFonts w:ascii="Times New Roman" w:hAnsi="Times New Roman" w:cs="Times New Roman"/>
          <w:sz w:val="28"/>
          <w:szCs w:val="28"/>
        </w:rPr>
        <w:t>Коашвы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построены новые фельдшерско-акушерские пункты.</w:t>
      </w:r>
    </w:p>
    <w:p w14:paraId="1F05278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lastRenderedPageBreak/>
        <w:t>В рамках региональной программы «Модернизация первичного звена здравоохранения» и программы «На Севере – жить!» приобретена система магнитно-резонансной томографии.</w:t>
      </w:r>
    </w:p>
    <w:p w14:paraId="23C91D5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При поддержке компании «ФосАгро» выполнен монтаж модульной конструкции под размещение системы магнитно-резонансной томографии.</w:t>
      </w:r>
    </w:p>
    <w:p w14:paraId="7576484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Проведено 1 592 исследования.</w:t>
      </w:r>
    </w:p>
    <w:p w14:paraId="55C07B54" w14:textId="75141412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рамках регионального проекта «Борьба с сердечно-сосудистыми заболеваниями» и программы «На Севере – жить!» приобретена</w:t>
      </w:r>
      <w:r w:rsidR="002247AD" w:rsidRPr="002247AD">
        <w:rPr>
          <w:rFonts w:ascii="Times New Roman" w:hAnsi="Times New Roman" w:cs="Times New Roman"/>
          <w:sz w:val="28"/>
          <w:szCs w:val="28"/>
        </w:rPr>
        <w:t xml:space="preserve"> </w:t>
      </w:r>
      <w:r w:rsidR="002247AD" w:rsidRPr="00675797">
        <w:rPr>
          <w:rFonts w:ascii="Times New Roman" w:hAnsi="Times New Roman" w:cs="Times New Roman"/>
          <w:sz w:val="28"/>
          <w:szCs w:val="28"/>
        </w:rPr>
        <w:t>рентгеновска</w:t>
      </w:r>
      <w:r w:rsidR="002247AD">
        <w:rPr>
          <w:rFonts w:ascii="Times New Roman" w:hAnsi="Times New Roman" w:cs="Times New Roman"/>
          <w:sz w:val="28"/>
          <w:szCs w:val="28"/>
        </w:rPr>
        <w:t>я ангиографическая стационарная</w:t>
      </w:r>
      <w:r w:rsidR="002247AD" w:rsidRPr="00675797">
        <w:rPr>
          <w:rFonts w:ascii="Times New Roman" w:hAnsi="Times New Roman" w:cs="Times New Roman"/>
          <w:sz w:val="28"/>
          <w:szCs w:val="28"/>
        </w:rPr>
        <w:t xml:space="preserve"> цифровая</w:t>
      </w:r>
      <w:r w:rsidRPr="00675797">
        <w:rPr>
          <w:rFonts w:ascii="Times New Roman" w:hAnsi="Times New Roman" w:cs="Times New Roman"/>
          <w:sz w:val="28"/>
          <w:szCs w:val="28"/>
        </w:rPr>
        <w:t xml:space="preserve"> система. Проведено 55 исследований.</w:t>
      </w:r>
    </w:p>
    <w:p w14:paraId="544818C3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AC31C" w14:textId="03D2E630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54BF3F3" w14:textId="6E715EB9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ЗДРАВООХРАНЕНИЕ</w:t>
      </w:r>
    </w:p>
    <w:p w14:paraId="4DDA5E9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Для привлечения медицинских специалистов оказываем финансовую и имущественную поддержку. </w:t>
      </w:r>
    </w:p>
    <w:p w14:paraId="4D6C5C6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За семь лет:</w:t>
      </w:r>
    </w:p>
    <w:p w14:paraId="51213A60" w14:textId="299D285B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выплачена субсидия на общую сумму 6,8 млн.</w:t>
      </w:r>
      <w:r w:rsidR="002247AD">
        <w:rPr>
          <w:rFonts w:ascii="Times New Roman" w:hAnsi="Times New Roman" w:cs="Times New Roman"/>
          <w:sz w:val="28"/>
          <w:szCs w:val="28"/>
        </w:rPr>
        <w:t xml:space="preserve"> руб. врачам до 35 лет, приглашённым на работу в ЦГБ</w:t>
      </w:r>
      <w:r w:rsidRPr="00675797">
        <w:rPr>
          <w:rFonts w:ascii="Times New Roman" w:hAnsi="Times New Roman" w:cs="Times New Roman"/>
          <w:sz w:val="28"/>
          <w:szCs w:val="28"/>
        </w:rPr>
        <w:t>;</w:t>
      </w:r>
    </w:p>
    <w:p w14:paraId="02C94ABF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- предоставлено 23 служебные квартиры.  </w:t>
      </w:r>
    </w:p>
    <w:p w14:paraId="7F453B01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Все предоставленные квартиры отремонтированы и полностью оборудованы мебелью.</w:t>
      </w:r>
    </w:p>
    <w:p w14:paraId="1DF5895B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рамках реализации проекта «Медицинский шаттл» организована работа медицинских шаттлов по маршрутам:</w:t>
      </w:r>
    </w:p>
    <w:p w14:paraId="6FA33981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Кировск – Апатиты – Кировск;</w:t>
      </w:r>
    </w:p>
    <w:p w14:paraId="63E1F4B6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Коашва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– Кировск –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Коашва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75C4D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Проезд осуществляется бесплатно при наличии направления, выданного медицинским учреждением.</w:t>
      </w:r>
    </w:p>
    <w:p w14:paraId="370DDE2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2026 году продолжается реализация проекта «Витаминизация».</w:t>
      </w:r>
    </w:p>
    <w:p w14:paraId="2A0F4014" w14:textId="5CDE1C66" w:rsidR="00A03538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4F96">
        <w:rPr>
          <w:rFonts w:ascii="Times New Roman" w:hAnsi="Times New Roman" w:cs="Times New Roman"/>
          <w:sz w:val="28"/>
          <w:szCs w:val="28"/>
        </w:rPr>
        <w:t>национального проекта «Жильё</w:t>
      </w:r>
      <w:r w:rsidRPr="00675797">
        <w:rPr>
          <w:rFonts w:ascii="Times New Roman" w:hAnsi="Times New Roman" w:cs="Times New Roman"/>
          <w:sz w:val="28"/>
          <w:szCs w:val="28"/>
        </w:rPr>
        <w:t xml:space="preserve"> и городская среда» благоустроен</w:t>
      </w:r>
      <w:r w:rsidR="008735E4">
        <w:rPr>
          <w:rFonts w:ascii="Times New Roman" w:hAnsi="Times New Roman" w:cs="Times New Roman"/>
          <w:sz w:val="28"/>
          <w:szCs w:val="28"/>
        </w:rPr>
        <w:t xml:space="preserve"> сквер около</w:t>
      </w:r>
      <w:r w:rsidRPr="00675797">
        <w:rPr>
          <w:rFonts w:ascii="Times New Roman" w:hAnsi="Times New Roman" w:cs="Times New Roman"/>
          <w:sz w:val="28"/>
          <w:szCs w:val="28"/>
        </w:rPr>
        <w:t xml:space="preserve"> больничного городка</w:t>
      </w:r>
      <w:r w:rsidR="008477A1">
        <w:rPr>
          <w:rFonts w:ascii="Times New Roman" w:hAnsi="Times New Roman" w:cs="Times New Roman"/>
          <w:sz w:val="28"/>
          <w:szCs w:val="28"/>
        </w:rPr>
        <w:t>. Ремонтные работы в нем не проводились более 20 лет с момента его создания.</w:t>
      </w:r>
    </w:p>
    <w:p w14:paraId="1F0B45FE" w14:textId="4FD05E8A" w:rsidR="00AE4BD6" w:rsidRDefault="00AE4BD6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7C61A" w14:textId="77777777" w:rsidR="00D867CD" w:rsidRDefault="00D867CD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7C8ED" w14:textId="51E6D1CB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</w:p>
    <w:p w14:paraId="6D340E1A" w14:textId="6D4462AB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СОЦИАЛЬНАЯ ПОДДЕРЖКА</w:t>
      </w:r>
    </w:p>
    <w:p w14:paraId="010DEBC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Жители муниципального образования, оказавшиеся в трудных жизненных ситуациях, могут получить социальную поддержку в виде социального контракта. </w:t>
      </w:r>
    </w:p>
    <w:p w14:paraId="0E1A7C79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За 7 лет заключено 342 социальных контракта:</w:t>
      </w:r>
    </w:p>
    <w:p w14:paraId="2925DF43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- 132 контракта на поиск работы; </w:t>
      </w:r>
    </w:p>
    <w:p w14:paraId="2CF2E04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- 121 контракт на осуществление предпринимательской деятельности (самозанятости);</w:t>
      </w:r>
    </w:p>
    <w:p w14:paraId="7C91BD5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- 89 контрактов на преодоление трудной жизненной ситуации.</w:t>
      </w:r>
    </w:p>
    <w:p w14:paraId="7E19C31A" w14:textId="65639F3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На сегодняшний день в Мурманской области действует широкий спектр мер поддержки семей с детьми – начиная с периода ожидания рож</w:t>
      </w:r>
      <w:r w:rsidR="00B34F96">
        <w:rPr>
          <w:rFonts w:ascii="Times New Roman" w:hAnsi="Times New Roman" w:cs="Times New Roman"/>
          <w:sz w:val="28"/>
          <w:szCs w:val="28"/>
        </w:rPr>
        <w:t>дения ребенка до получения семьё</w:t>
      </w:r>
      <w:r w:rsidRPr="00675797">
        <w:rPr>
          <w:rFonts w:ascii="Times New Roman" w:hAnsi="Times New Roman" w:cs="Times New Roman"/>
          <w:sz w:val="28"/>
          <w:szCs w:val="28"/>
        </w:rPr>
        <w:t>й статуса многодетной и далее. Комплексная работа в этом направлении успешно синхронизирована с программой «На Севере – жить!».</w:t>
      </w:r>
    </w:p>
    <w:p w14:paraId="3D5EB4DB" w14:textId="32FFFE61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Среди</w:t>
      </w:r>
      <w:r w:rsidR="008735E4">
        <w:rPr>
          <w:rFonts w:ascii="Times New Roman" w:hAnsi="Times New Roman" w:cs="Times New Roman"/>
          <w:sz w:val="28"/>
          <w:szCs w:val="28"/>
        </w:rPr>
        <w:t xml:space="preserve"> мер поддержки будущих мам необходимо</w:t>
      </w:r>
      <w:r w:rsidRPr="00675797">
        <w:rPr>
          <w:rFonts w:ascii="Times New Roman" w:hAnsi="Times New Roman" w:cs="Times New Roman"/>
          <w:sz w:val="28"/>
          <w:szCs w:val="28"/>
        </w:rPr>
        <w:t xml:space="preserve"> отметить «Такси для беременных» – компенсацию оплаты проезда в медицинские организации и обратно для беременных и родивших женщин. Эта мера особенно важна для женщин из отдалённых районов, которым необходимо добраться на обследование в центральные районные больницы или областной центр.</w:t>
      </w:r>
    </w:p>
    <w:p w14:paraId="754D0B80" w14:textId="64B3960D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Р</w:t>
      </w:r>
      <w:r w:rsidR="00B34F96">
        <w:rPr>
          <w:rFonts w:ascii="Times New Roman" w:hAnsi="Times New Roman" w:cs="Times New Roman"/>
          <w:sz w:val="28"/>
          <w:szCs w:val="28"/>
        </w:rPr>
        <w:t>азмер выплаты зависит от протяжё</w:t>
      </w:r>
      <w:r w:rsidRPr="00675797">
        <w:rPr>
          <w:rFonts w:ascii="Times New Roman" w:hAnsi="Times New Roman" w:cs="Times New Roman"/>
          <w:sz w:val="28"/>
          <w:szCs w:val="28"/>
        </w:rPr>
        <w:t>нности маршрута и составляет от 700 руб. до 9 000 руб., что повышает транспортную доступность медицинской помощи.</w:t>
      </w:r>
    </w:p>
    <w:p w14:paraId="27BF147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2025 году этой возможностью воспользовались 135 женщин (из них 115 беременных и 20 родивших). </w:t>
      </w:r>
    </w:p>
    <w:p w14:paraId="68806FCB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Для комфортного пребывания в роддоме северянки получают два набора: «Родовая сумка» и «Подарок новорожденному».</w:t>
      </w:r>
    </w:p>
    <w:p w14:paraId="224DADCB" w14:textId="3DCDB3B2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Для подготовки к родам в женских консультациях, начиная с 30-й недели беременности (с 28-й – при многоплодн</w:t>
      </w:r>
      <w:r w:rsidR="00B34F96">
        <w:rPr>
          <w:rFonts w:ascii="Times New Roman" w:hAnsi="Times New Roman" w:cs="Times New Roman"/>
          <w:sz w:val="28"/>
          <w:szCs w:val="28"/>
        </w:rPr>
        <w:t>ой беременности), женщинам выдаё</w:t>
      </w:r>
      <w:r w:rsidRPr="00675797">
        <w:rPr>
          <w:rFonts w:ascii="Times New Roman" w:hAnsi="Times New Roman" w:cs="Times New Roman"/>
          <w:sz w:val="28"/>
          <w:szCs w:val="28"/>
        </w:rPr>
        <w:t xml:space="preserve">тся набор «Родовая сумка», в котором собран комплект необходимых для пребывания в роддоме санитарно-гигиенических и бытовых принадлежностей для мамы и новорожденного. При выписке из </w:t>
      </w:r>
      <w:r w:rsidR="00B34F96">
        <w:rPr>
          <w:rFonts w:ascii="Times New Roman" w:hAnsi="Times New Roman" w:cs="Times New Roman"/>
          <w:sz w:val="28"/>
          <w:szCs w:val="28"/>
        </w:rPr>
        <w:t>роддома на каждого ребенка выдаё</w:t>
      </w:r>
      <w:r w:rsidRPr="00675797">
        <w:rPr>
          <w:rFonts w:ascii="Times New Roman" w:hAnsi="Times New Roman" w:cs="Times New Roman"/>
          <w:sz w:val="28"/>
          <w:szCs w:val="28"/>
        </w:rPr>
        <w:t xml:space="preserve">тся «Подарок новорожденному». Это поддержка, которая позволяет женщине чувствовать себя спокойнее и увереннее в один из самых волнительных периодов жизни. Правом на получение таких наборов обладают </w:t>
      </w:r>
      <w:r w:rsidRPr="00675797">
        <w:rPr>
          <w:rFonts w:ascii="Times New Roman" w:hAnsi="Times New Roman" w:cs="Times New Roman"/>
          <w:sz w:val="28"/>
          <w:szCs w:val="28"/>
        </w:rPr>
        <w:lastRenderedPageBreak/>
        <w:t xml:space="preserve">все женщины, проживающие в Кировске, даже если для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они были госпитализированы в роддома Мурманска.</w:t>
      </w:r>
    </w:p>
    <w:p w14:paraId="1910FF91" w14:textId="7C287920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целях создания условий для рождения первых детей в регионе реализуется проект «Зарплата мамы»: ежемесячная денежная выплата предоставляется по факту рождения п</w:t>
      </w:r>
      <w:r w:rsidR="006171F9">
        <w:rPr>
          <w:rFonts w:ascii="Times New Roman" w:hAnsi="Times New Roman" w:cs="Times New Roman"/>
          <w:sz w:val="28"/>
          <w:szCs w:val="28"/>
        </w:rPr>
        <w:t>ервенца (без учё</w:t>
      </w:r>
      <w:r w:rsidRPr="00675797">
        <w:rPr>
          <w:rFonts w:ascii="Times New Roman" w:hAnsi="Times New Roman" w:cs="Times New Roman"/>
          <w:sz w:val="28"/>
          <w:szCs w:val="28"/>
        </w:rPr>
        <w:t>та нуждаемости семьи</w:t>
      </w:r>
      <w:r w:rsidR="006171F9">
        <w:rPr>
          <w:rFonts w:ascii="Times New Roman" w:hAnsi="Times New Roman" w:cs="Times New Roman"/>
          <w:sz w:val="28"/>
          <w:szCs w:val="28"/>
        </w:rPr>
        <w:t>)</w:t>
      </w:r>
      <w:r w:rsidRPr="00675797">
        <w:rPr>
          <w:rFonts w:ascii="Times New Roman" w:hAnsi="Times New Roman" w:cs="Times New Roman"/>
          <w:sz w:val="28"/>
          <w:szCs w:val="28"/>
        </w:rPr>
        <w:t xml:space="preserve"> в размере 75% от величины прожиточного минимума для детей, установленной в Мурманско</w:t>
      </w:r>
      <w:r w:rsidR="006171F9">
        <w:rPr>
          <w:rFonts w:ascii="Times New Roman" w:hAnsi="Times New Roman" w:cs="Times New Roman"/>
          <w:sz w:val="28"/>
          <w:szCs w:val="28"/>
        </w:rPr>
        <w:t>й области. В</w:t>
      </w:r>
      <w:r w:rsidRPr="00675797">
        <w:rPr>
          <w:rFonts w:ascii="Times New Roman" w:hAnsi="Times New Roman" w:cs="Times New Roman"/>
          <w:sz w:val="28"/>
          <w:szCs w:val="28"/>
        </w:rPr>
        <w:t>ыплата индексируется и на сегодняшний день составляет 19 210 руб.</w:t>
      </w:r>
    </w:p>
    <w:p w14:paraId="3C2927B5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2025 году выплату получили 158 семей.</w:t>
      </w:r>
    </w:p>
    <w:p w14:paraId="11E50FE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Сегодня в Мурманской области существует 26 видов социальной поддержки. В совокупности мероприятиями и инициативами губернаторского проекта «На Севере – малыш» в регионе реализуется комплексная межведомственная работа по созданию комфортных условий для планирования и создания семей на Кольском Севере.</w:t>
      </w:r>
    </w:p>
    <w:p w14:paraId="1BA05096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с 2020 года успешно реализуется проект «Работа рядом», разработанный для стимулирования занятости безработных, студентов, школьников. </w:t>
      </w:r>
    </w:p>
    <w:p w14:paraId="7040566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Трудоустроено 3 312 человека, из них:</w:t>
      </w:r>
    </w:p>
    <w:p w14:paraId="6F3F3A9A" w14:textId="46C7B9FC" w:rsidR="00A03538" w:rsidRPr="00675797" w:rsidRDefault="00D12741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пенсионеров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– 5 человек;</w:t>
      </w:r>
    </w:p>
    <w:p w14:paraId="67B824F2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безработных – 1 598 человек;</w:t>
      </w:r>
    </w:p>
    <w:p w14:paraId="1E6E539F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студентов очного отделения – 485 человек;</w:t>
      </w:r>
    </w:p>
    <w:p w14:paraId="098AD055" w14:textId="0CC7966D" w:rsidR="00A03538" w:rsidRPr="00675797" w:rsidRDefault="00D12741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несовершеннолетних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– 1 224 человека.</w:t>
      </w:r>
    </w:p>
    <w:p w14:paraId="2D6710F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с 1 мая 2023 года реализуется программа «Курс – на Север».</w:t>
      </w:r>
    </w:p>
    <w:p w14:paraId="66039805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По этой программе в Кировск приехали и трудоустроились 57 человек.</w:t>
      </w:r>
    </w:p>
    <w:p w14:paraId="32EBD70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A5E265" w14:textId="66DD17C4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22EAF9E9" w14:textId="769FA3D0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МЕРЫ ПОДДЕРЖКИ УЧАСТНИКОВ СВО И ЗАБОТА О СЕМЬЯХ</w:t>
      </w:r>
    </w:p>
    <w:p w14:paraId="2B82227B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Для участников СВО и членов их семей предусмотрено 55 мер поддержки, из них 46 региональных.</w:t>
      </w:r>
    </w:p>
    <w:p w14:paraId="3A71A36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По инициативе Губернатора Мурманской области Андрея Владимировича Чибиса на базе регионального отделения партии «Единая Россия» запущена акция по сбору гуманитарной помощи «Север помогает». Собрано более 750 тонн.</w:t>
      </w:r>
    </w:p>
    <w:p w14:paraId="34973EC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lastRenderedPageBreak/>
        <w:t>Правительством Мурманской области закуплено 241 единица груза.</w:t>
      </w:r>
    </w:p>
    <w:p w14:paraId="29510CC6" w14:textId="1030F7E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Региональная программа «Герои Се</w:t>
      </w:r>
      <w:r w:rsidR="00D12741">
        <w:rPr>
          <w:rFonts w:ascii="Times New Roman" w:hAnsi="Times New Roman" w:cs="Times New Roman"/>
          <w:sz w:val="28"/>
          <w:szCs w:val="28"/>
        </w:rPr>
        <w:t>вера» реализуется по поручению П</w:t>
      </w:r>
      <w:r w:rsidRPr="00675797">
        <w:rPr>
          <w:rFonts w:ascii="Times New Roman" w:hAnsi="Times New Roman" w:cs="Times New Roman"/>
          <w:sz w:val="28"/>
          <w:szCs w:val="28"/>
        </w:rPr>
        <w:t>резидента России Владимира Владимировича Путина в рамках расширения федеральной программы «Время Героев».</w:t>
      </w:r>
    </w:p>
    <w:p w14:paraId="2563DAA7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Цель программы – переподготовка действующих военнослужащих и ветеранов боевых действий в высококвалифицированных руководителей для работы в органах власти и на предприятиях Мурманской области.</w:t>
      </w:r>
    </w:p>
    <w:p w14:paraId="02C80087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29 участников СВО отобраны для обучения по программе.</w:t>
      </w:r>
    </w:p>
    <w:p w14:paraId="318FC930" w14:textId="782883E4" w:rsidR="00A03538" w:rsidRPr="00675797" w:rsidRDefault="00A03538" w:rsidP="00D127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Открыт духовный реабилитационно-спортивный центр «Защитники Отечества».  </w:t>
      </w:r>
      <w:r w:rsidR="00D12741">
        <w:rPr>
          <w:rFonts w:ascii="Times New Roman" w:hAnsi="Times New Roman" w:cs="Times New Roman"/>
          <w:sz w:val="28"/>
          <w:szCs w:val="28"/>
        </w:rPr>
        <w:t>Это п</w:t>
      </w:r>
      <w:r w:rsidRPr="00675797">
        <w:rPr>
          <w:rFonts w:ascii="Times New Roman" w:hAnsi="Times New Roman" w:cs="Times New Roman"/>
          <w:sz w:val="28"/>
          <w:szCs w:val="28"/>
        </w:rPr>
        <w:t>ервый в стране центр, который сочетает духовную и физическую реабилитацию для участников спе</w:t>
      </w:r>
      <w:r w:rsidR="00803223">
        <w:rPr>
          <w:rFonts w:ascii="Times New Roman" w:hAnsi="Times New Roman" w:cs="Times New Roman"/>
          <w:sz w:val="28"/>
          <w:szCs w:val="28"/>
        </w:rPr>
        <w:t xml:space="preserve">циальной военной операции </w:t>
      </w:r>
      <w:r w:rsidRPr="00675797">
        <w:rPr>
          <w:rFonts w:ascii="Times New Roman" w:hAnsi="Times New Roman" w:cs="Times New Roman"/>
          <w:sz w:val="28"/>
          <w:szCs w:val="28"/>
        </w:rPr>
        <w:t xml:space="preserve">и членов их семей. </w:t>
      </w:r>
    </w:p>
    <w:p w14:paraId="74260E7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064891" w14:textId="56D77E24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14:paraId="531AD265" w14:textId="281B181E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СЕВЕРНОЕ ДОЛГОЛЕТИЕ</w:t>
      </w:r>
    </w:p>
    <w:p w14:paraId="47063FF0" w14:textId="345D154F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</w:t>
      </w:r>
      <w:r w:rsidR="00803223">
        <w:rPr>
          <w:rFonts w:ascii="Times New Roman" w:hAnsi="Times New Roman" w:cs="Times New Roman"/>
          <w:sz w:val="28"/>
          <w:szCs w:val="28"/>
        </w:rPr>
        <w:t xml:space="preserve">народной </w:t>
      </w:r>
      <w:r w:rsidRPr="00675797">
        <w:rPr>
          <w:rFonts w:ascii="Times New Roman" w:hAnsi="Times New Roman" w:cs="Times New Roman"/>
          <w:sz w:val="28"/>
          <w:szCs w:val="28"/>
        </w:rPr>
        <w:t>программе «На Севере – жить!» северянам серебряного возраста уделено особое внимание.</w:t>
      </w:r>
    </w:p>
    <w:p w14:paraId="55CFAC75" w14:textId="72074E1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рамках проекта «Северное долголетие» в пространстве «Сопки.</w:t>
      </w:r>
      <w:r w:rsidR="00803223">
        <w:rPr>
          <w:rFonts w:ascii="Times New Roman" w:hAnsi="Times New Roman" w:cs="Times New Roman"/>
          <w:sz w:val="28"/>
          <w:szCs w:val="28"/>
        </w:rPr>
        <w:t xml:space="preserve"> </w:t>
      </w:r>
      <w:r w:rsidRPr="00675797">
        <w:rPr>
          <w:rFonts w:ascii="Times New Roman" w:hAnsi="Times New Roman" w:cs="Times New Roman"/>
          <w:sz w:val="28"/>
          <w:szCs w:val="28"/>
        </w:rPr>
        <w:t>Спорт» для старшего поколения организованы бесплатные тренировки.</w:t>
      </w:r>
    </w:p>
    <w:p w14:paraId="1B17EF4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центре образования «IT-куб. Кировск» старшее поколение может получить бесплатно навыки работы с компьютером, с мобильными приложениями, с сайтом Госуслуги и банковскими услугами.</w:t>
      </w:r>
    </w:p>
    <w:p w14:paraId="00434A6B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Выполнен косметический ремонт в клубе «Родник». В клубе созданы комфортные условия для досуга активного и творческого старшего поколения.</w:t>
      </w:r>
    </w:p>
    <w:p w14:paraId="308A9342" w14:textId="7C156D40" w:rsidR="00A03538" w:rsidRPr="00675797" w:rsidRDefault="00803223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Кировске развивается «с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еребряное» </w:t>
      </w:r>
      <w:proofErr w:type="spellStart"/>
      <w:r w:rsidR="00A03538" w:rsidRPr="00675797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A03538" w:rsidRPr="00675797">
        <w:rPr>
          <w:rFonts w:ascii="Times New Roman" w:hAnsi="Times New Roman" w:cs="Times New Roman"/>
          <w:sz w:val="28"/>
          <w:szCs w:val="28"/>
        </w:rPr>
        <w:t>, которое помогает людям старшего возраста найти себя после выхода на пенсию, вести активный образ жизни, общаться и поддерживать тех, кому необходима помощь.</w:t>
      </w:r>
    </w:p>
    <w:p w14:paraId="4F402125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46C52" w14:textId="71BCFB8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5DFC647F" w14:textId="1E6EB884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</w:p>
    <w:p w14:paraId="36A84CC1" w14:textId="5F75B389" w:rsidR="00A03538" w:rsidRPr="00675797" w:rsidRDefault="00803223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образования 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Кировска в целом демонстрирует стабильные результаты. </w:t>
      </w:r>
    </w:p>
    <w:p w14:paraId="7195622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lastRenderedPageBreak/>
        <w:t>Все школы работают в первую смену, по 5-дневной учебной неделе. Во всех школах открыты группы продленного дня. В меню школьников включены блюда арктической кухни.</w:t>
      </w:r>
    </w:p>
    <w:p w14:paraId="0AE43EEE" w14:textId="544E6B6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Во всех школах и детских садах созданы музеи или музейные экспозиции. Открыты</w:t>
      </w:r>
      <w:r w:rsidR="00803223">
        <w:rPr>
          <w:rFonts w:ascii="Times New Roman" w:hAnsi="Times New Roman" w:cs="Times New Roman"/>
          <w:sz w:val="28"/>
          <w:szCs w:val="28"/>
        </w:rPr>
        <w:t xml:space="preserve"> «Парты героя» и </w:t>
      </w:r>
      <w:proofErr w:type="spellStart"/>
      <w:r w:rsidR="00803223">
        <w:rPr>
          <w:rFonts w:ascii="Times New Roman" w:hAnsi="Times New Roman" w:cs="Times New Roman"/>
          <w:sz w:val="28"/>
          <w:szCs w:val="28"/>
        </w:rPr>
        <w:t>муралы</w:t>
      </w:r>
      <w:proofErr w:type="spellEnd"/>
      <w:r w:rsidR="00803223">
        <w:rPr>
          <w:rFonts w:ascii="Times New Roman" w:hAnsi="Times New Roman" w:cs="Times New Roman"/>
          <w:sz w:val="28"/>
          <w:szCs w:val="28"/>
        </w:rPr>
        <w:t>, посвящё</w:t>
      </w:r>
      <w:r w:rsidRPr="00675797">
        <w:rPr>
          <w:rFonts w:ascii="Times New Roman" w:hAnsi="Times New Roman" w:cs="Times New Roman"/>
          <w:sz w:val="28"/>
          <w:szCs w:val="28"/>
        </w:rPr>
        <w:t xml:space="preserve">нные людям, которые вошли в историю Отечества или являются героями нашего времени. </w:t>
      </w:r>
    </w:p>
    <w:p w14:paraId="714ED732" w14:textId="0EE93C78" w:rsidR="00A03538" w:rsidRPr="00675797" w:rsidRDefault="00803223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счёт открытия шести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«Точек роста», мини-технопарка «</w:t>
      </w:r>
      <w:proofErr w:type="spellStart"/>
      <w:r w:rsidR="00A03538" w:rsidRPr="00675797">
        <w:rPr>
          <w:rFonts w:ascii="Times New Roman" w:hAnsi="Times New Roman" w:cs="Times New Roman"/>
          <w:sz w:val="28"/>
          <w:szCs w:val="28"/>
        </w:rPr>
        <w:t>Квантолаб</w:t>
      </w:r>
      <w:proofErr w:type="spellEnd"/>
      <w:r w:rsidR="00A03538" w:rsidRPr="00675797">
        <w:rPr>
          <w:rFonts w:ascii="Times New Roman" w:hAnsi="Times New Roman" w:cs="Times New Roman"/>
          <w:sz w:val="28"/>
          <w:szCs w:val="28"/>
        </w:rPr>
        <w:t xml:space="preserve">», Центра цифрового образования «IT-куб» увеличился охват детей дополнительным образованием в системе образования и спорта и составил в 2025 году 82,55%. </w:t>
      </w:r>
    </w:p>
    <w:p w14:paraId="78A295D7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Профориентационное направление является приоритетным в работе образовательных организаций. В школах открыты профильные классы, включая ФосАгро-классы, психолого-педагогические и медицинский классы.</w:t>
      </w:r>
    </w:p>
    <w:p w14:paraId="105B62E7" w14:textId="7C6C1E95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Осуществляется тесное взаимодействие с Кировским филиалом АО «</w:t>
      </w:r>
      <w:r w:rsidR="00624089">
        <w:rPr>
          <w:rFonts w:ascii="Times New Roman" w:hAnsi="Times New Roman" w:cs="Times New Roman"/>
          <w:sz w:val="28"/>
          <w:szCs w:val="28"/>
        </w:rPr>
        <w:t xml:space="preserve">Апатит», филиалами МАУ </w:t>
      </w:r>
      <w:proofErr w:type="gramStart"/>
      <w:r w:rsidR="00624089">
        <w:rPr>
          <w:rFonts w:ascii="Times New Roman" w:hAnsi="Times New Roman" w:cs="Times New Roman"/>
          <w:sz w:val="28"/>
          <w:szCs w:val="28"/>
        </w:rPr>
        <w:t>в  Кировске</w:t>
      </w:r>
      <w:proofErr w:type="gramEnd"/>
      <w:r w:rsidR="00624089">
        <w:rPr>
          <w:rFonts w:ascii="Times New Roman" w:hAnsi="Times New Roman" w:cs="Times New Roman"/>
          <w:sz w:val="28"/>
          <w:szCs w:val="28"/>
        </w:rPr>
        <w:t xml:space="preserve"> и Апатитах</w:t>
      </w:r>
      <w:r w:rsidR="00B53D6E">
        <w:rPr>
          <w:rFonts w:ascii="Times New Roman" w:hAnsi="Times New Roman" w:cs="Times New Roman"/>
          <w:sz w:val="28"/>
          <w:szCs w:val="28"/>
        </w:rPr>
        <w:t>. В школе № 5</w:t>
      </w:r>
      <w:r w:rsidRPr="00675797">
        <w:rPr>
          <w:rFonts w:ascii="Times New Roman" w:hAnsi="Times New Roman" w:cs="Times New Roman"/>
          <w:sz w:val="28"/>
          <w:szCs w:val="28"/>
        </w:rPr>
        <w:t xml:space="preserve"> реализуется проект «ФОСАГРО-шк</w:t>
      </w:r>
      <w:r w:rsidR="00B53D6E">
        <w:rPr>
          <w:rFonts w:ascii="Times New Roman" w:hAnsi="Times New Roman" w:cs="Times New Roman"/>
          <w:sz w:val="28"/>
          <w:szCs w:val="28"/>
        </w:rPr>
        <w:t>ола». Школа № 7 является партнё</w:t>
      </w:r>
      <w:r w:rsidRPr="00675797">
        <w:rPr>
          <w:rFonts w:ascii="Times New Roman" w:hAnsi="Times New Roman" w:cs="Times New Roman"/>
          <w:sz w:val="28"/>
          <w:szCs w:val="28"/>
        </w:rPr>
        <w:t>ром «Мурманского педагогического колледжа» в рамках проекта «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>».</w:t>
      </w:r>
    </w:p>
    <w:p w14:paraId="1CEDECE5" w14:textId="67E98809" w:rsidR="00A03538" w:rsidRPr="00675797" w:rsidRDefault="00624089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Введё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н курс внеурочной деятельности «На Севере – жить!», реализуются программы по образовательному и промышленному туризму. </w:t>
      </w:r>
    </w:p>
    <w:p w14:paraId="6EA5D0C6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рамках программы «Арктическая школа» обновлено 13 образовательных пространств, создан центр олимпиадной подготовки «УНИКУМ» и центр развития технических способностей детей «Уникум. Малыш».</w:t>
      </w:r>
    </w:p>
    <w:p w14:paraId="6A4735F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«На Севере – жить!» меняется инфраструктура образовательных организаций. </w:t>
      </w:r>
    </w:p>
    <w:p w14:paraId="48EF00B4" w14:textId="08159338" w:rsidR="00A03538" w:rsidRPr="00675797" w:rsidRDefault="00624089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н капитальный ремонт: </w:t>
      </w:r>
    </w:p>
    <w:p w14:paraId="13FAD269" w14:textId="1DC93D56" w:rsidR="00A03538" w:rsidRPr="00675797" w:rsidRDefault="00624089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 год – в школе № 5</w:t>
      </w:r>
      <w:r w:rsidR="00A03538" w:rsidRPr="00675797">
        <w:rPr>
          <w:rFonts w:ascii="Times New Roman" w:hAnsi="Times New Roman" w:cs="Times New Roman"/>
          <w:sz w:val="28"/>
          <w:szCs w:val="28"/>
        </w:rPr>
        <w:t>. Капитальный ремонт реализован при финансовой поддержке компании «ФосАгро»;</w:t>
      </w:r>
    </w:p>
    <w:p w14:paraId="1866B188" w14:textId="5AB33BCF" w:rsidR="00A03538" w:rsidRPr="00675797" w:rsidRDefault="00624089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- 2024 год – в школе № 10 </w:t>
      </w:r>
    </w:p>
    <w:p w14:paraId="36B56867" w14:textId="4AF4B4FE" w:rsidR="00A03538" w:rsidRPr="00675797" w:rsidRDefault="00624089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- 2025 год – в школе № 7 </w:t>
      </w:r>
    </w:p>
    <w:p w14:paraId="68730185" w14:textId="449F33C2" w:rsidR="00A03538" w:rsidRPr="00675797" w:rsidRDefault="005E0220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начался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кап</w:t>
      </w:r>
      <w:r w:rsidR="00624089">
        <w:rPr>
          <w:rFonts w:ascii="Times New Roman" w:hAnsi="Times New Roman" w:cs="Times New Roman"/>
          <w:sz w:val="28"/>
          <w:szCs w:val="28"/>
        </w:rPr>
        <w:t xml:space="preserve">итальный ремонт школы № </w:t>
      </w:r>
      <w:r w:rsidR="00C26F7F">
        <w:rPr>
          <w:rFonts w:ascii="Times New Roman" w:hAnsi="Times New Roman" w:cs="Times New Roman"/>
          <w:sz w:val="28"/>
          <w:szCs w:val="28"/>
        </w:rPr>
        <w:t xml:space="preserve">2 </w:t>
      </w:r>
      <w:r w:rsidR="00C26F7F" w:rsidRPr="00675797">
        <w:rPr>
          <w:rFonts w:ascii="Times New Roman" w:hAnsi="Times New Roman" w:cs="Times New Roman"/>
          <w:sz w:val="28"/>
          <w:szCs w:val="28"/>
        </w:rPr>
        <w:t>Кировска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и капитальный</w:t>
      </w:r>
      <w:r w:rsidR="00624089">
        <w:rPr>
          <w:rFonts w:ascii="Times New Roman" w:hAnsi="Times New Roman" w:cs="Times New Roman"/>
          <w:sz w:val="28"/>
          <w:szCs w:val="28"/>
        </w:rPr>
        <w:t xml:space="preserve"> ремонт детского сада № 5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Кировска.</w:t>
      </w:r>
    </w:p>
    <w:p w14:paraId="1F0E3DCF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11811E" w14:textId="77777777" w:rsidR="00D41D36" w:rsidRDefault="00D41D36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5F6A9" w14:textId="61E5EB10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62B4574E" w14:textId="3320576F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КУЛЬТУРА</w:t>
      </w:r>
    </w:p>
    <w:p w14:paraId="3B864818" w14:textId="5BA9F72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Благодаря поддержке Правительства Мурманской области, участию в национальном проекте «Культура»</w:t>
      </w:r>
      <w:r w:rsidR="005E0220">
        <w:rPr>
          <w:rFonts w:ascii="Times New Roman" w:hAnsi="Times New Roman" w:cs="Times New Roman"/>
          <w:sz w:val="28"/>
          <w:szCs w:val="28"/>
        </w:rPr>
        <w:t>,</w:t>
      </w:r>
      <w:r w:rsidRPr="00675797">
        <w:rPr>
          <w:rFonts w:ascii="Times New Roman" w:hAnsi="Times New Roman" w:cs="Times New Roman"/>
          <w:sz w:val="28"/>
          <w:szCs w:val="28"/>
        </w:rPr>
        <w:t xml:space="preserve"> в Кировске не только поддерживаются действующие объекты культуры, но и создаются новые. Эффективные решения для Севера, воплощённые в жизнь, стали возможны в том числе благодаря</w:t>
      </w:r>
      <w:r w:rsidR="00CF39FC" w:rsidRPr="00CF39FC">
        <w:rPr>
          <w:rFonts w:ascii="Times New Roman" w:hAnsi="Times New Roman" w:cs="Times New Roman"/>
          <w:sz w:val="28"/>
          <w:szCs w:val="28"/>
        </w:rPr>
        <w:t xml:space="preserve"> </w:t>
      </w:r>
      <w:r w:rsidR="00CF39FC">
        <w:rPr>
          <w:rFonts w:ascii="Times New Roman" w:hAnsi="Times New Roman" w:cs="Times New Roman"/>
          <w:sz w:val="28"/>
          <w:szCs w:val="28"/>
        </w:rPr>
        <w:t>народной</w:t>
      </w:r>
      <w:r w:rsidRPr="00675797">
        <w:rPr>
          <w:rFonts w:ascii="Times New Roman" w:hAnsi="Times New Roman" w:cs="Times New Roman"/>
          <w:sz w:val="28"/>
          <w:szCs w:val="28"/>
        </w:rPr>
        <w:t xml:space="preserve"> программе «На Севере – жить!».</w:t>
      </w:r>
    </w:p>
    <w:p w14:paraId="2988932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центре города открыт выставочный зал Кировского историко-краеведческого музея. В Кировске появилось новое выставочное пространство – площадка историко-краеведческого музея, где регулярно для жителей и гостей города проходят бесплатные выставки и экспозиции. </w:t>
      </w:r>
    </w:p>
    <w:p w14:paraId="77819E6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Кировском городском Дворце культуры открыт виртуальный концертный зал имени Анатолия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Грабчака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>. У кировчан появилась возможность стать зрителями концертов и выступлений лучших артистов страны.</w:t>
      </w:r>
    </w:p>
    <w:p w14:paraId="42A786F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В микрорайоне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Кукисвумчорр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открыта модельная библиотека. В отдалённом микрорайоне появился современный центр досуга и культуры. </w:t>
      </w:r>
    </w:p>
    <w:p w14:paraId="2FF1F47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Завершено создание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экопарка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на базе конного клуба «Ласточка». Строительство велось в рамках государственной программы «Развитие культуры и сохранение культурного наследия региона». В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экопарке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построили конюшню для лошадей, обустроили тренировочное поле, смонтировали инженерные сети и освещение. </w:t>
      </w:r>
    </w:p>
    <w:p w14:paraId="703C7CA7" w14:textId="6E7797E9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Кировском городском Дворце культуры проведены ремонтные работы. Теперь Кировский го</w:t>
      </w:r>
      <w:r w:rsidR="00D322EB">
        <w:rPr>
          <w:rFonts w:ascii="Times New Roman" w:hAnsi="Times New Roman" w:cs="Times New Roman"/>
          <w:sz w:val="28"/>
          <w:szCs w:val="28"/>
        </w:rPr>
        <w:t>родской Дворец культуры стал ещё</w:t>
      </w:r>
      <w:r w:rsidRPr="00675797">
        <w:rPr>
          <w:rFonts w:ascii="Times New Roman" w:hAnsi="Times New Roman" w:cs="Times New Roman"/>
          <w:sz w:val="28"/>
          <w:szCs w:val="28"/>
        </w:rPr>
        <w:t xml:space="preserve"> более привлекательным местом для любителей искусства.</w:t>
      </w:r>
    </w:p>
    <w:p w14:paraId="5B87036F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По федеральному проекту «Семейные ценности и инфраструктура культуры» и программе «На Севере – жить!» создана модельная библиотека «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ПикКниг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в Хибинах». Оборудованы пространства не только для чтения, но и проведения различных познавательных мероприятий, мастер-классов, встреч, лекций, просмотра фильмов.</w:t>
      </w:r>
    </w:p>
    <w:p w14:paraId="592EEEC7" w14:textId="77777777" w:rsidR="00154E4F" w:rsidRDefault="00154E4F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BAB5C" w14:textId="2E825621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</w:p>
    <w:p w14:paraId="74C70FB4" w14:textId="2BCD9486" w:rsidR="005C5817" w:rsidRDefault="005C5817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БОЛЬШЕВИК</w:t>
      </w:r>
    </w:p>
    <w:p w14:paraId="5E7E57E1" w14:textId="612E754E" w:rsidR="00A97520" w:rsidRPr="00154E4F" w:rsidRDefault="00A97520" w:rsidP="007C0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4E4F">
        <w:rPr>
          <w:rFonts w:ascii="Times New Roman" w:hAnsi="Times New Roman" w:cs="Times New Roman"/>
          <w:iCs/>
          <w:sz w:val="28"/>
          <w:szCs w:val="28"/>
        </w:rPr>
        <w:t>В 2023 году стартовала масштабная реконструкция культурного центра «Большевик». Долгие годы в центре Кировска находилось заброшенное здание</w:t>
      </w:r>
      <w:r w:rsidR="00154E4F" w:rsidRPr="00154E4F">
        <w:rPr>
          <w:rFonts w:ascii="Times New Roman" w:hAnsi="Times New Roman" w:cs="Times New Roman"/>
          <w:iCs/>
          <w:sz w:val="28"/>
          <w:szCs w:val="28"/>
        </w:rPr>
        <w:t>. Его</w:t>
      </w:r>
      <w:r w:rsidRPr="00154E4F">
        <w:rPr>
          <w:rFonts w:ascii="Times New Roman" w:hAnsi="Times New Roman" w:cs="Times New Roman"/>
          <w:iCs/>
          <w:sz w:val="28"/>
          <w:szCs w:val="28"/>
        </w:rPr>
        <w:t xml:space="preserve"> возрождение удалось начать, благодаря поддержке лично </w:t>
      </w:r>
      <w:r w:rsidRPr="00154E4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Губернатора Мурманской области Андрея Владимировича Чибиса и компании «ФосАгро». </w:t>
      </w:r>
    </w:p>
    <w:p w14:paraId="1987B0BE" w14:textId="77777777" w:rsidR="00A97520" w:rsidRPr="00154E4F" w:rsidRDefault="00A97520" w:rsidP="00A975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4AD43A8" w14:textId="2950BDA2" w:rsidR="00A97520" w:rsidRPr="00A97520" w:rsidRDefault="00A97520" w:rsidP="00A975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4E4F">
        <w:rPr>
          <w:rFonts w:ascii="Times New Roman" w:hAnsi="Times New Roman" w:cs="Times New Roman"/>
          <w:iCs/>
          <w:sz w:val="28"/>
          <w:szCs w:val="28"/>
        </w:rPr>
        <w:t>В декабре 2025 года состоялось торжественное открытие культурного центра «Большевик».</w:t>
      </w:r>
    </w:p>
    <w:p w14:paraId="04576F2D" w14:textId="77777777" w:rsidR="00A97520" w:rsidRDefault="00A97520" w:rsidP="00A9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171F3" w14:textId="3F21877C" w:rsidR="00A03538" w:rsidRPr="00675797" w:rsidRDefault="00A03538" w:rsidP="00A9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Открытие культурного центра «Большевик» является важным этапом в развитии социальной и культурной инфраструктуры Кировска. Это современное многофункциональное пространство для проведения культурных, образовательных и досуговых мероприятий. </w:t>
      </w:r>
    </w:p>
    <w:p w14:paraId="5324A02C" w14:textId="77777777" w:rsidR="00A97520" w:rsidRDefault="00A97520" w:rsidP="00A97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2D3240" w14:textId="18ECE547" w:rsidR="00A03538" w:rsidRPr="00675797" w:rsidRDefault="00D41D36" w:rsidP="00A97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Обновлённый центр </w:t>
      </w:r>
      <w:r w:rsidR="00D322EB">
        <w:rPr>
          <w:rFonts w:ascii="Times New Roman" w:hAnsi="Times New Roman" w:cs="Times New Roman"/>
          <w:sz w:val="28"/>
          <w:szCs w:val="28"/>
        </w:rPr>
        <w:t>- одна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из ключевых площадок для реализации общественных и творческих инициатив.</w:t>
      </w:r>
    </w:p>
    <w:p w14:paraId="1AED72DB" w14:textId="495ACF72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При финансовой поддержке компании «ФосАгро» проведена реконструкция сквера у</w:t>
      </w:r>
      <w:r w:rsidR="00D322EB">
        <w:rPr>
          <w:rFonts w:ascii="Times New Roman" w:hAnsi="Times New Roman" w:cs="Times New Roman"/>
          <w:sz w:val="28"/>
          <w:szCs w:val="28"/>
        </w:rPr>
        <w:t xml:space="preserve"> кинотеатра «Большевик». Обновлё</w:t>
      </w:r>
      <w:r w:rsidRPr="00675797">
        <w:rPr>
          <w:rFonts w:ascii="Times New Roman" w:hAnsi="Times New Roman" w:cs="Times New Roman"/>
          <w:sz w:val="28"/>
          <w:szCs w:val="28"/>
        </w:rPr>
        <w:t>нный сквер гармонично вписался в архитектурн</w:t>
      </w:r>
      <w:r w:rsidR="00D322EB">
        <w:rPr>
          <w:rFonts w:ascii="Times New Roman" w:hAnsi="Times New Roman" w:cs="Times New Roman"/>
          <w:sz w:val="28"/>
          <w:szCs w:val="28"/>
        </w:rPr>
        <w:t>ый облик близлежащих территорий и уже стал любимым</w:t>
      </w:r>
      <w:r w:rsidRPr="00675797">
        <w:rPr>
          <w:rFonts w:ascii="Times New Roman" w:hAnsi="Times New Roman" w:cs="Times New Roman"/>
          <w:sz w:val="28"/>
          <w:szCs w:val="28"/>
        </w:rPr>
        <w:t xml:space="preserve"> </w:t>
      </w:r>
      <w:r w:rsidR="00D322EB">
        <w:rPr>
          <w:rFonts w:ascii="Times New Roman" w:hAnsi="Times New Roman" w:cs="Times New Roman"/>
          <w:sz w:val="28"/>
          <w:szCs w:val="28"/>
        </w:rPr>
        <w:t>местом отдыха для жителей и гостей</w:t>
      </w:r>
      <w:r w:rsidRPr="00675797">
        <w:rPr>
          <w:rFonts w:ascii="Times New Roman" w:hAnsi="Times New Roman" w:cs="Times New Roman"/>
          <w:sz w:val="28"/>
          <w:szCs w:val="28"/>
        </w:rPr>
        <w:t xml:space="preserve"> Кировска. </w:t>
      </w:r>
    </w:p>
    <w:p w14:paraId="225BF87B" w14:textId="1D804C1C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Особое внимание в ходе реконструкции было уделено сохранению исторического наследия – отрестав</w:t>
      </w:r>
      <w:r w:rsidR="00D322EB">
        <w:rPr>
          <w:rFonts w:ascii="Times New Roman" w:hAnsi="Times New Roman" w:cs="Times New Roman"/>
          <w:sz w:val="28"/>
          <w:szCs w:val="28"/>
        </w:rPr>
        <w:t xml:space="preserve">рированы постамент и памятник Сергею </w:t>
      </w:r>
      <w:proofErr w:type="spellStart"/>
      <w:r w:rsidR="00D322EB">
        <w:rPr>
          <w:rFonts w:ascii="Times New Roman" w:hAnsi="Times New Roman" w:cs="Times New Roman"/>
          <w:sz w:val="28"/>
          <w:szCs w:val="28"/>
        </w:rPr>
        <w:t>Мироновичу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Кирову.</w:t>
      </w:r>
    </w:p>
    <w:p w14:paraId="3D5844A6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4E7675" w14:textId="3474816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</w:p>
    <w:p w14:paraId="232364C3" w14:textId="08B40841" w:rsidR="00A03538" w:rsidRPr="00675797" w:rsidRDefault="00D322EB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МОЛОДЁ</w:t>
      </w:r>
      <w:r w:rsidR="00A03538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ЖНАЯ ПОЛИТИКА И ДОБРОВОЛЬЧЕСТВО </w:t>
      </w:r>
    </w:p>
    <w:p w14:paraId="1FDD42DE" w14:textId="61877AD2" w:rsidR="00A03538" w:rsidRPr="00675797" w:rsidRDefault="00D322EB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27% населения Кировска составляет молодё</w:t>
      </w:r>
      <w:r w:rsidR="00A03538" w:rsidRPr="00675797">
        <w:rPr>
          <w:rFonts w:ascii="Times New Roman" w:hAnsi="Times New Roman" w:cs="Times New Roman"/>
          <w:sz w:val="28"/>
          <w:szCs w:val="28"/>
        </w:rPr>
        <w:t>жь.</w:t>
      </w:r>
    </w:p>
    <w:p w14:paraId="065AF0B4" w14:textId="2CE9663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По программе «На Севере – жить!» реализуются проекты, направленные на созд</w:t>
      </w:r>
      <w:r w:rsidR="00D322EB">
        <w:rPr>
          <w:rFonts w:ascii="Times New Roman" w:hAnsi="Times New Roman" w:cs="Times New Roman"/>
          <w:sz w:val="28"/>
          <w:szCs w:val="28"/>
        </w:rPr>
        <w:t>ание условий для развития молодё</w:t>
      </w:r>
      <w:r w:rsidRPr="00675797">
        <w:rPr>
          <w:rFonts w:ascii="Times New Roman" w:hAnsi="Times New Roman" w:cs="Times New Roman"/>
          <w:sz w:val="28"/>
          <w:szCs w:val="28"/>
        </w:rPr>
        <w:t xml:space="preserve">жных инициатив. </w:t>
      </w:r>
    </w:p>
    <w:p w14:paraId="69D0E9C0" w14:textId="476BA2B3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Большой популярностью у молодёжи пользуется пространство «СОПКИ. ХИ</w:t>
      </w:r>
      <w:r w:rsidR="00D322EB">
        <w:rPr>
          <w:rFonts w:ascii="Times New Roman" w:hAnsi="Times New Roman" w:cs="Times New Roman"/>
          <w:sz w:val="28"/>
          <w:szCs w:val="28"/>
        </w:rPr>
        <w:t>БИНЫ». С момента открытия молодё</w:t>
      </w:r>
      <w:r w:rsidRPr="00675797">
        <w:rPr>
          <w:rFonts w:ascii="Times New Roman" w:hAnsi="Times New Roman" w:cs="Times New Roman"/>
          <w:sz w:val="28"/>
          <w:szCs w:val="28"/>
        </w:rPr>
        <w:t>жное пространство посетили более 9 тысяч человек. Открыто 2 пространства «Сопки.</w:t>
      </w:r>
      <w:r w:rsidR="00D322EB">
        <w:rPr>
          <w:rFonts w:ascii="Times New Roman" w:hAnsi="Times New Roman" w:cs="Times New Roman"/>
          <w:sz w:val="28"/>
          <w:szCs w:val="28"/>
        </w:rPr>
        <w:t xml:space="preserve"> </w:t>
      </w:r>
      <w:r w:rsidRPr="00675797">
        <w:rPr>
          <w:rFonts w:ascii="Times New Roman" w:hAnsi="Times New Roman" w:cs="Times New Roman"/>
          <w:sz w:val="28"/>
          <w:szCs w:val="28"/>
        </w:rPr>
        <w:t xml:space="preserve">Спорт», которые пользуются </w:t>
      </w:r>
      <w:r w:rsidR="00D322EB">
        <w:rPr>
          <w:rFonts w:ascii="Times New Roman" w:hAnsi="Times New Roman" w:cs="Times New Roman"/>
          <w:sz w:val="28"/>
          <w:szCs w:val="28"/>
        </w:rPr>
        <w:t>популярностью не только у молодё</w:t>
      </w:r>
      <w:r w:rsidRPr="00675797">
        <w:rPr>
          <w:rFonts w:ascii="Times New Roman" w:hAnsi="Times New Roman" w:cs="Times New Roman"/>
          <w:sz w:val="28"/>
          <w:szCs w:val="28"/>
        </w:rPr>
        <w:t xml:space="preserve">жи от 14 до 35 лет, но и у старшего поколения кировчан 55+. </w:t>
      </w:r>
    </w:p>
    <w:p w14:paraId="0EA46C14" w14:textId="13DC160B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D322EB">
        <w:rPr>
          <w:rFonts w:ascii="Times New Roman" w:hAnsi="Times New Roman" w:cs="Times New Roman"/>
          <w:sz w:val="28"/>
          <w:szCs w:val="28"/>
        </w:rPr>
        <w:t>отдельное учреждение молодё</w:t>
      </w:r>
      <w:r w:rsidRPr="00675797">
        <w:rPr>
          <w:rFonts w:ascii="Times New Roman" w:hAnsi="Times New Roman" w:cs="Times New Roman"/>
          <w:sz w:val="28"/>
          <w:szCs w:val="28"/>
        </w:rPr>
        <w:t>жной политики – муниципаль</w:t>
      </w:r>
      <w:r w:rsidR="00D322EB">
        <w:rPr>
          <w:rFonts w:ascii="Times New Roman" w:hAnsi="Times New Roman" w:cs="Times New Roman"/>
          <w:sz w:val="28"/>
          <w:szCs w:val="28"/>
        </w:rPr>
        <w:t>ное автономное учреждение молодёжной политики «Центр молодёжных инициатив города Кировска». Это даё</w:t>
      </w:r>
      <w:r w:rsidRPr="00675797">
        <w:rPr>
          <w:rFonts w:ascii="Times New Roman" w:hAnsi="Times New Roman" w:cs="Times New Roman"/>
          <w:sz w:val="28"/>
          <w:szCs w:val="28"/>
        </w:rPr>
        <w:t>т возможность городу принимать участие во Всероссийском конкурсе прогр</w:t>
      </w:r>
      <w:r w:rsidR="00D322EB">
        <w:rPr>
          <w:rFonts w:ascii="Times New Roman" w:hAnsi="Times New Roman" w:cs="Times New Roman"/>
          <w:sz w:val="28"/>
          <w:szCs w:val="28"/>
        </w:rPr>
        <w:t>амм комплексного развития молодё</w:t>
      </w:r>
      <w:r w:rsidRPr="00675797">
        <w:rPr>
          <w:rFonts w:ascii="Times New Roman" w:hAnsi="Times New Roman" w:cs="Times New Roman"/>
          <w:sz w:val="28"/>
          <w:szCs w:val="28"/>
        </w:rPr>
        <w:t>жной политики в регионах России «Регион для молодых».</w:t>
      </w:r>
    </w:p>
    <w:p w14:paraId="54D3025F" w14:textId="00AAAF9B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lastRenderedPageBreak/>
        <w:t>Одним из важных направлений является развитие д</w:t>
      </w:r>
      <w:r w:rsidR="00D322EB">
        <w:rPr>
          <w:rFonts w:ascii="Times New Roman" w:hAnsi="Times New Roman" w:cs="Times New Roman"/>
          <w:sz w:val="28"/>
          <w:szCs w:val="28"/>
        </w:rPr>
        <w:t>обровольчества. Работа в волонтё</w:t>
      </w:r>
      <w:r w:rsidRPr="00675797">
        <w:rPr>
          <w:rFonts w:ascii="Times New Roman" w:hAnsi="Times New Roman" w:cs="Times New Roman"/>
          <w:sz w:val="28"/>
          <w:szCs w:val="28"/>
        </w:rPr>
        <w:t>рских отрядах и участие в патриотических мероприятиях формиру</w:t>
      </w:r>
      <w:r w:rsidR="00D322EB">
        <w:rPr>
          <w:rFonts w:ascii="Times New Roman" w:hAnsi="Times New Roman" w:cs="Times New Roman"/>
          <w:sz w:val="28"/>
          <w:szCs w:val="28"/>
        </w:rPr>
        <w:t>ют гражданскую активность молодё</w:t>
      </w:r>
      <w:r w:rsidRPr="00675797">
        <w:rPr>
          <w:rFonts w:ascii="Times New Roman" w:hAnsi="Times New Roman" w:cs="Times New Roman"/>
          <w:sz w:val="28"/>
          <w:szCs w:val="28"/>
        </w:rPr>
        <w:t>жи.</w:t>
      </w:r>
    </w:p>
    <w:p w14:paraId="3E0EDED0" w14:textId="11B1EE97" w:rsidR="00A03538" w:rsidRPr="00675797" w:rsidRDefault="00D322EB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Растёт количество волонтё</w:t>
      </w:r>
      <w:r w:rsidR="00A03538" w:rsidRPr="00675797">
        <w:rPr>
          <w:rFonts w:ascii="Times New Roman" w:hAnsi="Times New Roman" w:cs="Times New Roman"/>
          <w:sz w:val="28"/>
          <w:szCs w:val="28"/>
        </w:rPr>
        <w:t>ров (добровольцев):</w:t>
      </w:r>
    </w:p>
    <w:p w14:paraId="5B86A56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в 2020 году – 893 человека;</w:t>
      </w:r>
    </w:p>
    <w:p w14:paraId="57846A6F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в 2025 году – 2 805 человек.</w:t>
      </w:r>
    </w:p>
    <w:p w14:paraId="0DF4147F" w14:textId="11D7DA0A" w:rsidR="00A03538" w:rsidRPr="00675797" w:rsidRDefault="00D322EB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произошёл за счё</w:t>
      </w:r>
      <w:r w:rsidR="00A03538" w:rsidRPr="00675797">
        <w:rPr>
          <w:rFonts w:ascii="Times New Roman" w:hAnsi="Times New Roman" w:cs="Times New Roman"/>
          <w:sz w:val="28"/>
          <w:szCs w:val="28"/>
        </w:rPr>
        <w:t>т развития движения в поддержку участников СВО, увеличения количества спортивных мероприятий всероссийского уровня, в подготовке и проведении которых принима</w:t>
      </w:r>
      <w:r>
        <w:rPr>
          <w:rFonts w:ascii="Times New Roman" w:hAnsi="Times New Roman" w:cs="Times New Roman"/>
          <w:sz w:val="28"/>
          <w:szCs w:val="28"/>
        </w:rPr>
        <w:t>ют участие волонтё</w:t>
      </w:r>
      <w:r w:rsidR="00A03538" w:rsidRPr="00675797">
        <w:rPr>
          <w:rFonts w:ascii="Times New Roman" w:hAnsi="Times New Roman" w:cs="Times New Roman"/>
          <w:sz w:val="28"/>
          <w:szCs w:val="28"/>
        </w:rPr>
        <w:t>ры.</w:t>
      </w:r>
    </w:p>
    <w:p w14:paraId="67C2FC63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596145" w14:textId="7AC1DAC0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05F55ED9" w14:textId="7E135DAC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СПОРТ</w:t>
      </w:r>
    </w:p>
    <w:p w14:paraId="314468F3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Развитие физической культуры и спорта является одним из приоритетных направлений социальной политики города. 72,7% населения систематически занимаются физической культурой и спортом. Ежегодно проводится более 200 мероприятий различных уровней, в которых принимают участие более 13 тысяч спортсменов и любителей спорта всех возрастных категорий населения.</w:t>
      </w:r>
    </w:p>
    <w:p w14:paraId="287AFC02" w14:textId="216DB85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Таких результатов удалось достичь, в том числе, благодаря участию в федеральной программе «Спорт – норма жизни», открытию новых спортивных направлений, работе школьных спортив</w:t>
      </w:r>
      <w:r w:rsidR="003917B3">
        <w:rPr>
          <w:rFonts w:ascii="Times New Roman" w:hAnsi="Times New Roman" w:cs="Times New Roman"/>
          <w:sz w:val="28"/>
          <w:szCs w:val="28"/>
        </w:rPr>
        <w:t>ных клубов, созданию двух молодё</w:t>
      </w:r>
      <w:r w:rsidRPr="00675797">
        <w:rPr>
          <w:rFonts w:ascii="Times New Roman" w:hAnsi="Times New Roman" w:cs="Times New Roman"/>
          <w:sz w:val="28"/>
          <w:szCs w:val="28"/>
        </w:rPr>
        <w:t>жных пространств «Сопки.</w:t>
      </w:r>
      <w:r w:rsidR="003917B3">
        <w:rPr>
          <w:rFonts w:ascii="Times New Roman" w:hAnsi="Times New Roman" w:cs="Times New Roman"/>
          <w:sz w:val="28"/>
          <w:szCs w:val="28"/>
        </w:rPr>
        <w:t xml:space="preserve"> </w:t>
      </w:r>
      <w:r w:rsidRPr="00675797">
        <w:rPr>
          <w:rFonts w:ascii="Times New Roman" w:hAnsi="Times New Roman" w:cs="Times New Roman"/>
          <w:sz w:val="28"/>
          <w:szCs w:val="28"/>
        </w:rPr>
        <w:t>Спорт», ремонту и реконструкции спортивных объектов.</w:t>
      </w:r>
    </w:p>
    <w:p w14:paraId="1122A861" w14:textId="68235E7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На территории города работает спортивно-оздоровительный комплекс «Горняк», включающий </w:t>
      </w:r>
      <w:r w:rsidR="00776D8F">
        <w:rPr>
          <w:rFonts w:ascii="Times New Roman" w:hAnsi="Times New Roman" w:cs="Times New Roman"/>
          <w:sz w:val="28"/>
          <w:szCs w:val="28"/>
        </w:rPr>
        <w:t>9</w:t>
      </w:r>
      <w:r w:rsidRPr="00675797">
        <w:rPr>
          <w:rFonts w:ascii="Times New Roman" w:hAnsi="Times New Roman" w:cs="Times New Roman"/>
          <w:sz w:val="28"/>
          <w:szCs w:val="28"/>
        </w:rPr>
        <w:t xml:space="preserve"> объектов, 2 спортивные школы, в которых развиваются 14 видов спорта и занимаются более тысячи юных спортсменов.</w:t>
      </w:r>
    </w:p>
    <w:p w14:paraId="79A247EF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Поддержку спорту оказывает некоммерческая организация «Дрозд. Хибины», в которой развиваются 12 видов спорта.</w:t>
      </w:r>
    </w:p>
    <w:p w14:paraId="61AE8C97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Администрация города оказывает содействие спортивным федерациям по 8 видам спорта.</w:t>
      </w:r>
    </w:p>
    <w:p w14:paraId="005464EF" w14:textId="64E626B1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Благодаря динамичному развитию спортивной инфраструктуры и сервиса, реализации</w:t>
      </w:r>
      <w:r w:rsidR="005E0220">
        <w:rPr>
          <w:rFonts w:ascii="Times New Roman" w:hAnsi="Times New Roman" w:cs="Times New Roman"/>
          <w:sz w:val="28"/>
          <w:szCs w:val="28"/>
        </w:rPr>
        <w:t xml:space="preserve"> народной</w:t>
      </w:r>
      <w:r w:rsidRPr="00675797">
        <w:rPr>
          <w:rFonts w:ascii="Times New Roman" w:hAnsi="Times New Roman" w:cs="Times New Roman"/>
          <w:sz w:val="28"/>
          <w:szCs w:val="28"/>
        </w:rPr>
        <w:t xml:space="preserve"> программы «На Севере – жить!», поддержке компании «ФосАгро» Кировск становится одним из центров развития лыжного спорта. Успешно развивается лыжный комплекс «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Тирвас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». Ежегодно на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вкаточные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сборы в Кировск приезжают около 1,5 тыс. спортсменов. На лыжном комплексе</w:t>
      </w:r>
      <w:r w:rsidR="003917B3">
        <w:rPr>
          <w:rFonts w:ascii="Times New Roman" w:hAnsi="Times New Roman" w:cs="Times New Roman"/>
          <w:sz w:val="28"/>
          <w:szCs w:val="28"/>
        </w:rPr>
        <w:t xml:space="preserve"> </w:t>
      </w:r>
      <w:r w:rsidR="005E0220">
        <w:rPr>
          <w:rFonts w:ascii="Times New Roman" w:hAnsi="Times New Roman" w:cs="Times New Roman"/>
          <w:sz w:val="28"/>
          <w:szCs w:val="28"/>
        </w:rPr>
        <w:t>проводятся 4 федеральных старта</w:t>
      </w:r>
      <w:r w:rsidRPr="00675797">
        <w:rPr>
          <w:rFonts w:ascii="Times New Roman" w:hAnsi="Times New Roman" w:cs="Times New Roman"/>
          <w:sz w:val="28"/>
          <w:szCs w:val="28"/>
        </w:rPr>
        <w:t>.</w:t>
      </w:r>
    </w:p>
    <w:p w14:paraId="40B0E3C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lastRenderedPageBreak/>
        <w:t>В Кировске впервые в его истории на трассах лыжного комплекса «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Тирвас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» прошли старты первого этапа ФосАгро Кубка России по лыжным гонкам. </w:t>
      </w:r>
    </w:p>
    <w:p w14:paraId="5D1E9FD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Традиционным стало проведение финального этапа Кубка России по лыжным гонкам «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Хибинская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весна». При поддержке компании «ФосАгро» в рамках этих соревнований состоялась 10-километровая гонка в гору. </w:t>
      </w:r>
    </w:p>
    <w:p w14:paraId="7AE791FC" w14:textId="4E2B23B2" w:rsidR="00A03538" w:rsidRPr="00675797" w:rsidRDefault="005E0220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</w:t>
      </w:r>
      <w:r w:rsidR="00A03538" w:rsidRPr="00675797">
        <w:rPr>
          <w:rFonts w:ascii="Times New Roman" w:hAnsi="Times New Roman" w:cs="Times New Roman"/>
          <w:sz w:val="28"/>
          <w:szCs w:val="28"/>
        </w:rPr>
        <w:t>тся модернизация инфрастр</w:t>
      </w:r>
      <w:r w:rsidR="003917B3">
        <w:rPr>
          <w:rFonts w:ascii="Times New Roman" w:hAnsi="Times New Roman" w:cs="Times New Roman"/>
          <w:sz w:val="28"/>
          <w:szCs w:val="28"/>
        </w:rPr>
        <w:t>уктуры стадиона «</w:t>
      </w:r>
      <w:proofErr w:type="spellStart"/>
      <w:r w:rsidR="003917B3">
        <w:rPr>
          <w:rFonts w:ascii="Times New Roman" w:hAnsi="Times New Roman" w:cs="Times New Roman"/>
          <w:sz w:val="28"/>
          <w:szCs w:val="28"/>
        </w:rPr>
        <w:t>Тирвас</w:t>
      </w:r>
      <w:proofErr w:type="spellEnd"/>
      <w:r w:rsidR="003917B3">
        <w:rPr>
          <w:rFonts w:ascii="Times New Roman" w:hAnsi="Times New Roman" w:cs="Times New Roman"/>
          <w:sz w:val="28"/>
          <w:szCs w:val="28"/>
        </w:rPr>
        <w:t>» для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использования комплекса в круглогодичном режиме:</w:t>
      </w:r>
    </w:p>
    <w:p w14:paraId="20D8734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1. создание универсального летнего комплекса открытых плоскостных физкультурно-спортивных сооружений, который включает в себя: </w:t>
      </w:r>
    </w:p>
    <w:p w14:paraId="2ACC031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   - два поля с искусственным покрытием для мини-футбола (1 этап – реализован в 2025 году);</w:t>
      </w:r>
    </w:p>
    <w:p w14:paraId="6F9FC3C6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   - многофункциональная игровая площадка для волейбола и баскетбола; </w:t>
      </w:r>
    </w:p>
    <w:p w14:paraId="5F268022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   - площадка для пляжного волейбола.</w:t>
      </w:r>
    </w:p>
    <w:p w14:paraId="630E8645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2. устройство </w:t>
      </w:r>
      <w:proofErr w:type="spellStart"/>
      <w:r w:rsidRPr="00675797">
        <w:rPr>
          <w:rFonts w:ascii="Times New Roman" w:hAnsi="Times New Roman" w:cs="Times New Roman"/>
          <w:sz w:val="28"/>
          <w:szCs w:val="28"/>
        </w:rPr>
        <w:t>лыжероллерной</w:t>
      </w:r>
      <w:proofErr w:type="spellEnd"/>
      <w:r w:rsidRPr="00675797">
        <w:rPr>
          <w:rFonts w:ascii="Times New Roman" w:hAnsi="Times New Roman" w:cs="Times New Roman"/>
          <w:sz w:val="28"/>
          <w:szCs w:val="28"/>
        </w:rPr>
        <w:t xml:space="preserve"> трассы.  </w:t>
      </w:r>
    </w:p>
    <w:p w14:paraId="3F41F0D0" w14:textId="20C69930" w:rsidR="00A03538" w:rsidRPr="00675797" w:rsidRDefault="003917B3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счё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т улучшенной инфраструктуры стадиона, устройства </w:t>
      </w:r>
      <w:proofErr w:type="spellStart"/>
      <w:r w:rsidR="00A03538" w:rsidRPr="00675797">
        <w:rPr>
          <w:rFonts w:ascii="Times New Roman" w:hAnsi="Times New Roman" w:cs="Times New Roman"/>
          <w:sz w:val="28"/>
          <w:szCs w:val="28"/>
        </w:rPr>
        <w:t>лыжероллерной</w:t>
      </w:r>
      <w:proofErr w:type="spellEnd"/>
      <w:r w:rsidR="00A03538" w:rsidRPr="00675797">
        <w:rPr>
          <w:rFonts w:ascii="Times New Roman" w:hAnsi="Times New Roman" w:cs="Times New Roman"/>
          <w:sz w:val="28"/>
          <w:szCs w:val="28"/>
        </w:rPr>
        <w:t xml:space="preserve"> трассы, спортивно-оздоровительных объектов, гарантированного раннего открытия и позднего закрытия зимнего сезон</w:t>
      </w:r>
      <w:r w:rsidR="00811270">
        <w:rPr>
          <w:rFonts w:ascii="Times New Roman" w:hAnsi="Times New Roman" w:cs="Times New Roman"/>
          <w:sz w:val="28"/>
          <w:szCs w:val="28"/>
        </w:rPr>
        <w:t>а в России, лыжный стадион «</w:t>
      </w:r>
      <w:proofErr w:type="spellStart"/>
      <w:r w:rsidR="00811270">
        <w:rPr>
          <w:rFonts w:ascii="Times New Roman" w:hAnsi="Times New Roman" w:cs="Times New Roman"/>
          <w:sz w:val="28"/>
          <w:szCs w:val="28"/>
        </w:rPr>
        <w:t>Тирвас</w:t>
      </w:r>
      <w:proofErr w:type="spellEnd"/>
      <w:r w:rsidR="00811270">
        <w:rPr>
          <w:rFonts w:ascii="Times New Roman" w:hAnsi="Times New Roman" w:cs="Times New Roman"/>
          <w:sz w:val="28"/>
          <w:szCs w:val="28"/>
        </w:rPr>
        <w:t>»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в условиях Крайнего Севера станет привлекательным и комфортным местом для тренировочных сборов лыжников-гонщиков и других зимних видов спорта, включая проведение международных соревнований для профессионалов и любителей, в том числе и в летний период.</w:t>
      </w:r>
    </w:p>
    <w:p w14:paraId="5FC03D0B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F2B4E5" w14:textId="480754B6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3612B698" w14:textId="0B7C9D9D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ИНДИВИДУАЛЬНОЕ ЖИЛИЩНОЕ СТРОИТЕЛЬСТВО</w:t>
      </w:r>
    </w:p>
    <w:p w14:paraId="06F3B35F" w14:textId="783C1B1B" w:rsidR="00A03538" w:rsidRPr="00675797" w:rsidRDefault="00811270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Кировска действует программа «Свой дом в Арктике», направленная на поддержку граждан в строительстве или приобретении жилья. </w:t>
      </w:r>
    </w:p>
    <w:p w14:paraId="4E35084C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За период действия программы выдано 13 сертификатов на сумму 14,9 млн. руб., построено 10 домов. </w:t>
      </w:r>
    </w:p>
    <w:p w14:paraId="638C1BB5" w14:textId="683BAB22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За два года введено в эксплуатацию индивидуаль</w:t>
      </w:r>
      <w:r w:rsidR="00811270">
        <w:rPr>
          <w:rFonts w:ascii="Times New Roman" w:hAnsi="Times New Roman" w:cs="Times New Roman"/>
          <w:sz w:val="28"/>
          <w:szCs w:val="28"/>
        </w:rPr>
        <w:t xml:space="preserve">ное жилищное </w:t>
      </w:r>
      <w:proofErr w:type="gramStart"/>
      <w:r w:rsidR="00811270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Pr="00675797">
        <w:rPr>
          <w:rFonts w:ascii="Times New Roman" w:hAnsi="Times New Roman" w:cs="Times New Roman"/>
          <w:sz w:val="28"/>
          <w:szCs w:val="28"/>
        </w:rPr>
        <w:t xml:space="preserve"> общей</w:t>
      </w:r>
      <w:proofErr w:type="gramEnd"/>
      <w:r w:rsidRPr="00675797">
        <w:rPr>
          <w:rFonts w:ascii="Times New Roman" w:hAnsi="Times New Roman" w:cs="Times New Roman"/>
          <w:sz w:val="28"/>
          <w:szCs w:val="28"/>
        </w:rPr>
        <w:t xml:space="preserve"> площадью 2,98 тыс. м² (в том числе в 2025 году – 1,941 тыс. м²).</w:t>
      </w:r>
    </w:p>
    <w:p w14:paraId="110FCF44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F1562" w14:textId="22A0420C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14:paraId="5A34147C" w14:textId="7287202D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ЖКХ</w:t>
      </w:r>
    </w:p>
    <w:p w14:paraId="1B02C89E" w14:textId="5671ECE1" w:rsidR="00A03538" w:rsidRPr="00675797" w:rsidRDefault="005E0220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 многоквартирных домов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 охвачены капитальным ремонтом.</w:t>
      </w:r>
      <w:r w:rsidR="001E3CF0">
        <w:rPr>
          <w:rFonts w:ascii="Times New Roman" w:hAnsi="Times New Roman" w:cs="Times New Roman"/>
          <w:sz w:val="28"/>
          <w:szCs w:val="28"/>
        </w:rPr>
        <w:t xml:space="preserve"> Такого масштабного капитального ремонта домов не было с момента постройки домов в историческом центре Кировска.</w:t>
      </w:r>
    </w:p>
    <w:p w14:paraId="54D71AA2" w14:textId="3650C440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Оборудованы входные группы многоквартирных домов средствами доступности для маломобильных граждан – обеспечены приспособл</w:t>
      </w:r>
      <w:r w:rsidR="009962BB">
        <w:rPr>
          <w:rFonts w:ascii="Times New Roman" w:hAnsi="Times New Roman" w:cs="Times New Roman"/>
          <w:sz w:val="28"/>
          <w:szCs w:val="28"/>
        </w:rPr>
        <w:t>ениями 3 входные группы; обновлё</w:t>
      </w:r>
      <w:r w:rsidRPr="00675797">
        <w:rPr>
          <w:rFonts w:ascii="Times New Roman" w:hAnsi="Times New Roman" w:cs="Times New Roman"/>
          <w:sz w:val="28"/>
          <w:szCs w:val="28"/>
        </w:rPr>
        <w:t>н устаревший контейнерный парк ТКО: заменено 100% контейнеров.</w:t>
      </w:r>
    </w:p>
    <w:p w14:paraId="5B258C65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Одним из важных пунктов программы «На Севере – жить!» является ремонт подъездов многоквартирных домов. </w:t>
      </w:r>
    </w:p>
    <w:p w14:paraId="4A87ECD6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В исполнении этого направления плана участвуют управляющие организации Кировска. Отремонтировано 237 подъездов.</w:t>
      </w:r>
    </w:p>
    <w:p w14:paraId="5B95A808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Совместно с компанией «ФосАгро» администрация реализует проект энергоэффективности в жилом фонде.</w:t>
      </w:r>
    </w:p>
    <w:p w14:paraId="175C1007" w14:textId="0CEA89E9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Мероприятия Программы пре</w:t>
      </w:r>
      <w:r w:rsidR="009962BB">
        <w:rPr>
          <w:rFonts w:ascii="Times New Roman" w:hAnsi="Times New Roman" w:cs="Times New Roman"/>
          <w:sz w:val="28"/>
          <w:szCs w:val="28"/>
        </w:rPr>
        <w:t>дусматривают решение задач с учё</w:t>
      </w:r>
      <w:r w:rsidRPr="00675797">
        <w:rPr>
          <w:rFonts w:ascii="Times New Roman" w:hAnsi="Times New Roman" w:cs="Times New Roman"/>
          <w:sz w:val="28"/>
          <w:szCs w:val="28"/>
        </w:rPr>
        <w:t>том уже имеющейся в Кировске практики энергосбережения на объектах социальной сферы.</w:t>
      </w:r>
    </w:p>
    <w:p w14:paraId="41DF9D35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Опыт прошлых отопительных сезонов показал, что в тех домах, где смонтированы автоматизированные тепловые пункты, мы в среднем получили экономию 30–35 процентов. Благодаря переходу на закрытую систему водоподготовки в этих домах удалось решить вопрос с запахом горячей воды. Кроме того, появилась возможность управлять энергозатратами, так как по решению дома может быть установлена именно такая температура, которая комфортна для жильцов.</w:t>
      </w:r>
    </w:p>
    <w:p w14:paraId="3A9ECAB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D41E8E" w14:textId="064AE633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14:paraId="7CA51762" w14:textId="0C15390C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БЛАГОУСТРОЙСТВО</w:t>
      </w:r>
    </w:p>
    <w:p w14:paraId="647EF6B9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Благоустройство дворовых и общественных территорий является важным шагом в создании комфортной и безопасной среды для жителей нашего муниципального образования. Это помогает улучшить качество жизни. </w:t>
      </w:r>
    </w:p>
    <w:p w14:paraId="75CBF53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За последние пять лет в Кировске благоустроены дворы возле 45 домов, проведены работы по обустройству 25 детских и спортивных площадок, благоустроены 10 общественных пространств.</w:t>
      </w:r>
    </w:p>
    <w:p w14:paraId="2C8C23C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lastRenderedPageBreak/>
        <w:t>По Губернаторской программе «НА СЕВЕРЕ – ТВОЙ ПРОЕКТ» в Кировске благоустроено:</w:t>
      </w:r>
    </w:p>
    <w:p w14:paraId="1745D553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- 3 общественные территории;</w:t>
      </w:r>
    </w:p>
    <w:p w14:paraId="6D159BEE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- 3 спортивные площадки;</w:t>
      </w:r>
    </w:p>
    <w:p w14:paraId="710BDDF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- установлена новая детская площадка. </w:t>
      </w:r>
    </w:p>
    <w:p w14:paraId="6F4E305A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Особенностью этой Губернаторской программы является то, что инициатива по благоустройству территорий проходила при активном участии жителей. Им была предоставлена возможность выразить свои пожелания и предложения по благоустройству данных площадок. Таким образом, городская среда стала их собственным проектом, отражающим подлинные потребности и интересы сообщества. </w:t>
      </w:r>
    </w:p>
    <w:p w14:paraId="25A1E9C1" w14:textId="0FBD66B2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Инициативы жителей и поддержка Губернатора позволили создать привлекательные общественные пространства, которые способствуют повышению каче</w:t>
      </w:r>
      <w:r w:rsidR="009962BB">
        <w:rPr>
          <w:rFonts w:ascii="Times New Roman" w:hAnsi="Times New Roman" w:cs="Times New Roman"/>
          <w:sz w:val="28"/>
          <w:szCs w:val="28"/>
        </w:rPr>
        <w:t>ства жизни кировчан</w:t>
      </w:r>
      <w:r w:rsidRPr="00675797">
        <w:rPr>
          <w:rFonts w:ascii="Times New Roman" w:hAnsi="Times New Roman" w:cs="Times New Roman"/>
          <w:sz w:val="28"/>
          <w:szCs w:val="28"/>
        </w:rPr>
        <w:t>.</w:t>
      </w:r>
    </w:p>
    <w:p w14:paraId="4F914ABC" w14:textId="04154078" w:rsidR="00A03538" w:rsidRPr="00154E4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Ярким примером комплексного подхода стало открытие сквера в микрорайо</w:t>
      </w:r>
      <w:r w:rsidR="009962B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9962BB">
        <w:rPr>
          <w:rFonts w:ascii="Times New Roman" w:hAnsi="Times New Roman" w:cs="Times New Roman"/>
          <w:sz w:val="28"/>
          <w:szCs w:val="28"/>
        </w:rPr>
        <w:t>Кукисвумчорр</w:t>
      </w:r>
      <w:proofErr w:type="spellEnd"/>
      <w:r w:rsidR="009962BB">
        <w:rPr>
          <w:rFonts w:ascii="Times New Roman" w:hAnsi="Times New Roman" w:cs="Times New Roman"/>
          <w:sz w:val="28"/>
          <w:szCs w:val="28"/>
        </w:rPr>
        <w:t>. Этот проект</w:t>
      </w:r>
      <w:r w:rsidRPr="00675797">
        <w:rPr>
          <w:rFonts w:ascii="Times New Roman" w:hAnsi="Times New Roman" w:cs="Times New Roman"/>
          <w:sz w:val="28"/>
          <w:szCs w:val="28"/>
        </w:rPr>
        <w:t xml:space="preserve"> реализован благодаря победе во Всероссийском конкурсе и поддержке Губернатора в рамках программы «На </w:t>
      </w:r>
      <w:r w:rsidRPr="00154E4F">
        <w:rPr>
          <w:rFonts w:ascii="Times New Roman" w:hAnsi="Times New Roman" w:cs="Times New Roman"/>
          <w:sz w:val="28"/>
          <w:szCs w:val="28"/>
        </w:rPr>
        <w:t xml:space="preserve">Севере – жить!». </w:t>
      </w:r>
    </w:p>
    <w:p w14:paraId="4387E82D" w14:textId="4FE2E009" w:rsidR="00154E4F" w:rsidRPr="00154E4F" w:rsidRDefault="007C0E1B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E4F">
        <w:rPr>
          <w:rFonts w:ascii="Times New Roman" w:hAnsi="Times New Roman" w:cs="Times New Roman"/>
          <w:sz w:val="28"/>
          <w:szCs w:val="28"/>
        </w:rPr>
        <w:t>Открытие сквера стало значимым событием для жителей микрорайона</w:t>
      </w:r>
      <w:r w:rsidR="00154E4F" w:rsidRPr="00154E4F">
        <w:rPr>
          <w:rFonts w:ascii="Times New Roman" w:hAnsi="Times New Roman" w:cs="Times New Roman"/>
          <w:sz w:val="28"/>
          <w:szCs w:val="28"/>
        </w:rPr>
        <w:t>.</w:t>
      </w:r>
    </w:p>
    <w:p w14:paraId="4DB9A35E" w14:textId="39635754" w:rsidR="00154E4F" w:rsidRDefault="00154E4F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E4F">
        <w:rPr>
          <w:rFonts w:ascii="Times New Roman" w:hAnsi="Times New Roman" w:cs="Times New Roman"/>
          <w:sz w:val="28"/>
          <w:szCs w:val="28"/>
        </w:rPr>
        <w:t>До благоустройства здесь был заброшенный пустырь</w:t>
      </w:r>
      <w:r>
        <w:rPr>
          <w:rFonts w:ascii="Times New Roman" w:hAnsi="Times New Roman" w:cs="Times New Roman"/>
          <w:sz w:val="28"/>
          <w:szCs w:val="28"/>
        </w:rPr>
        <w:t>, а в микрорайоне не было места для проведения культурно-развлекательных мероприятий и праздников.</w:t>
      </w:r>
    </w:p>
    <w:p w14:paraId="7CA9498A" w14:textId="297CA994" w:rsidR="00154E4F" w:rsidRPr="00154E4F" w:rsidRDefault="00154E4F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у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Кукисвумчорра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появилась современная площадка для отдыха и занятия спортом.</w:t>
      </w:r>
    </w:p>
    <w:p w14:paraId="13ECDBE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BDCD79" w14:textId="688A8828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14:paraId="0C803B2E" w14:textId="5ECDE09F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БЛАГОУСТРОЙСТВО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– РЕКОНСТРУКЦИЯ ПАМЯТНИКОВ</w:t>
      </w:r>
    </w:p>
    <w:p w14:paraId="2E6B0B3C" w14:textId="2E381F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Благодаря поддержке Губернатора Мурманск</w:t>
      </w:r>
      <w:r w:rsidR="009962BB">
        <w:rPr>
          <w:rFonts w:ascii="Times New Roman" w:hAnsi="Times New Roman" w:cs="Times New Roman"/>
          <w:sz w:val="28"/>
          <w:szCs w:val="28"/>
        </w:rPr>
        <w:t xml:space="preserve">ой области Андрея </w:t>
      </w:r>
      <w:r w:rsidRPr="00675797">
        <w:rPr>
          <w:rFonts w:ascii="Times New Roman" w:hAnsi="Times New Roman" w:cs="Times New Roman"/>
          <w:sz w:val="28"/>
          <w:szCs w:val="28"/>
        </w:rPr>
        <w:t xml:space="preserve">Чибиса, Правительства Мурманской области и компании «ФосАгро» проведена масштабная реконструкция памятника кировчанам, погибшим в годы Великой Отечественной войны. </w:t>
      </w:r>
    </w:p>
    <w:p w14:paraId="7A103AC3" w14:textId="77777777" w:rsidR="001E3CF0" w:rsidRPr="001E3CF0" w:rsidRDefault="001E3CF0" w:rsidP="001E3C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0">
        <w:rPr>
          <w:rFonts w:ascii="Times New Roman" w:hAnsi="Times New Roman" w:cs="Times New Roman"/>
          <w:sz w:val="28"/>
          <w:szCs w:val="28"/>
        </w:rPr>
        <w:t xml:space="preserve">Изготовлены и установлены мемориальные панно с портретами кировчан и их родственников, которые воевали и героически трудились в тылу. Администрация г. Кировска организовала сбор фотографий, во время которого жители города могли принести портреты своих родных для увековечивания. </w:t>
      </w:r>
      <w:r w:rsidRPr="001E3CF0">
        <w:rPr>
          <w:rFonts w:ascii="Times New Roman" w:hAnsi="Times New Roman" w:cs="Times New Roman"/>
          <w:sz w:val="28"/>
          <w:szCs w:val="28"/>
        </w:rPr>
        <w:lastRenderedPageBreak/>
        <w:t>Акция вызвала широкий отклик и участие жителей города. Было собрано около тысячи фотографий. Портреты запечатлели на гранитных панно. Изображение на стенд нанесли с помощью фотопечати, устойчивой к различным погодным условиям. Портреты участников складываются в символическое изображение солдат, отдавших свои жизни за Родину.</w:t>
      </w:r>
    </w:p>
    <w:p w14:paraId="51BFC424" w14:textId="750DC88E" w:rsidR="008477A1" w:rsidRDefault="008477A1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CF0">
        <w:rPr>
          <w:rFonts w:ascii="Times New Roman" w:hAnsi="Times New Roman" w:cs="Times New Roman"/>
          <w:sz w:val="28"/>
          <w:szCs w:val="28"/>
        </w:rPr>
        <w:t>Здесь был вновь зажжен</w:t>
      </w:r>
      <w:r>
        <w:rPr>
          <w:rFonts w:ascii="Times New Roman" w:hAnsi="Times New Roman" w:cs="Times New Roman"/>
          <w:sz w:val="28"/>
          <w:szCs w:val="28"/>
        </w:rPr>
        <w:t xml:space="preserve"> Вечный огонь, который теперь горит круглосуточно. До этого его зажигали только в праздничные даты.</w:t>
      </w:r>
    </w:p>
    <w:p w14:paraId="5D8F33CE" w14:textId="3A36574C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Проведена реконструкц</w:t>
      </w:r>
      <w:r w:rsidR="009962BB">
        <w:rPr>
          <w:rFonts w:ascii="Times New Roman" w:hAnsi="Times New Roman" w:cs="Times New Roman"/>
          <w:sz w:val="28"/>
          <w:szCs w:val="28"/>
        </w:rPr>
        <w:t xml:space="preserve">ия Воинского </w:t>
      </w:r>
      <w:r w:rsidRPr="00675797">
        <w:rPr>
          <w:rFonts w:ascii="Times New Roman" w:hAnsi="Times New Roman" w:cs="Times New Roman"/>
          <w:sz w:val="28"/>
          <w:szCs w:val="28"/>
        </w:rPr>
        <w:t>захо</w:t>
      </w:r>
      <w:r w:rsidR="009962BB">
        <w:rPr>
          <w:rFonts w:ascii="Times New Roman" w:hAnsi="Times New Roman" w:cs="Times New Roman"/>
          <w:sz w:val="28"/>
          <w:szCs w:val="28"/>
        </w:rPr>
        <w:t>ронения, расположенного на 16 километре</w:t>
      </w:r>
      <w:r w:rsidRPr="00675797">
        <w:rPr>
          <w:rFonts w:ascii="Times New Roman" w:hAnsi="Times New Roman" w:cs="Times New Roman"/>
          <w:sz w:val="28"/>
          <w:szCs w:val="28"/>
        </w:rPr>
        <w:t xml:space="preserve"> автодороги «Апатиты – Кировск».</w:t>
      </w:r>
    </w:p>
    <w:p w14:paraId="164D9ABF" w14:textId="77777777" w:rsidR="008477A1" w:rsidRDefault="00A03538" w:rsidP="00847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Реконструировано воинское захоронение, исправлены допущенные ошибки в фамилиях воинов, захороненных на мемориале. </w:t>
      </w:r>
      <w:r w:rsidR="008477A1">
        <w:rPr>
          <w:rFonts w:ascii="Times New Roman" w:hAnsi="Times New Roman" w:cs="Times New Roman"/>
          <w:sz w:val="28"/>
          <w:szCs w:val="28"/>
        </w:rPr>
        <w:t>Здесь не было таких масштабных работ более полувека – с момента открытия.</w:t>
      </w:r>
    </w:p>
    <w:p w14:paraId="33CA71DF" w14:textId="7941D368" w:rsidR="00A03538" w:rsidRPr="00675797" w:rsidRDefault="009962BB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Кировске на Аллее Славы установлен памятный знак защитникам Отечества. Памятник стал символом уважения и памяти о тех, кто отдал свои жизни за свободу и независимость страны. </w:t>
      </w:r>
    </w:p>
    <w:p w14:paraId="787F5179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658A83" w14:textId="3E2CB983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1D7FB1A9" w14:textId="4D74428E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БЛАГОУСТРОЙСТВО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- ОЗЕЛЕНИЕ</w:t>
      </w:r>
    </w:p>
    <w:p w14:paraId="46CF73B7" w14:textId="3043D78B" w:rsidR="00A03538" w:rsidRPr="00675797" w:rsidRDefault="00FF2D40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придаё</w:t>
      </w:r>
      <w:r w:rsidR="00A03538" w:rsidRPr="00675797">
        <w:rPr>
          <w:rFonts w:ascii="Times New Roman" w:hAnsi="Times New Roman" w:cs="Times New Roman"/>
          <w:sz w:val="28"/>
          <w:szCs w:val="28"/>
        </w:rPr>
        <w:t xml:space="preserve">тся цветочному оформлению и озеленению города. </w:t>
      </w:r>
    </w:p>
    <w:p w14:paraId="1F970CB9" w14:textId="40E0B8DC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С 2020 год</w:t>
      </w:r>
      <w:r w:rsidR="006F722B">
        <w:rPr>
          <w:rFonts w:ascii="Times New Roman" w:hAnsi="Times New Roman" w:cs="Times New Roman"/>
          <w:sz w:val="28"/>
          <w:szCs w:val="28"/>
        </w:rPr>
        <w:t xml:space="preserve">а на территории </w:t>
      </w:r>
      <w:r w:rsidRPr="00675797">
        <w:rPr>
          <w:rFonts w:ascii="Times New Roman" w:hAnsi="Times New Roman" w:cs="Times New Roman"/>
          <w:sz w:val="28"/>
          <w:szCs w:val="28"/>
        </w:rPr>
        <w:t xml:space="preserve">Кировска реализуется программа по озеленению общественных территорий, с комплексным подходом цветочного оформления городских территорий и с привлечением профессиональных специалистов «Полярной опытной станции филиала Всероссийского института генетических ресурсов растений имени Николая Ивановича Вавилова», «Полярно-альпийского ботанического сада-института имени Н.А. Аврорина». За 6 лет реализации программы посажено более 6000 саженцев цветов. </w:t>
      </w:r>
    </w:p>
    <w:p w14:paraId="00CFD580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>Администрация города активно вовлекает жителей в процесс озеленения территории. Ежегодно проводится городской конкурс «Цветущий город».</w:t>
      </w:r>
    </w:p>
    <w:p w14:paraId="403E3D22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BC0C95" w14:textId="76A8923E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</w:p>
    <w:p w14:paraId="7F3B7D27" w14:textId="2AB18180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797">
        <w:rPr>
          <w:rFonts w:ascii="Times New Roman" w:hAnsi="Times New Roman" w:cs="Times New Roman"/>
          <w:b/>
          <w:bCs/>
          <w:sz w:val="28"/>
          <w:szCs w:val="28"/>
        </w:rPr>
        <w:t>БЛАГОУСТРОЙСТВО</w:t>
      </w:r>
      <w:r w:rsidR="005C5817" w:rsidRPr="00675797">
        <w:rPr>
          <w:rFonts w:ascii="Times New Roman" w:hAnsi="Times New Roman" w:cs="Times New Roman"/>
          <w:b/>
          <w:bCs/>
          <w:sz w:val="28"/>
          <w:szCs w:val="28"/>
        </w:rPr>
        <w:t xml:space="preserve"> – АРХИТЕКТУРНАЯ ПОДСТВЕТКА</w:t>
      </w:r>
    </w:p>
    <w:p w14:paraId="283D36E2" w14:textId="77217413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97">
        <w:rPr>
          <w:rFonts w:ascii="Times New Roman" w:hAnsi="Times New Roman" w:cs="Times New Roman"/>
          <w:sz w:val="28"/>
          <w:szCs w:val="28"/>
        </w:rPr>
        <w:t xml:space="preserve">По поручению Губернатора Мурманской области Андрея Владимировича Чибиса в рамках реализации </w:t>
      </w:r>
      <w:r w:rsidR="006F722B">
        <w:rPr>
          <w:rFonts w:ascii="Times New Roman" w:hAnsi="Times New Roman" w:cs="Times New Roman"/>
          <w:sz w:val="28"/>
          <w:szCs w:val="28"/>
        </w:rPr>
        <w:t xml:space="preserve">народной </w:t>
      </w:r>
      <w:r w:rsidRPr="00675797">
        <w:rPr>
          <w:rFonts w:ascii="Times New Roman" w:hAnsi="Times New Roman" w:cs="Times New Roman"/>
          <w:sz w:val="28"/>
          <w:szCs w:val="28"/>
        </w:rPr>
        <w:t xml:space="preserve">программы «На Севере – жить!», а </w:t>
      </w:r>
      <w:r w:rsidRPr="00675797">
        <w:rPr>
          <w:rFonts w:ascii="Times New Roman" w:hAnsi="Times New Roman" w:cs="Times New Roman"/>
          <w:sz w:val="28"/>
          <w:szCs w:val="28"/>
        </w:rPr>
        <w:lastRenderedPageBreak/>
        <w:t xml:space="preserve">также при поддержке компании «ФосАгро» в Кировске установили архитектурно-художественную подсветку на домах по проспекту Ленина. Также иллюминация появилась на спортивно-оздоровительном центре «Апатит Арена» и на Дворце культуры. </w:t>
      </w:r>
    </w:p>
    <w:p w14:paraId="4F6F3D5D" w14:textId="77777777" w:rsidR="00A03538" w:rsidRPr="00675797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91FAA3" w14:textId="53AE3DBA" w:rsidR="00A03538" w:rsidRPr="009B03F7" w:rsidRDefault="00A03538" w:rsidP="009B03F7">
      <w:pPr>
        <w:ind w:firstLine="567"/>
        <w:rPr>
          <w:rFonts w:ascii="Times New Roman" w:hAnsi="Times New Roman" w:cs="Times New Roman"/>
          <w:b/>
          <w:bCs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C5817" w:rsidRPr="006274BF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14:paraId="704947F5" w14:textId="0C6D9543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t>ДОРОГИ И ТРАНСПОРТ</w:t>
      </w:r>
    </w:p>
    <w:p w14:paraId="465A6EE0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 xml:space="preserve">Большое внимание на протяжении ряда лет уделяется состоянию дорог и тротуаров. </w:t>
      </w:r>
    </w:p>
    <w:p w14:paraId="165C5E5F" w14:textId="55BF0CBD" w:rsidR="00A03538" w:rsidRPr="006274BF" w:rsidRDefault="00FF2D40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Протяжё</w:t>
      </w:r>
      <w:r w:rsidR="00A03538" w:rsidRPr="006274BF">
        <w:rPr>
          <w:rFonts w:ascii="Times New Roman" w:hAnsi="Times New Roman" w:cs="Times New Roman"/>
          <w:sz w:val="28"/>
          <w:szCs w:val="28"/>
        </w:rPr>
        <w:t xml:space="preserve">нность дорог общего пользования местного значения составляет 49,471 км. </w:t>
      </w:r>
    </w:p>
    <w:p w14:paraId="709D1190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За семь лет в Кировске отремонтировано 24,41 км дорожного полотна, тротуаров – 1,6 км.</w:t>
      </w:r>
    </w:p>
    <w:p w14:paraId="54B7C436" w14:textId="69A73A9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По Губернаторской прог</w:t>
      </w:r>
      <w:r w:rsidR="00FF2D40">
        <w:rPr>
          <w:rFonts w:ascii="Times New Roman" w:hAnsi="Times New Roman" w:cs="Times New Roman"/>
          <w:sz w:val="28"/>
          <w:szCs w:val="28"/>
        </w:rPr>
        <w:t>рамме «ТРАНСПОРТ СЕВЕРА» обновлё</w:t>
      </w:r>
      <w:r w:rsidRPr="006274BF">
        <w:rPr>
          <w:rFonts w:ascii="Times New Roman" w:hAnsi="Times New Roman" w:cs="Times New Roman"/>
          <w:sz w:val="28"/>
          <w:szCs w:val="28"/>
        </w:rPr>
        <w:t xml:space="preserve">н состав автобусного парка, обслуживающего муниципальные маршруты Кировска. Перевозки осуществляются автобусами со сроком эксплуатации не более 5 лет. </w:t>
      </w:r>
    </w:p>
    <w:p w14:paraId="28EF320C" w14:textId="6B995751" w:rsidR="00A03538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Благодаря поддержке Губернатора Мурманской области Андрея Владимировича Чибиса и компании «ФосАгро» в городе установили новые автобусные комплексы. Конструкци</w:t>
      </w:r>
      <w:r w:rsidR="00FF2D40">
        <w:rPr>
          <w:rFonts w:ascii="Times New Roman" w:hAnsi="Times New Roman" w:cs="Times New Roman"/>
          <w:sz w:val="28"/>
          <w:szCs w:val="28"/>
        </w:rPr>
        <w:t>и остановок спроектированы с учё</w:t>
      </w:r>
      <w:r w:rsidRPr="006274BF">
        <w:rPr>
          <w:rFonts w:ascii="Times New Roman" w:hAnsi="Times New Roman" w:cs="Times New Roman"/>
          <w:sz w:val="28"/>
          <w:szCs w:val="28"/>
        </w:rPr>
        <w:t>том условий Крайнего Се</w:t>
      </w:r>
      <w:r w:rsidR="00FF2D40">
        <w:rPr>
          <w:rFonts w:ascii="Times New Roman" w:hAnsi="Times New Roman" w:cs="Times New Roman"/>
          <w:sz w:val="28"/>
          <w:szCs w:val="28"/>
        </w:rPr>
        <w:t>вера, защищены от непогоды с трё</w:t>
      </w:r>
      <w:r w:rsidRPr="006274BF">
        <w:rPr>
          <w:rFonts w:ascii="Times New Roman" w:hAnsi="Times New Roman" w:cs="Times New Roman"/>
          <w:sz w:val="28"/>
          <w:szCs w:val="28"/>
        </w:rPr>
        <w:t>х сторон. Павильоны оснащены подсветкой, интерактивным табло, кнопкой SOS и видеокамерами. Комфорт внутри обеспечат инфракрасные обогреватели и подогрев скамеек.</w:t>
      </w:r>
    </w:p>
    <w:p w14:paraId="74B7A79F" w14:textId="5EDB8BCA" w:rsidR="001E3CF0" w:rsidRPr="006274BF" w:rsidRDefault="001E3CF0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в Кировске появились комфортные места для ожидания общественного транспорта. </w:t>
      </w:r>
    </w:p>
    <w:p w14:paraId="7B5FB572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«На Севере – жить!» регулярно обновляется автопарк школьных автобусов, это позволяет организовать безопасную перевозку юных северян, а также расширяет возможности для образовательной и внеурочной деятельности.  </w:t>
      </w:r>
    </w:p>
    <w:p w14:paraId="21C0D45F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 xml:space="preserve">Общее количество школьных автобусов достигло 10. Это не просто цифры – это целенаправленная и системная работа по обновлению парка. Растёт запрос со стороны образовательной среды: ребятам нужен транспорт для экскурсий, участия в олимпиадах, спортивных соревнованиях и других значимых событиях.  </w:t>
      </w:r>
    </w:p>
    <w:p w14:paraId="7DA00106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542C13" w14:textId="31B2EC3A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274BF">
        <w:rPr>
          <w:rFonts w:ascii="Times New Roman" w:hAnsi="Times New Roman" w:cs="Times New Roman"/>
          <w:b/>
          <w:bCs/>
          <w:sz w:val="28"/>
          <w:szCs w:val="28"/>
        </w:rPr>
        <w:t xml:space="preserve"> 23</w:t>
      </w:r>
    </w:p>
    <w:p w14:paraId="7E2BE07E" w14:textId="6380E1BF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ЦИФРОВИЗАЦИЯ</w:t>
      </w:r>
    </w:p>
    <w:p w14:paraId="74502AE5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В 2025 году в Кировске внедрён аппаратно-программный комплекс «Безопасный город». Он предназначен для создания комплексной системы обеспечения безопасности населения города Кировска.</w:t>
      </w:r>
    </w:p>
    <w:p w14:paraId="428A8D66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В состав комплекса входит:</w:t>
      </w:r>
    </w:p>
    <w:p w14:paraId="585F65C8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- 200 камер видеонаблюдения;</w:t>
      </w:r>
    </w:p>
    <w:p w14:paraId="5ED0A0CA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- 11 терминальных комплексов экстренной связи «гражданин-полиция»;</w:t>
      </w:r>
    </w:p>
    <w:p w14:paraId="04B55E3F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Центр обработки данных;</w:t>
      </w:r>
    </w:p>
    <w:p w14:paraId="3CED49D7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Ситуационный зал с автоматизированным рабочим местом оператора;</w:t>
      </w:r>
    </w:p>
    <w:p w14:paraId="7636845C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Канал связи между муниципальным центром видеонаблюдения и ОВД для возможности подключения удалённого автоматизированного рабочего места в ОВД.</w:t>
      </w:r>
    </w:p>
    <w:p w14:paraId="04B6B095" w14:textId="1DC0CCD6" w:rsidR="006274BF" w:rsidRPr="004D08EE" w:rsidRDefault="00A03538" w:rsidP="006274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Комплекс поз</w:t>
      </w:r>
      <w:r w:rsidR="00FF2D40">
        <w:rPr>
          <w:rFonts w:ascii="Times New Roman" w:hAnsi="Times New Roman" w:cs="Times New Roman"/>
          <w:sz w:val="28"/>
          <w:szCs w:val="28"/>
        </w:rPr>
        <w:t>волит обеспечить в городе защищё</w:t>
      </w:r>
      <w:r w:rsidRPr="006274BF">
        <w:rPr>
          <w:rFonts w:ascii="Times New Roman" w:hAnsi="Times New Roman" w:cs="Times New Roman"/>
          <w:sz w:val="28"/>
          <w:szCs w:val="28"/>
        </w:rPr>
        <w:t>нную и комфортную городскую среду, снизить количество негативных ситуаций, уменьшить их последствия, повысить показатели раскрываемости правонарушений, снизить число правонарушений</w:t>
      </w:r>
      <w:r w:rsidR="006274BF">
        <w:rPr>
          <w:rFonts w:ascii="Times New Roman" w:hAnsi="Times New Roman" w:cs="Times New Roman"/>
          <w:sz w:val="28"/>
          <w:szCs w:val="28"/>
        </w:rPr>
        <w:t xml:space="preserve"> и случаев уличной преступности</w:t>
      </w:r>
      <w:r w:rsidR="004D08EE" w:rsidRPr="004D08EE">
        <w:rPr>
          <w:rFonts w:ascii="Times New Roman" w:hAnsi="Times New Roman" w:cs="Times New Roman"/>
          <w:sz w:val="28"/>
          <w:szCs w:val="28"/>
        </w:rPr>
        <w:t>.</w:t>
      </w:r>
    </w:p>
    <w:p w14:paraId="060BD919" w14:textId="77777777" w:rsidR="00FF2D40" w:rsidRDefault="00FF2D40" w:rsidP="00C26F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94BC8" w14:textId="6FA0F50E" w:rsidR="00A03538" w:rsidRPr="006274BF" w:rsidRDefault="00A03538" w:rsidP="006274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274BF">
        <w:rPr>
          <w:rFonts w:ascii="Times New Roman" w:hAnsi="Times New Roman" w:cs="Times New Roman"/>
          <w:b/>
          <w:bCs/>
          <w:sz w:val="28"/>
          <w:szCs w:val="28"/>
        </w:rPr>
        <w:t xml:space="preserve"> 24</w:t>
      </w:r>
    </w:p>
    <w:p w14:paraId="119D18B1" w14:textId="3F467431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</w:p>
    <w:p w14:paraId="52C8FA64" w14:textId="012A8261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В рамках реализации программы «На Севере – жить!» на т</w:t>
      </w:r>
      <w:r w:rsidR="004D08EE">
        <w:rPr>
          <w:rFonts w:ascii="Times New Roman" w:hAnsi="Times New Roman" w:cs="Times New Roman"/>
          <w:sz w:val="28"/>
          <w:szCs w:val="28"/>
        </w:rPr>
        <w:t>ерритории муниципального округа</w:t>
      </w:r>
      <w:r w:rsidRPr="006274BF">
        <w:rPr>
          <w:rFonts w:ascii="Times New Roman" w:hAnsi="Times New Roman" w:cs="Times New Roman"/>
          <w:sz w:val="28"/>
          <w:szCs w:val="28"/>
        </w:rPr>
        <w:t xml:space="preserve"> на протяжении семи лет последовательно ведётся работа по ликвидации несанкционированных свалок. За указанный период ликвидировано 19 свалок.</w:t>
      </w:r>
    </w:p>
    <w:p w14:paraId="033AC219" w14:textId="13BB28DD" w:rsidR="00A03538" w:rsidRPr="006274BF" w:rsidRDefault="00710463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3538" w:rsidRPr="006274BF">
        <w:rPr>
          <w:rFonts w:ascii="Times New Roman" w:hAnsi="Times New Roman" w:cs="Times New Roman"/>
          <w:sz w:val="28"/>
          <w:szCs w:val="28"/>
        </w:rPr>
        <w:t>а постоянной основе организованы мероприятия по сбору и передаче на утилизацию отработанн</w:t>
      </w:r>
      <w:r w:rsidR="004D08EE">
        <w:rPr>
          <w:rFonts w:ascii="Times New Roman" w:hAnsi="Times New Roman" w:cs="Times New Roman"/>
          <w:sz w:val="28"/>
          <w:szCs w:val="28"/>
        </w:rPr>
        <w:t>ых автомобильных шин: общий объё</w:t>
      </w:r>
      <w:r w:rsidR="00A03538" w:rsidRPr="006274BF">
        <w:rPr>
          <w:rFonts w:ascii="Times New Roman" w:hAnsi="Times New Roman" w:cs="Times New Roman"/>
          <w:sz w:val="28"/>
          <w:szCs w:val="28"/>
        </w:rPr>
        <w:t>м утилизированных шин составил 223,58 тонны.</w:t>
      </w:r>
    </w:p>
    <w:p w14:paraId="0034DE8D" w14:textId="4A665E7A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Администрация муниципального округа ежегодно проводит общегородские субботники с привлечением сотрудников городских предприятий и организаций, а также оказывает поддержку э</w:t>
      </w:r>
      <w:r w:rsidR="00710463">
        <w:rPr>
          <w:rFonts w:ascii="Times New Roman" w:hAnsi="Times New Roman" w:cs="Times New Roman"/>
          <w:sz w:val="28"/>
          <w:szCs w:val="28"/>
        </w:rPr>
        <w:t>кологическим акциям, обеспечивает</w:t>
      </w:r>
      <w:r w:rsidRPr="006274BF">
        <w:rPr>
          <w:rFonts w:ascii="Times New Roman" w:hAnsi="Times New Roman" w:cs="Times New Roman"/>
          <w:sz w:val="28"/>
          <w:szCs w:val="28"/>
        </w:rPr>
        <w:t xml:space="preserve"> выв</w:t>
      </w:r>
      <w:r w:rsidR="004D08EE">
        <w:rPr>
          <w:rFonts w:ascii="Times New Roman" w:hAnsi="Times New Roman" w:cs="Times New Roman"/>
          <w:sz w:val="28"/>
          <w:szCs w:val="28"/>
        </w:rPr>
        <w:t>оз собранного</w:t>
      </w:r>
      <w:r w:rsidRPr="006274BF">
        <w:rPr>
          <w:rFonts w:ascii="Times New Roman" w:hAnsi="Times New Roman" w:cs="Times New Roman"/>
          <w:sz w:val="28"/>
          <w:szCs w:val="28"/>
        </w:rPr>
        <w:t xml:space="preserve"> мусора.</w:t>
      </w:r>
    </w:p>
    <w:p w14:paraId="074A73D0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499998" w14:textId="42634296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5C5817" w:rsidRPr="006274BF">
        <w:rPr>
          <w:rFonts w:ascii="Times New Roman" w:hAnsi="Times New Roman" w:cs="Times New Roman"/>
          <w:b/>
          <w:bCs/>
          <w:sz w:val="28"/>
          <w:szCs w:val="28"/>
        </w:rPr>
        <w:t xml:space="preserve"> 25</w:t>
      </w:r>
    </w:p>
    <w:p w14:paraId="78963E28" w14:textId="56930C5C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F">
        <w:rPr>
          <w:rFonts w:ascii="Times New Roman" w:hAnsi="Times New Roman" w:cs="Times New Roman"/>
          <w:b/>
          <w:bCs/>
          <w:sz w:val="28"/>
          <w:szCs w:val="28"/>
        </w:rPr>
        <w:t xml:space="preserve">ТУРИЗМ </w:t>
      </w:r>
    </w:p>
    <w:p w14:paraId="36DB7D2B" w14:textId="2BD3C41A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lastRenderedPageBreak/>
        <w:t>Кировск известен как динамично развивающийся горнолыжный курорт, который входит в ТОП-5 горнолыжных курортов России.</w:t>
      </w:r>
    </w:p>
    <w:p w14:paraId="1D5D9F2F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По версии Национальной премии «Горы России!»:</w:t>
      </w:r>
    </w:p>
    <w:p w14:paraId="2BB08945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в 2022 году – лучший горнолыжный курорт Северо-Западного федерального округа;</w:t>
      </w:r>
    </w:p>
    <w:p w14:paraId="2E8EE293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в 2023 и 2024 годах – лучший горнолыжный курорт в России в черте города;</w:t>
      </w:r>
    </w:p>
    <w:p w14:paraId="3A96F852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в 2025 году – победитель в номинации «Лучший в России горнолыжный курорт Северо-Западного федерального округа».</w:t>
      </w:r>
    </w:p>
    <w:p w14:paraId="4CC1303D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 xml:space="preserve">Согласно Большим Данным </w:t>
      </w:r>
      <w:proofErr w:type="spellStart"/>
      <w:r w:rsidRPr="006274BF">
        <w:rPr>
          <w:rFonts w:ascii="Times New Roman" w:hAnsi="Times New Roman" w:cs="Times New Roman"/>
          <w:sz w:val="28"/>
          <w:szCs w:val="28"/>
        </w:rPr>
        <w:t>СберАналитики</w:t>
      </w:r>
      <w:proofErr w:type="spellEnd"/>
      <w:r w:rsidRPr="006274BF">
        <w:rPr>
          <w:rFonts w:ascii="Times New Roman" w:hAnsi="Times New Roman" w:cs="Times New Roman"/>
          <w:sz w:val="28"/>
          <w:szCs w:val="28"/>
        </w:rPr>
        <w:t xml:space="preserve"> за 7 лет:</w:t>
      </w:r>
    </w:p>
    <w:p w14:paraId="2A6474D2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турпоток в Кировск увеличился почти в 3,5 раза (с 101,3 тыс. чел. в 2019 году до 338,1 тыс. чел. в 2025 году);</w:t>
      </w:r>
    </w:p>
    <w:p w14:paraId="6AE25BE7" w14:textId="34F1D608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- общие</w:t>
      </w:r>
      <w:r w:rsidR="00710463">
        <w:rPr>
          <w:rFonts w:ascii="Times New Roman" w:hAnsi="Times New Roman" w:cs="Times New Roman"/>
          <w:sz w:val="28"/>
          <w:szCs w:val="28"/>
        </w:rPr>
        <w:t xml:space="preserve"> траты туристов в</w:t>
      </w:r>
      <w:r w:rsidRPr="006274BF">
        <w:rPr>
          <w:rFonts w:ascii="Times New Roman" w:hAnsi="Times New Roman" w:cs="Times New Roman"/>
          <w:sz w:val="28"/>
          <w:szCs w:val="28"/>
        </w:rPr>
        <w:t xml:space="preserve"> Кировске за 7 лет увеличились в 7,5 раз (в 2019 – 254,6 млн. руб., в 2025 – 1 907,1 млн. руб.).</w:t>
      </w:r>
    </w:p>
    <w:p w14:paraId="08EC8EEE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 xml:space="preserve">За 7 лет количество коллективных средств размещения увеличилось в 2 раза (в 2019 году – 21 КСР, в 2025 году – 43 КСР). </w:t>
      </w:r>
    </w:p>
    <w:p w14:paraId="7633E40D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За 7 лет количество объектов общественного питания увеличилось почти в 2 раза (в 2019 году – 42 объекта, в 2025 году – 70 объектов).</w:t>
      </w:r>
    </w:p>
    <w:p w14:paraId="5D7793A4" w14:textId="10BB0B85" w:rsidR="00A03538" w:rsidRPr="006274BF" w:rsidRDefault="005C5817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Знаковые события:</w:t>
      </w:r>
    </w:p>
    <w:p w14:paraId="4F67D40B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74BF">
        <w:rPr>
          <w:rFonts w:ascii="Times New Roman" w:hAnsi="Times New Roman" w:cs="Times New Roman"/>
          <w:sz w:val="28"/>
          <w:szCs w:val="28"/>
        </w:rPr>
        <w:t>Хибинская</w:t>
      </w:r>
      <w:proofErr w:type="spellEnd"/>
      <w:r w:rsidRPr="006274BF">
        <w:rPr>
          <w:rFonts w:ascii="Times New Roman" w:hAnsi="Times New Roman" w:cs="Times New Roman"/>
          <w:sz w:val="28"/>
          <w:szCs w:val="28"/>
        </w:rPr>
        <w:t xml:space="preserve"> гонка</w:t>
      </w:r>
    </w:p>
    <w:p w14:paraId="5D3E7F30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 xml:space="preserve">2. Открытие и Финал Кубка России по лыжным гонкам </w:t>
      </w:r>
    </w:p>
    <w:p w14:paraId="41A2426F" w14:textId="77777777" w:rsidR="00A03538" w:rsidRPr="006274BF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3. День горняка</w:t>
      </w:r>
    </w:p>
    <w:p w14:paraId="5EA5B2F8" w14:textId="4B5559C8" w:rsidR="00962F4A" w:rsidRDefault="00A03538" w:rsidP="005C5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BF">
        <w:rPr>
          <w:rFonts w:ascii="Times New Roman" w:hAnsi="Times New Roman" w:cs="Times New Roman"/>
          <w:sz w:val="28"/>
          <w:szCs w:val="28"/>
        </w:rPr>
        <w:t>4. Открытие и Закрытие горнолыжног</w:t>
      </w:r>
      <w:r w:rsidR="00710463">
        <w:rPr>
          <w:rFonts w:ascii="Times New Roman" w:hAnsi="Times New Roman" w:cs="Times New Roman"/>
          <w:sz w:val="28"/>
          <w:szCs w:val="28"/>
        </w:rPr>
        <w:t>о сезона на горнолыжном комплексе</w:t>
      </w:r>
      <w:r w:rsidRPr="006274BF">
        <w:rPr>
          <w:rFonts w:ascii="Times New Roman" w:hAnsi="Times New Roman" w:cs="Times New Roman"/>
          <w:sz w:val="28"/>
          <w:szCs w:val="28"/>
        </w:rPr>
        <w:t xml:space="preserve"> «Большой </w:t>
      </w:r>
      <w:proofErr w:type="spellStart"/>
      <w:r w:rsidRPr="006274BF">
        <w:rPr>
          <w:rFonts w:ascii="Times New Roman" w:hAnsi="Times New Roman" w:cs="Times New Roman"/>
          <w:sz w:val="28"/>
          <w:szCs w:val="28"/>
        </w:rPr>
        <w:t>Вудъявр</w:t>
      </w:r>
      <w:proofErr w:type="spellEnd"/>
      <w:r w:rsidRPr="006274BF">
        <w:rPr>
          <w:rFonts w:ascii="Times New Roman" w:hAnsi="Times New Roman" w:cs="Times New Roman"/>
          <w:sz w:val="28"/>
          <w:szCs w:val="28"/>
        </w:rPr>
        <w:t>»</w:t>
      </w:r>
    </w:p>
    <w:p w14:paraId="2BA8B076" w14:textId="77777777" w:rsidR="004D08EE" w:rsidRDefault="004D08EE" w:rsidP="009B03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D6FE0" w14:textId="116D5F59" w:rsidR="006C3C43" w:rsidRPr="009B03F7" w:rsidRDefault="004D08EE" w:rsidP="005C58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3F7">
        <w:rPr>
          <w:rFonts w:ascii="Times New Roman" w:hAnsi="Times New Roman" w:cs="Times New Roman"/>
          <w:b/>
          <w:sz w:val="28"/>
          <w:szCs w:val="28"/>
        </w:rPr>
        <w:t>Кировск развивается вместе с регионом</w:t>
      </w:r>
      <w:r w:rsidR="009B03F7" w:rsidRPr="009B03F7">
        <w:rPr>
          <w:rFonts w:ascii="Times New Roman" w:hAnsi="Times New Roman" w:cs="Times New Roman"/>
          <w:b/>
          <w:sz w:val="28"/>
          <w:szCs w:val="28"/>
        </w:rPr>
        <w:t xml:space="preserve"> по народной программе</w:t>
      </w:r>
      <w:r w:rsidR="00710463">
        <w:rPr>
          <w:rFonts w:ascii="Times New Roman" w:hAnsi="Times New Roman" w:cs="Times New Roman"/>
          <w:b/>
          <w:sz w:val="28"/>
          <w:szCs w:val="28"/>
        </w:rPr>
        <w:t xml:space="preserve"> «На Севере – жить!»</w:t>
      </w:r>
      <w:r w:rsidRPr="009B03F7">
        <w:rPr>
          <w:rFonts w:ascii="Times New Roman" w:hAnsi="Times New Roman" w:cs="Times New Roman"/>
          <w:b/>
          <w:sz w:val="28"/>
          <w:szCs w:val="28"/>
        </w:rPr>
        <w:t>. Это результат планомерной командной работы и курса на развитие, который задан Губернатором Андреем Владимировичем</w:t>
      </w:r>
      <w:r w:rsidR="006C3C43" w:rsidRPr="009B03F7">
        <w:rPr>
          <w:rFonts w:ascii="Times New Roman" w:hAnsi="Times New Roman" w:cs="Times New Roman"/>
          <w:b/>
          <w:sz w:val="28"/>
          <w:szCs w:val="28"/>
        </w:rPr>
        <w:t xml:space="preserve"> Чибисом, </w:t>
      </w:r>
      <w:r w:rsidRPr="009B03F7">
        <w:rPr>
          <w:rFonts w:ascii="Times New Roman" w:hAnsi="Times New Roman" w:cs="Times New Roman"/>
          <w:b/>
          <w:sz w:val="28"/>
          <w:szCs w:val="28"/>
        </w:rPr>
        <w:t>Прави</w:t>
      </w:r>
      <w:r w:rsidR="006C3C43" w:rsidRPr="009B03F7">
        <w:rPr>
          <w:rFonts w:ascii="Times New Roman" w:hAnsi="Times New Roman" w:cs="Times New Roman"/>
          <w:b/>
          <w:sz w:val="28"/>
          <w:szCs w:val="28"/>
        </w:rPr>
        <w:t>тельством Мурманской области и жителями региона.</w:t>
      </w:r>
      <w:r w:rsidR="009B03F7" w:rsidRPr="009B0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CD1FBA" w14:textId="6803359B" w:rsidR="009B03F7" w:rsidRPr="009B03F7" w:rsidRDefault="009B03F7" w:rsidP="005C58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3F7">
        <w:rPr>
          <w:rFonts w:ascii="Times New Roman" w:hAnsi="Times New Roman" w:cs="Times New Roman"/>
          <w:b/>
          <w:sz w:val="28"/>
          <w:szCs w:val="28"/>
        </w:rPr>
        <w:t>Будем и дальше двигаться вперёд и воплощать в реальность всё, что намечено программой «На Севере- жить!»!</w:t>
      </w:r>
    </w:p>
    <w:p w14:paraId="54FF7A49" w14:textId="5E2C7B82" w:rsidR="009B03F7" w:rsidRPr="009B03F7" w:rsidRDefault="009B03F7" w:rsidP="005C58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3F7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14:paraId="79AEE64F" w14:textId="77777777" w:rsidR="006274BF" w:rsidRPr="006274BF" w:rsidRDefault="006274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274BF" w:rsidRPr="006274B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D0CB" w14:textId="77777777" w:rsidR="00442712" w:rsidRDefault="00442712" w:rsidP="005C5817">
      <w:pPr>
        <w:spacing w:after="0" w:line="240" w:lineRule="auto"/>
      </w:pPr>
      <w:r>
        <w:separator/>
      </w:r>
    </w:p>
  </w:endnote>
  <w:endnote w:type="continuationSeparator" w:id="0">
    <w:p w14:paraId="7B0AD9A6" w14:textId="77777777" w:rsidR="00442712" w:rsidRDefault="00442712" w:rsidP="005C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449284"/>
      <w:docPartObj>
        <w:docPartGallery w:val="Page Numbers (Bottom of Page)"/>
        <w:docPartUnique/>
      </w:docPartObj>
    </w:sdtPr>
    <w:sdtEndPr/>
    <w:sdtContent>
      <w:p w14:paraId="351D949F" w14:textId="5F20986F" w:rsidR="005C5817" w:rsidRDefault="005C581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463">
          <w:rPr>
            <w:noProof/>
          </w:rPr>
          <w:t>19</w:t>
        </w:r>
        <w:r>
          <w:fldChar w:fldCharType="end"/>
        </w:r>
      </w:p>
    </w:sdtContent>
  </w:sdt>
  <w:p w14:paraId="74FA41FF" w14:textId="77777777" w:rsidR="005C5817" w:rsidRDefault="005C58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4661B" w14:textId="77777777" w:rsidR="00442712" w:rsidRDefault="00442712" w:rsidP="005C5817">
      <w:pPr>
        <w:spacing w:after="0" w:line="240" w:lineRule="auto"/>
      </w:pPr>
      <w:r>
        <w:separator/>
      </w:r>
    </w:p>
  </w:footnote>
  <w:footnote w:type="continuationSeparator" w:id="0">
    <w:p w14:paraId="34CB32DC" w14:textId="77777777" w:rsidR="00442712" w:rsidRDefault="00442712" w:rsidP="005C5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38"/>
    <w:rsid w:val="000332CE"/>
    <w:rsid w:val="00154E4F"/>
    <w:rsid w:val="001746A7"/>
    <w:rsid w:val="001E3CF0"/>
    <w:rsid w:val="002247AD"/>
    <w:rsid w:val="002D6D50"/>
    <w:rsid w:val="00321874"/>
    <w:rsid w:val="003917B3"/>
    <w:rsid w:val="00442712"/>
    <w:rsid w:val="0049415A"/>
    <w:rsid w:val="004D08EE"/>
    <w:rsid w:val="00514900"/>
    <w:rsid w:val="005C4FD7"/>
    <w:rsid w:val="005C5817"/>
    <w:rsid w:val="005E0220"/>
    <w:rsid w:val="006171F9"/>
    <w:rsid w:val="00624089"/>
    <w:rsid w:val="006274BF"/>
    <w:rsid w:val="00675797"/>
    <w:rsid w:val="006C3C43"/>
    <w:rsid w:val="006C6B4F"/>
    <w:rsid w:val="006F722B"/>
    <w:rsid w:val="00710463"/>
    <w:rsid w:val="00776D8F"/>
    <w:rsid w:val="007850E4"/>
    <w:rsid w:val="007C0E1B"/>
    <w:rsid w:val="007E58D4"/>
    <w:rsid w:val="00803223"/>
    <w:rsid w:val="00811270"/>
    <w:rsid w:val="0081373E"/>
    <w:rsid w:val="008477A1"/>
    <w:rsid w:val="0086231E"/>
    <w:rsid w:val="00864307"/>
    <w:rsid w:val="008735E4"/>
    <w:rsid w:val="008B53B6"/>
    <w:rsid w:val="008D1666"/>
    <w:rsid w:val="00962F4A"/>
    <w:rsid w:val="009962BB"/>
    <w:rsid w:val="009B03F7"/>
    <w:rsid w:val="00A03538"/>
    <w:rsid w:val="00A44C03"/>
    <w:rsid w:val="00A97520"/>
    <w:rsid w:val="00AE4BD6"/>
    <w:rsid w:val="00B27DD2"/>
    <w:rsid w:val="00B34F96"/>
    <w:rsid w:val="00B53D6E"/>
    <w:rsid w:val="00C26F7F"/>
    <w:rsid w:val="00C708B7"/>
    <w:rsid w:val="00CE15C6"/>
    <w:rsid w:val="00CF39FC"/>
    <w:rsid w:val="00D12741"/>
    <w:rsid w:val="00D322EB"/>
    <w:rsid w:val="00D41D36"/>
    <w:rsid w:val="00D867CD"/>
    <w:rsid w:val="00F17C91"/>
    <w:rsid w:val="00FF2D40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2C61"/>
  <w15:chartTrackingRefBased/>
  <w15:docId w15:val="{253B5B62-36A3-4160-8770-C2D5766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5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5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5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5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5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53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53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5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5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5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538"/>
    <w:rPr>
      <w:i/>
      <w:iCs/>
      <w:color w:val="404040" w:themeColor="text1" w:themeTint="BF"/>
    </w:rPr>
  </w:style>
  <w:style w:type="paragraph" w:styleId="a7">
    <w:name w:val="List Paragraph"/>
    <w:aliases w:val="Заговок Марина"/>
    <w:basedOn w:val="a"/>
    <w:link w:val="a8"/>
    <w:uiPriority w:val="34"/>
    <w:qFormat/>
    <w:rsid w:val="00A0353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03538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035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03538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sid w:val="00A03538"/>
    <w:rPr>
      <w:b/>
      <w:bCs/>
      <w:smallCaps/>
      <w:color w:val="2E74B5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C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5817"/>
  </w:style>
  <w:style w:type="paragraph" w:styleId="af">
    <w:name w:val="footer"/>
    <w:basedOn w:val="a"/>
    <w:link w:val="af0"/>
    <w:uiPriority w:val="99"/>
    <w:unhideWhenUsed/>
    <w:rsid w:val="005C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5817"/>
  </w:style>
  <w:style w:type="character" w:customStyle="1" w:styleId="a8">
    <w:name w:val="Абзац списка Знак"/>
    <w:aliases w:val="Заговок Марина Знак"/>
    <w:link w:val="a7"/>
    <w:uiPriority w:val="34"/>
    <w:locked/>
    <w:rsid w:val="007C0E1B"/>
  </w:style>
  <w:style w:type="paragraph" w:styleId="af1">
    <w:name w:val="Balloon Text"/>
    <w:basedOn w:val="a"/>
    <w:link w:val="af2"/>
    <w:uiPriority w:val="99"/>
    <w:semiHidden/>
    <w:unhideWhenUsed/>
    <w:rsid w:val="0078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19</Pages>
  <Words>4746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Александр Петрович</dc:creator>
  <cp:keywords/>
  <dc:description/>
  <cp:lastModifiedBy>Рассказова Анастасия Валерьевна</cp:lastModifiedBy>
  <cp:revision>34</cp:revision>
  <cp:lastPrinted>2026-05-19T06:09:00Z</cp:lastPrinted>
  <dcterms:created xsi:type="dcterms:W3CDTF">2026-05-06T12:19:00Z</dcterms:created>
  <dcterms:modified xsi:type="dcterms:W3CDTF">2026-05-19T08:47:00Z</dcterms:modified>
</cp:coreProperties>
</file>