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1B" w:rsidRDefault="00353E1B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3580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AC1AAA">
        <w:rPr>
          <w:rFonts w:ascii="Times New Roman" w:hAnsi="Times New Roman" w:cs="Times New Roman"/>
          <w:sz w:val="24"/>
          <w:szCs w:val="24"/>
        </w:rPr>
        <w:t>8</w:t>
      </w:r>
    </w:p>
    <w:p w:rsidR="008068C9" w:rsidRPr="00AD59D3" w:rsidRDefault="008068C9" w:rsidP="008068C9">
      <w:pPr>
        <w:spacing w:after="0"/>
        <w:jc w:val="right"/>
        <w:rPr>
          <w:rFonts w:ascii="Times New Roman" w:hAnsi="Times New Roman" w:cs="Times New Roman"/>
        </w:rPr>
      </w:pPr>
      <w:r w:rsidRPr="00AD59D3">
        <w:rPr>
          <w:rFonts w:ascii="Times New Roman" w:hAnsi="Times New Roman" w:cs="Times New Roman"/>
        </w:rPr>
        <w:t xml:space="preserve">к решению Совета депутатов города Кировска </w:t>
      </w:r>
    </w:p>
    <w:p w:rsidR="008068C9" w:rsidRPr="00AD59D3" w:rsidRDefault="002463B5" w:rsidP="00EB5805">
      <w:pPr>
        <w:spacing w:after="0"/>
        <w:ind w:left="566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22114">
        <w:rPr>
          <w:rFonts w:ascii="Times New Roman" w:hAnsi="Times New Roman" w:cs="Times New Roman"/>
        </w:rPr>
        <w:t xml:space="preserve">             </w:t>
      </w:r>
      <w:r w:rsidR="00C96DE7">
        <w:rPr>
          <w:rFonts w:ascii="Times New Roman" w:hAnsi="Times New Roman" w:cs="Times New Roman"/>
        </w:rPr>
        <w:t xml:space="preserve"> </w:t>
      </w:r>
      <w:r w:rsidR="00EB5805" w:rsidRPr="00EB5805">
        <w:rPr>
          <w:rFonts w:ascii="Times New Roman" w:hAnsi="Times New Roman" w:cs="Times New Roman"/>
        </w:rPr>
        <w:t xml:space="preserve"> от </w:t>
      </w:r>
      <w:r w:rsidR="00FF3755">
        <w:rPr>
          <w:rFonts w:ascii="Times New Roman" w:hAnsi="Times New Roman" w:cs="Times New Roman"/>
        </w:rPr>
        <w:t>25.10.</w:t>
      </w:r>
      <w:r w:rsidR="00EB5805" w:rsidRPr="00EB5805">
        <w:rPr>
          <w:rFonts w:ascii="Times New Roman" w:hAnsi="Times New Roman" w:cs="Times New Roman"/>
        </w:rPr>
        <w:t>201</w:t>
      </w:r>
      <w:r w:rsidR="00C91CC7">
        <w:rPr>
          <w:rFonts w:ascii="Times New Roman" w:hAnsi="Times New Roman" w:cs="Times New Roman"/>
        </w:rPr>
        <w:t>6</w:t>
      </w:r>
      <w:r w:rsidR="00EB5805" w:rsidRPr="00EB5805">
        <w:rPr>
          <w:rFonts w:ascii="Times New Roman" w:hAnsi="Times New Roman" w:cs="Times New Roman"/>
        </w:rPr>
        <w:t xml:space="preserve">  № </w:t>
      </w:r>
      <w:r w:rsidR="00FF3755">
        <w:rPr>
          <w:rFonts w:ascii="Times New Roman" w:hAnsi="Times New Roman" w:cs="Times New Roman"/>
        </w:rPr>
        <w:t>75</w:t>
      </w:r>
      <w:bookmarkStart w:id="0" w:name="_GoBack"/>
      <w:bookmarkEnd w:id="0"/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C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8068C9" w:rsidRDefault="00813020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068C9">
        <w:rPr>
          <w:rFonts w:ascii="Times New Roman" w:hAnsi="Times New Roman" w:cs="Times New Roman"/>
          <w:b/>
          <w:sz w:val="28"/>
          <w:szCs w:val="28"/>
        </w:rPr>
        <w:t xml:space="preserve">униципальных заимствований муниципального </w:t>
      </w:r>
    </w:p>
    <w:p w:rsidR="00DB5A2A" w:rsidRDefault="00DB5A2A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068C9">
        <w:rPr>
          <w:rFonts w:ascii="Times New Roman" w:hAnsi="Times New Roman" w:cs="Times New Roman"/>
          <w:b/>
          <w:sz w:val="28"/>
          <w:szCs w:val="28"/>
        </w:rPr>
        <w:t xml:space="preserve">бразования город Кировск с подведомственной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территорией </w:t>
      </w:r>
    </w:p>
    <w:p w:rsidR="00DB5A2A" w:rsidRDefault="00DB5A2A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1572A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DB5A2A" w:rsidRPr="00DB5A2A" w:rsidRDefault="00DB5A2A" w:rsidP="00DB5A2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5A2A" w:rsidRPr="00765BA9" w:rsidRDefault="007F2F30" w:rsidP="001572A6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BA9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6912"/>
        <w:gridCol w:w="2268"/>
      </w:tblGrid>
      <w:tr w:rsidR="001572A6" w:rsidTr="001572A6">
        <w:tc>
          <w:tcPr>
            <w:tcW w:w="6912" w:type="dxa"/>
          </w:tcPr>
          <w:p w:rsidR="001572A6" w:rsidRDefault="001572A6" w:rsidP="001B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83">
              <w:rPr>
                <w:rFonts w:ascii="Times New Roman" w:hAnsi="Times New Roman" w:cs="Times New Roman"/>
                <w:sz w:val="28"/>
                <w:szCs w:val="28"/>
              </w:rPr>
              <w:t>Виды заимствований</w:t>
            </w:r>
          </w:p>
        </w:tc>
        <w:tc>
          <w:tcPr>
            <w:tcW w:w="2268" w:type="dxa"/>
          </w:tcPr>
          <w:p w:rsidR="001572A6" w:rsidRDefault="001572A6" w:rsidP="0015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7767D8">
            <w:pPr>
              <w:jc w:val="right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  <w:b/>
              </w:rPr>
              <w:t>Внутренние заимствования (привлечение/погашение)</w:t>
            </w:r>
          </w:p>
        </w:tc>
        <w:tc>
          <w:tcPr>
            <w:tcW w:w="2268" w:type="dxa"/>
          </w:tcPr>
          <w:p w:rsidR="001572A6" w:rsidRPr="002D4B19" w:rsidRDefault="00651B34" w:rsidP="002D4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B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D4B19" w:rsidRPr="002D4B1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564F1">
              <w:rPr>
                <w:rFonts w:ascii="Times New Roman" w:hAnsi="Times New Roman" w:cs="Times New Roman"/>
                <w:b/>
                <w:sz w:val="20"/>
                <w:szCs w:val="20"/>
              </w:rPr>
              <w:t> 371 843,66</w:t>
            </w:r>
          </w:p>
          <w:p w:rsidR="002D4B19" w:rsidRPr="002D4B19" w:rsidRDefault="002D4B19" w:rsidP="002D4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7767D8">
            <w:pPr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</w:tcPr>
          <w:p w:rsidR="001572A6" w:rsidRPr="002D4B19" w:rsidRDefault="00D564F1" w:rsidP="00157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39 371 843,66</w:t>
            </w: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1E3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</w:rPr>
              <w:t>Получение кредитов от кредитных организаций бюджет</w:t>
            </w:r>
            <w:r>
              <w:rPr>
                <w:rFonts w:ascii="Times New Roman" w:hAnsi="Times New Roman" w:cs="Times New Roman"/>
              </w:rPr>
              <w:t>а</w:t>
            </w:r>
            <w:r w:rsidRPr="00466D4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2268" w:type="dxa"/>
          </w:tcPr>
          <w:p w:rsidR="001572A6" w:rsidRPr="002D4B19" w:rsidRDefault="00D564F1" w:rsidP="002D4B1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39 371 843,66</w:t>
            </w: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1E391F">
            <w:pPr>
              <w:jc w:val="both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Погашение бюджет</w:t>
            </w:r>
            <w:r>
              <w:rPr>
                <w:rFonts w:ascii="Times New Roman" w:hAnsi="Times New Roman" w:cs="Times New Roman"/>
              </w:rPr>
              <w:t>ами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268" w:type="dxa"/>
          </w:tcPr>
          <w:p w:rsidR="001572A6" w:rsidRPr="002D4B19" w:rsidRDefault="00C91CC7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572A6" w:rsidRPr="002D4B1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1572A6" w:rsidRPr="002D4B19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1E3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  <w:b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268" w:type="dxa"/>
          </w:tcPr>
          <w:p w:rsidR="001572A6" w:rsidRPr="002D4B19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B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572A6" w:rsidRPr="002D4B19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1E391F">
            <w:pPr>
              <w:jc w:val="both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</w:t>
            </w:r>
            <w:r>
              <w:rPr>
                <w:rFonts w:ascii="Times New Roman" w:hAnsi="Times New Roman" w:cs="Times New Roman"/>
              </w:rPr>
              <w:t>ами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2268" w:type="dxa"/>
          </w:tcPr>
          <w:p w:rsidR="001572A6" w:rsidRPr="002D4B19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B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572A6" w:rsidRPr="002D4B19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1E391F">
            <w:pPr>
              <w:jc w:val="both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Погашение бюджет</w:t>
            </w:r>
            <w:r>
              <w:rPr>
                <w:rFonts w:ascii="Times New Roman" w:hAnsi="Times New Roman" w:cs="Times New Roman"/>
              </w:rPr>
              <w:t>ами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кредитов от других бюджетов бюджетной системы Российской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6D48">
              <w:rPr>
                <w:rFonts w:ascii="Times New Roman" w:hAnsi="Times New Roman" w:cs="Times New Roman"/>
              </w:rPr>
              <w:t>в валюте Российской Федерации</w:t>
            </w:r>
          </w:p>
        </w:tc>
        <w:tc>
          <w:tcPr>
            <w:tcW w:w="2268" w:type="dxa"/>
          </w:tcPr>
          <w:p w:rsidR="001572A6" w:rsidRPr="002D4B19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B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572A6" w:rsidRPr="002D4B19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A6" w:rsidRPr="002D4B19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Pr="008068C9" w:rsidRDefault="008068C9" w:rsidP="00806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068C9" w:rsidRPr="008068C9" w:rsidSect="008122AE">
      <w:pgSz w:w="11906" w:h="16838"/>
      <w:pgMar w:top="567" w:right="9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04"/>
    <w:rsid w:val="00006639"/>
    <w:rsid w:val="00013580"/>
    <w:rsid w:val="0001482D"/>
    <w:rsid w:val="00052E47"/>
    <w:rsid w:val="000559B3"/>
    <w:rsid w:val="000A7F26"/>
    <w:rsid w:val="001572A6"/>
    <w:rsid w:val="001A2A2F"/>
    <w:rsid w:val="001B005B"/>
    <w:rsid w:val="001E391F"/>
    <w:rsid w:val="002463B5"/>
    <w:rsid w:val="002739D0"/>
    <w:rsid w:val="00280FB8"/>
    <w:rsid w:val="002A03A1"/>
    <w:rsid w:val="002D4B19"/>
    <w:rsid w:val="002F1B6A"/>
    <w:rsid w:val="00302F6E"/>
    <w:rsid w:val="00353E1B"/>
    <w:rsid w:val="00354BBA"/>
    <w:rsid w:val="00395AB6"/>
    <w:rsid w:val="00421853"/>
    <w:rsid w:val="0044624B"/>
    <w:rsid w:val="00466D48"/>
    <w:rsid w:val="004D3D51"/>
    <w:rsid w:val="004F7517"/>
    <w:rsid w:val="00502883"/>
    <w:rsid w:val="00561754"/>
    <w:rsid w:val="00564D1A"/>
    <w:rsid w:val="005B6561"/>
    <w:rsid w:val="005D2CF1"/>
    <w:rsid w:val="00602E1B"/>
    <w:rsid w:val="00622114"/>
    <w:rsid w:val="0064051D"/>
    <w:rsid w:val="00651B34"/>
    <w:rsid w:val="006951E4"/>
    <w:rsid w:val="006C7CEF"/>
    <w:rsid w:val="00765BA9"/>
    <w:rsid w:val="007767D8"/>
    <w:rsid w:val="007A7F6B"/>
    <w:rsid w:val="007E5DA1"/>
    <w:rsid w:val="007F2F30"/>
    <w:rsid w:val="0080642D"/>
    <w:rsid w:val="008068C9"/>
    <w:rsid w:val="00812189"/>
    <w:rsid w:val="008122AE"/>
    <w:rsid w:val="00813020"/>
    <w:rsid w:val="008328C3"/>
    <w:rsid w:val="00844233"/>
    <w:rsid w:val="008F0304"/>
    <w:rsid w:val="008F2675"/>
    <w:rsid w:val="00905C41"/>
    <w:rsid w:val="00972B49"/>
    <w:rsid w:val="00987032"/>
    <w:rsid w:val="009A1D11"/>
    <w:rsid w:val="009C7AFA"/>
    <w:rsid w:val="00A23C8D"/>
    <w:rsid w:val="00AC1AAA"/>
    <w:rsid w:val="00AD59D3"/>
    <w:rsid w:val="00B83EFF"/>
    <w:rsid w:val="00BA13E1"/>
    <w:rsid w:val="00BF2787"/>
    <w:rsid w:val="00C91CC7"/>
    <w:rsid w:val="00C96DE7"/>
    <w:rsid w:val="00CE53A2"/>
    <w:rsid w:val="00D07AA6"/>
    <w:rsid w:val="00D564F1"/>
    <w:rsid w:val="00D56A4D"/>
    <w:rsid w:val="00DB5A2A"/>
    <w:rsid w:val="00DC015C"/>
    <w:rsid w:val="00E16A3A"/>
    <w:rsid w:val="00EB5805"/>
    <w:rsid w:val="00F11233"/>
    <w:rsid w:val="00F73888"/>
    <w:rsid w:val="00F9715C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B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администрации г.Кировска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Е.А.</dc:creator>
  <cp:keywords/>
  <dc:description/>
  <cp:lastModifiedBy>Анучина Л.П.</cp:lastModifiedBy>
  <cp:revision>69</cp:revision>
  <cp:lastPrinted>2015-05-29T08:00:00Z</cp:lastPrinted>
  <dcterms:created xsi:type="dcterms:W3CDTF">2014-10-10T13:03:00Z</dcterms:created>
  <dcterms:modified xsi:type="dcterms:W3CDTF">2016-10-25T09:48:00Z</dcterms:modified>
</cp:coreProperties>
</file>