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3DB39" w14:textId="77777777" w:rsidR="00ED6530" w:rsidRPr="0024043B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14:paraId="2A4DD8A6" w14:textId="2FDC9CDC" w:rsidR="00ED6530" w:rsidRPr="00E84CE7" w:rsidRDefault="00673504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2</w:t>
      </w:r>
    </w:p>
    <w:p w14:paraId="50654569" w14:textId="22B40F04" w:rsidR="00840220" w:rsidRPr="00E84CE7" w:rsidRDefault="00673504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840220" w:rsidRPr="00E84CE7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 а</w:t>
      </w:r>
      <w:r w:rsidR="00840220" w:rsidRPr="00E84CE7">
        <w:rPr>
          <w:rFonts w:ascii="Times New Roman" w:hAnsi="Times New Roman" w:cs="Times New Roman"/>
          <w:szCs w:val="22"/>
        </w:rPr>
        <w:t>дминистрации</w:t>
      </w:r>
    </w:p>
    <w:p w14:paraId="4AB6BCFE" w14:textId="77777777" w:rsidR="00673504" w:rsidRDefault="00E84CE7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4CE7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84CE7">
        <w:rPr>
          <w:rFonts w:ascii="Times New Roman" w:hAnsi="Times New Roman" w:cs="Times New Roman"/>
          <w:szCs w:val="22"/>
        </w:rPr>
        <w:t>округа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84CE7">
        <w:rPr>
          <w:rFonts w:ascii="Times New Roman" w:hAnsi="Times New Roman" w:cs="Times New Roman"/>
          <w:szCs w:val="22"/>
        </w:rPr>
        <w:t>город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84CE7">
        <w:rPr>
          <w:rFonts w:ascii="Times New Roman" w:hAnsi="Times New Roman" w:cs="Times New Roman"/>
          <w:szCs w:val="22"/>
        </w:rPr>
        <w:t>Кировск</w:t>
      </w:r>
    </w:p>
    <w:p w14:paraId="14687DB8" w14:textId="3C508B4C" w:rsidR="00840220" w:rsidRPr="00E84CE7" w:rsidRDefault="00E84CE7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4CE7">
        <w:rPr>
          <w:rFonts w:ascii="Times New Roman" w:hAnsi="Times New Roman" w:cs="Times New Roman"/>
          <w:szCs w:val="22"/>
        </w:rPr>
        <w:t>Мурманской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84CE7">
        <w:rPr>
          <w:rFonts w:ascii="Times New Roman" w:hAnsi="Times New Roman" w:cs="Times New Roman"/>
          <w:szCs w:val="22"/>
        </w:rPr>
        <w:t>области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40220" w:rsidRPr="00E84CE7">
        <w:rPr>
          <w:rFonts w:ascii="Times New Roman" w:hAnsi="Times New Roman" w:cs="Times New Roman"/>
          <w:szCs w:val="22"/>
        </w:rPr>
        <w:t>от</w:t>
      </w:r>
      <w:r w:rsidR="00673504">
        <w:rPr>
          <w:rFonts w:ascii="Times New Roman" w:hAnsi="Times New Roman" w:cs="Times New Roman"/>
          <w:szCs w:val="22"/>
        </w:rPr>
        <w:t>__________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40220" w:rsidRPr="00E84CE7">
        <w:rPr>
          <w:rFonts w:ascii="Times New Roman" w:hAnsi="Times New Roman" w:cs="Times New Roman"/>
          <w:szCs w:val="22"/>
        </w:rPr>
        <w:t>N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40220" w:rsidRPr="00E84CE7">
        <w:rPr>
          <w:rFonts w:ascii="Times New Roman" w:hAnsi="Times New Roman" w:cs="Times New Roman"/>
          <w:szCs w:val="22"/>
        </w:rPr>
        <w:t>__</w:t>
      </w:r>
      <w:r w:rsidR="00673504">
        <w:rPr>
          <w:rFonts w:ascii="Times New Roman" w:hAnsi="Times New Roman" w:cs="Times New Roman"/>
          <w:szCs w:val="22"/>
        </w:rPr>
        <w:t>___</w:t>
      </w:r>
      <w:r w:rsidR="00840220" w:rsidRPr="00E84CE7">
        <w:rPr>
          <w:rFonts w:ascii="Times New Roman" w:hAnsi="Times New Roman" w:cs="Times New Roman"/>
          <w:szCs w:val="22"/>
        </w:rPr>
        <w:t>_</w:t>
      </w:r>
    </w:p>
    <w:p w14:paraId="12E772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216A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ar1094"/>
      <w:bookmarkEnd w:id="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14:paraId="4F81DC7F" w14:textId="77777777" w:rsidTr="002B20AF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E84CE7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CE7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14:paraId="2191A15D" w14:textId="77777777" w:rsidTr="002B20AF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03F21333" w:rsidR="00ED6530" w:rsidRPr="00E84CE7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CE7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исполнении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 w:rsidRPr="00E84CE7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заказа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оказание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 w:rsidRPr="00E84C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социальной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сфере,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отнесенных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полномочиям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орган</w:t>
            </w:r>
            <w:r w:rsidR="00840220" w:rsidRPr="00E84CE7">
              <w:rPr>
                <w:rFonts w:ascii="Times New Roman" w:hAnsi="Times New Roman" w:cs="Times New Roman"/>
                <w:szCs w:val="22"/>
              </w:rPr>
              <w:t>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 w:rsidRPr="00E84CE7">
              <w:rPr>
                <w:rFonts w:ascii="Times New Roman" w:hAnsi="Times New Roman" w:cs="Times New Roman"/>
                <w:szCs w:val="22"/>
              </w:rPr>
              <w:t>местного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 w:rsidRPr="00E84CE7">
              <w:rPr>
                <w:rFonts w:ascii="Times New Roman" w:hAnsi="Times New Roman" w:cs="Times New Roman"/>
                <w:szCs w:val="22"/>
              </w:rPr>
              <w:t>самоуправления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CE7" w:rsidRPr="00E84CE7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CE7" w:rsidRPr="00E84CE7">
              <w:rPr>
                <w:rFonts w:ascii="Times New Roman" w:hAnsi="Times New Roman" w:cs="Times New Roman"/>
                <w:szCs w:val="22"/>
              </w:rPr>
              <w:t>округа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CE7" w:rsidRPr="00E84CE7">
              <w:rPr>
                <w:rFonts w:ascii="Times New Roman" w:hAnsi="Times New Roman" w:cs="Times New Roman"/>
                <w:szCs w:val="22"/>
              </w:rPr>
              <w:t>город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CE7" w:rsidRPr="00E84CE7">
              <w:rPr>
                <w:rFonts w:ascii="Times New Roman" w:hAnsi="Times New Roman" w:cs="Times New Roman"/>
                <w:szCs w:val="22"/>
              </w:rPr>
              <w:t>Кировск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CE7" w:rsidRPr="00E84CE7">
              <w:rPr>
                <w:rFonts w:ascii="Times New Roman" w:hAnsi="Times New Roman" w:cs="Times New Roman"/>
                <w:szCs w:val="22"/>
              </w:rPr>
              <w:t>Мурманской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CE7" w:rsidRPr="00E84CE7">
              <w:rPr>
                <w:rFonts w:ascii="Times New Roman" w:hAnsi="Times New Roman" w:cs="Times New Roman"/>
                <w:szCs w:val="22"/>
              </w:rPr>
              <w:t>области</w:t>
            </w:r>
            <w:r w:rsidRPr="00E84CE7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плановый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период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годов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84CE7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6AE8420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14:paraId="3C379FEE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C227FD0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214F800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Форма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402F3A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146EC3A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D05CB10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454FB5A2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D47767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73D6D558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50269C6C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6D258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13AE5AF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полное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15F3FC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14BDEEC3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деятельности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225B15A" w14:textId="77777777" w:rsidTr="002B20A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44EF9D95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Периодичность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11A1D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973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4D94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8409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B3970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B6F3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B0D12" w14:textId="5D2AED58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E021E8" w14:textId="77777777"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F1559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6C4FF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44FB6B" w14:textId="3DDD6521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I.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Сведения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достижении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</w:p>
    <w:p w14:paraId="5E6E0A4A" w14:textId="20D8B192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услуги)</w:t>
      </w:r>
    </w:p>
    <w:p w14:paraId="3E8DB198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14:paraId="6B586396" w14:textId="77777777" w:rsidTr="002B20A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04F7019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06A8C016" w14:textId="1A1ACAC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2B56AE2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E6C22C2" w14:textId="42B886F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451EB02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0A5EEBF4" w14:textId="72AD4A6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470CB14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57B5D759" w14:textId="58AE968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30575ED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5DC1A272" w14:textId="673C8DE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7E8CEF7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5AE0DCEF" w14:textId="4E22986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1A67BE0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361A08A8" w14:textId="49D5C8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________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4EC2DC8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374DE23" w14:textId="1196462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19D26D9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0165D9D5" w14:textId="436B568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4C41BC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Доля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8010CE4" w14:textId="37C8DA7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14:paraId="51340571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6DC8B51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551500F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58B258C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5C6FA3E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4820CF3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050FF0C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0C2EAC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0DA8247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4A7A80E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27E6D91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7C3E1AB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4B36836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3869040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50F0B23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37BDB7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710695E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050207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D61B85" w14:textId="77777777" w:rsidTr="002B2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ar1336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ar1337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ar1338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ar1339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ar1340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ar1341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ar1342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ar1343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ar1344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ar1345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ar1346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14:paraId="373B8914" w14:textId="77777777" w:rsidTr="002B20A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61809C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CEC09E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2200D2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DDDE58" w14:textId="77777777" w:rsidTr="002B20A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1527BA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778409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1EFA78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63C29B" w14:textId="77777777" w:rsidTr="002B20A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B11E51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B02982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5E24CC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AB9482E" w14:textId="77777777" w:rsidTr="002B20A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CEAFE68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9073766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485F46" w14:textId="77777777" w:rsidTr="002B20A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7C0247" w14:textId="745AB383" w:rsidR="00E84CE7" w:rsidRDefault="00E84CE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6A5AD10" w14:textId="77777777" w:rsidR="00E84CE7" w:rsidRDefault="00E84CE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61AAE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7055C1" w14:textId="4ABB0747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Сведения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достижении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</w:p>
    <w:p w14:paraId="51969F89" w14:textId="174BF1FA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</w:p>
    <w:p w14:paraId="1A731D1E" w14:textId="088EF361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</w:p>
    <w:p w14:paraId="4D30D347" w14:textId="026CAB76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</w:t>
      </w:r>
    </w:p>
    <w:p w14:paraId="65261A4A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14:paraId="5B1A1B71" w14:textId="77777777" w:rsidTr="002B20A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5082EB3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6A3A3BB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655A6A3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624C73E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59585FD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66333BA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5BF3B30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40F9761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1AE92AF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432FE50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Доля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14:paraId="43043CF1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0E86DD3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22C08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45EA69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5D9E63A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1B0E851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C81EB" w14:textId="77777777" w:rsidTr="002B20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1664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ar1665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14:paraId="2C2478E0" w14:textId="77777777" w:rsidTr="002B20A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DB6915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42D1BD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57DBE0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D65FD6" w14:textId="77777777" w:rsidTr="002B20A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A6B79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9FBC8F9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57C9C5" w14:textId="77777777" w:rsidTr="002B20A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E4516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129C4E" w14:textId="13FB79E5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Сведения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плановых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показателях,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характеризующих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объем</w:t>
      </w:r>
    </w:p>
    <w:p w14:paraId="03031A4E" w14:textId="4D25F89F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и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качество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оказания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услуги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в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</w:p>
    <w:p w14:paraId="2914DE21" w14:textId="610390AA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услуг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в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сфере,</w:t>
      </w:r>
    </w:p>
    <w:p w14:paraId="209A6FE2" w14:textId="52972274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составляющих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укрупненную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услугу),</w:t>
      </w:r>
    </w:p>
    <w:p w14:paraId="5FC2FE0D" w14:textId="1EB93F4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"__"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_________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20__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года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56992777" w14:textId="10C60454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4C8BEBE7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14:paraId="26C3BD0F" w14:textId="77777777" w:rsidTr="002B20AF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1086343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Исполнитель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0419A3D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3AF3410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6F2CA74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4DCF493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7B49C63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4DD5671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3BB61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392A00C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3A12562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CAC86B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02CFE82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6E384D6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14:paraId="47AAFDFE" w14:textId="77777777" w:rsidTr="002B20A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66225FF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организации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Сводному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42668B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0EDE3F6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4C28BF8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6E32A42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203359F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640C45F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08278C9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488BB4C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349F0B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46B7923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088F11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6900B30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39F9EA2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6008BA9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24953AB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244AEC3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7077EAC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723166A" w14:textId="77777777" w:rsidTr="002B20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ar1801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ar1802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ar1803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ar1807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1810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ar1811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14:paraId="6A368617" w14:textId="77777777" w:rsidTr="002B20A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40CB21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2F3C8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43E8B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B802D1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9F8B78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FB190B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52FE667" w14:textId="77777777" w:rsidTr="002B2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440C83" w14:textId="77777777" w:rsidTr="002B20AF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29F13670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A8AD3C" w14:textId="77777777" w:rsidTr="002B20AF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C2D7A95" w14:textId="77777777" w:rsidTr="002B20AF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8A7A28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BDF004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F3C543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BC0D38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F9C2B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5802F19" w14:textId="77777777" w:rsidTr="002B20AF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4B3EA5C9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DB7653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FF7256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7EAAC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C1079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17F3A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F58510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B11128" w14:textId="77777777" w:rsidTr="002B20A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EC09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321833" w14:textId="5ED9AA88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IV.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Сведения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фактических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показателях,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характеризующих</w:t>
      </w:r>
    </w:p>
    <w:p w14:paraId="1FD73D90" w14:textId="385FC2E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объем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и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качество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оказания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услуги</w:t>
      </w:r>
    </w:p>
    <w:p w14:paraId="1F617968" w14:textId="23970CAE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сфере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услуг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в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</w:p>
    <w:p w14:paraId="797B582E" w14:textId="19AD798C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сфере,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составляющих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укрупненную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услугу),</w:t>
      </w:r>
    </w:p>
    <w:p w14:paraId="0BF2CEE8" w14:textId="407C53D9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"__"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_________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20__</w:t>
      </w:r>
      <w:r w:rsidR="004908D1"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года</w:t>
      </w:r>
    </w:p>
    <w:p w14:paraId="7CF846D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C3690C" w14:textId="0C1624A8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14:paraId="4095D60F" w14:textId="77777777" w:rsidTr="002B20AF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52E9887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Исполнитель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04911A7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6CD698D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40AFCE21" w:rsidR="006A2142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0610BE5D" w14:textId="5CFAE72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776B871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10A8D81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713C8C3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43136F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6BB35E2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0F41B6B9" w:rsidR="009E42B5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Фактическое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3620FFF" w14:textId="42A8B82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48FD42D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4D07613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418E4D0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Фактическое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19351E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Отклонение,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превышающее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4DC0252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Отклонение,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превышающее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62CF78F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превышения</w:t>
            </w:r>
          </w:p>
        </w:tc>
      </w:tr>
      <w:tr w:rsidR="00ED6530" w:rsidRPr="00ED6530" w14:paraId="02B7AFC5" w14:textId="77777777" w:rsidTr="002B20A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53B66E1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организации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Сводному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123911A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09718CC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426A61B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02EB1F5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61C9E6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66447F0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B6992C9" w:rsidR="009E42B5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6F0932" w14:textId="4D64623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5E8656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018FD42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25FD99E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B94928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42CCD37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1BAEA6B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03AB8DC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02AA658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3176869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7268EC7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7A9866" w14:textId="77777777" w:rsidTr="002B20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ar2219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ar2224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ar2227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2228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14:paraId="60F3F379" w14:textId="77777777" w:rsidTr="002B20A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953DB20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9E0F1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886769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859557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2FA38D1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855E6A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D52072" w14:textId="77777777" w:rsidTr="002B20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39990F" w14:textId="77777777" w:rsidTr="002B20AF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11E6B94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F905AA9" w14:textId="77777777" w:rsidTr="002B20A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99B309" w14:textId="77777777" w:rsidTr="002B20A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0A3521" w14:textId="77777777" w:rsidTr="002B20A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CDD31C" w14:textId="77777777" w:rsidTr="002B20A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B1D5DC3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D4DFAC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917E82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45DFFD6" w14:textId="77777777" w:rsidTr="002B20A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48EDF6E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</w:t>
            </w:r>
            <w:r w:rsidR="009E42B5">
              <w:rPr>
                <w:rFonts w:ascii="Times New Roman" w:hAnsi="Times New Roman" w:cs="Times New Roman"/>
                <w:szCs w:val="22"/>
              </w:rPr>
              <w:lastRenderedPageBreak/>
              <w:t>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68A718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2A03B8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A7787A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0CC486" w14:textId="77777777" w:rsidTr="002B20A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E0317E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6739B4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A86DA8E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40FE6CF" w14:textId="77777777" w:rsidTr="002B20A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F0E6393" w14:textId="77777777" w:rsidTr="002B20AF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534B16D9" w14:textId="1E22A723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EF9722" w14:textId="77777777" w:rsidTr="002B20AF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6D93AD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подписи)</w:t>
            </w:r>
          </w:p>
        </w:tc>
      </w:tr>
      <w:tr w:rsidR="00ED6530" w:rsidRPr="00ED6530" w14:paraId="5DB811AB" w14:textId="77777777" w:rsidTr="002B20AF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684E7DBA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____________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</w:p>
          <w:p w14:paraId="3720D95D" w14:textId="77777777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23F9EB4" w14:textId="77777777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98AA263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5684BBEE" w14:textId="62020CB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2705"/>
      <w:bookmarkEnd w:id="25"/>
      <w:r w:rsidRPr="00ED6530">
        <w:rPr>
          <w:rFonts w:ascii="Times New Roman" w:hAnsi="Times New Roman" w:cs="Times New Roman"/>
          <w:szCs w:val="22"/>
        </w:rPr>
        <w:t>&lt;1&gt;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использованием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интегрированной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управления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общественными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финансами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"Электронный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бюджет",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посредством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взаимодействия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системами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самоуправления</w:t>
      </w:r>
      <w:r w:rsidRPr="00ED6530">
        <w:rPr>
          <w:rFonts w:ascii="Times New Roman" w:hAnsi="Times New Roman" w:cs="Times New Roman"/>
          <w:szCs w:val="22"/>
        </w:rPr>
        <w:t>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функции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учредителей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автономных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отнесенных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самоуправления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также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главных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распорядителей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средств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ведении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находятся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казенные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подписывается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усиленной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квалифицированной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электронной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подписью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лица,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имеющего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действовать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имени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органа.</w:t>
      </w:r>
    </w:p>
    <w:p w14:paraId="3D2A7EFD" w14:textId="0FA4253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2706"/>
      <w:bookmarkEnd w:id="26"/>
      <w:r w:rsidRPr="00ED6530">
        <w:rPr>
          <w:rFonts w:ascii="Times New Roman" w:hAnsi="Times New Roman" w:cs="Times New Roman"/>
          <w:szCs w:val="22"/>
        </w:rPr>
        <w:t>&lt;2&gt;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дата,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отнесенных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22568E79" w14:textId="16DC901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2707"/>
      <w:bookmarkEnd w:id="27"/>
      <w:r w:rsidRPr="00ED6530">
        <w:rPr>
          <w:rFonts w:ascii="Times New Roman" w:hAnsi="Times New Roman" w:cs="Times New Roman"/>
          <w:szCs w:val="22"/>
        </w:rPr>
        <w:t>&lt;3&gt;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утверждающего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заказ.</w:t>
      </w:r>
    </w:p>
    <w:p w14:paraId="6DA47446" w14:textId="7C247F7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2708"/>
      <w:bookmarkEnd w:id="28"/>
      <w:r w:rsidRPr="00ED6530">
        <w:rPr>
          <w:rFonts w:ascii="Times New Roman" w:hAnsi="Times New Roman" w:cs="Times New Roman"/>
          <w:szCs w:val="22"/>
        </w:rPr>
        <w:t>&lt;4&gt;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направление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деятельности,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соответствующее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направлению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деятельности,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определенному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1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28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(муниципальном)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сфере".</w:t>
      </w:r>
    </w:p>
    <w:p w14:paraId="590D83BC" w14:textId="65C22E6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2709"/>
      <w:bookmarkEnd w:id="29"/>
      <w:r w:rsidRPr="00ED6530">
        <w:rPr>
          <w:rFonts w:ascii="Times New Roman" w:hAnsi="Times New Roman" w:cs="Times New Roman"/>
          <w:szCs w:val="22"/>
        </w:rPr>
        <w:t>&lt;5&gt;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9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месяцев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итогам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9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месяцев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текущего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финансового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один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итогам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финансовый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год.</w:t>
      </w:r>
    </w:p>
    <w:p w14:paraId="7683A91F" w14:textId="102316C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2710"/>
      <w:bookmarkEnd w:id="30"/>
      <w:r w:rsidRPr="00ED6530">
        <w:rPr>
          <w:rFonts w:ascii="Times New Roman" w:hAnsi="Times New Roman" w:cs="Times New Roman"/>
          <w:szCs w:val="22"/>
        </w:rPr>
        <w:lastRenderedPageBreak/>
        <w:t>&lt;6&gt;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18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постановлением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Правительства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октября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2020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г.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N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1694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структуры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требований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сфере".</w:t>
      </w:r>
    </w:p>
    <w:p w14:paraId="33FC04B2" w14:textId="60DA9FD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2711"/>
      <w:bookmarkEnd w:id="31"/>
      <w:r w:rsidRPr="00ED6530">
        <w:rPr>
          <w:rFonts w:ascii="Times New Roman" w:hAnsi="Times New Roman" w:cs="Times New Roman"/>
          <w:szCs w:val="22"/>
        </w:rPr>
        <w:t>&lt;7&gt;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8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664CF302" w14:textId="2C534A2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2712"/>
      <w:bookmarkEnd w:id="32"/>
      <w:r w:rsidRPr="00ED6530">
        <w:rPr>
          <w:rFonts w:ascii="Times New Roman" w:hAnsi="Times New Roman" w:cs="Times New Roman"/>
          <w:szCs w:val="22"/>
        </w:rPr>
        <w:t>&lt;8&gt;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(при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наличии).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сформирован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12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заполняется.</w:t>
      </w:r>
    </w:p>
    <w:p w14:paraId="31138578" w14:textId="7BF25F5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2713"/>
      <w:bookmarkEnd w:id="33"/>
      <w:r w:rsidRPr="00ED6530">
        <w:rPr>
          <w:rFonts w:ascii="Times New Roman" w:hAnsi="Times New Roman" w:cs="Times New Roman"/>
          <w:szCs w:val="22"/>
        </w:rPr>
        <w:t>&lt;9&gt;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54F41C17" w14:textId="3AF6482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2714"/>
      <w:bookmarkEnd w:id="34"/>
      <w:r w:rsidRPr="00ED6530">
        <w:rPr>
          <w:rFonts w:ascii="Times New Roman" w:hAnsi="Times New Roman" w:cs="Times New Roman"/>
          <w:szCs w:val="22"/>
        </w:rPr>
        <w:t>&lt;10&gt;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нарастающим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итогом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19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постановлением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Правительства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октября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2020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г.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N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1694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структуры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требований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сфере".</w:t>
      </w:r>
    </w:p>
    <w:p w14:paraId="33E693D8" w14:textId="10D6ED6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2715"/>
      <w:bookmarkEnd w:id="35"/>
      <w:r w:rsidRPr="00ED6530">
        <w:rPr>
          <w:rFonts w:ascii="Times New Roman" w:hAnsi="Times New Roman" w:cs="Times New Roman"/>
          <w:szCs w:val="22"/>
        </w:rPr>
        <w:t>&lt;11&gt;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13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2FC2981E" w14:textId="7BF131C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2716"/>
      <w:bookmarkEnd w:id="36"/>
      <w:r w:rsidRPr="00ED6530">
        <w:rPr>
          <w:rFonts w:ascii="Times New Roman" w:hAnsi="Times New Roman" w:cs="Times New Roman"/>
          <w:szCs w:val="22"/>
        </w:rPr>
        <w:t>&lt;12&gt;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показателей.</w:t>
      </w:r>
    </w:p>
    <w:p w14:paraId="575277C9" w14:textId="18095B9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2717"/>
      <w:bookmarkEnd w:id="37"/>
      <w:r w:rsidRPr="00ED6530">
        <w:rPr>
          <w:rFonts w:ascii="Times New Roman" w:hAnsi="Times New Roman" w:cs="Times New Roman"/>
          <w:szCs w:val="22"/>
        </w:rPr>
        <w:t>&lt;13&gt;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11CA3F67" w14:textId="13C96B0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2718"/>
      <w:bookmarkEnd w:id="38"/>
      <w:r w:rsidRPr="00ED6530">
        <w:rPr>
          <w:rFonts w:ascii="Times New Roman" w:hAnsi="Times New Roman" w:cs="Times New Roman"/>
          <w:szCs w:val="22"/>
        </w:rPr>
        <w:t>&lt;14&gt;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8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6EEFCAE" w14:textId="4AB8867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2719"/>
      <w:bookmarkEnd w:id="39"/>
      <w:r w:rsidRPr="00ED6530">
        <w:rPr>
          <w:rFonts w:ascii="Times New Roman" w:hAnsi="Times New Roman" w:cs="Times New Roman"/>
          <w:szCs w:val="22"/>
        </w:rPr>
        <w:t>&lt;15&gt;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показателей.</w:t>
      </w:r>
    </w:p>
    <w:p w14:paraId="696063C5" w14:textId="28270B2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2720"/>
      <w:bookmarkEnd w:id="40"/>
      <w:r w:rsidRPr="00ED6530">
        <w:rPr>
          <w:rFonts w:ascii="Times New Roman" w:hAnsi="Times New Roman" w:cs="Times New Roman"/>
          <w:szCs w:val="22"/>
        </w:rPr>
        <w:t>&lt;16&gt;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31E05E20" w14:textId="3B9F143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2721"/>
      <w:bookmarkEnd w:id="41"/>
      <w:r w:rsidRPr="00ED6530">
        <w:rPr>
          <w:rFonts w:ascii="Times New Roman" w:hAnsi="Times New Roman" w:cs="Times New Roman"/>
          <w:szCs w:val="22"/>
        </w:rPr>
        <w:lastRenderedPageBreak/>
        <w:t>&lt;17&gt;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0787B823" w14:textId="43DB87A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2722"/>
      <w:bookmarkEnd w:id="42"/>
      <w:r w:rsidRPr="00ED6530">
        <w:rPr>
          <w:rFonts w:ascii="Times New Roman" w:hAnsi="Times New Roman" w:cs="Times New Roman"/>
          <w:szCs w:val="22"/>
        </w:rPr>
        <w:t>&lt;18&gt;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уникальный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организации,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присвоенный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сведений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реестре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участников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процесса,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также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юридических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лиц,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являющихся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участниками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процесса.</w:t>
      </w:r>
    </w:p>
    <w:p w14:paraId="7CAFC744" w14:textId="1E68238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2723"/>
      <w:bookmarkEnd w:id="43"/>
      <w:r w:rsidRPr="00ED6530">
        <w:rPr>
          <w:rFonts w:ascii="Times New Roman" w:hAnsi="Times New Roman" w:cs="Times New Roman"/>
          <w:szCs w:val="22"/>
        </w:rPr>
        <w:t>&lt;19&gt;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>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задание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(выполнение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работ)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задание)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либо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заключенное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результатам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отбора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предусмотренного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2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(муниципальном)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соглашение).</w:t>
      </w:r>
    </w:p>
    <w:p w14:paraId="7E7C7083" w14:textId="57EA33D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2724"/>
      <w:bookmarkEnd w:id="44"/>
      <w:r w:rsidRPr="00ED6530">
        <w:rPr>
          <w:rFonts w:ascii="Times New Roman" w:hAnsi="Times New Roman" w:cs="Times New Roman"/>
          <w:szCs w:val="22"/>
        </w:rPr>
        <w:t>&lt;20&gt;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06F558B0" w14:textId="445C6BC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2725"/>
      <w:bookmarkEnd w:id="45"/>
      <w:r w:rsidRPr="00ED6530">
        <w:rPr>
          <w:rFonts w:ascii="Times New Roman" w:hAnsi="Times New Roman" w:cs="Times New Roman"/>
          <w:szCs w:val="22"/>
        </w:rPr>
        <w:t>&lt;21&gt;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задание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соглашение.</w:t>
      </w:r>
    </w:p>
    <w:p w14:paraId="0D581E99" w14:textId="7B692BE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2726"/>
      <w:bookmarkEnd w:id="46"/>
      <w:r w:rsidRPr="00ED6530">
        <w:rPr>
          <w:rFonts w:ascii="Times New Roman" w:hAnsi="Times New Roman" w:cs="Times New Roman"/>
          <w:szCs w:val="22"/>
        </w:rPr>
        <w:t>&lt;22&gt;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может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быть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планового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только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089A9213" w14:textId="1E6AD5F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2727"/>
      <w:bookmarkEnd w:id="47"/>
      <w:r w:rsidRPr="00ED6530">
        <w:rPr>
          <w:rFonts w:ascii="Times New Roman" w:hAnsi="Times New Roman" w:cs="Times New Roman"/>
          <w:szCs w:val="22"/>
        </w:rPr>
        <w:t>&lt;23&gt;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выполнении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задания.</w:t>
      </w:r>
    </w:p>
    <w:p w14:paraId="2CE2A91D" w14:textId="1258DE7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2728"/>
      <w:bookmarkEnd w:id="48"/>
      <w:r w:rsidRPr="00ED6530">
        <w:rPr>
          <w:rFonts w:ascii="Times New Roman" w:hAnsi="Times New Roman" w:cs="Times New Roman"/>
          <w:szCs w:val="22"/>
        </w:rPr>
        <w:t>&lt;24&gt;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0E7E7895" w14:textId="2542074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2729"/>
      <w:bookmarkEnd w:id="49"/>
      <w:r w:rsidRPr="00ED6530">
        <w:rPr>
          <w:rFonts w:ascii="Times New Roman" w:hAnsi="Times New Roman" w:cs="Times New Roman"/>
          <w:szCs w:val="22"/>
        </w:rPr>
        <w:t>&lt;25&gt;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может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быть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только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24E4A4B4" w14:textId="10ADF5A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2730"/>
      <w:bookmarkEnd w:id="50"/>
      <w:r w:rsidRPr="00ED6530">
        <w:rPr>
          <w:rFonts w:ascii="Times New Roman" w:hAnsi="Times New Roman" w:cs="Times New Roman"/>
          <w:szCs w:val="22"/>
        </w:rPr>
        <w:t>&lt;26&gt;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между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фактическим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показателем,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плановым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показателем,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728F462F" w14:textId="1583B59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ar2731"/>
      <w:bookmarkEnd w:id="51"/>
      <w:r w:rsidRPr="00ED6530">
        <w:rPr>
          <w:rFonts w:ascii="Times New Roman" w:hAnsi="Times New Roman" w:cs="Times New Roman"/>
          <w:szCs w:val="22"/>
        </w:rPr>
        <w:t>&lt;27&gt;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относительных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путем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умножения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13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документа).</w:t>
      </w:r>
    </w:p>
    <w:p w14:paraId="7D846D22" w14:textId="2A69ED2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2" w:name="Par2732"/>
      <w:bookmarkEnd w:id="52"/>
      <w:r w:rsidRPr="00ED6530">
        <w:rPr>
          <w:rFonts w:ascii="Times New Roman" w:hAnsi="Times New Roman" w:cs="Times New Roman"/>
          <w:szCs w:val="22"/>
        </w:rPr>
        <w:t>&lt;28&gt;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23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23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5C5BBF7D" w14:textId="38F439D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3" w:name="Par2733"/>
      <w:bookmarkEnd w:id="53"/>
      <w:r w:rsidRPr="00ED6530">
        <w:rPr>
          <w:rFonts w:ascii="Times New Roman" w:hAnsi="Times New Roman" w:cs="Times New Roman"/>
          <w:szCs w:val="22"/>
        </w:rPr>
        <w:t>&lt;29&gt;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суммарный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всем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услугам,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входящим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услуги.</w:t>
      </w:r>
    </w:p>
    <w:p w14:paraId="46CE0E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E074942" w14:textId="77777777"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2B20AF"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FE3B9E" w16cex:dateUtc="2023-05-04T11:11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686F2ED7" w16cid:durableId="27FE3B9E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DEA91" w14:textId="77777777" w:rsidR="000B5404" w:rsidRDefault="000B5404" w:rsidP="00D07079">
      <w:pPr>
        <w:spacing w:after="0" w:line="240" w:lineRule="auto"/>
      </w:pPr>
      <w:r>
        <w:separator/>
      </w:r>
    </w:p>
  </w:endnote>
  <w:endnote w:type="continuationSeparator" w:id="0">
    <w:p w14:paraId="4B2850B3" w14:textId="77777777" w:rsidR="000B5404" w:rsidRDefault="000B5404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E48A0" w14:textId="77777777" w:rsidR="000B5404" w:rsidRDefault="000B5404" w:rsidP="00D07079">
      <w:pPr>
        <w:spacing w:after="0" w:line="240" w:lineRule="auto"/>
      </w:pPr>
      <w:r>
        <w:separator/>
      </w:r>
    </w:p>
  </w:footnote>
  <w:footnote w:type="continuationSeparator" w:id="0">
    <w:p w14:paraId="313A6F45" w14:textId="77777777" w:rsidR="000B5404" w:rsidRDefault="000B5404" w:rsidP="00D0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E19"/>
    <w:multiLevelType w:val="hybridMultilevel"/>
    <w:tmpl w:val="2C369FC2"/>
    <w:lvl w:ilvl="0" w:tplc="8F56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4E3375"/>
    <w:multiLevelType w:val="hybridMultilevel"/>
    <w:tmpl w:val="91A2935A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E1324DD"/>
    <w:multiLevelType w:val="hybridMultilevel"/>
    <w:tmpl w:val="D7A0D5EE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653A5D"/>
    <w:multiLevelType w:val="hybridMultilevel"/>
    <w:tmpl w:val="7FB6CAF8"/>
    <w:lvl w:ilvl="0" w:tplc="8F564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2"/>
  </w:num>
  <w:num w:numId="5">
    <w:abstractNumId w:val="27"/>
  </w:num>
  <w:num w:numId="6">
    <w:abstractNumId w:val="19"/>
  </w:num>
  <w:num w:numId="7">
    <w:abstractNumId w:val="25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28"/>
  </w:num>
  <w:num w:numId="18">
    <w:abstractNumId w:val="4"/>
  </w:num>
  <w:num w:numId="19">
    <w:abstractNumId w:val="22"/>
  </w:num>
  <w:num w:numId="20">
    <w:abstractNumId w:val="7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B5404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85F93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043B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20AF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64C"/>
    <w:rsid w:val="00465725"/>
    <w:rsid w:val="00466D8C"/>
    <w:rsid w:val="0047092A"/>
    <w:rsid w:val="0047277E"/>
    <w:rsid w:val="00472C0B"/>
    <w:rsid w:val="00474F5F"/>
    <w:rsid w:val="0047573F"/>
    <w:rsid w:val="004908D1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5F48B3"/>
    <w:rsid w:val="0060322A"/>
    <w:rsid w:val="006107BF"/>
    <w:rsid w:val="006108F7"/>
    <w:rsid w:val="00610931"/>
    <w:rsid w:val="00613368"/>
    <w:rsid w:val="00616F8B"/>
    <w:rsid w:val="006205C5"/>
    <w:rsid w:val="00621872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5A1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334D"/>
    <w:rsid w:val="00663F17"/>
    <w:rsid w:val="0067160F"/>
    <w:rsid w:val="00671A10"/>
    <w:rsid w:val="00673504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83B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1E65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3C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E7DD1"/>
    <w:rsid w:val="008F00BB"/>
    <w:rsid w:val="008F0A10"/>
    <w:rsid w:val="008F1DCC"/>
    <w:rsid w:val="008F5054"/>
    <w:rsid w:val="008F66BB"/>
    <w:rsid w:val="00907930"/>
    <w:rsid w:val="0091040A"/>
    <w:rsid w:val="0091154E"/>
    <w:rsid w:val="0091158D"/>
    <w:rsid w:val="00913151"/>
    <w:rsid w:val="00914936"/>
    <w:rsid w:val="00914CB4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233A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598B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16E3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2599D"/>
    <w:rsid w:val="00B3032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0EA"/>
    <w:rsid w:val="00C93DA8"/>
    <w:rsid w:val="00C94058"/>
    <w:rsid w:val="00C9491E"/>
    <w:rsid w:val="00C94B5A"/>
    <w:rsid w:val="00C97527"/>
    <w:rsid w:val="00C97E0B"/>
    <w:rsid w:val="00CA2DD2"/>
    <w:rsid w:val="00CA3DDD"/>
    <w:rsid w:val="00CA792D"/>
    <w:rsid w:val="00CB0E56"/>
    <w:rsid w:val="00CB1001"/>
    <w:rsid w:val="00CB106B"/>
    <w:rsid w:val="00CB18FF"/>
    <w:rsid w:val="00CB4B3F"/>
    <w:rsid w:val="00CB501A"/>
    <w:rsid w:val="00CB58CD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17F4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27ADE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22E3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DF7C93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3798A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4CE7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3EC7"/>
    <w:rsid w:val="00EE65DC"/>
    <w:rsid w:val="00EF0CA7"/>
    <w:rsid w:val="00EF5066"/>
    <w:rsid w:val="00EF654E"/>
    <w:rsid w:val="00EF6B75"/>
    <w:rsid w:val="00EF762F"/>
    <w:rsid w:val="00EF7CAA"/>
    <w:rsid w:val="00EF7E70"/>
    <w:rsid w:val="00F0618B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18321&amp;date=05.08.2022" TargetMode="External"/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hyperlink" Target="https://login.consultant.ru/link/?req=doc&amp;demo=1&amp;base=LAW&amp;n=365584&amp;date=05.08.2022&amp;dst=100390&amp;fie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hyperlink" Target="https://login.consultant.ru/link/?req=doc&amp;demo=1&amp;base=LAW&amp;n=357066&amp;date=05.08.2022&amp;dst=100351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https://login.consultant.ru/link/?req=doc&amp;demo=1&amp;base=LAW&amp;n=357066&amp;date=05.08.2022&amp;dst=1001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400422&amp;date=05.08.2022" TargetMode="External"/><Relationship Id="rId10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https://login.consultant.ru/link/?req=doc&amp;demo=1&amp;base=LAW&amp;n=365584&amp;date=05.08.2022&amp;dst=100390&amp;field=134" TargetMode="External"/><Relationship Id="rId10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418306&amp;date=05.08.2022" TargetMode="External"/><Relationship Id="rId14" Type="http://schemas.openxmlformats.org/officeDocument/2006/relationships/hyperlink" Target="https://login.consultant.ru/link/?req=doc&amp;demo=1&amp;base=LAW&amp;n=400422&amp;date=05.08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8F97-11B6-46E8-A0FE-8F979CBD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Образцова Елена Геннадьевна</cp:lastModifiedBy>
  <cp:revision>2</cp:revision>
  <cp:lastPrinted>2023-08-23T15:12:00Z</cp:lastPrinted>
  <dcterms:created xsi:type="dcterms:W3CDTF">2024-01-19T11:15:00Z</dcterms:created>
  <dcterms:modified xsi:type="dcterms:W3CDTF">2024-01-19T11:15:00Z</dcterms:modified>
</cp:coreProperties>
</file>