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F402" w14:textId="75B02368" w:rsidR="00ED6530" w:rsidRDefault="006561CD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14:paraId="014B426C" w14:textId="3A6FBDED" w:rsidR="006561CD" w:rsidRDefault="006561CD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 формирования муниципальных</w:t>
      </w:r>
    </w:p>
    <w:p w14:paraId="7B710117" w14:textId="6B0428A9" w:rsidR="006561CD" w:rsidRDefault="006561CD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заказов на оказание муниципальных</w:t>
      </w:r>
    </w:p>
    <w:p w14:paraId="12CDF50B" w14:textId="1C9A6AE9" w:rsidR="006561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в социальной сфере,</w:t>
      </w:r>
      <w:r w:rsidRPr="006561CD">
        <w:t xml:space="preserve"> </w:t>
      </w:r>
      <w:r w:rsidRPr="006561CD">
        <w:rPr>
          <w:rFonts w:ascii="Times New Roman" w:hAnsi="Times New Roman" w:cs="Times New Roman"/>
          <w:sz w:val="24"/>
          <w:szCs w:val="24"/>
        </w:rPr>
        <w:t>отнесенных к полномочиям</w:t>
      </w:r>
    </w:p>
    <w:p w14:paraId="4098F4AD" w14:textId="2BE573DB" w:rsidR="006561CD" w:rsidRPr="006561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1CD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</w:t>
      </w:r>
    </w:p>
    <w:p w14:paraId="6BD60B21" w14:textId="46EF71BB" w:rsidR="006561CD" w:rsidRPr="00CB58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1C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ar36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2B20A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4061F0F1" w:rsidR="00ED6530" w:rsidRPr="00ED6530" w:rsidRDefault="003334D6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СОЦИАЛЬНЫЙ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ЗАКАЗ</w:t>
            </w:r>
          </w:p>
          <w:p w14:paraId="2913B319" w14:textId="2BB3834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сфере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годов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455D45C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_______________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0A9FDE54" w:rsidR="00ED6530" w:rsidRPr="00ED6530" w:rsidRDefault="00ED6530" w:rsidP="002B20AF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2B20A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33CEFE84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4E9B2C8E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2B20A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3593388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29AB4A48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5534BAAC" w:rsidR="00ED6530" w:rsidRPr="00ED6530" w:rsidRDefault="00ED6530" w:rsidP="002B20AF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51A43D44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Статус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0459962B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Направление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деятельности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382A1C12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83AB1E" w14:textId="504869CD" w:rsidR="00E84CE7" w:rsidRDefault="00E84CE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0FB764" w14:textId="46FB299B" w:rsidR="00E84CE7" w:rsidRDefault="00E84C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2B20A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45B5680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Par75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сфере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(далее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также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ED6530" w:rsidRPr="00ED6530" w14:paraId="52726A92" w14:textId="77777777" w:rsidTr="002B20A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702510FB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76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t>1.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год)</w:t>
            </w:r>
          </w:p>
        </w:tc>
      </w:tr>
      <w:tr w:rsidR="00ED6530" w:rsidRPr="00ED6530" w14:paraId="6586A51D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7E6573A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4124060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4C7A965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75F7DDF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18B00B3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0EBF273E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47EEB33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67D3B5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45DC4CF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33252E0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5B985926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65D6197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134D63B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34EBA9A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7986E84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6DEE198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542692C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2B20A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19FAE8E4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177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1-й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6EED672C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1ADFC8B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1B5A618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4A8C561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0DE555D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44BEF42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458DA119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16BEEC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1AA7CAE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36D33FB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1ECA64C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39A3EABB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25B463F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8EAAE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405FA6D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134CC36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1B8A0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692733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2B20A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2B20A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42E1074E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278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>3.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5E5AEDE1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29C9A5B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F26F2D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577B804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6B83F3C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22D4072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4B97D47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54F0A5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65811B1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6AEF9AB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272C26A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064D4CE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4DAC027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088627C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704E1BB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56D123F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57BA3D2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596C8FC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2B20AF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1E44F2E4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6" w:name="Par379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>4.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годы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  <w:p w14:paraId="5FFA8865" w14:textId="77777777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0D26429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711E053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F04D9E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317C2AC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508C80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3D89660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452807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1DE2A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2A45035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127C9A8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3871D71F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37BD0A0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2AD5BE5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1B6A1B3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39F8065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066389F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52D4124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794CDB58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7" w:name="Par480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>II.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также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ED6530" w:rsidRPr="00ED6530" w14:paraId="53E33AF5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53C342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ar481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45773316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48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>1.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2B20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7F30BCF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6169705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538AF9D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770EECA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9EC178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527B0C9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3B2647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77AFFAD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36A90CD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2D58DE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4750352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087F6D7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6CE101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328984C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4C5AD6F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5ED4218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503C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286EFDC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6A6315D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2B2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2B20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2B20A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2B20AF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25011DC2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61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>2.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1-й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695CBD97" w14:textId="77777777" w:rsidTr="002B20AF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2D829D1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54CDCE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2CEE5D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34CA043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594C3CF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48A2C92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FA490D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27071DA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4F372DA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32473CE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6D1942A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6557F7A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67E9E9B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7DF8102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22D7DD4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4C68A7E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2375936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572CF0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3D390A6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2B20A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2B20AF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2B20AF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3"/>
          <w:footerReference w:type="default" r:id="rId2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2B20AF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6A68C39F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74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>3.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7F8F9A90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5527CBF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33D9A83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42958B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7CDAC67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3A60855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46347E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4C0E0A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43771A8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455DD1A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услуг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3A76E42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39760C0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5050D28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3739931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2CCC5F3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07F297C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479EE3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0E32F5D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4A8F6C1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4AEDFA8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2B2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2B20AF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2B20AF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724716A9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2" w:name="Par87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>4.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годы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2D08219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09E18E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3650736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15480B1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4034C78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00968D0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услугу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148BFF1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7E21B4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5C11EBB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5B79A6F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052CE96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254C1E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4D00A1A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1564149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6F83898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6BB78AA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42F1E1B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5256435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4415C39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2B2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2B20AF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76F613E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3F3FA83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5AFF0D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услугу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1F23BD8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61C6814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7E6394C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4E0C8F4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09FA2F4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3B72A02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451D111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393C3D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37F0949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4526144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420C26C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5EFE63C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091B3B7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0EE805F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00297F6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D82AE2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2B20AF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2B20AF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8"/>
          <w:footerReference w:type="default" r:id="rId2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2B20AF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006197C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100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III.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показателях,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2B20AF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7CF715F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1982BD9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E8A8FB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04BC56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1CF7F17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5BA2025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54DF4ED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14:paraId="2C577490" w14:textId="77777777" w:rsidTr="002B20A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42FFF66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2849E8E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2B20A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2CBAED4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0028016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3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ar1023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2B20AF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59C808D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2B20A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69DD0B7D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339B2BAD" w:rsid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2E75E91" w14:textId="6123CEE5" w:rsidR="006C183B" w:rsidRDefault="006C183B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5C50873" w14:textId="77777777" w:rsidR="006C183B" w:rsidRPr="00ED6530" w:rsidRDefault="006C183B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00EE82B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59"/>
      <w:bookmarkEnd w:id="15"/>
      <w:r w:rsidRPr="00ED6530">
        <w:rPr>
          <w:rFonts w:ascii="Times New Roman" w:hAnsi="Times New Roman" w:cs="Times New Roman"/>
          <w:szCs w:val="22"/>
        </w:rPr>
        <w:t>&lt;1&gt;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электронного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использованием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созданных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 </w:t>
      </w:r>
      <w:r w:rsidRPr="00ED6530">
        <w:rPr>
          <w:rFonts w:ascii="Times New Roman" w:hAnsi="Times New Roman" w:cs="Times New Roman"/>
          <w:szCs w:val="22"/>
        </w:rPr>
        <w:t>информационных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правоотношений,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посредством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взаимодействия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системами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самоуправления,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функции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автономных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ведении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находятся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казенные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заказ.</w:t>
      </w:r>
    </w:p>
    <w:p w14:paraId="323AAD13" w14:textId="21B3DF0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0"/>
      <w:bookmarkEnd w:id="16"/>
      <w:r w:rsidRPr="00ED6530">
        <w:rPr>
          <w:rFonts w:ascii="Times New Roman" w:hAnsi="Times New Roman" w:cs="Times New Roman"/>
          <w:szCs w:val="22"/>
        </w:rPr>
        <w:t>&lt;2&gt;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100E7438" w14:textId="1A1251D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1"/>
      <w:bookmarkEnd w:id="17"/>
      <w:r w:rsidRPr="00ED6530">
        <w:rPr>
          <w:rFonts w:ascii="Times New Roman" w:hAnsi="Times New Roman" w:cs="Times New Roman"/>
          <w:szCs w:val="22"/>
        </w:rPr>
        <w:t>&lt;3&gt;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обеспечение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(возмещение)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158D324E" w14:textId="7E4EB6F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2"/>
      <w:bookmarkEnd w:id="18"/>
      <w:r w:rsidRPr="00ED6530">
        <w:rPr>
          <w:rFonts w:ascii="Times New Roman" w:hAnsi="Times New Roman" w:cs="Times New Roman"/>
          <w:szCs w:val="22"/>
        </w:rPr>
        <w:t>&lt;4&gt;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"1"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впервые,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"2"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внесения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изменений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64CFA962" w14:textId="44FBF77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3"/>
      <w:bookmarkEnd w:id="19"/>
      <w:r w:rsidRPr="00ED6530">
        <w:rPr>
          <w:rFonts w:ascii="Times New Roman" w:hAnsi="Times New Roman" w:cs="Times New Roman"/>
          <w:szCs w:val="22"/>
        </w:rPr>
        <w:t>&lt;5&gt;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13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июля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189-ФЗ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закон).</w:t>
      </w:r>
    </w:p>
    <w:p w14:paraId="0DA206A5" w14:textId="1756720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4"/>
      <w:bookmarkEnd w:id="20"/>
      <w:r w:rsidRPr="00ED6530">
        <w:rPr>
          <w:rFonts w:ascii="Times New Roman" w:hAnsi="Times New Roman" w:cs="Times New Roman"/>
          <w:szCs w:val="22"/>
        </w:rPr>
        <w:t>&lt;6&gt;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1BE5ACF4" w14:textId="5BE441D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5"/>
      <w:bookmarkEnd w:id="21"/>
      <w:r w:rsidRPr="00ED6530">
        <w:rPr>
          <w:rFonts w:ascii="Times New Roman" w:hAnsi="Times New Roman" w:cs="Times New Roman"/>
          <w:szCs w:val="22"/>
        </w:rPr>
        <w:t>&lt;7&gt;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8,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10,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11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5528CB48" w14:textId="2EAE808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6"/>
      <w:bookmarkEnd w:id="22"/>
      <w:r w:rsidRPr="00ED6530">
        <w:rPr>
          <w:rFonts w:ascii="Times New Roman" w:hAnsi="Times New Roman" w:cs="Times New Roman"/>
          <w:szCs w:val="22"/>
        </w:rPr>
        <w:t>&lt;8&gt;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190B5D4E" w14:textId="1215419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7"/>
      <w:bookmarkEnd w:id="23"/>
      <w:r w:rsidRPr="00ED6530">
        <w:rPr>
          <w:rFonts w:ascii="Times New Roman" w:hAnsi="Times New Roman" w:cs="Times New Roman"/>
          <w:szCs w:val="22"/>
        </w:rPr>
        <w:t>&lt;9&gt;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64072C23" w14:textId="679313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8"/>
      <w:bookmarkEnd w:id="24"/>
      <w:r w:rsidRPr="00ED6530">
        <w:rPr>
          <w:rFonts w:ascii="Times New Roman" w:hAnsi="Times New Roman" w:cs="Times New Roman"/>
          <w:szCs w:val="22"/>
        </w:rPr>
        <w:t>&lt;10&gt;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02351A67" w14:textId="2D44F63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69"/>
      <w:bookmarkEnd w:id="25"/>
      <w:r w:rsidRPr="00ED6530">
        <w:rPr>
          <w:rFonts w:ascii="Times New Roman" w:hAnsi="Times New Roman" w:cs="Times New Roman"/>
          <w:szCs w:val="22"/>
        </w:rPr>
        <w:t>&lt;11&gt;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4A42932C" w14:textId="14592BD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0"/>
      <w:bookmarkEnd w:id="26"/>
      <w:r w:rsidRPr="00ED6530">
        <w:rPr>
          <w:rFonts w:ascii="Times New Roman" w:hAnsi="Times New Roman" w:cs="Times New Roman"/>
          <w:szCs w:val="22"/>
        </w:rPr>
        <w:t>&lt;12&gt;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714C9D6" w14:textId="67C7D29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1"/>
      <w:bookmarkEnd w:id="27"/>
      <w:r w:rsidRPr="00ED6530">
        <w:rPr>
          <w:rFonts w:ascii="Times New Roman" w:hAnsi="Times New Roman" w:cs="Times New Roman"/>
          <w:szCs w:val="22"/>
        </w:rPr>
        <w:t>&lt;13&gt;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3901931" w14:textId="7BCBFA2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2"/>
      <w:bookmarkEnd w:id="28"/>
      <w:r w:rsidRPr="00ED6530">
        <w:rPr>
          <w:rFonts w:ascii="Times New Roman" w:hAnsi="Times New Roman" w:cs="Times New Roman"/>
          <w:szCs w:val="22"/>
        </w:rPr>
        <w:t>&lt;14&gt;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A234FC7" w14:textId="74B0495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3"/>
      <w:bookmarkEnd w:id="29"/>
      <w:r w:rsidRPr="00ED6530">
        <w:rPr>
          <w:rFonts w:ascii="Times New Roman" w:hAnsi="Times New Roman" w:cs="Times New Roman"/>
          <w:szCs w:val="22"/>
        </w:rPr>
        <w:t>&lt;15&gt;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понимается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несколько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одному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виду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2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продукции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видам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экономической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объединенных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содержание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(или)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условия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(формы)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4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разрезе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услуги.</w:t>
      </w:r>
    </w:p>
    <w:p w14:paraId="37B8838C" w14:textId="0946DC4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4"/>
      <w:bookmarkEnd w:id="30"/>
      <w:r w:rsidRPr="00ED6530">
        <w:rPr>
          <w:rFonts w:ascii="Times New Roman" w:hAnsi="Times New Roman" w:cs="Times New Roman"/>
          <w:szCs w:val="22"/>
        </w:rPr>
        <w:t>&lt;16&gt;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базовыми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(отраслевыми)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(классификаторами)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оказываемых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физическим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лицам,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региональными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(классификаторами)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базовые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(отраслевые)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(классификаторы)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сформированными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услуг).</w:t>
      </w:r>
    </w:p>
    <w:p w14:paraId="3C9B6E3F" w14:textId="3D7CCA8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5"/>
      <w:bookmarkEnd w:id="31"/>
      <w:r w:rsidRPr="00ED6530">
        <w:rPr>
          <w:rFonts w:ascii="Times New Roman" w:hAnsi="Times New Roman" w:cs="Times New Roman"/>
          <w:szCs w:val="22"/>
        </w:rPr>
        <w:t>&lt;17&gt;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6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передать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власти,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заказов).</w:t>
      </w:r>
    </w:p>
    <w:p w14:paraId="31E13F4E" w14:textId="4A696F8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6"/>
      <w:bookmarkEnd w:id="32"/>
      <w:r w:rsidRPr="00ED6530">
        <w:rPr>
          <w:rFonts w:ascii="Times New Roman" w:hAnsi="Times New Roman" w:cs="Times New Roman"/>
          <w:szCs w:val="22"/>
        </w:rPr>
        <w:t>&lt;18&gt;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срок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Федерации.</w:t>
      </w:r>
    </w:p>
    <w:p w14:paraId="294653B3" w14:textId="3C81582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7"/>
      <w:bookmarkEnd w:id="33"/>
      <w:r w:rsidRPr="00ED6530">
        <w:rPr>
          <w:rFonts w:ascii="Times New Roman" w:hAnsi="Times New Roman" w:cs="Times New Roman"/>
          <w:szCs w:val="22"/>
        </w:rPr>
        <w:t>&lt;19&gt;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заключает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утверждает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(выполнение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учреждению.</w:t>
      </w:r>
    </w:p>
    <w:p w14:paraId="0A05D4FE" w14:textId="3778F94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8"/>
      <w:bookmarkEnd w:id="34"/>
      <w:r w:rsidRPr="00ED6530">
        <w:rPr>
          <w:rFonts w:ascii="Times New Roman" w:hAnsi="Times New Roman" w:cs="Times New Roman"/>
          <w:szCs w:val="22"/>
        </w:rPr>
        <w:t>&lt;20&gt;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публично-правового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образования,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территории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предоставляется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p w14:paraId="1CC8DB62" w14:textId="5E0E101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79"/>
      <w:bookmarkEnd w:id="35"/>
      <w:r w:rsidRPr="00ED6530">
        <w:rPr>
          <w:rFonts w:ascii="Times New Roman" w:hAnsi="Times New Roman" w:cs="Times New Roman"/>
          <w:szCs w:val="22"/>
        </w:rPr>
        <w:t>&lt;21&gt;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кодом,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наличии).</w:t>
      </w:r>
    </w:p>
    <w:p w14:paraId="60950089" w14:textId="31F8464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0"/>
      <w:bookmarkEnd w:id="36"/>
      <w:r w:rsidRPr="00ED6530">
        <w:rPr>
          <w:rFonts w:ascii="Times New Roman" w:hAnsi="Times New Roman" w:cs="Times New Roman"/>
          <w:szCs w:val="22"/>
        </w:rPr>
        <w:t>&lt;22&gt;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12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включаются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данных,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обоснования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ассигнований,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8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158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кодекса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возможность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40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закона.</w:t>
      </w:r>
    </w:p>
    <w:p w14:paraId="4F4281FA" w14:textId="365D1A1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1"/>
      <w:bookmarkEnd w:id="37"/>
      <w:r w:rsidRPr="00ED6530">
        <w:rPr>
          <w:rFonts w:ascii="Times New Roman" w:hAnsi="Times New Roman" w:cs="Times New Roman"/>
          <w:szCs w:val="22"/>
        </w:rPr>
        <w:t>&lt;23&gt;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12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принятия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p w14:paraId="4581377A" w14:textId="5DF8E6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2"/>
      <w:bookmarkEnd w:id="38"/>
      <w:r w:rsidRPr="00ED6530">
        <w:rPr>
          <w:rFonts w:ascii="Times New Roman" w:hAnsi="Times New Roman" w:cs="Times New Roman"/>
          <w:szCs w:val="22"/>
        </w:rPr>
        <w:t>&lt;24&gt;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1393DB39" w14:textId="6F9337C6" w:rsidR="00ED6530" w:rsidRPr="00ED6530" w:rsidRDefault="00ED6530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83"/>
      <w:bookmarkEnd w:id="39"/>
      <w:r w:rsidRPr="00ED6530">
        <w:rPr>
          <w:rFonts w:ascii="Times New Roman" w:hAnsi="Times New Roman" w:cs="Times New Roman"/>
          <w:szCs w:val="22"/>
        </w:rPr>
        <w:t>&lt;25&gt;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принятия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sectPr w:rsidR="00ED6530" w:rsidRPr="00ED6530" w:rsidSect="002B20AF">
      <w:headerReference w:type="default" r:id="rId41"/>
      <w:footerReference w:type="default" r:id="rId42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FEA1" w14:textId="77777777" w:rsidR="00F116B0" w:rsidRDefault="00F116B0" w:rsidP="00D07079">
      <w:pPr>
        <w:spacing w:after="0" w:line="240" w:lineRule="auto"/>
      </w:pPr>
      <w:r>
        <w:separator/>
      </w:r>
    </w:p>
  </w:endnote>
  <w:endnote w:type="continuationSeparator" w:id="0">
    <w:p w14:paraId="0874099D" w14:textId="77777777" w:rsidR="00F116B0" w:rsidRDefault="00F116B0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E20C" w14:textId="77777777" w:rsidR="00AF16E3" w:rsidRDefault="00AF16E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57E0" w14:textId="77777777" w:rsidR="00AF16E3" w:rsidRDefault="00AF16E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736" w14:textId="77777777" w:rsidR="00AF16E3" w:rsidRDefault="00AF16E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F8ED" w14:textId="77777777" w:rsidR="00AF16E3" w:rsidRDefault="00AF16E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3B8A" w14:textId="77777777" w:rsidR="00AF16E3" w:rsidRDefault="00AF16E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B52C" w14:textId="77777777" w:rsidR="00AF16E3" w:rsidRDefault="00AF16E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C207" w14:textId="77777777" w:rsidR="00AF16E3" w:rsidRDefault="00AF16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C1B25" w14:textId="77777777" w:rsidR="00F116B0" w:rsidRDefault="00F116B0" w:rsidP="00D07079">
      <w:pPr>
        <w:spacing w:after="0" w:line="240" w:lineRule="auto"/>
      </w:pPr>
      <w:r>
        <w:separator/>
      </w:r>
    </w:p>
  </w:footnote>
  <w:footnote w:type="continuationSeparator" w:id="0">
    <w:p w14:paraId="5A7B42BA" w14:textId="77777777" w:rsidR="00F116B0" w:rsidRDefault="00F116B0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9EBF" w14:textId="77777777" w:rsidR="00AF16E3" w:rsidRDefault="00AF16E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5FB2" w14:textId="77777777" w:rsidR="00AF16E3" w:rsidRDefault="00AF16E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D1F1" w14:textId="77777777" w:rsidR="00AF16E3" w:rsidRDefault="00AF16E3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704D" w14:textId="77777777" w:rsidR="00AF16E3" w:rsidRDefault="00AF16E3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FE38" w14:textId="77777777" w:rsidR="00AF16E3" w:rsidRDefault="00AF16E3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E9C6" w14:textId="77777777" w:rsidR="00AF16E3" w:rsidRDefault="00AF16E3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4A8" w14:textId="77777777" w:rsidR="00AF16E3" w:rsidRDefault="00AF16E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19"/>
    <w:multiLevelType w:val="hybridMultilevel"/>
    <w:tmpl w:val="2C369FC2"/>
    <w:lvl w:ilvl="0" w:tplc="8F56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E3375"/>
    <w:multiLevelType w:val="hybridMultilevel"/>
    <w:tmpl w:val="91A2935A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E1324DD"/>
    <w:multiLevelType w:val="hybridMultilevel"/>
    <w:tmpl w:val="D7A0D5EE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653A5D"/>
    <w:multiLevelType w:val="hybridMultilevel"/>
    <w:tmpl w:val="7FB6CAF8"/>
    <w:lvl w:ilvl="0" w:tplc="8F564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28"/>
  </w:num>
  <w:num w:numId="18">
    <w:abstractNumId w:val="4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85F93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20AF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64C"/>
    <w:rsid w:val="00465725"/>
    <w:rsid w:val="00466D8C"/>
    <w:rsid w:val="0047092A"/>
    <w:rsid w:val="0047277E"/>
    <w:rsid w:val="00472C0B"/>
    <w:rsid w:val="00474F5F"/>
    <w:rsid w:val="0047573F"/>
    <w:rsid w:val="004908D1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07671"/>
    <w:rsid w:val="006107BF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5A1B"/>
    <w:rsid w:val="00636432"/>
    <w:rsid w:val="00637805"/>
    <w:rsid w:val="006403CE"/>
    <w:rsid w:val="0064281C"/>
    <w:rsid w:val="006446E9"/>
    <w:rsid w:val="006464FC"/>
    <w:rsid w:val="00652DE0"/>
    <w:rsid w:val="00654749"/>
    <w:rsid w:val="006561CD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83B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1E65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863C2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3C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158D"/>
    <w:rsid w:val="00913151"/>
    <w:rsid w:val="00914936"/>
    <w:rsid w:val="00914CB4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233A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BE1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6E3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2599D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0EA"/>
    <w:rsid w:val="00C93DA8"/>
    <w:rsid w:val="00C94058"/>
    <w:rsid w:val="00C9491E"/>
    <w:rsid w:val="00C94B5A"/>
    <w:rsid w:val="00C97527"/>
    <w:rsid w:val="00C97E0B"/>
    <w:rsid w:val="00CA2DD2"/>
    <w:rsid w:val="00CA3DDD"/>
    <w:rsid w:val="00CA792D"/>
    <w:rsid w:val="00CB0E56"/>
    <w:rsid w:val="00CB1001"/>
    <w:rsid w:val="00CB106B"/>
    <w:rsid w:val="00CB18FF"/>
    <w:rsid w:val="00CB4B3F"/>
    <w:rsid w:val="00CB501A"/>
    <w:rsid w:val="00CB58CD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17F4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27ADE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22E3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DF7C93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3798A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4CE7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3EC7"/>
    <w:rsid w:val="00EE65DC"/>
    <w:rsid w:val="00EF0CA7"/>
    <w:rsid w:val="00EF5066"/>
    <w:rsid w:val="00EF654E"/>
    <w:rsid w:val="00EF6B75"/>
    <w:rsid w:val="00EF762F"/>
    <w:rsid w:val="00EF7CAA"/>
    <w:rsid w:val="00EF7E70"/>
    <w:rsid w:val="00F0618B"/>
    <w:rsid w:val="00F0684D"/>
    <w:rsid w:val="00F116B0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149911&amp;date=05.08.2022" TargetMode="External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login.consultant.ru/link/?req=doc&amp;demo=1&amp;base=LAW&amp;n=418306&amp;date=05.08.2022" TargetMode="External"/><Relationship Id="rId39" Type="http://schemas.openxmlformats.org/officeDocument/2006/relationships/hyperlink" Target="https://login.consultant.ru/link/?req=doc&amp;demo=1&amp;base=LAW&amp;n=357066&amp;date=05.08.2022&amp;dst=100051&amp;field=13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demo=1&amp;base=LAW&amp;n=357066&amp;date=05.08.2022&amp;dst=100053&amp;field=134" TargetMode="Externa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yperlink" Target="https://login.consultant.ru/link/?req=doc&amp;demo=1&amp;base=LAW&amp;n=357066&amp;date=05.08.2022&amp;dst=100051&amp;field=134" TargetMode="External"/><Relationship Id="rId38" Type="http://schemas.openxmlformats.org/officeDocument/2006/relationships/hyperlink" Target="https://login.consultant.ru/link/?req=doc&amp;demo=1&amp;base=LAW&amp;n=422112&amp;date=05.08.2022&amp;dst=232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eader" Target="header4.xml"/><Relationship Id="rId29" Type="http://schemas.openxmlformats.org/officeDocument/2006/relationships/footer" Target="footer6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yperlink" Target="https://login.consultant.ru/link/?req=doc&amp;demo=1&amp;base=LAW&amp;n=423454&amp;date=05.08.2022" TargetMode="External"/><Relationship Id="rId37" Type="http://schemas.openxmlformats.org/officeDocument/2006/relationships/hyperlink" Target="https://login.consultant.ru/link/?req=doc&amp;demo=1&amp;base=LAW&amp;n=357066&amp;date=05.08.2022&amp;dst=100112&amp;field=134" TargetMode="External"/><Relationship Id="rId40" Type="http://schemas.openxmlformats.org/officeDocument/2006/relationships/hyperlink" Target="https://login.consultant.ru/link/?req=doc&amp;demo=1&amp;base=LAW&amp;n=357066&amp;date=05.08.2022&amp;dst=100053&amp;field=134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hyperlink" Target="https://login.consultant.ru/link/?req=doc&amp;demo=1&amp;base=LAW&amp;n=357066&amp;date=05.08.2022&amp;dst=100053&amp;field=134" TargetMode="Externa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31" Type="http://schemas.openxmlformats.org/officeDocument/2006/relationships/hyperlink" Target="https://login.consultant.ru/link/?req=doc&amp;demo=1&amp;base=LAW&amp;n=357066&amp;date=05.08.2022&amp;dst=100351&amp;field=134" TargetMode="External"/><Relationship Id="rId44" Type="http://schemas.openxmlformats.org/officeDocument/2006/relationships/theme" Target="theme/theme1.xm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18306&amp;date=05.08.2022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login.consultant.ru/link/?req=doc&amp;demo=1&amp;base=LAW&amp;n=418306&amp;date=05.08.2022" TargetMode="External"/><Relationship Id="rId27" Type="http://schemas.openxmlformats.org/officeDocument/2006/relationships/hyperlink" Target="https://login.consultant.ru/link/?req=doc&amp;demo=1&amp;base=LAW&amp;n=418306&amp;date=05.08.2022" TargetMode="Externa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357066&amp;date=05.08.2022&amp;dst=100051&amp;fie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47D0-AF56-4D46-B5F5-9394169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9906</Words>
  <Characters>56466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Образцова Елена Геннадьевна</cp:lastModifiedBy>
  <cp:revision>2</cp:revision>
  <cp:lastPrinted>2023-08-23T15:04:00Z</cp:lastPrinted>
  <dcterms:created xsi:type="dcterms:W3CDTF">2024-01-19T11:15:00Z</dcterms:created>
  <dcterms:modified xsi:type="dcterms:W3CDTF">2024-01-19T11:15:00Z</dcterms:modified>
</cp:coreProperties>
</file>