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6C" w:rsidRDefault="00AF45DF" w:rsidP="006D5099">
      <w:pPr>
        <w:spacing w:after="0" w:line="240" w:lineRule="auto"/>
        <w:ind w:left="0" w:right="0" w:firstLine="0"/>
        <w:jc w:val="right"/>
      </w:pPr>
      <w:bookmarkStart w:id="0" w:name="_GoBack"/>
      <w:bookmarkEnd w:id="0"/>
      <w:r>
        <w:t>Утверждена</w:t>
      </w:r>
    </w:p>
    <w:p w:rsidR="00125E6C" w:rsidRDefault="00125E6C" w:rsidP="006D5099">
      <w:pPr>
        <w:spacing w:after="0" w:line="240" w:lineRule="auto"/>
        <w:ind w:left="0" w:right="0" w:firstLine="0"/>
        <w:jc w:val="right"/>
      </w:pPr>
      <w:r>
        <w:t>постановлени</w:t>
      </w:r>
      <w:r w:rsidR="00AF45DF">
        <w:t>ем</w:t>
      </w:r>
      <w:r>
        <w:t xml:space="preserve"> администрации</w:t>
      </w:r>
    </w:p>
    <w:p w:rsidR="00AF45DF" w:rsidRDefault="00125E6C" w:rsidP="006D5099">
      <w:pPr>
        <w:spacing w:after="0" w:line="240" w:lineRule="auto"/>
        <w:ind w:left="0" w:right="0" w:firstLine="0"/>
        <w:jc w:val="right"/>
      </w:pPr>
      <w:r>
        <w:t xml:space="preserve">муниципального округа город </w:t>
      </w:r>
    </w:p>
    <w:p w:rsidR="00AF45DF" w:rsidRDefault="00125E6C" w:rsidP="006D5099">
      <w:pPr>
        <w:spacing w:after="0" w:line="240" w:lineRule="auto"/>
        <w:ind w:left="0" w:right="0" w:firstLine="0"/>
        <w:jc w:val="right"/>
      </w:pPr>
      <w:r>
        <w:t>Кировск</w:t>
      </w:r>
      <w:r w:rsidR="00AF45DF">
        <w:t xml:space="preserve"> </w:t>
      </w:r>
      <w:r>
        <w:t>Мурманской области</w:t>
      </w:r>
    </w:p>
    <w:p w:rsidR="00125E6C" w:rsidRDefault="00125E6C" w:rsidP="006D5099">
      <w:pPr>
        <w:spacing w:after="0" w:line="240" w:lineRule="auto"/>
        <w:ind w:left="0" w:right="0" w:firstLine="0"/>
        <w:jc w:val="right"/>
      </w:pPr>
      <w:r>
        <w:t xml:space="preserve"> от _______ № ______</w:t>
      </w: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7803E7" w:rsidRDefault="007803E7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125E6C" w:rsidRDefault="00125E6C" w:rsidP="00125E6C">
      <w:pPr>
        <w:spacing w:after="0" w:line="259" w:lineRule="auto"/>
        <w:ind w:left="142" w:right="0" w:firstLine="0"/>
        <w:jc w:val="right"/>
      </w:pPr>
    </w:p>
    <w:p w:rsidR="007803E7" w:rsidRDefault="007803E7">
      <w:pPr>
        <w:spacing w:after="29" w:line="259" w:lineRule="auto"/>
        <w:ind w:left="150" w:right="0" w:firstLine="0"/>
        <w:jc w:val="center"/>
      </w:pPr>
    </w:p>
    <w:p w:rsidR="007803E7" w:rsidRDefault="00422268" w:rsidP="006D5099">
      <w:pPr>
        <w:spacing w:after="0" w:line="240" w:lineRule="auto"/>
        <w:ind w:left="0" w:right="0"/>
        <w:jc w:val="center"/>
      </w:pPr>
      <w:r>
        <w:rPr>
          <w:b/>
          <w:sz w:val="28"/>
        </w:rPr>
        <w:t>МУНИЦИПАЛЬНАЯ ПРОГРАММА</w:t>
      </w:r>
    </w:p>
    <w:p w:rsidR="007803E7" w:rsidRDefault="006A3255" w:rsidP="006D5099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«СОЦИАЛЬНАЯ ПОДДЕРЖКА</w:t>
      </w:r>
      <w:r w:rsidR="00144986">
        <w:rPr>
          <w:b/>
          <w:sz w:val="28"/>
        </w:rPr>
        <w:t>»</w:t>
      </w:r>
    </w:p>
    <w:p w:rsidR="007803E7" w:rsidRDefault="007803E7" w:rsidP="006D5099">
      <w:pPr>
        <w:spacing w:after="0" w:line="240" w:lineRule="auto"/>
        <w:ind w:left="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Pr="007B1956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>
      <w:pPr>
        <w:spacing w:after="0" w:line="259" w:lineRule="auto"/>
        <w:ind w:left="150" w:right="0" w:firstLine="0"/>
        <w:jc w:val="center"/>
      </w:pPr>
    </w:p>
    <w:p w:rsidR="007803E7" w:rsidRDefault="007803E7" w:rsidP="00A1506F">
      <w:pPr>
        <w:spacing w:after="0" w:line="259" w:lineRule="auto"/>
        <w:ind w:left="150" w:right="0" w:firstLine="0"/>
        <w:jc w:val="center"/>
      </w:pPr>
    </w:p>
    <w:p w:rsidR="007803E7" w:rsidRDefault="007803E7" w:rsidP="00125E6C">
      <w:pPr>
        <w:spacing w:after="0" w:line="259" w:lineRule="auto"/>
        <w:ind w:left="142" w:right="0" w:firstLine="0"/>
        <w:jc w:val="center"/>
      </w:pPr>
    </w:p>
    <w:p w:rsidR="007803E7" w:rsidRDefault="007803E7">
      <w:pPr>
        <w:spacing w:after="0" w:line="259" w:lineRule="auto"/>
        <w:ind w:left="140" w:right="0" w:firstLine="0"/>
        <w:jc w:val="center"/>
      </w:pPr>
    </w:p>
    <w:p w:rsidR="00450167" w:rsidRDefault="00450167">
      <w:pPr>
        <w:spacing w:after="2" w:line="259" w:lineRule="auto"/>
        <w:ind w:left="140" w:right="0" w:firstLine="0"/>
        <w:jc w:val="center"/>
        <w:rPr>
          <w:b/>
        </w:rPr>
      </w:pPr>
    </w:p>
    <w:p w:rsidR="00450167" w:rsidRDefault="00450167">
      <w:pPr>
        <w:spacing w:after="2" w:line="259" w:lineRule="auto"/>
        <w:ind w:left="140" w:right="0" w:firstLine="0"/>
        <w:jc w:val="center"/>
        <w:rPr>
          <w:b/>
        </w:rPr>
      </w:pPr>
    </w:p>
    <w:p w:rsidR="00450167" w:rsidRDefault="00450167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125E6C" w:rsidRDefault="00125E6C">
      <w:pPr>
        <w:spacing w:after="2" w:line="259" w:lineRule="auto"/>
        <w:ind w:left="140" w:right="0" w:firstLine="0"/>
        <w:jc w:val="center"/>
        <w:rPr>
          <w:b/>
        </w:rPr>
      </w:pPr>
    </w:p>
    <w:p w:rsidR="007803E7" w:rsidRDefault="007803E7">
      <w:pPr>
        <w:spacing w:after="2" w:line="259" w:lineRule="auto"/>
        <w:ind w:left="140" w:right="0" w:firstLine="0"/>
        <w:jc w:val="center"/>
      </w:pPr>
    </w:p>
    <w:p w:rsidR="00125E6C" w:rsidRDefault="00125E6C">
      <w:pPr>
        <w:spacing w:after="2" w:line="259" w:lineRule="auto"/>
        <w:ind w:left="140" w:right="0" w:firstLine="0"/>
        <w:jc w:val="center"/>
      </w:pPr>
    </w:p>
    <w:p w:rsidR="00125E6C" w:rsidRPr="00511F1B" w:rsidRDefault="00125E6C" w:rsidP="00125E6C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511F1B">
        <w:t>Срок реализации: 202</w:t>
      </w:r>
      <w:r>
        <w:t>5</w:t>
      </w:r>
      <w:r w:rsidRPr="00511F1B">
        <w:t>-202</w:t>
      </w:r>
      <w:r>
        <w:t>7</w:t>
      </w:r>
    </w:p>
    <w:p w:rsidR="00125E6C" w:rsidRDefault="00125E6C" w:rsidP="00125E6C">
      <w:pPr>
        <w:autoSpaceDE w:val="0"/>
        <w:autoSpaceDN w:val="0"/>
        <w:adjustRightInd w:val="0"/>
        <w:spacing w:after="0" w:line="240" w:lineRule="auto"/>
        <w:ind w:left="0" w:right="0" w:firstLine="0"/>
      </w:pPr>
      <w:r w:rsidRPr="00511F1B">
        <w:t xml:space="preserve">Ответственный исполнитель: Комитет образования, культуры и спорта администрации </w:t>
      </w:r>
      <w:r>
        <w:t xml:space="preserve">муниципального округа </w:t>
      </w:r>
      <w:r w:rsidRPr="00511F1B">
        <w:t>город Кировск</w:t>
      </w:r>
      <w:r>
        <w:t xml:space="preserve"> Мурманской области</w:t>
      </w:r>
    </w:p>
    <w:p w:rsidR="00C302FF" w:rsidRDefault="00DD0D58" w:rsidP="006D5099">
      <w:pPr>
        <w:keepNext/>
        <w:keepLines/>
        <w:spacing w:after="0" w:line="240" w:lineRule="auto"/>
        <w:ind w:left="0" w:right="0" w:firstLine="0"/>
        <w:jc w:val="center"/>
        <w:outlineLvl w:val="1"/>
        <w:rPr>
          <w:b/>
        </w:rPr>
      </w:pPr>
      <w:r w:rsidRPr="00DD0D58">
        <w:rPr>
          <w:b/>
        </w:rPr>
        <w:lastRenderedPageBreak/>
        <w:t xml:space="preserve">Паспорт </w:t>
      </w:r>
      <w:r w:rsidR="000C7AE8">
        <w:rPr>
          <w:b/>
        </w:rPr>
        <w:t xml:space="preserve">муниципальной </w:t>
      </w:r>
      <w:r w:rsidR="006D5099">
        <w:rPr>
          <w:b/>
        </w:rPr>
        <w:t>п</w:t>
      </w:r>
      <w:r w:rsidRPr="00DD0D58">
        <w:rPr>
          <w:b/>
        </w:rPr>
        <w:t xml:space="preserve">рограммы </w:t>
      </w:r>
    </w:p>
    <w:p w:rsidR="00400AB4" w:rsidRDefault="00591ADD" w:rsidP="006D5099">
      <w:pPr>
        <w:keepNext/>
        <w:keepLines/>
        <w:spacing w:after="0" w:line="240" w:lineRule="auto"/>
        <w:ind w:left="0" w:right="0" w:firstLine="0"/>
        <w:jc w:val="center"/>
        <w:outlineLvl w:val="1"/>
        <w:rPr>
          <w:b/>
        </w:rPr>
      </w:pPr>
      <w:r>
        <w:rPr>
          <w:b/>
        </w:rPr>
        <w:t>«Социальная поддержка</w:t>
      </w:r>
      <w:r w:rsidR="00DD0D58" w:rsidRPr="00DD0D58">
        <w:rPr>
          <w:b/>
        </w:rPr>
        <w:t>»</w:t>
      </w:r>
    </w:p>
    <w:p w:rsidR="006D5099" w:rsidRDefault="006D5099" w:rsidP="006D5099">
      <w:pPr>
        <w:keepNext/>
        <w:keepLines/>
        <w:spacing w:after="0" w:line="240" w:lineRule="auto"/>
        <w:ind w:left="0" w:right="0" w:firstLine="0"/>
        <w:jc w:val="center"/>
        <w:outlineLvl w:val="1"/>
        <w:rPr>
          <w:b/>
        </w:rPr>
      </w:pPr>
    </w:p>
    <w:tbl>
      <w:tblPr>
        <w:tblStyle w:val="TableGrid1"/>
        <w:tblW w:w="9356" w:type="dxa"/>
        <w:tblInd w:w="-5" w:type="dxa"/>
        <w:tblCellMar>
          <w:top w:w="4" w:type="dxa"/>
          <w:left w:w="58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C302FF" w:rsidRPr="00DD0D58" w:rsidTr="00C302FF">
        <w:trPr>
          <w:trHeight w:val="57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FF" w:rsidRPr="00DD0D58" w:rsidRDefault="00C302FF" w:rsidP="00E25CD6">
            <w:pPr>
              <w:suppressAutoHyphens/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Муниципальный заказчик МП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2FF" w:rsidRPr="00C302FF" w:rsidRDefault="00C302FF" w:rsidP="00C302FF">
            <w:pPr>
              <w:suppressAutoHyphens/>
              <w:spacing w:after="0" w:line="240" w:lineRule="auto"/>
              <w:ind w:left="0" w:right="0" w:firstLine="0"/>
              <w:rPr>
                <w:sz w:val="22"/>
              </w:rPr>
            </w:pPr>
            <w:r w:rsidRPr="00C302FF">
              <w:rPr>
                <w:sz w:val="22"/>
              </w:rPr>
              <w:t xml:space="preserve">Администрация </w:t>
            </w:r>
            <w:r>
              <w:rPr>
                <w:sz w:val="22"/>
              </w:rPr>
              <w:t>муниципального округа город Кировск с подведомственной территорией Мурманской области</w:t>
            </w:r>
          </w:p>
        </w:tc>
      </w:tr>
      <w:tr w:rsidR="00502F11" w:rsidRPr="00DD0D58" w:rsidTr="006D5099">
        <w:trPr>
          <w:trHeight w:val="108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11" w:rsidRPr="00DD0D58" w:rsidRDefault="00502F11" w:rsidP="00E25CD6">
            <w:pPr>
              <w:suppressAutoHyphens/>
              <w:spacing w:after="0" w:line="240" w:lineRule="auto"/>
              <w:ind w:left="0" w:right="0" w:firstLine="0"/>
            </w:pPr>
            <w:r w:rsidRPr="00DD0D58">
              <w:rPr>
                <w:sz w:val="22"/>
              </w:rPr>
              <w:t xml:space="preserve">Ответственный исполнитель, соисполнитель, участники </w:t>
            </w:r>
            <w:r w:rsidR="00E25CD6">
              <w:rPr>
                <w:sz w:val="22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11" w:rsidRPr="00DD0D58" w:rsidRDefault="00502F11" w:rsidP="006D5099">
            <w:pPr>
              <w:suppressAutoHyphens/>
              <w:spacing w:after="0" w:line="240" w:lineRule="auto"/>
              <w:ind w:left="0" w:right="0" w:firstLine="0"/>
            </w:pPr>
            <w:r w:rsidRPr="005F1A1B">
              <w:rPr>
                <w:sz w:val="22"/>
                <w:u w:val="single"/>
              </w:rPr>
              <w:t>Ответственный исполнитель</w:t>
            </w:r>
            <w:r w:rsidRPr="005F1A1B">
              <w:rPr>
                <w:sz w:val="22"/>
              </w:rPr>
              <w:t>: Комитет образования, культуры и спорта администрации муниципального округа город Кировск Мурманской области (далее – Комитет образования, культуры и спорта)</w:t>
            </w:r>
          </w:p>
        </w:tc>
      </w:tr>
      <w:tr w:rsidR="00DD0D58" w:rsidRPr="00DD0D58" w:rsidTr="006D5099">
        <w:trPr>
          <w:trHeight w:val="578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58" w:rsidRPr="00DD0D58" w:rsidRDefault="00DD0D58" w:rsidP="00DD0D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EC" w:rsidRPr="005F1A1B" w:rsidRDefault="00CB04EC" w:rsidP="006D5099">
            <w:pPr>
              <w:spacing w:after="0" w:line="240" w:lineRule="auto"/>
              <w:ind w:left="0" w:right="0" w:firstLine="0"/>
              <w:rPr>
                <w:sz w:val="22"/>
                <w:u w:val="single"/>
              </w:rPr>
            </w:pPr>
            <w:r w:rsidRPr="005F1A1B">
              <w:rPr>
                <w:sz w:val="22"/>
                <w:u w:val="single"/>
              </w:rPr>
              <w:t>Соисполнители:</w:t>
            </w:r>
          </w:p>
          <w:p w:rsidR="00CB04EC" w:rsidRPr="005F1A1B" w:rsidRDefault="00CB04EC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F1A1B">
              <w:rPr>
                <w:sz w:val="22"/>
              </w:rPr>
              <w:t>Отдел опеки и попечительства администрации муниципального округа город Кировск Мурманской области (далее – отдел опеки и попечительства);</w:t>
            </w:r>
          </w:p>
          <w:p w:rsidR="00CB04EC" w:rsidRPr="005F1A1B" w:rsidRDefault="00CB04EC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F1A1B">
              <w:rPr>
                <w:sz w:val="22"/>
              </w:rPr>
              <w:t>Комитет по управлению муниципальной собственностью администрации муниципального округа город Кировск Мурманской области;</w:t>
            </w:r>
          </w:p>
          <w:p w:rsidR="00CB04EC" w:rsidRPr="005F1A1B" w:rsidRDefault="00CB04EC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5F1A1B">
              <w:rPr>
                <w:sz w:val="22"/>
              </w:rPr>
              <w:t>Муниципальное казенное учреждение «Управление социального развития города Кировска (далее - МКУ «Управление социального развития г. Кировска»)</w:t>
            </w:r>
          </w:p>
          <w:p w:rsidR="00DD0D58" w:rsidRPr="00DD0D58" w:rsidRDefault="00CB04EC" w:rsidP="006D5099">
            <w:pPr>
              <w:spacing w:after="0" w:line="240" w:lineRule="auto"/>
              <w:ind w:left="0" w:right="0" w:firstLine="0"/>
            </w:pPr>
            <w:r w:rsidRPr="005F1A1B">
              <w:rPr>
                <w:sz w:val="22"/>
              </w:rPr>
              <w:t>Муниципальное казенное учреждение «Управление Кировским городским хозяйством» (дал</w:t>
            </w:r>
            <w:r w:rsidR="000C7AE8">
              <w:rPr>
                <w:sz w:val="22"/>
              </w:rPr>
              <w:t>ее - МКУ «УКГХ»).</w:t>
            </w:r>
          </w:p>
        </w:tc>
      </w:tr>
      <w:tr w:rsidR="00DD0D58" w:rsidRPr="00DD0D58" w:rsidTr="006D5099">
        <w:trPr>
          <w:trHeight w:val="6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58" w:rsidRPr="00DD0D58" w:rsidRDefault="00DD0D58" w:rsidP="00E25CD6">
            <w:pPr>
              <w:spacing w:after="0" w:line="240" w:lineRule="auto"/>
              <w:ind w:left="0" w:right="0" w:firstLine="0"/>
            </w:pPr>
            <w:r w:rsidRPr="00DD0D58">
              <w:rPr>
                <w:sz w:val="22"/>
              </w:rPr>
              <w:t>Цел</w:t>
            </w:r>
            <w:r w:rsidR="00422268">
              <w:rPr>
                <w:sz w:val="22"/>
              </w:rPr>
              <w:t>ь</w:t>
            </w:r>
            <w:r w:rsidRPr="00DD0D58">
              <w:rPr>
                <w:sz w:val="22"/>
              </w:rPr>
              <w:t xml:space="preserve"> </w:t>
            </w:r>
            <w:r w:rsidR="00E25CD6">
              <w:rPr>
                <w:sz w:val="22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58" w:rsidRPr="00DD0D58" w:rsidRDefault="00CB04EC" w:rsidP="006D509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>Цель:</w:t>
            </w:r>
            <w:r w:rsidRPr="00422268">
              <w:rPr>
                <w:sz w:val="22"/>
              </w:rPr>
              <w:t xml:space="preserve"> Обеспечение доступности и качества дополнительных мер социальной поддержки</w:t>
            </w:r>
            <w:r>
              <w:rPr>
                <w:sz w:val="22"/>
              </w:rPr>
              <w:t xml:space="preserve"> на территории муниципального округа город Кировск Мурманской области</w:t>
            </w:r>
            <w:r w:rsidR="000C7AE8">
              <w:rPr>
                <w:sz w:val="22"/>
              </w:rPr>
              <w:t>.</w:t>
            </w:r>
          </w:p>
        </w:tc>
      </w:tr>
      <w:tr w:rsidR="00DD0D58" w:rsidRPr="00DD0D58" w:rsidTr="006D5099">
        <w:trPr>
          <w:trHeight w:val="109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D58" w:rsidRPr="00DD0D58" w:rsidRDefault="00DD0D58" w:rsidP="00E25CD6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D0D58">
              <w:rPr>
                <w:sz w:val="22"/>
              </w:rPr>
              <w:t xml:space="preserve">Задачи </w:t>
            </w:r>
            <w:r w:rsidR="00E25CD6">
              <w:rPr>
                <w:sz w:val="22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68" w:rsidRDefault="00665053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Задача 1: </w:t>
            </w:r>
            <w:r w:rsidR="00DD0D58" w:rsidRPr="00F16411">
              <w:rPr>
                <w:sz w:val="22"/>
              </w:rPr>
              <w:t>Повышение уровня и качества жизни нуждающихся категорий граждан через развитие системы предоставления социальных услуг и адресной поддержки</w:t>
            </w:r>
            <w:r w:rsidR="00DD0D58">
              <w:rPr>
                <w:sz w:val="22"/>
              </w:rPr>
              <w:t>;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D0D58">
              <w:rPr>
                <w:sz w:val="22"/>
                <w:u w:val="single"/>
              </w:rPr>
              <w:t>Задача 2</w:t>
            </w:r>
            <w:r>
              <w:rPr>
                <w:sz w:val="22"/>
              </w:rPr>
              <w:t xml:space="preserve">: </w:t>
            </w:r>
            <w:r w:rsidR="00CB04EC" w:rsidRPr="00422268">
              <w:rPr>
                <w:sz w:val="22"/>
              </w:rPr>
              <w:t>Оказание мер социальной поддержки</w:t>
            </w:r>
            <w:r w:rsidR="00CB04EC">
              <w:rPr>
                <w:sz w:val="22"/>
              </w:rPr>
              <w:t xml:space="preserve"> малообеспеченным семьям с несовершеннолетними детьми, </w:t>
            </w:r>
            <w:r w:rsidR="00CB04EC" w:rsidRPr="00422268">
              <w:rPr>
                <w:sz w:val="22"/>
              </w:rPr>
              <w:t>детям-сиротам, детям, оставшимся без попечения родителей</w:t>
            </w:r>
            <w:r w:rsidR="00CB04EC">
              <w:rPr>
                <w:sz w:val="22"/>
              </w:rPr>
              <w:t>;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D0D58">
              <w:rPr>
                <w:sz w:val="22"/>
                <w:u w:val="single"/>
              </w:rPr>
              <w:t>Задача 3</w:t>
            </w:r>
            <w:r>
              <w:rPr>
                <w:sz w:val="22"/>
              </w:rPr>
              <w:t xml:space="preserve">: </w:t>
            </w:r>
            <w:r w:rsidR="00CB04EC" w:rsidRPr="00422268">
              <w:rPr>
                <w:sz w:val="22"/>
              </w:rPr>
              <w:t>Создание</w:t>
            </w:r>
            <w:r w:rsidR="00CB04EC">
              <w:rPr>
                <w:sz w:val="22"/>
              </w:rPr>
              <w:t xml:space="preserve"> условий для привлечения педагогических кадров</w:t>
            </w:r>
            <w:r>
              <w:rPr>
                <w:sz w:val="22"/>
              </w:rPr>
              <w:t>;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D0D58">
              <w:rPr>
                <w:sz w:val="22"/>
                <w:u w:val="single"/>
              </w:rPr>
              <w:t>Задача 4</w:t>
            </w:r>
            <w:r>
              <w:rPr>
                <w:sz w:val="22"/>
              </w:rPr>
              <w:t xml:space="preserve">: </w:t>
            </w:r>
            <w:r w:rsidR="00CB04EC" w:rsidRPr="00422268">
              <w:rPr>
                <w:sz w:val="22"/>
              </w:rPr>
              <w:t>Предоставление дополнительных социальных гарантий жизнеобеспечения отдельным категориям граждан</w:t>
            </w:r>
            <w:r>
              <w:rPr>
                <w:sz w:val="22"/>
              </w:rPr>
              <w:t>;</w:t>
            </w:r>
          </w:p>
          <w:p w:rsidR="00DD0D58" w:rsidRP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D0D58">
              <w:rPr>
                <w:sz w:val="22"/>
                <w:u w:val="single"/>
              </w:rPr>
              <w:t>Задача 5</w:t>
            </w:r>
            <w:r>
              <w:rPr>
                <w:sz w:val="22"/>
              </w:rPr>
              <w:t xml:space="preserve">: </w:t>
            </w:r>
            <w:r w:rsidRPr="00DD0D58">
              <w:rPr>
                <w:sz w:val="22"/>
              </w:rPr>
              <w:t>Создание условий для полноценного качественного питания обучающихся с целью сохранения и укрепления их здоровья</w:t>
            </w:r>
            <w:r w:rsidR="00493950">
              <w:rPr>
                <w:sz w:val="22"/>
              </w:rPr>
              <w:t>.</w:t>
            </w:r>
          </w:p>
        </w:tc>
      </w:tr>
      <w:tr w:rsidR="00DD0D58" w:rsidRPr="00DD0D58" w:rsidTr="006D5099">
        <w:trPr>
          <w:trHeight w:val="55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Pr="00DD0D58" w:rsidRDefault="00DD0D58" w:rsidP="00E25CD6">
            <w:pPr>
              <w:spacing w:after="0" w:line="240" w:lineRule="auto"/>
              <w:ind w:left="0" w:right="0" w:firstLine="0"/>
            </w:pPr>
            <w:r w:rsidRPr="00DD0D58">
              <w:rPr>
                <w:sz w:val="22"/>
              </w:rPr>
              <w:t>Основные показатели, отра</w:t>
            </w:r>
            <w:r w:rsidR="000C7AE8">
              <w:rPr>
                <w:sz w:val="22"/>
              </w:rPr>
              <w:t xml:space="preserve">жающие достижение целей и задачи </w:t>
            </w:r>
            <w:r w:rsidR="00E25CD6">
              <w:rPr>
                <w:sz w:val="22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Pr="00DD0D58" w:rsidRDefault="00DD0D58" w:rsidP="006D5099">
            <w:pPr>
              <w:spacing w:after="0" w:line="240" w:lineRule="auto"/>
              <w:ind w:left="0" w:right="0" w:firstLine="0"/>
            </w:pPr>
            <w:r w:rsidRPr="00DD0D58">
              <w:rPr>
                <w:sz w:val="22"/>
                <w:u w:val="single" w:color="000000"/>
              </w:rPr>
              <w:t xml:space="preserve">Показатели </w:t>
            </w:r>
            <w:r w:rsidR="00234480" w:rsidRPr="00DD0D58">
              <w:rPr>
                <w:sz w:val="22"/>
                <w:u w:val="single" w:color="000000"/>
              </w:rPr>
              <w:t>цели: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CB04EC">
              <w:rPr>
                <w:sz w:val="22"/>
              </w:rPr>
              <w:t>д</w:t>
            </w:r>
            <w:r w:rsidR="00CB04EC" w:rsidRPr="000E684C">
              <w:rPr>
                <w:sz w:val="22"/>
              </w:rPr>
              <w:t>оля 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  <w:r w:rsidR="0093184C">
              <w:rPr>
                <w:sz w:val="22"/>
              </w:rPr>
              <w:t>;</w:t>
            </w:r>
          </w:p>
          <w:p w:rsidR="0093184C" w:rsidRDefault="0093184C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CB04EC">
              <w:rPr>
                <w:sz w:val="22"/>
              </w:rPr>
              <w:t>д</w:t>
            </w:r>
            <w:r w:rsidR="00CB04EC" w:rsidRPr="000E684C">
              <w:rPr>
                <w:sz w:val="22"/>
              </w:rPr>
              <w:t>оля физических лиц, получивших льготу по уплате налога на имущество физических лиц, в составе семьи которых имеются дети-инвалиды, инвалиды 1 и 2 группы от общего количества данной категории</w:t>
            </w:r>
            <w:r w:rsidR="00CB04EC">
              <w:rPr>
                <w:sz w:val="22"/>
              </w:rPr>
              <w:t>;</w:t>
            </w:r>
          </w:p>
          <w:p w:rsidR="00CB04EC" w:rsidRDefault="00CB04EC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-д</w:t>
            </w:r>
            <w:r w:rsidRPr="000E684C">
              <w:rPr>
                <w:sz w:val="22"/>
              </w:rPr>
              <w:t>оля физических лиц, получивших льготу по уплате налога на имущество физических лиц (члены семьи многодетных семей (с тремя и более несовершеннолетними детьми)), проживающими на территории муниципального образования город Кировск с подведомственной территорией от общего количества данной категории</w:t>
            </w:r>
            <w:r>
              <w:rPr>
                <w:sz w:val="22"/>
              </w:rPr>
              <w:t>;</w:t>
            </w:r>
          </w:p>
          <w:p w:rsidR="00CB04EC" w:rsidRPr="00DD0D58" w:rsidRDefault="00CB04EC" w:rsidP="006D5099">
            <w:pPr>
              <w:spacing w:after="0" w:line="240" w:lineRule="auto"/>
              <w:ind w:left="0" w:right="0" w:firstLine="0"/>
            </w:pPr>
            <w:r>
              <w:t>-д</w:t>
            </w:r>
            <w:r w:rsidRPr="000E684C">
              <w:rPr>
                <w:sz w:val="22"/>
              </w:rPr>
              <w:t xml:space="preserve">оля налогоплательщиков, получивших льготу по уплате земельного налога, в отношении земельных участков, предоставленных для ведения личного подсобного хозяйства, </w:t>
            </w:r>
            <w:r w:rsidRPr="000E684C">
              <w:rPr>
                <w:sz w:val="22"/>
              </w:rPr>
              <w:lastRenderedPageBreak/>
              <w:t>дачного хозяйства, садоводства, огородничества или животноводства от общего количества данной категории</w:t>
            </w:r>
            <w:r>
              <w:rPr>
                <w:sz w:val="22"/>
              </w:rPr>
              <w:t>.</w:t>
            </w:r>
          </w:p>
        </w:tc>
      </w:tr>
      <w:tr w:rsidR="00DD0D58" w:rsidRPr="00DD0D58" w:rsidTr="006D5099">
        <w:trPr>
          <w:trHeight w:val="181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Pr="00DD0D58" w:rsidRDefault="00DD0D58" w:rsidP="00DD0D58">
            <w:pPr>
              <w:spacing w:after="0" w:line="259" w:lineRule="auto"/>
              <w:ind w:left="50" w:right="-302" w:firstLine="0"/>
              <w:jc w:val="left"/>
              <w:rPr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8" w:rsidRP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  <w:u w:val="single" w:color="000000"/>
              </w:rPr>
            </w:pPr>
            <w:r>
              <w:rPr>
                <w:sz w:val="22"/>
                <w:u w:val="single" w:color="000000"/>
              </w:rPr>
              <w:t>Показатели задачи № 1: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CB04EC">
              <w:rPr>
                <w:sz w:val="22"/>
              </w:rPr>
              <w:t>д</w:t>
            </w:r>
            <w:r w:rsidR="00CB04EC" w:rsidRPr="000E684C">
              <w:rPr>
                <w:sz w:val="22"/>
              </w:rPr>
              <w:t>оля ветеранов и инвалидов Великой Отечественной войны, обратившихся за оказанием мер по социальные поддержки</w:t>
            </w:r>
            <w:r>
              <w:rPr>
                <w:sz w:val="22"/>
              </w:rPr>
              <w:t>;</w:t>
            </w:r>
          </w:p>
          <w:p w:rsidR="00DD0D58" w:rsidRDefault="00DD0D58" w:rsidP="006D5099">
            <w:pPr>
              <w:spacing w:after="0" w:line="240" w:lineRule="auto"/>
              <w:ind w:left="0" w:right="0"/>
              <w:rPr>
                <w:sz w:val="22"/>
              </w:rPr>
            </w:pPr>
            <w:r>
              <w:rPr>
                <w:sz w:val="22"/>
              </w:rPr>
              <w:t>- д</w:t>
            </w:r>
            <w:r w:rsidRPr="00DD0D58">
              <w:rPr>
                <w:sz w:val="22"/>
              </w:rPr>
              <w:t>оля выполненных ремонтных работ в жилые помещения ветеранов Великой Отечественной войны, обратившихся за оказанием мер по социальные поддержки</w:t>
            </w:r>
            <w:r w:rsidR="00794509">
              <w:rPr>
                <w:sz w:val="22"/>
              </w:rPr>
              <w:t>.</w:t>
            </w:r>
          </w:p>
          <w:p w:rsidR="00DD0D58" w:rsidRP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  <w:u w:val="single" w:color="000000"/>
              </w:rPr>
            </w:pPr>
            <w:r>
              <w:rPr>
                <w:sz w:val="22"/>
                <w:u w:val="single" w:color="000000"/>
              </w:rPr>
              <w:t>Показатели задачи № 2:</w:t>
            </w:r>
            <w:r w:rsidRPr="00DD0D58">
              <w:rPr>
                <w:sz w:val="22"/>
                <w:u w:val="single" w:color="000000"/>
              </w:rPr>
              <w:t xml:space="preserve"> </w:t>
            </w:r>
          </w:p>
          <w:p w:rsidR="00DD0D58" w:rsidRPr="0042226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- доля детей-сирот и детей, оставшихся без попечения родителей, охваченных дополнительными мерами социальной поддержки, в соответствии с нормативными правовыми актами Мурманской области от общего числа детей-сирот и детей, оставшихся без попечения родителей, имеющих право на дополненные меры социальной поддержки;</w:t>
            </w:r>
          </w:p>
          <w:p w:rsidR="00DD0D58" w:rsidRPr="0042226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 xml:space="preserve">- </w:t>
            </w:r>
            <w:r w:rsidR="00CB04EC">
              <w:rPr>
                <w:sz w:val="22"/>
              </w:rPr>
              <w:t>д</w:t>
            </w:r>
            <w:r w:rsidR="00CB04EC" w:rsidRPr="000E684C">
              <w:rPr>
                <w:sz w:val="22"/>
              </w:rPr>
              <w:t>оля приемных родителей, опекунов и попечителей, получивших льготу по уплате налога на имущество физических лиц, усыновивших (опекающих третьего и (или) последующего несовершеннолетнего ребенка в семью и проживающие совместно с ними на территории муниципального образования город Кировск с подведомственной территорией от общего количества данной категории</w:t>
            </w:r>
            <w:r w:rsidR="00794509">
              <w:rPr>
                <w:sz w:val="22"/>
              </w:rPr>
              <w:t>.</w:t>
            </w:r>
          </w:p>
          <w:p w:rsidR="00DD0D58" w:rsidRPr="00422268" w:rsidRDefault="00665053" w:rsidP="006D5099">
            <w:pPr>
              <w:spacing w:after="0" w:line="240" w:lineRule="auto"/>
              <w:ind w:left="0" w:right="0" w:firstLine="0"/>
              <w:rPr>
                <w:sz w:val="22"/>
                <w:u w:val="single" w:color="000000"/>
              </w:rPr>
            </w:pPr>
            <w:r>
              <w:rPr>
                <w:sz w:val="22"/>
                <w:u w:val="single" w:color="000000"/>
              </w:rPr>
              <w:t>Показатели задачи № 3</w:t>
            </w:r>
            <w:r w:rsidR="003D0E9A">
              <w:rPr>
                <w:sz w:val="22"/>
                <w:u w:val="single" w:color="000000"/>
              </w:rPr>
              <w:t>: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 xml:space="preserve">- </w:t>
            </w:r>
            <w:r w:rsidR="00CB04EC">
              <w:rPr>
                <w:sz w:val="22"/>
              </w:rPr>
              <w:t>д</w:t>
            </w:r>
            <w:r w:rsidR="00CB04EC" w:rsidRPr="00453419">
              <w:rPr>
                <w:sz w:val="22"/>
              </w:rPr>
              <w:t>оля получателей мер социальной поддержки по оплате жилого помещения и коммунальных услуг, гражданам работающих в сельских населенных пунктах и обратившиеся за получением мер социальной поддержки</w:t>
            </w:r>
            <w:r w:rsidR="00CB04EC">
              <w:rPr>
                <w:sz w:val="22"/>
              </w:rPr>
              <w:t>;</w:t>
            </w:r>
          </w:p>
          <w:p w:rsidR="00CB04EC" w:rsidRPr="00422268" w:rsidRDefault="00CB04EC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-д</w:t>
            </w:r>
            <w:r w:rsidRPr="00CF2D70">
              <w:rPr>
                <w:sz w:val="22"/>
              </w:rPr>
              <w:t>оля обратившихся педагогов - молодых специалистов за единовременной выплатой в размере шести тарифных ставок (должностных окладов) на хозяйственное обзаведение при трудоустройстве в муниципальные учреждения города Кировска</w:t>
            </w:r>
            <w:r>
              <w:rPr>
                <w:sz w:val="22"/>
              </w:rPr>
              <w:t>.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  <w:u w:val="single" w:color="000000"/>
              </w:rPr>
            </w:pPr>
            <w:r>
              <w:rPr>
                <w:sz w:val="22"/>
                <w:u w:val="single" w:color="000000"/>
              </w:rPr>
              <w:t>Показатели задачи № 4:</w:t>
            </w:r>
          </w:p>
          <w:p w:rsidR="00DD0D58" w:rsidRP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D0D58">
              <w:rPr>
                <w:sz w:val="22"/>
              </w:rPr>
              <w:t xml:space="preserve">- </w:t>
            </w:r>
            <w:r w:rsidR="00CB04EC">
              <w:rPr>
                <w:sz w:val="22"/>
              </w:rPr>
              <w:t>д</w:t>
            </w:r>
            <w:r w:rsidR="00CB04EC" w:rsidRPr="00CF2D70">
              <w:rPr>
                <w:sz w:val="22"/>
              </w:rPr>
              <w:t xml:space="preserve">оля получателей мер социальной поддержки по оплате проезда на лечение или обследование в областные </w:t>
            </w:r>
            <w:r w:rsidR="00CB04EC">
              <w:rPr>
                <w:sz w:val="22"/>
              </w:rPr>
              <w:t>медицинские</w:t>
            </w:r>
            <w:r w:rsidR="00CB04EC" w:rsidRPr="00CF2D70">
              <w:rPr>
                <w:sz w:val="22"/>
              </w:rPr>
              <w:t xml:space="preserve"> учреждения</w:t>
            </w:r>
            <w:r w:rsidRPr="00DD0D58">
              <w:rPr>
                <w:sz w:val="22"/>
              </w:rPr>
              <w:t>;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DD0D58">
              <w:rPr>
                <w:sz w:val="22"/>
              </w:rPr>
              <w:t xml:space="preserve">- доля обратившихся за ежегодной единовременной выплатой медицинским работникам </w:t>
            </w:r>
            <w:r w:rsidR="00591ADD">
              <w:rPr>
                <w:sz w:val="22"/>
              </w:rPr>
              <w:t>ГОБУЗ «Апатитск</w:t>
            </w:r>
            <w:r w:rsidR="003D0E9A">
              <w:rPr>
                <w:sz w:val="22"/>
              </w:rPr>
              <w:t>о-</w:t>
            </w:r>
            <w:r w:rsidR="00591ADD">
              <w:rPr>
                <w:sz w:val="22"/>
              </w:rPr>
              <w:t>Кировская Ц</w:t>
            </w:r>
            <w:r w:rsidR="003D0E9A">
              <w:rPr>
                <w:sz w:val="22"/>
              </w:rPr>
              <w:t>Р</w:t>
            </w:r>
            <w:r w:rsidR="00CB04EC">
              <w:rPr>
                <w:sz w:val="22"/>
              </w:rPr>
              <w:t>Б».</w:t>
            </w:r>
          </w:p>
          <w:p w:rsidR="00DD0D58" w:rsidRDefault="00DD0D58" w:rsidP="006D5099">
            <w:pPr>
              <w:spacing w:after="0" w:line="240" w:lineRule="auto"/>
              <w:ind w:left="0" w:right="0" w:firstLine="0"/>
              <w:rPr>
                <w:sz w:val="22"/>
                <w:u w:val="single" w:color="000000"/>
              </w:rPr>
            </w:pPr>
            <w:r>
              <w:rPr>
                <w:sz w:val="22"/>
                <w:u w:val="single" w:color="000000"/>
              </w:rPr>
              <w:t>Показатели задачи № 5:</w:t>
            </w:r>
          </w:p>
          <w:p w:rsidR="00493950" w:rsidRPr="00646D20" w:rsidRDefault="00DD0D58" w:rsidP="006D5099">
            <w:pPr>
              <w:spacing w:after="0" w:line="240" w:lineRule="auto"/>
              <w:ind w:left="0" w:right="0" w:firstLine="0"/>
              <w:rPr>
                <w:sz w:val="22"/>
                <w:u w:val="single" w:color="000000"/>
              </w:rPr>
            </w:pPr>
            <w:r w:rsidRPr="00646D20">
              <w:rPr>
                <w:sz w:val="22"/>
              </w:rPr>
              <w:t xml:space="preserve">- </w:t>
            </w:r>
            <w:r w:rsidR="00646D20">
              <w:rPr>
                <w:sz w:val="22"/>
              </w:rPr>
              <w:t>о</w:t>
            </w:r>
            <w:r w:rsidR="00493950" w:rsidRPr="00646D20">
              <w:rPr>
                <w:sz w:val="22"/>
              </w:rPr>
              <w:t>беспечение питанием отдельных категорий обучающихся государственных областных и муниципальных образовательных организаций, муниципальных образовательных учреждений детей дошкольного и младшего возраста г</w:t>
            </w:r>
            <w:r w:rsidR="003072DA">
              <w:rPr>
                <w:sz w:val="22"/>
              </w:rPr>
              <w:t>орода</w:t>
            </w:r>
            <w:r w:rsidR="00646D20">
              <w:rPr>
                <w:sz w:val="22"/>
              </w:rPr>
              <w:t xml:space="preserve"> </w:t>
            </w:r>
            <w:r w:rsidR="00493950" w:rsidRPr="00646D20">
              <w:rPr>
                <w:sz w:val="22"/>
              </w:rPr>
              <w:t>Кировска.</w:t>
            </w:r>
          </w:p>
        </w:tc>
      </w:tr>
      <w:tr w:rsidR="00DD0D58" w:rsidRPr="00DD0D58" w:rsidTr="006D5099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D58" w:rsidRPr="00DD0D58" w:rsidRDefault="00DD0D58" w:rsidP="00E25CD6">
            <w:pPr>
              <w:tabs>
                <w:tab w:val="center" w:pos="1223"/>
                <w:tab w:val="right" w:pos="2463"/>
              </w:tabs>
              <w:spacing w:after="0" w:line="240" w:lineRule="auto"/>
              <w:ind w:left="0" w:right="0" w:firstLine="0"/>
            </w:pPr>
            <w:r w:rsidRPr="00DD0D58">
              <w:rPr>
                <w:sz w:val="22"/>
              </w:rPr>
              <w:t xml:space="preserve">Сроки и этапы реализации </w:t>
            </w:r>
            <w:r w:rsidR="00E25CD6">
              <w:rPr>
                <w:sz w:val="22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D58" w:rsidRPr="00DD0D58" w:rsidRDefault="00DD0D58" w:rsidP="00400AB4">
            <w:pPr>
              <w:spacing w:after="0" w:line="259" w:lineRule="auto"/>
              <w:ind w:left="50" w:right="0" w:firstLine="0"/>
              <w:jc w:val="left"/>
            </w:pPr>
            <w:r w:rsidRPr="00DD0D58">
              <w:rPr>
                <w:sz w:val="22"/>
              </w:rPr>
              <w:t>202</w:t>
            </w:r>
            <w:r w:rsidR="00400AB4">
              <w:rPr>
                <w:sz w:val="22"/>
              </w:rPr>
              <w:t>5</w:t>
            </w:r>
            <w:r w:rsidRPr="00DD0D58">
              <w:rPr>
                <w:sz w:val="22"/>
              </w:rPr>
              <w:t>-202</w:t>
            </w:r>
            <w:r w:rsidR="00400AB4">
              <w:rPr>
                <w:sz w:val="22"/>
              </w:rPr>
              <w:t>7</w:t>
            </w:r>
            <w:r w:rsidR="00422268">
              <w:rPr>
                <w:sz w:val="22"/>
              </w:rPr>
              <w:t xml:space="preserve"> годы</w:t>
            </w:r>
          </w:p>
        </w:tc>
      </w:tr>
      <w:tr w:rsidR="006D5099" w:rsidRPr="00DD0D58" w:rsidTr="006D5099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099" w:rsidRPr="00DD0D58" w:rsidRDefault="006D5099" w:rsidP="00E25CD6">
            <w:pPr>
              <w:tabs>
                <w:tab w:val="center" w:pos="1223"/>
                <w:tab w:val="right" w:pos="2463"/>
              </w:tabs>
              <w:spacing w:after="0" w:line="240" w:lineRule="auto"/>
              <w:ind w:left="0" w:right="0" w:firstLine="0"/>
              <w:rPr>
                <w:sz w:val="22"/>
              </w:rPr>
            </w:pPr>
            <w:r w:rsidRPr="006D5099">
              <w:rPr>
                <w:sz w:val="22"/>
              </w:rPr>
              <w:t xml:space="preserve">Объемы и источники финансирования по годам (руб.) </w:t>
            </w:r>
            <w:r w:rsidR="00E25CD6">
              <w:rPr>
                <w:sz w:val="22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Общий объем финансирования муниципальной программы составляет: 44 895 786,54 руб., в том числе по годам: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2025 г. – 14 965 262,18 руб., в том числе: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местный бюджет – 6 460 262,18 руб.;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областной бюджет (федеральный бюджет)- 8 505 000,00 руб.;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внебюджетные источники - 0,00 руб.;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2026 г. – 14 965 262,18 руб., в том числе: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местный бюджет – 6 460 262,18 руб.;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lastRenderedPageBreak/>
              <w:t>областной бюджет (федеральный бюджет)- 8 505 000,00 руб.;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внебюджетные источники – 0,00 руб.;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2027 г. – 14 965 262,18 руб., в том числе: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местный бюджет – 6 460 262,18 руб.;</w:t>
            </w:r>
          </w:p>
          <w:p w:rsidR="006D5099" w:rsidRPr="006D5099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областной бюджет (федеральный бюджет) –8 505 000,00 руб.;</w:t>
            </w:r>
          </w:p>
          <w:p w:rsidR="006D5099" w:rsidRPr="00DD0D58" w:rsidRDefault="006D5099" w:rsidP="006D5099">
            <w:pPr>
              <w:spacing w:after="0" w:line="259" w:lineRule="auto"/>
              <w:ind w:left="50" w:right="0" w:firstLine="0"/>
              <w:jc w:val="left"/>
              <w:rPr>
                <w:sz w:val="22"/>
              </w:rPr>
            </w:pPr>
            <w:r w:rsidRPr="006D5099">
              <w:rPr>
                <w:sz w:val="22"/>
              </w:rPr>
              <w:t>внебюджетные источники – 0,00 руб.</w:t>
            </w:r>
          </w:p>
        </w:tc>
      </w:tr>
      <w:tr w:rsidR="00DD0D58" w:rsidRPr="00DD0D58" w:rsidTr="006D5099">
        <w:trPr>
          <w:trHeight w:val="423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58" w:rsidRPr="00DD0D58" w:rsidRDefault="00DD0D58" w:rsidP="00E25CD6">
            <w:pPr>
              <w:spacing w:after="0" w:line="240" w:lineRule="auto"/>
              <w:ind w:left="0" w:right="0" w:firstLine="0"/>
            </w:pPr>
            <w:r w:rsidRPr="00DD0D58">
              <w:rPr>
                <w:sz w:val="22"/>
              </w:rPr>
              <w:lastRenderedPageBreak/>
              <w:t>Ожидаемые конечные результаты</w:t>
            </w:r>
            <w:r w:rsidR="000C3E45">
              <w:rPr>
                <w:sz w:val="22"/>
              </w:rPr>
              <w:t xml:space="preserve"> </w:t>
            </w:r>
            <w:r w:rsidRPr="00DD0D58">
              <w:rPr>
                <w:sz w:val="22"/>
              </w:rPr>
              <w:t xml:space="preserve">реализации </w:t>
            </w:r>
            <w:r w:rsidR="00E25CD6">
              <w:rPr>
                <w:sz w:val="22"/>
              </w:rPr>
              <w:t>МП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99" w:rsidRDefault="00306CAC" w:rsidP="006D5099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306CAC">
              <w:rPr>
                <w:sz w:val="22"/>
              </w:rPr>
              <w:t>Выполнение мероприятий муниципальной программы позволит решить следующие вопросы:</w:t>
            </w:r>
          </w:p>
          <w:p w:rsidR="00DD0D58" w:rsidRPr="00DD0D58" w:rsidRDefault="006D5099" w:rsidP="006D509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- </w:t>
            </w:r>
            <w:r w:rsidR="00DD0D58" w:rsidRPr="00DD0D58">
              <w:rPr>
                <w:sz w:val="22"/>
              </w:rPr>
              <w:t>создание эффективной системы поддержки граждан на муниципальном уровне;</w:t>
            </w:r>
          </w:p>
          <w:p w:rsidR="00422268" w:rsidRPr="00422268" w:rsidRDefault="006D5099" w:rsidP="006D509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- </w:t>
            </w:r>
            <w:r w:rsidR="00DD0D58" w:rsidRPr="00422268">
              <w:rPr>
                <w:sz w:val="22"/>
              </w:rPr>
              <w:t>повышение уровня и качества жизни социально незащищенных категорий граждан и граждан, попавши</w:t>
            </w:r>
            <w:r w:rsidR="00422268">
              <w:rPr>
                <w:sz w:val="22"/>
              </w:rPr>
              <w:t>х в трудную жизненную ситуацию;</w:t>
            </w:r>
          </w:p>
          <w:p w:rsidR="00DD0D58" w:rsidRPr="00DD0D58" w:rsidRDefault="006D5099" w:rsidP="006D509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- </w:t>
            </w:r>
            <w:r w:rsidR="00DD0D58" w:rsidRPr="00422268">
              <w:rPr>
                <w:sz w:val="22"/>
              </w:rPr>
              <w:t>сни</w:t>
            </w:r>
            <w:r w:rsidR="00422268">
              <w:rPr>
                <w:sz w:val="22"/>
              </w:rPr>
              <w:t>жение социальной напряженности;</w:t>
            </w:r>
          </w:p>
          <w:p w:rsidR="00DD0D58" w:rsidRPr="00DD0D58" w:rsidRDefault="006D5099" w:rsidP="006D509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- </w:t>
            </w:r>
            <w:r w:rsidR="00400AB4">
              <w:rPr>
                <w:sz w:val="22"/>
              </w:rPr>
              <w:t>9</w:t>
            </w:r>
            <w:r w:rsidR="00DD0D58" w:rsidRPr="00DD0D58">
              <w:rPr>
                <w:sz w:val="22"/>
              </w:rPr>
              <w:t xml:space="preserve"> квартира будет</w:t>
            </w:r>
            <w:r w:rsidR="00422268">
              <w:rPr>
                <w:sz w:val="22"/>
              </w:rPr>
              <w:t xml:space="preserve"> отремонтирована ветеранам ВОВ;</w:t>
            </w:r>
          </w:p>
          <w:p w:rsidR="00DD0D58" w:rsidRPr="00DD0D58" w:rsidRDefault="006D5099" w:rsidP="006D5099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- </w:t>
            </w:r>
            <w:r w:rsidR="00400AB4">
              <w:rPr>
                <w:sz w:val="22"/>
              </w:rPr>
              <w:t>2</w:t>
            </w:r>
            <w:r w:rsidR="00DD0D58" w:rsidRPr="00DD0D58">
              <w:rPr>
                <w:sz w:val="22"/>
              </w:rPr>
              <w:t xml:space="preserve"> квартир будут</w:t>
            </w:r>
            <w:r w:rsidR="00422268">
              <w:rPr>
                <w:sz w:val="22"/>
              </w:rPr>
              <w:t xml:space="preserve"> отремонтированы детям-сиротам;</w:t>
            </w:r>
          </w:p>
          <w:p w:rsidR="00DD0D58" w:rsidRPr="00DD0D58" w:rsidRDefault="006D5099" w:rsidP="006D5099">
            <w:pPr>
              <w:spacing w:after="0" w:line="240" w:lineRule="auto"/>
              <w:ind w:left="0" w:right="0" w:firstLine="0"/>
            </w:pPr>
            <w:r>
              <w:t xml:space="preserve">- </w:t>
            </w:r>
            <w:r w:rsidR="00400AB4">
              <w:t>540</w:t>
            </w:r>
            <w:r w:rsidR="00DD0D58" w:rsidRPr="00DD0D58">
              <w:t xml:space="preserve"> человек получат возмещение расходов на оплату проезда в</w:t>
            </w:r>
            <w:r w:rsidR="00422268">
              <w:t xml:space="preserve"> областные лечебные учреждения;</w:t>
            </w:r>
          </w:p>
          <w:p w:rsidR="00DD0D58" w:rsidRPr="00DD0D58" w:rsidRDefault="006D5099" w:rsidP="006D5099">
            <w:pPr>
              <w:spacing w:after="0" w:line="240" w:lineRule="auto"/>
              <w:ind w:left="0" w:right="0" w:firstLine="0"/>
            </w:pPr>
            <w:r>
              <w:t xml:space="preserve">- </w:t>
            </w:r>
            <w:r w:rsidR="00DD0D58" w:rsidRPr="00DD0D58">
              <w:t>195 выпускников 9,11 классов из малообеспеченных с</w:t>
            </w:r>
            <w:r w:rsidR="00422268">
              <w:t>емей получат социальную помощь;</w:t>
            </w:r>
          </w:p>
          <w:p w:rsidR="00DD0D58" w:rsidRPr="00DD0D58" w:rsidRDefault="006D5099" w:rsidP="006D5099">
            <w:pPr>
              <w:spacing w:after="0" w:line="240" w:lineRule="auto"/>
              <w:ind w:left="0" w:right="0" w:firstLine="0"/>
            </w:pPr>
            <w:r>
              <w:t xml:space="preserve">- </w:t>
            </w:r>
            <w:r w:rsidR="00DD0D58" w:rsidRPr="00DD0D58">
              <w:t>9 медицинских работников ГОБУЗ АКЦ</w:t>
            </w:r>
            <w:r w:rsidR="00EC5A41">
              <w:t>Р</w:t>
            </w:r>
            <w:r w:rsidR="00DD0D58" w:rsidRPr="00DD0D58">
              <w:t>Б получат еж</w:t>
            </w:r>
            <w:r w:rsidR="00422268">
              <w:t>егодную единовременную выплату;</w:t>
            </w:r>
          </w:p>
          <w:p w:rsidR="00DD0D58" w:rsidRPr="00DD0D58" w:rsidRDefault="006D5099" w:rsidP="006D5099">
            <w:pPr>
              <w:spacing w:after="0" w:line="240" w:lineRule="auto"/>
              <w:ind w:left="0" w:right="0" w:firstLine="0"/>
            </w:pPr>
            <w:r>
              <w:t xml:space="preserve">- </w:t>
            </w:r>
            <w:r w:rsidR="00DD0D58" w:rsidRPr="00DD0D58">
              <w:t>100 % обучающихся 1-4 классов будут обеспечены бесплатным цельным молоком</w:t>
            </w:r>
            <w:r w:rsidR="00400AB4">
              <w:t>.</w:t>
            </w:r>
          </w:p>
        </w:tc>
      </w:tr>
    </w:tbl>
    <w:p w:rsidR="00306CAC" w:rsidRDefault="00306CAC">
      <w:pPr>
        <w:spacing w:after="160" w:line="259" w:lineRule="auto"/>
        <w:ind w:left="0" w:right="0" w:firstLine="0"/>
        <w:jc w:val="left"/>
      </w:pPr>
      <w:r>
        <w:br w:type="page"/>
      </w:r>
    </w:p>
    <w:p w:rsidR="00450167" w:rsidRDefault="00450167" w:rsidP="00306CAC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Раздел 1. Приоритеты муниципальной политики в сфере</w:t>
      </w:r>
      <w:r w:rsidR="00306CAC">
        <w:rPr>
          <w:b/>
        </w:rPr>
        <w:t xml:space="preserve"> </w:t>
      </w:r>
      <w:r>
        <w:rPr>
          <w:b/>
        </w:rPr>
        <w:t xml:space="preserve">реализации </w:t>
      </w:r>
      <w:r w:rsidR="00306CAC">
        <w:rPr>
          <w:b/>
        </w:rPr>
        <w:t>муниципальной п</w:t>
      </w:r>
      <w:r w:rsidRPr="00450167">
        <w:rPr>
          <w:b/>
        </w:rPr>
        <w:t>рограммы</w:t>
      </w:r>
    </w:p>
    <w:p w:rsidR="00306CAC" w:rsidRPr="00450167" w:rsidRDefault="00306CAC" w:rsidP="00306CAC">
      <w:pPr>
        <w:spacing w:after="0" w:line="240" w:lineRule="auto"/>
        <w:ind w:left="0" w:right="0" w:firstLine="0"/>
        <w:jc w:val="center"/>
        <w:rPr>
          <w:b/>
        </w:rPr>
      </w:pPr>
    </w:p>
    <w:p w:rsidR="00450167" w:rsidRDefault="00450167" w:rsidP="00306CAC">
      <w:pPr>
        <w:spacing w:after="0" w:line="240" w:lineRule="auto"/>
        <w:ind w:left="0" w:right="0" w:firstLine="709"/>
      </w:pPr>
      <w:r>
        <w:t xml:space="preserve">Основной целью </w:t>
      </w:r>
      <w:r w:rsidR="0060231F">
        <w:t xml:space="preserve">муниципальной </w:t>
      </w:r>
      <w:r w:rsidR="00843637">
        <w:t>П</w:t>
      </w:r>
      <w:r>
        <w:t xml:space="preserve">рограммы </w:t>
      </w:r>
      <w:r w:rsidR="0060231F">
        <w:t xml:space="preserve">(далее Программа) </w:t>
      </w:r>
      <w:r>
        <w:t>является создание эффективной системы предоставления мер социальной поддержки, а также условий для ослабления негативных тенденций в жизнедеятельности</w:t>
      </w:r>
      <w:r w:rsidR="00422268">
        <w:t xml:space="preserve"> различных категорий населения.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Основная задача для достижения поставленной цели – это обеспечение доступности и качества дополнительных мер социальной поддержки, усиление адресной направленности дополнительных мер социальной поддерж</w:t>
      </w:r>
      <w:r w:rsidR="00422268">
        <w:t>ки отдельных категорий граждан.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Одним из основных направлений социальной политики государства и стратегической целью социально-экономического развития в Мурманской области является создание эффективной системы предоставления мер социальной поддержки, а также условий для ослабления негативных тенденций в жизнедеятельности</w:t>
      </w:r>
      <w:r w:rsidR="00422268">
        <w:t xml:space="preserve"> различных категорий населения.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Содействие в повышении уровня и качества жизни отдельных категорий населения реализуется путем предоставления различных мер социальной поддержки. Важным условием остается усиление адресности оказываемой поддержки и сохранение соци</w:t>
      </w:r>
      <w:r w:rsidR="00422268">
        <w:t>альной стабильности в обществе.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Согласно изменениям, в законодательстве Российской Федерации, реализация полномочий в сфере социальной защиты населения отнесена к компетенции органов государственной власти субъекта Российской Федерации. В соответствии со ст.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устанавливать, за счет средств бюджета муниципального образования,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</w:t>
      </w:r>
      <w:r w:rsidR="00422268">
        <w:t>станавливающих указанное право.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Низкий уровень материальной обеспеченности имеют и семьи инвалидов. Основной гарант их благосостояния – пенсионное обеспечение, которое не обеспечивает даже самому инвалиду прожиточного минимума. Эта категория граждан не имеет возможности в полной мере заниматься трудовой деятельностью, ограни</w:t>
      </w:r>
      <w:r w:rsidR="00422268">
        <w:t>ченных физических возможностей.</w:t>
      </w:r>
    </w:p>
    <w:p w:rsidR="00450167" w:rsidRPr="00665053" w:rsidRDefault="00450167" w:rsidP="00306CAC">
      <w:pPr>
        <w:spacing w:after="0" w:line="240" w:lineRule="auto"/>
        <w:ind w:left="0" w:right="0" w:firstLine="709"/>
      </w:pPr>
      <w:r>
        <w:t>Ежегодно администрация города Кировска изыскивает в бюджете средства на ремонт квартир ветеранов и инвалидов Великой Отечественной войны. Муниципальным исполнителем таких работ выступает муниципальное казенное учреждение «Управление Кировским городским хозяйством», которое и заключает муниципальный контракт на выполнение работ по ремонту квартир пожилых граждан. В 2025</w:t>
      </w:r>
      <w:r w:rsidR="000C3E45">
        <w:t>-2027</w:t>
      </w:r>
      <w:r>
        <w:t xml:space="preserve"> год</w:t>
      </w:r>
      <w:r w:rsidR="000C3E45">
        <w:t>ах</w:t>
      </w:r>
      <w:r>
        <w:t xml:space="preserve"> планируется проводить ремонты </w:t>
      </w:r>
      <w:r w:rsidRPr="00665053">
        <w:t>в 9 квартирах ежегодно.</w:t>
      </w:r>
    </w:p>
    <w:p w:rsidR="000C3E45" w:rsidRDefault="00450167" w:rsidP="00306CAC">
      <w:pPr>
        <w:spacing w:after="0" w:line="240" w:lineRule="auto"/>
        <w:ind w:left="0" w:right="0" w:firstLine="709"/>
      </w:pPr>
      <w:r w:rsidRPr="00665053">
        <w:t>Во исполнение Закона Мурманской области от 28.12.2004 № 568-01-ЗМО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 из областного бюджета бюджету города Кировска предоставляются межбюджетные трансферы в виде субвенций на проведение текущего ремонта жилых помещений, закрепленных за детьми-сиротами. Так, к концу 2025 года за счет средств городского бюджета будет отремонтировано 2 жилых помещений, собственниками которых являются дети-сироты.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В муниципальном образовании город Кировск с подведомственной территорией осуществляется социальная поддержка отдельных категорий граждан в части возмещения расходов по проезду в государственные областные медицинские организации Мурманской области в соответствии с Порядком возмещения расходов по проезду в государственные областные медицинские организации Мурманской области, находящиеся за пределами муниципального образования город Кировск с подведомственной территорией Мурманской области и обратно отдельным категориям граждан по направлениям врачей, утвержденным постановлением администрации города Кировска от 18.07.2017 № 89</w:t>
      </w:r>
      <w:r w:rsidR="00422268">
        <w:t>8</w:t>
      </w:r>
      <w:r>
        <w:t xml:space="preserve">, в целях обеспечения доступности транспортных услуг по проезду к месту лечения (обследования), консультации в </w:t>
      </w:r>
      <w:r>
        <w:lastRenderedPageBreak/>
        <w:t>государственные областные медицинские организации Мурманской области, находящиеся за пределами муниципального образования город Кировск с подведомственной территорие</w:t>
      </w:r>
      <w:r w:rsidR="00422268">
        <w:t>й Мурманской области и обратно.</w:t>
      </w:r>
    </w:p>
    <w:p w:rsidR="00422268" w:rsidRDefault="00422268" w:rsidP="00306CAC">
      <w:pPr>
        <w:spacing w:after="0" w:line="240" w:lineRule="auto"/>
        <w:ind w:left="0" w:right="0" w:firstLine="709"/>
      </w:pPr>
      <w:r>
        <w:t>Также утвержденным постановлением администрации города Кировска от 18.07.2017 № 898 выплачивается:</w:t>
      </w:r>
    </w:p>
    <w:p w:rsidR="00422268" w:rsidRDefault="00422268" w:rsidP="00306CAC">
      <w:pPr>
        <w:spacing w:after="0" w:line="240" w:lineRule="auto"/>
        <w:ind w:left="0" w:right="0" w:firstLine="709"/>
      </w:pPr>
      <w:r>
        <w:t xml:space="preserve">- единовременное пособие </w:t>
      </w:r>
      <w:r w:rsidR="00234480">
        <w:t xml:space="preserve">педагогам - молодым специалистам </w:t>
      </w:r>
      <w:r>
        <w:t>в размере шести тарифных ставок (должностных окладов) на хозяйственное обзаведение при трудоустройстве в муниципальное учреждение города Кировска. В 2023 году было выплачено 9 молодым педагогам, обратившимся за единовременной выплатой.</w:t>
      </w:r>
    </w:p>
    <w:p w:rsidR="00422268" w:rsidRDefault="00422268" w:rsidP="00306CAC">
      <w:pPr>
        <w:spacing w:after="0" w:line="240" w:lineRule="auto"/>
        <w:ind w:left="0" w:right="0" w:firstLine="709"/>
      </w:pPr>
      <w:r>
        <w:t>- единовременное пособие в размере трех тарифных ставок (должностных окладов) выплачивается специалистам при увольнении в связи с выходом на пенсию по старости (при стаже работы по специальности двадцать пять лет и более) и по инвалидности (независимо от стажа работы). В 2023 году</w:t>
      </w:r>
      <w:r w:rsidR="00591ADD">
        <w:t xml:space="preserve"> -</w:t>
      </w:r>
      <w:r>
        <w:t xml:space="preserve"> единовременной пособие получили 38 педагогов.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Одной из самых незащищенных категорий населения являются граждане старшего поколения. Уровень заболеваемости у пожилых людей выше в сравнении с уровнем заболе</w:t>
      </w:r>
      <w:r w:rsidR="00591ADD">
        <w:t>ваемости лиц молодого возраста.</w:t>
      </w:r>
    </w:p>
    <w:p w:rsidR="00450167" w:rsidRDefault="00450167" w:rsidP="00306CAC">
      <w:pPr>
        <w:spacing w:after="0" w:line="240" w:lineRule="auto"/>
        <w:ind w:left="0" w:right="0" w:firstLine="709"/>
      </w:pPr>
      <w:r w:rsidRPr="00665053">
        <w:t>За 2023 год обратившихся за возмещением проезда в государственные областные медицинские организации Мурманской области составило порядка 540 граждан.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 xml:space="preserve">Постановлением администрации города Кировска от 07.12.2017 № 1530 утвержден порядок предоставления мер дополнительной социальной поддержки медицинским работникам государственного областного бюджетного учреждения здравоохранения «Апатитско-Кировская центральная </w:t>
      </w:r>
      <w:r w:rsidR="00F7780B">
        <w:t>районная</w:t>
      </w:r>
      <w:r>
        <w:t xml:space="preserve"> больница», работающим на территории муниципального образования город Кировск с подведомственной территорией. Выплата пособия осуществляется один раз в год в течение трех лет трудовых отношений врача специалиста с ГОБУЗ «Апатитско-Кировская Ц</w:t>
      </w:r>
      <w:r w:rsidR="00F7780B">
        <w:t>Р</w:t>
      </w:r>
      <w:r>
        <w:t>Б» в соответствии с трудовым договором, заключенным на срок не менее пяти лет, при условии непрерывного стажа работы по основному месту работы</w:t>
      </w:r>
      <w:r w:rsidR="00F7780B">
        <w:t xml:space="preserve"> в ГОБУЗ «Апатитско-Кировская ЦР</w:t>
      </w:r>
      <w:r>
        <w:t>Б». Ежегодно устанавливаемая администрацией города Кировска квота составляет 3 врача-специа</w:t>
      </w:r>
      <w:r w:rsidR="00422268">
        <w:t>листа.</w:t>
      </w:r>
    </w:p>
    <w:p w:rsidR="00450167" w:rsidRDefault="00450167" w:rsidP="00306CAC">
      <w:pPr>
        <w:spacing w:after="0" w:line="240" w:lineRule="auto"/>
        <w:ind w:left="0" w:right="0" w:firstLine="709"/>
      </w:pPr>
      <w:r w:rsidRPr="00665053">
        <w:t>В 2023 году предоставлено девять ежегодных единовременных выплат врачам- специалистам.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Во исполнении Закона Мурманской области от 26.10.2007 № 900-01-ЗМО «О предоставлении питания отдельным категориям обучающихся государственных областных и муниципальных образовательных организаций Мурманской области», в целях обеспечения обучающихся 1-4 классов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питания, социальной поддержки обучающихся из социально незащищенных, малообеспеченных семей и семей, попавших в трудные жизненные ситуации, предоставляются следующие меры допол</w:t>
      </w:r>
      <w:r w:rsidR="00422268">
        <w:t>нительной социальной поддержки:</w:t>
      </w:r>
    </w:p>
    <w:p w:rsidR="00450167" w:rsidRDefault="00450167" w:rsidP="00306CAC">
      <w:pPr>
        <w:spacing w:after="0" w:line="240" w:lineRule="auto"/>
        <w:ind w:left="0" w:right="0" w:firstLine="709"/>
      </w:pPr>
      <w:r>
        <w:t>- обеспечение обучающихся 1-4 классов общеобразовательных организаций бесплатным цельным молоком либо питьевым м</w:t>
      </w:r>
      <w:r w:rsidR="00422268">
        <w:t>олоком обучающихся 1-4 классов;</w:t>
      </w:r>
    </w:p>
    <w:p w:rsidR="00450167" w:rsidRDefault="00450167" w:rsidP="00306CAC">
      <w:pPr>
        <w:spacing w:after="0" w:line="240" w:lineRule="auto"/>
        <w:ind w:left="0" w:right="0" w:firstLine="709"/>
        <w:rPr>
          <w:b/>
          <w:sz w:val="4"/>
        </w:rPr>
      </w:pPr>
      <w:r>
        <w:t xml:space="preserve">Реализация </w:t>
      </w:r>
      <w:r w:rsidR="007B1956">
        <w:t>П</w:t>
      </w:r>
      <w:r w:rsidR="00422268">
        <w:t>ро</w:t>
      </w:r>
      <w:r>
        <w:t>граммы предполагает оказание дополнительных мер социальной поддержки жителям муниципального образования город Кировск на основе принципа адресности, что позволит наиболее эффективно расходовать бюджетные средства на указанные цели.</w:t>
      </w:r>
    </w:p>
    <w:p w:rsidR="00450167" w:rsidRDefault="00450167" w:rsidP="00450167">
      <w:pPr>
        <w:spacing w:after="180" w:line="259" w:lineRule="auto"/>
        <w:ind w:left="90" w:right="0" w:firstLine="0"/>
        <w:jc w:val="center"/>
        <w:rPr>
          <w:b/>
          <w:sz w:val="4"/>
        </w:rPr>
        <w:sectPr w:rsidR="00450167" w:rsidSect="00C302FF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450167" w:rsidRDefault="00450167" w:rsidP="00D17A6B">
      <w:pPr>
        <w:spacing w:after="0" w:line="259" w:lineRule="auto"/>
        <w:ind w:left="90" w:right="0" w:firstLine="0"/>
        <w:jc w:val="center"/>
        <w:rPr>
          <w:b/>
          <w:sz w:val="4"/>
        </w:rPr>
      </w:pPr>
      <w:r>
        <w:rPr>
          <w:b/>
          <w:sz w:val="4"/>
        </w:rPr>
        <w:lastRenderedPageBreak/>
        <w:t xml:space="preserve"> </w:t>
      </w:r>
      <w:r w:rsidRPr="000C3E45">
        <w:rPr>
          <w:b/>
        </w:rPr>
        <w:t xml:space="preserve">Раздел 2. Перечень показателей цели и задач </w:t>
      </w:r>
      <w:r w:rsidR="0060231F">
        <w:rPr>
          <w:b/>
        </w:rPr>
        <w:t>П</w:t>
      </w:r>
      <w:r w:rsidRPr="000C3E45">
        <w:rPr>
          <w:b/>
        </w:rPr>
        <w:t>рограммы</w:t>
      </w:r>
    </w:p>
    <w:p w:rsidR="00306CAC" w:rsidRPr="000C3E45" w:rsidRDefault="00306CAC" w:rsidP="00D17A6B">
      <w:pPr>
        <w:spacing w:after="0" w:line="259" w:lineRule="auto"/>
        <w:ind w:left="90" w:right="0" w:firstLine="0"/>
        <w:jc w:val="center"/>
        <w:rPr>
          <w:b/>
        </w:rPr>
      </w:pPr>
    </w:p>
    <w:tbl>
      <w:tblPr>
        <w:tblStyle w:val="TableGrid"/>
        <w:tblW w:w="14882" w:type="dxa"/>
        <w:tblInd w:w="-286" w:type="dxa"/>
        <w:tblLayout w:type="fixed"/>
        <w:tblCellMar>
          <w:top w:w="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18"/>
        <w:gridCol w:w="3449"/>
        <w:gridCol w:w="1276"/>
        <w:gridCol w:w="992"/>
        <w:gridCol w:w="1417"/>
        <w:gridCol w:w="1418"/>
        <w:gridCol w:w="1417"/>
        <w:gridCol w:w="1843"/>
        <w:gridCol w:w="2552"/>
      </w:tblGrid>
      <w:tr w:rsidR="00450167" w:rsidTr="00306CAC">
        <w:trPr>
          <w:trHeight w:val="24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Default="00450167" w:rsidP="00306CAC">
            <w:pPr>
              <w:spacing w:after="14" w:line="259" w:lineRule="auto"/>
              <w:ind w:left="62" w:right="0" w:firstLine="0"/>
              <w:jc w:val="center"/>
            </w:pPr>
            <w:r>
              <w:rPr>
                <w:sz w:val="20"/>
              </w:rPr>
              <w:t>№ п/п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Default="00450167" w:rsidP="00306CA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Наименований целей</w:t>
            </w:r>
            <w:r w:rsidR="005A6675">
              <w:rPr>
                <w:sz w:val="20"/>
              </w:rPr>
              <w:t>, задач и показателей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Default="00422268" w:rsidP="00306CAC">
            <w:pPr>
              <w:suppressAutoHyphens/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  <w:r w:rsidR="005A6675">
              <w:rPr>
                <w:sz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Default="00450167" w:rsidP="00306CAC">
            <w:pPr>
              <w:spacing w:after="16" w:line="259" w:lineRule="auto"/>
              <w:ind w:left="14" w:right="0" w:firstLine="0"/>
              <w:jc w:val="center"/>
            </w:pPr>
            <w:r>
              <w:rPr>
                <w:sz w:val="20"/>
              </w:rPr>
              <w:t>Направленн</w:t>
            </w:r>
            <w:r w:rsidR="00422268">
              <w:rPr>
                <w:sz w:val="20"/>
              </w:rPr>
              <w:t>ость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C3A04F" wp14:editId="15E9D6FC">
                      <wp:extent cx="577342" cy="209169"/>
                      <wp:effectExtent l="0" t="0" r="0" b="0"/>
                      <wp:docPr id="50" name="Group 59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342" cy="209169"/>
                                <a:chOff x="0" y="0"/>
                                <a:chExt cx="577342" cy="209169"/>
                              </a:xfrm>
                            </wpg:grpSpPr>
                            <wps:wsp>
                              <wps:cNvPr id="51" name="Shape 1655"/>
                              <wps:cNvSpPr/>
                              <wps:spPr>
                                <a:xfrm>
                                  <a:off x="189865" y="5588"/>
                                  <a:ext cx="138684" cy="20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" h="203581">
                                      <a:moveTo>
                                        <a:pt x="10668" y="0"/>
                                      </a:moveTo>
                                      <a:lnTo>
                                        <a:pt x="101690" y="136652"/>
                                      </a:lnTo>
                                      <a:lnTo>
                                        <a:pt x="128143" y="118999"/>
                                      </a:lnTo>
                                      <a:lnTo>
                                        <a:pt x="138684" y="203581"/>
                                      </a:lnTo>
                                      <a:lnTo>
                                        <a:pt x="64770" y="161290"/>
                                      </a:lnTo>
                                      <a:lnTo>
                                        <a:pt x="91108" y="143714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Shape 1656"/>
                              <wps:cNvSpPr/>
                              <wps:spPr>
                                <a:xfrm>
                                  <a:off x="0" y="0"/>
                                  <a:ext cx="166624" cy="185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624" h="185166">
                                      <a:moveTo>
                                        <a:pt x="166624" y="0"/>
                                      </a:moveTo>
                                      <a:lnTo>
                                        <a:pt x="144145" y="82169"/>
                                      </a:lnTo>
                                      <a:lnTo>
                                        <a:pt x="120540" y="61046"/>
                                      </a:lnTo>
                                      <a:lnTo>
                                        <a:pt x="9398" y="185166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111031" y="52537"/>
                                      </a:lnTo>
                                      <a:lnTo>
                                        <a:pt x="87376" y="31369"/>
                                      </a:lnTo>
                                      <a:lnTo>
                                        <a:pt x="166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Shape 1657"/>
                              <wps:cNvSpPr/>
                              <wps:spPr>
                                <a:xfrm>
                                  <a:off x="358267" y="0"/>
                                  <a:ext cx="200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hape 1658"/>
                              <wps:cNvSpPr/>
                              <wps:spPr>
                                <a:xfrm>
                                  <a:off x="358267" y="76200"/>
                                  <a:ext cx="2190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5">
                                      <a:moveTo>
                                        <a:pt x="0" y="0"/>
                                      </a:moveTo>
                                      <a:lnTo>
                                        <a:pt x="2190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71FA14E" id="Group 59175" o:spid="_x0000_s1026" style="width:45.45pt;height:16.45pt;mso-position-horizontal-relative:char;mso-position-vertical-relative:line" coordsize="5773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">
                      <v:shape id="Shape 1655" o:spid="_x0000_s1027" style="position:absolute;left:1898;top:55;width:1387;height:2036;visibility:visible;mso-wrap-style:square;v-text-anchor:top" coordsize="138684,2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" path="m10668,r91022,136652l128143,118999r10541,84582l64770,161290,91108,143714,,7112,10668,xe" fillcolor="black" stroked="f" strokeweight="0">
                        <v:stroke miterlimit="83231f" joinstyle="miter"/>
                        <v:path arrowok="t" textboxrect="0,0,138684,203581"/>
                      </v:shape>
                      <v:shape id="Shape 1656" o:spid="_x0000_s1028" style="position:absolute;width:1666;height:1851;visibility:visible;mso-wrap-style:square;v-text-anchor:top" coordsize="166624,18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" path="m166624,l144145,82169,120540,61046,9398,185166,,176784,111031,52537,87376,31369,166624,xe" fillcolor="black" stroked="f" strokeweight="0">
                        <v:stroke miterlimit="83231f" joinstyle="miter"/>
                        <v:path arrowok="t" textboxrect="0,0,166624,185166"/>
                      </v:shape>
                      <v:shape id="Shape 1657" o:spid="_x0000_s1029" style="position:absolute;left:3582;width:2000;height:0;visibility:visible;mso-wrap-style:square;v-text-anchor:top" coordsize="20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" path="m,l200025,e" filled="f" strokeweight=".72pt">
                        <v:path arrowok="t" textboxrect="0,0,200025,0"/>
                      </v:shape>
                      <v:shape id="Shape 1658" o:spid="_x0000_s1030" style="position:absolute;left:3582;top:762;width:2191;height:0;visibility:visible;mso-wrap-style:square;v-text-anchor:top" coordsize="219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" path="m,l219075,e" filled="f" strokeweight=".72pt">
                        <v:path arrowok="t" textboxrect="0,0,2190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422268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Значение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A23F46">
            <w:pPr>
              <w:spacing w:after="0" w:line="259" w:lineRule="auto"/>
              <w:ind w:left="11" w:right="9" w:firstLine="0"/>
              <w:jc w:val="center"/>
            </w:pPr>
            <w:r>
              <w:rPr>
                <w:sz w:val="20"/>
              </w:rPr>
              <w:t>И</w:t>
            </w:r>
            <w:r w:rsidR="00422268">
              <w:rPr>
                <w:sz w:val="20"/>
              </w:rPr>
              <w:t>сточник данных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50167" w:rsidP="00A23F46">
            <w:pPr>
              <w:spacing w:after="0" w:line="259" w:lineRule="auto"/>
              <w:ind w:left="18" w:right="21" w:firstLine="0"/>
              <w:jc w:val="center"/>
            </w:pPr>
            <w:r>
              <w:rPr>
                <w:sz w:val="20"/>
              </w:rPr>
              <w:t>Ответст</w:t>
            </w:r>
            <w:r w:rsidR="00422268">
              <w:rPr>
                <w:sz w:val="20"/>
              </w:rPr>
              <w:t>венный за выполнение показателя</w:t>
            </w:r>
          </w:p>
        </w:tc>
      </w:tr>
      <w:tr w:rsidR="00450167" w:rsidTr="005A6675">
        <w:trPr>
          <w:trHeight w:val="240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Default="00422268" w:rsidP="00A23F4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Годы реализации программы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Default="00450167" w:rsidP="00A23F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22268" w:rsidTr="005A6675">
        <w:trPr>
          <w:trHeight w:val="791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268" w:rsidRDefault="00422268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268" w:rsidRDefault="00422268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268" w:rsidRDefault="00422268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268" w:rsidRDefault="00422268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268" w:rsidRDefault="00422268" w:rsidP="00422268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>2025 год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268" w:rsidRDefault="00422268" w:rsidP="0042226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>2026 год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268" w:rsidRDefault="00422268" w:rsidP="00422268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2027 год план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268" w:rsidRDefault="00422268" w:rsidP="00A23F4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268" w:rsidRDefault="00422268" w:rsidP="00A23F4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0167" w:rsidTr="005A6675">
        <w:trPr>
          <w:trHeight w:val="26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5A6675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5A6675" w:rsidP="00A23F46">
            <w:pPr>
              <w:spacing w:after="0" w:line="259" w:lineRule="auto"/>
              <w:ind w:left="0" w:right="5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5A6675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5A6675" w:rsidP="00A23F46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5A6675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5A6675" w:rsidP="00A23F46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5A6675" w:rsidP="00A23F46">
            <w:pPr>
              <w:spacing w:after="0" w:line="259" w:lineRule="auto"/>
              <w:ind w:left="0" w:right="4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450167" w:rsidP="00A23F46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450167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50167" w:rsidRDefault="00450167" w:rsidP="00A23F46">
            <w:pPr>
              <w:spacing w:after="0" w:line="259" w:lineRule="auto"/>
              <w:ind w:left="0" w:right="50" w:firstLine="0"/>
              <w:jc w:val="center"/>
              <w:rPr>
                <w:sz w:val="18"/>
                <w:szCs w:val="18"/>
              </w:rPr>
            </w:pPr>
            <w:r w:rsidRPr="00450167">
              <w:rPr>
                <w:sz w:val="18"/>
                <w:szCs w:val="18"/>
              </w:rPr>
              <w:t>9</w:t>
            </w:r>
          </w:p>
        </w:tc>
      </w:tr>
      <w:tr w:rsidR="00450167" w:rsidTr="00D17A6B">
        <w:trPr>
          <w:trHeight w:val="263"/>
        </w:trPr>
        <w:tc>
          <w:tcPr>
            <w:tcW w:w="14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22268" w:rsidRDefault="00882037" w:rsidP="00306CAC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Цель:</w:t>
            </w:r>
            <w:r w:rsidRPr="00422268">
              <w:rPr>
                <w:sz w:val="22"/>
              </w:rPr>
              <w:t xml:space="preserve"> Обеспечение доступности и качества дополнительных мер социальной поддержки</w:t>
            </w:r>
            <w:r>
              <w:rPr>
                <w:sz w:val="22"/>
              </w:rPr>
              <w:t xml:space="preserve"> на территории муниципального округа город Кировск Мурманской области</w:t>
            </w:r>
          </w:p>
        </w:tc>
      </w:tr>
      <w:tr w:rsidR="00882037" w:rsidTr="006423B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</w:t>
            </w:r>
            <w:r w:rsidR="0060231F">
              <w:rPr>
                <w:sz w:val="20"/>
                <w:szCs w:val="20"/>
              </w:rPr>
              <w:t>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граждан, получивших дополнительные меры социальной поддержки, от общего количества граждан, на которых распространяются меры социальной поддержки, предусмотренные программой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0B08EE" w:rsidP="008820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4AF63FB" wp14:editId="079B92E4">
                      <wp:extent cx="301371" cy="165117"/>
                      <wp:effectExtent l="0" t="0" r="0" b="0"/>
                      <wp:docPr id="3503" name="Group 59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371" cy="165117"/>
                                <a:chOff x="0" y="0"/>
                                <a:chExt cx="301371" cy="165117"/>
                              </a:xfrm>
                            </wpg:grpSpPr>
                            <wps:wsp>
                              <wps:cNvPr id="3504" name="Rectangle 1315"/>
                              <wps:cNvSpPr/>
                              <wps:spPr>
                                <a:xfrm>
                                  <a:off x="154559" y="2509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A073CC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5" name="Shape 1659"/>
                              <wps:cNvSpPr/>
                              <wps:spPr>
                                <a:xfrm>
                                  <a:off x="609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06" name="Shape 1660"/>
                              <wps:cNvSpPr/>
                              <wps:spPr>
                                <a:xfrm>
                                  <a:off x="0" y="143256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4AF63FB" id="Group 59946" o:spid="_x0000_s1026" style="width:23.75pt;height:13pt;mso-position-horizontal-relative:char;mso-position-vertical-relative:line" coordsize="301371,165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">
                      <v:rect id="Rectangle 1315" o:spid="_x0000_s1027" style="position:absolute;left:154559;top:2509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mm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Gk3g/014AnLxBwAA//8DAFBLAQItABQABgAIAAAAIQDb4fbL7gAAAIUBAAATAAAAAAAA&#10;AAAAAAAAAAAAAABbQ29udGVudF9UeXBlc10ueG1sUEsBAi0AFAAGAAgAAAAhAFr0LFu/AAAAFQEA&#10;AAsAAAAAAAAAAAAAAAAAHwEAAF9yZWxzLy5yZWxzUEsBAi0AFAAGAAgAAAAhACpPiabHAAAA3QAA&#10;AA8AAAAAAAAAAAAAAAAABwIAAGRycy9kb3ducmV2LnhtbFBLBQYAAAAAAwADALcAAAD7AgAAAAA=&#10;" filled="f" stroked="f">
                        <v:textbox inset="0,0,0,0">
                          <w:txbxContent>
                            <w:p w:rsidR="000D44D4" w:rsidRDefault="000D44D4" w:rsidP="00A073C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59" o:spid="_x0000_s1028" style="position:absolute;left:609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" path="m,l295275,e" filled="f" strokeweight=".72pt">
                        <v:path arrowok="t" textboxrect="0,0,295275,0"/>
                      </v:shape>
                      <v:shape id="Shape 1660" o:spid="_x0000_s1029" style="position:absolute;top:14325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Расчетные данные (кол-во получивших меры поддержки/общее 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6023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Комитет образования, культуры и спорта</w:t>
            </w:r>
          </w:p>
        </w:tc>
      </w:tr>
      <w:tr w:rsidR="00882037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2</w:t>
            </w:r>
            <w:r w:rsidR="0060231F">
              <w:rPr>
                <w:sz w:val="20"/>
                <w:szCs w:val="20"/>
              </w:rPr>
              <w:t>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физических лиц, получивших льготу по уплате налога на имущество физических лиц, в составе семьи которых имеются дети-инвалиды, инвалиды 1 и 2 группы от общего количества данной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0B08EE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285" w:right="0" w:firstLine="0"/>
              <w:jc w:val="left"/>
              <w:rPr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B4C38CA" wp14:editId="662B7BF1">
                      <wp:extent cx="301371" cy="165117"/>
                      <wp:effectExtent l="0" t="0" r="0" b="0"/>
                      <wp:docPr id="3507" name="Group 59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371" cy="165117"/>
                                <a:chOff x="0" y="0"/>
                                <a:chExt cx="301371" cy="165117"/>
                              </a:xfrm>
                            </wpg:grpSpPr>
                            <wps:wsp>
                              <wps:cNvPr id="3508" name="Rectangle 1315"/>
                              <wps:cNvSpPr/>
                              <wps:spPr>
                                <a:xfrm>
                                  <a:off x="154559" y="2509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9" name="Shape 1659"/>
                              <wps:cNvSpPr/>
                              <wps:spPr>
                                <a:xfrm>
                                  <a:off x="609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0" name="Shape 1660"/>
                              <wps:cNvSpPr/>
                              <wps:spPr>
                                <a:xfrm>
                                  <a:off x="0" y="143256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B4C38CA" id="_x0000_s1030" style="width:23.75pt;height:13pt;mso-position-horizontal-relative:char;mso-position-vertical-relative:line" coordsize="301371,165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">
                      <v:rect id="Rectangle 1315" o:spid="_x0000_s1031" style="position:absolute;left:154559;top:2509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Oj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" filled="f" stroked="f">
                        <v:textbox inset="0,0,0,0">
                          <w:txbxContent>
                            <w:p w:rsidR="000D44D4" w:rsidRDefault="000D44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59" o:spid="_x0000_s1032" style="position:absolute;left:609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" path="m,l295275,e" filled="f" strokeweight=".72pt">
                        <v:path arrowok="t" textboxrect="0,0,295275,0"/>
                      </v:shape>
                      <v:shape id="Shape 1660" o:spid="_x0000_s1033" style="position:absolute;top:14325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0B08EE" w:rsidP="000B08EE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Данные налогового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6023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Комитет образования, культуры и спорта</w:t>
            </w:r>
          </w:p>
        </w:tc>
      </w:tr>
      <w:tr w:rsidR="00882037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3</w:t>
            </w:r>
            <w:r w:rsidR="0060231F">
              <w:rPr>
                <w:sz w:val="20"/>
                <w:szCs w:val="20"/>
              </w:rPr>
              <w:t>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физических лиц, получивших льготу по уплате налога на имущество физических лиц (члены семьи многодетных семей (с тремя и более несовершеннолетними детьми)), проживающими на территории муниципального образования город Кировск с подведомственной территорией от общего количества данной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0B08EE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299" w:right="0" w:firstLine="0"/>
              <w:jc w:val="left"/>
              <w:rPr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DFCF789" wp14:editId="0CB0F1E7">
                      <wp:extent cx="295275" cy="142511"/>
                      <wp:effectExtent l="0" t="0" r="0" b="0"/>
                      <wp:docPr id="3511" name="Group 60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142511"/>
                                <a:chOff x="0" y="0"/>
                                <a:chExt cx="295275" cy="142511"/>
                              </a:xfrm>
                            </wpg:grpSpPr>
                            <wps:wsp>
                              <wps:cNvPr id="3512" name="Rectangle 1392"/>
                              <wps:cNvSpPr/>
                              <wps:spPr>
                                <a:xfrm>
                                  <a:off x="145415" y="248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3" name="Shape 1661"/>
                              <wps:cNvSpPr/>
                              <wps:spPr>
                                <a:xfrm>
                                  <a:off x="0" y="11430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4" name="Shape 1662"/>
                              <wps:cNvSpPr/>
                              <wps:spPr>
                                <a:xfrm>
                                  <a:off x="0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DFCF789" id="Group 60506" o:spid="_x0000_s1034" style="width:23.25pt;height:11.2pt;mso-position-horizontal-relative:char;mso-position-vertical-relative:line" coordsize="295275,14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">
                      <v:rect id="Rectangle 1392" o:spid="_x0000_s1035" style="position:absolute;left:145415;top:2485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KU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PrzehCcg508AAAD//wMAUEsBAi0AFAAGAAgAAAAhANvh9svuAAAAhQEAABMAAAAAAAAA&#10;AAAAAAAAAAAAAFtDb250ZW50X1R5cGVzXS54bWxQSwECLQAUAAYACAAAACEAWvQsW78AAAAVAQAA&#10;CwAAAAAAAAAAAAAAAAAfAQAAX3JlbHMvLnJlbHNQSwECLQAUAAYACAAAACEATzMilMYAAADdAAAA&#10;DwAAAAAAAAAAAAAAAAAHAgAAZHJzL2Rvd25yZXYueG1sUEsFBgAAAAADAAMAtwAAAPoCAAAAAA==&#10;" filled="f" stroked="f">
                        <v:textbox inset="0,0,0,0">
                          <w:txbxContent>
                            <w:p w:rsidR="000D44D4" w:rsidRDefault="000D44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61" o:spid="_x0000_s1036" style="position:absolute;top:114300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" path="m,l295275,e" filled="f" strokeweight=".72pt">
                        <v:path arrowok="t" textboxrect="0,0,295275,0"/>
                      </v:shape>
                      <v:shape id="Shape 1662" o:spid="_x0000_s1037" style="position:absolute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Данные налогового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6023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Комитет образования, культуры и спорта</w:t>
            </w:r>
          </w:p>
        </w:tc>
      </w:tr>
      <w:tr w:rsidR="00882037" w:rsidRPr="002B5981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4</w:t>
            </w:r>
            <w:r w:rsidR="0060231F">
              <w:rPr>
                <w:sz w:val="20"/>
                <w:szCs w:val="20"/>
              </w:rPr>
              <w:t>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 xml:space="preserve">Доля налогоплательщиков, получивших льготу по уплате земельного налога, в отношении земельных участков, предоставленных для ведения личного подсобного хозяйства, дачного </w:t>
            </w:r>
            <w:r w:rsidRPr="002B5981">
              <w:rPr>
                <w:sz w:val="20"/>
                <w:szCs w:val="20"/>
              </w:rPr>
              <w:lastRenderedPageBreak/>
              <w:t>хозяйства, садоводства, огородничества или животноводства от общего количества данной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0B08EE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256" w:right="0" w:firstLine="0"/>
              <w:jc w:val="left"/>
              <w:rPr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AA71B76" wp14:editId="57D55E00">
                      <wp:extent cx="295275" cy="158082"/>
                      <wp:effectExtent l="0" t="0" r="0" b="0"/>
                      <wp:docPr id="3515" name="Group 61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158082"/>
                                <a:chOff x="0" y="0"/>
                                <a:chExt cx="295275" cy="158082"/>
                              </a:xfrm>
                            </wpg:grpSpPr>
                            <wps:wsp>
                              <wps:cNvPr id="3516" name="Rectangle 1554"/>
                              <wps:cNvSpPr/>
                              <wps:spPr>
                                <a:xfrm>
                                  <a:off x="172847" y="1805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7" name="Shape 1665"/>
                              <wps:cNvSpPr/>
                              <wps:spPr>
                                <a:xfrm>
                                  <a:off x="0" y="11430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8" name="Shape 1666"/>
                              <wps:cNvSpPr/>
                              <wps:spPr>
                                <a:xfrm>
                                  <a:off x="0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AA71B76" id="Group 61664" o:spid="_x0000_s1038" style="width:23.25pt;height:12.45pt;mso-position-horizontal-relative:char;mso-position-vertical-relative:line" coordsize="295275,158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">
                      <v:rect id="Rectangle 1554" o:spid="_x0000_s1039" style="position:absolute;left:172847;top:18055;width:42058;height:18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SX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DAIJJfHAAAA3QAA&#10;AA8AAAAAAAAAAAAAAAAABwIAAGRycy9kb3ducmV2LnhtbFBLBQYAAAAAAwADALcAAAD7AgAAAAA=&#10;" filled="f" stroked="f">
                        <v:textbox inset="0,0,0,0">
                          <w:txbxContent>
                            <w:p w:rsidR="000D44D4" w:rsidRDefault="000D44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65" o:spid="_x0000_s1040" style="position:absolute;top:114300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" path="m,l295275,e" filled="f" strokeweight=".72pt">
                        <v:path arrowok="t" textboxrect="0,0,295275,0"/>
                      </v:shape>
                      <v:shape id="Shape 1666" o:spid="_x0000_s1041" style="position:absolute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Данные налогового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6023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Комитет образования, культуры и спорта</w:t>
            </w:r>
          </w:p>
        </w:tc>
      </w:tr>
      <w:tr w:rsidR="00450167" w:rsidTr="000C3E45">
        <w:trPr>
          <w:trHeight w:val="423"/>
        </w:trPr>
        <w:tc>
          <w:tcPr>
            <w:tcW w:w="14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422268" w:rsidRDefault="00D17A6B" w:rsidP="00306CAC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Задача </w:t>
            </w:r>
            <w:r w:rsidR="00450167" w:rsidRPr="00422268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882037">
              <w:rPr>
                <w:sz w:val="22"/>
              </w:rPr>
              <w:t xml:space="preserve"> </w:t>
            </w:r>
            <w:r w:rsidR="00450167" w:rsidRPr="00422268">
              <w:rPr>
                <w:sz w:val="22"/>
              </w:rPr>
              <w:t xml:space="preserve">Повышение уровня и качества жизни нуждающихся категорий граждан через развитие системы предоставления социальных услуг и адресной </w:t>
            </w:r>
            <w:r w:rsidR="00882037">
              <w:rPr>
                <w:sz w:val="22"/>
              </w:rPr>
              <w:t>поддержки</w:t>
            </w:r>
          </w:p>
        </w:tc>
      </w:tr>
      <w:tr w:rsidR="00450167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1.1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B5981" w:rsidRDefault="0045016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ветеранов и инвалидов Великой Отечественной войны, обратившихся за оказанием мер по социальной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noProof/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2891F48" wp14:editId="1181FF93">
                      <wp:extent cx="308991" cy="142258"/>
                      <wp:effectExtent l="0" t="0" r="0" b="0"/>
                      <wp:docPr id="1944" name="Group 5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91" cy="142258"/>
                                <a:chOff x="0" y="0"/>
                                <a:chExt cx="308991" cy="142258"/>
                              </a:xfrm>
                            </wpg:grpSpPr>
                            <wps:wsp>
                              <wps:cNvPr id="1945" name="Rectangle 1836"/>
                              <wps:cNvSpPr/>
                              <wps:spPr>
                                <a:xfrm>
                                  <a:off x="139319" y="22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45016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6" name="Shape 1927"/>
                              <wps:cNvSpPr/>
                              <wps:spPr>
                                <a:xfrm>
                                  <a:off x="1371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7" name="Shape 1928"/>
                              <wps:cNvSpPr/>
                              <wps:spPr>
                                <a:xfrm>
                                  <a:off x="0" y="109728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2891F48" id="Group 53346" o:spid="_x0000_s1042" style="width:24.35pt;height:11.2pt;mso-position-horizontal-relative:char;mso-position-vertical-relative:line" coordsize="308991,14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">
                      <v:rect id="_x0000_s1043" style="position:absolute;left:139319;top:223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Z/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G9J5n/EAAAA3QAAAA8A&#10;AAAAAAAAAAAAAAAABwIAAGRycy9kb3ducmV2LnhtbFBLBQYAAAAAAwADALcAAAD4AgAAAAA=&#10;" filled="f" stroked="f">
                        <v:textbox inset="0,0,0,0">
                          <w:txbxContent>
                            <w:p w:rsidR="000D44D4" w:rsidRDefault="000D44D4" w:rsidP="004501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27" o:spid="_x0000_s1044" style="position:absolute;left:137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" path="m,l295275,e" filled="f" strokeweight=".72pt">
                        <v:path arrowok="t" textboxrect="0,0,295275,0"/>
                      </v:shape>
                      <v:shape id="Shape 1928" o:spid="_x0000_s1045" style="position:absolute;top:109728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B5981" w:rsidRDefault="0045016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B5981" w:rsidRDefault="0045016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МКУ «Управление социального развития г.</w:t>
            </w:r>
            <w:r w:rsidR="00A85A1A" w:rsidRPr="002B5981">
              <w:rPr>
                <w:sz w:val="20"/>
                <w:szCs w:val="20"/>
              </w:rPr>
              <w:t xml:space="preserve"> </w:t>
            </w:r>
            <w:r w:rsidRPr="002B5981">
              <w:rPr>
                <w:sz w:val="20"/>
                <w:szCs w:val="20"/>
              </w:rPr>
              <w:t>Кировска»</w:t>
            </w:r>
          </w:p>
        </w:tc>
      </w:tr>
      <w:tr w:rsidR="00450167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1.2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B5981" w:rsidRDefault="0045016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выполненных ремонтных работ в жилых помещений ветеранов Великой Отечественной войны, обратившихся за оказанием мер по социальной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noProof/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3366BF7" wp14:editId="19D8BA19">
                      <wp:extent cx="308991" cy="142258"/>
                      <wp:effectExtent l="0" t="0" r="0" b="0"/>
                      <wp:docPr id="1948" name="Group 5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91" cy="142258"/>
                                <a:chOff x="0" y="0"/>
                                <a:chExt cx="308991" cy="142258"/>
                              </a:xfrm>
                            </wpg:grpSpPr>
                            <wps:wsp>
                              <wps:cNvPr id="1949" name="Rectangle 1836"/>
                              <wps:cNvSpPr/>
                              <wps:spPr>
                                <a:xfrm>
                                  <a:off x="139319" y="22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45016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0" name="Shape 1927"/>
                              <wps:cNvSpPr/>
                              <wps:spPr>
                                <a:xfrm>
                                  <a:off x="1371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51" name="Shape 1928"/>
                              <wps:cNvSpPr/>
                              <wps:spPr>
                                <a:xfrm>
                                  <a:off x="0" y="109728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3366BF7" id="_x0000_s1046" style="width:24.35pt;height:11.2pt;mso-position-horizontal-relative:char;mso-position-vertical-relative:line" coordsize="308991,14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">
                      <v:rect id="_x0000_s1047" style="position:absolute;left:139319;top:223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      <v:textbox inset="0,0,0,0">
                          <w:txbxContent>
                            <w:p w:rsidR="000D44D4" w:rsidRDefault="000D44D4" w:rsidP="004501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27" o:spid="_x0000_s1048" style="position:absolute;left:137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" path="m,l295275,e" filled="f" strokeweight=".72pt">
                        <v:path arrowok="t" textboxrect="0,0,295275,0"/>
                      </v:shape>
                      <v:shape id="Shape 1928" o:spid="_x0000_s1049" style="position:absolute;top:109728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2B5981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B5981" w:rsidRDefault="0045016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B5981" w:rsidRDefault="0045016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МКУ «Упр</w:t>
            </w:r>
            <w:r w:rsidR="00422268" w:rsidRPr="002B5981">
              <w:rPr>
                <w:sz w:val="20"/>
                <w:szCs w:val="20"/>
              </w:rPr>
              <w:t>авление социального развития г.</w:t>
            </w:r>
            <w:r w:rsidR="00A85A1A" w:rsidRPr="002B5981">
              <w:rPr>
                <w:sz w:val="20"/>
                <w:szCs w:val="20"/>
              </w:rPr>
              <w:t xml:space="preserve"> </w:t>
            </w:r>
            <w:r w:rsidRPr="002B5981">
              <w:rPr>
                <w:sz w:val="20"/>
                <w:szCs w:val="20"/>
              </w:rPr>
              <w:t>Кировска», МКУ «УКГХ»</w:t>
            </w:r>
          </w:p>
        </w:tc>
      </w:tr>
      <w:tr w:rsidR="00450167" w:rsidTr="00A85A1A">
        <w:trPr>
          <w:trHeight w:val="329"/>
        </w:trPr>
        <w:tc>
          <w:tcPr>
            <w:tcW w:w="14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422268" w:rsidRDefault="00882037" w:rsidP="00794509">
            <w:pPr>
              <w:spacing w:after="35" w:line="240" w:lineRule="auto"/>
              <w:ind w:left="0" w:right="0" w:firstLine="0"/>
              <w:jc w:val="left"/>
              <w:rPr>
                <w:sz w:val="22"/>
              </w:rPr>
            </w:pPr>
            <w:r w:rsidRPr="00422268">
              <w:rPr>
                <w:sz w:val="22"/>
              </w:rPr>
              <w:t>Задача 2</w:t>
            </w:r>
            <w:r>
              <w:rPr>
                <w:sz w:val="22"/>
              </w:rPr>
              <w:t xml:space="preserve">: </w:t>
            </w:r>
            <w:r w:rsidRPr="00422268">
              <w:rPr>
                <w:sz w:val="22"/>
              </w:rPr>
              <w:t>Оказание мер социальной поддержки</w:t>
            </w:r>
            <w:r>
              <w:rPr>
                <w:sz w:val="22"/>
              </w:rPr>
              <w:t xml:space="preserve"> малообеспеченным семьям с несовершеннолетними детьми, </w:t>
            </w:r>
            <w:r w:rsidRPr="00422268">
              <w:rPr>
                <w:sz w:val="22"/>
              </w:rPr>
              <w:t>детям-сиротам, детям, оставшимся без попечения родителей</w:t>
            </w:r>
          </w:p>
        </w:tc>
      </w:tr>
      <w:tr w:rsidR="00450167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E73302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2.1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E73302" w:rsidRDefault="0045016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Доля детей-сирот и детей, оставшихся без попечения родителей, охваченных дополнительными мерами социальной поддержки, в соответствии с нормативными правовыми актами Мурманской области от общего числа детей-сирот и детей, оставшихся без попечения родителей, имеющих право на дополненные меры социальной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E73302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E73302" w:rsidRDefault="00450167" w:rsidP="00A23F46">
            <w:pPr>
              <w:spacing w:after="35" w:line="240" w:lineRule="auto"/>
              <w:ind w:left="0" w:right="0" w:firstLine="0"/>
              <w:jc w:val="center"/>
              <w:rPr>
                <w:noProof/>
                <w:sz w:val="20"/>
                <w:szCs w:val="20"/>
              </w:rPr>
            </w:pPr>
            <w:r w:rsidRPr="00E73302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A6822FB" wp14:editId="7812BF1D">
                      <wp:extent cx="308991" cy="142258"/>
                      <wp:effectExtent l="0" t="0" r="0" b="0"/>
                      <wp:docPr id="1952" name="Group 5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91" cy="142258"/>
                                <a:chOff x="0" y="0"/>
                                <a:chExt cx="308991" cy="142258"/>
                              </a:xfrm>
                            </wpg:grpSpPr>
                            <wps:wsp>
                              <wps:cNvPr id="1953" name="Rectangle 1836"/>
                              <wps:cNvSpPr/>
                              <wps:spPr>
                                <a:xfrm>
                                  <a:off x="139319" y="22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45016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4" name="Shape 1927"/>
                              <wps:cNvSpPr/>
                              <wps:spPr>
                                <a:xfrm>
                                  <a:off x="1371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55" name="Shape 1928"/>
                              <wps:cNvSpPr/>
                              <wps:spPr>
                                <a:xfrm>
                                  <a:off x="0" y="109728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A6822FB" id="_x0000_s1050" style="width:24.35pt;height:11.2pt;mso-position-horizontal-relative:char;mso-position-vertical-relative:line" coordsize="308991,14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">
                      <v:rect id="_x0000_s1051" style="position:absolute;left:139319;top:223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1N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Ao1TU3EAAAA3QAAAA8A&#10;AAAAAAAAAAAAAAAABwIAAGRycy9kb3ducmV2LnhtbFBLBQYAAAAAAwADALcAAAD4AgAAAAA=&#10;" filled="f" stroked="f">
                        <v:textbox inset="0,0,0,0">
                          <w:txbxContent>
                            <w:p w:rsidR="000D44D4" w:rsidRDefault="000D44D4" w:rsidP="004501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27" o:spid="_x0000_s1052" style="position:absolute;left:137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" path="m,l295275,e" filled="f" strokeweight=".72pt">
                        <v:path arrowok="t" textboxrect="0,0,295275,0"/>
                      </v:shape>
                      <v:shape id="Shape 1928" o:spid="_x0000_s1053" style="position:absolute;top:109728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E73302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E73302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E73302" w:rsidRDefault="00450167" w:rsidP="00A23F46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E73302" w:rsidRDefault="0045016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E73302" w:rsidRDefault="0045016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Отдел опеки и попечительства</w:t>
            </w:r>
          </w:p>
        </w:tc>
      </w:tr>
      <w:tr w:rsidR="00882037" w:rsidRPr="002B5981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E73302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приемных родителей, опекунов и попечителей, получивших льготу по уплате налога на имущество физических лиц, усыновивших (опекающих третьего и (или) последующего несовершеннолетнего ребенка в семью и проживающие совместно с ними на территории муниципального образования город Кировск с подведомственной территорией от общего количества данной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0B08EE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299" w:right="0" w:firstLine="0"/>
              <w:jc w:val="left"/>
              <w:rPr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FD0E90" wp14:editId="7D24AC03">
                      <wp:extent cx="295275" cy="163632"/>
                      <wp:effectExtent l="0" t="0" r="0" b="0"/>
                      <wp:docPr id="3519" name="Group 61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163632"/>
                                <a:chOff x="0" y="0"/>
                                <a:chExt cx="295275" cy="163632"/>
                              </a:xfrm>
                            </wpg:grpSpPr>
                            <wps:wsp>
                              <wps:cNvPr id="53056" name="Rectangle 1494"/>
                              <wps:cNvSpPr/>
                              <wps:spPr>
                                <a:xfrm>
                                  <a:off x="145415" y="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57" name="Shape 1663"/>
                              <wps:cNvSpPr/>
                              <wps:spPr>
                                <a:xfrm>
                                  <a:off x="0" y="163632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58" name="Shape 1664"/>
                              <wps:cNvSpPr/>
                              <wps:spPr>
                                <a:xfrm>
                                  <a:off x="0" y="35616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EFD0E90" id="Group 61381" o:spid="_x0000_s1054" style="width:23.25pt;height:12.9pt;mso-position-horizontal-relative:char;mso-position-vertical-relative:line" coordsize="295275,16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">
                      <v:rect id="Rectangle 1494" o:spid="_x0000_s1055" style="position:absolute;left:145415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" filled="f" stroked="f">
                        <v:textbox inset="0,0,0,0">
                          <w:txbxContent>
                            <w:p w:rsidR="000D44D4" w:rsidRDefault="000D44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63" o:spid="_x0000_s1056" style="position:absolute;top:163632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" path="m,l295275,e" filled="f" strokeweight=".72pt">
                        <v:path arrowok="t" textboxrect="0,0,295275,0"/>
                      </v:shape>
                      <v:shape id="Shape 1664" o:spid="_x0000_s1057" style="position:absolute;top:356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Данные налогового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Отдел опеки и попечительства</w:t>
            </w:r>
          </w:p>
        </w:tc>
      </w:tr>
      <w:tr w:rsidR="00882037" w:rsidTr="006423BC">
        <w:trPr>
          <w:trHeight w:val="240"/>
        </w:trPr>
        <w:tc>
          <w:tcPr>
            <w:tcW w:w="14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422268" w:rsidRDefault="00882037" w:rsidP="00882037">
            <w:pPr>
              <w:spacing w:after="100" w:afterAutospacing="1" w:line="240" w:lineRule="auto"/>
              <w:ind w:left="0" w:right="0" w:firstLine="0"/>
              <w:jc w:val="left"/>
              <w:rPr>
                <w:sz w:val="22"/>
              </w:rPr>
            </w:pPr>
            <w:r w:rsidRPr="00422268">
              <w:rPr>
                <w:sz w:val="22"/>
              </w:rPr>
              <w:t>Задача 3</w:t>
            </w:r>
            <w:r>
              <w:rPr>
                <w:sz w:val="22"/>
              </w:rPr>
              <w:t>:</w:t>
            </w:r>
            <w:r w:rsidRPr="00422268">
              <w:rPr>
                <w:sz w:val="22"/>
              </w:rPr>
              <w:t xml:space="preserve"> Создание</w:t>
            </w:r>
            <w:r>
              <w:rPr>
                <w:sz w:val="22"/>
              </w:rPr>
              <w:t xml:space="preserve"> условий для привлечения педагогических кадров</w:t>
            </w:r>
          </w:p>
        </w:tc>
      </w:tr>
      <w:tr w:rsidR="00882037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получателей мер социальной поддержки по оплате жилого помещения и коммунальных услуг, гражданам работающих в сельских населенных пунктах и обратившиеся за получением мер социальной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noProof/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33CD79" wp14:editId="4E5E703A">
                      <wp:extent cx="308991" cy="142258"/>
                      <wp:effectExtent l="0" t="0" r="0" b="0"/>
                      <wp:docPr id="1960" name="Group 5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91" cy="142258"/>
                                <a:chOff x="0" y="0"/>
                                <a:chExt cx="308991" cy="142258"/>
                              </a:xfrm>
                            </wpg:grpSpPr>
                            <wps:wsp>
                              <wps:cNvPr id="1961" name="Rectangle 1836"/>
                              <wps:cNvSpPr/>
                              <wps:spPr>
                                <a:xfrm>
                                  <a:off x="139319" y="22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45016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2" name="Shape 1927"/>
                              <wps:cNvSpPr/>
                              <wps:spPr>
                                <a:xfrm>
                                  <a:off x="1371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3" name="Shape 1928"/>
                              <wps:cNvSpPr/>
                              <wps:spPr>
                                <a:xfrm>
                                  <a:off x="0" y="109728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033CD79" id="_x0000_s1058" style="width:24.35pt;height:11.2pt;mso-position-horizontal-relative:char;mso-position-vertical-relative:line" coordsize="308991,14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">
                      <v:rect id="_x0000_s1059" style="position:absolute;left:139319;top:223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      <v:textbox inset="0,0,0,0">
                          <w:txbxContent>
                            <w:p w:rsidR="000D44D4" w:rsidRDefault="000D44D4" w:rsidP="004501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27" o:spid="_x0000_s1060" style="position:absolute;left:137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" path="m,l295275,e" filled="f" strokeweight=".72pt">
                        <v:path arrowok="t" textboxrect="0,0,295275,0"/>
                      </v:shape>
                      <v:shape id="Shape 1928" o:spid="_x0000_s1061" style="position:absolute;top:109728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Комитет образования, культуры и спорта,</w:t>
            </w:r>
          </w:p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МКУ «Управление социального развития г. Кировска»</w:t>
            </w:r>
          </w:p>
        </w:tc>
      </w:tr>
      <w:tr w:rsidR="00882037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3.2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обратившихся педагогов - молодых специалистов за единовременной выплатой в размере шести тарифных ставок (должностных окладов) на хозяйственное обзаведение при трудоустройстве в муниципальные учреждения города Кировска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0B08EE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1552822" wp14:editId="2AF17BB1">
                      <wp:extent cx="308991" cy="142258"/>
                      <wp:effectExtent l="0" t="0" r="0" b="0"/>
                      <wp:docPr id="53059" name="Group 5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91" cy="142258"/>
                                <a:chOff x="0" y="0"/>
                                <a:chExt cx="308991" cy="142258"/>
                              </a:xfrm>
                            </wpg:grpSpPr>
                            <wps:wsp>
                              <wps:cNvPr id="53060" name="Rectangle 1836"/>
                              <wps:cNvSpPr/>
                              <wps:spPr>
                                <a:xfrm>
                                  <a:off x="139319" y="22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42226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62" name="Shape 1927"/>
                              <wps:cNvSpPr/>
                              <wps:spPr>
                                <a:xfrm>
                                  <a:off x="1371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063" name="Shape 1928"/>
                              <wps:cNvSpPr/>
                              <wps:spPr>
                                <a:xfrm>
                                  <a:off x="0" y="109728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1552822" id="_x0000_s1062" style="width:24.35pt;height:11.2pt;mso-position-horizontal-relative:char;mso-position-vertical-relative:line" coordsize="308991,14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">
                      <v:rect id="_x0000_s1063" style="position:absolute;left:139319;top:223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" filled="f" stroked="f">
                        <v:textbox inset="0,0,0,0">
                          <w:txbxContent>
                            <w:p w:rsidR="000D44D4" w:rsidRDefault="000D44D4" w:rsidP="0042226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27" o:spid="_x0000_s1064" style="position:absolute;left:137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" path="m,l295275,e" filled="f" strokeweight=".72pt">
                        <v:path arrowok="t" textboxrect="0,0,295275,0"/>
                      </v:shape>
                      <v:shape id="Shape 1928" o:spid="_x0000_s1065" style="position:absolute;top:109728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Комитет образования, культуры и спорта</w:t>
            </w:r>
          </w:p>
        </w:tc>
      </w:tr>
      <w:tr w:rsidR="00882037" w:rsidTr="000C3E45">
        <w:trPr>
          <w:trHeight w:val="279"/>
        </w:trPr>
        <w:tc>
          <w:tcPr>
            <w:tcW w:w="14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422268" w:rsidRDefault="00882037" w:rsidP="00306CA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Задача 4</w:t>
            </w:r>
            <w:r>
              <w:rPr>
                <w:sz w:val="22"/>
              </w:rPr>
              <w:t xml:space="preserve">: </w:t>
            </w:r>
            <w:r w:rsidRPr="00422268">
              <w:rPr>
                <w:sz w:val="22"/>
              </w:rPr>
              <w:t>Предоставление дополнительных социальных гарантий жизнеобеспечения отдельным категориям граждан</w:t>
            </w:r>
          </w:p>
        </w:tc>
      </w:tr>
      <w:tr w:rsidR="00882037" w:rsidRPr="00FA723A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4.1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получателей мер социальной поддержки по оплате проезда на лечение или обследование в областные медицинские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noProof/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8042FAC" wp14:editId="73A5A1B6">
                      <wp:extent cx="308991" cy="142258"/>
                      <wp:effectExtent l="0" t="0" r="0" b="0"/>
                      <wp:docPr id="1964" name="Group 5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91" cy="142258"/>
                                <a:chOff x="0" y="0"/>
                                <a:chExt cx="308991" cy="142258"/>
                              </a:xfrm>
                            </wpg:grpSpPr>
                            <wps:wsp>
                              <wps:cNvPr id="1965" name="Rectangle 1836"/>
                              <wps:cNvSpPr/>
                              <wps:spPr>
                                <a:xfrm>
                                  <a:off x="139319" y="22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45016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6" name="Shape 1927"/>
                              <wps:cNvSpPr/>
                              <wps:spPr>
                                <a:xfrm>
                                  <a:off x="1371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7" name="Shape 1928"/>
                              <wps:cNvSpPr/>
                              <wps:spPr>
                                <a:xfrm>
                                  <a:off x="0" y="109728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8042FAC" id="_x0000_s1066" style="width:24.35pt;height:11.2pt;mso-position-horizontal-relative:char;mso-position-vertical-relative:line" coordsize="308991,14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">
                      <v:rect id="_x0000_s1067" style="position:absolute;left:139319;top:223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of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JPy6H8MAAADdAAAADwAA&#10;AAAAAAAAAAAAAAAHAgAAZHJzL2Rvd25yZXYueG1sUEsFBgAAAAADAAMAtwAAAPcCAAAAAA==&#10;" filled="f" stroked="f">
                        <v:textbox inset="0,0,0,0">
                          <w:txbxContent>
                            <w:p w:rsidR="000D44D4" w:rsidRDefault="000D44D4" w:rsidP="004501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27" o:spid="_x0000_s1068" style="position:absolute;left:137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" path="m,l295275,e" filled="f" strokeweight=".72pt">
                        <v:path arrowok="t" textboxrect="0,0,295275,0"/>
                      </v:shape>
                      <v:shape id="Shape 1928" o:spid="_x0000_s1069" style="position:absolute;top:109728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МКУ «Управление социального развития г. Кировска»</w:t>
            </w:r>
          </w:p>
        </w:tc>
      </w:tr>
      <w:tr w:rsidR="00882037" w:rsidRPr="00FA723A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4.2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882037">
            <w:pPr>
              <w:spacing w:after="0" w:line="259" w:lineRule="auto"/>
              <w:ind w:left="0" w:right="305" w:firstLine="0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Доля обратившихся за ежегодной единовременной выплатой медицинским работникам ГОБУЗ «Апатитско-Кировская ЦРБ»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noProof/>
                <w:sz w:val="20"/>
                <w:szCs w:val="20"/>
              </w:rPr>
            </w:pPr>
            <w:r w:rsidRPr="002B5981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439C738" wp14:editId="279C6BD0">
                      <wp:extent cx="308991" cy="142258"/>
                      <wp:effectExtent l="0" t="0" r="0" b="0"/>
                      <wp:docPr id="1968" name="Group 5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91" cy="142258"/>
                                <a:chOff x="0" y="0"/>
                                <a:chExt cx="308991" cy="142258"/>
                              </a:xfrm>
                            </wpg:grpSpPr>
                            <wps:wsp>
                              <wps:cNvPr id="1969" name="Rectangle 1836"/>
                              <wps:cNvSpPr/>
                              <wps:spPr>
                                <a:xfrm>
                                  <a:off x="139319" y="22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45016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0" name="Shape 1927"/>
                              <wps:cNvSpPr/>
                              <wps:spPr>
                                <a:xfrm>
                                  <a:off x="1371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1" name="Shape 1928"/>
                              <wps:cNvSpPr/>
                              <wps:spPr>
                                <a:xfrm>
                                  <a:off x="0" y="109728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439C738" id="_x0000_s1070" style="width:24.35pt;height:11.2pt;mso-position-horizontal-relative:char;mso-position-vertical-relative:line" coordsize="308991,14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">
                      <v:rect id="_x0000_s1071" style="position:absolute;left:139319;top:223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Aa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lL4/SacIFc/AAAA//8DAFBLAQItABQABgAIAAAAIQDb4fbL7gAAAIUBAAATAAAAAAAAAAAA&#10;AAAAAAAAAABbQ29udGVudF9UeXBlc10ueG1sUEsBAi0AFAAGAAgAAAAhAFr0LFu/AAAAFQEAAAsA&#10;AAAAAAAAAAAAAAAAHwEAAF9yZWxzLy5yZWxzUEsBAi0AFAAGAAgAAAAhAKWxsBrEAAAA3QAAAA8A&#10;AAAAAAAAAAAAAAAABwIAAGRycy9kb3ducmV2LnhtbFBLBQYAAAAAAwADALcAAAD4AgAAAAA=&#10;" filled="f" stroked="f">
                        <v:textbox inset="0,0,0,0">
                          <w:txbxContent>
                            <w:p w:rsidR="000D44D4" w:rsidRDefault="000D44D4" w:rsidP="004501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27" o:spid="_x0000_s1072" style="position:absolute;left:137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" path="m,l295275,e" filled="f" strokeweight=".72pt">
                        <v:path arrowok="t" textboxrect="0,0,295275,0"/>
                      </v:shape>
                      <v:shape id="Shape 1928" o:spid="_x0000_s1073" style="position:absolute;top:109728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2B5981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2B5981" w:rsidRDefault="0088203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B5981">
              <w:rPr>
                <w:sz w:val="20"/>
                <w:szCs w:val="20"/>
              </w:rPr>
              <w:t>МКУ «Управление социального развития г. Кировска»</w:t>
            </w:r>
          </w:p>
        </w:tc>
      </w:tr>
      <w:tr w:rsidR="00882037" w:rsidRPr="00FA723A" w:rsidTr="000C3E45">
        <w:trPr>
          <w:trHeight w:val="423"/>
        </w:trPr>
        <w:tc>
          <w:tcPr>
            <w:tcW w:w="148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Pr="00422268" w:rsidRDefault="00882037" w:rsidP="003072DA">
            <w:pPr>
              <w:spacing w:after="35" w:line="240" w:lineRule="auto"/>
              <w:ind w:right="0"/>
              <w:rPr>
                <w:sz w:val="22"/>
              </w:rPr>
            </w:pPr>
            <w:r w:rsidRPr="00422268">
              <w:rPr>
                <w:sz w:val="22"/>
              </w:rPr>
              <w:t>Задача 5</w:t>
            </w:r>
            <w:r>
              <w:rPr>
                <w:sz w:val="22"/>
              </w:rPr>
              <w:t>:</w:t>
            </w:r>
            <w:r w:rsidR="003072DA">
              <w:rPr>
                <w:sz w:val="22"/>
              </w:rPr>
              <w:t xml:space="preserve"> </w:t>
            </w:r>
            <w:r w:rsidRPr="00422268">
              <w:rPr>
                <w:sz w:val="22"/>
              </w:rPr>
              <w:t>Создание условий для полноценного качественного питания обучающихся с целью сохранения и укрепления их здоровья</w:t>
            </w:r>
          </w:p>
        </w:tc>
      </w:tr>
      <w:tr w:rsidR="00882037" w:rsidRPr="00FA723A" w:rsidTr="00306CAC">
        <w:trPr>
          <w:trHeight w:val="4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F64BA4" w:rsidRDefault="00882037" w:rsidP="003072DA">
            <w:pPr>
              <w:spacing w:after="0" w:line="259" w:lineRule="auto"/>
              <w:ind w:left="0" w:right="305" w:firstLine="0"/>
              <w:rPr>
                <w:sz w:val="20"/>
                <w:szCs w:val="20"/>
              </w:rPr>
            </w:pPr>
            <w:r w:rsidRPr="00F64BA4">
              <w:rPr>
                <w:sz w:val="20"/>
                <w:szCs w:val="20"/>
              </w:rPr>
              <w:t>Обеспечение питанием отдельных категорий обучающихся государственных областных и муниципальных образовательных организаций, муниципальных образовательных учреждений детей до</w:t>
            </w:r>
            <w:r w:rsidR="003072DA">
              <w:rPr>
                <w:sz w:val="20"/>
                <w:szCs w:val="20"/>
              </w:rPr>
              <w:t xml:space="preserve">школьного и младшего возраста города </w:t>
            </w:r>
            <w:r w:rsidRPr="00F64BA4">
              <w:rPr>
                <w:sz w:val="20"/>
                <w:szCs w:val="20"/>
              </w:rPr>
              <w:t>Кировска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882037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882037" w:rsidRPr="00287835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3589C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E610631" wp14:editId="7B37616F">
                      <wp:extent cx="308991" cy="142258"/>
                      <wp:effectExtent l="0" t="0" r="0" b="0"/>
                      <wp:docPr id="1972" name="Group 5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91" cy="142258"/>
                                <a:chOff x="0" y="0"/>
                                <a:chExt cx="308991" cy="142258"/>
                              </a:xfrm>
                            </wpg:grpSpPr>
                            <wps:wsp>
                              <wps:cNvPr id="1973" name="Rectangle 1836"/>
                              <wps:cNvSpPr/>
                              <wps:spPr>
                                <a:xfrm>
                                  <a:off x="139319" y="22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44D4" w:rsidRDefault="000D44D4" w:rsidP="0045016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4" name="Shape 1927"/>
                              <wps:cNvSpPr/>
                              <wps:spPr>
                                <a:xfrm>
                                  <a:off x="13716" y="0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5" name="Shape 1928"/>
                              <wps:cNvSpPr/>
                              <wps:spPr>
                                <a:xfrm>
                                  <a:off x="0" y="109728"/>
                                  <a:ext cx="295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E610631" id="_x0000_s1074" style="width:24.35pt;height:11.2pt;mso-position-horizontal-relative:char;mso-position-vertical-relative:line" coordsize="308991,14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">
                      <v:rect id="_x0000_s1075" style="position:absolute;left:139319;top:2231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      <v:textbox inset="0,0,0,0">
                          <w:txbxContent>
                            <w:p w:rsidR="000D44D4" w:rsidRDefault="000D44D4" w:rsidP="0045016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27" o:spid="_x0000_s1076" style="position:absolute;left:13716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" path="m,l295275,e" filled="f" strokeweight=".72pt">
                        <v:path arrowok="t" textboxrect="0,0,295275,0"/>
                      </v:shape>
                      <v:shape id="Shape 1928" o:spid="_x0000_s1077" style="position:absolute;top:109728;width:295275;height:0;visibility:visible;mso-wrap-style:square;v-text-anchor:top" coordsize="295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" path="m,l295275,e" filled="f" strokeweight=".72pt">
                        <v:path arrowok="t" textboxrect="0,0,295275,0"/>
                      </v:shape>
                      <w10:anchorlock/>
                    </v:group>
                  </w:pict>
                </mc:Fallback>
              </mc:AlternateContent>
            </w:r>
            <w:r w:rsidRPr="002878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A1E526" wp14:editId="5BE0A62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311150</wp:posOffset>
                      </wp:positionV>
                      <wp:extent cx="42006" cy="186212"/>
                      <wp:effectExtent l="0" t="0" r="0" b="0"/>
                      <wp:wrapNone/>
                      <wp:docPr id="1976" name="Rectangle 1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6" cy="18621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44D4" w:rsidRDefault="000D44D4" w:rsidP="00450167">
                                  <w:pPr>
                                    <w:spacing w:after="160" w:line="259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A1E526" id="Rectangle 1836" o:spid="_x0000_s1078" style="position:absolute;left:0;text-align:left;margin-left:-.15pt;margin-top:24.5pt;width:3.3pt;height:1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" filled="f" stroked="f">
                      <v:textbox inset="0,0,0,0">
                        <w:txbxContent>
                          <w:p w:rsidR="000D44D4" w:rsidRDefault="000D44D4" w:rsidP="0045016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37" w:rsidRDefault="00882037" w:rsidP="00882037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E73302" w:rsidRDefault="0088203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73302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37" w:rsidRPr="00E73302" w:rsidRDefault="00882037" w:rsidP="00306CAC">
            <w:pPr>
              <w:spacing w:after="35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073CC">
              <w:rPr>
                <w:sz w:val="20"/>
                <w:szCs w:val="20"/>
              </w:rPr>
              <w:t>Комитет образования, культуры и спорта</w:t>
            </w:r>
          </w:p>
        </w:tc>
      </w:tr>
    </w:tbl>
    <w:p w:rsidR="00F64BA4" w:rsidRPr="00450167" w:rsidRDefault="00F64BA4" w:rsidP="00F64BA4">
      <w:pPr>
        <w:ind w:left="720"/>
        <w:rPr>
          <w:sz w:val="20"/>
          <w:szCs w:val="20"/>
        </w:rPr>
      </w:pPr>
      <w:r w:rsidRPr="00450167">
        <w:rPr>
          <w:sz w:val="20"/>
          <w:szCs w:val="20"/>
        </w:rPr>
        <w:t>**Направленность показателя обозначается:</w:t>
      </w:r>
    </w:p>
    <w:p w:rsidR="00F64BA4" w:rsidRPr="00450167" w:rsidRDefault="00F64BA4" w:rsidP="00F64BA4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864DC" wp14:editId="76020910">
                <wp:simplePos x="0" y="0"/>
                <wp:positionH relativeFrom="column">
                  <wp:posOffset>485306</wp:posOffset>
                </wp:positionH>
                <wp:positionV relativeFrom="paragraph">
                  <wp:posOffset>8255</wp:posOffset>
                </wp:positionV>
                <wp:extent cx="190500" cy="171450"/>
                <wp:effectExtent l="9525" t="52705" r="47625" b="1397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B9C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8.2pt;margin-top:.65pt;width:15pt;height:13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  - направленность на рост;</w:t>
      </w:r>
    </w:p>
    <w:p w:rsidR="00F64BA4" w:rsidRPr="00450167" w:rsidRDefault="00F64BA4" w:rsidP="00F64BA4">
      <w:pPr>
        <w:ind w:left="720"/>
        <w:rPr>
          <w:sz w:val="20"/>
          <w:szCs w:val="20"/>
        </w:rPr>
      </w:pPr>
      <w:r w:rsidRPr="004501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2988B" wp14:editId="1542FA1E">
                <wp:simplePos x="0" y="0"/>
                <wp:positionH relativeFrom="column">
                  <wp:posOffset>470231</wp:posOffset>
                </wp:positionH>
                <wp:positionV relativeFrom="paragraph">
                  <wp:posOffset>39784</wp:posOffset>
                </wp:positionV>
                <wp:extent cx="200025" cy="133350"/>
                <wp:effectExtent l="47625" t="10160" r="9525" b="5651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D11AD3" id="Прямая со стрелкой 43" o:spid="_x0000_s1026" type="#_x0000_t32" style="position:absolute;margin-left:37.05pt;margin-top:3.15pt;width:15.75pt;height:10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">
                <v:stroke endarrow="block"/>
              </v:shape>
            </w:pict>
          </mc:Fallback>
        </mc:AlternateContent>
      </w:r>
      <w:r w:rsidRPr="00450167">
        <w:rPr>
          <w:sz w:val="20"/>
          <w:szCs w:val="20"/>
        </w:rPr>
        <w:t xml:space="preserve">       - направленность на снижение;</w:t>
      </w:r>
    </w:p>
    <w:p w:rsidR="000D44D4" w:rsidRDefault="00F64BA4" w:rsidP="000D44D4">
      <w:pPr>
        <w:ind w:left="709"/>
        <w:rPr>
          <w:sz w:val="20"/>
          <w:szCs w:val="20"/>
        </w:rPr>
      </w:pPr>
      <w:r w:rsidRPr="00450167">
        <w:rPr>
          <w:sz w:val="20"/>
          <w:szCs w:val="20"/>
        </w:rPr>
        <w:t>= - направленность на достижение конкретного значения.</w:t>
      </w:r>
    </w:p>
    <w:p w:rsidR="000D44D4" w:rsidRDefault="000D44D4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50167" w:rsidRDefault="00450167" w:rsidP="00450167">
      <w:pPr>
        <w:spacing w:after="34" w:line="259" w:lineRule="auto"/>
        <w:ind w:left="2280" w:right="0" w:firstLine="0"/>
        <w:jc w:val="left"/>
        <w:rPr>
          <w:b/>
          <w:szCs w:val="24"/>
        </w:rPr>
      </w:pPr>
      <w:r w:rsidRPr="00234480">
        <w:rPr>
          <w:b/>
          <w:szCs w:val="24"/>
        </w:rPr>
        <w:lastRenderedPageBreak/>
        <w:t xml:space="preserve">Раздел 3. Перечень программных мероприятий и сведения об объемах финансирования </w:t>
      </w:r>
      <w:r w:rsidR="0060231F">
        <w:rPr>
          <w:b/>
          <w:szCs w:val="24"/>
        </w:rPr>
        <w:t>П</w:t>
      </w:r>
      <w:r w:rsidRPr="00234480">
        <w:rPr>
          <w:b/>
          <w:szCs w:val="24"/>
        </w:rPr>
        <w:t>рограммы</w:t>
      </w:r>
    </w:p>
    <w:p w:rsidR="000D44D4" w:rsidRDefault="000D44D4" w:rsidP="00450167">
      <w:pPr>
        <w:spacing w:after="34" w:line="259" w:lineRule="auto"/>
        <w:ind w:left="2280" w:right="0" w:firstLine="0"/>
        <w:jc w:val="left"/>
        <w:rPr>
          <w:b/>
          <w:szCs w:val="24"/>
        </w:rPr>
      </w:pPr>
    </w:p>
    <w:tbl>
      <w:tblPr>
        <w:tblStyle w:val="TableGrid"/>
        <w:tblW w:w="14761" w:type="dxa"/>
        <w:tblInd w:w="-24" w:type="dxa"/>
        <w:tblLayout w:type="fixed"/>
        <w:tblCellMar>
          <w:top w:w="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13"/>
        <w:gridCol w:w="2425"/>
        <w:gridCol w:w="1134"/>
        <w:gridCol w:w="850"/>
        <w:gridCol w:w="851"/>
        <w:gridCol w:w="1559"/>
        <w:gridCol w:w="1276"/>
        <w:gridCol w:w="1417"/>
        <w:gridCol w:w="709"/>
        <w:gridCol w:w="1985"/>
        <w:gridCol w:w="850"/>
        <w:gridCol w:w="992"/>
      </w:tblGrid>
      <w:tr w:rsidR="000A2AAC" w:rsidTr="006D60BE">
        <w:trPr>
          <w:trHeight w:val="32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5A6675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№ п/п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5A6675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306CAC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 w:rsidRPr="00CF21F2">
              <w:rPr>
                <w:sz w:val="18"/>
                <w:szCs w:val="18"/>
              </w:rPr>
              <w:t>испол</w:t>
            </w:r>
            <w:r w:rsidR="00306CAC">
              <w:rPr>
                <w:sz w:val="18"/>
                <w:szCs w:val="18"/>
              </w:rPr>
              <w:t>нители,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5A6675">
            <w:pPr>
              <w:spacing w:after="31" w:line="236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5A6675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5A6675">
            <w:pPr>
              <w:spacing w:after="0"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 руб.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0A2AAC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5A6675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5A6675">
            <w:pPr>
              <w:suppressAutoHyphens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Показатели результативности, цели, задач,</w:t>
            </w:r>
            <w:r>
              <w:rPr>
                <w:sz w:val="18"/>
                <w:szCs w:val="18"/>
              </w:rPr>
              <w:t xml:space="preserve"> </w:t>
            </w:r>
            <w:r w:rsidRPr="00CF21F2">
              <w:rPr>
                <w:sz w:val="18"/>
                <w:szCs w:val="18"/>
              </w:rPr>
              <w:t>программны</w:t>
            </w:r>
            <w:r>
              <w:rPr>
                <w:sz w:val="18"/>
                <w:szCs w:val="18"/>
              </w:rPr>
              <w:t xml:space="preserve">х </w:t>
            </w:r>
            <w:r w:rsidRPr="00CF21F2">
              <w:rPr>
                <w:sz w:val="18"/>
                <w:szCs w:val="18"/>
              </w:rPr>
              <w:t>мероприятий</w:t>
            </w:r>
          </w:p>
        </w:tc>
      </w:tr>
      <w:tr w:rsidR="000A2AAC" w:rsidTr="006D60BE">
        <w:trPr>
          <w:trHeight w:val="1202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0A2AAC">
            <w:pPr>
              <w:spacing w:after="0" w:line="259" w:lineRule="auto"/>
              <w:ind w:left="31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0A2AAC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0A2AAC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Б, ФБ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0A2AAC">
            <w:pPr>
              <w:spacing w:after="0" w:line="259" w:lineRule="auto"/>
              <w:ind w:left="10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ВБС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AAC" w:rsidRPr="00CF21F2" w:rsidRDefault="000A2AAC" w:rsidP="000A2AAC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450167" w:rsidTr="006D60BE">
        <w:trPr>
          <w:trHeight w:val="14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CF21F2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tabs>
                <w:tab w:val="center" w:pos="883"/>
                <w:tab w:val="center" w:pos="2302"/>
              </w:tabs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F554B7">
            <w:pPr>
              <w:tabs>
                <w:tab w:val="center" w:pos="883"/>
                <w:tab w:val="center" w:pos="2302"/>
              </w:tabs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234480" w:rsidP="00F554B7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50167" w:rsidTr="0063003C">
        <w:trPr>
          <w:trHeight w:val="348"/>
        </w:trPr>
        <w:tc>
          <w:tcPr>
            <w:tcW w:w="14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34480" w:rsidRDefault="003072DA" w:rsidP="00AB4571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Цель:</w:t>
            </w:r>
            <w:r w:rsidRPr="00422268">
              <w:rPr>
                <w:sz w:val="22"/>
              </w:rPr>
              <w:t xml:space="preserve"> Обеспечение доступности и качества дополнительных мер социальной поддержки</w:t>
            </w:r>
            <w:r>
              <w:rPr>
                <w:sz w:val="22"/>
              </w:rPr>
              <w:t xml:space="preserve"> на территории муниципального округа город Кировск Мурманской области</w:t>
            </w:r>
          </w:p>
        </w:tc>
      </w:tr>
      <w:tr w:rsidR="00450167" w:rsidTr="0063003C">
        <w:trPr>
          <w:trHeight w:val="289"/>
        </w:trPr>
        <w:tc>
          <w:tcPr>
            <w:tcW w:w="14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234480" w:rsidRDefault="00450167" w:rsidP="00AB4571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234480">
              <w:rPr>
                <w:sz w:val="22"/>
              </w:rPr>
              <w:t>Задача 1</w:t>
            </w:r>
            <w:r w:rsidR="00F554B7">
              <w:rPr>
                <w:sz w:val="22"/>
              </w:rPr>
              <w:t xml:space="preserve">: </w:t>
            </w:r>
            <w:r w:rsidRPr="00234480">
              <w:rPr>
                <w:sz w:val="22"/>
              </w:rPr>
              <w:t>Повышение уровня и качества жизни нуждающихся категорий граждан через развитие системы предоставления социальных услуг и адресной</w:t>
            </w:r>
            <w:r w:rsidR="00F554B7">
              <w:rPr>
                <w:sz w:val="22"/>
              </w:rPr>
              <w:t xml:space="preserve"> </w:t>
            </w:r>
            <w:r w:rsidR="003072DA">
              <w:rPr>
                <w:sz w:val="22"/>
              </w:rPr>
              <w:t>поддержки</w:t>
            </w:r>
          </w:p>
        </w:tc>
      </w:tr>
      <w:tr w:rsidR="00450167" w:rsidRPr="00CF21F2" w:rsidTr="006D60BE">
        <w:trPr>
          <w:trHeight w:val="237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234480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Мероприятия по повышению уровня жизни ветеранов и инвалидов ВОВ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306CA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МКУ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CF21F2">
              <w:rPr>
                <w:b/>
                <w:sz w:val="20"/>
                <w:szCs w:val="20"/>
              </w:rPr>
              <w:t>УКГХ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665053">
            <w:pPr>
              <w:spacing w:after="0" w:line="259" w:lineRule="auto"/>
              <w:ind w:left="74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C07883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AB4571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До</w:t>
            </w:r>
            <w:r>
              <w:rPr>
                <w:b/>
                <w:sz w:val="20"/>
                <w:szCs w:val="20"/>
              </w:rPr>
              <w:t>ля отремонтированн</w:t>
            </w:r>
            <w:r w:rsidRPr="00CF21F2">
              <w:rPr>
                <w:b/>
                <w:sz w:val="20"/>
                <w:szCs w:val="20"/>
              </w:rPr>
              <w:t>ых жилых помещений ветеранов и инвалидов ВОВ от общего числа стоящих на очеред</w:t>
            </w:r>
            <w:r w:rsidR="00234480">
              <w:rPr>
                <w:b/>
                <w:sz w:val="20"/>
                <w:szCs w:val="20"/>
              </w:rPr>
              <w:t>и на проведение ремонтных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CF21F2" w:rsidRDefault="0060231F" w:rsidP="00A23F46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C07883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167" w:rsidRPr="00CF21F2" w:rsidTr="00AB4571">
        <w:trPr>
          <w:trHeight w:val="216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665053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C07883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F554B7">
            <w:pPr>
              <w:suppressAutoHyphens/>
              <w:spacing w:after="16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C07883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167" w:rsidRPr="00CF21F2" w:rsidTr="006D60BE">
        <w:trPr>
          <w:trHeight w:val="1482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665053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7" w:rsidRPr="00CF21F2" w:rsidRDefault="00450167" w:rsidP="00234480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7" w:rsidRPr="00591ADD" w:rsidRDefault="00450167" w:rsidP="00C07883">
            <w:pPr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F554B7">
            <w:pPr>
              <w:suppressAutoHyphens/>
              <w:spacing w:after="16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167" w:rsidRPr="00CF21F2" w:rsidTr="00AB4571">
        <w:trPr>
          <w:trHeight w:val="17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23448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1.1.1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Проведение ремонта квартир ветеранов Великой Отечественной войны, расположен</w:t>
            </w:r>
            <w:r w:rsidR="00234480">
              <w:rPr>
                <w:sz w:val="20"/>
                <w:szCs w:val="20"/>
              </w:rPr>
              <w:t>ных в муниципальном образовании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66505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t>«</w:t>
            </w:r>
            <w:r w:rsidRPr="00CF21F2">
              <w:rPr>
                <w:sz w:val="20"/>
                <w:szCs w:val="20"/>
              </w:rPr>
              <w:t>УКГХ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665053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C07883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</w:t>
            </w:r>
            <w:r w:rsidR="00234480">
              <w:rPr>
                <w:sz w:val="20"/>
                <w:szCs w:val="20"/>
              </w:rPr>
              <w:t>ых квартир ветеранам ВОВ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CF21F2" w:rsidRDefault="0060231F" w:rsidP="00A23F46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C07883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50167" w:rsidRPr="00CF21F2" w:rsidTr="00AB4571">
        <w:trPr>
          <w:trHeight w:val="178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C07883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50167" w:rsidRPr="00CF21F2" w:rsidTr="006D60BE">
        <w:trPr>
          <w:trHeight w:val="497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Default="00450167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23F46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50167" w:rsidRPr="00CF21F2" w:rsidTr="0063003C">
        <w:trPr>
          <w:trHeight w:val="268"/>
        </w:trPr>
        <w:tc>
          <w:tcPr>
            <w:tcW w:w="14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234480" w:rsidRDefault="003072DA" w:rsidP="00C07883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22268">
              <w:rPr>
                <w:sz w:val="22"/>
              </w:rPr>
              <w:t>Задача 2</w:t>
            </w:r>
            <w:r>
              <w:rPr>
                <w:sz w:val="22"/>
              </w:rPr>
              <w:t xml:space="preserve">: </w:t>
            </w:r>
            <w:r w:rsidRPr="00422268">
              <w:rPr>
                <w:sz w:val="22"/>
              </w:rPr>
              <w:t>Оказание мер социальной поддержки</w:t>
            </w:r>
            <w:r>
              <w:rPr>
                <w:sz w:val="22"/>
              </w:rPr>
              <w:t xml:space="preserve"> малообеспеченным семьям с несовершеннолетними детьми, </w:t>
            </w:r>
            <w:r w:rsidRPr="00422268">
              <w:rPr>
                <w:sz w:val="22"/>
              </w:rPr>
              <w:t>детям-сиротам, детям, оставшимся без попечения родителей</w:t>
            </w:r>
          </w:p>
        </w:tc>
      </w:tr>
      <w:tr w:rsidR="00450167" w:rsidRPr="00CF21F2" w:rsidTr="00AB4571">
        <w:trPr>
          <w:trHeight w:val="23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234480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 xml:space="preserve">Обеспечение поддержки малообеспеченных </w:t>
            </w:r>
            <w:r w:rsidRPr="00CF21F2">
              <w:rPr>
                <w:b/>
                <w:sz w:val="20"/>
                <w:szCs w:val="20"/>
              </w:rPr>
              <w:lastRenderedPageBreak/>
              <w:t>семей с несовершеннолетни</w:t>
            </w:r>
            <w:r>
              <w:rPr>
                <w:b/>
                <w:sz w:val="20"/>
                <w:szCs w:val="20"/>
              </w:rPr>
              <w:t xml:space="preserve">м </w:t>
            </w:r>
            <w:r w:rsidRPr="00CF21F2">
              <w:rPr>
                <w:b/>
                <w:sz w:val="20"/>
                <w:szCs w:val="20"/>
              </w:rPr>
              <w:t>ими детьми, а также детей</w:t>
            </w:r>
            <w:r>
              <w:rPr>
                <w:b/>
                <w:sz w:val="20"/>
                <w:szCs w:val="20"/>
              </w:rPr>
              <w:t>-</w:t>
            </w:r>
            <w:r w:rsidR="00234480">
              <w:rPr>
                <w:b/>
                <w:sz w:val="20"/>
                <w:szCs w:val="20"/>
              </w:rPr>
              <w:t>сирот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lastRenderedPageBreak/>
              <w:t>МКУ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CF21F2">
              <w:rPr>
                <w:b/>
                <w:sz w:val="20"/>
                <w:szCs w:val="20"/>
              </w:rPr>
              <w:t>УКГ</w:t>
            </w:r>
            <w:r>
              <w:rPr>
                <w:b/>
                <w:sz w:val="20"/>
                <w:szCs w:val="20"/>
              </w:rPr>
              <w:t>Х»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591ADD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1 822 700,00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121A1A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  <w:sz w:val="20"/>
                <w:szCs w:val="20"/>
              </w:rPr>
            </w:pPr>
            <w:r w:rsidRPr="00121A1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591ADD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1 822 700,00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591ADD" w:rsidRDefault="00450167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B4571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отремонтирован</w:t>
            </w:r>
            <w:r w:rsidRPr="00CF21F2">
              <w:rPr>
                <w:b/>
                <w:sz w:val="20"/>
                <w:szCs w:val="20"/>
              </w:rPr>
              <w:t>ны</w:t>
            </w:r>
            <w:r w:rsidRPr="00CF21F2">
              <w:rPr>
                <w:b/>
                <w:sz w:val="20"/>
                <w:szCs w:val="20"/>
              </w:rPr>
              <w:lastRenderedPageBreak/>
              <w:t>х квартир детей-сирот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67" w:rsidRPr="00CF21F2" w:rsidRDefault="0060231F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CF21F2" w:rsidRDefault="00234480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50167" w:rsidRPr="00CF21F2" w:rsidTr="006D60BE">
        <w:trPr>
          <w:trHeight w:val="26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0" w:line="259" w:lineRule="auto"/>
              <w:ind w:left="4" w:righ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591ADD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1 822 700,00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121A1A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  <w:sz w:val="20"/>
                <w:szCs w:val="20"/>
              </w:rPr>
            </w:pPr>
            <w:r w:rsidRPr="00121A1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591ADD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1 822 700,00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591ADD" w:rsidRDefault="00450167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0" w:line="259" w:lineRule="auto"/>
              <w:ind w:left="0" w:right="5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CF21F2" w:rsidRDefault="00234480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003C" w:rsidRPr="00CF21F2" w:rsidTr="006D60BE">
        <w:tblPrEx>
          <w:tblCellMar>
            <w:top w:w="8" w:type="dxa"/>
            <w:left w:w="107" w:type="dxa"/>
            <w:right w:w="54" w:type="dxa"/>
          </w:tblCellMar>
        </w:tblPrEx>
        <w:trPr>
          <w:trHeight w:val="1397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0" w:line="259" w:lineRule="auto"/>
              <w:ind w:left="4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591ADD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1 822 700,00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121A1A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  <w:sz w:val="20"/>
                <w:szCs w:val="20"/>
              </w:rPr>
            </w:pPr>
            <w:r w:rsidRPr="00121A1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591ADD" w:rsidRDefault="00121A1A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1 822 700,00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591ADD" w:rsidRDefault="00450167" w:rsidP="00AB4571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591AD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A23F46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1603CF" w:rsidRDefault="00450167" w:rsidP="00AB45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1603CF">
              <w:rPr>
                <w:b/>
                <w:sz w:val="20"/>
                <w:szCs w:val="20"/>
              </w:rPr>
              <w:t>2</w:t>
            </w:r>
          </w:p>
        </w:tc>
      </w:tr>
      <w:tr w:rsidR="000A2AAC" w:rsidRPr="00CF21F2" w:rsidTr="00AB4571">
        <w:tblPrEx>
          <w:tblCellMar>
            <w:top w:w="8" w:type="dxa"/>
            <w:left w:w="107" w:type="dxa"/>
            <w:right w:w="54" w:type="dxa"/>
          </w:tblCellMar>
        </w:tblPrEx>
        <w:trPr>
          <w:trHeight w:val="128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Осуществление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либо текущего ремонта жилых помещений, право пользования которыми сохранено за детьми-сиротами и детьми, оставшимися без попечения родителей, лицами из числа детей-сирот и детей, оставшихся без попечения родителей из средств областного бюджета (Субвенция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CF21F2">
              <w:rPr>
                <w:sz w:val="20"/>
                <w:szCs w:val="20"/>
              </w:rPr>
              <w:t>осуществление ремонта жилых помещений, собственниками которых являются дет</w:t>
            </w:r>
            <w:r>
              <w:rPr>
                <w:sz w:val="20"/>
                <w:szCs w:val="20"/>
              </w:rPr>
              <w:t>и-сироты и дети, оставшиеся без</w:t>
            </w:r>
            <w:r w:rsidR="000D44D4">
              <w:rPr>
                <w:sz w:val="20"/>
                <w:szCs w:val="20"/>
              </w:rPr>
              <w:t xml:space="preserve"> </w:t>
            </w:r>
            <w:r w:rsidRPr="00CF21F2">
              <w:rPr>
                <w:sz w:val="20"/>
                <w:szCs w:val="20"/>
              </w:rPr>
              <w:lastRenderedPageBreak/>
              <w:t>попечения родителей, лица из числа детей-сирот и детей, оставшихся без попечения родителей, либо текущего ремонта жилых помещений, право пользования которыми сохранено за детьми-сиротами и детьми, оставшимися без попечения родителей, лицами из числа детей-сирот и детей, оста</w:t>
            </w:r>
            <w:r>
              <w:rPr>
                <w:sz w:val="20"/>
                <w:szCs w:val="20"/>
              </w:rPr>
              <w:t>вшихся без попечения родителей)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234480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34480">
              <w:rPr>
                <w:sz w:val="20"/>
                <w:szCs w:val="20"/>
              </w:rPr>
              <w:lastRenderedPageBreak/>
              <w:t>МКУ «УКГХ»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234480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34480"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1 822 700,00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Pr="00121A1A" w:rsidRDefault="000A2AAC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121A1A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1 822 700,00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Доля освоения   субвенции на осуществление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60231F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100</w:t>
            </w:r>
          </w:p>
        </w:tc>
      </w:tr>
      <w:tr w:rsidR="000A2AAC" w:rsidRPr="00CF21F2" w:rsidTr="006D60BE">
        <w:tblPrEx>
          <w:tblCellMar>
            <w:top w:w="8" w:type="dxa"/>
            <w:left w:w="107" w:type="dxa"/>
            <w:right w:w="54" w:type="dxa"/>
          </w:tblCellMar>
        </w:tblPrEx>
        <w:trPr>
          <w:trHeight w:val="267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0" w:line="276" w:lineRule="auto"/>
              <w:ind w:left="3" w:righ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1 822 700,00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1 822 700,00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100</w:t>
            </w:r>
          </w:p>
        </w:tc>
      </w:tr>
      <w:tr w:rsidR="000A2AAC" w:rsidRPr="00CF21F2" w:rsidTr="006D60BE">
        <w:tblPrEx>
          <w:tblCellMar>
            <w:top w:w="8" w:type="dxa"/>
            <w:left w:w="107" w:type="dxa"/>
            <w:right w:w="54" w:type="dxa"/>
          </w:tblCellMar>
        </w:tblPrEx>
        <w:trPr>
          <w:trHeight w:val="557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0" w:line="276" w:lineRule="auto"/>
              <w:ind w:left="3" w:righ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1 822 700,00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1 822 700,00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Default="000A2AAC" w:rsidP="00AB4571">
            <w:pPr>
              <w:spacing w:after="0" w:line="240" w:lineRule="auto"/>
              <w:ind w:left="0" w:right="0" w:firstLine="0"/>
              <w:jc w:val="right"/>
            </w:pPr>
            <w:r w:rsidRPr="00C0412D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100</w:t>
            </w:r>
          </w:p>
        </w:tc>
      </w:tr>
      <w:tr w:rsidR="000A2AAC" w:rsidRPr="00CF21F2" w:rsidTr="006D60BE">
        <w:tblPrEx>
          <w:tblCellMar>
            <w:top w:w="7" w:type="dxa"/>
          </w:tblCellMar>
        </w:tblPrEx>
        <w:trPr>
          <w:trHeight w:val="42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0" w:line="276" w:lineRule="auto"/>
              <w:ind w:left="3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AC" w:rsidRPr="00CF21F2" w:rsidRDefault="000A2AAC" w:rsidP="00A23F46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50167" w:rsidRPr="00CF21F2" w:rsidTr="006D60BE">
        <w:tblPrEx>
          <w:tblCellMar>
            <w:top w:w="7" w:type="dxa"/>
          </w:tblCellMar>
        </w:tblPrEx>
        <w:trPr>
          <w:trHeight w:val="268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C038A9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 w:rsidRPr="00CF21F2">
              <w:rPr>
                <w:sz w:val="20"/>
                <w:szCs w:val="20"/>
              </w:rPr>
              <w:t>однократного</w:t>
            </w:r>
            <w:r>
              <w:rPr>
                <w:sz w:val="20"/>
                <w:szCs w:val="20"/>
              </w:rPr>
              <w:t xml:space="preserve"> </w:t>
            </w:r>
            <w:r w:rsidRPr="00CF21F2">
              <w:rPr>
                <w:sz w:val="20"/>
                <w:szCs w:val="20"/>
              </w:rPr>
              <w:t>ремонта жилых</w:t>
            </w:r>
            <w:r>
              <w:rPr>
                <w:sz w:val="20"/>
                <w:szCs w:val="20"/>
              </w:rPr>
              <w:t xml:space="preserve"> </w:t>
            </w:r>
            <w:r w:rsidRPr="00CF21F2">
              <w:rPr>
                <w:sz w:val="20"/>
                <w:szCs w:val="20"/>
              </w:rPr>
              <w:t xml:space="preserve">помещений, расположенных </w:t>
            </w:r>
            <w:r w:rsidRPr="00CF21F2">
              <w:rPr>
                <w:sz w:val="20"/>
                <w:szCs w:val="20"/>
              </w:rPr>
              <w:tab/>
              <w:t>в муниципальном</w:t>
            </w:r>
            <w:r>
              <w:rPr>
                <w:sz w:val="20"/>
                <w:szCs w:val="20"/>
              </w:rPr>
              <w:t xml:space="preserve"> </w:t>
            </w:r>
            <w:r w:rsidRPr="00CF21F2">
              <w:rPr>
                <w:sz w:val="20"/>
                <w:szCs w:val="20"/>
              </w:rPr>
              <w:t>образовании, закрепленных за детьми-сиротами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МКУ </w:t>
            </w:r>
            <w:r w:rsidR="00234480">
              <w:rPr>
                <w:sz w:val="20"/>
                <w:szCs w:val="20"/>
              </w:rPr>
              <w:t>«</w:t>
            </w:r>
            <w:r w:rsidRPr="00CF21F2">
              <w:rPr>
                <w:sz w:val="20"/>
                <w:szCs w:val="20"/>
              </w:rPr>
              <w:t>УКГХ</w:t>
            </w:r>
            <w:r w:rsidR="0023448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отремонтированн</w:t>
            </w:r>
            <w:r w:rsidRPr="00CF21F2">
              <w:rPr>
                <w:sz w:val="20"/>
                <w:szCs w:val="20"/>
              </w:rPr>
              <w:t>ых жилых помещений детей</w:t>
            </w:r>
            <w:r>
              <w:rPr>
                <w:sz w:val="20"/>
                <w:szCs w:val="20"/>
              </w:rPr>
              <w:t>-с</w:t>
            </w:r>
            <w:r w:rsidRPr="00CF21F2">
              <w:rPr>
                <w:sz w:val="20"/>
                <w:szCs w:val="20"/>
              </w:rPr>
              <w:t>ирот от общего числа стоящих на очереди на проведение ремонтных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CF21F2" w:rsidRDefault="0060231F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167" w:rsidRPr="00CF21F2" w:rsidTr="006D60BE">
        <w:tblPrEx>
          <w:tblCellMar>
            <w:top w:w="7" w:type="dxa"/>
          </w:tblCellMar>
        </w:tblPrEx>
        <w:trPr>
          <w:trHeight w:val="272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234480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234480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167" w:rsidRPr="00CF21F2" w:rsidTr="006D60BE">
        <w:tblPrEx>
          <w:tblCellMar>
            <w:top w:w="7" w:type="dxa"/>
          </w:tblCellMar>
        </w:tblPrEx>
        <w:trPr>
          <w:trHeight w:val="512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167" w:rsidRPr="00CF21F2" w:rsidRDefault="00450167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167" w:rsidRPr="00CF21F2" w:rsidTr="00C07883">
        <w:tblPrEx>
          <w:tblCellMar>
            <w:top w:w="7" w:type="dxa"/>
          </w:tblCellMar>
        </w:tblPrEx>
        <w:trPr>
          <w:trHeight w:val="213"/>
        </w:trPr>
        <w:tc>
          <w:tcPr>
            <w:tcW w:w="14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234480" w:rsidRDefault="003072DA" w:rsidP="00C07883">
            <w:pPr>
              <w:spacing w:after="0" w:line="259" w:lineRule="auto"/>
              <w:ind w:left="0" w:right="58" w:firstLine="0"/>
              <w:jc w:val="left"/>
              <w:rPr>
                <w:sz w:val="22"/>
              </w:rPr>
            </w:pPr>
            <w:r w:rsidRPr="00422268">
              <w:rPr>
                <w:sz w:val="22"/>
              </w:rPr>
              <w:t>Задача 3</w:t>
            </w:r>
            <w:r>
              <w:rPr>
                <w:sz w:val="22"/>
              </w:rPr>
              <w:t>:</w:t>
            </w:r>
            <w:r w:rsidRPr="00422268">
              <w:rPr>
                <w:sz w:val="22"/>
              </w:rPr>
              <w:t xml:space="preserve"> Создание</w:t>
            </w:r>
            <w:r>
              <w:rPr>
                <w:sz w:val="22"/>
              </w:rPr>
              <w:t xml:space="preserve"> условий для привлечения педагогических кадров</w:t>
            </w:r>
          </w:p>
        </w:tc>
      </w:tr>
      <w:tr w:rsidR="00EF319D" w:rsidRPr="00CF21F2" w:rsidTr="008D18EC">
        <w:tblPrEx>
          <w:tblCellMar>
            <w:top w:w="7" w:type="dxa"/>
          </w:tblCellMar>
        </w:tblPrEx>
        <w:trPr>
          <w:trHeight w:val="24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Мероприятия по оказанию социальной помощи населению города Кировска и расширению социальных льгот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344C8">
              <w:rPr>
                <w:b/>
                <w:sz w:val="20"/>
                <w:szCs w:val="20"/>
              </w:rPr>
              <w:t>Комитет</w:t>
            </w:r>
            <w:r>
              <w:rPr>
                <w:b/>
                <w:sz w:val="20"/>
                <w:szCs w:val="20"/>
              </w:rPr>
              <w:t xml:space="preserve"> образования,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Pr="00FF6A3F" w:rsidRDefault="003707D1" w:rsidP="008D18EC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9 227 222,18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Pr="00EF319D" w:rsidRDefault="00EF319D" w:rsidP="008D18EC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EF319D">
              <w:rPr>
                <w:b/>
                <w:sz w:val="20"/>
                <w:szCs w:val="20"/>
              </w:rPr>
              <w:t>2 544 922,18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right"/>
            </w:pPr>
            <w:r w:rsidRPr="00AB15A3">
              <w:rPr>
                <w:b/>
                <w:sz w:val="20"/>
                <w:szCs w:val="20"/>
              </w:rPr>
              <w:t>6 682 300,00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Pr="00FF6A3F" w:rsidRDefault="00EF319D" w:rsidP="008D18EC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FF6A3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Число направлений поддержки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9D" w:rsidRPr="00CF21F2" w:rsidRDefault="0060231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center"/>
            </w:pPr>
            <w:r w:rsidRPr="00EC3F54">
              <w:rPr>
                <w:sz w:val="20"/>
                <w:szCs w:val="20"/>
              </w:rPr>
              <w:t>0</w:t>
            </w:r>
          </w:p>
        </w:tc>
      </w:tr>
      <w:tr w:rsidR="003707D1" w:rsidRPr="00CF21F2" w:rsidTr="006D60BE">
        <w:tblPrEx>
          <w:tblCellMar>
            <w:top w:w="7" w:type="dxa"/>
          </w:tblCellMar>
        </w:tblPrEx>
        <w:trPr>
          <w:trHeight w:val="28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Default="003707D1" w:rsidP="008D18EC">
            <w:pPr>
              <w:spacing w:after="0" w:line="240" w:lineRule="auto"/>
              <w:ind w:left="0" w:right="0" w:firstLine="0"/>
              <w:jc w:val="right"/>
            </w:pPr>
            <w:r w:rsidRPr="009617CF">
              <w:rPr>
                <w:b/>
                <w:sz w:val="20"/>
                <w:szCs w:val="20"/>
              </w:rPr>
              <w:t>9 227 222,18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EF319D" w:rsidRDefault="003707D1" w:rsidP="008D18EC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EF319D">
              <w:rPr>
                <w:b/>
                <w:sz w:val="20"/>
                <w:szCs w:val="20"/>
              </w:rPr>
              <w:t>2 544 922,18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Default="003707D1" w:rsidP="008D18EC">
            <w:pPr>
              <w:spacing w:after="0" w:line="240" w:lineRule="auto"/>
              <w:ind w:left="0" w:right="0" w:firstLine="0"/>
              <w:jc w:val="right"/>
            </w:pPr>
            <w:r w:rsidRPr="00AB15A3">
              <w:rPr>
                <w:b/>
                <w:sz w:val="20"/>
                <w:szCs w:val="20"/>
              </w:rPr>
              <w:t>6 682 300,00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FF6A3F" w:rsidRDefault="003707D1" w:rsidP="008D18EC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FF6A3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D1" w:rsidRDefault="003707D1" w:rsidP="008D18EC">
            <w:pPr>
              <w:spacing w:after="0" w:line="240" w:lineRule="auto"/>
              <w:ind w:left="0" w:right="0" w:firstLine="0"/>
              <w:jc w:val="center"/>
            </w:pPr>
            <w:r w:rsidRPr="00EC3F54">
              <w:rPr>
                <w:sz w:val="20"/>
                <w:szCs w:val="20"/>
              </w:rPr>
              <w:t>0</w:t>
            </w:r>
          </w:p>
        </w:tc>
      </w:tr>
      <w:tr w:rsidR="003707D1" w:rsidRPr="00CF21F2" w:rsidTr="006D60BE">
        <w:tblPrEx>
          <w:tblCellMar>
            <w:top w:w="7" w:type="dxa"/>
          </w:tblCellMar>
        </w:tblPrEx>
        <w:trPr>
          <w:trHeight w:val="424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Default="003707D1" w:rsidP="008D18EC">
            <w:pPr>
              <w:spacing w:after="0" w:line="240" w:lineRule="auto"/>
              <w:ind w:left="0" w:right="0" w:firstLine="0"/>
              <w:jc w:val="right"/>
            </w:pPr>
            <w:r w:rsidRPr="009617CF">
              <w:rPr>
                <w:b/>
                <w:sz w:val="20"/>
                <w:szCs w:val="20"/>
              </w:rPr>
              <w:t>9 227 222,18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EF319D" w:rsidRDefault="003707D1" w:rsidP="008D18EC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EF319D">
              <w:rPr>
                <w:b/>
                <w:sz w:val="20"/>
                <w:szCs w:val="20"/>
              </w:rPr>
              <w:t>2 544 922,18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Default="003707D1" w:rsidP="008D18EC">
            <w:pPr>
              <w:spacing w:after="0" w:line="240" w:lineRule="auto"/>
              <w:ind w:left="0" w:right="0" w:firstLine="0"/>
              <w:jc w:val="right"/>
            </w:pPr>
            <w:r w:rsidRPr="00AB15A3">
              <w:rPr>
                <w:b/>
                <w:sz w:val="20"/>
                <w:szCs w:val="20"/>
              </w:rPr>
              <w:t>6 682 300,00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FF6A3F" w:rsidRDefault="003707D1" w:rsidP="008D18EC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FF6A3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Default="003707D1" w:rsidP="008D18EC">
            <w:pPr>
              <w:spacing w:after="0" w:line="240" w:lineRule="auto"/>
              <w:ind w:left="0" w:right="0" w:firstLine="0"/>
              <w:jc w:val="center"/>
            </w:pPr>
            <w:r w:rsidRPr="00EC3F54">
              <w:rPr>
                <w:sz w:val="20"/>
                <w:szCs w:val="20"/>
              </w:rPr>
              <w:t>0</w:t>
            </w:r>
          </w:p>
        </w:tc>
      </w:tr>
      <w:tr w:rsidR="00570199" w:rsidRPr="00CF21F2" w:rsidTr="006D60BE">
        <w:tblPrEx>
          <w:tblCellMar>
            <w:top w:w="7" w:type="dxa"/>
          </w:tblCellMar>
        </w:tblPrEx>
        <w:trPr>
          <w:trHeight w:val="281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9" w:rsidRPr="00CF21F2" w:rsidRDefault="00570199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9" w:rsidRPr="00CF21F2" w:rsidRDefault="00570199" w:rsidP="008D18E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Возмещение расходов по оплате жилого помещения </w:t>
            </w:r>
            <w:r w:rsidRPr="00CF21F2">
              <w:rPr>
                <w:sz w:val="20"/>
                <w:szCs w:val="20"/>
              </w:rPr>
              <w:lastRenderedPageBreak/>
              <w:t>педагогическим работникам и руководителям м</w:t>
            </w:r>
            <w:r>
              <w:rPr>
                <w:sz w:val="20"/>
                <w:szCs w:val="20"/>
              </w:rPr>
              <w:t>униципальных общеобразовательны</w:t>
            </w:r>
            <w:r w:rsidRPr="00CF21F2">
              <w:rPr>
                <w:sz w:val="20"/>
                <w:szCs w:val="20"/>
              </w:rPr>
              <w:t>х организаций города Кировска, работающим в населенных пунктах Титан, Коашва и проживающим на территории муниципального образования город Кировск с подведомственной территорией и  на территории муниципального образования город Апатиты с подведомственной те</w:t>
            </w:r>
            <w:r>
              <w:rPr>
                <w:sz w:val="20"/>
                <w:szCs w:val="20"/>
              </w:rPr>
              <w:t>рриторией)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9" w:rsidRPr="00FF6A3F" w:rsidRDefault="00570199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344C8">
              <w:rPr>
                <w:sz w:val="20"/>
                <w:szCs w:val="20"/>
              </w:rPr>
              <w:lastRenderedPageBreak/>
              <w:t>Комитет образовани</w:t>
            </w:r>
            <w:r w:rsidRPr="009344C8">
              <w:rPr>
                <w:sz w:val="20"/>
                <w:szCs w:val="20"/>
              </w:rPr>
              <w:lastRenderedPageBreak/>
              <w:t>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9" w:rsidRPr="00CF21F2" w:rsidRDefault="00570199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99" w:rsidRPr="00CF21F2" w:rsidRDefault="00570199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99" w:rsidRDefault="00EF319D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6 807 922,18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99" w:rsidRPr="00EF319D" w:rsidRDefault="00EF319D" w:rsidP="008D18EC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EF319D">
              <w:rPr>
                <w:sz w:val="20"/>
                <w:szCs w:val="20"/>
              </w:rPr>
              <w:t>2 544 922,18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99" w:rsidRDefault="00570199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4 263 000,00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199" w:rsidRDefault="00570199" w:rsidP="008D18EC">
            <w:pPr>
              <w:spacing w:after="0" w:line="240" w:lineRule="auto"/>
              <w:ind w:left="0" w:right="0" w:firstLine="0"/>
              <w:jc w:val="right"/>
            </w:pPr>
            <w:r w:rsidRPr="003306A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9" w:rsidRPr="00CF21F2" w:rsidRDefault="00570199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Количество получателей поддержки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9" w:rsidRPr="00CF21F2" w:rsidRDefault="0060231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 w:rsidR="0057019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99" w:rsidRPr="00CF21F2" w:rsidRDefault="00570199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319D" w:rsidRPr="00CF21F2" w:rsidTr="006D60BE">
        <w:tblPrEx>
          <w:tblCellMar>
            <w:top w:w="7" w:type="dxa"/>
          </w:tblCellMar>
        </w:tblPrEx>
        <w:trPr>
          <w:trHeight w:val="10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right"/>
            </w:pPr>
            <w:r w:rsidRPr="00BA2EF7">
              <w:rPr>
                <w:sz w:val="20"/>
                <w:szCs w:val="20"/>
              </w:rPr>
              <w:t>6 807 922,18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Pr="00EF319D" w:rsidRDefault="00EF319D" w:rsidP="008D18EC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2 544 922,18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4 263 000,00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right"/>
            </w:pPr>
            <w:r w:rsidRPr="003306A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319D" w:rsidRPr="00CF21F2" w:rsidTr="006D60BE">
        <w:tblPrEx>
          <w:tblCellMar>
            <w:top w:w="7" w:type="dxa"/>
          </w:tblCellMar>
        </w:tblPrEx>
        <w:trPr>
          <w:trHeight w:val="380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right"/>
            </w:pPr>
            <w:r w:rsidRPr="00BA2EF7">
              <w:rPr>
                <w:sz w:val="20"/>
                <w:szCs w:val="20"/>
              </w:rPr>
              <w:t>6 807 922,18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2 544 922,18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4 263 000,00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Default="00EF319D" w:rsidP="008D18EC">
            <w:pPr>
              <w:spacing w:after="0" w:line="240" w:lineRule="auto"/>
              <w:ind w:left="0" w:right="0" w:firstLine="0"/>
              <w:jc w:val="right"/>
            </w:pPr>
            <w:r w:rsidRPr="003306A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D" w:rsidRPr="00CF21F2" w:rsidRDefault="00EF319D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167" w:rsidRPr="00CF21F2" w:rsidTr="006D60BE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18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Организация и предоставление ежемесячной жилищно-коммунальной выплаты специалистам </w:t>
            </w:r>
            <w:r w:rsidRPr="0059777F">
              <w:rPr>
                <w:sz w:val="20"/>
                <w:szCs w:val="20"/>
              </w:rPr>
              <w:t>муниципальных учреждений (организаций) (Единая субвенция местным бюджетам на осуществление органами местного самоуправления государственными полномочиями по организации предоставления и предоставлению ежемесячной жилищно</w:t>
            </w:r>
            <w:r>
              <w:rPr>
                <w:sz w:val="20"/>
                <w:szCs w:val="20"/>
              </w:rPr>
              <w:t>-</w:t>
            </w:r>
            <w:r w:rsidRPr="0059777F">
              <w:rPr>
                <w:sz w:val="20"/>
                <w:szCs w:val="20"/>
              </w:rPr>
              <w:t xml:space="preserve">коммунальной выплаты специалистам </w:t>
            </w:r>
            <w:r w:rsidRPr="0059777F">
              <w:rPr>
                <w:sz w:val="20"/>
                <w:szCs w:val="20"/>
              </w:rPr>
              <w:lastRenderedPageBreak/>
              <w:t>муниципальных учреждений (организаций), указанным в подпунктах 1 - 4, 6, 8 пункта 2 статьи 3 Закона Мурманской области "О мерах социальной поддержки отдельных категорий граждан, работающих в сельских населенных пунктах или поселках городского типа", имеющим право на предоставление ежемесячной жилищно</w:t>
            </w:r>
            <w:r>
              <w:rPr>
                <w:sz w:val="20"/>
                <w:szCs w:val="20"/>
              </w:rPr>
              <w:t>-</w:t>
            </w:r>
            <w:r w:rsidRPr="0059777F">
              <w:rPr>
                <w:sz w:val="20"/>
                <w:szCs w:val="20"/>
              </w:rPr>
              <w:t>коммунальной</w:t>
            </w:r>
            <w:r>
              <w:rPr>
                <w:sz w:val="20"/>
                <w:szCs w:val="20"/>
              </w:rPr>
              <w:t xml:space="preserve"> </w:t>
            </w:r>
            <w:r w:rsidRPr="0059777F">
              <w:rPr>
                <w:sz w:val="20"/>
                <w:szCs w:val="20"/>
              </w:rPr>
              <w:t>выплаты в соответствии с указанным Законом)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344C8">
              <w:rPr>
                <w:sz w:val="20"/>
                <w:szCs w:val="20"/>
              </w:rPr>
              <w:lastRenderedPageBreak/>
              <w:t>Комитет образования,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Default="00450167" w:rsidP="008D18EC">
            <w:pPr>
              <w:spacing w:after="0" w:line="240" w:lineRule="auto"/>
              <w:ind w:left="0" w:right="0" w:firstLine="0"/>
              <w:jc w:val="center"/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FC07A0" w:rsidRDefault="00121A1A" w:rsidP="008D18EC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FC07A0" w:rsidRDefault="00450167" w:rsidP="008D18EC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FC07A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Default="00121A1A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2 419 300,00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Default="00450167" w:rsidP="008D18EC">
            <w:pPr>
              <w:spacing w:after="0" w:line="240" w:lineRule="auto"/>
              <w:ind w:left="0" w:right="0" w:firstLine="0"/>
              <w:jc w:val="right"/>
            </w:pPr>
            <w:r w:rsidRPr="007D2B3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167" w:rsidRPr="002A4DEA" w:rsidRDefault="00450167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2A4DEA">
              <w:rPr>
                <w:sz w:val="20"/>
                <w:szCs w:val="20"/>
              </w:rPr>
              <w:t>Доля освоения субвенции на предоставление ежемесячной жилищно-коммунальной выплаты специалистам 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60231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0167" w:rsidRPr="00CF21F2" w:rsidTr="006D60BE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134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Default="00121A1A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2 419 300,00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Default="00450167" w:rsidP="008D18EC">
            <w:pPr>
              <w:spacing w:after="0" w:line="240" w:lineRule="auto"/>
              <w:ind w:left="0" w:right="0" w:firstLine="0"/>
              <w:jc w:val="right"/>
            </w:pPr>
            <w:r w:rsidRPr="007D2B3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Default="00121A1A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2 419 300,00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Default="00450167" w:rsidP="008D18EC">
            <w:pPr>
              <w:spacing w:after="0" w:line="240" w:lineRule="auto"/>
              <w:ind w:left="0" w:right="0" w:firstLine="0"/>
              <w:jc w:val="right"/>
            </w:pPr>
            <w:r w:rsidRPr="007D2B3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167" w:rsidRDefault="00450167" w:rsidP="008D18E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003C" w:rsidRPr="00CF21F2" w:rsidTr="006D60BE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63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167" w:rsidRPr="007A6CC4" w:rsidRDefault="00450167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Default="00121A1A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2 419 300,00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Default="00450167" w:rsidP="008D18EC">
            <w:pPr>
              <w:spacing w:after="0" w:line="240" w:lineRule="auto"/>
              <w:ind w:left="0" w:right="0" w:firstLine="0"/>
              <w:jc w:val="right"/>
            </w:pPr>
            <w:r w:rsidRPr="00767D6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Default="00121A1A" w:rsidP="008D18EC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0"/>
                <w:szCs w:val="20"/>
              </w:rPr>
              <w:t>2 419 300,00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Default="00450167" w:rsidP="008D18EC">
            <w:pPr>
              <w:spacing w:after="0" w:line="240" w:lineRule="auto"/>
              <w:ind w:left="0" w:right="0" w:firstLine="0"/>
              <w:jc w:val="right"/>
            </w:pPr>
            <w:r w:rsidRPr="00767D6A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Default="00450167" w:rsidP="008D18E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67" w:rsidRPr="00CF21F2" w:rsidRDefault="00450167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F21F2">
              <w:rPr>
                <w:sz w:val="20"/>
                <w:szCs w:val="20"/>
              </w:rPr>
              <w:t>0</w:t>
            </w:r>
          </w:p>
        </w:tc>
      </w:tr>
      <w:tr w:rsidR="0063003C" w:rsidRPr="00CF21F2" w:rsidTr="008D18EC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21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BF132F" w:rsidP="008D18E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422268">
              <w:rPr>
                <w:sz w:val="20"/>
                <w:szCs w:val="20"/>
              </w:rPr>
              <w:t>диновременн</w:t>
            </w:r>
            <w:r>
              <w:rPr>
                <w:sz w:val="20"/>
                <w:szCs w:val="20"/>
              </w:rPr>
              <w:t>ая</w:t>
            </w:r>
            <w:r w:rsidRPr="00422268">
              <w:rPr>
                <w:sz w:val="20"/>
                <w:szCs w:val="20"/>
              </w:rPr>
              <w:t xml:space="preserve"> выплат</w:t>
            </w:r>
            <w:r>
              <w:rPr>
                <w:sz w:val="20"/>
                <w:szCs w:val="20"/>
              </w:rPr>
              <w:t>а</w:t>
            </w:r>
            <w:r w:rsidRPr="00422268">
              <w:rPr>
                <w:sz w:val="20"/>
                <w:szCs w:val="20"/>
              </w:rPr>
              <w:t xml:space="preserve"> педагог</w:t>
            </w:r>
            <w:r>
              <w:rPr>
                <w:sz w:val="20"/>
                <w:szCs w:val="20"/>
              </w:rPr>
              <w:t>ам - молодым</w:t>
            </w:r>
            <w:r w:rsidRPr="00422268">
              <w:rPr>
                <w:sz w:val="20"/>
                <w:szCs w:val="20"/>
              </w:rPr>
              <w:t xml:space="preserve"> специалист</w:t>
            </w:r>
            <w:r>
              <w:rPr>
                <w:sz w:val="20"/>
                <w:szCs w:val="20"/>
              </w:rPr>
              <w:t>ам</w:t>
            </w:r>
            <w:r w:rsidRPr="00422268">
              <w:rPr>
                <w:sz w:val="20"/>
                <w:szCs w:val="20"/>
              </w:rPr>
              <w:t xml:space="preserve"> в размере шести тарифных ставок (должностных окладов) на хозяйственное обзаведение при трудоустройстве в муниципальное учреждение города Кировска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Pr="00CF21F2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344C8">
              <w:rPr>
                <w:sz w:val="20"/>
                <w:szCs w:val="20"/>
              </w:rPr>
              <w:t>Комитет образования,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Pr="00CF21F2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BF132F" w:rsidP="008D18E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педагогических </w:t>
            </w:r>
            <w:r w:rsidRPr="00CF21F2">
              <w:rPr>
                <w:sz w:val="20"/>
                <w:szCs w:val="20"/>
              </w:rPr>
              <w:t>работников</w:t>
            </w:r>
            <w:r>
              <w:rPr>
                <w:sz w:val="20"/>
                <w:szCs w:val="20"/>
              </w:rPr>
              <w:t xml:space="preserve"> получателей поддержки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60231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03C" w:rsidRPr="00CF21F2" w:rsidTr="008D18EC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21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Pr="009344C8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BF132F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03C" w:rsidRPr="00CF21F2" w:rsidTr="008D18EC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145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Pr="009344C8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right"/>
            </w:pPr>
            <w:r w:rsidRPr="00C2622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BF132F" w:rsidP="008D18E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8D18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03C" w:rsidRPr="00CF21F2" w:rsidTr="008D18EC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5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2F" w:rsidRPr="00CF21F2" w:rsidRDefault="00BF132F" w:rsidP="002B5981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2F" w:rsidRPr="00CF21F2" w:rsidRDefault="00BF132F" w:rsidP="008D18EC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 педагогическим работникам</w:t>
            </w:r>
            <w:r w:rsidRPr="00422268">
              <w:rPr>
                <w:sz w:val="20"/>
                <w:szCs w:val="20"/>
              </w:rPr>
              <w:t xml:space="preserve"> в размере трех тарифных ставок (должностных окладов) при увольнении в связи с выходом на пенсию по старости (при стаже работы по специальности двадцать пять лет и более) и по инвалиднос</w:t>
            </w:r>
            <w:r>
              <w:rPr>
                <w:sz w:val="20"/>
                <w:szCs w:val="20"/>
              </w:rPr>
              <w:t>ти (независимо от стажа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Pr="00CF21F2" w:rsidRDefault="00BF132F" w:rsidP="00BF132F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344C8">
              <w:rPr>
                <w:sz w:val="20"/>
                <w:szCs w:val="20"/>
              </w:rPr>
              <w:t>Комитет образования,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Pr="00CF21F2" w:rsidRDefault="00BF132F" w:rsidP="008D18EC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center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BF132F" w:rsidP="000A2AAC">
            <w:pPr>
              <w:spacing w:after="160" w:line="259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педагогических </w:t>
            </w:r>
            <w:r w:rsidRPr="00CF21F2">
              <w:rPr>
                <w:sz w:val="20"/>
                <w:szCs w:val="20"/>
              </w:rPr>
              <w:t>работников</w:t>
            </w:r>
            <w:r>
              <w:rPr>
                <w:sz w:val="20"/>
                <w:szCs w:val="20"/>
              </w:rPr>
              <w:t xml:space="preserve"> получателей поддержки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60231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132F" w:rsidRPr="00CF21F2" w:rsidTr="008D18EC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146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32F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32F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Pr="009344C8" w:rsidRDefault="00BF132F" w:rsidP="00BF132F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32F" w:rsidRDefault="00BF132F" w:rsidP="008D18EC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132F" w:rsidRPr="00CF21F2" w:rsidTr="008D18EC">
        <w:tblPrEx>
          <w:tblCellMar>
            <w:top w:w="48" w:type="dxa"/>
            <w:left w:w="0" w:type="dxa"/>
            <w:bottom w:w="11" w:type="dxa"/>
            <w:right w:w="0" w:type="dxa"/>
          </w:tblCellMar>
        </w:tblPrEx>
        <w:trPr>
          <w:trHeight w:val="102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Pr="009344C8" w:rsidRDefault="00BF132F" w:rsidP="00BF132F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2F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422268" w:rsidRDefault="00BF132F" w:rsidP="00BF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422268" w:rsidRDefault="00BF132F" w:rsidP="008D18EC">
            <w:pPr>
              <w:jc w:val="right"/>
              <w:rPr>
                <w:sz w:val="20"/>
                <w:szCs w:val="20"/>
              </w:rPr>
            </w:pPr>
            <w:r w:rsidRPr="00422268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Pr="00CF21F2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BF132F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2F" w:rsidRDefault="00BF132F" w:rsidP="00BF132F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0167" w:rsidRPr="00CF21F2" w:rsidTr="0063003C">
        <w:tblPrEx>
          <w:tblCellMar>
            <w:top w:w="7" w:type="dxa"/>
          </w:tblCellMar>
        </w:tblPrEx>
        <w:trPr>
          <w:trHeight w:val="300"/>
        </w:trPr>
        <w:tc>
          <w:tcPr>
            <w:tcW w:w="1476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67" w:rsidRPr="00F64BA4" w:rsidRDefault="00450167" w:rsidP="003072DA">
            <w:pPr>
              <w:spacing w:after="0" w:line="259" w:lineRule="auto"/>
              <w:ind w:left="0" w:right="58" w:firstLine="0"/>
              <w:rPr>
                <w:sz w:val="22"/>
              </w:rPr>
            </w:pPr>
            <w:r w:rsidRPr="00F64BA4">
              <w:rPr>
                <w:sz w:val="22"/>
              </w:rPr>
              <w:lastRenderedPageBreak/>
              <w:t>Задача 4</w:t>
            </w:r>
            <w:r w:rsidR="00F554B7">
              <w:rPr>
                <w:sz w:val="22"/>
              </w:rPr>
              <w:t>:</w:t>
            </w:r>
            <w:r w:rsidR="0030661E">
              <w:rPr>
                <w:sz w:val="22"/>
              </w:rPr>
              <w:t xml:space="preserve"> </w:t>
            </w:r>
            <w:r w:rsidRPr="00F64BA4">
              <w:rPr>
                <w:sz w:val="22"/>
              </w:rPr>
              <w:t>Предоставление дополнительных социальных гарантий жизнеобеспечения отдельным категориям граждан</w:t>
            </w:r>
          </w:p>
        </w:tc>
      </w:tr>
      <w:tr w:rsidR="00F574BA" w:rsidRPr="00CF21F2" w:rsidTr="006D60BE">
        <w:tblPrEx>
          <w:tblCellMar>
            <w:top w:w="7" w:type="dxa"/>
          </w:tblCellMar>
        </w:tblPrEx>
        <w:trPr>
          <w:trHeight w:val="266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4BA" w:rsidRPr="00805678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4BA" w:rsidRPr="00805678" w:rsidRDefault="00F574BA" w:rsidP="00C07883">
            <w:pPr>
              <w:suppressAutoHyphens/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8C6002">
              <w:rPr>
                <w:b/>
                <w:sz w:val="20"/>
                <w:szCs w:val="20"/>
              </w:rPr>
              <w:t>Обеспечение социальных гарантий и усиление адресной направленности мер социальной поддержки населению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4BA" w:rsidRPr="008C6002" w:rsidRDefault="00F574BA" w:rsidP="00C07883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8C6002">
              <w:rPr>
                <w:b/>
                <w:sz w:val="20"/>
                <w:szCs w:val="20"/>
              </w:rPr>
              <w:t>Комитет образования, культуры и спорта, МКУ «Управление социального развития г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C6002">
              <w:rPr>
                <w:b/>
                <w:sz w:val="20"/>
                <w:szCs w:val="20"/>
              </w:rPr>
              <w:t>Кировска»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4BA" w:rsidRPr="00805678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74BA" w:rsidRPr="00805678" w:rsidRDefault="00F574BA" w:rsidP="00C07883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BA" w:rsidRDefault="00F574BA" w:rsidP="00C07883">
            <w:pPr>
              <w:jc w:val="right"/>
            </w:pPr>
            <w:r>
              <w:rPr>
                <w:b/>
                <w:sz w:val="20"/>
                <w:szCs w:val="20"/>
              </w:rPr>
              <w:t>3 915 340,00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BA" w:rsidRDefault="00F574BA" w:rsidP="00C07883">
            <w:pPr>
              <w:jc w:val="right"/>
            </w:pPr>
            <w:r w:rsidRPr="007107FA">
              <w:rPr>
                <w:b/>
                <w:sz w:val="20"/>
                <w:szCs w:val="20"/>
              </w:rPr>
              <w:t>3 915 340,00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BA" w:rsidRDefault="00F574BA" w:rsidP="00C07883">
            <w:pPr>
              <w:jc w:val="right"/>
            </w:pPr>
            <w:r w:rsidRPr="00365B3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BA" w:rsidRDefault="00F574BA" w:rsidP="00C07883">
            <w:pPr>
              <w:jc w:val="right"/>
            </w:pPr>
            <w:r w:rsidRPr="00365B3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F574BA" w:rsidP="00C07883">
            <w:pPr>
              <w:suppressAutoHyphens/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граждан получавших социальную поддержку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60231F" w:rsidP="0060231F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574BA" w:rsidRPr="00CF21F2" w:rsidTr="006D60BE">
        <w:tblPrEx>
          <w:tblCellMar>
            <w:top w:w="7" w:type="dxa"/>
          </w:tblCellMar>
        </w:tblPrEx>
        <w:trPr>
          <w:trHeight w:val="270"/>
        </w:trPr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4BA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4BA" w:rsidRPr="008C6002" w:rsidRDefault="00F574BA" w:rsidP="00F574BA">
            <w:pPr>
              <w:suppressAutoHyphens/>
              <w:spacing w:after="0" w:line="259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4BA" w:rsidRPr="008C6002" w:rsidRDefault="00F574BA" w:rsidP="00F574BA">
            <w:pPr>
              <w:suppressAutoHyphens/>
              <w:spacing w:after="0" w:line="259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4BA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74BA" w:rsidRPr="00805678" w:rsidRDefault="00F574BA" w:rsidP="00C07883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BA" w:rsidRDefault="00F574BA" w:rsidP="00C07883">
            <w:pPr>
              <w:jc w:val="right"/>
            </w:pPr>
            <w:r w:rsidRPr="00100CB4">
              <w:rPr>
                <w:b/>
                <w:sz w:val="20"/>
                <w:szCs w:val="20"/>
              </w:rPr>
              <w:t>3 915 340,00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BA" w:rsidRDefault="00F574BA" w:rsidP="00C07883">
            <w:pPr>
              <w:jc w:val="right"/>
            </w:pPr>
            <w:r w:rsidRPr="007107FA">
              <w:rPr>
                <w:b/>
                <w:sz w:val="20"/>
                <w:szCs w:val="20"/>
              </w:rPr>
              <w:t>3 915 340,00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BA" w:rsidRDefault="00F574BA" w:rsidP="00C07883">
            <w:pPr>
              <w:jc w:val="right"/>
            </w:pPr>
            <w:r w:rsidRPr="00365B3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4BA" w:rsidRDefault="00F574BA" w:rsidP="00C07883">
            <w:pPr>
              <w:jc w:val="right"/>
            </w:pPr>
            <w:r w:rsidRPr="00365B3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F574BA" w:rsidP="00F574BA">
            <w:pPr>
              <w:suppressAutoHyphens/>
              <w:spacing w:after="0" w:line="240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F574BA" w:rsidP="0060231F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574BA" w:rsidRPr="00CF21F2" w:rsidTr="006D60BE">
        <w:tblPrEx>
          <w:tblCellMar>
            <w:top w:w="7" w:type="dxa"/>
          </w:tblCellMar>
        </w:tblPrEx>
        <w:trPr>
          <w:trHeight w:val="688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8C6002" w:rsidRDefault="00F574BA" w:rsidP="00F574BA">
            <w:pPr>
              <w:suppressAutoHyphens/>
              <w:spacing w:after="0" w:line="259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Pr="008C6002" w:rsidRDefault="00F574BA" w:rsidP="00F574BA">
            <w:pPr>
              <w:suppressAutoHyphens/>
              <w:spacing w:after="0" w:line="259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4BA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4BA" w:rsidRPr="00805678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Default="00F574BA" w:rsidP="00C07883">
            <w:pPr>
              <w:jc w:val="right"/>
            </w:pPr>
            <w:r w:rsidRPr="00100CB4">
              <w:rPr>
                <w:b/>
                <w:sz w:val="20"/>
                <w:szCs w:val="20"/>
              </w:rPr>
              <w:t>3 915 340,00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Default="00F574BA" w:rsidP="00C07883">
            <w:pPr>
              <w:jc w:val="right"/>
            </w:pPr>
            <w:r w:rsidRPr="007107FA">
              <w:rPr>
                <w:b/>
                <w:sz w:val="20"/>
                <w:szCs w:val="20"/>
              </w:rPr>
              <w:t>3 915 340,00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Default="00F574BA" w:rsidP="00C07883">
            <w:pPr>
              <w:jc w:val="right"/>
            </w:pPr>
            <w:r w:rsidRPr="00365B3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Default="00F574BA" w:rsidP="00C07883">
            <w:pPr>
              <w:jc w:val="right"/>
            </w:pPr>
            <w:r w:rsidRPr="00365B3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F574BA" w:rsidP="00F574BA">
            <w:pPr>
              <w:suppressAutoHyphens/>
              <w:spacing w:after="0" w:line="240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F574BA" w:rsidP="0060231F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A" w:rsidRPr="00805678" w:rsidRDefault="00F574BA" w:rsidP="00F574BA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F319D" w:rsidRPr="00CF21F2" w:rsidTr="006D60BE">
        <w:tblPrEx>
          <w:tblCellMar>
            <w:top w:w="7" w:type="dxa"/>
          </w:tblCellMar>
        </w:tblPrEx>
        <w:trPr>
          <w:trHeight w:val="28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9D" w:rsidRPr="00CF21F2" w:rsidRDefault="00EF319D" w:rsidP="00AB4571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Возмещение расходов по проезду в государственные областные медицинские</w:t>
            </w:r>
            <w:r>
              <w:rPr>
                <w:sz w:val="20"/>
                <w:szCs w:val="20"/>
              </w:rPr>
              <w:t xml:space="preserve"> организации Мурманской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9D" w:rsidRPr="00CF21F2" w:rsidRDefault="00EF319D" w:rsidP="00EF319D">
            <w:pPr>
              <w:suppressAutoHyphens/>
              <w:spacing w:after="46" w:line="238" w:lineRule="auto"/>
              <w:ind w:left="0" w:right="23" w:firstLine="0"/>
              <w:rPr>
                <w:sz w:val="20"/>
                <w:szCs w:val="20"/>
              </w:rPr>
            </w:pPr>
            <w:r w:rsidRPr="0061742C">
              <w:rPr>
                <w:sz w:val="20"/>
                <w:szCs w:val="20"/>
              </w:rPr>
              <w:t>МКУ «Управление социального развития г</w:t>
            </w:r>
            <w:r>
              <w:rPr>
                <w:sz w:val="20"/>
                <w:szCs w:val="20"/>
              </w:rPr>
              <w:t>. Ки</w:t>
            </w:r>
            <w:r w:rsidRPr="00FB7649">
              <w:rPr>
                <w:sz w:val="20"/>
                <w:szCs w:val="20"/>
              </w:rPr>
              <w:t>ровска»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0" w:line="259" w:lineRule="auto"/>
              <w:ind w:left="8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Pr="00CF21F2" w:rsidRDefault="00EF319D" w:rsidP="00881E4D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Default="00EF319D" w:rsidP="00881E4D">
            <w:pPr>
              <w:jc w:val="right"/>
            </w:pPr>
            <w:r>
              <w:rPr>
                <w:sz w:val="20"/>
                <w:szCs w:val="20"/>
              </w:rPr>
              <w:t>2 550 840,00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Default="00EF319D" w:rsidP="00881E4D">
            <w:pPr>
              <w:jc w:val="right"/>
            </w:pPr>
            <w:r w:rsidRPr="006F40F6">
              <w:rPr>
                <w:sz w:val="20"/>
                <w:szCs w:val="20"/>
              </w:rPr>
              <w:t>2 550 840,00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Pr="00CF21F2" w:rsidRDefault="00EF319D" w:rsidP="00881E4D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Pr="00CF21F2" w:rsidRDefault="00EF319D" w:rsidP="00881E4D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9D" w:rsidRPr="00CF21F2" w:rsidRDefault="00EF319D" w:rsidP="00EF319D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Число граждан, получивших возмещение расходов на оплату проезда в областные лечебные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9D" w:rsidRPr="00CF21F2" w:rsidRDefault="0060231F" w:rsidP="006023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Pr="00CF21F2" w:rsidRDefault="00EF319D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319D" w:rsidRPr="00CF21F2" w:rsidTr="006D60BE">
        <w:tblPrEx>
          <w:tblCellMar>
            <w:top w:w="7" w:type="dxa"/>
          </w:tblCellMar>
        </w:tblPrEx>
        <w:trPr>
          <w:trHeight w:val="260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19D" w:rsidRPr="00CF21F2" w:rsidRDefault="00EF319D" w:rsidP="00EF319D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19D" w:rsidRPr="00CF21F2" w:rsidRDefault="00EF319D" w:rsidP="00EF319D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Pr="00CF21F2" w:rsidRDefault="00EF319D" w:rsidP="00881E4D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Default="00EF319D" w:rsidP="00881E4D">
            <w:pPr>
              <w:jc w:val="right"/>
            </w:pPr>
            <w:r w:rsidRPr="00362CCB">
              <w:rPr>
                <w:sz w:val="20"/>
                <w:szCs w:val="20"/>
              </w:rPr>
              <w:t>2 550 840,00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Default="00EF319D" w:rsidP="00881E4D">
            <w:pPr>
              <w:jc w:val="right"/>
            </w:pPr>
            <w:r w:rsidRPr="006F40F6">
              <w:rPr>
                <w:sz w:val="20"/>
                <w:szCs w:val="20"/>
              </w:rPr>
              <w:t>2 550 840,00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Pr="00CF21F2" w:rsidRDefault="00EF319D" w:rsidP="00881E4D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Pr="00CF21F2" w:rsidRDefault="00EF319D" w:rsidP="00881E4D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319D" w:rsidRPr="00CF21F2" w:rsidRDefault="00EF319D" w:rsidP="0060231F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319D" w:rsidRPr="00CF21F2" w:rsidRDefault="00EF319D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319D" w:rsidRPr="00CF21F2" w:rsidTr="006D60BE">
        <w:tblPrEx>
          <w:tblCellMar>
            <w:top w:w="7" w:type="dxa"/>
          </w:tblCellMar>
        </w:tblPrEx>
        <w:trPr>
          <w:trHeight w:val="458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19D" w:rsidRPr="00CF21F2" w:rsidRDefault="00EF319D" w:rsidP="00EF319D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19D" w:rsidRPr="00CF21F2" w:rsidRDefault="00EF319D" w:rsidP="00EF319D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19D" w:rsidRDefault="00EF319D" w:rsidP="00881E4D">
            <w:pPr>
              <w:jc w:val="right"/>
            </w:pPr>
            <w:r w:rsidRPr="00362CCB">
              <w:rPr>
                <w:sz w:val="20"/>
                <w:szCs w:val="20"/>
              </w:rPr>
              <w:t>2 550 840,00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19D" w:rsidRDefault="00EF319D" w:rsidP="00881E4D">
            <w:pPr>
              <w:jc w:val="right"/>
            </w:pPr>
            <w:r w:rsidRPr="006F40F6">
              <w:rPr>
                <w:sz w:val="20"/>
                <w:szCs w:val="20"/>
              </w:rPr>
              <w:t>2 550 840,00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19D" w:rsidRPr="00CF21F2" w:rsidRDefault="00EF319D" w:rsidP="00881E4D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19D" w:rsidRPr="00CF21F2" w:rsidRDefault="00EF319D" w:rsidP="00881E4D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19D" w:rsidRPr="00CF21F2" w:rsidRDefault="00EF319D" w:rsidP="0060231F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19D" w:rsidRPr="00CF21F2" w:rsidRDefault="00EF319D" w:rsidP="00EF319D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07D1" w:rsidRPr="00CF21F2" w:rsidTr="006D60BE">
        <w:tblPrEx>
          <w:tblCellMar>
            <w:top w:w="7" w:type="dxa"/>
          </w:tblCellMar>
        </w:tblPrEx>
        <w:trPr>
          <w:trHeight w:val="276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0" w:line="236" w:lineRule="auto"/>
              <w:ind w:left="3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Оказание социальной помощи для учащихся общеобразовательных школ из малообеспеченных или многодетных семей. Материальная помощь детям из малообеспеченных се</w:t>
            </w:r>
            <w:r>
              <w:rPr>
                <w:sz w:val="20"/>
                <w:szCs w:val="20"/>
              </w:rPr>
              <w:t>мей - выпускникам 9, 11 классов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0" w:line="259" w:lineRule="auto"/>
              <w:ind w:left="0" w:right="14" w:firstLine="0"/>
              <w:rPr>
                <w:sz w:val="20"/>
                <w:szCs w:val="20"/>
              </w:rPr>
            </w:pPr>
            <w:r w:rsidRPr="009344C8">
              <w:rPr>
                <w:sz w:val="20"/>
                <w:szCs w:val="20"/>
              </w:rPr>
              <w:t>Комитет образования,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Pr="00234480" w:rsidRDefault="003707D1" w:rsidP="006D60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Default="003707D1" w:rsidP="006D60BE">
            <w:pPr>
              <w:jc w:val="right"/>
            </w:pPr>
            <w:r w:rsidRPr="009025BF">
              <w:rPr>
                <w:sz w:val="20"/>
                <w:szCs w:val="20"/>
              </w:rPr>
              <w:t>129 500,00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Число выпускников школ из малообеспече</w:t>
            </w:r>
            <w:r>
              <w:rPr>
                <w:sz w:val="20"/>
                <w:szCs w:val="20"/>
              </w:rPr>
              <w:t>нных семей получивших поддержку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60231F" w:rsidP="0060231F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07D1" w:rsidRPr="00CF21F2" w:rsidTr="006D60BE">
        <w:tblPrEx>
          <w:tblCellMar>
            <w:top w:w="7" w:type="dxa"/>
          </w:tblCellMar>
        </w:tblPrEx>
        <w:trPr>
          <w:trHeight w:val="27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Default="003707D1" w:rsidP="006D60BE">
            <w:pPr>
              <w:jc w:val="right"/>
            </w:pPr>
            <w:r w:rsidRPr="00C72115">
              <w:rPr>
                <w:sz w:val="20"/>
                <w:szCs w:val="20"/>
              </w:rPr>
              <w:t>129 500,00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Default="003707D1" w:rsidP="006D60BE">
            <w:pPr>
              <w:jc w:val="right"/>
            </w:pPr>
            <w:r w:rsidRPr="009025BF">
              <w:rPr>
                <w:sz w:val="20"/>
                <w:szCs w:val="20"/>
              </w:rPr>
              <w:t>129 500,00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07D1" w:rsidRPr="00CF21F2" w:rsidTr="006D60BE">
        <w:tblPrEx>
          <w:tblCellMar>
            <w:top w:w="7" w:type="dxa"/>
          </w:tblCellMar>
        </w:tblPrEx>
        <w:trPr>
          <w:trHeight w:val="164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7D1" w:rsidRPr="00CF21F2" w:rsidRDefault="003707D1" w:rsidP="003707D1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7D1" w:rsidRDefault="003707D1" w:rsidP="006D60BE">
            <w:pPr>
              <w:jc w:val="right"/>
            </w:pPr>
            <w:r w:rsidRPr="00C72115">
              <w:rPr>
                <w:sz w:val="20"/>
                <w:szCs w:val="20"/>
              </w:rPr>
              <w:t>129 500,00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7D1" w:rsidRDefault="003707D1" w:rsidP="006D60BE">
            <w:pPr>
              <w:jc w:val="right"/>
            </w:pPr>
            <w:r w:rsidRPr="009025BF">
              <w:rPr>
                <w:sz w:val="20"/>
                <w:szCs w:val="20"/>
              </w:rPr>
              <w:t>129 500,00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7D1" w:rsidRPr="00CF21F2" w:rsidRDefault="003707D1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07D1" w:rsidRPr="00CF21F2" w:rsidRDefault="003707D1" w:rsidP="003707D1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07D1" w:rsidRPr="00CF21F2" w:rsidTr="006D60BE">
        <w:tblPrEx>
          <w:tblCellMar>
            <w:top w:w="7" w:type="dxa"/>
          </w:tblCellMar>
        </w:tblPrEx>
        <w:trPr>
          <w:trHeight w:val="124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AB4571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Ежегодная единовременная выплата медицинским работникам</w:t>
            </w:r>
            <w:r>
              <w:rPr>
                <w:sz w:val="20"/>
                <w:szCs w:val="20"/>
              </w:rPr>
              <w:t xml:space="preserve"> ГОБУЗ «Апатитско-Кировская ЦРБ»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AB45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1742C">
              <w:rPr>
                <w:sz w:val="20"/>
                <w:szCs w:val="20"/>
              </w:rPr>
              <w:t>МКУ «Управление социального развития г</w:t>
            </w:r>
            <w:r>
              <w:rPr>
                <w:sz w:val="20"/>
                <w:szCs w:val="20"/>
              </w:rPr>
              <w:t xml:space="preserve">. </w:t>
            </w:r>
            <w:r w:rsidRPr="00FB7649">
              <w:rPr>
                <w:sz w:val="20"/>
                <w:szCs w:val="20"/>
              </w:rPr>
              <w:t>Кировска»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0" w:line="259" w:lineRule="auto"/>
              <w:ind w:left="8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234480" w:rsidRDefault="003707D1" w:rsidP="006D60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1 035 00,00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Default="003707D1" w:rsidP="006D60BE">
            <w:pPr>
              <w:jc w:val="right"/>
            </w:pPr>
            <w:r w:rsidRPr="00540318">
              <w:rPr>
                <w:sz w:val="20"/>
                <w:szCs w:val="20"/>
              </w:rPr>
              <w:t>1 035 00,00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AB4571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Количество медицинских работников</w:t>
            </w:r>
            <w:r>
              <w:rPr>
                <w:sz w:val="20"/>
                <w:szCs w:val="20"/>
              </w:rPr>
              <w:t xml:space="preserve"> </w:t>
            </w:r>
            <w:r w:rsidRPr="00CF21F2">
              <w:rPr>
                <w:sz w:val="20"/>
                <w:szCs w:val="20"/>
              </w:rPr>
              <w:t>получателей поддержки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60231F" w:rsidP="0060231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07D1" w:rsidRPr="00CF21F2" w:rsidTr="006D60BE">
        <w:tblPrEx>
          <w:tblCellMar>
            <w:top w:w="7" w:type="dxa"/>
          </w:tblCellMar>
        </w:tblPrEx>
        <w:trPr>
          <w:trHeight w:val="266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Default="003707D1" w:rsidP="006D60BE">
            <w:pPr>
              <w:jc w:val="right"/>
            </w:pPr>
            <w:r w:rsidRPr="009657F1">
              <w:rPr>
                <w:sz w:val="20"/>
                <w:szCs w:val="20"/>
              </w:rPr>
              <w:t>1 035 00,00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Default="003707D1" w:rsidP="006D60BE">
            <w:pPr>
              <w:jc w:val="right"/>
            </w:pPr>
            <w:r w:rsidRPr="00540318">
              <w:rPr>
                <w:sz w:val="20"/>
                <w:szCs w:val="20"/>
              </w:rPr>
              <w:t>1 035 00,00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60231F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7D1" w:rsidRPr="00CF21F2" w:rsidRDefault="003707D1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03C" w:rsidRPr="00CF21F2" w:rsidTr="006D60BE">
        <w:tblPrEx>
          <w:tblCellMar>
            <w:top w:w="7" w:type="dxa"/>
          </w:tblCellMar>
        </w:tblPrEx>
        <w:trPr>
          <w:trHeight w:val="71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Default="003707D1" w:rsidP="006D60BE">
            <w:pPr>
              <w:jc w:val="right"/>
            </w:pPr>
            <w:r w:rsidRPr="009657F1">
              <w:rPr>
                <w:sz w:val="20"/>
                <w:szCs w:val="20"/>
              </w:rPr>
              <w:t>1 035 00,00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Default="003707D1" w:rsidP="006D60BE">
            <w:pPr>
              <w:jc w:val="right"/>
            </w:pPr>
            <w:r w:rsidRPr="00540318">
              <w:rPr>
                <w:sz w:val="20"/>
                <w:szCs w:val="20"/>
              </w:rPr>
              <w:t>1 035 00,00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60231F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D1" w:rsidRPr="00CF21F2" w:rsidRDefault="003707D1" w:rsidP="003707D1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60BE" w:rsidRPr="00CF21F2" w:rsidTr="006D60BE">
        <w:tblPrEx>
          <w:tblCellMar>
            <w:top w:w="7" w:type="dxa"/>
          </w:tblCellMar>
        </w:tblPrEx>
        <w:trPr>
          <w:trHeight w:val="16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4.1.4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AB4571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материальная помощь из бюджета города Кировска 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1742C">
              <w:rPr>
                <w:sz w:val="20"/>
                <w:szCs w:val="20"/>
              </w:rPr>
              <w:t>МКУ «Управление социального развития г</w:t>
            </w:r>
            <w:r>
              <w:rPr>
                <w:sz w:val="20"/>
                <w:szCs w:val="20"/>
              </w:rPr>
              <w:t xml:space="preserve">. </w:t>
            </w:r>
            <w:r w:rsidRPr="00FB7649">
              <w:rPr>
                <w:sz w:val="20"/>
                <w:szCs w:val="20"/>
              </w:rPr>
              <w:t>Кировска»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9657F1" w:rsidRDefault="006D60BE" w:rsidP="006D60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D66BD0">
              <w:rPr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1B3C86" w:rsidRDefault="006D60BE" w:rsidP="00AB457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60BE" w:rsidRPr="00CF21F2" w:rsidTr="006D60BE">
        <w:tblPrEx>
          <w:tblCellMar>
            <w:top w:w="7" w:type="dxa"/>
          </w:tblCellMar>
        </w:tblPrEx>
        <w:trPr>
          <w:trHeight w:val="15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4706BA">
              <w:rPr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D66BD0">
              <w:rPr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60BE" w:rsidRPr="00CF21F2" w:rsidTr="006D60BE">
        <w:tblPrEx>
          <w:tblCellMar>
            <w:top w:w="7" w:type="dxa"/>
          </w:tblCellMar>
        </w:tblPrEx>
        <w:trPr>
          <w:trHeight w:val="313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jc w:val="right"/>
            </w:pPr>
            <w:r w:rsidRPr="004706BA">
              <w:rPr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jc w:val="right"/>
            </w:pPr>
            <w:r w:rsidRPr="00D66BD0">
              <w:rPr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uppressAutoHyphens/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60BE" w:rsidRPr="00CF21F2" w:rsidTr="0063003C">
        <w:trPr>
          <w:trHeight w:val="427"/>
        </w:trPr>
        <w:tc>
          <w:tcPr>
            <w:tcW w:w="14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Pr="00234480" w:rsidRDefault="006D60BE" w:rsidP="006D60BE">
            <w:pPr>
              <w:spacing w:after="0" w:line="259" w:lineRule="auto"/>
              <w:ind w:left="0" w:right="58" w:firstLine="0"/>
              <w:jc w:val="left"/>
              <w:rPr>
                <w:sz w:val="22"/>
              </w:rPr>
            </w:pPr>
            <w:r w:rsidRPr="00234480">
              <w:rPr>
                <w:sz w:val="22"/>
              </w:rPr>
              <w:t>Задача 5</w:t>
            </w:r>
            <w:r>
              <w:rPr>
                <w:sz w:val="22"/>
              </w:rPr>
              <w:t xml:space="preserve">: </w:t>
            </w:r>
            <w:r w:rsidRPr="00234480">
              <w:rPr>
                <w:sz w:val="22"/>
              </w:rPr>
              <w:t>Создание условий для полноценного качественного питания обучающихся с целью сохр</w:t>
            </w:r>
            <w:r>
              <w:rPr>
                <w:sz w:val="22"/>
              </w:rPr>
              <w:t>анения и укрепления их здоровья</w:t>
            </w:r>
          </w:p>
        </w:tc>
      </w:tr>
      <w:tr w:rsidR="006D60BE" w:rsidRPr="00CF21F2" w:rsidTr="008D18EC">
        <w:trPr>
          <w:trHeight w:val="305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8D18EC">
            <w:pPr>
              <w:suppressAutoHyphens/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</w:t>
            </w:r>
            <w:r w:rsidRPr="00AA6F32">
              <w:rPr>
                <w:b/>
                <w:sz w:val="20"/>
                <w:szCs w:val="20"/>
              </w:rPr>
              <w:t>питани</w:t>
            </w:r>
            <w:r>
              <w:rPr>
                <w:b/>
                <w:sz w:val="20"/>
                <w:szCs w:val="20"/>
              </w:rPr>
              <w:t xml:space="preserve">ем </w:t>
            </w:r>
            <w:r w:rsidRPr="00AA6F32">
              <w:rPr>
                <w:b/>
                <w:sz w:val="20"/>
                <w:szCs w:val="20"/>
              </w:rPr>
              <w:t xml:space="preserve"> отдельны</w:t>
            </w:r>
            <w:r>
              <w:rPr>
                <w:b/>
                <w:sz w:val="20"/>
                <w:szCs w:val="20"/>
              </w:rPr>
              <w:t xml:space="preserve">х </w:t>
            </w:r>
            <w:r w:rsidRPr="00AA6F32">
              <w:rPr>
                <w:b/>
                <w:sz w:val="20"/>
                <w:szCs w:val="20"/>
              </w:rPr>
              <w:t>категори</w:t>
            </w:r>
            <w:r>
              <w:rPr>
                <w:b/>
                <w:sz w:val="20"/>
                <w:szCs w:val="20"/>
              </w:rPr>
              <w:t>й</w:t>
            </w:r>
            <w:r w:rsidRPr="00AA6F32">
              <w:rPr>
                <w:b/>
                <w:sz w:val="20"/>
                <w:szCs w:val="20"/>
              </w:rPr>
              <w:t xml:space="preserve"> обучающихся государственных областных и муниципальных образовательных организаций</w:t>
            </w:r>
            <w:r>
              <w:rPr>
                <w:b/>
                <w:sz w:val="20"/>
                <w:szCs w:val="20"/>
              </w:rPr>
              <w:t>, муниципальных образовательных учреждений детей дошкольного и младшего возраста г. Кировска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AA6F32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 w:rsidRPr="00AA6F32">
              <w:rPr>
                <w:b/>
                <w:sz w:val="20"/>
                <w:szCs w:val="20"/>
              </w:rPr>
              <w:t>Комитет образования,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8D18EC">
            <w:pPr>
              <w:suppressAutoHyphens/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Доля обучающихся обеспеченных </w:t>
            </w:r>
            <w:r w:rsidRPr="00AA6F32">
              <w:rPr>
                <w:b/>
                <w:sz w:val="20"/>
                <w:szCs w:val="20"/>
              </w:rPr>
              <w:t>питани</w:t>
            </w:r>
            <w:r>
              <w:rPr>
                <w:b/>
                <w:sz w:val="20"/>
                <w:szCs w:val="20"/>
              </w:rPr>
              <w:t>ем</w:t>
            </w:r>
            <w:r w:rsidRPr="00AA6F32">
              <w:rPr>
                <w:b/>
                <w:sz w:val="20"/>
                <w:szCs w:val="20"/>
              </w:rPr>
              <w:t xml:space="preserve"> отдельны</w:t>
            </w:r>
            <w:r>
              <w:rPr>
                <w:b/>
                <w:sz w:val="20"/>
                <w:szCs w:val="20"/>
              </w:rPr>
              <w:t xml:space="preserve">х </w:t>
            </w:r>
            <w:r w:rsidRPr="00AA6F32">
              <w:rPr>
                <w:b/>
                <w:sz w:val="20"/>
                <w:szCs w:val="20"/>
              </w:rPr>
              <w:t>категори</w:t>
            </w:r>
            <w:r>
              <w:rPr>
                <w:b/>
                <w:sz w:val="20"/>
                <w:szCs w:val="20"/>
              </w:rPr>
              <w:t>й</w:t>
            </w:r>
            <w:r w:rsidRPr="00AA6F32">
              <w:rPr>
                <w:b/>
                <w:sz w:val="20"/>
                <w:szCs w:val="20"/>
              </w:rPr>
              <w:t xml:space="preserve"> обучающихся государственных областных и муниципальных образовательных организаций</w:t>
            </w:r>
            <w:r>
              <w:rPr>
                <w:b/>
                <w:sz w:val="20"/>
                <w:szCs w:val="20"/>
              </w:rPr>
              <w:t>, муниципальных образовательных учреждений детей дошкольного и младшего возраста г. Кировска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D60BE" w:rsidRPr="00CF21F2" w:rsidTr="006D60BE">
        <w:trPr>
          <w:trHeight w:val="28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uppressAutoHyphens/>
              <w:spacing w:after="0" w:line="259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Pr="009344C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uppressAutoHyphens/>
              <w:spacing w:after="0" w:line="240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D60BE" w:rsidRPr="00CF21F2" w:rsidTr="006D60BE">
        <w:trPr>
          <w:trHeight w:val="68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uppressAutoHyphens/>
              <w:spacing w:after="0" w:line="259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Pr="009344C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uppressAutoHyphens/>
              <w:spacing w:after="0" w:line="240" w:lineRule="auto"/>
              <w:ind w:left="0" w:right="58"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0" w:line="259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D60BE" w:rsidRPr="00CF21F2" w:rsidTr="006D60BE">
        <w:trPr>
          <w:trHeight w:val="216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Дополнительное обеспечение бесплатным </w:t>
            </w:r>
            <w:r w:rsidRPr="00CF21F2">
              <w:rPr>
                <w:sz w:val="20"/>
                <w:szCs w:val="20"/>
              </w:rPr>
              <w:lastRenderedPageBreak/>
              <w:t>цельным молоком либо питьевым молоком обучающихся 1-4 классов общеобразовательных учреждений,</w:t>
            </w:r>
            <w:r>
              <w:rPr>
                <w:sz w:val="20"/>
                <w:szCs w:val="20"/>
              </w:rPr>
              <w:t xml:space="preserve"> </w:t>
            </w:r>
            <w:r w:rsidRPr="00CF21F2">
              <w:rPr>
                <w:sz w:val="20"/>
                <w:szCs w:val="20"/>
              </w:rPr>
              <w:t>муниципальных образовательных учреждений для детей дошкольного и младшего школьного возраста з</w:t>
            </w:r>
            <w:r>
              <w:rPr>
                <w:sz w:val="20"/>
                <w:szCs w:val="20"/>
              </w:rPr>
              <w:t>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RPr="009344C8">
              <w:rPr>
                <w:sz w:val="20"/>
                <w:szCs w:val="20"/>
              </w:rPr>
              <w:lastRenderedPageBreak/>
              <w:t>Комитет образован</w:t>
            </w:r>
            <w:r w:rsidRPr="009344C8">
              <w:rPr>
                <w:sz w:val="20"/>
                <w:szCs w:val="20"/>
              </w:rPr>
              <w:lastRenderedPageBreak/>
              <w:t>ия,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8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3572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3572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Доля обучающихся 1-4 классов </w:t>
            </w:r>
            <w:r w:rsidRPr="00CF21F2">
              <w:rPr>
                <w:sz w:val="20"/>
                <w:szCs w:val="20"/>
              </w:rPr>
              <w:lastRenderedPageBreak/>
              <w:t>муниципальных общеобразовательных организаций, образовательных организаций для детей дошкольного и младшего школьного возраста, обеспеченных бесплатным цельным молоком либо питьевым молоком в дни и часы работы образовательной организации с учетом обстоятельств, объективно исключающих возможность предоставления молока (каникулярный период, дни болезн</w:t>
            </w:r>
            <w:r>
              <w:rPr>
                <w:sz w:val="20"/>
                <w:szCs w:val="20"/>
              </w:rPr>
              <w:t>и, другие уважительные причины)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Pr="00CF21F2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0 </w:t>
            </w:r>
          </w:p>
        </w:tc>
      </w:tr>
      <w:tr w:rsidR="006D60BE" w:rsidRPr="00CF21F2" w:rsidTr="006D60BE">
        <w:trPr>
          <w:trHeight w:val="25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3572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3572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1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Pr="00CF21F2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0 </w:t>
            </w:r>
          </w:p>
        </w:tc>
      </w:tr>
      <w:tr w:rsidR="006D60BE" w:rsidRPr="00CF21F2" w:rsidTr="006D60BE">
        <w:trPr>
          <w:trHeight w:val="6217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AA6F32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AA6F32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AA6F32" w:rsidRDefault="006D60BE" w:rsidP="006D60BE">
            <w:pPr>
              <w:ind w:right="58"/>
              <w:jc w:val="right"/>
              <w:rPr>
                <w:sz w:val="20"/>
                <w:szCs w:val="20"/>
              </w:rPr>
            </w:pPr>
            <w:r w:rsidRPr="00AA6F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AA6F32" w:rsidRDefault="006D60BE" w:rsidP="006D60BE">
            <w:pPr>
              <w:ind w:right="58"/>
              <w:jc w:val="right"/>
              <w:rPr>
                <w:sz w:val="20"/>
                <w:szCs w:val="20"/>
              </w:rPr>
            </w:pPr>
            <w:r w:rsidRPr="00AA6F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AA6F32" w:rsidRDefault="006D60BE" w:rsidP="006D60BE">
            <w:pPr>
              <w:spacing w:after="0" w:line="259" w:lineRule="auto"/>
              <w:ind w:left="0" w:right="58" w:firstLine="0"/>
              <w:jc w:val="right"/>
              <w:rPr>
                <w:sz w:val="20"/>
                <w:szCs w:val="20"/>
              </w:rPr>
            </w:pPr>
            <w:r w:rsidRPr="00AA6F3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AA6F32" w:rsidRDefault="006D60BE" w:rsidP="006D60BE">
            <w:pPr>
              <w:spacing w:after="0" w:line="259" w:lineRule="auto"/>
              <w:ind w:left="0" w:right="58" w:firstLine="0"/>
              <w:jc w:val="right"/>
              <w:rPr>
                <w:sz w:val="20"/>
                <w:szCs w:val="20"/>
              </w:rPr>
            </w:pPr>
            <w:r w:rsidRPr="00AA6F32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160" w:line="259" w:lineRule="auto"/>
              <w:ind w:left="0" w:right="58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805678" w:rsidRDefault="006D60BE" w:rsidP="006D60BE">
            <w:pPr>
              <w:spacing w:after="160" w:line="259" w:lineRule="auto"/>
              <w:ind w:left="0" w:right="58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234480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234480">
              <w:rPr>
                <w:sz w:val="20"/>
                <w:szCs w:val="20"/>
              </w:rPr>
              <w:t>0</w:t>
            </w:r>
          </w:p>
        </w:tc>
      </w:tr>
      <w:tr w:rsidR="006D60BE" w:rsidRPr="00CF21F2" w:rsidTr="008D18EC">
        <w:trPr>
          <w:trHeight w:val="8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Обеспечение бесплатным цельным молоком либо питьевым молоком обучающихся 1-4 классов общеобразовательных учреждений, муниципальных образовательных учреждений для детей дошкольног</w:t>
            </w:r>
            <w:r>
              <w:rPr>
                <w:sz w:val="20"/>
                <w:szCs w:val="20"/>
              </w:rPr>
              <w:t>о и младшего школьного возраста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uppressAutoHyphens/>
              <w:spacing w:after="0" w:line="240" w:lineRule="auto"/>
              <w:ind w:left="0" w:right="14" w:firstLine="0"/>
              <w:jc w:val="center"/>
              <w:rPr>
                <w:sz w:val="20"/>
                <w:szCs w:val="20"/>
              </w:rPr>
            </w:pPr>
            <w:r w:rsidRPr="009344C8">
              <w:rPr>
                <w:sz w:val="20"/>
                <w:szCs w:val="20"/>
              </w:rPr>
              <w:t>Комитет образования, культуры и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8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8D18EC">
            <w:pPr>
              <w:suppressAutoHyphens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 xml:space="preserve">Доля освоения субсидии на  обеспечение бесплатным цельным молоком либо питьевым обучающихся 1-4 классов муниципальных общеобразовательных организаций, образовательных организаций для детей дошкольного и </w:t>
            </w:r>
            <w:r w:rsidRPr="00CF21F2">
              <w:rPr>
                <w:sz w:val="20"/>
                <w:szCs w:val="20"/>
              </w:rPr>
              <w:lastRenderedPageBreak/>
              <w:t>младшего школьного возраста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F21F2">
              <w:rPr>
                <w:sz w:val="20"/>
                <w:szCs w:val="20"/>
              </w:rPr>
              <w:t>0</w:t>
            </w:r>
          </w:p>
        </w:tc>
      </w:tr>
      <w:tr w:rsidR="006D60BE" w:rsidRPr="00CF21F2" w:rsidTr="006D60BE">
        <w:trPr>
          <w:trHeight w:val="27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Pr="009344C8" w:rsidRDefault="006D60BE" w:rsidP="006D60BE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Default="006D60BE" w:rsidP="006D60BE">
            <w:pPr>
              <w:spacing w:after="0" w:line="259" w:lineRule="auto"/>
              <w:ind w:left="86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Pr="00CF21F2" w:rsidRDefault="006D60BE" w:rsidP="006D60BE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60BE" w:rsidRPr="00CF21F2" w:rsidTr="006D60BE">
        <w:trPr>
          <w:trHeight w:val="1936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2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0BE" w:rsidRPr="009344C8" w:rsidRDefault="006D60BE" w:rsidP="006D60BE">
            <w:pPr>
              <w:spacing w:after="0" w:line="259" w:lineRule="auto"/>
              <w:ind w:left="0"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0BE" w:rsidRDefault="006D60BE" w:rsidP="006D60BE">
            <w:pPr>
              <w:spacing w:after="0" w:line="259" w:lineRule="auto"/>
              <w:ind w:left="86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Default="006D60BE" w:rsidP="006D60BE">
            <w:pPr>
              <w:jc w:val="right"/>
            </w:pPr>
            <w:r w:rsidRPr="00A0280B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BE" w:rsidRPr="00CF21F2" w:rsidRDefault="006D60BE" w:rsidP="006D60BE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60BE" w:rsidRPr="00CF21F2" w:rsidTr="006D60BE">
        <w:trPr>
          <w:trHeight w:val="143"/>
        </w:trPr>
        <w:tc>
          <w:tcPr>
            <w:tcW w:w="51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0BE" w:rsidRPr="00CF21F2" w:rsidRDefault="006D60BE" w:rsidP="006D60BE">
            <w:pPr>
              <w:spacing w:after="0" w:line="259" w:lineRule="auto"/>
              <w:ind w:left="3" w:right="0" w:firstLine="0"/>
              <w:jc w:val="right"/>
              <w:rPr>
                <w:sz w:val="20"/>
                <w:szCs w:val="20"/>
              </w:rPr>
            </w:pPr>
            <w:r w:rsidRPr="00CF21F2">
              <w:rPr>
                <w:b/>
                <w:i/>
                <w:sz w:val="20"/>
                <w:szCs w:val="20"/>
              </w:rPr>
              <w:lastRenderedPageBreak/>
              <w:t xml:space="preserve">ИТОГО </w:t>
            </w:r>
            <w:r>
              <w:rPr>
                <w:b/>
                <w:i/>
                <w:sz w:val="20"/>
                <w:szCs w:val="20"/>
              </w:rPr>
              <w:t xml:space="preserve">по программе: </w:t>
            </w:r>
            <w:r w:rsidRPr="00CF21F2">
              <w:rPr>
                <w:b/>
                <w:i/>
                <w:sz w:val="20"/>
                <w:szCs w:val="20"/>
              </w:rPr>
              <w:t xml:space="preserve"> </w:t>
            </w:r>
            <w:r w:rsidRPr="00CF21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BE" w:rsidRDefault="006D60BE" w:rsidP="006D60BE">
            <w:pPr>
              <w:jc w:val="right"/>
            </w:pPr>
            <w:r>
              <w:rPr>
                <w:b/>
                <w:sz w:val="20"/>
                <w:szCs w:val="20"/>
              </w:rPr>
              <w:t>14 965 262,18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BE" w:rsidRDefault="006D60BE" w:rsidP="006D60BE">
            <w:pPr>
              <w:jc w:val="right"/>
            </w:pPr>
            <w:r>
              <w:rPr>
                <w:b/>
                <w:sz w:val="20"/>
                <w:szCs w:val="20"/>
              </w:rPr>
              <w:t>6 460 262,18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BE" w:rsidRDefault="006D60BE" w:rsidP="006D60BE">
            <w:pPr>
              <w:jc w:val="right"/>
            </w:pPr>
            <w:r>
              <w:rPr>
                <w:b/>
                <w:sz w:val="20"/>
                <w:szCs w:val="20"/>
              </w:rPr>
              <w:t>8 505 000,00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D60BE" w:rsidRPr="00CF21F2" w:rsidTr="006D60BE">
        <w:trPr>
          <w:trHeight w:val="275"/>
        </w:trPr>
        <w:tc>
          <w:tcPr>
            <w:tcW w:w="51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BE" w:rsidRDefault="006D60BE" w:rsidP="006D60BE">
            <w:pPr>
              <w:jc w:val="right"/>
            </w:pPr>
            <w:r w:rsidRPr="00C162DE">
              <w:rPr>
                <w:b/>
                <w:sz w:val="20"/>
                <w:szCs w:val="20"/>
              </w:rPr>
              <w:t>14 965 262,18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BE" w:rsidRDefault="006D60BE" w:rsidP="006D60BE">
            <w:pPr>
              <w:jc w:val="right"/>
            </w:pPr>
            <w:r w:rsidRPr="00BF11D9">
              <w:rPr>
                <w:b/>
                <w:sz w:val="20"/>
                <w:szCs w:val="20"/>
              </w:rPr>
              <w:t>6 460 262,18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60BE" w:rsidRDefault="006D60BE" w:rsidP="006D60BE">
            <w:pPr>
              <w:jc w:val="right"/>
            </w:pPr>
            <w:r w:rsidRPr="00602BD8">
              <w:rPr>
                <w:b/>
                <w:sz w:val="20"/>
                <w:szCs w:val="20"/>
              </w:rPr>
              <w:t>8 505 000,00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6D60BE" w:rsidRPr="00CF21F2" w:rsidTr="006D60BE">
        <w:trPr>
          <w:trHeight w:val="266"/>
        </w:trPr>
        <w:tc>
          <w:tcPr>
            <w:tcW w:w="51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E" w:rsidRDefault="006D60BE" w:rsidP="006D60BE">
            <w:pPr>
              <w:jc w:val="right"/>
            </w:pPr>
            <w:r w:rsidRPr="00C162DE">
              <w:rPr>
                <w:b/>
                <w:sz w:val="20"/>
                <w:szCs w:val="20"/>
              </w:rPr>
              <w:t>14 965 262,18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E" w:rsidRDefault="006D60BE" w:rsidP="006D60BE">
            <w:pPr>
              <w:jc w:val="right"/>
            </w:pPr>
            <w:r w:rsidRPr="00BF11D9">
              <w:rPr>
                <w:b/>
                <w:sz w:val="20"/>
                <w:szCs w:val="20"/>
              </w:rPr>
              <w:t>6 460 262,18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E" w:rsidRDefault="006D60BE" w:rsidP="006D60BE">
            <w:pPr>
              <w:jc w:val="right"/>
            </w:pPr>
            <w:r w:rsidRPr="00602BD8">
              <w:rPr>
                <w:b/>
                <w:sz w:val="20"/>
                <w:szCs w:val="20"/>
              </w:rPr>
              <w:t>8 505 000,00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0" w:line="259" w:lineRule="auto"/>
              <w:ind w:left="0" w:right="53" w:firstLine="0"/>
              <w:jc w:val="right"/>
              <w:rPr>
                <w:sz w:val="20"/>
                <w:szCs w:val="20"/>
              </w:rPr>
            </w:pPr>
            <w:r w:rsidRPr="00CF21F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BE" w:rsidRPr="00CF21F2" w:rsidRDefault="006D60BE" w:rsidP="006D60BE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450167" w:rsidRDefault="00450167" w:rsidP="00450167"/>
    <w:p w:rsidR="00450167" w:rsidRDefault="00450167" w:rsidP="00450167">
      <w:pPr>
        <w:sectPr w:rsidR="00450167" w:rsidSect="00C302FF">
          <w:pgSz w:w="16838" w:h="11906" w:orient="landscape"/>
          <w:pgMar w:top="1134" w:right="567" w:bottom="1134" w:left="1701" w:header="720" w:footer="720" w:gutter="0"/>
          <w:cols w:space="720"/>
          <w:docGrid w:linePitch="326"/>
        </w:sectPr>
      </w:pPr>
    </w:p>
    <w:p w:rsidR="007803E7" w:rsidRDefault="006A3255">
      <w:pPr>
        <w:pStyle w:val="2"/>
        <w:ind w:left="88" w:right="88"/>
      </w:pPr>
      <w:r>
        <w:lastRenderedPageBreak/>
        <w:t>Раздел 4. Описание механизмов управления рисками</w:t>
      </w:r>
      <w:r w:rsidR="00AB4571">
        <w:t>.</w:t>
      </w:r>
    </w:p>
    <w:p w:rsidR="00AB4571" w:rsidRPr="00AB4571" w:rsidRDefault="00AB4571" w:rsidP="00AB4571"/>
    <w:p w:rsidR="00450167" w:rsidRDefault="006A3255" w:rsidP="00AB4571">
      <w:pPr>
        <w:spacing w:after="0" w:line="240" w:lineRule="auto"/>
        <w:ind w:left="0" w:right="0" w:firstLine="709"/>
      </w:pPr>
      <w:r>
        <w:rPr>
          <w:b/>
          <w:sz w:val="8"/>
        </w:rPr>
        <w:t xml:space="preserve"> </w:t>
      </w:r>
      <w:r>
        <w:t xml:space="preserve">Реализация </w:t>
      </w:r>
      <w:r w:rsidR="001E5A40">
        <w:t xml:space="preserve">муниципальной </w:t>
      </w:r>
      <w:r w:rsidR="008733D2">
        <w:t>П</w:t>
      </w:r>
      <w:r>
        <w:t xml:space="preserve">рограммы сопряжена с определенными рисками. В процессе реализации </w:t>
      </w:r>
      <w:r w:rsidR="001E5A40">
        <w:t xml:space="preserve">муниципальной </w:t>
      </w:r>
      <w:r w:rsidR="008733D2">
        <w:t>П</w:t>
      </w:r>
      <w:r>
        <w:t>рограммы возможно выявление отклонений в достижении конечных результатов.</w:t>
      </w:r>
    </w:p>
    <w:p w:rsidR="007803E7" w:rsidRDefault="006A3255" w:rsidP="00AB4571">
      <w:pPr>
        <w:spacing w:after="0" w:line="240" w:lineRule="auto"/>
        <w:ind w:left="0" w:right="0" w:firstLine="709"/>
      </w:pPr>
      <w:r>
        <w:t xml:space="preserve">Возможными внешними рисками при реализации мероприятий </w:t>
      </w:r>
      <w:r w:rsidR="001E5A40">
        <w:t xml:space="preserve">муниципальной </w:t>
      </w:r>
      <w:r w:rsidR="008733D2">
        <w:t>П</w:t>
      </w:r>
      <w:r w:rsidR="00234480">
        <w:t>рограммы являются:</w:t>
      </w:r>
    </w:p>
    <w:p w:rsidR="00234480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финансовые риски, связанные с ухудшением параметров внешнеэкономической конъюнктуры;</w:t>
      </w:r>
    </w:p>
    <w:p w:rsidR="00234480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образование новых консолидированных групп налогоплательщиков;</w:t>
      </w:r>
    </w:p>
    <w:p w:rsidR="00234480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принятие решений по введению новых расходных обязательств, не обеспеченных финансовыми ресурсами;</w:t>
      </w:r>
    </w:p>
    <w:p w:rsidR="00234480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принятие новых нормативных правовых актов федерального и регионального уровня, предусматривающих изменение баланса полномочий и (или) финансовых п</w:t>
      </w:r>
      <w:r w:rsidR="00234480">
        <w:t>отоков между уровнями бюджетов;</w:t>
      </w:r>
    </w:p>
    <w:p w:rsidR="007803E7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возникновение перечисленных рисков может повлечь увеличение объема муниципального долга и стоимости его обслуживания, и как следствие повлечет за собой увеличен</w:t>
      </w:r>
      <w:r w:rsidR="00234480">
        <w:t>ие дефицита городского бюджета;</w:t>
      </w:r>
    </w:p>
    <w:p w:rsidR="007803E7" w:rsidRDefault="006D60BE" w:rsidP="00AB4571">
      <w:pPr>
        <w:spacing w:after="0" w:line="240" w:lineRule="auto"/>
        <w:ind w:left="0" w:right="0" w:firstLine="709"/>
      </w:pPr>
      <w:r>
        <w:rPr>
          <w:color w:val="2D2D2D"/>
        </w:rPr>
        <w:t xml:space="preserve">- </w:t>
      </w:r>
      <w:r w:rsidR="006A3255">
        <w:rPr>
          <w:color w:val="2D2D2D"/>
        </w:rPr>
        <w:t>финансовые риски, связанные с сокращением бюджетных ассигнований на реализацию основных мероприятий</w:t>
      </w:r>
      <w:r w:rsidR="00450167">
        <w:rPr>
          <w:color w:val="2D2D2D"/>
        </w:rPr>
        <w:t xml:space="preserve"> </w:t>
      </w:r>
      <w:r w:rsidR="001E5A40">
        <w:rPr>
          <w:color w:val="2D2D2D"/>
        </w:rPr>
        <w:t xml:space="preserve">муниципальной </w:t>
      </w:r>
      <w:r w:rsidR="008733D2">
        <w:rPr>
          <w:color w:val="2D2D2D"/>
        </w:rPr>
        <w:t>П</w:t>
      </w:r>
      <w:r w:rsidR="00234480">
        <w:rPr>
          <w:color w:val="2D2D2D"/>
        </w:rPr>
        <w:t>рограммы;</w:t>
      </w:r>
    </w:p>
    <w:p w:rsidR="007803E7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 xml:space="preserve">правовые риски, связанные с изменением федерального и регионального законодательства </w:t>
      </w:r>
      <w:r w:rsidR="00234480">
        <w:t>в бюджетной и налоговой сферах;</w:t>
      </w:r>
    </w:p>
    <w:p w:rsidR="007803E7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социальные риски, связанные с формированием возможного негативного отношения граждан к работе муниципальных образовательных организаций и учреждений допол</w:t>
      </w:r>
      <w:r w:rsidR="00234480">
        <w:t>нительного образования детей.</w:t>
      </w:r>
    </w:p>
    <w:p w:rsidR="007803E7" w:rsidRDefault="006A3255" w:rsidP="00AB4571">
      <w:pPr>
        <w:spacing w:after="0" w:line="240" w:lineRule="auto"/>
        <w:ind w:left="0" w:right="0" w:firstLine="709"/>
      </w:pPr>
      <w:r>
        <w:t>Возможным</w:t>
      </w:r>
      <w:r w:rsidR="00234480">
        <w:t>и внутренними рисками являются:</w:t>
      </w:r>
    </w:p>
    <w:p w:rsidR="007803E7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234480">
        <w:t>н</w:t>
      </w:r>
      <w:r w:rsidR="006A3255">
        <w:t xml:space="preserve">екачественное и/или несвоевременное исполнение мероприятий </w:t>
      </w:r>
      <w:r w:rsidR="001E5A40">
        <w:t xml:space="preserve">муниципальной </w:t>
      </w:r>
      <w:r w:rsidR="008733D2">
        <w:t>П</w:t>
      </w:r>
      <w:r w:rsidR="00234480">
        <w:t>рограммы.</w:t>
      </w:r>
    </w:p>
    <w:p w:rsidR="007803E7" w:rsidRDefault="006A3255" w:rsidP="00AB4571">
      <w:pPr>
        <w:spacing w:after="0" w:line="240" w:lineRule="auto"/>
        <w:ind w:left="0" w:right="0" w:firstLine="709"/>
      </w:pPr>
      <w:r>
        <w:t xml:space="preserve">В целях минимизации указанных рисков в процессе реализации </w:t>
      </w:r>
      <w:r w:rsidR="001E5A40">
        <w:t xml:space="preserve">муниципальной </w:t>
      </w:r>
      <w:r w:rsidR="008733D2">
        <w:t>П</w:t>
      </w:r>
      <w:r w:rsidR="00234480">
        <w:t>рограммы предусматривается:</w:t>
      </w:r>
    </w:p>
    <w:p w:rsidR="007803E7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утверждение Бюджетного прогноза, обеспечивающего соблюдение законодательно установленных бюджетных правил, а также установление на долгосрочный период предельных расходов городского бюджета на реализацию муниципальн</w:t>
      </w:r>
      <w:r w:rsidR="00450167">
        <w:t>ых</w:t>
      </w:r>
      <w:r w:rsidR="006A3255">
        <w:t xml:space="preserve"> программ, соответствующих долгосрочному прогнозу основных характеристик городского бюджета, и их соблюдение при формировании проекта городского бюджета на очередной фи</w:t>
      </w:r>
      <w:r w:rsidR="00234480">
        <w:t>нансовый год и плановый период;</w:t>
      </w:r>
    </w:p>
    <w:p w:rsidR="000C3E45" w:rsidRPr="000C3E45" w:rsidRDefault="006D60BE" w:rsidP="00AB4571">
      <w:pPr>
        <w:spacing w:after="0" w:line="240" w:lineRule="auto"/>
        <w:ind w:left="0" w:right="0" w:firstLine="709"/>
      </w:pPr>
      <w:r>
        <w:rPr>
          <w:color w:val="2D2D2D"/>
        </w:rPr>
        <w:t xml:space="preserve">- </w:t>
      </w:r>
      <w:r w:rsidR="006A3255">
        <w:rPr>
          <w:color w:val="2D2D2D"/>
        </w:rPr>
        <w:t xml:space="preserve">оптимизация выделенных бюджетных ассигнований на реализацию </w:t>
      </w:r>
      <w:r w:rsidR="001E5A40">
        <w:rPr>
          <w:color w:val="2D2D2D"/>
        </w:rPr>
        <w:t xml:space="preserve">муниципальной </w:t>
      </w:r>
      <w:r w:rsidR="008733D2">
        <w:rPr>
          <w:color w:val="2D2D2D"/>
        </w:rPr>
        <w:t>П</w:t>
      </w:r>
      <w:r w:rsidR="006A3255">
        <w:rPr>
          <w:color w:val="2D2D2D"/>
        </w:rPr>
        <w:t xml:space="preserve">рограммы. </w:t>
      </w:r>
    </w:p>
    <w:p w:rsidR="007803E7" w:rsidRDefault="006D60BE" w:rsidP="00AB4571">
      <w:pPr>
        <w:spacing w:after="0" w:line="240" w:lineRule="auto"/>
        <w:ind w:left="0" w:right="0" w:firstLine="709"/>
      </w:pPr>
      <w:r>
        <w:rPr>
          <w:color w:val="2D2D2D"/>
        </w:rPr>
        <w:t xml:space="preserve">- </w:t>
      </w:r>
      <w:r w:rsidR="000C3E45">
        <w:rPr>
          <w:color w:val="2D2D2D"/>
        </w:rPr>
        <w:t>п</w:t>
      </w:r>
      <w:r w:rsidR="006A3255">
        <w:rPr>
          <w:color w:val="2D2D2D"/>
        </w:rPr>
        <w:t xml:space="preserve">ерераспределение объемов финансирования основных мероприятий </w:t>
      </w:r>
      <w:r w:rsidR="001E5A40">
        <w:rPr>
          <w:color w:val="2D2D2D"/>
        </w:rPr>
        <w:t xml:space="preserve">муниципальной </w:t>
      </w:r>
      <w:r w:rsidR="008733D2">
        <w:rPr>
          <w:color w:val="2D2D2D"/>
        </w:rPr>
        <w:t>П</w:t>
      </w:r>
      <w:r w:rsidR="006A3255">
        <w:rPr>
          <w:color w:val="2D2D2D"/>
        </w:rPr>
        <w:t xml:space="preserve">рограммы в зависимости от динамики и темпов решения задачи </w:t>
      </w:r>
      <w:r w:rsidR="001E5A40">
        <w:rPr>
          <w:color w:val="2D2D2D"/>
        </w:rPr>
        <w:t xml:space="preserve">муниципальной </w:t>
      </w:r>
      <w:r w:rsidR="008733D2">
        <w:rPr>
          <w:color w:val="2D2D2D"/>
        </w:rPr>
        <w:t>П</w:t>
      </w:r>
      <w:r w:rsidR="00234480">
        <w:rPr>
          <w:color w:val="2D2D2D"/>
        </w:rPr>
        <w:t>рограммы;</w:t>
      </w:r>
    </w:p>
    <w:p w:rsidR="007803E7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 xml:space="preserve">оперативное реагирование на изменения федерального и регионального законодательства; </w:t>
      </w:r>
    </w:p>
    <w:p w:rsidR="007803E7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 xml:space="preserve">проведение в течение всего срока выполнения </w:t>
      </w:r>
      <w:r w:rsidR="001E5A40">
        <w:t xml:space="preserve">муниципальной </w:t>
      </w:r>
      <w:r w:rsidR="008733D2">
        <w:t>П</w:t>
      </w:r>
      <w:r w:rsidR="006A3255">
        <w:t xml:space="preserve">рограммы регулярного анализа, мониторинга и прогнозирования текущих тенденций в сфере реализации </w:t>
      </w:r>
      <w:r w:rsidR="001E5A40">
        <w:t xml:space="preserve">муниципальной </w:t>
      </w:r>
      <w:r w:rsidR="008733D2">
        <w:t>П</w:t>
      </w:r>
      <w:r w:rsidR="006A3255">
        <w:t>рограммы и, при необходимости, актуализаци</w:t>
      </w:r>
      <w:r w:rsidR="001E5A40">
        <w:t>и муниципальной</w:t>
      </w:r>
      <w:r w:rsidR="006A3255">
        <w:t xml:space="preserve"> </w:t>
      </w:r>
      <w:r w:rsidR="008733D2">
        <w:t>П</w:t>
      </w:r>
      <w:r w:rsidR="00234480">
        <w:t>рограммы;</w:t>
      </w:r>
    </w:p>
    <w:p w:rsidR="007803E7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 xml:space="preserve">создание эффективной системы управления на основе четкого распределения функций, полномочий и ответственности исполнителей </w:t>
      </w:r>
      <w:r w:rsidR="001E5A40">
        <w:t xml:space="preserve">муниципальной </w:t>
      </w:r>
      <w:r w:rsidR="008733D2">
        <w:t>П</w:t>
      </w:r>
      <w:r w:rsidR="00234480">
        <w:t>рограммы;</w:t>
      </w:r>
    </w:p>
    <w:p w:rsidR="00AB4571" w:rsidRDefault="006D60BE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 xml:space="preserve">проведение оценки эффективности </w:t>
      </w:r>
      <w:r w:rsidR="001E5A40">
        <w:t xml:space="preserve">муниципальной </w:t>
      </w:r>
      <w:r w:rsidR="008733D2">
        <w:t>П</w:t>
      </w:r>
      <w:r w:rsidR="006A3255">
        <w:t>рограммы в соответствии с методикой оценки эффективности муниципальных программ, утвержденной в приложении № 1 к Порядку разработки, реализации и оценки эффективности муниципальных программ города Кировска, утвержденного постановлением администрации город</w:t>
      </w:r>
      <w:r w:rsidR="00234480">
        <w:t>а Кировска от 03.02.2020 № 111.</w:t>
      </w:r>
      <w:r w:rsidR="00AB4571">
        <w:br w:type="page"/>
      </w:r>
    </w:p>
    <w:p w:rsidR="007803E7" w:rsidRDefault="006A3255" w:rsidP="001E5A40">
      <w:pPr>
        <w:spacing w:after="0" w:line="259" w:lineRule="auto"/>
        <w:ind w:left="113" w:right="0"/>
        <w:jc w:val="center"/>
        <w:rPr>
          <w:b/>
          <w:sz w:val="8"/>
        </w:rPr>
      </w:pPr>
      <w:r>
        <w:rPr>
          <w:b/>
        </w:rPr>
        <w:lastRenderedPageBreak/>
        <w:t xml:space="preserve">Раздел 5. Прогноз социально-экономических результатов реализации </w:t>
      </w:r>
      <w:r w:rsidR="001E5A40">
        <w:rPr>
          <w:b/>
        </w:rPr>
        <w:t xml:space="preserve">муниципальной </w:t>
      </w:r>
      <w:r w:rsidR="008733D2">
        <w:rPr>
          <w:b/>
        </w:rPr>
        <w:t>П</w:t>
      </w:r>
      <w:r>
        <w:rPr>
          <w:b/>
        </w:rPr>
        <w:t xml:space="preserve">рограммы и методика оценки эффективности её </w:t>
      </w:r>
      <w:r w:rsidR="00F64BA4">
        <w:rPr>
          <w:b/>
        </w:rPr>
        <w:t>реализации</w:t>
      </w:r>
      <w:r w:rsidR="00F64BA4">
        <w:rPr>
          <w:b/>
          <w:sz w:val="8"/>
        </w:rPr>
        <w:t>.</w:t>
      </w:r>
    </w:p>
    <w:p w:rsidR="00AB4571" w:rsidRDefault="00AB4571" w:rsidP="001E5A40">
      <w:pPr>
        <w:spacing w:after="0" w:line="259" w:lineRule="auto"/>
        <w:ind w:left="113" w:right="0"/>
        <w:jc w:val="center"/>
      </w:pPr>
    </w:p>
    <w:p w:rsidR="007803E7" w:rsidRDefault="001E5A40" w:rsidP="00AB4571">
      <w:pPr>
        <w:spacing w:after="0" w:line="240" w:lineRule="auto"/>
        <w:ind w:left="0" w:right="0" w:firstLine="709"/>
      </w:pPr>
      <w:r>
        <w:t xml:space="preserve">Муниципальная </w:t>
      </w:r>
      <w:r w:rsidR="006A3255">
        <w:t xml:space="preserve">Программа разработана с целью предоставления дополнительных социальных гарантий жизнеобеспечения и оказания необходимой помощи отдельным категориям граждан города </w:t>
      </w:r>
      <w:r w:rsidR="000C3E45">
        <w:t>Кировска</w:t>
      </w:r>
      <w:r w:rsidR="006A3255">
        <w:t>, оказавшимс</w:t>
      </w:r>
      <w:r w:rsidR="00234480">
        <w:t>я в трудной жизненной ситуации.</w:t>
      </w:r>
    </w:p>
    <w:p w:rsidR="007803E7" w:rsidRDefault="006A3255" w:rsidP="00AB4571">
      <w:pPr>
        <w:spacing w:after="0" w:line="240" w:lineRule="auto"/>
        <w:ind w:left="0" w:right="0" w:firstLine="709"/>
      </w:pPr>
      <w:r>
        <w:t xml:space="preserve">Мероприятия </w:t>
      </w:r>
      <w:r w:rsidR="001E5A40">
        <w:t xml:space="preserve">муниципальной </w:t>
      </w:r>
      <w:r w:rsidR="00AE6A4A">
        <w:t>П</w:t>
      </w:r>
      <w:r>
        <w:t>рограммы - это система дополнительных мер социальной поддержки граждан, направленных на преодоление последствий трудной жизненной ситуации, позволяющая своевременно и комплексно решать многие возникающие проблемы, ориентированная на осуществление муниципальной социальной политики по поддержке слабо защищенных категорий граждан и адресного</w:t>
      </w:r>
      <w:r w:rsidR="00234480">
        <w:t xml:space="preserve"> оказания им социальной помощи.</w:t>
      </w:r>
    </w:p>
    <w:p w:rsidR="007803E7" w:rsidRDefault="006A3255" w:rsidP="00AB4571">
      <w:pPr>
        <w:spacing w:after="0" w:line="240" w:lineRule="auto"/>
        <w:ind w:left="0" w:right="0" w:firstLine="709"/>
      </w:pPr>
      <w:r>
        <w:t>Меры дополнительной социальной поддержки в определенной степени позволят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 путем адресного оказания им социальной помощи, а также предоставлени</w:t>
      </w:r>
      <w:r w:rsidR="00234480">
        <w:t>ем бесплатных социальных услуг.</w:t>
      </w:r>
    </w:p>
    <w:p w:rsidR="007803E7" w:rsidRDefault="006A3255" w:rsidP="00AB4571">
      <w:pPr>
        <w:spacing w:after="0" w:line="240" w:lineRule="auto"/>
        <w:ind w:left="0" w:right="0" w:firstLine="709"/>
      </w:pPr>
      <w:r>
        <w:t>В рамках реализации</w:t>
      </w:r>
      <w:r w:rsidR="00450167">
        <w:t xml:space="preserve"> </w:t>
      </w:r>
      <w:r w:rsidR="001E5A40">
        <w:t xml:space="preserve">муниципальной </w:t>
      </w:r>
      <w:r w:rsidR="00AE6A4A">
        <w:t>П</w:t>
      </w:r>
      <w:r>
        <w:t>рограммы планируется до</w:t>
      </w:r>
      <w:r w:rsidR="00234480">
        <w:t>стижение следующих результатов:</w:t>
      </w:r>
    </w:p>
    <w:p w:rsidR="007803E7" w:rsidRDefault="00AB4571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 xml:space="preserve">будут проведены ремонты в </w:t>
      </w:r>
      <w:r w:rsidR="00450167">
        <w:t>9</w:t>
      </w:r>
      <w:r w:rsidR="006A3255">
        <w:t xml:space="preserve"> квартир</w:t>
      </w:r>
      <w:r w:rsidR="00450167">
        <w:t>ах</w:t>
      </w:r>
      <w:r w:rsidR="00234480">
        <w:t xml:space="preserve"> ветеранов ВОВ;</w:t>
      </w:r>
    </w:p>
    <w:p w:rsidR="007803E7" w:rsidRDefault="00AB4571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 xml:space="preserve">будет отремонтировано </w:t>
      </w:r>
      <w:r w:rsidR="00450167">
        <w:t>2</w:t>
      </w:r>
      <w:r w:rsidR="006A3255">
        <w:t xml:space="preserve"> квартир</w:t>
      </w:r>
      <w:r w:rsidR="00450167">
        <w:t>ы</w:t>
      </w:r>
      <w:r w:rsidR="00234480">
        <w:t xml:space="preserve"> детей-сирот;</w:t>
      </w:r>
    </w:p>
    <w:p w:rsidR="007803E7" w:rsidRDefault="00AB4571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 xml:space="preserve">возмещение расходов по проезду в государственные областные медицинские организации будет произведено </w:t>
      </w:r>
      <w:r w:rsidR="00450167">
        <w:t>54</w:t>
      </w:r>
      <w:r w:rsidR="000C3E45">
        <w:t>0</w:t>
      </w:r>
      <w:r w:rsidR="006A3255">
        <w:t xml:space="preserve"> </w:t>
      </w:r>
      <w:r w:rsidR="00450167">
        <w:t>заявителям</w:t>
      </w:r>
      <w:r w:rsidR="00234480">
        <w:t>;</w:t>
      </w:r>
    </w:p>
    <w:p w:rsidR="007803E7" w:rsidRDefault="00AB4571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195 выпускников 9,11 классов из малообеспеченных сем</w:t>
      </w:r>
      <w:r w:rsidR="00234480">
        <w:t>ей получат материальную помощь;</w:t>
      </w:r>
    </w:p>
    <w:p w:rsidR="00234480" w:rsidRDefault="00AB4571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9 медицинских работников получат ежегодную единовременную выплату;</w:t>
      </w:r>
    </w:p>
    <w:p w:rsidR="007803E7" w:rsidRDefault="00AB4571" w:rsidP="00AB4571">
      <w:pPr>
        <w:spacing w:after="0" w:line="240" w:lineRule="auto"/>
        <w:ind w:left="0" w:right="0" w:firstLine="709"/>
      </w:pPr>
      <w:r>
        <w:t xml:space="preserve">- </w:t>
      </w:r>
      <w:r w:rsidR="006A3255">
        <w:t>100% обучающихся 1-4 классов будут обеспеч</w:t>
      </w:r>
      <w:r w:rsidR="00234480">
        <w:t>ены бесплатным цельным молоком.</w:t>
      </w:r>
    </w:p>
    <w:p w:rsidR="00450167" w:rsidRDefault="006A3255" w:rsidP="00AB4571">
      <w:pPr>
        <w:spacing w:after="0" w:line="240" w:lineRule="auto"/>
        <w:ind w:left="0" w:right="0" w:firstLine="709"/>
      </w:pPr>
      <w:r>
        <w:t xml:space="preserve">Оценка эффективности </w:t>
      </w:r>
      <w:r w:rsidR="001E5A40">
        <w:t xml:space="preserve">муниципальной </w:t>
      </w:r>
      <w:r w:rsidR="00AE6A4A">
        <w:t>П</w:t>
      </w:r>
      <w:r>
        <w:t xml:space="preserve">рограммы производится в соответствии с методикой оценки эффективности реализации </w:t>
      </w:r>
      <w:r w:rsidR="00234480">
        <w:t xml:space="preserve">муниципальной </w:t>
      </w:r>
      <w:r w:rsidR="00AE6A4A">
        <w:t>П</w:t>
      </w:r>
      <w:r>
        <w:t>рограммы согласно Порядка разработки, реализации и оценки эффективности муниципальных программ города Кировска, утвержденного постановлением администрации города Кировска от 03.02.2020 № 111 «Об утверждении Порядка разработки, реализации и оценки эффективности муниципальных программ и ведомственных целевых программ города Кировска».</w:t>
      </w:r>
    </w:p>
    <w:sectPr w:rsidR="00450167" w:rsidSect="00C302FF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C2" w:rsidRDefault="00B032C2" w:rsidP="00F61702">
      <w:pPr>
        <w:spacing w:after="0" w:line="240" w:lineRule="auto"/>
      </w:pPr>
      <w:r>
        <w:separator/>
      </w:r>
    </w:p>
  </w:endnote>
  <w:endnote w:type="continuationSeparator" w:id="0">
    <w:p w:rsidR="00B032C2" w:rsidRDefault="00B032C2" w:rsidP="00F6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C2" w:rsidRDefault="00B032C2" w:rsidP="00F61702">
      <w:pPr>
        <w:spacing w:after="0" w:line="240" w:lineRule="auto"/>
      </w:pPr>
      <w:r>
        <w:separator/>
      </w:r>
    </w:p>
  </w:footnote>
  <w:footnote w:type="continuationSeparator" w:id="0">
    <w:p w:rsidR="00B032C2" w:rsidRDefault="00B032C2" w:rsidP="00F6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7F6"/>
    <w:multiLevelType w:val="hybridMultilevel"/>
    <w:tmpl w:val="D0E8FA4A"/>
    <w:lvl w:ilvl="0" w:tplc="AD2E4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631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8FA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C1B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3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232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7474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613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E7D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FD0CB3"/>
    <w:multiLevelType w:val="hybridMultilevel"/>
    <w:tmpl w:val="AF6EB98A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12FF7466"/>
    <w:multiLevelType w:val="hybridMultilevel"/>
    <w:tmpl w:val="5A6677EE"/>
    <w:lvl w:ilvl="0" w:tplc="52C25238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E6BB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934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A3AD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549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482D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92E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8B7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EAA3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DC5684"/>
    <w:multiLevelType w:val="hybridMultilevel"/>
    <w:tmpl w:val="195EADF0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18A10652"/>
    <w:multiLevelType w:val="hybridMultilevel"/>
    <w:tmpl w:val="C944C980"/>
    <w:lvl w:ilvl="0" w:tplc="4DF065D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1A572AC0"/>
    <w:multiLevelType w:val="hybridMultilevel"/>
    <w:tmpl w:val="9046532C"/>
    <w:lvl w:ilvl="0" w:tplc="1C10E0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48954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C3CD8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384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4E590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AD6C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773C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1604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AD29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8B37C3"/>
    <w:multiLevelType w:val="hybridMultilevel"/>
    <w:tmpl w:val="FA925568"/>
    <w:lvl w:ilvl="0" w:tplc="F2600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ECBDC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06C9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8C43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4A3D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60E74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CD34E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4612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C21EA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794499"/>
    <w:multiLevelType w:val="hybridMultilevel"/>
    <w:tmpl w:val="E2880CB6"/>
    <w:lvl w:ilvl="0" w:tplc="24F413BC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CA07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82E8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889E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843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22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0C8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89E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8F7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BB6F61"/>
    <w:multiLevelType w:val="hybridMultilevel"/>
    <w:tmpl w:val="BC5C8A36"/>
    <w:lvl w:ilvl="0" w:tplc="AB289BFC">
      <w:start w:val="6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2E5824C9"/>
    <w:multiLevelType w:val="hybridMultilevel"/>
    <w:tmpl w:val="BA2807CE"/>
    <w:lvl w:ilvl="0" w:tplc="A95A6648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AD7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2D8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AE2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C7C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E8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AEB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0FB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AB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6A40B8"/>
    <w:multiLevelType w:val="hybridMultilevel"/>
    <w:tmpl w:val="2BBA0C62"/>
    <w:lvl w:ilvl="0" w:tplc="687E2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C2B74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4108C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AC5CE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4048E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0C02A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B878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A8DC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0DBDE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4934F5"/>
    <w:multiLevelType w:val="hybridMultilevel"/>
    <w:tmpl w:val="A10A706A"/>
    <w:lvl w:ilvl="0" w:tplc="EDF6BF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CE1A9D"/>
    <w:multiLevelType w:val="hybridMultilevel"/>
    <w:tmpl w:val="7B1E9AFC"/>
    <w:lvl w:ilvl="0" w:tplc="371C88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03628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E5528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AA4E2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A5350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A080E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E5B6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E4CE8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49650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BA0660"/>
    <w:multiLevelType w:val="hybridMultilevel"/>
    <w:tmpl w:val="7BF862B0"/>
    <w:lvl w:ilvl="0" w:tplc="83246E20">
      <w:start w:val="2023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E7C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86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40DA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60A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72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EF6B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AC6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CF9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85793A"/>
    <w:multiLevelType w:val="hybridMultilevel"/>
    <w:tmpl w:val="0DA8609E"/>
    <w:lvl w:ilvl="0" w:tplc="476EA6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E1A96"/>
    <w:multiLevelType w:val="hybridMultilevel"/>
    <w:tmpl w:val="3D0ECEC6"/>
    <w:lvl w:ilvl="0" w:tplc="3744A858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2DD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6E0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096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C8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876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E79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6C3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0A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FD26BF"/>
    <w:multiLevelType w:val="hybridMultilevel"/>
    <w:tmpl w:val="3D1CC1C6"/>
    <w:lvl w:ilvl="0" w:tplc="3D7E8BF6">
      <w:start w:val="1"/>
      <w:numFmt w:val="decimal"/>
      <w:lvlText w:val="%1."/>
      <w:lvlJc w:val="left"/>
      <w:pPr>
        <w:ind w:left="463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7">
    <w:nsid w:val="49D7000B"/>
    <w:multiLevelType w:val="hybridMultilevel"/>
    <w:tmpl w:val="BB50A39C"/>
    <w:lvl w:ilvl="0" w:tplc="4B4ADE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2260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4293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E3BAC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C8918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A548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249D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510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0532A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931DC8"/>
    <w:multiLevelType w:val="hybridMultilevel"/>
    <w:tmpl w:val="4DFAC818"/>
    <w:lvl w:ilvl="0" w:tplc="96CA5640">
      <w:start w:val="3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464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E37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41F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2D3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CA7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CF1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467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9AFC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B72F8B"/>
    <w:multiLevelType w:val="hybridMultilevel"/>
    <w:tmpl w:val="56BE5012"/>
    <w:lvl w:ilvl="0" w:tplc="594C1B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252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A33A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211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2A2C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660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8F2B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605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CD7E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E950E5"/>
    <w:multiLevelType w:val="hybridMultilevel"/>
    <w:tmpl w:val="58F4088A"/>
    <w:lvl w:ilvl="0" w:tplc="33082DC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F00F9"/>
    <w:multiLevelType w:val="hybridMultilevel"/>
    <w:tmpl w:val="DC040F4E"/>
    <w:lvl w:ilvl="0" w:tplc="6A12ACF0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46B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CB5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A878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E8E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E04C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63E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CEFF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442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120E5E"/>
    <w:multiLevelType w:val="hybridMultilevel"/>
    <w:tmpl w:val="D97C0732"/>
    <w:lvl w:ilvl="0" w:tplc="52BC4C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AC7B6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2AA22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79E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A0668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6F5F6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EFAEE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84868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2C0A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07648"/>
    <w:multiLevelType w:val="hybridMultilevel"/>
    <w:tmpl w:val="F5C4F970"/>
    <w:lvl w:ilvl="0" w:tplc="F21834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2628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DAF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2EA6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46D7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E4BB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E943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280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68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EB0575"/>
    <w:multiLevelType w:val="hybridMultilevel"/>
    <w:tmpl w:val="25AE03B4"/>
    <w:lvl w:ilvl="0" w:tplc="5F0E06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43E3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2F9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A4C3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ED15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47DF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815B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C87E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8A99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41498E"/>
    <w:multiLevelType w:val="hybridMultilevel"/>
    <w:tmpl w:val="4678D5CA"/>
    <w:lvl w:ilvl="0" w:tplc="339670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2FE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2D0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2E9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A4D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6A4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CB9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A14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0D6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F2191E"/>
    <w:multiLevelType w:val="hybridMultilevel"/>
    <w:tmpl w:val="1EECBD94"/>
    <w:lvl w:ilvl="0" w:tplc="5CC0A1D0">
      <w:start w:val="1"/>
      <w:numFmt w:val="decimal"/>
      <w:lvlText w:val="%1."/>
      <w:lvlJc w:val="left"/>
      <w:pPr>
        <w:ind w:left="71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>
    <w:nsid w:val="6F1674E5"/>
    <w:multiLevelType w:val="hybridMultilevel"/>
    <w:tmpl w:val="9DA69B5A"/>
    <w:lvl w:ilvl="0" w:tplc="998AD5E8">
      <w:start w:val="4"/>
      <w:numFmt w:val="decimal"/>
      <w:lvlText w:val="%1."/>
      <w:lvlJc w:val="left"/>
      <w:pPr>
        <w:ind w:left="4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>
    <w:nsid w:val="6F4A317C"/>
    <w:multiLevelType w:val="hybridMultilevel"/>
    <w:tmpl w:val="3BEAF234"/>
    <w:lvl w:ilvl="0" w:tplc="6C845DF8">
      <w:start w:val="3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F2FD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A2A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213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CEF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B22F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619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E0F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A28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2119EA"/>
    <w:multiLevelType w:val="hybridMultilevel"/>
    <w:tmpl w:val="97F4EAAA"/>
    <w:lvl w:ilvl="0" w:tplc="438E0726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2269"/>
    <w:multiLevelType w:val="hybridMultilevel"/>
    <w:tmpl w:val="05608E82"/>
    <w:lvl w:ilvl="0" w:tplc="7C7C329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1">
    <w:nsid w:val="7F577EE6"/>
    <w:multiLevelType w:val="hybridMultilevel"/>
    <w:tmpl w:val="D3AC276C"/>
    <w:lvl w:ilvl="0" w:tplc="E1A4D276">
      <w:start w:val="1"/>
      <w:numFmt w:val="decimal"/>
      <w:lvlText w:val="%1."/>
      <w:lvlJc w:val="left"/>
      <w:pPr>
        <w:ind w:left="4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1"/>
  </w:num>
  <w:num w:numId="5">
    <w:abstractNumId w:val="0"/>
  </w:num>
  <w:num w:numId="6">
    <w:abstractNumId w:val="27"/>
  </w:num>
  <w:num w:numId="7">
    <w:abstractNumId w:val="14"/>
  </w:num>
  <w:num w:numId="8">
    <w:abstractNumId w:val="4"/>
  </w:num>
  <w:num w:numId="9">
    <w:abstractNumId w:val="1"/>
  </w:num>
  <w:num w:numId="10">
    <w:abstractNumId w:val="28"/>
  </w:num>
  <w:num w:numId="11">
    <w:abstractNumId w:val="7"/>
  </w:num>
  <w:num w:numId="12">
    <w:abstractNumId w:val="25"/>
  </w:num>
  <w:num w:numId="13">
    <w:abstractNumId w:val="3"/>
  </w:num>
  <w:num w:numId="14">
    <w:abstractNumId w:val="26"/>
  </w:num>
  <w:num w:numId="15">
    <w:abstractNumId w:val="15"/>
  </w:num>
  <w:num w:numId="16">
    <w:abstractNumId w:val="10"/>
  </w:num>
  <w:num w:numId="17">
    <w:abstractNumId w:val="17"/>
  </w:num>
  <w:num w:numId="18">
    <w:abstractNumId w:val="24"/>
  </w:num>
  <w:num w:numId="19">
    <w:abstractNumId w:val="5"/>
  </w:num>
  <w:num w:numId="20">
    <w:abstractNumId w:val="12"/>
  </w:num>
  <w:num w:numId="21">
    <w:abstractNumId w:val="2"/>
  </w:num>
  <w:num w:numId="22">
    <w:abstractNumId w:val="19"/>
  </w:num>
  <w:num w:numId="23">
    <w:abstractNumId w:val="6"/>
  </w:num>
  <w:num w:numId="24">
    <w:abstractNumId w:val="22"/>
  </w:num>
  <w:num w:numId="25">
    <w:abstractNumId w:val="13"/>
  </w:num>
  <w:num w:numId="26">
    <w:abstractNumId w:val="29"/>
  </w:num>
  <w:num w:numId="27">
    <w:abstractNumId w:val="20"/>
  </w:num>
  <w:num w:numId="28">
    <w:abstractNumId w:val="16"/>
  </w:num>
  <w:num w:numId="29">
    <w:abstractNumId w:val="31"/>
  </w:num>
  <w:num w:numId="30">
    <w:abstractNumId w:val="8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E7"/>
    <w:rsid w:val="00013234"/>
    <w:rsid w:val="0004305C"/>
    <w:rsid w:val="000534AF"/>
    <w:rsid w:val="00073F79"/>
    <w:rsid w:val="000A2AAC"/>
    <w:rsid w:val="000B08EE"/>
    <w:rsid w:val="000C3E45"/>
    <w:rsid w:val="000C439D"/>
    <w:rsid w:val="000C7AE8"/>
    <w:rsid w:val="000D44D4"/>
    <w:rsid w:val="000F0EF3"/>
    <w:rsid w:val="00105306"/>
    <w:rsid w:val="00107FF0"/>
    <w:rsid w:val="00121A1A"/>
    <w:rsid w:val="00125E6C"/>
    <w:rsid w:val="00134F42"/>
    <w:rsid w:val="00144986"/>
    <w:rsid w:val="00144C13"/>
    <w:rsid w:val="001572CC"/>
    <w:rsid w:val="001603CF"/>
    <w:rsid w:val="00180362"/>
    <w:rsid w:val="001D69CF"/>
    <w:rsid w:val="001E5A40"/>
    <w:rsid w:val="001F08DB"/>
    <w:rsid w:val="00201AF6"/>
    <w:rsid w:val="00204AA6"/>
    <w:rsid w:val="00231E40"/>
    <w:rsid w:val="00234480"/>
    <w:rsid w:val="002550FA"/>
    <w:rsid w:val="00277BDE"/>
    <w:rsid w:val="00287835"/>
    <w:rsid w:val="002A4DEA"/>
    <w:rsid w:val="002A6725"/>
    <w:rsid w:val="002B5981"/>
    <w:rsid w:val="002C06DB"/>
    <w:rsid w:val="002D6F58"/>
    <w:rsid w:val="0030661E"/>
    <w:rsid w:val="00306CAC"/>
    <w:rsid w:val="003072DA"/>
    <w:rsid w:val="00360E14"/>
    <w:rsid w:val="00367280"/>
    <w:rsid w:val="00367A6A"/>
    <w:rsid w:val="003707D1"/>
    <w:rsid w:val="003728B0"/>
    <w:rsid w:val="003A4489"/>
    <w:rsid w:val="003B3760"/>
    <w:rsid w:val="003B42BF"/>
    <w:rsid w:val="003C23C2"/>
    <w:rsid w:val="003D0E9A"/>
    <w:rsid w:val="00400AB4"/>
    <w:rsid w:val="00422268"/>
    <w:rsid w:val="00450167"/>
    <w:rsid w:val="00457239"/>
    <w:rsid w:val="00471143"/>
    <w:rsid w:val="00472C48"/>
    <w:rsid w:val="00486A1B"/>
    <w:rsid w:val="00493950"/>
    <w:rsid w:val="004C1CD6"/>
    <w:rsid w:val="004D45B4"/>
    <w:rsid w:val="004D741F"/>
    <w:rsid w:val="00502F11"/>
    <w:rsid w:val="00502F1C"/>
    <w:rsid w:val="005034A6"/>
    <w:rsid w:val="005054D1"/>
    <w:rsid w:val="005566C1"/>
    <w:rsid w:val="00570199"/>
    <w:rsid w:val="00591ADD"/>
    <w:rsid w:val="0059777F"/>
    <w:rsid w:val="005A1987"/>
    <w:rsid w:val="005A6675"/>
    <w:rsid w:val="005B1F20"/>
    <w:rsid w:val="005F1A1B"/>
    <w:rsid w:val="005F6A35"/>
    <w:rsid w:val="00601D88"/>
    <w:rsid w:val="0060231F"/>
    <w:rsid w:val="0061742C"/>
    <w:rsid w:val="0062262A"/>
    <w:rsid w:val="00627B62"/>
    <w:rsid w:val="0063003C"/>
    <w:rsid w:val="006423BC"/>
    <w:rsid w:val="00646D20"/>
    <w:rsid w:val="00665053"/>
    <w:rsid w:val="00674FFD"/>
    <w:rsid w:val="00677454"/>
    <w:rsid w:val="00680FD5"/>
    <w:rsid w:val="006A3255"/>
    <w:rsid w:val="006A541A"/>
    <w:rsid w:val="006B2DA5"/>
    <w:rsid w:val="006D5099"/>
    <w:rsid w:val="006D60BE"/>
    <w:rsid w:val="006E3FD0"/>
    <w:rsid w:val="006F03DD"/>
    <w:rsid w:val="00714E9E"/>
    <w:rsid w:val="007161AE"/>
    <w:rsid w:val="007803E7"/>
    <w:rsid w:val="00786495"/>
    <w:rsid w:val="0079301C"/>
    <w:rsid w:val="00794509"/>
    <w:rsid w:val="007A6CC4"/>
    <w:rsid w:val="007B1956"/>
    <w:rsid w:val="007F1B02"/>
    <w:rsid w:val="00801C4E"/>
    <w:rsid w:val="00805678"/>
    <w:rsid w:val="00815CD6"/>
    <w:rsid w:val="0082759B"/>
    <w:rsid w:val="00843637"/>
    <w:rsid w:val="00851C4B"/>
    <w:rsid w:val="00873119"/>
    <w:rsid w:val="008733D2"/>
    <w:rsid w:val="008816C3"/>
    <w:rsid w:val="00881E4D"/>
    <w:rsid w:val="00882037"/>
    <w:rsid w:val="00895D84"/>
    <w:rsid w:val="0089616D"/>
    <w:rsid w:val="008A436D"/>
    <w:rsid w:val="008B7433"/>
    <w:rsid w:val="008C15C9"/>
    <w:rsid w:val="008C6002"/>
    <w:rsid w:val="008C72DC"/>
    <w:rsid w:val="008D18EC"/>
    <w:rsid w:val="008E063E"/>
    <w:rsid w:val="008F04DF"/>
    <w:rsid w:val="00904771"/>
    <w:rsid w:val="0093184C"/>
    <w:rsid w:val="009339C8"/>
    <w:rsid w:val="009344C8"/>
    <w:rsid w:val="00935512"/>
    <w:rsid w:val="0093589C"/>
    <w:rsid w:val="009B15B0"/>
    <w:rsid w:val="009B19F0"/>
    <w:rsid w:val="009B4050"/>
    <w:rsid w:val="009B665E"/>
    <w:rsid w:val="009F2D6C"/>
    <w:rsid w:val="009F5012"/>
    <w:rsid w:val="00A073CC"/>
    <w:rsid w:val="00A1506F"/>
    <w:rsid w:val="00A23F46"/>
    <w:rsid w:val="00A26FCA"/>
    <w:rsid w:val="00A413F4"/>
    <w:rsid w:val="00A4424B"/>
    <w:rsid w:val="00A51AA3"/>
    <w:rsid w:val="00A85A1A"/>
    <w:rsid w:val="00AA6F32"/>
    <w:rsid w:val="00AB4571"/>
    <w:rsid w:val="00AB5D7D"/>
    <w:rsid w:val="00AC500D"/>
    <w:rsid w:val="00AC77C6"/>
    <w:rsid w:val="00AE6A4A"/>
    <w:rsid w:val="00AF45DF"/>
    <w:rsid w:val="00AF7EEE"/>
    <w:rsid w:val="00B032C2"/>
    <w:rsid w:val="00B07657"/>
    <w:rsid w:val="00B1597F"/>
    <w:rsid w:val="00B47383"/>
    <w:rsid w:val="00B82DA5"/>
    <w:rsid w:val="00B85E92"/>
    <w:rsid w:val="00BB67BC"/>
    <w:rsid w:val="00BC3142"/>
    <w:rsid w:val="00BE7959"/>
    <w:rsid w:val="00BF02BC"/>
    <w:rsid w:val="00BF132F"/>
    <w:rsid w:val="00C005C0"/>
    <w:rsid w:val="00C038A9"/>
    <w:rsid w:val="00C040A7"/>
    <w:rsid w:val="00C07883"/>
    <w:rsid w:val="00C10CA8"/>
    <w:rsid w:val="00C11C21"/>
    <w:rsid w:val="00C11C96"/>
    <w:rsid w:val="00C302FF"/>
    <w:rsid w:val="00C3588C"/>
    <w:rsid w:val="00C432F2"/>
    <w:rsid w:val="00C650D4"/>
    <w:rsid w:val="00C657CE"/>
    <w:rsid w:val="00C752FF"/>
    <w:rsid w:val="00C84945"/>
    <w:rsid w:val="00C85B55"/>
    <w:rsid w:val="00C964F3"/>
    <w:rsid w:val="00CB04EC"/>
    <w:rsid w:val="00CD0E74"/>
    <w:rsid w:val="00CD4DA4"/>
    <w:rsid w:val="00CF1020"/>
    <w:rsid w:val="00CF21F2"/>
    <w:rsid w:val="00CF2389"/>
    <w:rsid w:val="00CF60E1"/>
    <w:rsid w:val="00D17A6B"/>
    <w:rsid w:val="00D3062D"/>
    <w:rsid w:val="00D347C9"/>
    <w:rsid w:val="00D41CF0"/>
    <w:rsid w:val="00D4452E"/>
    <w:rsid w:val="00D82719"/>
    <w:rsid w:val="00D902A9"/>
    <w:rsid w:val="00DD0D58"/>
    <w:rsid w:val="00E24303"/>
    <w:rsid w:val="00E25CD6"/>
    <w:rsid w:val="00E27796"/>
    <w:rsid w:val="00E73302"/>
    <w:rsid w:val="00E802AC"/>
    <w:rsid w:val="00E95FB6"/>
    <w:rsid w:val="00EC2640"/>
    <w:rsid w:val="00EC5A41"/>
    <w:rsid w:val="00EF25D8"/>
    <w:rsid w:val="00EF319D"/>
    <w:rsid w:val="00F16411"/>
    <w:rsid w:val="00F554B7"/>
    <w:rsid w:val="00F574BA"/>
    <w:rsid w:val="00F61702"/>
    <w:rsid w:val="00F64BA4"/>
    <w:rsid w:val="00F7780B"/>
    <w:rsid w:val="00FA723A"/>
    <w:rsid w:val="00FB0C52"/>
    <w:rsid w:val="00FB7649"/>
    <w:rsid w:val="00FB79A6"/>
    <w:rsid w:val="00FC07A0"/>
    <w:rsid w:val="00FF6222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444D3-35A4-4387-A7E9-AAB6E5F9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/>
      <w:ind w:left="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05306"/>
    <w:pPr>
      <w:ind w:left="720"/>
      <w:contextualSpacing/>
    </w:pPr>
  </w:style>
  <w:style w:type="table" w:customStyle="1" w:styleId="TableGrid1">
    <w:name w:val="TableGrid1"/>
    <w:rsid w:val="00DD0D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5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2">
    <w:name w:val="TableGrid2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501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44C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6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702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6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70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6">
    <w:name w:val="TableGrid6"/>
    <w:rsid w:val="00F617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Заголовок Распоряжения"/>
    <w:basedOn w:val="a0"/>
    <w:uiPriority w:val="1"/>
    <w:qFormat/>
    <w:rsid w:val="00471143"/>
    <w:rPr>
      <w:rFonts w:ascii="Times New Roman" w:hAnsi="Times New Roman"/>
      <w:b/>
      <w:sz w:val="24"/>
    </w:rPr>
  </w:style>
  <w:style w:type="character" w:styleId="ab">
    <w:name w:val="Hyperlink"/>
    <w:basedOn w:val="a0"/>
    <w:uiPriority w:val="99"/>
    <w:unhideWhenUsed/>
    <w:rsid w:val="00471143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4711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8C89-5FC2-45E6-9508-76ADDFBE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cp:lastModifiedBy>Образцова Елена Геннадьевна</cp:lastModifiedBy>
  <cp:revision>2</cp:revision>
  <cp:lastPrinted>2024-11-07T06:31:00Z</cp:lastPrinted>
  <dcterms:created xsi:type="dcterms:W3CDTF">2024-12-17T13:11:00Z</dcterms:created>
  <dcterms:modified xsi:type="dcterms:W3CDTF">2024-12-17T13:11:00Z</dcterms:modified>
</cp:coreProperties>
</file>