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E6C" w:rsidRDefault="00125E6C" w:rsidP="007F3378">
      <w:pPr>
        <w:spacing w:after="0" w:line="240" w:lineRule="auto"/>
        <w:ind w:left="0" w:right="0" w:firstLine="0"/>
        <w:jc w:val="right"/>
      </w:pPr>
      <w:bookmarkStart w:id="0" w:name="_GoBack"/>
      <w:bookmarkEnd w:id="0"/>
      <w:r>
        <w:t>Приложение к</w:t>
      </w:r>
    </w:p>
    <w:p w:rsidR="00125E6C" w:rsidRDefault="00125E6C" w:rsidP="007F3378">
      <w:pPr>
        <w:spacing w:after="0" w:line="240" w:lineRule="auto"/>
        <w:ind w:left="0" w:right="0" w:firstLine="0"/>
        <w:jc w:val="right"/>
      </w:pPr>
      <w:r>
        <w:t>постановлению администрации</w:t>
      </w:r>
    </w:p>
    <w:p w:rsidR="00125E6C" w:rsidRDefault="00125E6C" w:rsidP="007F3378">
      <w:pPr>
        <w:spacing w:after="0" w:line="240" w:lineRule="auto"/>
        <w:ind w:left="0" w:right="0" w:firstLine="0"/>
        <w:jc w:val="right"/>
      </w:pPr>
      <w:r>
        <w:t>муниципального округа город Кировск</w:t>
      </w:r>
    </w:p>
    <w:p w:rsidR="00125E6C" w:rsidRDefault="00125E6C" w:rsidP="007F3378">
      <w:pPr>
        <w:spacing w:after="0" w:line="240" w:lineRule="auto"/>
        <w:ind w:left="0" w:right="0" w:firstLine="0"/>
        <w:jc w:val="right"/>
      </w:pPr>
      <w:r>
        <w:t>Мурманской области от _______ № ______</w:t>
      </w:r>
    </w:p>
    <w:p w:rsidR="00125E6C" w:rsidRDefault="00125E6C" w:rsidP="00125E6C">
      <w:pPr>
        <w:spacing w:after="0" w:line="259" w:lineRule="auto"/>
        <w:ind w:left="142" w:right="0" w:firstLine="0"/>
        <w:jc w:val="right"/>
      </w:pPr>
    </w:p>
    <w:p w:rsidR="00125E6C" w:rsidRDefault="00125E6C" w:rsidP="00125E6C">
      <w:pPr>
        <w:spacing w:after="0" w:line="259" w:lineRule="auto"/>
        <w:ind w:left="142" w:right="0" w:firstLine="0"/>
        <w:jc w:val="right"/>
      </w:pPr>
    </w:p>
    <w:p w:rsidR="00125E6C" w:rsidRDefault="00125E6C" w:rsidP="00125E6C">
      <w:pPr>
        <w:spacing w:after="0" w:line="259" w:lineRule="auto"/>
        <w:ind w:left="142" w:right="0" w:firstLine="0"/>
        <w:jc w:val="right"/>
      </w:pPr>
    </w:p>
    <w:p w:rsidR="00125E6C" w:rsidRDefault="00125E6C" w:rsidP="00125E6C">
      <w:pPr>
        <w:spacing w:after="0" w:line="259" w:lineRule="auto"/>
        <w:ind w:left="142" w:right="0" w:firstLine="0"/>
        <w:jc w:val="right"/>
      </w:pPr>
    </w:p>
    <w:p w:rsidR="00125E6C" w:rsidRDefault="00125E6C" w:rsidP="00125E6C">
      <w:pPr>
        <w:spacing w:after="0" w:line="259" w:lineRule="auto"/>
        <w:ind w:left="142" w:right="0" w:firstLine="0"/>
        <w:jc w:val="right"/>
      </w:pPr>
    </w:p>
    <w:p w:rsidR="00125E6C" w:rsidRDefault="00125E6C" w:rsidP="00125E6C">
      <w:pPr>
        <w:spacing w:after="0" w:line="259" w:lineRule="auto"/>
        <w:ind w:left="142" w:right="0" w:firstLine="0"/>
        <w:jc w:val="right"/>
      </w:pPr>
    </w:p>
    <w:p w:rsidR="00125E6C" w:rsidRDefault="00125E6C" w:rsidP="00125E6C">
      <w:pPr>
        <w:spacing w:after="0" w:line="259" w:lineRule="auto"/>
        <w:ind w:left="142" w:right="0" w:firstLine="0"/>
        <w:jc w:val="right"/>
      </w:pPr>
    </w:p>
    <w:p w:rsidR="00125E6C" w:rsidRDefault="00125E6C" w:rsidP="00125E6C">
      <w:pPr>
        <w:spacing w:after="0" w:line="259" w:lineRule="auto"/>
        <w:ind w:left="142" w:right="0" w:firstLine="0"/>
        <w:jc w:val="right"/>
      </w:pPr>
    </w:p>
    <w:p w:rsidR="00125E6C" w:rsidRDefault="00125E6C" w:rsidP="00125E6C">
      <w:pPr>
        <w:spacing w:after="0" w:line="259" w:lineRule="auto"/>
        <w:ind w:left="142" w:right="0" w:firstLine="0"/>
        <w:jc w:val="right"/>
      </w:pPr>
    </w:p>
    <w:p w:rsidR="00125E6C" w:rsidRDefault="00125E6C" w:rsidP="00125E6C">
      <w:pPr>
        <w:spacing w:after="0" w:line="259" w:lineRule="auto"/>
        <w:ind w:left="142" w:right="0" w:firstLine="0"/>
        <w:jc w:val="right"/>
      </w:pPr>
    </w:p>
    <w:p w:rsidR="00125E6C" w:rsidRDefault="00125E6C" w:rsidP="00125E6C">
      <w:pPr>
        <w:spacing w:after="0" w:line="259" w:lineRule="auto"/>
        <w:ind w:left="142" w:right="0" w:firstLine="0"/>
        <w:jc w:val="right"/>
      </w:pPr>
    </w:p>
    <w:p w:rsidR="00125E6C" w:rsidRDefault="00125E6C" w:rsidP="00125E6C">
      <w:pPr>
        <w:spacing w:after="0" w:line="259" w:lineRule="auto"/>
        <w:ind w:left="142" w:right="0" w:firstLine="0"/>
        <w:jc w:val="right"/>
      </w:pPr>
    </w:p>
    <w:p w:rsidR="00125E6C" w:rsidRDefault="00125E6C" w:rsidP="00125E6C">
      <w:pPr>
        <w:spacing w:after="0" w:line="259" w:lineRule="auto"/>
        <w:ind w:left="142" w:right="0" w:firstLine="0"/>
        <w:jc w:val="right"/>
      </w:pPr>
    </w:p>
    <w:p w:rsidR="007803E7" w:rsidRDefault="007803E7" w:rsidP="00125E6C">
      <w:pPr>
        <w:spacing w:after="0" w:line="259" w:lineRule="auto"/>
        <w:ind w:left="142" w:right="0" w:firstLine="0"/>
        <w:jc w:val="right"/>
      </w:pPr>
    </w:p>
    <w:p w:rsidR="00125E6C" w:rsidRDefault="00125E6C" w:rsidP="00125E6C">
      <w:pPr>
        <w:spacing w:after="0" w:line="259" w:lineRule="auto"/>
        <w:ind w:left="142" w:right="0" w:firstLine="0"/>
        <w:jc w:val="right"/>
      </w:pPr>
    </w:p>
    <w:p w:rsidR="00125E6C" w:rsidRDefault="00125E6C" w:rsidP="00125E6C">
      <w:pPr>
        <w:spacing w:after="0" w:line="259" w:lineRule="auto"/>
        <w:ind w:left="142" w:right="0" w:firstLine="0"/>
        <w:jc w:val="right"/>
      </w:pPr>
    </w:p>
    <w:p w:rsidR="007803E7" w:rsidRDefault="007803E7">
      <w:pPr>
        <w:spacing w:after="29" w:line="259" w:lineRule="auto"/>
        <w:ind w:left="150" w:right="0" w:firstLine="0"/>
        <w:jc w:val="center"/>
      </w:pPr>
    </w:p>
    <w:p w:rsidR="007803E7" w:rsidRDefault="00422268" w:rsidP="00125E6C">
      <w:pPr>
        <w:spacing w:after="0" w:line="240" w:lineRule="auto"/>
        <w:ind w:left="0" w:right="0"/>
        <w:jc w:val="center"/>
      </w:pPr>
      <w:r>
        <w:rPr>
          <w:b/>
          <w:sz w:val="28"/>
        </w:rPr>
        <w:t>МУНИЦИПАЛЬНАЯ ПРОГРАММА</w:t>
      </w:r>
    </w:p>
    <w:p w:rsidR="007803E7" w:rsidRDefault="006A3255" w:rsidP="00125E6C">
      <w:pPr>
        <w:spacing w:after="0" w:line="240" w:lineRule="auto"/>
        <w:ind w:left="0" w:right="0" w:firstLine="0"/>
        <w:jc w:val="center"/>
      </w:pPr>
      <w:r>
        <w:rPr>
          <w:b/>
          <w:sz w:val="28"/>
        </w:rPr>
        <w:t>«</w:t>
      </w:r>
      <w:r w:rsidR="00817392">
        <w:rPr>
          <w:b/>
          <w:sz w:val="28"/>
        </w:rPr>
        <w:t>ДОСТУПНАЯ СРЕДА</w:t>
      </w:r>
      <w:r w:rsidR="00144986">
        <w:rPr>
          <w:b/>
          <w:sz w:val="28"/>
        </w:rPr>
        <w:t>»</w:t>
      </w:r>
    </w:p>
    <w:p w:rsidR="007803E7" w:rsidRDefault="007803E7">
      <w:pPr>
        <w:spacing w:after="0" w:line="259" w:lineRule="auto"/>
        <w:ind w:left="150" w:right="0" w:firstLine="0"/>
        <w:jc w:val="center"/>
      </w:pPr>
    </w:p>
    <w:p w:rsidR="007803E7" w:rsidRDefault="007803E7">
      <w:pPr>
        <w:spacing w:after="0" w:line="259" w:lineRule="auto"/>
        <w:ind w:left="150" w:right="0" w:firstLine="0"/>
        <w:jc w:val="center"/>
      </w:pPr>
    </w:p>
    <w:p w:rsidR="007803E7" w:rsidRDefault="007803E7">
      <w:pPr>
        <w:spacing w:after="0" w:line="259" w:lineRule="auto"/>
        <w:ind w:left="150" w:right="0" w:firstLine="0"/>
        <w:jc w:val="center"/>
      </w:pPr>
    </w:p>
    <w:p w:rsidR="007803E7" w:rsidRDefault="007803E7">
      <w:pPr>
        <w:spacing w:after="0" w:line="259" w:lineRule="auto"/>
        <w:ind w:left="150" w:right="0" w:firstLine="0"/>
        <w:jc w:val="center"/>
      </w:pPr>
    </w:p>
    <w:p w:rsidR="007803E7" w:rsidRDefault="007803E7">
      <w:pPr>
        <w:spacing w:after="0" w:line="259" w:lineRule="auto"/>
        <w:ind w:left="150" w:right="0" w:firstLine="0"/>
        <w:jc w:val="center"/>
      </w:pPr>
    </w:p>
    <w:p w:rsidR="007803E7" w:rsidRDefault="007803E7">
      <w:pPr>
        <w:spacing w:after="0" w:line="259" w:lineRule="auto"/>
        <w:ind w:left="150" w:right="0" w:firstLine="0"/>
        <w:jc w:val="center"/>
      </w:pPr>
    </w:p>
    <w:p w:rsidR="007803E7" w:rsidRDefault="007803E7">
      <w:pPr>
        <w:spacing w:after="0" w:line="259" w:lineRule="auto"/>
        <w:ind w:left="150" w:right="0" w:firstLine="0"/>
        <w:jc w:val="center"/>
      </w:pPr>
    </w:p>
    <w:p w:rsidR="007803E7" w:rsidRDefault="007803E7">
      <w:pPr>
        <w:spacing w:after="0" w:line="259" w:lineRule="auto"/>
        <w:ind w:left="150" w:right="0" w:firstLine="0"/>
        <w:jc w:val="center"/>
      </w:pPr>
    </w:p>
    <w:p w:rsidR="007803E7" w:rsidRDefault="007803E7">
      <w:pPr>
        <w:spacing w:after="0" w:line="259" w:lineRule="auto"/>
        <w:ind w:left="150" w:right="0" w:firstLine="0"/>
        <w:jc w:val="center"/>
      </w:pPr>
    </w:p>
    <w:p w:rsidR="007803E7" w:rsidRDefault="007803E7">
      <w:pPr>
        <w:spacing w:after="0" w:line="259" w:lineRule="auto"/>
        <w:ind w:left="150" w:right="0" w:firstLine="0"/>
        <w:jc w:val="center"/>
      </w:pPr>
    </w:p>
    <w:p w:rsidR="007803E7" w:rsidRDefault="007803E7">
      <w:pPr>
        <w:spacing w:after="0" w:line="259" w:lineRule="auto"/>
        <w:ind w:left="150" w:right="0" w:firstLine="0"/>
        <w:jc w:val="center"/>
      </w:pPr>
    </w:p>
    <w:p w:rsidR="007803E7" w:rsidRDefault="007803E7">
      <w:pPr>
        <w:spacing w:after="0" w:line="259" w:lineRule="auto"/>
        <w:ind w:left="150" w:right="0" w:firstLine="0"/>
        <w:jc w:val="center"/>
      </w:pPr>
    </w:p>
    <w:p w:rsidR="007803E7" w:rsidRDefault="007803E7" w:rsidP="00A1506F">
      <w:pPr>
        <w:spacing w:after="0" w:line="259" w:lineRule="auto"/>
        <w:ind w:left="150" w:right="0" w:firstLine="0"/>
        <w:jc w:val="center"/>
      </w:pPr>
    </w:p>
    <w:p w:rsidR="007803E7" w:rsidRDefault="007803E7" w:rsidP="00125E6C">
      <w:pPr>
        <w:spacing w:after="0" w:line="259" w:lineRule="auto"/>
        <w:ind w:left="142" w:right="0" w:firstLine="0"/>
        <w:jc w:val="center"/>
      </w:pPr>
    </w:p>
    <w:p w:rsidR="007803E7" w:rsidRDefault="007803E7">
      <w:pPr>
        <w:spacing w:after="0" w:line="259" w:lineRule="auto"/>
        <w:ind w:left="140" w:right="0" w:firstLine="0"/>
        <w:jc w:val="center"/>
      </w:pPr>
    </w:p>
    <w:p w:rsidR="00450167" w:rsidRDefault="00450167">
      <w:pPr>
        <w:spacing w:after="2" w:line="259" w:lineRule="auto"/>
        <w:ind w:left="140" w:right="0" w:firstLine="0"/>
        <w:jc w:val="center"/>
        <w:rPr>
          <w:b/>
        </w:rPr>
      </w:pPr>
    </w:p>
    <w:p w:rsidR="00450167" w:rsidRDefault="00450167">
      <w:pPr>
        <w:spacing w:after="2" w:line="259" w:lineRule="auto"/>
        <w:ind w:left="140" w:right="0" w:firstLine="0"/>
        <w:jc w:val="center"/>
        <w:rPr>
          <w:b/>
        </w:rPr>
      </w:pPr>
    </w:p>
    <w:p w:rsidR="00450167" w:rsidRDefault="00450167">
      <w:pPr>
        <w:spacing w:after="2" w:line="259" w:lineRule="auto"/>
        <w:ind w:left="140" w:right="0" w:firstLine="0"/>
        <w:jc w:val="center"/>
        <w:rPr>
          <w:b/>
        </w:rPr>
      </w:pPr>
    </w:p>
    <w:p w:rsidR="00125E6C" w:rsidRDefault="00125E6C">
      <w:pPr>
        <w:spacing w:after="2" w:line="259" w:lineRule="auto"/>
        <w:ind w:left="140" w:right="0" w:firstLine="0"/>
        <w:jc w:val="center"/>
        <w:rPr>
          <w:b/>
        </w:rPr>
      </w:pPr>
    </w:p>
    <w:p w:rsidR="00125E6C" w:rsidRDefault="00125E6C">
      <w:pPr>
        <w:spacing w:after="2" w:line="259" w:lineRule="auto"/>
        <w:ind w:left="140" w:right="0" w:firstLine="0"/>
        <w:jc w:val="center"/>
        <w:rPr>
          <w:b/>
        </w:rPr>
      </w:pPr>
    </w:p>
    <w:p w:rsidR="00125E6C" w:rsidRDefault="00125E6C">
      <w:pPr>
        <w:spacing w:after="2" w:line="259" w:lineRule="auto"/>
        <w:ind w:left="140" w:right="0" w:firstLine="0"/>
        <w:jc w:val="center"/>
        <w:rPr>
          <w:b/>
        </w:rPr>
      </w:pPr>
    </w:p>
    <w:p w:rsidR="007803E7" w:rsidRDefault="007803E7">
      <w:pPr>
        <w:spacing w:after="2" w:line="259" w:lineRule="auto"/>
        <w:ind w:left="140" w:right="0" w:firstLine="0"/>
        <w:jc w:val="center"/>
      </w:pPr>
    </w:p>
    <w:p w:rsidR="00125E6C" w:rsidRDefault="00125E6C">
      <w:pPr>
        <w:spacing w:after="2" w:line="259" w:lineRule="auto"/>
        <w:ind w:left="140" w:right="0" w:firstLine="0"/>
        <w:jc w:val="center"/>
      </w:pPr>
    </w:p>
    <w:p w:rsidR="00125E6C" w:rsidRPr="00511F1B" w:rsidRDefault="00125E6C" w:rsidP="00125E6C">
      <w:pPr>
        <w:autoSpaceDE w:val="0"/>
        <w:autoSpaceDN w:val="0"/>
        <w:adjustRightInd w:val="0"/>
        <w:spacing w:after="0" w:line="240" w:lineRule="auto"/>
        <w:ind w:left="0" w:right="0" w:firstLine="0"/>
      </w:pPr>
      <w:r w:rsidRPr="00511F1B">
        <w:t>Срок реализации: 202</w:t>
      </w:r>
      <w:r>
        <w:t>5</w:t>
      </w:r>
      <w:r w:rsidRPr="00511F1B">
        <w:t>-202</w:t>
      </w:r>
      <w:r>
        <w:t>7</w:t>
      </w:r>
    </w:p>
    <w:p w:rsidR="00450167" w:rsidRDefault="00125E6C" w:rsidP="00817392">
      <w:pPr>
        <w:autoSpaceDE w:val="0"/>
        <w:autoSpaceDN w:val="0"/>
        <w:adjustRightInd w:val="0"/>
        <w:spacing w:after="0" w:line="240" w:lineRule="auto"/>
        <w:ind w:left="0" w:right="0" w:firstLine="0"/>
      </w:pPr>
      <w:r w:rsidRPr="00511F1B">
        <w:t xml:space="preserve">Ответственный исполнитель: Комитет образования, культуры и спорта администрации </w:t>
      </w:r>
      <w:r>
        <w:t xml:space="preserve">муниципального округа </w:t>
      </w:r>
      <w:r w:rsidRPr="00511F1B">
        <w:t>город Кировск</w:t>
      </w:r>
      <w:r>
        <w:t xml:space="preserve"> Мурманской области</w:t>
      </w:r>
    </w:p>
    <w:p w:rsidR="009D25E4" w:rsidRDefault="00450167" w:rsidP="00450167">
      <w:pPr>
        <w:keepNext/>
        <w:keepLines/>
        <w:spacing w:after="0" w:line="271" w:lineRule="auto"/>
        <w:ind w:left="160" w:right="157"/>
        <w:jc w:val="center"/>
        <w:outlineLvl w:val="0"/>
      </w:pPr>
      <w:r w:rsidRPr="00450167">
        <w:rPr>
          <w:b/>
        </w:rPr>
        <w:lastRenderedPageBreak/>
        <w:t xml:space="preserve">Паспорт </w:t>
      </w:r>
      <w:r w:rsidR="006763DF">
        <w:rPr>
          <w:b/>
        </w:rPr>
        <w:t>муниципальной п</w:t>
      </w:r>
      <w:r w:rsidRPr="00450167">
        <w:rPr>
          <w:b/>
        </w:rPr>
        <w:t>рограммы</w:t>
      </w:r>
      <w:r w:rsidRPr="00450167">
        <w:t xml:space="preserve"> </w:t>
      </w:r>
    </w:p>
    <w:p w:rsidR="00450167" w:rsidRDefault="00450167" w:rsidP="00450167">
      <w:pPr>
        <w:keepNext/>
        <w:keepLines/>
        <w:spacing w:after="0" w:line="271" w:lineRule="auto"/>
        <w:ind w:left="160" w:right="157"/>
        <w:jc w:val="center"/>
        <w:outlineLvl w:val="0"/>
        <w:rPr>
          <w:b/>
        </w:rPr>
      </w:pPr>
      <w:r w:rsidRPr="00450167">
        <w:rPr>
          <w:b/>
        </w:rPr>
        <w:t>«Доступная</w:t>
      </w:r>
      <w:r>
        <w:rPr>
          <w:b/>
        </w:rPr>
        <w:t xml:space="preserve"> среда</w:t>
      </w:r>
      <w:r w:rsidR="00234480">
        <w:rPr>
          <w:b/>
        </w:rPr>
        <w:t>»</w:t>
      </w:r>
    </w:p>
    <w:p w:rsidR="006763DF" w:rsidRDefault="006763DF" w:rsidP="00450167">
      <w:pPr>
        <w:keepNext/>
        <w:keepLines/>
        <w:spacing w:after="0" w:line="271" w:lineRule="auto"/>
        <w:ind w:left="160" w:right="157"/>
        <w:jc w:val="center"/>
        <w:outlineLvl w:val="0"/>
        <w:rPr>
          <w:b/>
        </w:rPr>
      </w:pPr>
    </w:p>
    <w:tbl>
      <w:tblPr>
        <w:tblStyle w:val="TableGrid2"/>
        <w:tblW w:w="9345" w:type="dxa"/>
        <w:tblInd w:w="5" w:type="dxa"/>
        <w:tblCellMar>
          <w:top w:w="3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538"/>
        <w:gridCol w:w="5807"/>
      </w:tblGrid>
      <w:tr w:rsidR="009D25E4" w:rsidRPr="00450167" w:rsidTr="006763DF">
        <w:trPr>
          <w:trHeight w:val="594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E4" w:rsidRPr="00F554B7" w:rsidRDefault="009D25E4" w:rsidP="006763DF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Муниципальный заказчик муниципальной программы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E4" w:rsidRPr="00F554B7" w:rsidRDefault="009D25E4" w:rsidP="006763DF">
            <w:pPr>
              <w:spacing w:after="0" w:line="240" w:lineRule="auto"/>
              <w:ind w:left="0" w:right="0" w:firstLine="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Администрация муниципального округа город Кировска </w:t>
            </w:r>
          </w:p>
        </w:tc>
      </w:tr>
      <w:tr w:rsidR="00450167" w:rsidRPr="00450167" w:rsidTr="006763DF">
        <w:trPr>
          <w:trHeight w:val="594"/>
        </w:trPr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F554B7" w:rsidRDefault="00450167" w:rsidP="006763DF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F554B7">
              <w:rPr>
                <w:sz w:val="22"/>
              </w:rPr>
              <w:t xml:space="preserve">Ответственный исполнитель, соисполнители, участники </w:t>
            </w:r>
            <w:r w:rsidR="006763DF">
              <w:rPr>
                <w:sz w:val="22"/>
              </w:rPr>
              <w:t>муниципальной п</w:t>
            </w:r>
            <w:r w:rsidR="000C3E45" w:rsidRPr="00F554B7">
              <w:rPr>
                <w:sz w:val="22"/>
              </w:rPr>
              <w:t>рограммы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480" w:rsidRPr="00F554B7" w:rsidRDefault="00234480" w:rsidP="006763DF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F554B7">
              <w:rPr>
                <w:sz w:val="22"/>
                <w:u w:val="single"/>
              </w:rPr>
              <w:t>Ответственный исполнитель</w:t>
            </w:r>
            <w:r w:rsidRPr="00F554B7">
              <w:rPr>
                <w:sz w:val="22"/>
              </w:rPr>
              <w:t>:</w:t>
            </w:r>
          </w:p>
          <w:p w:rsidR="00450167" w:rsidRPr="00F554B7" w:rsidRDefault="00234480" w:rsidP="006763DF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F554B7">
              <w:rPr>
                <w:sz w:val="22"/>
              </w:rPr>
              <w:t>Комитет образования, культуры и спорта администрации муниципального округа город Кировск Мурманской области (далее – Комитет образования, культуры и спорта)</w:t>
            </w:r>
            <w:r w:rsidR="0030661E">
              <w:rPr>
                <w:sz w:val="22"/>
              </w:rPr>
              <w:t>.</w:t>
            </w:r>
          </w:p>
        </w:tc>
      </w:tr>
      <w:tr w:rsidR="00502F11" w:rsidRPr="00450167" w:rsidTr="006763DF">
        <w:trPr>
          <w:trHeight w:val="6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11" w:rsidRPr="00F554B7" w:rsidRDefault="00502F11" w:rsidP="00502F11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11" w:rsidRPr="00502F11" w:rsidRDefault="00502F11" w:rsidP="006763DF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502F11">
              <w:rPr>
                <w:sz w:val="22"/>
                <w:u w:val="single"/>
              </w:rPr>
              <w:t>Соисполнитель:</w:t>
            </w:r>
            <w:r w:rsidRPr="00502F11">
              <w:rPr>
                <w:sz w:val="22"/>
              </w:rPr>
              <w:t xml:space="preserve"> </w:t>
            </w:r>
          </w:p>
          <w:p w:rsidR="00502F11" w:rsidRPr="00502F11" w:rsidRDefault="00502F11" w:rsidP="006763DF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502F11">
              <w:rPr>
                <w:sz w:val="22"/>
              </w:rPr>
              <w:t>Муниципальное казенное учреждение «Управление социального развития города Кировска (далее - МКУ «Управление социального развития г. Кировска»)</w:t>
            </w:r>
          </w:p>
        </w:tc>
      </w:tr>
      <w:tr w:rsidR="00502F11" w:rsidRPr="00450167" w:rsidTr="00A23F46">
        <w:trPr>
          <w:trHeight w:val="562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11" w:rsidRPr="00F554B7" w:rsidRDefault="00502F11" w:rsidP="006763D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554B7">
              <w:rPr>
                <w:sz w:val="22"/>
              </w:rPr>
              <w:t xml:space="preserve">Цель </w:t>
            </w:r>
            <w:r w:rsidR="006763DF">
              <w:rPr>
                <w:sz w:val="22"/>
              </w:rPr>
              <w:t>муниципальной п</w:t>
            </w:r>
            <w:r w:rsidRPr="00F554B7">
              <w:rPr>
                <w:sz w:val="22"/>
              </w:rPr>
              <w:t>рограммы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11" w:rsidRPr="00F554B7" w:rsidRDefault="006763DF" w:rsidP="006763DF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6763DF">
              <w:rPr>
                <w:sz w:val="22"/>
                <w:u w:val="single"/>
              </w:rPr>
              <w:t>Цель:</w:t>
            </w:r>
            <w:r>
              <w:rPr>
                <w:sz w:val="22"/>
              </w:rPr>
              <w:t xml:space="preserve"> </w:t>
            </w:r>
            <w:r w:rsidR="00502F11">
              <w:rPr>
                <w:sz w:val="22"/>
              </w:rPr>
              <w:t>П</w:t>
            </w:r>
            <w:r w:rsidR="00502F11" w:rsidRPr="006E5083">
              <w:rPr>
                <w:sz w:val="22"/>
              </w:rPr>
              <w:t xml:space="preserve">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</w:t>
            </w:r>
            <w:r w:rsidR="00502F11">
              <w:rPr>
                <w:sz w:val="22"/>
              </w:rPr>
              <w:t xml:space="preserve">маломобильных групп населения </w:t>
            </w:r>
            <w:r w:rsidR="00502F11" w:rsidRPr="006E5083">
              <w:rPr>
                <w:sz w:val="22"/>
              </w:rPr>
              <w:t xml:space="preserve">в </w:t>
            </w:r>
            <w:r w:rsidR="00502F11">
              <w:rPr>
                <w:sz w:val="22"/>
              </w:rPr>
              <w:t xml:space="preserve">муниципальном округе город Кировск </w:t>
            </w:r>
            <w:r w:rsidR="00502F11" w:rsidRPr="006E5083">
              <w:rPr>
                <w:sz w:val="22"/>
              </w:rPr>
              <w:t>Мурманской области</w:t>
            </w:r>
          </w:p>
        </w:tc>
      </w:tr>
      <w:tr w:rsidR="00502F11" w:rsidRPr="00450167" w:rsidTr="00C650D4">
        <w:trPr>
          <w:trHeight w:val="2275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F11" w:rsidRPr="00F554B7" w:rsidRDefault="00502F11" w:rsidP="006763DF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F554B7">
              <w:rPr>
                <w:sz w:val="22"/>
              </w:rPr>
              <w:t xml:space="preserve">Задачи </w:t>
            </w:r>
            <w:r w:rsidR="006763DF">
              <w:rPr>
                <w:sz w:val="22"/>
              </w:rPr>
              <w:t>муниципальной п</w:t>
            </w:r>
            <w:r w:rsidRPr="00F554B7">
              <w:rPr>
                <w:sz w:val="22"/>
              </w:rPr>
              <w:t>рограммы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F11" w:rsidRPr="00F554B7" w:rsidRDefault="00502F11" w:rsidP="006763DF">
            <w:pPr>
              <w:spacing w:after="0" w:line="240" w:lineRule="auto"/>
              <w:ind w:left="0" w:right="0" w:firstLine="0"/>
              <w:rPr>
                <w:sz w:val="22"/>
                <w:u w:val="single"/>
              </w:rPr>
            </w:pPr>
            <w:r w:rsidRPr="00F554B7">
              <w:rPr>
                <w:sz w:val="22"/>
                <w:u w:val="single"/>
              </w:rPr>
              <w:t>Задача 1:</w:t>
            </w:r>
          </w:p>
          <w:p w:rsidR="00502F11" w:rsidRPr="00F554B7" w:rsidRDefault="00502F11" w:rsidP="006763DF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F554B7">
              <w:rPr>
                <w:sz w:val="22"/>
              </w:rPr>
              <w:t xml:space="preserve">- </w:t>
            </w:r>
            <w:r w:rsidR="008836E9">
              <w:rPr>
                <w:sz w:val="22"/>
              </w:rPr>
              <w:t>о</w:t>
            </w:r>
            <w:r w:rsidR="008836E9" w:rsidRPr="00201AF6">
              <w:rPr>
                <w:sz w:val="22"/>
              </w:rPr>
              <w:t>беспечение равного доступа инвалидов и других маломобильных групп населения к приоритетным объектам городской инфрастр</w:t>
            </w:r>
            <w:r w:rsidR="008836E9">
              <w:rPr>
                <w:sz w:val="22"/>
              </w:rPr>
              <w:t>уктуры и общедомового имущества</w:t>
            </w:r>
            <w:r w:rsidRPr="00F554B7">
              <w:rPr>
                <w:sz w:val="22"/>
              </w:rPr>
              <w:t xml:space="preserve"> (далее – МГН);</w:t>
            </w:r>
          </w:p>
          <w:p w:rsidR="00502F11" w:rsidRPr="00F554B7" w:rsidRDefault="00502F11" w:rsidP="006763DF">
            <w:pPr>
              <w:spacing w:after="0" w:line="240" w:lineRule="auto"/>
              <w:ind w:left="0" w:right="0" w:firstLine="0"/>
              <w:rPr>
                <w:sz w:val="22"/>
                <w:u w:val="single"/>
              </w:rPr>
            </w:pPr>
            <w:r w:rsidRPr="00F554B7">
              <w:rPr>
                <w:sz w:val="22"/>
                <w:u w:val="single"/>
              </w:rPr>
              <w:t>Задача 2</w:t>
            </w:r>
            <w:r>
              <w:rPr>
                <w:sz w:val="22"/>
                <w:u w:val="single"/>
              </w:rPr>
              <w:t>:</w:t>
            </w:r>
          </w:p>
          <w:p w:rsidR="00502F11" w:rsidRPr="00F554B7" w:rsidRDefault="00502F11" w:rsidP="006763DF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F554B7">
              <w:rPr>
                <w:sz w:val="22"/>
              </w:rPr>
              <w:t xml:space="preserve">- </w:t>
            </w:r>
            <w:r w:rsidR="00231E40">
              <w:rPr>
                <w:sz w:val="22"/>
              </w:rPr>
              <w:t>с</w:t>
            </w:r>
            <w:r w:rsidR="00231E40" w:rsidRPr="00422268">
              <w:rPr>
                <w:sz w:val="22"/>
              </w:rPr>
              <w:t>овершенствование нормативной и организационной основы формирования доступной среды жизнедеятельности инвалидов и других МГН</w:t>
            </w:r>
            <w:r w:rsidR="00231E40">
              <w:rPr>
                <w:sz w:val="22"/>
              </w:rPr>
              <w:t>.</w:t>
            </w:r>
          </w:p>
        </w:tc>
      </w:tr>
      <w:tr w:rsidR="00502F11" w:rsidRPr="00450167" w:rsidTr="0030661E">
        <w:trPr>
          <w:trHeight w:val="808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11" w:rsidRPr="00F554B7" w:rsidRDefault="00502F11" w:rsidP="006763D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554B7">
              <w:rPr>
                <w:sz w:val="22"/>
              </w:rPr>
              <w:t xml:space="preserve">Основные показатели, отражающие достижение целей и задач </w:t>
            </w:r>
            <w:r w:rsidR="006763DF">
              <w:rPr>
                <w:sz w:val="22"/>
              </w:rPr>
              <w:t>муниципальной п</w:t>
            </w:r>
            <w:r w:rsidRPr="00F554B7">
              <w:rPr>
                <w:sz w:val="22"/>
              </w:rPr>
              <w:t>рограммы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11" w:rsidRPr="00F554B7" w:rsidRDefault="00502F11" w:rsidP="006763DF">
            <w:pPr>
              <w:spacing w:after="0" w:line="240" w:lineRule="auto"/>
              <w:ind w:left="0" w:right="0" w:firstLine="0"/>
              <w:rPr>
                <w:sz w:val="22"/>
                <w:u w:val="single" w:color="000000"/>
              </w:rPr>
            </w:pPr>
            <w:r w:rsidRPr="00F554B7">
              <w:rPr>
                <w:sz w:val="22"/>
                <w:u w:val="single" w:color="000000"/>
              </w:rPr>
              <w:t>Показатели цели:</w:t>
            </w:r>
          </w:p>
          <w:p w:rsidR="00231E40" w:rsidRDefault="00231E40" w:rsidP="006763DF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- у</w:t>
            </w:r>
            <w:r w:rsidRPr="00F7332C">
              <w:rPr>
                <w:sz w:val="22"/>
              </w:rPr>
              <w:t xml:space="preserve">величение доли инвалидов, положительно оценивающих отношение населения к проблемам инвалидов, в общей численности опрошенных инвалидов </w:t>
            </w:r>
            <w:r>
              <w:rPr>
                <w:sz w:val="22"/>
              </w:rPr>
              <w:t xml:space="preserve">муниципального округа город Кировск </w:t>
            </w:r>
            <w:r w:rsidRPr="00F7332C">
              <w:rPr>
                <w:sz w:val="22"/>
              </w:rPr>
              <w:t>Мурманской области</w:t>
            </w:r>
            <w:r w:rsidR="00817392">
              <w:rPr>
                <w:sz w:val="22"/>
              </w:rPr>
              <w:t>;</w:t>
            </w:r>
          </w:p>
          <w:p w:rsidR="00817392" w:rsidRDefault="00472B1B" w:rsidP="006763DF">
            <w:pPr>
              <w:spacing w:after="0" w:line="240" w:lineRule="auto"/>
              <w:ind w:left="0" w:right="0" w:firstLine="0"/>
              <w:rPr>
                <w:sz w:val="22"/>
                <w:u w:val="single"/>
              </w:rPr>
            </w:pPr>
            <w:r>
              <w:rPr>
                <w:sz w:val="22"/>
              </w:rPr>
              <w:t>-д</w:t>
            </w:r>
            <w:r w:rsidR="00817392" w:rsidRPr="00817392">
              <w:rPr>
                <w:sz w:val="22"/>
              </w:rPr>
              <w:t>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  <w:r>
              <w:rPr>
                <w:sz w:val="22"/>
              </w:rPr>
              <w:t>.</w:t>
            </w:r>
          </w:p>
          <w:p w:rsidR="00502F11" w:rsidRPr="00F554B7" w:rsidRDefault="00502F11" w:rsidP="006763DF">
            <w:pPr>
              <w:spacing w:after="0" w:line="240" w:lineRule="auto"/>
              <w:ind w:left="0" w:right="0" w:firstLine="0"/>
              <w:rPr>
                <w:sz w:val="22"/>
                <w:u w:val="single"/>
              </w:rPr>
            </w:pPr>
            <w:r w:rsidRPr="00F554B7">
              <w:rPr>
                <w:sz w:val="22"/>
                <w:u w:val="single"/>
              </w:rPr>
              <w:t>Показател</w:t>
            </w:r>
            <w:r w:rsidR="006763DF">
              <w:rPr>
                <w:sz w:val="22"/>
                <w:u w:val="single"/>
              </w:rPr>
              <w:t>и</w:t>
            </w:r>
            <w:r w:rsidRPr="00F554B7">
              <w:rPr>
                <w:sz w:val="22"/>
                <w:u w:val="single"/>
              </w:rPr>
              <w:t xml:space="preserve"> задачи 1</w:t>
            </w:r>
            <w:r>
              <w:rPr>
                <w:sz w:val="22"/>
                <w:u w:val="single"/>
              </w:rPr>
              <w:t>:</w:t>
            </w:r>
          </w:p>
          <w:p w:rsidR="00502F11" w:rsidRPr="00817392" w:rsidRDefault="00502F11" w:rsidP="006763DF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F554B7">
              <w:rPr>
                <w:sz w:val="22"/>
              </w:rPr>
              <w:t xml:space="preserve">- </w:t>
            </w:r>
            <w:r w:rsidR="00231E40" w:rsidRPr="00817392">
              <w:rPr>
                <w:sz w:val="22"/>
              </w:rPr>
              <w:t>количество проведенных общественно-просветительских кампаний по распространению идей, принципов и средств формирования доступной среды для инвалидов</w:t>
            </w:r>
            <w:r w:rsidRPr="00817392">
              <w:rPr>
                <w:sz w:val="22"/>
              </w:rPr>
              <w:t>;</w:t>
            </w:r>
          </w:p>
          <w:p w:rsidR="00502F11" w:rsidRDefault="00502F11" w:rsidP="006763DF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817392">
              <w:rPr>
                <w:sz w:val="22"/>
              </w:rPr>
              <w:t xml:space="preserve">- </w:t>
            </w:r>
            <w:r w:rsidR="00231E40" w:rsidRPr="00817392">
              <w:rPr>
                <w:sz w:val="22"/>
              </w:rPr>
              <w:t>количество проведенных в отчетном году совещаний при администрации муниципального округа город Кировск по делам инвалидов</w:t>
            </w:r>
            <w:r w:rsidRPr="00817392">
              <w:rPr>
                <w:sz w:val="22"/>
              </w:rPr>
              <w:t>;</w:t>
            </w:r>
          </w:p>
          <w:p w:rsidR="008D2964" w:rsidRPr="00817392" w:rsidRDefault="008D2964" w:rsidP="006763DF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- о</w:t>
            </w:r>
            <w:r w:rsidRPr="00472B1B">
              <w:rPr>
                <w:sz w:val="22"/>
              </w:rPr>
              <w:t>беспечение доступности для инвалидов не менее 70 % приоритетных объектов и услуг в различных сферах жизнедеятельности инвалидов и других маломобильных групп населения в муниципальном округе город Кировск Мурманской области к 2030 году</w:t>
            </w:r>
            <w:r>
              <w:rPr>
                <w:sz w:val="22"/>
              </w:rPr>
              <w:t>;</w:t>
            </w:r>
          </w:p>
          <w:p w:rsidR="00502F11" w:rsidRPr="00817392" w:rsidRDefault="00502F11" w:rsidP="006763DF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817392">
              <w:rPr>
                <w:sz w:val="22"/>
              </w:rPr>
              <w:t xml:space="preserve">- </w:t>
            </w:r>
            <w:r w:rsidR="00231E40" w:rsidRPr="00817392">
              <w:rPr>
                <w:sz w:val="22"/>
              </w:rPr>
              <w:t>увеличение количества проведенных обследований жилых помещений многоквартирных домах, где проживают люди инвалиды;</w:t>
            </w:r>
          </w:p>
          <w:p w:rsidR="00231E40" w:rsidRPr="00817392" w:rsidRDefault="00231E40" w:rsidP="006763DF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817392">
              <w:rPr>
                <w:sz w:val="22"/>
              </w:rPr>
              <w:t>- увеличение количества проведенных обследований общего имущества в многоквартирных домах, где проживают люди инвалиды.</w:t>
            </w:r>
          </w:p>
          <w:p w:rsidR="00502F11" w:rsidRPr="00817392" w:rsidRDefault="00502F11" w:rsidP="006763DF">
            <w:pPr>
              <w:spacing w:after="0" w:line="240" w:lineRule="auto"/>
              <w:ind w:left="0" w:right="0" w:firstLine="0"/>
              <w:rPr>
                <w:sz w:val="22"/>
                <w:u w:val="single"/>
              </w:rPr>
            </w:pPr>
            <w:r w:rsidRPr="00817392">
              <w:rPr>
                <w:sz w:val="22"/>
                <w:u w:val="single"/>
              </w:rPr>
              <w:t>Показател</w:t>
            </w:r>
            <w:r w:rsidR="006763DF">
              <w:rPr>
                <w:sz w:val="22"/>
                <w:u w:val="single"/>
              </w:rPr>
              <w:t>и</w:t>
            </w:r>
            <w:r w:rsidRPr="00817392">
              <w:rPr>
                <w:sz w:val="22"/>
                <w:u w:val="single"/>
              </w:rPr>
              <w:t xml:space="preserve"> задачи 2:</w:t>
            </w:r>
          </w:p>
          <w:p w:rsidR="00502F11" w:rsidRPr="00817392" w:rsidRDefault="00502F11" w:rsidP="006763DF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817392">
              <w:rPr>
                <w:sz w:val="22"/>
              </w:rPr>
              <w:lastRenderedPageBreak/>
              <w:t xml:space="preserve">- </w:t>
            </w:r>
            <w:r w:rsidR="00231E40" w:rsidRPr="00817392">
              <w:rPr>
                <w:sz w:val="22"/>
              </w:rPr>
              <w:t>увеличение количества инвалидов, положительно оценивающих отношение населения к проблемам инвалидов, в общей численности опрошенных инвалидов в городе Кировске</w:t>
            </w:r>
            <w:r w:rsidRPr="00817392">
              <w:rPr>
                <w:sz w:val="22"/>
              </w:rPr>
              <w:t xml:space="preserve">; </w:t>
            </w:r>
          </w:p>
          <w:p w:rsidR="00502F11" w:rsidRPr="00F554B7" w:rsidRDefault="00231E40" w:rsidP="006763DF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817392">
              <w:rPr>
                <w:sz w:val="22"/>
              </w:rPr>
              <w:t>- доля проинформированных инвалидов о работе муниципальной комиссии (от общей численности инвалидов, чьё общее имущество запланировано к ад</w:t>
            </w:r>
            <w:r w:rsidR="003E7DCA">
              <w:rPr>
                <w:sz w:val="22"/>
              </w:rPr>
              <w:t>аптации в рамках муниципальной П</w:t>
            </w:r>
            <w:r w:rsidRPr="00817392">
              <w:rPr>
                <w:sz w:val="22"/>
              </w:rPr>
              <w:t>рограммы</w:t>
            </w:r>
            <w:r w:rsidR="00502F11" w:rsidRPr="00817392">
              <w:rPr>
                <w:sz w:val="22"/>
              </w:rPr>
              <w:t>.</w:t>
            </w:r>
          </w:p>
        </w:tc>
      </w:tr>
      <w:tr w:rsidR="00502F11" w:rsidRPr="00450167" w:rsidTr="006763DF">
        <w:trPr>
          <w:trHeight w:val="288"/>
        </w:trPr>
        <w:tc>
          <w:tcPr>
            <w:tcW w:w="3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11" w:rsidRPr="00F554B7" w:rsidRDefault="00502F11" w:rsidP="006763DF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F554B7">
              <w:rPr>
                <w:sz w:val="22"/>
              </w:rPr>
              <w:lastRenderedPageBreak/>
              <w:t xml:space="preserve">Сроки и этапы реализации </w:t>
            </w:r>
            <w:r w:rsidR="006763DF">
              <w:rPr>
                <w:sz w:val="22"/>
              </w:rPr>
              <w:t>муниципальной п</w:t>
            </w:r>
            <w:r w:rsidRPr="00F554B7">
              <w:rPr>
                <w:sz w:val="22"/>
              </w:rPr>
              <w:t>рограммы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F11" w:rsidRPr="00F554B7" w:rsidRDefault="00502F11" w:rsidP="006763D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554B7">
              <w:rPr>
                <w:sz w:val="22"/>
              </w:rPr>
              <w:t>2025-2027 годы</w:t>
            </w:r>
          </w:p>
        </w:tc>
      </w:tr>
      <w:tr w:rsidR="00502F11" w:rsidRPr="00450167" w:rsidTr="006763DF">
        <w:trPr>
          <w:trHeight w:val="921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11" w:rsidRPr="00F554B7" w:rsidRDefault="00502F11" w:rsidP="006763DF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F554B7">
              <w:rPr>
                <w:sz w:val="22"/>
              </w:rPr>
              <w:t>Объемы и источники финансирования по годам (руб.)</w:t>
            </w:r>
            <w:r>
              <w:rPr>
                <w:sz w:val="22"/>
              </w:rPr>
              <w:t xml:space="preserve"> </w:t>
            </w:r>
            <w:r w:rsidR="006763DF">
              <w:rPr>
                <w:sz w:val="22"/>
              </w:rPr>
              <w:t>муниципальной п</w:t>
            </w:r>
            <w:r w:rsidR="0046439E">
              <w:rPr>
                <w:sz w:val="22"/>
              </w:rPr>
              <w:t>рограммы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39E" w:rsidRPr="006763DF" w:rsidRDefault="0046439E" w:rsidP="006763D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63DF">
              <w:rPr>
                <w:rFonts w:ascii="Times New Roman" w:hAnsi="Times New Roman" w:cs="Times New Roman"/>
                <w:sz w:val="22"/>
                <w:szCs w:val="22"/>
              </w:rPr>
              <w:t>Общий бюджет финансирования муниципальной программы составляет 214 996,00 руб.</w:t>
            </w:r>
          </w:p>
          <w:p w:rsidR="0046439E" w:rsidRPr="006763DF" w:rsidRDefault="0046439E" w:rsidP="006763D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63DF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46439E" w:rsidRPr="006763DF" w:rsidRDefault="0046439E" w:rsidP="006763D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63DF">
              <w:rPr>
                <w:rFonts w:ascii="Times New Roman" w:hAnsi="Times New Roman" w:cs="Times New Roman"/>
                <w:sz w:val="22"/>
                <w:szCs w:val="22"/>
              </w:rPr>
              <w:t>2025 год – 214 996,00 руб.;</w:t>
            </w:r>
          </w:p>
          <w:p w:rsidR="0046439E" w:rsidRPr="006763DF" w:rsidRDefault="0046439E" w:rsidP="006763D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63DF">
              <w:rPr>
                <w:rFonts w:ascii="Times New Roman" w:hAnsi="Times New Roman" w:cs="Times New Roman"/>
                <w:sz w:val="22"/>
                <w:szCs w:val="22"/>
              </w:rPr>
              <w:t>местный бюджет – 214 996,00 руб.;</w:t>
            </w:r>
          </w:p>
          <w:p w:rsidR="0046439E" w:rsidRPr="006763DF" w:rsidRDefault="0046439E" w:rsidP="006763D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63DF">
              <w:rPr>
                <w:rFonts w:ascii="Times New Roman" w:hAnsi="Times New Roman" w:cs="Times New Roman"/>
                <w:sz w:val="22"/>
                <w:szCs w:val="22"/>
              </w:rPr>
              <w:t>областной бюджет (федеральный бюджет) – 0,00 руб.;</w:t>
            </w:r>
          </w:p>
          <w:p w:rsidR="0046439E" w:rsidRPr="006763DF" w:rsidRDefault="0046439E" w:rsidP="006763D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63DF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 – 0,00 руб.</w:t>
            </w:r>
          </w:p>
          <w:p w:rsidR="0046439E" w:rsidRPr="006763DF" w:rsidRDefault="0046439E" w:rsidP="006763D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63DF">
              <w:rPr>
                <w:rFonts w:ascii="Times New Roman" w:hAnsi="Times New Roman" w:cs="Times New Roman"/>
                <w:sz w:val="22"/>
                <w:szCs w:val="22"/>
              </w:rPr>
              <w:t>2026 год – 0,00 руб.;</w:t>
            </w:r>
          </w:p>
          <w:p w:rsidR="0046439E" w:rsidRPr="006763DF" w:rsidRDefault="0046439E" w:rsidP="006763D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63DF">
              <w:rPr>
                <w:rFonts w:ascii="Times New Roman" w:hAnsi="Times New Roman" w:cs="Times New Roman"/>
                <w:sz w:val="22"/>
                <w:szCs w:val="22"/>
              </w:rPr>
              <w:t>местный бюджет – 0,00 руб.;</w:t>
            </w:r>
          </w:p>
          <w:p w:rsidR="0046439E" w:rsidRPr="006763DF" w:rsidRDefault="0046439E" w:rsidP="006763D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63DF">
              <w:rPr>
                <w:rFonts w:ascii="Times New Roman" w:hAnsi="Times New Roman" w:cs="Times New Roman"/>
                <w:sz w:val="22"/>
                <w:szCs w:val="22"/>
              </w:rPr>
              <w:t>областной бюджет (федеральный бюджет) – 0,00 руб.;</w:t>
            </w:r>
          </w:p>
          <w:p w:rsidR="0046439E" w:rsidRPr="006763DF" w:rsidRDefault="0046439E" w:rsidP="006763D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63DF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 – 0,00 руб.;</w:t>
            </w:r>
          </w:p>
          <w:p w:rsidR="0046439E" w:rsidRPr="006763DF" w:rsidRDefault="0046439E" w:rsidP="006763D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63DF">
              <w:rPr>
                <w:rFonts w:ascii="Times New Roman" w:hAnsi="Times New Roman" w:cs="Times New Roman"/>
                <w:sz w:val="22"/>
                <w:szCs w:val="22"/>
              </w:rPr>
              <w:t>2027 год – 0,00 руб.;</w:t>
            </w:r>
          </w:p>
          <w:p w:rsidR="0046439E" w:rsidRPr="006763DF" w:rsidRDefault="0046439E" w:rsidP="006763D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63DF">
              <w:rPr>
                <w:rFonts w:ascii="Times New Roman" w:hAnsi="Times New Roman" w:cs="Times New Roman"/>
                <w:sz w:val="22"/>
                <w:szCs w:val="22"/>
              </w:rPr>
              <w:t>местный бюджет 0,00 руб.;</w:t>
            </w:r>
          </w:p>
          <w:p w:rsidR="0046439E" w:rsidRPr="006763DF" w:rsidRDefault="0046439E" w:rsidP="006763D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63DF">
              <w:rPr>
                <w:rFonts w:ascii="Times New Roman" w:hAnsi="Times New Roman" w:cs="Times New Roman"/>
                <w:sz w:val="22"/>
                <w:szCs w:val="22"/>
              </w:rPr>
              <w:t>областной бюджет (федеральный бюджет) – 0,00 руб.;</w:t>
            </w:r>
          </w:p>
          <w:p w:rsidR="00502F11" w:rsidRPr="00F554B7" w:rsidRDefault="0046439E" w:rsidP="006763DF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6763DF">
              <w:rPr>
                <w:sz w:val="22"/>
              </w:rPr>
              <w:t>внебюджетные источники – 0,00 руб.</w:t>
            </w:r>
          </w:p>
        </w:tc>
      </w:tr>
      <w:tr w:rsidR="00502F11" w:rsidRPr="00450167" w:rsidTr="006763DF">
        <w:trPr>
          <w:trHeight w:val="666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11" w:rsidRPr="00F554B7" w:rsidRDefault="00502F11" w:rsidP="006763DF">
            <w:pPr>
              <w:tabs>
                <w:tab w:val="right" w:pos="3382"/>
              </w:tabs>
              <w:spacing w:after="0" w:line="240" w:lineRule="auto"/>
              <w:ind w:left="0" w:right="0" w:firstLine="0"/>
              <w:rPr>
                <w:sz w:val="22"/>
              </w:rPr>
            </w:pPr>
            <w:r w:rsidRPr="00F554B7">
              <w:rPr>
                <w:sz w:val="22"/>
              </w:rPr>
              <w:t>О</w:t>
            </w:r>
            <w:r w:rsidR="00817392">
              <w:rPr>
                <w:sz w:val="22"/>
              </w:rPr>
              <w:t xml:space="preserve">жидаемые результаты реализации </w:t>
            </w:r>
            <w:r w:rsidR="006763DF">
              <w:rPr>
                <w:sz w:val="22"/>
              </w:rPr>
              <w:t>муниципальной п</w:t>
            </w:r>
            <w:r w:rsidRPr="00F554B7">
              <w:rPr>
                <w:sz w:val="22"/>
              </w:rPr>
              <w:t>рограммы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11" w:rsidRPr="00F554B7" w:rsidRDefault="00502F11" w:rsidP="006763DF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F554B7">
              <w:rPr>
                <w:sz w:val="22"/>
              </w:rPr>
              <w:t>- получение достоверной информации о жизненных трудностях конкретного гражданина с инвалидностью;</w:t>
            </w:r>
          </w:p>
          <w:p w:rsidR="00502F11" w:rsidRPr="00F554B7" w:rsidRDefault="00502F11" w:rsidP="006763DF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F554B7">
              <w:rPr>
                <w:sz w:val="22"/>
              </w:rPr>
              <w:t>- социализация граждан с инвалидностью</w:t>
            </w:r>
          </w:p>
        </w:tc>
      </w:tr>
    </w:tbl>
    <w:p w:rsidR="00450167" w:rsidRPr="00450167" w:rsidRDefault="00450167" w:rsidP="00450167">
      <w:pPr>
        <w:spacing w:after="0" w:line="259" w:lineRule="auto"/>
        <w:ind w:left="0" w:right="0" w:firstLine="0"/>
      </w:pPr>
      <w:r w:rsidRPr="00450167">
        <w:rPr>
          <w:b/>
        </w:rPr>
        <w:t xml:space="preserve"> </w:t>
      </w:r>
      <w:r w:rsidRPr="00450167">
        <w:br w:type="page"/>
      </w:r>
    </w:p>
    <w:p w:rsidR="00450167" w:rsidRDefault="00450167" w:rsidP="00EF3E5D">
      <w:pPr>
        <w:spacing w:after="0" w:line="240" w:lineRule="auto"/>
        <w:ind w:left="0" w:right="0" w:firstLine="0"/>
        <w:jc w:val="center"/>
        <w:rPr>
          <w:b/>
        </w:rPr>
      </w:pPr>
      <w:r w:rsidRPr="00450167">
        <w:rPr>
          <w:b/>
        </w:rPr>
        <w:lastRenderedPageBreak/>
        <w:t>Раздел 1. Приоритеты</w:t>
      </w:r>
      <w:r w:rsidR="00665053">
        <w:rPr>
          <w:b/>
        </w:rPr>
        <w:t xml:space="preserve"> муниципальной политики в сфере</w:t>
      </w:r>
      <w:r w:rsidR="00EF3E5D">
        <w:rPr>
          <w:b/>
        </w:rPr>
        <w:t xml:space="preserve"> </w:t>
      </w:r>
      <w:r w:rsidRPr="00450167">
        <w:rPr>
          <w:b/>
        </w:rPr>
        <w:t xml:space="preserve">реализации </w:t>
      </w:r>
      <w:r w:rsidR="00EF3E5D">
        <w:rPr>
          <w:b/>
        </w:rPr>
        <w:t>муниципальной п</w:t>
      </w:r>
      <w:r>
        <w:rPr>
          <w:b/>
        </w:rPr>
        <w:t>рограммы</w:t>
      </w:r>
    </w:p>
    <w:p w:rsidR="00EF3E5D" w:rsidRPr="00450167" w:rsidRDefault="00EF3E5D" w:rsidP="00450167">
      <w:pPr>
        <w:spacing w:after="0" w:line="271" w:lineRule="auto"/>
        <w:ind w:left="160" w:right="119"/>
        <w:jc w:val="center"/>
      </w:pPr>
    </w:p>
    <w:p w:rsidR="00450167" w:rsidRPr="00450167" w:rsidRDefault="00450167" w:rsidP="00EF3E5D">
      <w:pPr>
        <w:spacing w:after="0" w:line="240" w:lineRule="auto"/>
        <w:ind w:left="0" w:right="0" w:firstLine="709"/>
      </w:pPr>
      <w:r w:rsidRPr="00450167">
        <w:t>Решение проблем инвалидов, обеспечение им равных с другими гражданами возможностей в реализации своих интересов и прав является одним из важнейших приоритетов социальной политики. Создание доступной для инвалидов и других МГН среды жизнедеятельности является составной частью государственной политики, практические результаты которой должны обеспечить инвалидам и другим маломобильным группам населения равные с другими гражданами во</w:t>
      </w:r>
      <w:r w:rsidR="00665053">
        <w:t>зможности во всех сферах жизни.</w:t>
      </w:r>
    </w:p>
    <w:p w:rsidR="00450167" w:rsidRPr="00450167" w:rsidRDefault="00450167" w:rsidP="00EF3E5D">
      <w:pPr>
        <w:spacing w:after="0" w:line="240" w:lineRule="auto"/>
        <w:ind w:left="0" w:right="0" w:firstLine="709"/>
      </w:pPr>
      <w:r w:rsidRPr="00450167">
        <w:t>Полная либо частичная потеря трудоспособности часто приводит к снижению уровня материального благополучия данной категории населения, высокой социальной зависимости, слабой информированности, вынужденной изоляции инвалидов, осложняющей проведение реабилитационных мероприятий, и в целом об ограничении жизнедеятел</w:t>
      </w:r>
      <w:r w:rsidR="00665053">
        <w:t>ьности данной группы населения.</w:t>
      </w:r>
    </w:p>
    <w:p w:rsidR="00450167" w:rsidRPr="00450167" w:rsidRDefault="00450167" w:rsidP="00EF3E5D">
      <w:pPr>
        <w:spacing w:after="0" w:line="240" w:lineRule="auto"/>
        <w:ind w:left="0" w:right="0" w:firstLine="709"/>
      </w:pPr>
      <w:r w:rsidRPr="00450167">
        <w:t>Необходимо отметить, что инфраструктура города Кировска включает в себя большое число объектов с многообразием их функционального назначения, архитектурно</w:t>
      </w:r>
      <w:r>
        <w:t>-</w:t>
      </w:r>
      <w:r w:rsidRPr="00450167">
        <w:t>планировочных, конструктивных и территориальных особенностей, различных форм собственности и ведомственной принадлежности. Ее обустройство - крайне сложная задача, требующая больших финансовых ресу</w:t>
      </w:r>
      <w:r w:rsidR="00665053">
        <w:t>рсов, усилий всех служб города.</w:t>
      </w:r>
    </w:p>
    <w:p w:rsidR="00450167" w:rsidRPr="00450167" w:rsidRDefault="00450167" w:rsidP="00EF3E5D">
      <w:pPr>
        <w:spacing w:after="0" w:line="240" w:lineRule="auto"/>
        <w:ind w:left="0" w:right="0" w:firstLine="709"/>
      </w:pPr>
      <w:r w:rsidRPr="00450167">
        <w:t>Многообразие направлений обеспечения доступной среды жизнедеятельности инвалидов делает невозможным решение стоящих проблем изолированно, без широкого взаимодействия органов и учреждений различной ведомственной принадлежности, органов местного самоуправления и общественных объединений инвалидов, обусловливает необходимость применения программно-целевых методов решения стоящих задач по созданию доступной сре</w:t>
      </w:r>
      <w:r w:rsidR="00665053">
        <w:t>ды жизнедеятельности инвалидов.</w:t>
      </w:r>
    </w:p>
    <w:p w:rsidR="00450167" w:rsidRPr="00450167" w:rsidRDefault="00450167" w:rsidP="00EF3E5D">
      <w:pPr>
        <w:spacing w:after="0" w:line="240" w:lineRule="auto"/>
        <w:ind w:left="0" w:right="0" w:firstLine="709"/>
      </w:pPr>
      <w:r w:rsidRPr="00450167">
        <w:t xml:space="preserve">Муниципальный округ город Кировск Мурманской области расположен на </w:t>
      </w:r>
      <w:r w:rsidR="0030661E" w:rsidRPr="00450167">
        <w:t>юго-западе</w:t>
      </w:r>
      <w:r w:rsidRPr="00450167">
        <w:t xml:space="preserve"> Хибинских тундр. На территории, имеющей крутосклонный рельеф, вследствие чего строительство лестниц и тротуаров с лестницами, осуществлялось одн</w:t>
      </w:r>
      <w:r w:rsidR="00665053">
        <w:t>овременно при застройке города.</w:t>
      </w:r>
    </w:p>
    <w:p w:rsidR="00450167" w:rsidRPr="00450167" w:rsidRDefault="00450167" w:rsidP="00EF3E5D">
      <w:pPr>
        <w:spacing w:after="0" w:line="240" w:lineRule="auto"/>
        <w:ind w:left="0" w:right="0" w:firstLine="709"/>
      </w:pPr>
      <w:r w:rsidRPr="00450167">
        <w:t>Построение маршрута для людей с ограниченными возможностями здоровья является одним из первостепенных направлений по осуществлению доступной среды, в связи со сложивш</w:t>
      </w:r>
      <w:r w:rsidR="00665053">
        <w:t>ейся архитектурной застройкой.</w:t>
      </w:r>
    </w:p>
    <w:p w:rsidR="00450167" w:rsidRPr="00450167" w:rsidRDefault="00450167" w:rsidP="00EF3E5D">
      <w:pPr>
        <w:spacing w:after="0" w:line="240" w:lineRule="auto"/>
        <w:ind w:left="0" w:right="0" w:firstLine="709"/>
      </w:pPr>
      <w:r w:rsidRPr="00450167">
        <w:t>Суть данного направления заключается в том, чтобы разработать правила прокладки доступного маршрута (с определением расстояния и времени пути), а также с указанием средств адаптированного общественного транспорта до объекта.</w:t>
      </w:r>
    </w:p>
    <w:p w:rsidR="00450167" w:rsidRPr="00450167" w:rsidRDefault="00450167" w:rsidP="00EF3E5D">
      <w:pPr>
        <w:spacing w:after="0" w:line="240" w:lineRule="auto"/>
        <w:ind w:left="0" w:right="0" w:firstLine="709"/>
      </w:pPr>
      <w:r w:rsidRPr="00450167">
        <w:t>Разработанная методика должна стать основой для составления наиболее удобного маршрута передвижения для инвалидов и других МГН (по расстояни</w:t>
      </w:r>
      <w:r w:rsidR="00665053">
        <w:t>ю, по времени, по доступности).</w:t>
      </w:r>
    </w:p>
    <w:p w:rsidR="00450167" w:rsidRPr="00450167" w:rsidRDefault="00450167" w:rsidP="00EF3E5D">
      <w:pPr>
        <w:spacing w:after="0" w:line="240" w:lineRule="auto"/>
        <w:ind w:left="0" w:right="0" w:firstLine="709"/>
      </w:pPr>
      <w:r w:rsidRPr="00450167">
        <w:t>Информационно-просветительские кампании по распространению идей, принципов и средств формирования доступной среды жизнедеятельности для инвалидов (далее – информационно-просветительские кампании) проводятся в целях преодоления социальных барьеров и формирования в обществе позитивного о</w:t>
      </w:r>
      <w:r w:rsidR="00665053">
        <w:t>тношения к проблемам инвалидов.</w:t>
      </w:r>
    </w:p>
    <w:p w:rsidR="00450167" w:rsidRPr="00450167" w:rsidRDefault="00450167" w:rsidP="00EF3E5D">
      <w:pPr>
        <w:spacing w:after="0" w:line="240" w:lineRule="auto"/>
        <w:ind w:left="0" w:right="0" w:firstLine="709"/>
      </w:pPr>
      <w:r w:rsidRPr="00450167">
        <w:t xml:space="preserve">Отличительной чертой информационно-просветительских кампаний является их ориентация на реализацию прав людей с инвалидностью и наиболее полное их включение в жизнь общества. Необходимо организовать приемы граждан, имеющих инвалидность, и обсуждение их проблем с участием всех структурных подразделений администрации, представителей общественности и экспертов. На постоянной основе проводить информационно-методические семинары и совещания по вопросам обеспечения доступности социально значимых объектов, находящихся на территории муниципального округа. Обязательно заслушивать доклады о реализации муниципальных </w:t>
      </w:r>
      <w:r w:rsidR="00817392">
        <w:t>«</w:t>
      </w:r>
      <w:r w:rsidRPr="00450167">
        <w:t>дорожных карт</w:t>
      </w:r>
      <w:r w:rsidR="00817392">
        <w:t>»</w:t>
      </w:r>
      <w:r w:rsidRPr="00450167">
        <w:t xml:space="preserve"> по повышению значений показателе</w:t>
      </w:r>
      <w:r w:rsidR="00665053">
        <w:t>й доступности объектов и услуг.</w:t>
      </w:r>
    </w:p>
    <w:p w:rsidR="00450167" w:rsidRPr="00450167" w:rsidRDefault="00450167" w:rsidP="00EF3E5D">
      <w:pPr>
        <w:spacing w:after="0" w:line="240" w:lineRule="auto"/>
        <w:ind w:left="0" w:right="0" w:firstLine="709"/>
      </w:pPr>
      <w:r w:rsidRPr="00450167">
        <w:t xml:space="preserve">Информационно-просветительские кампании являются неотъемлемой частью комплекса мер, реализуемых для формирования безбарьерной среды для инвалидов. Их проведение </w:t>
      </w:r>
      <w:r w:rsidRPr="00450167">
        <w:lastRenderedPageBreak/>
        <w:t>показывает: насколько общество готово принять людей с инвалидностью; что необходимо знать живущим рядом с такими людьми: что делать органам власти, предпринимательскому сообществу и общественности, для реализации прав инвалидо</w:t>
      </w:r>
      <w:r w:rsidR="00665053">
        <w:t>в наравне с другими гражданами.</w:t>
      </w:r>
    </w:p>
    <w:p w:rsidR="00450167" w:rsidRPr="00450167" w:rsidRDefault="00450167" w:rsidP="00EF3E5D">
      <w:pPr>
        <w:spacing w:after="0" w:line="240" w:lineRule="auto"/>
        <w:ind w:left="0" w:right="0" w:firstLine="709"/>
      </w:pPr>
      <w:r w:rsidRPr="00450167">
        <w:t>Вышеуказанные мероприятия не требуют финансовых затрат, но при правильном выполнении поспособствуют значительному повышению уровня доступности любого объ</w:t>
      </w:r>
      <w:r w:rsidR="00665053">
        <w:t>екта городской инфраструктуры.</w:t>
      </w:r>
    </w:p>
    <w:p w:rsidR="00450167" w:rsidRDefault="00450167" w:rsidP="00450167">
      <w:pPr>
        <w:ind w:left="-5" w:right="0" w:firstLine="714"/>
        <w:sectPr w:rsidR="00450167" w:rsidSect="00450167">
          <w:pgSz w:w="11906" w:h="16838"/>
          <w:pgMar w:top="709" w:right="845" w:bottom="1398" w:left="1134" w:header="720" w:footer="720" w:gutter="0"/>
          <w:cols w:space="720"/>
          <w:docGrid w:linePitch="326"/>
        </w:sectPr>
      </w:pPr>
    </w:p>
    <w:p w:rsidR="00450167" w:rsidRDefault="00450167" w:rsidP="00450167">
      <w:pPr>
        <w:pStyle w:val="2"/>
        <w:ind w:left="88"/>
        <w:rPr>
          <w:sz w:val="4"/>
        </w:rPr>
      </w:pPr>
      <w:r>
        <w:lastRenderedPageBreak/>
        <w:t xml:space="preserve">Раздел 2. Перечень показателей цели и задач </w:t>
      </w:r>
      <w:r w:rsidR="00817392">
        <w:t>П</w:t>
      </w:r>
      <w:r>
        <w:t>рограммы</w:t>
      </w:r>
      <w:r>
        <w:rPr>
          <w:sz w:val="4"/>
        </w:rPr>
        <w:t xml:space="preserve"> </w:t>
      </w:r>
    </w:p>
    <w:p w:rsidR="00865A55" w:rsidRPr="00865A55" w:rsidRDefault="00865A55" w:rsidP="00865A55"/>
    <w:tbl>
      <w:tblPr>
        <w:tblStyle w:val="TableGrid"/>
        <w:tblW w:w="15023" w:type="dxa"/>
        <w:tblInd w:w="-286" w:type="dxa"/>
        <w:tblCellMar>
          <w:top w:w="4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513"/>
        <w:gridCol w:w="3950"/>
        <w:gridCol w:w="1096"/>
        <w:gridCol w:w="1575"/>
        <w:gridCol w:w="1337"/>
        <w:gridCol w:w="1331"/>
        <w:gridCol w:w="1383"/>
        <w:gridCol w:w="1870"/>
        <w:gridCol w:w="1968"/>
      </w:tblGrid>
      <w:tr w:rsidR="00450167" w:rsidTr="00865A55">
        <w:trPr>
          <w:trHeight w:val="240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Default="00450167" w:rsidP="00665053">
            <w:pPr>
              <w:spacing w:after="14" w:line="259" w:lineRule="auto"/>
              <w:ind w:left="62" w:right="0" w:firstLine="0"/>
              <w:jc w:val="left"/>
            </w:pPr>
            <w:r>
              <w:rPr>
                <w:sz w:val="20"/>
              </w:rPr>
              <w:t>№ п/п</w:t>
            </w:r>
          </w:p>
        </w:tc>
        <w:tc>
          <w:tcPr>
            <w:tcW w:w="3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67" w:rsidRDefault="00450167" w:rsidP="00865A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Наименований целей</w:t>
            </w:r>
            <w:r w:rsidR="00665053">
              <w:rPr>
                <w:sz w:val="20"/>
              </w:rPr>
              <w:t>, задач и показателей программы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Default="00665053" w:rsidP="00665053">
            <w:pPr>
              <w:spacing w:after="0" w:line="256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Единица измерения </w:t>
            </w:r>
            <w:r w:rsidR="00450167">
              <w:rPr>
                <w:sz w:val="20"/>
              </w:rPr>
              <w:t>показателя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Default="00450167" w:rsidP="00665053">
            <w:pPr>
              <w:spacing w:after="16" w:line="259" w:lineRule="auto"/>
              <w:ind w:left="14" w:right="0" w:firstLine="0"/>
              <w:jc w:val="left"/>
            </w:pPr>
            <w:r>
              <w:rPr>
                <w:sz w:val="20"/>
              </w:rPr>
              <w:t>Направленн</w:t>
            </w:r>
            <w:r w:rsidR="00665053">
              <w:rPr>
                <w:sz w:val="20"/>
              </w:rPr>
              <w:t>ость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BE57FE1" wp14:editId="6E67BC71">
                      <wp:extent cx="577342" cy="209169"/>
                      <wp:effectExtent l="0" t="0" r="0" b="0"/>
                      <wp:docPr id="61382" name="Group 591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7342" cy="209169"/>
                                <a:chOff x="0" y="0"/>
                                <a:chExt cx="577342" cy="209169"/>
                              </a:xfrm>
                            </wpg:grpSpPr>
                            <wps:wsp>
                              <wps:cNvPr id="61383" name="Shape 1655"/>
                              <wps:cNvSpPr/>
                              <wps:spPr>
                                <a:xfrm>
                                  <a:off x="189865" y="5588"/>
                                  <a:ext cx="138684" cy="2035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203581">
                                      <a:moveTo>
                                        <a:pt x="10668" y="0"/>
                                      </a:moveTo>
                                      <a:lnTo>
                                        <a:pt x="101690" y="136652"/>
                                      </a:lnTo>
                                      <a:lnTo>
                                        <a:pt x="128143" y="118999"/>
                                      </a:lnTo>
                                      <a:lnTo>
                                        <a:pt x="138684" y="203581"/>
                                      </a:lnTo>
                                      <a:lnTo>
                                        <a:pt x="64770" y="161290"/>
                                      </a:lnTo>
                                      <a:lnTo>
                                        <a:pt x="91108" y="143714"/>
                                      </a:lnTo>
                                      <a:lnTo>
                                        <a:pt x="0" y="7112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384" name="Shape 1656"/>
                              <wps:cNvSpPr/>
                              <wps:spPr>
                                <a:xfrm>
                                  <a:off x="0" y="0"/>
                                  <a:ext cx="166624" cy="1851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624" h="185166">
                                      <a:moveTo>
                                        <a:pt x="166624" y="0"/>
                                      </a:moveTo>
                                      <a:lnTo>
                                        <a:pt x="144145" y="82169"/>
                                      </a:lnTo>
                                      <a:lnTo>
                                        <a:pt x="120540" y="61046"/>
                                      </a:lnTo>
                                      <a:lnTo>
                                        <a:pt x="9398" y="185166"/>
                                      </a:lnTo>
                                      <a:lnTo>
                                        <a:pt x="0" y="176784"/>
                                      </a:lnTo>
                                      <a:lnTo>
                                        <a:pt x="111031" y="52537"/>
                                      </a:lnTo>
                                      <a:lnTo>
                                        <a:pt x="87376" y="31369"/>
                                      </a:lnTo>
                                      <a:lnTo>
                                        <a:pt x="1666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385" name="Shape 1657"/>
                              <wps:cNvSpPr/>
                              <wps:spPr>
                                <a:xfrm>
                                  <a:off x="358267" y="0"/>
                                  <a:ext cx="20002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25">
                                      <a:moveTo>
                                        <a:pt x="0" y="0"/>
                                      </a:moveTo>
                                      <a:lnTo>
                                        <a:pt x="20002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386" name="Shape 1658"/>
                              <wps:cNvSpPr/>
                              <wps:spPr>
                                <a:xfrm>
                                  <a:off x="358267" y="76200"/>
                                  <a:ext cx="2190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075">
                                      <a:moveTo>
                                        <a:pt x="0" y="0"/>
                                      </a:moveTo>
                                      <a:lnTo>
                                        <a:pt x="2190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150C5F55" id="Group 59175" o:spid="_x0000_s1026" style="width:45.45pt;height:16.45pt;mso-position-horizontal-relative:char;mso-position-vertical-relative:line" coordsize="5773,2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">
                      <v:shape id="Shape 1655" o:spid="_x0000_s1027" style="position:absolute;left:1898;top:55;width:1387;height:2036;visibility:visible;mso-wrap-style:square;v-text-anchor:top" coordsize="138684,203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" path="m10668,r91022,136652l128143,118999r10541,84582l64770,161290,91108,143714,,7112,10668,xe" fillcolor="black" stroked="f" strokeweight="0">
                        <v:stroke miterlimit="83231f" joinstyle="miter"/>
                        <v:path arrowok="t" textboxrect="0,0,138684,203581"/>
                      </v:shape>
                      <v:shape id="Shape 1656" o:spid="_x0000_s1028" style="position:absolute;width:1666;height:1851;visibility:visible;mso-wrap-style:square;v-text-anchor:top" coordsize="166624,185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" path="m166624,l144145,82169,120540,61046,9398,185166,,176784,111031,52537,87376,31369,166624,xe" fillcolor="black" stroked="f" strokeweight="0">
                        <v:stroke miterlimit="83231f" joinstyle="miter"/>
                        <v:path arrowok="t" textboxrect="0,0,166624,185166"/>
                      </v:shape>
                      <v:shape id="Shape 1657" o:spid="_x0000_s1029" style="position:absolute;left:3582;width:2000;height:0;visibility:visible;mso-wrap-style:square;v-text-anchor:top" coordsize="200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" path="m,l200025,e" filled="f" strokeweight=".72pt">
                        <v:path arrowok="t" textboxrect="0,0,200025,0"/>
                      </v:shape>
                      <v:shape id="Shape 1658" o:spid="_x0000_s1030" style="position:absolute;left:3582;top:762;width:2191;height:0;visibility:visible;mso-wrap-style:square;v-text-anchor:top" coordsize="219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" path="m,l219075,e" filled="f" strokeweight=".72pt">
                        <v:path arrowok="t" textboxrect="0,0,219075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Default="00450167" w:rsidP="00A23F46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Значение показателя 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67" w:rsidRDefault="00450167" w:rsidP="00665053">
            <w:pPr>
              <w:spacing w:after="0" w:line="259" w:lineRule="auto"/>
              <w:ind w:left="11" w:right="9" w:firstLine="0"/>
              <w:jc w:val="center"/>
            </w:pPr>
            <w:r>
              <w:rPr>
                <w:sz w:val="20"/>
              </w:rPr>
              <w:t>Источник данных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Default="00450167" w:rsidP="00A23F46">
            <w:pPr>
              <w:spacing w:after="0" w:line="259" w:lineRule="auto"/>
              <w:ind w:left="18" w:right="21" w:firstLine="0"/>
              <w:jc w:val="center"/>
            </w:pPr>
            <w:r>
              <w:rPr>
                <w:sz w:val="20"/>
              </w:rPr>
              <w:t xml:space="preserve">Ответственный за выполнение показателя </w:t>
            </w:r>
          </w:p>
        </w:tc>
      </w:tr>
      <w:tr w:rsidR="00450167" w:rsidTr="00865A5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0167" w:rsidRDefault="00450167" w:rsidP="00A23F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0167" w:rsidRDefault="00450167" w:rsidP="00A23F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0167" w:rsidRDefault="00450167" w:rsidP="00A23F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0167" w:rsidRDefault="00450167" w:rsidP="00A23F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Default="00450167" w:rsidP="00A23F46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Годы реализации программы 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0167" w:rsidRDefault="00450167" w:rsidP="00A23F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0167" w:rsidRDefault="00450167" w:rsidP="00A23F4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5053" w:rsidTr="00865A55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053" w:rsidRDefault="00665053" w:rsidP="00A23F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053" w:rsidRDefault="00665053" w:rsidP="00A23F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053" w:rsidRDefault="00665053" w:rsidP="00A23F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053" w:rsidRDefault="00665053" w:rsidP="00A23F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053" w:rsidRDefault="00665053" w:rsidP="00865A5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>2025 год план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053" w:rsidRDefault="00665053" w:rsidP="00865A5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>2026 год план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61E" w:rsidRDefault="00665053" w:rsidP="00865A55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  <w:p w:rsidR="00665053" w:rsidRDefault="00665053" w:rsidP="00865A5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>план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053" w:rsidRDefault="00665053" w:rsidP="00A23F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053" w:rsidRDefault="00665053" w:rsidP="00A23F4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50167" w:rsidTr="00865A55">
        <w:trPr>
          <w:trHeight w:val="21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665053" w:rsidRDefault="00450167" w:rsidP="00367A6A">
            <w:pPr>
              <w:spacing w:after="0" w:line="259" w:lineRule="auto"/>
              <w:ind w:left="0" w:right="46" w:firstLine="0"/>
              <w:jc w:val="center"/>
              <w:rPr>
                <w:sz w:val="18"/>
                <w:szCs w:val="18"/>
              </w:rPr>
            </w:pPr>
            <w:r w:rsidRPr="00665053">
              <w:rPr>
                <w:sz w:val="18"/>
                <w:szCs w:val="18"/>
              </w:rPr>
              <w:t>1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665053" w:rsidRDefault="00450167" w:rsidP="00A23F46">
            <w:pPr>
              <w:spacing w:after="0" w:line="259" w:lineRule="auto"/>
              <w:ind w:left="0" w:right="51" w:firstLine="0"/>
              <w:jc w:val="center"/>
              <w:rPr>
                <w:sz w:val="18"/>
                <w:szCs w:val="18"/>
              </w:rPr>
            </w:pPr>
            <w:r w:rsidRPr="00665053">
              <w:rPr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665053" w:rsidRDefault="00367A6A" w:rsidP="00A23F46">
            <w:pPr>
              <w:spacing w:after="0" w:line="259" w:lineRule="auto"/>
              <w:ind w:left="0" w:right="4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665053" w:rsidRDefault="00367A6A" w:rsidP="00A23F46">
            <w:pPr>
              <w:spacing w:after="0" w:line="259" w:lineRule="auto"/>
              <w:ind w:left="0" w:right="5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665053" w:rsidRDefault="00367A6A" w:rsidP="00A23F46">
            <w:pPr>
              <w:spacing w:after="0" w:line="259" w:lineRule="auto"/>
              <w:ind w:left="0" w:right="4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665053" w:rsidRDefault="00367A6A" w:rsidP="00A23F46">
            <w:pPr>
              <w:spacing w:after="0" w:line="259" w:lineRule="auto"/>
              <w:ind w:left="0" w:right="4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665053" w:rsidRDefault="00367A6A" w:rsidP="00A23F46">
            <w:pPr>
              <w:spacing w:after="0" w:line="259" w:lineRule="auto"/>
              <w:ind w:left="0" w:right="4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665053" w:rsidRDefault="00450167" w:rsidP="00A23F46">
            <w:pPr>
              <w:spacing w:after="0" w:line="259" w:lineRule="auto"/>
              <w:ind w:left="0" w:right="49" w:firstLine="0"/>
              <w:jc w:val="center"/>
              <w:rPr>
                <w:sz w:val="18"/>
                <w:szCs w:val="18"/>
              </w:rPr>
            </w:pPr>
            <w:r w:rsidRPr="00665053">
              <w:rPr>
                <w:sz w:val="18"/>
                <w:szCs w:val="18"/>
              </w:rPr>
              <w:t>8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665053" w:rsidRDefault="00450167" w:rsidP="00A23F46">
            <w:pPr>
              <w:spacing w:after="0" w:line="259" w:lineRule="auto"/>
              <w:ind w:left="0" w:right="50" w:firstLine="0"/>
              <w:jc w:val="center"/>
              <w:rPr>
                <w:sz w:val="18"/>
                <w:szCs w:val="18"/>
              </w:rPr>
            </w:pPr>
            <w:r w:rsidRPr="00665053">
              <w:rPr>
                <w:sz w:val="18"/>
                <w:szCs w:val="18"/>
              </w:rPr>
              <w:t>9</w:t>
            </w:r>
          </w:p>
        </w:tc>
      </w:tr>
      <w:tr w:rsidR="00450167" w:rsidRPr="00FA723A" w:rsidTr="00665053">
        <w:trPr>
          <w:trHeight w:val="413"/>
        </w:trPr>
        <w:tc>
          <w:tcPr>
            <w:tcW w:w="150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665053" w:rsidRDefault="00231E40" w:rsidP="007F3378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422268">
              <w:rPr>
                <w:sz w:val="22"/>
              </w:rPr>
              <w:t>Цель</w:t>
            </w:r>
            <w:r>
              <w:rPr>
                <w:sz w:val="22"/>
              </w:rPr>
              <w:t>:</w:t>
            </w:r>
            <w:r w:rsidRPr="00422268">
              <w:rPr>
                <w:sz w:val="22"/>
              </w:rPr>
              <w:t xml:space="preserve"> </w:t>
            </w:r>
            <w:r>
              <w:rPr>
                <w:sz w:val="22"/>
              </w:rPr>
              <w:t>П</w:t>
            </w:r>
            <w:r w:rsidRPr="006E5083">
              <w:rPr>
                <w:sz w:val="22"/>
              </w:rPr>
              <w:t xml:space="preserve">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</w:t>
            </w:r>
            <w:r>
              <w:rPr>
                <w:sz w:val="22"/>
              </w:rPr>
              <w:t xml:space="preserve">маломобильных групп населения </w:t>
            </w:r>
            <w:r w:rsidRPr="006E5083">
              <w:rPr>
                <w:sz w:val="22"/>
              </w:rPr>
              <w:t xml:space="preserve">в </w:t>
            </w:r>
            <w:r>
              <w:rPr>
                <w:sz w:val="22"/>
              </w:rPr>
              <w:t xml:space="preserve">муниципальном округе город Кировск </w:t>
            </w:r>
            <w:r w:rsidRPr="006E5083">
              <w:rPr>
                <w:sz w:val="22"/>
              </w:rPr>
              <w:t>Мурманской области</w:t>
            </w:r>
          </w:p>
        </w:tc>
      </w:tr>
      <w:tr w:rsidR="004D741F" w:rsidRPr="00FA723A" w:rsidTr="00865A55">
        <w:trPr>
          <w:trHeight w:val="42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1F" w:rsidRDefault="004D741F" w:rsidP="004D741F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1F" w:rsidRPr="00F7332C" w:rsidRDefault="004D741F" w:rsidP="007F3378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F7332C">
              <w:rPr>
                <w:sz w:val="22"/>
              </w:rPr>
              <w:t xml:space="preserve">величение доли инвалидов, положительно оценивающих отношение населения к проблемам инвалидов, в общей численности опрошенных инвалидов </w:t>
            </w:r>
            <w:r>
              <w:rPr>
                <w:sz w:val="22"/>
              </w:rPr>
              <w:t xml:space="preserve">муниципального округа город Кировск </w:t>
            </w:r>
            <w:r w:rsidRPr="00F7332C">
              <w:rPr>
                <w:sz w:val="22"/>
              </w:rPr>
              <w:t>Мурманской области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F7332C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процент</w:t>
            </w:r>
            <w:r w:rsidRPr="00F7332C">
              <w:rPr>
                <w:sz w:val="22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F7332C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F7332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C302FE6" wp14:editId="4FAA52A3">
                      <wp:extent cx="164465" cy="243866"/>
                      <wp:effectExtent l="0" t="0" r="0" b="0"/>
                      <wp:docPr id="53064" name="Group 510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465" cy="243866"/>
                                <a:chOff x="0" y="0"/>
                                <a:chExt cx="164465" cy="243866"/>
                              </a:xfrm>
                            </wpg:grpSpPr>
                            <wps:wsp>
                              <wps:cNvPr id="53065" name="Rectangle 3678"/>
                              <wps:cNvSpPr/>
                              <wps:spPr>
                                <a:xfrm>
                                  <a:off x="116967" y="7515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1137" w:rsidRDefault="00731137" w:rsidP="000C3E45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066" name="Shape 3828"/>
                              <wps:cNvSpPr/>
                              <wps:spPr>
                                <a:xfrm>
                                  <a:off x="0" y="0"/>
                                  <a:ext cx="164465" cy="21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65" h="214630">
                                      <a:moveTo>
                                        <a:pt x="164465" y="0"/>
                                      </a:moveTo>
                                      <a:lnTo>
                                        <a:pt x="148844" y="83820"/>
                                      </a:lnTo>
                                      <a:lnTo>
                                        <a:pt x="123516" y="64639"/>
                                      </a:lnTo>
                                      <a:lnTo>
                                        <a:pt x="10160" y="214630"/>
                                      </a:lnTo>
                                      <a:lnTo>
                                        <a:pt x="0" y="207010"/>
                                      </a:lnTo>
                                      <a:lnTo>
                                        <a:pt x="113467" y="57029"/>
                                      </a:lnTo>
                                      <a:lnTo>
                                        <a:pt x="88138" y="37846"/>
                                      </a:lnTo>
                                      <a:lnTo>
                                        <a:pt x="1644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2C302FE6" id="Group 51037" o:spid="_x0000_s1026" style="width:12.95pt;height:19.2pt;mso-position-horizontal-relative:char;mso-position-vertical-relative:line" coordsize="164465,243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">
                      <v:rect id="Rectangle 3678" o:spid="_x0000_s1027" style="position:absolute;left:116967;top:75159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" filled="f" stroked="f">
                        <v:textbox inset="0,0,0,0">
                          <w:txbxContent>
                            <w:p w:rsidR="00731137" w:rsidRDefault="00731137" w:rsidP="000C3E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828" o:spid="_x0000_s1028" style="position:absolute;width:164465;height:214630;visibility:visible;mso-wrap-style:square;v-text-anchor:top" coordsize="164465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" path="m164465,l148844,83820,123516,64639,10160,214630,,207010,113467,57029,88138,37846,164465,xe" fillcolor="black" stroked="f" strokeweight="0">
                        <v:stroke miterlimit="83231f" joinstyle="miter"/>
                        <v:path arrowok="t" textboxrect="0,0,164465,21463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F7332C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F7332C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F7332C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F7332C">
              <w:rPr>
                <w:sz w:val="22"/>
              </w:rPr>
              <w:t>6</w:t>
            </w:r>
            <w:r>
              <w:rPr>
                <w:sz w:val="22"/>
              </w:rPr>
              <w:t>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F7332C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F7332C">
              <w:rPr>
                <w:sz w:val="22"/>
              </w:rPr>
              <w:t>Анкеты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1F" w:rsidRPr="00F7332C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F7332C">
              <w:rPr>
                <w:sz w:val="22"/>
              </w:rPr>
              <w:t>Комитет образования, культуры и спорта , МКУ «Управление социального развития г</w:t>
            </w:r>
            <w:r w:rsidR="00865A55">
              <w:rPr>
                <w:sz w:val="22"/>
              </w:rPr>
              <w:t>орода</w:t>
            </w:r>
            <w:r w:rsidRPr="00F7332C">
              <w:rPr>
                <w:sz w:val="22"/>
              </w:rPr>
              <w:t xml:space="preserve"> Кировска»</w:t>
            </w:r>
          </w:p>
        </w:tc>
      </w:tr>
      <w:tr w:rsidR="00817392" w:rsidRPr="00FA723A" w:rsidTr="00865A55">
        <w:trPr>
          <w:trHeight w:val="42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92" w:rsidRPr="004D45B4" w:rsidRDefault="00817392" w:rsidP="00817392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92" w:rsidRPr="00A4424B" w:rsidRDefault="00817392" w:rsidP="007F337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817392">
              <w:rPr>
                <w:sz w:val="22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392" w:rsidRPr="00817392" w:rsidRDefault="00817392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817392">
              <w:rPr>
                <w:sz w:val="22"/>
              </w:rPr>
              <w:t>%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392" w:rsidRPr="00817392" w:rsidRDefault="00817392" w:rsidP="007F3378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817392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A135936" wp14:editId="33523FB7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233680</wp:posOffset>
                      </wp:positionV>
                      <wp:extent cx="409575" cy="314325"/>
                      <wp:effectExtent l="0" t="38100" r="47625" b="28575"/>
                      <wp:wrapNone/>
                      <wp:docPr id="59182" name="Прямая со стрелкой 59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9575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62B154C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9182" o:spid="_x0000_s1026" type="#_x0000_t32" style="position:absolute;margin-left:9.2pt;margin-top:18.4pt;width:32.25pt;height:24.7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392" w:rsidRPr="00817392" w:rsidRDefault="00817392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817392">
              <w:rPr>
                <w:sz w:val="22"/>
              </w:rPr>
              <w:t>40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392" w:rsidRPr="00817392" w:rsidRDefault="00817392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817392">
              <w:rPr>
                <w:sz w:val="22"/>
              </w:rPr>
              <w:t>45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392" w:rsidRPr="00817392" w:rsidRDefault="00817392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817392">
              <w:rPr>
                <w:sz w:val="22"/>
              </w:rPr>
              <w:t>55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392" w:rsidRPr="00817392" w:rsidRDefault="00817392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817392">
              <w:rPr>
                <w:sz w:val="22"/>
              </w:rPr>
              <w:t>Отчетные данные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92" w:rsidRPr="00817392" w:rsidRDefault="00817392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817392">
              <w:rPr>
                <w:sz w:val="22"/>
              </w:rPr>
              <w:t>МКУ «Управление социального развития г</w:t>
            </w:r>
            <w:r w:rsidR="00865A55">
              <w:rPr>
                <w:sz w:val="22"/>
              </w:rPr>
              <w:t>орода</w:t>
            </w:r>
            <w:r w:rsidRPr="00817392">
              <w:rPr>
                <w:sz w:val="22"/>
              </w:rPr>
              <w:t xml:space="preserve"> Кировска»</w:t>
            </w:r>
          </w:p>
        </w:tc>
      </w:tr>
      <w:tr w:rsidR="00C650D4" w:rsidRPr="00FA723A" w:rsidTr="009B665E">
        <w:trPr>
          <w:trHeight w:val="227"/>
        </w:trPr>
        <w:tc>
          <w:tcPr>
            <w:tcW w:w="150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D4" w:rsidRPr="00422268" w:rsidRDefault="004D741F" w:rsidP="007F3378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422268">
              <w:rPr>
                <w:sz w:val="22"/>
              </w:rPr>
              <w:t xml:space="preserve">Задача </w:t>
            </w:r>
            <w:r>
              <w:rPr>
                <w:sz w:val="22"/>
              </w:rPr>
              <w:t>1:</w:t>
            </w:r>
            <w:r w:rsidR="008836E9" w:rsidRPr="00201AF6">
              <w:rPr>
                <w:sz w:val="22"/>
              </w:rPr>
              <w:t xml:space="preserve"> Обеспечение равного доступа инвалидов и других маломобильных групп населения к приоритетным объектам городской инфрастр</w:t>
            </w:r>
            <w:r w:rsidR="008836E9">
              <w:rPr>
                <w:sz w:val="22"/>
              </w:rPr>
              <w:t>уктуры и общедомового имущества</w:t>
            </w:r>
          </w:p>
        </w:tc>
      </w:tr>
      <w:tr w:rsidR="004D741F" w:rsidRPr="00FA723A" w:rsidTr="00865A55">
        <w:trPr>
          <w:trHeight w:val="42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1F" w:rsidRPr="00277BDE" w:rsidRDefault="004D741F" w:rsidP="004D741F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77BDE">
              <w:rPr>
                <w:sz w:val="20"/>
                <w:szCs w:val="20"/>
              </w:rPr>
              <w:t>1.1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1F" w:rsidRPr="00E1301A" w:rsidRDefault="004D741F" w:rsidP="007F3378">
            <w:pPr>
              <w:tabs>
                <w:tab w:val="right" w:pos="3723"/>
              </w:tabs>
              <w:spacing w:after="0" w:line="240" w:lineRule="auto"/>
              <w:ind w:left="0" w:right="0" w:firstLine="0"/>
              <w:rPr>
                <w:sz w:val="22"/>
              </w:rPr>
            </w:pPr>
            <w:r w:rsidRPr="00E1301A">
              <w:rPr>
                <w:sz w:val="22"/>
              </w:rPr>
              <w:t>Количество проведенных общественно-просветительских кампаний по распространению идей, принципов и средств формирования доступной среды для инвалидов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7F3378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7F3378">
              <w:rPr>
                <w:sz w:val="22"/>
              </w:rPr>
              <w:t>Ед..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7F3378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7F3378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1B5B535" wp14:editId="22F58846">
                      <wp:extent cx="154432" cy="156845"/>
                      <wp:effectExtent l="0" t="0" r="0" b="0"/>
                      <wp:docPr id="46" name="Group 453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432" cy="156845"/>
                                <a:chOff x="0" y="0"/>
                                <a:chExt cx="154432" cy="156845"/>
                              </a:xfrm>
                            </wpg:grpSpPr>
                            <wps:wsp>
                              <wps:cNvPr id="47" name="Shape 1045"/>
                              <wps:cNvSpPr/>
                              <wps:spPr>
                                <a:xfrm>
                                  <a:off x="0" y="0"/>
                                  <a:ext cx="154432" cy="156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432" h="156845">
                                      <a:moveTo>
                                        <a:pt x="154432" y="0"/>
                                      </a:moveTo>
                                      <a:lnTo>
                                        <a:pt x="128143" y="81026"/>
                                      </a:lnTo>
                                      <a:lnTo>
                                        <a:pt x="105554" y="58806"/>
                                      </a:lnTo>
                                      <a:lnTo>
                                        <a:pt x="9144" y="156845"/>
                                      </a:lnTo>
                                      <a:lnTo>
                                        <a:pt x="0" y="147955"/>
                                      </a:lnTo>
                                      <a:lnTo>
                                        <a:pt x="96463" y="49864"/>
                                      </a:lnTo>
                                      <a:lnTo>
                                        <a:pt x="73787" y="27559"/>
                                      </a:lnTo>
                                      <a:lnTo>
                                        <a:pt x="154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72773938" id="Group 45318" o:spid="_x0000_s1026" style="width:12.15pt;height:12.35pt;mso-position-horizontal-relative:char;mso-position-vertical-relative:line" coordsize="154432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">
                      <v:shape id="Shape 1045" o:spid="_x0000_s1027" style="position:absolute;width:154432;height:156845;visibility:visible;mso-wrap-style:square;v-text-anchor:top" coordsize="154432,1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" path="m154432,l128143,81026,105554,58806,9144,156845,,147955,96463,49864,73787,27559,154432,xe" fillcolor="black" stroked="f" strokeweight="0">
                        <v:stroke miterlimit="83231f" joinstyle="miter"/>
                        <v:path arrowok="t" textboxrect="0,0,154432,15684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7F3378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7F3378">
              <w:rPr>
                <w:sz w:val="22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7F3378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7F3378">
              <w:rPr>
                <w:sz w:val="22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7F3378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7F3378">
              <w:rPr>
                <w:sz w:val="22"/>
              </w:rPr>
              <w:t>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1F" w:rsidRPr="00472B1B" w:rsidRDefault="004D741F" w:rsidP="007F3378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472B1B">
              <w:rPr>
                <w:sz w:val="22"/>
              </w:rPr>
              <w:t>Средства массовой информации, отчеты от МКУ «Управление социального развития г. Кировска»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472B1B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Комитет образования, культуры и спорта, МКУ «Управление социального развития г</w:t>
            </w:r>
            <w:r w:rsidR="00865A55">
              <w:rPr>
                <w:sz w:val="22"/>
              </w:rPr>
              <w:t>орода</w:t>
            </w:r>
            <w:r w:rsidRPr="00472B1B">
              <w:rPr>
                <w:sz w:val="22"/>
              </w:rPr>
              <w:t xml:space="preserve"> Кировска»</w:t>
            </w:r>
          </w:p>
        </w:tc>
      </w:tr>
      <w:tr w:rsidR="004D741F" w:rsidRPr="00FA723A" w:rsidTr="00865A55">
        <w:trPr>
          <w:trHeight w:val="42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1F" w:rsidRPr="00277BDE" w:rsidRDefault="004D741F" w:rsidP="004D741F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1F" w:rsidRPr="00E1301A" w:rsidRDefault="004D741F" w:rsidP="007F3378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E1301A">
              <w:rPr>
                <w:sz w:val="22"/>
              </w:rPr>
              <w:t>Количество проведенных в отчетном году совещаний при администрации муниципального округа город Кировск по делам инвалидов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7F3378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7F3378">
              <w:rPr>
                <w:sz w:val="22"/>
              </w:rPr>
              <w:t>Ед.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422268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50"/>
                <w:szCs w:val="50"/>
              </w:rPr>
            </w:pPr>
            <w:r w:rsidRPr="00422268">
              <w:rPr>
                <w:sz w:val="50"/>
                <w:szCs w:val="50"/>
              </w:rPr>
              <w:t>=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7F3378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7F3378">
              <w:rPr>
                <w:sz w:val="22"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7F3378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7F3378">
              <w:rPr>
                <w:sz w:val="22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7F3378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7F3378">
              <w:rPr>
                <w:sz w:val="22"/>
              </w:rPr>
              <w:t>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1F" w:rsidRPr="00472B1B" w:rsidRDefault="004D741F" w:rsidP="007F3378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472B1B">
              <w:rPr>
                <w:sz w:val="22"/>
              </w:rPr>
              <w:t xml:space="preserve">Протоколы совещаний (хранятся у МКУ «Управление социального </w:t>
            </w:r>
            <w:r w:rsidRPr="00472B1B">
              <w:rPr>
                <w:sz w:val="22"/>
              </w:rPr>
              <w:lastRenderedPageBreak/>
              <w:t>развития г. Кировска»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472B1B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lastRenderedPageBreak/>
              <w:t xml:space="preserve">Комитет образования, культуры и спорта, МКУ «Управление социального </w:t>
            </w:r>
            <w:r w:rsidRPr="00472B1B">
              <w:rPr>
                <w:sz w:val="22"/>
              </w:rPr>
              <w:lastRenderedPageBreak/>
              <w:t>развития г</w:t>
            </w:r>
            <w:r w:rsidR="00865A55">
              <w:rPr>
                <w:sz w:val="22"/>
              </w:rPr>
              <w:t>орода</w:t>
            </w:r>
            <w:r w:rsidRPr="00472B1B">
              <w:rPr>
                <w:sz w:val="22"/>
              </w:rPr>
              <w:t xml:space="preserve"> Кировска»</w:t>
            </w:r>
          </w:p>
        </w:tc>
      </w:tr>
      <w:tr w:rsidR="00472B1B" w:rsidRPr="00FA723A" w:rsidTr="00865A55">
        <w:trPr>
          <w:trHeight w:val="42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B1B" w:rsidRDefault="00472B1B" w:rsidP="00472B1B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B1B" w:rsidRPr="00472B1B" w:rsidRDefault="00472B1B" w:rsidP="007F3378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472B1B">
              <w:rPr>
                <w:sz w:val="22"/>
              </w:rPr>
              <w:t>Обеспечение доступности для инвалидов не менее 70 % приоритетных объектов и услуг в различных сферах жизнедеятельности инвалидов и других маломобильных групп населения в муниципальном округе город Кировск Мурманской области к 2030 году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B1B" w:rsidRPr="00472B1B" w:rsidRDefault="00472B1B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%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B1B" w:rsidRPr="00472B1B" w:rsidRDefault="00472B1B" w:rsidP="007F337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noProof/>
                <w:sz w:val="22"/>
              </w:rPr>
            </w:pPr>
            <w:r w:rsidRPr="00472B1B">
              <w:rPr>
                <w:rFonts w:eastAsia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EA254A0" wp14:editId="14955A37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208280</wp:posOffset>
                      </wp:positionV>
                      <wp:extent cx="419100" cy="247650"/>
                      <wp:effectExtent l="0" t="38100" r="57150" b="19050"/>
                      <wp:wrapNone/>
                      <wp:docPr id="59168" name="Прямая со стрелкой 59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910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B9011DA" id="Прямая со стрелкой 59168" o:spid="_x0000_s1026" type="#_x0000_t32" style="position:absolute;margin-left:11.45pt;margin-top:16.4pt;width:33pt;height:19.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B1B" w:rsidRPr="00472B1B" w:rsidRDefault="00472B1B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55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B1B" w:rsidRPr="00472B1B" w:rsidRDefault="00472B1B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60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B1B" w:rsidRPr="00472B1B" w:rsidRDefault="00472B1B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70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B1B" w:rsidRPr="00472B1B" w:rsidRDefault="00472B1B" w:rsidP="00865A55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472B1B">
              <w:rPr>
                <w:sz w:val="22"/>
              </w:rPr>
              <w:t>Отчетные данные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B1B" w:rsidRPr="00472B1B" w:rsidRDefault="00472B1B" w:rsidP="00865A5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МКУ «Управление социального развития г</w:t>
            </w:r>
            <w:r w:rsidR="00865A55">
              <w:rPr>
                <w:sz w:val="22"/>
              </w:rPr>
              <w:t>орода</w:t>
            </w:r>
            <w:r w:rsidRPr="00472B1B">
              <w:rPr>
                <w:sz w:val="22"/>
              </w:rPr>
              <w:t xml:space="preserve"> Кировска»</w:t>
            </w:r>
          </w:p>
        </w:tc>
      </w:tr>
      <w:tr w:rsidR="004D741F" w:rsidRPr="00FA723A" w:rsidTr="00865A55">
        <w:trPr>
          <w:trHeight w:val="42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1F" w:rsidRDefault="004D741F" w:rsidP="00472B1B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72B1B">
              <w:rPr>
                <w:sz w:val="20"/>
                <w:szCs w:val="20"/>
              </w:rPr>
              <w:t>4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1F" w:rsidRPr="00472B1B" w:rsidRDefault="004D741F" w:rsidP="007F3378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472B1B">
              <w:rPr>
                <w:sz w:val="22"/>
              </w:rPr>
              <w:t>Увеличение количества проведенных обследований жилых помещений многоквартирных домах, где проживают люди инвалиды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472B1B" w:rsidRDefault="00367A6A" w:rsidP="004D741F">
            <w:pPr>
              <w:spacing w:after="0" w:line="259" w:lineRule="auto"/>
              <w:ind w:left="0" w:right="109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Ед.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472B1B" w:rsidRDefault="004D741F" w:rsidP="004D741F">
            <w:pPr>
              <w:spacing w:after="0" w:line="259" w:lineRule="auto"/>
              <w:ind w:left="382" w:right="0" w:firstLine="0"/>
              <w:jc w:val="center"/>
              <w:rPr>
                <w:sz w:val="22"/>
              </w:rPr>
            </w:pPr>
            <w:r w:rsidRPr="00472B1B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4BA6BA8" wp14:editId="3EC0D41D">
                      <wp:extent cx="164465" cy="216687"/>
                      <wp:effectExtent l="0" t="0" r="0" b="0"/>
                      <wp:docPr id="61" name="Group 467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465" cy="216687"/>
                                <a:chOff x="0" y="0"/>
                                <a:chExt cx="164465" cy="216687"/>
                              </a:xfrm>
                            </wpg:grpSpPr>
                            <wps:wsp>
                              <wps:cNvPr id="62" name="Rectangle 3471"/>
                              <wps:cNvSpPr/>
                              <wps:spPr>
                                <a:xfrm>
                                  <a:off x="92583" y="4798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1137" w:rsidRDefault="00731137" w:rsidP="000C3E45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" name="Shape 3554"/>
                              <wps:cNvSpPr/>
                              <wps:spPr>
                                <a:xfrm>
                                  <a:off x="0" y="0"/>
                                  <a:ext cx="164465" cy="21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65" h="214630">
                                      <a:moveTo>
                                        <a:pt x="164465" y="0"/>
                                      </a:moveTo>
                                      <a:lnTo>
                                        <a:pt x="148844" y="83820"/>
                                      </a:lnTo>
                                      <a:lnTo>
                                        <a:pt x="123516" y="64639"/>
                                      </a:lnTo>
                                      <a:lnTo>
                                        <a:pt x="10160" y="214630"/>
                                      </a:lnTo>
                                      <a:lnTo>
                                        <a:pt x="0" y="207010"/>
                                      </a:lnTo>
                                      <a:lnTo>
                                        <a:pt x="113467" y="57028"/>
                                      </a:lnTo>
                                      <a:lnTo>
                                        <a:pt x="88138" y="37846"/>
                                      </a:lnTo>
                                      <a:lnTo>
                                        <a:pt x="1644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44BA6BA8" id="Group 46702" o:spid="_x0000_s1029" style="width:12.95pt;height:17.05pt;mso-position-horizontal-relative:char;mso-position-vertical-relative:line" coordsize="164465,216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">
                      <v:rect id="Rectangle 3471" o:spid="_x0000_s1030" style="position:absolute;left:92583;top:47980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      <v:textbox inset="0,0,0,0">
                          <w:txbxContent>
                            <w:p w:rsidR="00731137" w:rsidRDefault="00731137" w:rsidP="000C3E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554" o:spid="_x0000_s1031" style="position:absolute;width:164465;height:214630;visibility:visible;mso-wrap-style:square;v-text-anchor:top" coordsize="164465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" path="m164465,l148844,83820,123516,64639,10160,214630,,207010,113467,57028,88138,37846,164465,xe" fillcolor="black" stroked="f" strokeweight="0">
                        <v:path arrowok="t" textboxrect="0,0,164465,21463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472B1B" w:rsidRDefault="004D741F" w:rsidP="004D741F">
            <w:pPr>
              <w:spacing w:after="0" w:line="259" w:lineRule="auto"/>
              <w:ind w:left="0" w:right="111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15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472B1B" w:rsidRDefault="004D741F" w:rsidP="004D741F">
            <w:pPr>
              <w:spacing w:after="0" w:line="259" w:lineRule="auto"/>
              <w:ind w:left="0" w:right="106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20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472B1B" w:rsidRDefault="004D741F" w:rsidP="004D741F">
            <w:pPr>
              <w:spacing w:after="0" w:line="259" w:lineRule="auto"/>
              <w:ind w:left="0" w:right="105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23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1F" w:rsidRPr="00472B1B" w:rsidRDefault="004D741F" w:rsidP="007F3378">
            <w:pPr>
              <w:spacing w:after="0" w:line="240" w:lineRule="auto"/>
              <w:ind w:left="0" w:right="0" w:hanging="16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Акты обследования на бумажном носителе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1F" w:rsidRPr="00472B1B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Комитет образования, культуры и спорта , МКУ «Уп</w:t>
            </w:r>
            <w:r w:rsidR="00865A55">
              <w:rPr>
                <w:sz w:val="22"/>
              </w:rPr>
              <w:t>равление социального развития города</w:t>
            </w:r>
            <w:r w:rsidRPr="00472B1B">
              <w:rPr>
                <w:sz w:val="22"/>
              </w:rPr>
              <w:t xml:space="preserve"> Кировска»</w:t>
            </w:r>
          </w:p>
        </w:tc>
      </w:tr>
      <w:tr w:rsidR="004D741F" w:rsidRPr="00FA723A" w:rsidTr="00865A55">
        <w:trPr>
          <w:trHeight w:val="42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1F" w:rsidRDefault="004D741F" w:rsidP="00472B1B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72B1B">
              <w:rPr>
                <w:sz w:val="20"/>
                <w:szCs w:val="20"/>
              </w:rPr>
              <w:t>5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1F" w:rsidRPr="00472B1B" w:rsidRDefault="004D741F" w:rsidP="007F3378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472B1B">
              <w:rPr>
                <w:sz w:val="22"/>
              </w:rPr>
              <w:t>Увеличение количества проведенных обследований общего имущества в многоквартирных домах, где проживают люди инвалиды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472B1B" w:rsidRDefault="004D741F" w:rsidP="004D741F">
            <w:pPr>
              <w:spacing w:after="0" w:line="259" w:lineRule="auto"/>
              <w:ind w:left="0" w:right="109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 xml:space="preserve">Ед.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472B1B" w:rsidRDefault="004D741F" w:rsidP="004D741F">
            <w:pPr>
              <w:spacing w:after="0" w:line="259" w:lineRule="auto"/>
              <w:ind w:left="442" w:right="0" w:firstLine="0"/>
              <w:jc w:val="center"/>
              <w:rPr>
                <w:sz w:val="22"/>
              </w:rPr>
            </w:pPr>
            <w:r w:rsidRPr="00472B1B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DE5CD93" wp14:editId="340C4FC1">
                      <wp:extent cx="164465" cy="223672"/>
                      <wp:effectExtent l="0" t="0" r="0" b="0"/>
                      <wp:docPr id="3456" name="Group 507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465" cy="223672"/>
                                <a:chOff x="0" y="0"/>
                                <a:chExt cx="164465" cy="223672"/>
                              </a:xfrm>
                            </wpg:grpSpPr>
                            <wps:wsp>
                              <wps:cNvPr id="3457" name="Rectangle 3576"/>
                              <wps:cNvSpPr/>
                              <wps:spPr>
                                <a:xfrm>
                                  <a:off x="54483" y="5496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1137" w:rsidRDefault="00731137" w:rsidP="000C3E45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58" name="Shape 3829"/>
                              <wps:cNvSpPr/>
                              <wps:spPr>
                                <a:xfrm>
                                  <a:off x="0" y="0"/>
                                  <a:ext cx="164465" cy="21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65" h="214630">
                                      <a:moveTo>
                                        <a:pt x="164465" y="0"/>
                                      </a:moveTo>
                                      <a:lnTo>
                                        <a:pt x="148844" y="83820"/>
                                      </a:lnTo>
                                      <a:lnTo>
                                        <a:pt x="123516" y="64638"/>
                                      </a:lnTo>
                                      <a:lnTo>
                                        <a:pt x="10160" y="214630"/>
                                      </a:lnTo>
                                      <a:lnTo>
                                        <a:pt x="0" y="207010"/>
                                      </a:lnTo>
                                      <a:lnTo>
                                        <a:pt x="113467" y="57028"/>
                                      </a:lnTo>
                                      <a:lnTo>
                                        <a:pt x="88138" y="37846"/>
                                      </a:lnTo>
                                      <a:lnTo>
                                        <a:pt x="1644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3DE5CD93" id="Group 50743" o:spid="_x0000_s1032" style="width:12.95pt;height:17.6pt;mso-position-horizontal-relative:char;mso-position-vertical-relative:line" coordsize="164465,223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">
                      <v:rect id="Rectangle 3576" o:spid="_x0000_s1033" style="position:absolute;left:54483;top:54966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zdR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v5gOIa/N+EJyPkDAAD//wMAUEsBAi0AFAAGAAgAAAAhANvh9svuAAAAhQEAABMAAAAAAAAA&#10;AAAAAAAAAAAAAFtDb250ZW50X1R5cGVzXS54bWxQSwECLQAUAAYACAAAACEAWvQsW78AAAAVAQAA&#10;CwAAAAAAAAAAAAAAAAAfAQAAX3JlbHMvLnJlbHNQSwECLQAUAAYACAAAACEAv883UcYAAADdAAAA&#10;DwAAAAAAAAAAAAAAAAAHAgAAZHJzL2Rvd25yZXYueG1sUEsFBgAAAAADAAMAtwAAAPoCAAAAAA==&#10;" filled="f" stroked="f">
                        <v:textbox inset="0,0,0,0">
                          <w:txbxContent>
                            <w:p w:rsidR="00731137" w:rsidRDefault="00731137" w:rsidP="000C3E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829" o:spid="_x0000_s1034" style="position:absolute;width:164465;height:214630;visibility:visible;mso-wrap-style:square;v-text-anchor:top" coordsize="164465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" path="m164465,l148844,83820,123516,64638,10160,214630,,207010,113467,57028,88138,37846,164465,xe" fillcolor="black" stroked="f" strokeweight="0">
                        <v:stroke miterlimit="83231f" joinstyle="miter"/>
                        <v:path arrowok="t" textboxrect="0,0,164465,21463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472B1B" w:rsidRDefault="004D741F" w:rsidP="004D741F">
            <w:pPr>
              <w:spacing w:after="0" w:line="259" w:lineRule="auto"/>
              <w:ind w:left="0" w:right="111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15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472B1B" w:rsidRDefault="004D741F" w:rsidP="004D741F">
            <w:pPr>
              <w:spacing w:after="0" w:line="259" w:lineRule="auto"/>
              <w:ind w:left="0" w:right="106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20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472B1B" w:rsidRDefault="004D741F" w:rsidP="004D741F">
            <w:pPr>
              <w:spacing w:after="0" w:line="259" w:lineRule="auto"/>
              <w:ind w:left="0" w:right="45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23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1F" w:rsidRPr="00472B1B" w:rsidRDefault="004D741F" w:rsidP="007F3378">
            <w:pPr>
              <w:spacing w:after="0" w:line="240" w:lineRule="auto"/>
              <w:ind w:left="0" w:right="0" w:hanging="16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Акты обследования на бумажном носителе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472B1B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Комитет образования, культуры и спорта , МКУ «Управление социального развития г. Кировска»</w:t>
            </w:r>
          </w:p>
        </w:tc>
      </w:tr>
      <w:tr w:rsidR="00C650D4" w:rsidRPr="00FA723A" w:rsidTr="0030661E">
        <w:trPr>
          <w:trHeight w:val="364"/>
        </w:trPr>
        <w:tc>
          <w:tcPr>
            <w:tcW w:w="150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D4" w:rsidRPr="00665053" w:rsidRDefault="004D741F" w:rsidP="007F3378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422268">
              <w:rPr>
                <w:sz w:val="22"/>
              </w:rPr>
              <w:t>Задача 2 Совершенствование нормативной и организационной основы формирования доступной среды жизнедеятельности инвалидов и других МГН</w:t>
            </w:r>
          </w:p>
        </w:tc>
      </w:tr>
      <w:tr w:rsidR="004D741F" w:rsidRPr="00FA723A" w:rsidTr="00865A55">
        <w:trPr>
          <w:trHeight w:val="42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1F" w:rsidRPr="00277BDE" w:rsidRDefault="004D741F" w:rsidP="004D741F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77BDE">
              <w:rPr>
                <w:sz w:val="20"/>
                <w:szCs w:val="20"/>
              </w:rPr>
              <w:t>2.1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1F" w:rsidRPr="00472B1B" w:rsidRDefault="004D741F" w:rsidP="007F3378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472B1B">
              <w:rPr>
                <w:sz w:val="22"/>
              </w:rPr>
              <w:t>Увеличение количества инвалидов, положительно оценивающих отношение населения к проблемам инвалидов, в общей численности опрошенных инвалидов в городе Кировске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472B1B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 xml:space="preserve">чел.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472B1B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8E2F5B1" wp14:editId="75F84DCE">
                      <wp:extent cx="164465" cy="243866"/>
                      <wp:effectExtent l="0" t="0" r="0" b="0"/>
                      <wp:docPr id="53067" name="Group 510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465" cy="243866"/>
                                <a:chOff x="0" y="0"/>
                                <a:chExt cx="164465" cy="243866"/>
                              </a:xfrm>
                            </wpg:grpSpPr>
                            <wps:wsp>
                              <wps:cNvPr id="53068" name="Rectangle 3678"/>
                              <wps:cNvSpPr/>
                              <wps:spPr>
                                <a:xfrm>
                                  <a:off x="116967" y="7515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1137" w:rsidRDefault="00731137" w:rsidP="000C3E45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069" name="Shape 3828"/>
                              <wps:cNvSpPr/>
                              <wps:spPr>
                                <a:xfrm>
                                  <a:off x="0" y="0"/>
                                  <a:ext cx="164465" cy="21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65" h="214630">
                                      <a:moveTo>
                                        <a:pt x="164465" y="0"/>
                                      </a:moveTo>
                                      <a:lnTo>
                                        <a:pt x="148844" y="83820"/>
                                      </a:lnTo>
                                      <a:lnTo>
                                        <a:pt x="123516" y="64639"/>
                                      </a:lnTo>
                                      <a:lnTo>
                                        <a:pt x="10160" y="214630"/>
                                      </a:lnTo>
                                      <a:lnTo>
                                        <a:pt x="0" y="207010"/>
                                      </a:lnTo>
                                      <a:lnTo>
                                        <a:pt x="113467" y="57029"/>
                                      </a:lnTo>
                                      <a:lnTo>
                                        <a:pt x="88138" y="37846"/>
                                      </a:lnTo>
                                      <a:lnTo>
                                        <a:pt x="1644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38E2F5B1" id="_x0000_s1035" style="width:12.95pt;height:19.2pt;mso-position-horizontal-relative:char;mso-position-vertical-relative:line" coordsize="164465,243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">
                      <v:rect id="Rectangle 3678" o:spid="_x0000_s1036" style="position:absolute;left:116967;top:75159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" filled="f" stroked="f">
                        <v:textbox inset="0,0,0,0">
                          <w:txbxContent>
                            <w:p w:rsidR="00731137" w:rsidRDefault="00731137" w:rsidP="000C3E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828" o:spid="_x0000_s1037" style="position:absolute;width:164465;height:214630;visibility:visible;mso-wrap-style:square;v-text-anchor:top" coordsize="164465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" path="m164465,l148844,83820,123516,64639,10160,214630,,207010,113467,57029,88138,37846,164465,xe" fillcolor="black" stroked="f" strokeweight="0">
                        <v:stroke miterlimit="83231f" joinstyle="miter"/>
                        <v:path arrowok="t" textboxrect="0,0,164465,21463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472B1B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472B1B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472B1B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6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1F" w:rsidRPr="00472B1B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Анкеты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472B1B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Комитет образования, культуры и спорта , МКУ «Управление социального развития г. Кировска»</w:t>
            </w:r>
          </w:p>
        </w:tc>
      </w:tr>
      <w:tr w:rsidR="004D741F" w:rsidRPr="00FA723A" w:rsidTr="00865A55">
        <w:trPr>
          <w:trHeight w:val="42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1F" w:rsidRPr="00277BDE" w:rsidRDefault="004D741F" w:rsidP="004D741F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1F" w:rsidRPr="00472B1B" w:rsidRDefault="004D741F" w:rsidP="007F3378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472B1B">
              <w:rPr>
                <w:sz w:val="22"/>
              </w:rPr>
              <w:t xml:space="preserve">Доля проинформированных инвалидов о работе муниципальной комиссии (от общей численности инвалидов, чьё общее имущество запланировано к </w:t>
            </w:r>
            <w:r w:rsidRPr="00472B1B">
              <w:rPr>
                <w:sz w:val="22"/>
              </w:rPr>
              <w:lastRenderedPageBreak/>
              <w:t>ад</w:t>
            </w:r>
            <w:r w:rsidR="003E7DCA">
              <w:rPr>
                <w:sz w:val="22"/>
              </w:rPr>
              <w:t>аптации в рамках муниципальной П</w:t>
            </w:r>
            <w:r w:rsidRPr="00472B1B">
              <w:rPr>
                <w:sz w:val="22"/>
              </w:rPr>
              <w:t>рограммы)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472B1B" w:rsidRDefault="00367A6A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lastRenderedPageBreak/>
              <w:t>%</w:t>
            </w:r>
            <w:r w:rsidR="004D741F" w:rsidRPr="00472B1B">
              <w:rPr>
                <w:sz w:val="22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472B1B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=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472B1B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100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472B1B" w:rsidRDefault="00367A6A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100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472B1B" w:rsidRDefault="00367A6A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1F" w:rsidRPr="00472B1B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Информационные письма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1F" w:rsidRPr="00472B1B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 xml:space="preserve">Комитет образования, культуры и спорта , МКУ «Управление </w:t>
            </w:r>
            <w:r w:rsidRPr="00472B1B">
              <w:rPr>
                <w:sz w:val="22"/>
              </w:rPr>
              <w:lastRenderedPageBreak/>
              <w:t>социального развития г. Кировска»</w:t>
            </w:r>
          </w:p>
        </w:tc>
      </w:tr>
    </w:tbl>
    <w:p w:rsidR="00450167" w:rsidRPr="00FA723A" w:rsidRDefault="00450167" w:rsidP="00450167">
      <w:pPr>
        <w:spacing w:after="0" w:line="259" w:lineRule="auto"/>
        <w:ind w:left="14572" w:right="0" w:firstLine="0"/>
        <w:rPr>
          <w:sz w:val="20"/>
          <w:szCs w:val="20"/>
        </w:rPr>
      </w:pPr>
      <w:r w:rsidRPr="00FA723A">
        <w:rPr>
          <w:b/>
          <w:color w:val="FF0000"/>
          <w:sz w:val="20"/>
          <w:szCs w:val="20"/>
        </w:rPr>
        <w:lastRenderedPageBreak/>
        <w:t xml:space="preserve"> </w:t>
      </w:r>
    </w:p>
    <w:p w:rsidR="00450167" w:rsidRPr="00450167" w:rsidRDefault="00450167" w:rsidP="00450167">
      <w:pPr>
        <w:ind w:left="720"/>
        <w:rPr>
          <w:sz w:val="20"/>
          <w:szCs w:val="20"/>
        </w:rPr>
      </w:pPr>
      <w:r w:rsidRPr="00450167">
        <w:rPr>
          <w:sz w:val="20"/>
          <w:szCs w:val="20"/>
        </w:rPr>
        <w:t>**Направл</w:t>
      </w:r>
      <w:r w:rsidR="00591ADD">
        <w:rPr>
          <w:sz w:val="20"/>
          <w:szCs w:val="20"/>
        </w:rPr>
        <w:t>енность показателя обозначается</w:t>
      </w:r>
    </w:p>
    <w:p w:rsidR="00450167" w:rsidRPr="00450167" w:rsidRDefault="00450167" w:rsidP="00450167">
      <w:pPr>
        <w:ind w:left="720"/>
        <w:rPr>
          <w:sz w:val="20"/>
          <w:szCs w:val="20"/>
        </w:rPr>
      </w:pPr>
      <w:r w:rsidRPr="0045016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5D8AA7" wp14:editId="719D2A84">
                <wp:simplePos x="0" y="0"/>
                <wp:positionH relativeFrom="column">
                  <wp:posOffset>485306</wp:posOffset>
                </wp:positionH>
                <wp:positionV relativeFrom="paragraph">
                  <wp:posOffset>8255</wp:posOffset>
                </wp:positionV>
                <wp:extent cx="190500" cy="171450"/>
                <wp:effectExtent l="9525" t="52705" r="47625" b="13970"/>
                <wp:wrapNone/>
                <wp:docPr id="61651" name="Прямая со стрелкой 61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775635F" id="Прямая со стрелкой 61651" o:spid="_x0000_s1026" type="#_x0000_t32" style="position:absolute;margin-left:38.2pt;margin-top:.65pt;width:15pt;height:13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">
                <v:stroke endarrow="block"/>
              </v:shape>
            </w:pict>
          </mc:Fallback>
        </mc:AlternateContent>
      </w:r>
      <w:r w:rsidRPr="00450167">
        <w:rPr>
          <w:sz w:val="20"/>
          <w:szCs w:val="20"/>
        </w:rPr>
        <w:t xml:space="preserve">         - направленность на рост;</w:t>
      </w:r>
    </w:p>
    <w:p w:rsidR="00450167" w:rsidRPr="00450167" w:rsidRDefault="00450167" w:rsidP="00450167">
      <w:pPr>
        <w:ind w:left="720"/>
        <w:rPr>
          <w:sz w:val="20"/>
          <w:szCs w:val="20"/>
        </w:rPr>
      </w:pPr>
      <w:r w:rsidRPr="0045016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7501EA" wp14:editId="64D74080">
                <wp:simplePos x="0" y="0"/>
                <wp:positionH relativeFrom="column">
                  <wp:posOffset>470231</wp:posOffset>
                </wp:positionH>
                <wp:positionV relativeFrom="paragraph">
                  <wp:posOffset>39784</wp:posOffset>
                </wp:positionV>
                <wp:extent cx="200025" cy="133350"/>
                <wp:effectExtent l="47625" t="10160" r="9525" b="56515"/>
                <wp:wrapNone/>
                <wp:docPr id="61652" name="Прямая со стрелкой 61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3D5FF11" id="Прямая со стрелкой 61652" o:spid="_x0000_s1026" type="#_x0000_t32" style="position:absolute;margin-left:37.05pt;margin-top:3.15pt;width:15.75pt;height:10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">
                <v:stroke endarrow="block"/>
              </v:shape>
            </w:pict>
          </mc:Fallback>
        </mc:AlternateContent>
      </w:r>
      <w:r w:rsidRPr="00450167">
        <w:rPr>
          <w:sz w:val="20"/>
          <w:szCs w:val="20"/>
        </w:rPr>
        <w:t xml:space="preserve">       - направленность на снижение;</w:t>
      </w:r>
    </w:p>
    <w:p w:rsidR="00865A55" w:rsidRDefault="00450167" w:rsidP="00450167">
      <w:pPr>
        <w:ind w:left="709"/>
        <w:rPr>
          <w:sz w:val="20"/>
          <w:szCs w:val="20"/>
        </w:rPr>
      </w:pPr>
      <w:r w:rsidRPr="00450167">
        <w:rPr>
          <w:sz w:val="20"/>
          <w:szCs w:val="20"/>
        </w:rPr>
        <w:t>= - направленность на достижение конкретного значения.</w:t>
      </w:r>
    </w:p>
    <w:p w:rsidR="00450167" w:rsidRDefault="00865A55" w:rsidP="00865A55">
      <w:pPr>
        <w:spacing w:after="160" w:line="259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65A55" w:rsidRPr="00865A55" w:rsidRDefault="00865A55" w:rsidP="00865A55">
      <w:pPr>
        <w:jc w:val="center"/>
        <w:rPr>
          <w:b/>
          <w:szCs w:val="24"/>
        </w:rPr>
      </w:pPr>
      <w:r w:rsidRPr="00865A55">
        <w:rPr>
          <w:b/>
          <w:szCs w:val="24"/>
        </w:rPr>
        <w:lastRenderedPageBreak/>
        <w:t>Раздел 3. Перечень мероприятий и сведения об объёмах финансирования муниципальной программы</w:t>
      </w:r>
    </w:p>
    <w:p w:rsidR="00865A55" w:rsidRPr="00450167" w:rsidRDefault="00865A55" w:rsidP="00865A55">
      <w:pPr>
        <w:spacing w:after="160" w:line="259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15218" w:type="dxa"/>
        <w:tblInd w:w="-24" w:type="dxa"/>
        <w:tblLayout w:type="fixed"/>
        <w:tblCellMar>
          <w:top w:w="4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706"/>
        <w:gridCol w:w="22"/>
        <w:gridCol w:w="2228"/>
        <w:gridCol w:w="40"/>
        <w:gridCol w:w="1541"/>
        <w:gridCol w:w="9"/>
        <w:gridCol w:w="9"/>
        <w:gridCol w:w="843"/>
        <w:gridCol w:w="8"/>
        <w:gridCol w:w="1088"/>
        <w:gridCol w:w="46"/>
        <w:gridCol w:w="281"/>
        <w:gridCol w:w="853"/>
        <w:gridCol w:w="283"/>
        <w:gridCol w:w="851"/>
        <w:gridCol w:w="283"/>
        <w:gridCol w:w="851"/>
        <w:gridCol w:w="33"/>
        <w:gridCol w:w="104"/>
        <w:gridCol w:w="997"/>
        <w:gridCol w:w="1843"/>
        <w:gridCol w:w="18"/>
        <w:gridCol w:w="8"/>
        <w:gridCol w:w="1108"/>
        <w:gridCol w:w="21"/>
        <w:gridCol w:w="8"/>
        <w:gridCol w:w="1113"/>
        <w:gridCol w:w="13"/>
        <w:gridCol w:w="10"/>
      </w:tblGrid>
      <w:tr w:rsidR="00731137" w:rsidRPr="00591ADD" w:rsidTr="00731137">
        <w:trPr>
          <w:trHeight w:val="193"/>
        </w:trPr>
        <w:tc>
          <w:tcPr>
            <w:tcW w:w="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1137" w:rsidRPr="00731137" w:rsidRDefault="00731137" w:rsidP="00472B1B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731137">
              <w:rPr>
                <w:szCs w:val="24"/>
              </w:rPr>
              <w:t>№ п/п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1137" w:rsidRPr="00731137" w:rsidRDefault="00731137" w:rsidP="00472B1B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5E6FBF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1137" w:rsidRPr="00731137" w:rsidRDefault="00731137" w:rsidP="00472B1B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5E6FBF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1137" w:rsidRPr="00731137" w:rsidRDefault="00731137" w:rsidP="00472B1B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5E6FBF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1137" w:rsidRPr="00731137" w:rsidRDefault="00731137" w:rsidP="00472B1B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5E6FBF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137" w:rsidRPr="00731137" w:rsidRDefault="00731137" w:rsidP="00472B1B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5E6FBF">
              <w:rPr>
                <w:sz w:val="20"/>
                <w:szCs w:val="20"/>
              </w:rPr>
              <w:t>Объем финансирования, руб.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1137" w:rsidRPr="00731137" w:rsidRDefault="00731137" w:rsidP="00472B1B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5E6FBF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1137" w:rsidRPr="00731137" w:rsidRDefault="00731137" w:rsidP="0073113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5E6FBF"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иница</w:t>
            </w:r>
            <w:r w:rsidRPr="005E6FBF">
              <w:rPr>
                <w:sz w:val="20"/>
                <w:szCs w:val="20"/>
              </w:rPr>
              <w:t xml:space="preserve"> изм</w:t>
            </w:r>
            <w:r>
              <w:rPr>
                <w:sz w:val="20"/>
                <w:szCs w:val="20"/>
              </w:rPr>
              <w:t>ерения</w:t>
            </w:r>
          </w:p>
        </w:tc>
        <w:tc>
          <w:tcPr>
            <w:tcW w:w="116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1137" w:rsidRPr="00731137" w:rsidRDefault="00731137" w:rsidP="00472B1B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5E6FBF">
              <w:rPr>
                <w:sz w:val="20"/>
                <w:szCs w:val="20"/>
              </w:rPr>
              <w:t>Показатели результативности  цели, задач, программных мероприятий</w:t>
            </w:r>
          </w:p>
        </w:tc>
      </w:tr>
      <w:tr w:rsidR="00731137" w:rsidRPr="00591ADD" w:rsidTr="00731137">
        <w:trPr>
          <w:trHeight w:val="193"/>
        </w:trPr>
        <w:tc>
          <w:tcPr>
            <w:tcW w:w="7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137" w:rsidRPr="00591ADD" w:rsidRDefault="00731137" w:rsidP="00472B1B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137" w:rsidRPr="00591ADD" w:rsidRDefault="00731137" w:rsidP="00472B1B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137" w:rsidRPr="00591ADD" w:rsidRDefault="00731137" w:rsidP="00472B1B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137" w:rsidRPr="00591ADD" w:rsidRDefault="00731137" w:rsidP="00472B1B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137" w:rsidRPr="00591ADD" w:rsidRDefault="00731137" w:rsidP="00472B1B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137" w:rsidRPr="00591ADD" w:rsidRDefault="00731137" w:rsidP="00472B1B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 w:rsidRPr="005E6FBF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137" w:rsidRPr="00591ADD" w:rsidRDefault="00731137" w:rsidP="00472B1B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 w:rsidRPr="005E6FBF">
              <w:rPr>
                <w:sz w:val="20"/>
                <w:szCs w:val="20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137" w:rsidRPr="00591ADD" w:rsidRDefault="00731137" w:rsidP="00472B1B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 w:rsidRPr="005E6FBF">
              <w:rPr>
                <w:sz w:val="20"/>
                <w:szCs w:val="20"/>
              </w:rPr>
              <w:t>ОБ (ФБ)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137" w:rsidRPr="00591ADD" w:rsidRDefault="00731137" w:rsidP="00472B1B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 w:rsidRPr="005E6FBF">
              <w:rPr>
                <w:sz w:val="20"/>
                <w:szCs w:val="20"/>
              </w:rPr>
              <w:t>ВБС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137" w:rsidRPr="00591ADD" w:rsidRDefault="00731137" w:rsidP="00472B1B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137" w:rsidRPr="00591ADD" w:rsidRDefault="00731137" w:rsidP="00472B1B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16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137" w:rsidRPr="00591ADD" w:rsidRDefault="00731137" w:rsidP="00472B1B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</w:tr>
      <w:tr w:rsidR="00731137" w:rsidRPr="00591ADD" w:rsidTr="00731137">
        <w:trPr>
          <w:trHeight w:val="188"/>
        </w:trPr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37" w:rsidRPr="00731137" w:rsidRDefault="00731137" w:rsidP="00731137">
            <w:pPr>
              <w:ind w:firstLine="20"/>
              <w:jc w:val="center"/>
              <w:rPr>
                <w:sz w:val="18"/>
                <w:szCs w:val="18"/>
              </w:rPr>
            </w:pPr>
            <w:r w:rsidRPr="00731137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37" w:rsidRPr="00731137" w:rsidRDefault="00731137" w:rsidP="00731137">
            <w:pPr>
              <w:ind w:firstLine="20"/>
              <w:jc w:val="center"/>
              <w:rPr>
                <w:sz w:val="18"/>
                <w:szCs w:val="18"/>
              </w:rPr>
            </w:pPr>
            <w:r w:rsidRPr="00731137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37" w:rsidRPr="00731137" w:rsidRDefault="00731137" w:rsidP="00731137">
            <w:pPr>
              <w:ind w:firstLine="20"/>
              <w:jc w:val="center"/>
              <w:rPr>
                <w:sz w:val="18"/>
                <w:szCs w:val="18"/>
              </w:rPr>
            </w:pPr>
            <w:r w:rsidRPr="00731137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37" w:rsidRPr="00731137" w:rsidRDefault="00731137" w:rsidP="00731137">
            <w:pPr>
              <w:ind w:firstLine="20"/>
              <w:jc w:val="center"/>
              <w:rPr>
                <w:sz w:val="18"/>
                <w:szCs w:val="18"/>
              </w:rPr>
            </w:pPr>
            <w:r w:rsidRPr="00731137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37" w:rsidRPr="00731137" w:rsidRDefault="00731137" w:rsidP="00731137">
            <w:pPr>
              <w:ind w:firstLine="20"/>
              <w:jc w:val="center"/>
              <w:rPr>
                <w:sz w:val="18"/>
                <w:szCs w:val="18"/>
              </w:rPr>
            </w:pPr>
            <w:r w:rsidRPr="00731137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37" w:rsidRPr="00731137" w:rsidRDefault="00731137" w:rsidP="00731137">
            <w:pPr>
              <w:ind w:firstLine="20"/>
              <w:jc w:val="center"/>
              <w:rPr>
                <w:sz w:val="18"/>
                <w:szCs w:val="18"/>
              </w:rPr>
            </w:pPr>
            <w:r w:rsidRPr="00731137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37" w:rsidRPr="00731137" w:rsidRDefault="00731137" w:rsidP="00731137">
            <w:pPr>
              <w:ind w:firstLine="20"/>
              <w:jc w:val="center"/>
              <w:rPr>
                <w:sz w:val="18"/>
                <w:szCs w:val="18"/>
              </w:rPr>
            </w:pPr>
            <w:r w:rsidRPr="00731137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37" w:rsidRPr="00731137" w:rsidRDefault="00731137" w:rsidP="00731137">
            <w:pPr>
              <w:ind w:firstLine="20"/>
              <w:jc w:val="center"/>
              <w:rPr>
                <w:sz w:val="18"/>
                <w:szCs w:val="18"/>
              </w:rPr>
            </w:pPr>
            <w:r w:rsidRPr="00731137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37" w:rsidRPr="00731137" w:rsidRDefault="00731137" w:rsidP="00731137">
            <w:pPr>
              <w:ind w:firstLine="20"/>
              <w:jc w:val="center"/>
              <w:rPr>
                <w:sz w:val="18"/>
                <w:szCs w:val="18"/>
              </w:rPr>
            </w:pPr>
            <w:r w:rsidRPr="00731137"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37" w:rsidRPr="00731137" w:rsidRDefault="00731137" w:rsidP="00731137">
            <w:pPr>
              <w:ind w:firstLine="20"/>
              <w:jc w:val="center"/>
              <w:rPr>
                <w:sz w:val="18"/>
                <w:szCs w:val="18"/>
              </w:rPr>
            </w:pPr>
            <w:r w:rsidRPr="00731137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37" w:rsidRPr="00731137" w:rsidRDefault="00731137" w:rsidP="00731137">
            <w:pPr>
              <w:ind w:firstLine="20"/>
              <w:jc w:val="center"/>
              <w:rPr>
                <w:sz w:val="18"/>
                <w:szCs w:val="18"/>
              </w:rPr>
            </w:pPr>
            <w:r w:rsidRPr="00731137">
              <w:rPr>
                <w:sz w:val="18"/>
                <w:szCs w:val="18"/>
              </w:rPr>
              <w:t>11</w:t>
            </w:r>
          </w:p>
        </w:tc>
        <w:tc>
          <w:tcPr>
            <w:tcW w:w="1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37" w:rsidRPr="00731137" w:rsidRDefault="00731137" w:rsidP="00731137">
            <w:pPr>
              <w:ind w:firstLine="20"/>
              <w:jc w:val="center"/>
              <w:rPr>
                <w:sz w:val="18"/>
                <w:szCs w:val="18"/>
              </w:rPr>
            </w:pPr>
            <w:r w:rsidRPr="00731137">
              <w:rPr>
                <w:sz w:val="18"/>
                <w:szCs w:val="18"/>
              </w:rPr>
              <w:t>12</w:t>
            </w:r>
          </w:p>
        </w:tc>
      </w:tr>
      <w:tr w:rsidR="00A413F4" w:rsidRPr="00591ADD" w:rsidTr="00357C8F">
        <w:trPr>
          <w:trHeight w:val="295"/>
        </w:trPr>
        <w:tc>
          <w:tcPr>
            <w:tcW w:w="1521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F4" w:rsidRPr="00591ADD" w:rsidRDefault="004D741F" w:rsidP="00602266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422268">
              <w:rPr>
                <w:sz w:val="22"/>
              </w:rPr>
              <w:t>Цель</w:t>
            </w:r>
            <w:r>
              <w:rPr>
                <w:sz w:val="22"/>
              </w:rPr>
              <w:t>:</w:t>
            </w:r>
            <w:r w:rsidRPr="00422268">
              <w:rPr>
                <w:sz w:val="22"/>
              </w:rPr>
              <w:t xml:space="preserve"> </w:t>
            </w:r>
            <w:r>
              <w:rPr>
                <w:sz w:val="22"/>
              </w:rPr>
              <w:t>П</w:t>
            </w:r>
            <w:r w:rsidRPr="006E5083">
              <w:rPr>
                <w:sz w:val="22"/>
              </w:rPr>
              <w:t xml:space="preserve">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</w:t>
            </w:r>
            <w:r>
              <w:rPr>
                <w:sz w:val="22"/>
              </w:rPr>
              <w:t xml:space="preserve">маломобильных групп населения </w:t>
            </w:r>
            <w:r w:rsidRPr="006E5083">
              <w:rPr>
                <w:sz w:val="22"/>
              </w:rPr>
              <w:t xml:space="preserve">в </w:t>
            </w:r>
            <w:r>
              <w:rPr>
                <w:sz w:val="22"/>
              </w:rPr>
              <w:t xml:space="preserve">муниципальном округе город Кировск </w:t>
            </w:r>
            <w:r w:rsidRPr="006E5083">
              <w:rPr>
                <w:sz w:val="22"/>
              </w:rPr>
              <w:t>Мурманской области</w:t>
            </w:r>
          </w:p>
        </w:tc>
      </w:tr>
      <w:tr w:rsidR="00A413F4" w:rsidRPr="00591ADD" w:rsidTr="00357C8F">
        <w:trPr>
          <w:trHeight w:val="664"/>
        </w:trPr>
        <w:tc>
          <w:tcPr>
            <w:tcW w:w="1521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3F4" w:rsidRPr="00591ADD" w:rsidRDefault="00472B1B" w:rsidP="00602266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Задача 1: </w:t>
            </w:r>
            <w:r w:rsidR="008836E9" w:rsidRPr="00201AF6">
              <w:rPr>
                <w:sz w:val="22"/>
              </w:rPr>
              <w:t>Обеспечение равного доступа инвалидов и других маломобильных групп населения к приоритетным объектам городской инфрастр</w:t>
            </w:r>
            <w:r w:rsidR="008836E9">
              <w:rPr>
                <w:sz w:val="22"/>
              </w:rPr>
              <w:t>уктуры и общедомового имущества</w:t>
            </w:r>
          </w:p>
        </w:tc>
      </w:tr>
      <w:tr w:rsidR="00602266" w:rsidRPr="001572CC" w:rsidTr="00602266">
        <w:trPr>
          <w:gridAfter w:val="1"/>
          <w:wAfter w:w="10" w:type="dxa"/>
          <w:trHeight w:val="247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2266" w:rsidRPr="00602266" w:rsidRDefault="00602266" w:rsidP="00C432F2">
            <w:pPr>
              <w:spacing w:after="160" w:line="259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602266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2266" w:rsidRPr="001572CC" w:rsidRDefault="00602266" w:rsidP="00602266">
            <w:pPr>
              <w:suppressAutoHyphens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1572CC">
              <w:rPr>
                <w:b/>
                <w:sz w:val="20"/>
                <w:szCs w:val="20"/>
              </w:rPr>
              <w:t>Создание условий доступности для инвалидов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2266" w:rsidRPr="001572CC" w:rsidRDefault="00602266" w:rsidP="00602266">
            <w:pPr>
              <w:suppressAutoHyphens/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572CC">
              <w:rPr>
                <w:b/>
                <w:sz w:val="20"/>
                <w:szCs w:val="20"/>
              </w:rPr>
              <w:t>Комитет образования, культуры и спорта, МКУ «Управление социального развития г. Кировска»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02266" w:rsidRPr="00602266" w:rsidRDefault="00602266" w:rsidP="00602266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602266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266" w:rsidRPr="001572CC" w:rsidRDefault="00602266" w:rsidP="00602266">
            <w:pPr>
              <w:spacing w:after="0" w:line="259" w:lineRule="auto"/>
              <w:ind w:left="2" w:right="0" w:firstLine="0"/>
              <w:jc w:val="center"/>
              <w:rPr>
                <w:b/>
                <w:sz w:val="20"/>
                <w:szCs w:val="20"/>
              </w:rPr>
            </w:pPr>
            <w:r w:rsidRPr="001572CC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266" w:rsidRPr="001572CC" w:rsidRDefault="00602266" w:rsidP="0060226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214 996,00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266" w:rsidRPr="001572CC" w:rsidRDefault="00602266" w:rsidP="00602266">
            <w:pPr>
              <w:ind w:right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214 996,00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266" w:rsidRPr="001572CC" w:rsidRDefault="00602266" w:rsidP="00602266">
            <w:pPr>
              <w:jc w:val="right"/>
              <w:rPr>
                <w:sz w:val="20"/>
                <w:szCs w:val="20"/>
              </w:rPr>
            </w:pPr>
            <w:r w:rsidRPr="001572C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266" w:rsidRPr="001572CC" w:rsidRDefault="00602266" w:rsidP="00602266">
            <w:pPr>
              <w:jc w:val="right"/>
              <w:rPr>
                <w:sz w:val="20"/>
                <w:szCs w:val="20"/>
              </w:rPr>
            </w:pPr>
            <w:r w:rsidRPr="001572C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266" w:rsidRPr="001572CC" w:rsidRDefault="00602266" w:rsidP="00602266">
            <w:pPr>
              <w:suppressAutoHyphens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1572CC">
              <w:rPr>
                <w:b/>
                <w:sz w:val="20"/>
                <w:szCs w:val="20"/>
              </w:rPr>
              <w:t>Количество инвалидов, проживающих в г. Кировск, имеющих без помощи посторонних лиц выйти и зайти в жилое помещение, в котором проживают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266" w:rsidRPr="00602266" w:rsidRDefault="00602266" w:rsidP="00602266">
            <w:pPr>
              <w:spacing w:after="160" w:line="259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266" w:rsidRPr="00602266" w:rsidRDefault="00602266" w:rsidP="00602266">
            <w:pPr>
              <w:spacing w:after="160" w:line="259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602266">
              <w:rPr>
                <w:b/>
                <w:sz w:val="20"/>
                <w:szCs w:val="20"/>
              </w:rPr>
              <w:t>0</w:t>
            </w:r>
          </w:p>
        </w:tc>
      </w:tr>
      <w:tr w:rsidR="00602266" w:rsidRPr="001572CC" w:rsidTr="00602266">
        <w:trPr>
          <w:gridAfter w:val="1"/>
          <w:wAfter w:w="10" w:type="dxa"/>
          <w:trHeight w:val="18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6" w:rsidRPr="001572CC" w:rsidRDefault="00602266" w:rsidP="00602266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572CC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6" w:rsidRPr="001572CC" w:rsidRDefault="00602266" w:rsidP="00602266">
            <w:pPr>
              <w:suppressAutoHyphens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1572CC">
              <w:rPr>
                <w:sz w:val="20"/>
                <w:szCs w:val="20"/>
              </w:rPr>
              <w:t>Разработка проектно</w:t>
            </w:r>
            <w:r>
              <w:rPr>
                <w:sz w:val="20"/>
                <w:szCs w:val="20"/>
              </w:rPr>
              <w:t>-</w:t>
            </w:r>
            <w:r w:rsidRPr="001572CC">
              <w:rPr>
                <w:sz w:val="20"/>
                <w:szCs w:val="20"/>
              </w:rPr>
              <w:t>сметной документации на приспособление общего имущества с учетом особенностей жизнедеятельности инвалидов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6" w:rsidRPr="001572CC" w:rsidRDefault="00602266" w:rsidP="00602266">
            <w:pPr>
              <w:suppressAutoHyphens/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572CC">
              <w:rPr>
                <w:sz w:val="20"/>
                <w:szCs w:val="20"/>
              </w:rPr>
              <w:t>Комитет образования, культуры и спорта, МКУ «Управление социального развития г. Кировска»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66" w:rsidRPr="001572CC" w:rsidRDefault="00602266" w:rsidP="00602266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572CC">
              <w:rPr>
                <w:sz w:val="20"/>
                <w:szCs w:val="20"/>
              </w:rPr>
              <w:t>2025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266" w:rsidRPr="001572CC" w:rsidRDefault="00602266" w:rsidP="00602266">
            <w:pPr>
              <w:spacing w:after="0" w:line="259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1572CC">
              <w:rPr>
                <w:sz w:val="20"/>
                <w:szCs w:val="20"/>
              </w:rPr>
              <w:t>2025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266" w:rsidRPr="001572CC" w:rsidRDefault="00602266" w:rsidP="006022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214 996,00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266" w:rsidRPr="001572CC" w:rsidRDefault="00602266" w:rsidP="006022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214 996,00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266" w:rsidRPr="001572CC" w:rsidRDefault="00602266" w:rsidP="00602266">
            <w:pPr>
              <w:jc w:val="right"/>
              <w:rPr>
                <w:sz w:val="20"/>
                <w:szCs w:val="20"/>
              </w:rPr>
            </w:pPr>
            <w:r w:rsidRPr="001572CC">
              <w:rPr>
                <w:sz w:val="20"/>
                <w:szCs w:val="20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266" w:rsidRPr="001572CC" w:rsidRDefault="00602266" w:rsidP="00602266">
            <w:pPr>
              <w:jc w:val="right"/>
              <w:rPr>
                <w:sz w:val="20"/>
                <w:szCs w:val="20"/>
              </w:rPr>
            </w:pPr>
            <w:r w:rsidRPr="001572CC">
              <w:rPr>
                <w:sz w:val="20"/>
                <w:szCs w:val="20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6" w:rsidRPr="001572CC" w:rsidRDefault="00602266" w:rsidP="00602266">
            <w:pPr>
              <w:suppressAutoHyphens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1572CC">
              <w:rPr>
                <w:sz w:val="20"/>
                <w:szCs w:val="20"/>
              </w:rPr>
              <w:t>Количество разработанных проектно-сметных документаций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66" w:rsidRPr="001572CC" w:rsidRDefault="00602266" w:rsidP="00602266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266" w:rsidRPr="001572CC" w:rsidRDefault="00602266" w:rsidP="00602266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413F4" w:rsidRPr="001572CC" w:rsidTr="00357C8F">
        <w:trPr>
          <w:trHeight w:val="276"/>
        </w:trPr>
        <w:tc>
          <w:tcPr>
            <w:tcW w:w="15218" w:type="dxa"/>
            <w:gridSpan w:val="2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F4" w:rsidRPr="001572CC" w:rsidRDefault="00472B1B" w:rsidP="008836E9">
            <w:pPr>
              <w:spacing w:after="0" w:line="259" w:lineRule="auto"/>
              <w:ind w:left="0" w:right="-2672"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</w:rPr>
              <w:t xml:space="preserve">Задача 2: </w:t>
            </w:r>
            <w:r w:rsidRPr="00422268">
              <w:rPr>
                <w:sz w:val="22"/>
              </w:rPr>
              <w:t xml:space="preserve">Совершенствование нормативной и организационной основы формирования доступной среды жизнедеятельности инвалидов и других </w:t>
            </w:r>
            <w:r w:rsidR="008836E9">
              <w:rPr>
                <w:sz w:val="22"/>
              </w:rPr>
              <w:t>МГН</w:t>
            </w:r>
          </w:p>
        </w:tc>
      </w:tr>
      <w:tr w:rsidR="00A413F4" w:rsidRPr="001572CC" w:rsidTr="00731137">
        <w:trPr>
          <w:trHeight w:val="43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F4" w:rsidRPr="001572CC" w:rsidRDefault="00A413F4" w:rsidP="00C432F2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572CC">
              <w:rPr>
                <w:sz w:val="20"/>
                <w:szCs w:val="20"/>
              </w:rPr>
              <w:t>2.1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F4" w:rsidRPr="001572CC" w:rsidRDefault="00A413F4" w:rsidP="00602266">
            <w:pPr>
              <w:suppressAutoHyphens/>
              <w:spacing w:after="0" w:line="240" w:lineRule="auto"/>
              <w:ind w:left="0" w:right="0" w:firstLine="0"/>
              <w:rPr>
                <w:b/>
                <w:sz w:val="20"/>
                <w:szCs w:val="20"/>
              </w:rPr>
            </w:pPr>
            <w:r w:rsidRPr="001572CC">
              <w:rPr>
                <w:b/>
                <w:sz w:val="20"/>
                <w:szCs w:val="20"/>
              </w:rPr>
              <w:t xml:space="preserve">Проведение мониторинга численности инвалидов с </w:t>
            </w:r>
            <w:r w:rsidRPr="001572CC">
              <w:rPr>
                <w:b/>
                <w:sz w:val="20"/>
                <w:szCs w:val="20"/>
              </w:rPr>
              <w:lastRenderedPageBreak/>
              <w:t>различными категориями заболеваемости, проживающих в городе Кировске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3F4" w:rsidRPr="001572CC" w:rsidRDefault="00A413F4" w:rsidP="00602266">
            <w:pPr>
              <w:suppressAutoHyphens/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1572CC">
              <w:rPr>
                <w:b/>
                <w:sz w:val="20"/>
                <w:szCs w:val="20"/>
              </w:rPr>
              <w:lastRenderedPageBreak/>
              <w:t xml:space="preserve">Комитет образования, культуры и спорта, МКУ </w:t>
            </w:r>
            <w:r w:rsidRPr="001572CC">
              <w:rPr>
                <w:b/>
                <w:sz w:val="20"/>
                <w:szCs w:val="20"/>
              </w:rPr>
              <w:lastRenderedPageBreak/>
              <w:t>«Управление социального развития г. Кировска»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4" w:rsidRPr="001572CC" w:rsidRDefault="00A413F4" w:rsidP="00602266">
            <w:pPr>
              <w:suppressAutoHyphens/>
              <w:spacing w:after="160" w:line="259" w:lineRule="auto"/>
              <w:ind w:left="0" w:right="0" w:firstLine="0"/>
              <w:rPr>
                <w:b/>
                <w:sz w:val="20"/>
                <w:szCs w:val="20"/>
              </w:rPr>
            </w:pPr>
            <w:r w:rsidRPr="001572CC">
              <w:rPr>
                <w:b/>
                <w:sz w:val="20"/>
                <w:szCs w:val="20"/>
              </w:rPr>
              <w:lastRenderedPageBreak/>
              <w:t>2025</w:t>
            </w:r>
          </w:p>
        </w:tc>
        <w:tc>
          <w:tcPr>
            <w:tcW w:w="5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4" w:rsidRPr="001572CC" w:rsidRDefault="00A413F4" w:rsidP="00C432F2">
            <w:pPr>
              <w:spacing w:after="0" w:line="259" w:lineRule="auto"/>
              <w:ind w:left="2" w:right="0" w:firstLine="0"/>
              <w:jc w:val="center"/>
              <w:rPr>
                <w:b/>
                <w:sz w:val="20"/>
                <w:szCs w:val="20"/>
              </w:rPr>
            </w:pPr>
            <w:r w:rsidRPr="001572CC">
              <w:rPr>
                <w:b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4" w:rsidRPr="001572CC" w:rsidRDefault="00A413F4" w:rsidP="00602266">
            <w:pPr>
              <w:spacing w:after="0" w:line="240" w:lineRule="auto"/>
              <w:ind w:left="0" w:right="0" w:firstLine="0"/>
              <w:rPr>
                <w:b/>
                <w:sz w:val="20"/>
                <w:szCs w:val="20"/>
              </w:rPr>
            </w:pPr>
            <w:r w:rsidRPr="001572CC">
              <w:rPr>
                <w:b/>
                <w:sz w:val="20"/>
                <w:szCs w:val="20"/>
              </w:rPr>
              <w:t>Количество проверенных мониторингов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4" w:rsidRPr="001572CC" w:rsidRDefault="00A413F4" w:rsidP="00C432F2">
            <w:pPr>
              <w:spacing w:after="160" w:line="259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1572CC">
              <w:rPr>
                <w:b/>
                <w:sz w:val="20"/>
                <w:szCs w:val="20"/>
              </w:rPr>
              <w:t>Ед.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4" w:rsidRPr="001572CC" w:rsidRDefault="00A413F4" w:rsidP="00C432F2">
            <w:pPr>
              <w:spacing w:after="160" w:line="259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1572CC">
              <w:rPr>
                <w:b/>
                <w:sz w:val="20"/>
                <w:szCs w:val="20"/>
              </w:rPr>
              <w:t>0</w:t>
            </w:r>
          </w:p>
        </w:tc>
      </w:tr>
      <w:tr w:rsidR="00A413F4" w:rsidRPr="001572CC" w:rsidTr="00731137">
        <w:tblPrEx>
          <w:tblCellMar>
            <w:top w:w="7" w:type="dxa"/>
          </w:tblCellMar>
        </w:tblPrEx>
        <w:trPr>
          <w:trHeight w:val="188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4" w:rsidRPr="001572CC" w:rsidRDefault="00A413F4" w:rsidP="00C432F2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  <w:r w:rsidRPr="001572CC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4" w:rsidRPr="001572CC" w:rsidRDefault="00A413F4" w:rsidP="00602266">
            <w:pPr>
              <w:suppressAutoHyphens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1572CC">
              <w:rPr>
                <w:sz w:val="20"/>
                <w:szCs w:val="20"/>
              </w:rPr>
              <w:t>Формирование плана мероприятий («дорожной карты») по повышению значений показателей доступности для инвалидов и других МГН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4" w:rsidRPr="001572CC" w:rsidRDefault="00A413F4" w:rsidP="00602266">
            <w:pPr>
              <w:suppressAutoHyphens/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572CC">
              <w:rPr>
                <w:sz w:val="20"/>
                <w:szCs w:val="20"/>
              </w:rPr>
              <w:t>Комитет образования, культуры и спорта, МКУ «Управление социального развития г.</w:t>
            </w:r>
            <w:r>
              <w:rPr>
                <w:sz w:val="20"/>
                <w:szCs w:val="20"/>
              </w:rPr>
              <w:t xml:space="preserve"> </w:t>
            </w:r>
            <w:r w:rsidRPr="001572CC">
              <w:rPr>
                <w:sz w:val="20"/>
                <w:szCs w:val="20"/>
              </w:rPr>
              <w:t>Кировска»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4" w:rsidRPr="001572CC" w:rsidRDefault="00A413F4" w:rsidP="00602266">
            <w:pPr>
              <w:spacing w:after="0" w:line="259" w:lineRule="auto"/>
              <w:ind w:left="34" w:right="0" w:firstLine="0"/>
              <w:jc w:val="center"/>
              <w:rPr>
                <w:sz w:val="20"/>
                <w:szCs w:val="20"/>
              </w:rPr>
            </w:pPr>
            <w:r w:rsidRPr="001572CC">
              <w:rPr>
                <w:sz w:val="20"/>
                <w:szCs w:val="20"/>
              </w:rPr>
              <w:t>2025</w:t>
            </w:r>
          </w:p>
        </w:tc>
        <w:tc>
          <w:tcPr>
            <w:tcW w:w="5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F4" w:rsidRPr="001572CC" w:rsidRDefault="00A413F4" w:rsidP="00C432F2">
            <w:pPr>
              <w:jc w:val="center"/>
              <w:rPr>
                <w:sz w:val="20"/>
                <w:szCs w:val="20"/>
              </w:rPr>
            </w:pPr>
            <w:r w:rsidRPr="001572CC"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4" w:rsidRPr="001572CC" w:rsidRDefault="00A413F4" w:rsidP="00602266">
            <w:pPr>
              <w:suppressAutoHyphens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1572CC">
              <w:rPr>
                <w:sz w:val="20"/>
                <w:szCs w:val="20"/>
              </w:rPr>
              <w:t>Количество утверждённых планов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4" w:rsidRPr="001572CC" w:rsidRDefault="00A413F4" w:rsidP="00C432F2">
            <w:pPr>
              <w:spacing w:after="0" w:line="259" w:lineRule="auto"/>
              <w:ind w:left="0" w:right="51" w:firstLine="0"/>
              <w:jc w:val="center"/>
              <w:rPr>
                <w:sz w:val="20"/>
                <w:szCs w:val="20"/>
              </w:rPr>
            </w:pPr>
            <w:r w:rsidRPr="001572CC">
              <w:rPr>
                <w:sz w:val="20"/>
                <w:szCs w:val="20"/>
              </w:rPr>
              <w:t>Ед.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4" w:rsidRPr="001572CC" w:rsidRDefault="00A413F4" w:rsidP="00C432F2">
            <w:pPr>
              <w:jc w:val="center"/>
              <w:rPr>
                <w:sz w:val="20"/>
                <w:szCs w:val="20"/>
              </w:rPr>
            </w:pPr>
            <w:r w:rsidRPr="001572CC">
              <w:rPr>
                <w:sz w:val="20"/>
                <w:szCs w:val="20"/>
              </w:rPr>
              <w:t>0</w:t>
            </w:r>
          </w:p>
        </w:tc>
      </w:tr>
      <w:tr w:rsidR="00A413F4" w:rsidRPr="001572CC" w:rsidTr="00731137">
        <w:tblPrEx>
          <w:tblCellMar>
            <w:top w:w="7" w:type="dxa"/>
          </w:tblCellMar>
        </w:tblPrEx>
        <w:trPr>
          <w:trHeight w:val="223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4" w:rsidRPr="001572CC" w:rsidRDefault="00A413F4" w:rsidP="00C432F2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  <w:r w:rsidRPr="001572CC">
              <w:rPr>
                <w:sz w:val="20"/>
                <w:szCs w:val="20"/>
              </w:rPr>
              <w:t>2.3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4" w:rsidRPr="001572CC" w:rsidRDefault="00A413F4" w:rsidP="00602266">
            <w:pPr>
              <w:suppressAutoHyphens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1572CC">
              <w:rPr>
                <w:sz w:val="20"/>
                <w:szCs w:val="20"/>
              </w:rPr>
              <w:t>Проведение мониторинга доступности для инвалидов и других маломобильных групп населения объектов в приоритетных сферах жизнедеятельности (объекты социальной инфраструктуры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4" w:rsidRPr="001572CC" w:rsidRDefault="00A413F4" w:rsidP="00602266">
            <w:pPr>
              <w:suppressAutoHyphens/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572CC">
              <w:rPr>
                <w:sz w:val="20"/>
                <w:szCs w:val="20"/>
              </w:rPr>
              <w:t>Комитет образования, культуры и спорта, МКУ «Управление социального развития г.</w:t>
            </w:r>
            <w:r>
              <w:rPr>
                <w:sz w:val="20"/>
                <w:szCs w:val="20"/>
              </w:rPr>
              <w:t xml:space="preserve"> </w:t>
            </w:r>
            <w:r w:rsidRPr="001572CC">
              <w:rPr>
                <w:sz w:val="20"/>
                <w:szCs w:val="20"/>
              </w:rPr>
              <w:t>Кировска»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4" w:rsidRPr="001572CC" w:rsidRDefault="00A413F4" w:rsidP="00602266">
            <w:pPr>
              <w:spacing w:after="0" w:line="259" w:lineRule="auto"/>
              <w:ind w:left="34" w:right="0" w:firstLine="0"/>
              <w:jc w:val="center"/>
              <w:rPr>
                <w:sz w:val="20"/>
                <w:szCs w:val="20"/>
              </w:rPr>
            </w:pPr>
            <w:r w:rsidRPr="001572CC">
              <w:rPr>
                <w:sz w:val="20"/>
                <w:szCs w:val="20"/>
              </w:rPr>
              <w:t>2025</w:t>
            </w:r>
          </w:p>
        </w:tc>
        <w:tc>
          <w:tcPr>
            <w:tcW w:w="5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F4" w:rsidRPr="001572CC" w:rsidRDefault="00A413F4" w:rsidP="00C432F2">
            <w:pPr>
              <w:jc w:val="center"/>
              <w:rPr>
                <w:sz w:val="20"/>
                <w:szCs w:val="20"/>
              </w:rPr>
            </w:pPr>
            <w:r w:rsidRPr="001572CC"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4" w:rsidRPr="001572CC" w:rsidRDefault="00A413F4" w:rsidP="00602266">
            <w:pPr>
              <w:suppressAutoHyphens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AA6F32">
              <w:rPr>
                <w:sz w:val="20"/>
                <w:szCs w:val="20"/>
              </w:rPr>
              <w:t>Количество проверенных мониторинг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4" w:rsidRPr="001572CC" w:rsidRDefault="00A413F4" w:rsidP="00C432F2">
            <w:pPr>
              <w:spacing w:after="0" w:line="259" w:lineRule="auto"/>
              <w:ind w:left="0" w:right="5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4" w:rsidRPr="001572CC" w:rsidRDefault="00A413F4" w:rsidP="00C43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13F4" w:rsidRPr="001572CC" w:rsidTr="00731137">
        <w:trPr>
          <w:gridAfter w:val="2"/>
          <w:wAfter w:w="23" w:type="dxa"/>
          <w:trHeight w:val="181"/>
        </w:trPr>
        <w:tc>
          <w:tcPr>
            <w:tcW w:w="53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3F4" w:rsidRPr="001572CC" w:rsidRDefault="00A413F4" w:rsidP="00C432F2">
            <w:pPr>
              <w:spacing w:after="0" w:line="259" w:lineRule="auto"/>
              <w:ind w:left="3" w:right="0" w:firstLine="0"/>
              <w:jc w:val="right"/>
              <w:rPr>
                <w:sz w:val="20"/>
                <w:szCs w:val="20"/>
              </w:rPr>
            </w:pPr>
            <w:r w:rsidRPr="001572CC">
              <w:rPr>
                <w:b/>
                <w:i/>
                <w:sz w:val="20"/>
                <w:szCs w:val="20"/>
              </w:rPr>
              <w:t xml:space="preserve">ИТОГО по подпрограмме:  </w:t>
            </w:r>
            <w:r w:rsidRPr="001572C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13F4" w:rsidRPr="001572CC" w:rsidRDefault="00A413F4" w:rsidP="00C432F2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1572CC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F4" w:rsidRPr="001572CC" w:rsidRDefault="00357C8F" w:rsidP="00A928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214 996,00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F4" w:rsidRPr="001572CC" w:rsidRDefault="00357C8F" w:rsidP="00A92800">
            <w:pPr>
              <w:ind w:left="6" w:hanging="6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214 996,00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3F4" w:rsidRPr="001572CC" w:rsidRDefault="00A413F4" w:rsidP="00A92800">
            <w:pPr>
              <w:jc w:val="center"/>
              <w:rPr>
                <w:sz w:val="20"/>
                <w:szCs w:val="20"/>
              </w:rPr>
            </w:pPr>
            <w:r w:rsidRPr="001572C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4" w:rsidRPr="001572CC" w:rsidRDefault="00A413F4" w:rsidP="00A92800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1572C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1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4" w:rsidRPr="001572CC" w:rsidRDefault="00A413F4" w:rsidP="00C432F2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413F4" w:rsidRPr="001572CC" w:rsidTr="00731137">
        <w:trPr>
          <w:gridAfter w:val="2"/>
          <w:wAfter w:w="23" w:type="dxa"/>
          <w:trHeight w:val="174"/>
        </w:trPr>
        <w:tc>
          <w:tcPr>
            <w:tcW w:w="539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3F4" w:rsidRPr="001572CC" w:rsidRDefault="00A413F4" w:rsidP="00A413F4">
            <w:pPr>
              <w:spacing w:after="0" w:line="259" w:lineRule="auto"/>
              <w:ind w:left="3" w:righ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13F4" w:rsidRPr="001572CC" w:rsidRDefault="00A413F4" w:rsidP="00A413F4">
            <w:pPr>
              <w:spacing w:after="0" w:line="259" w:lineRule="auto"/>
              <w:ind w:left="0" w:right="53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F4" w:rsidRPr="001572CC" w:rsidRDefault="00A413F4" w:rsidP="00A92800">
            <w:pPr>
              <w:jc w:val="center"/>
              <w:rPr>
                <w:sz w:val="20"/>
                <w:szCs w:val="20"/>
              </w:rPr>
            </w:pPr>
            <w:r w:rsidRPr="001572C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F4" w:rsidRPr="001572CC" w:rsidRDefault="00A413F4" w:rsidP="00A92800">
            <w:pPr>
              <w:jc w:val="center"/>
              <w:rPr>
                <w:sz w:val="20"/>
                <w:szCs w:val="20"/>
              </w:rPr>
            </w:pPr>
            <w:r w:rsidRPr="001572C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3F4" w:rsidRPr="001572CC" w:rsidRDefault="00A413F4" w:rsidP="00A92800">
            <w:pPr>
              <w:jc w:val="center"/>
              <w:rPr>
                <w:sz w:val="20"/>
                <w:szCs w:val="20"/>
              </w:rPr>
            </w:pPr>
            <w:r w:rsidRPr="001572C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4" w:rsidRPr="001572CC" w:rsidRDefault="00A413F4" w:rsidP="00A92800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1572C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11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4" w:rsidRPr="001572CC" w:rsidRDefault="00A413F4" w:rsidP="00A413F4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413F4" w:rsidRPr="001572CC" w:rsidTr="00731137">
        <w:trPr>
          <w:gridAfter w:val="2"/>
          <w:wAfter w:w="23" w:type="dxa"/>
          <w:trHeight w:val="205"/>
        </w:trPr>
        <w:tc>
          <w:tcPr>
            <w:tcW w:w="539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F4" w:rsidRPr="001572CC" w:rsidRDefault="00A413F4" w:rsidP="00A413F4">
            <w:pPr>
              <w:spacing w:after="0" w:line="259" w:lineRule="auto"/>
              <w:ind w:left="3" w:righ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13F4" w:rsidRPr="001572CC" w:rsidRDefault="00A413F4" w:rsidP="00A413F4">
            <w:pPr>
              <w:spacing w:after="0" w:line="259" w:lineRule="auto"/>
              <w:ind w:left="0" w:right="53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F4" w:rsidRPr="001572CC" w:rsidRDefault="00A413F4" w:rsidP="00A92800">
            <w:pPr>
              <w:jc w:val="center"/>
              <w:rPr>
                <w:sz w:val="20"/>
                <w:szCs w:val="20"/>
              </w:rPr>
            </w:pPr>
            <w:r w:rsidRPr="001572C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F4" w:rsidRPr="001572CC" w:rsidRDefault="00A413F4" w:rsidP="00A92800">
            <w:pPr>
              <w:jc w:val="center"/>
              <w:rPr>
                <w:sz w:val="20"/>
                <w:szCs w:val="20"/>
              </w:rPr>
            </w:pPr>
            <w:r w:rsidRPr="001572C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3F4" w:rsidRPr="001572CC" w:rsidRDefault="00A413F4" w:rsidP="00A92800">
            <w:pPr>
              <w:jc w:val="center"/>
              <w:rPr>
                <w:sz w:val="20"/>
                <w:szCs w:val="20"/>
              </w:rPr>
            </w:pPr>
            <w:r w:rsidRPr="001572C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4" w:rsidRPr="001572CC" w:rsidRDefault="00A413F4" w:rsidP="00A92800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1572C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11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4" w:rsidRPr="001572CC" w:rsidRDefault="00A413F4" w:rsidP="00A413F4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</w:tbl>
    <w:p w:rsidR="008816C3" w:rsidRDefault="008816C3" w:rsidP="00450167">
      <w:pPr>
        <w:keepNext/>
        <w:keepLines/>
        <w:spacing w:after="5" w:line="269" w:lineRule="auto"/>
        <w:ind w:left="1784" w:right="0"/>
        <w:jc w:val="left"/>
        <w:outlineLvl w:val="0"/>
        <w:rPr>
          <w:b/>
        </w:rPr>
        <w:sectPr w:rsidR="008816C3" w:rsidSect="009B665E">
          <w:pgSz w:w="16838" w:h="11906" w:orient="landscape"/>
          <w:pgMar w:top="1134" w:right="1138" w:bottom="567" w:left="1295" w:header="720" w:footer="720" w:gutter="0"/>
          <w:cols w:space="720"/>
          <w:docGrid w:linePitch="326"/>
        </w:sectPr>
      </w:pPr>
    </w:p>
    <w:p w:rsidR="00450167" w:rsidRDefault="00450167" w:rsidP="00861ECD">
      <w:pPr>
        <w:keepNext/>
        <w:keepLines/>
        <w:spacing w:after="0" w:line="240" w:lineRule="auto"/>
        <w:ind w:left="0" w:right="0" w:firstLine="0"/>
        <w:jc w:val="center"/>
        <w:outlineLvl w:val="0"/>
        <w:rPr>
          <w:b/>
        </w:rPr>
      </w:pPr>
      <w:r w:rsidRPr="00450167">
        <w:rPr>
          <w:b/>
        </w:rPr>
        <w:lastRenderedPageBreak/>
        <w:t>Раздел 4. Описание механизмов управления рисками</w:t>
      </w:r>
    </w:p>
    <w:p w:rsidR="00861ECD" w:rsidRDefault="00861ECD" w:rsidP="008816C3">
      <w:pPr>
        <w:keepNext/>
        <w:keepLines/>
        <w:spacing w:after="5" w:line="269" w:lineRule="auto"/>
        <w:ind w:right="0"/>
        <w:jc w:val="center"/>
        <w:outlineLvl w:val="0"/>
        <w:rPr>
          <w:b/>
        </w:rPr>
      </w:pPr>
    </w:p>
    <w:p w:rsidR="00861ECD" w:rsidRPr="00861ECD" w:rsidRDefault="00861ECD" w:rsidP="00861ECD">
      <w:pPr>
        <w:spacing w:after="0" w:line="240" w:lineRule="auto"/>
        <w:ind w:left="0" w:right="0" w:firstLine="709"/>
        <w:rPr>
          <w:szCs w:val="24"/>
        </w:rPr>
      </w:pPr>
      <w:r w:rsidRPr="00861ECD">
        <w:rPr>
          <w:szCs w:val="24"/>
        </w:rPr>
        <w:t>Анализ рисков и управление рисками при реализации программы осуществляет ответственный исполнитель – Комитет образования, культуры и спорта администрации муниципального округа город Кировск Мурманской области.</w:t>
      </w:r>
    </w:p>
    <w:p w:rsidR="00861ECD" w:rsidRPr="00861ECD" w:rsidRDefault="00861ECD" w:rsidP="00861ECD">
      <w:pPr>
        <w:spacing w:after="0" w:line="240" w:lineRule="auto"/>
        <w:ind w:left="0" w:right="0" w:firstLine="709"/>
        <w:rPr>
          <w:szCs w:val="24"/>
        </w:rPr>
      </w:pPr>
      <w:r w:rsidRPr="00861ECD">
        <w:rPr>
          <w:szCs w:val="24"/>
        </w:rPr>
        <w:t>В рамках реализации программы могут быть выделены наиболее актуальные риски ее реализации, к внешним рискам относится:</w:t>
      </w:r>
    </w:p>
    <w:p w:rsidR="00861ECD" w:rsidRPr="00861ECD" w:rsidRDefault="00861ECD" w:rsidP="00861ECD">
      <w:pPr>
        <w:spacing w:after="0" w:line="240" w:lineRule="auto"/>
        <w:ind w:left="0" w:right="0" w:firstLine="709"/>
        <w:rPr>
          <w:szCs w:val="24"/>
        </w:rPr>
      </w:pPr>
      <w:r w:rsidRPr="00861ECD">
        <w:rPr>
          <w:szCs w:val="24"/>
        </w:rPr>
        <w:t>- финансовый риск реализации подпрограммы связан с дефицитом бюджета муниципального образования, который может привести к снижению объемов поддержки инвалидов и маломобильных групп населения;</w:t>
      </w:r>
    </w:p>
    <w:p w:rsidR="00861ECD" w:rsidRPr="00861ECD" w:rsidRDefault="00861ECD" w:rsidP="00861ECD">
      <w:pPr>
        <w:spacing w:after="0" w:line="240" w:lineRule="auto"/>
        <w:ind w:left="0" w:right="0" w:firstLine="709"/>
        <w:rPr>
          <w:szCs w:val="24"/>
        </w:rPr>
      </w:pPr>
      <w:r w:rsidRPr="00861ECD">
        <w:rPr>
          <w:szCs w:val="24"/>
        </w:rPr>
        <w:t>- социальные риски, связанные с формированием возможного негативного отношения граждан к деятельности учреждений осуществляющих мероприятия по поддержке данной категории населения;</w:t>
      </w:r>
    </w:p>
    <w:p w:rsidR="00861ECD" w:rsidRPr="00861ECD" w:rsidRDefault="00861ECD" w:rsidP="00861ECD">
      <w:pPr>
        <w:spacing w:after="0" w:line="240" w:lineRule="auto"/>
        <w:ind w:left="0" w:right="0" w:firstLine="709"/>
        <w:rPr>
          <w:szCs w:val="24"/>
        </w:rPr>
      </w:pPr>
      <w:r w:rsidRPr="00861ECD">
        <w:rPr>
          <w:szCs w:val="24"/>
        </w:rPr>
        <w:t>- деятельностью исполнительных органов государственной власти Мурманской области в сфере реализации государственной политики по указанному направлению;</w:t>
      </w:r>
    </w:p>
    <w:p w:rsidR="00861ECD" w:rsidRPr="00861ECD" w:rsidRDefault="00861ECD" w:rsidP="00861ECD">
      <w:pPr>
        <w:spacing w:after="0" w:line="240" w:lineRule="auto"/>
        <w:ind w:left="0" w:right="0" w:firstLine="709"/>
        <w:rPr>
          <w:szCs w:val="24"/>
        </w:rPr>
      </w:pPr>
      <w:r w:rsidRPr="00861ECD">
        <w:rPr>
          <w:szCs w:val="24"/>
        </w:rPr>
        <w:t>- деятельностью иных организаций, привлеченных к реализации мероприятий программы.</w:t>
      </w:r>
    </w:p>
    <w:p w:rsidR="00861ECD" w:rsidRPr="00861ECD" w:rsidRDefault="00861ECD" w:rsidP="00861ECD">
      <w:pPr>
        <w:spacing w:after="0" w:line="240" w:lineRule="auto"/>
        <w:ind w:left="0" w:right="0" w:firstLine="709"/>
        <w:rPr>
          <w:szCs w:val="24"/>
        </w:rPr>
      </w:pPr>
      <w:r w:rsidRPr="00861ECD">
        <w:rPr>
          <w:szCs w:val="24"/>
        </w:rPr>
        <w:t>Основными способами преодоления указанных рисков являются:</w:t>
      </w:r>
    </w:p>
    <w:p w:rsidR="00861ECD" w:rsidRPr="00861ECD" w:rsidRDefault="00861ECD" w:rsidP="00861ECD">
      <w:pPr>
        <w:spacing w:after="0" w:line="240" w:lineRule="auto"/>
        <w:ind w:left="0" w:right="0" w:firstLine="709"/>
        <w:rPr>
          <w:szCs w:val="24"/>
        </w:rPr>
      </w:pPr>
      <w:r w:rsidRPr="00861ECD">
        <w:rPr>
          <w:szCs w:val="24"/>
        </w:rPr>
        <w:t>1) ежегодное уточнение объемов финансовых средств, предусмотренных на реализацию программы, в зависимости от достигнутых результатов;</w:t>
      </w:r>
    </w:p>
    <w:p w:rsidR="00861ECD" w:rsidRPr="00861ECD" w:rsidRDefault="00861ECD" w:rsidP="00861ECD">
      <w:pPr>
        <w:spacing w:after="0" w:line="240" w:lineRule="auto"/>
        <w:ind w:left="0" w:right="0" w:firstLine="709"/>
        <w:rPr>
          <w:szCs w:val="24"/>
        </w:rPr>
      </w:pPr>
      <w:r w:rsidRPr="00861ECD">
        <w:rPr>
          <w:szCs w:val="24"/>
        </w:rPr>
        <w:t>2) осуществление контроля за применением в пределах своей компетенции федеральных и областных нормативных правовых актов, относящихся к сфере реализации программы;</w:t>
      </w:r>
    </w:p>
    <w:p w:rsidR="00861ECD" w:rsidRPr="00861ECD" w:rsidRDefault="00861ECD" w:rsidP="00861ECD">
      <w:pPr>
        <w:spacing w:after="0" w:line="240" w:lineRule="auto"/>
        <w:ind w:left="0" w:right="0" w:firstLine="709"/>
        <w:rPr>
          <w:szCs w:val="24"/>
        </w:rPr>
      </w:pPr>
      <w:r w:rsidRPr="00861ECD">
        <w:rPr>
          <w:szCs w:val="24"/>
        </w:rPr>
        <w:t>3) проведение в течение всего срока выполнения программы мониторинга и прогнозирования текущих тенденций в сфере реализации программы и, при необходимости, актуализация программы;</w:t>
      </w:r>
    </w:p>
    <w:p w:rsidR="00861ECD" w:rsidRPr="00861ECD" w:rsidRDefault="00861ECD" w:rsidP="00861ECD">
      <w:pPr>
        <w:spacing w:after="0" w:line="240" w:lineRule="auto"/>
        <w:ind w:left="0" w:right="0" w:firstLine="709"/>
        <w:rPr>
          <w:szCs w:val="24"/>
        </w:rPr>
      </w:pPr>
      <w:r w:rsidRPr="00861ECD">
        <w:rPr>
          <w:szCs w:val="24"/>
        </w:rPr>
        <w:t>4) перераспределение объемов финансирования в зависимости от динамики и темпов достижения поставленных целей, внешних факторов;</w:t>
      </w:r>
    </w:p>
    <w:p w:rsidR="00861ECD" w:rsidRPr="00861ECD" w:rsidRDefault="00861ECD" w:rsidP="00861ECD">
      <w:pPr>
        <w:spacing w:after="0" w:line="240" w:lineRule="auto"/>
        <w:ind w:left="0" w:right="0" w:firstLine="709"/>
        <w:rPr>
          <w:szCs w:val="24"/>
        </w:rPr>
      </w:pPr>
      <w:r w:rsidRPr="00861ECD">
        <w:rPr>
          <w:szCs w:val="24"/>
        </w:rPr>
        <w:t>Внутренние риски могут быть обусловлены:</w:t>
      </w:r>
    </w:p>
    <w:p w:rsidR="00861ECD" w:rsidRPr="00861ECD" w:rsidRDefault="00861ECD" w:rsidP="00861ECD">
      <w:pPr>
        <w:spacing w:after="0" w:line="240" w:lineRule="auto"/>
        <w:ind w:left="0" w:right="0" w:firstLine="709"/>
        <w:rPr>
          <w:szCs w:val="24"/>
        </w:rPr>
      </w:pPr>
      <w:r w:rsidRPr="00861ECD">
        <w:rPr>
          <w:szCs w:val="24"/>
        </w:rPr>
        <w:t>1) несвоевременной разработкой, согласованием и принятием документов, обеспечивающих выполнение мероприятий программы;</w:t>
      </w:r>
    </w:p>
    <w:p w:rsidR="00861ECD" w:rsidRPr="00861ECD" w:rsidRDefault="00861ECD" w:rsidP="00861ECD">
      <w:pPr>
        <w:spacing w:after="0" w:line="240" w:lineRule="auto"/>
        <w:ind w:left="0" w:right="0" w:firstLine="709"/>
        <w:rPr>
          <w:szCs w:val="24"/>
        </w:rPr>
      </w:pPr>
      <w:r w:rsidRPr="00861ECD">
        <w:rPr>
          <w:szCs w:val="24"/>
        </w:rPr>
        <w:t>2) недостаточной оперативностью при корректировке программы.</w:t>
      </w:r>
    </w:p>
    <w:p w:rsidR="00861ECD" w:rsidRPr="00861ECD" w:rsidRDefault="00861ECD" w:rsidP="00861ECD">
      <w:pPr>
        <w:spacing w:after="0" w:line="240" w:lineRule="auto"/>
        <w:ind w:left="0" w:right="0" w:firstLine="709"/>
        <w:rPr>
          <w:szCs w:val="24"/>
        </w:rPr>
      </w:pPr>
      <w:r w:rsidRPr="00861ECD">
        <w:rPr>
          <w:szCs w:val="24"/>
        </w:rPr>
        <w:t>Мерами управления внутренними рисками являются:</w:t>
      </w:r>
    </w:p>
    <w:p w:rsidR="00861ECD" w:rsidRPr="00861ECD" w:rsidRDefault="00861ECD" w:rsidP="00861ECD">
      <w:pPr>
        <w:spacing w:after="0" w:line="240" w:lineRule="auto"/>
        <w:ind w:left="0" w:right="0" w:firstLine="709"/>
        <w:rPr>
          <w:szCs w:val="24"/>
        </w:rPr>
      </w:pPr>
      <w:r w:rsidRPr="00861ECD">
        <w:rPr>
          <w:szCs w:val="24"/>
        </w:rPr>
        <w:t>1) детальное планирование хода реализации программы;</w:t>
      </w:r>
    </w:p>
    <w:p w:rsidR="00861ECD" w:rsidRPr="00861ECD" w:rsidRDefault="00861ECD" w:rsidP="00861ECD">
      <w:pPr>
        <w:spacing w:after="0" w:line="240" w:lineRule="auto"/>
        <w:ind w:left="0" w:right="0" w:firstLine="709"/>
        <w:rPr>
          <w:szCs w:val="24"/>
        </w:rPr>
      </w:pPr>
      <w:r w:rsidRPr="00861ECD">
        <w:rPr>
          <w:szCs w:val="24"/>
        </w:rPr>
        <w:t>2) оперативный мониторинг выполнения мероприятий программы;</w:t>
      </w:r>
    </w:p>
    <w:p w:rsidR="00861ECD" w:rsidRDefault="00861ECD" w:rsidP="00861ECD">
      <w:pPr>
        <w:spacing w:after="0" w:line="240" w:lineRule="auto"/>
        <w:ind w:left="0" w:right="0" w:firstLine="709"/>
        <w:rPr>
          <w:sz w:val="22"/>
        </w:rPr>
      </w:pPr>
      <w:r w:rsidRPr="00861ECD">
        <w:rPr>
          <w:szCs w:val="24"/>
        </w:rPr>
        <w:t>3) своевременная актуализация программы, в том числе корректировка состава исполнения мероприятий с сохранением динамики реализации мероприятий программы, корректировка значений целевых показателей программы в случае наступления обстоятельств, в том числе обстоятельств непреодолимой силы не позволяющих реализовать в полном объеме мероприятия, предусмотренные государственной программой.</w:t>
      </w:r>
      <w:r>
        <w:rPr>
          <w:sz w:val="22"/>
        </w:rPr>
        <w:br w:type="page"/>
      </w:r>
    </w:p>
    <w:p w:rsidR="00450167" w:rsidRDefault="00450167" w:rsidP="00861ECD">
      <w:pPr>
        <w:keepNext/>
        <w:keepLines/>
        <w:spacing w:after="0" w:line="240" w:lineRule="auto"/>
        <w:ind w:left="0" w:right="0" w:firstLine="0"/>
        <w:jc w:val="center"/>
        <w:outlineLvl w:val="0"/>
        <w:rPr>
          <w:b/>
        </w:rPr>
      </w:pPr>
      <w:r w:rsidRPr="00450167">
        <w:rPr>
          <w:b/>
        </w:rPr>
        <w:lastRenderedPageBreak/>
        <w:t>Раздел 5. Прогноз социально-экономических результатов реализации</w:t>
      </w:r>
    </w:p>
    <w:p w:rsidR="00450167" w:rsidRDefault="00D82BC9" w:rsidP="00861ECD">
      <w:pPr>
        <w:keepNext/>
        <w:keepLines/>
        <w:spacing w:after="0" w:line="240" w:lineRule="auto"/>
        <w:ind w:left="0" w:right="0" w:firstLine="0"/>
        <w:jc w:val="center"/>
        <w:outlineLvl w:val="0"/>
        <w:rPr>
          <w:b/>
        </w:rPr>
      </w:pPr>
      <w:r>
        <w:rPr>
          <w:b/>
        </w:rPr>
        <w:t>П</w:t>
      </w:r>
      <w:r w:rsidR="00450167" w:rsidRPr="00450167">
        <w:rPr>
          <w:b/>
        </w:rPr>
        <w:t>рограммы и методика оценки эффективности её реализации</w:t>
      </w:r>
    </w:p>
    <w:p w:rsidR="00861ECD" w:rsidRPr="00450167" w:rsidRDefault="00861ECD" w:rsidP="00861ECD">
      <w:pPr>
        <w:keepNext/>
        <w:keepLines/>
        <w:spacing w:after="0" w:line="240" w:lineRule="auto"/>
        <w:ind w:left="0" w:right="0" w:firstLine="0"/>
        <w:jc w:val="center"/>
        <w:outlineLvl w:val="0"/>
        <w:rPr>
          <w:b/>
        </w:rPr>
      </w:pPr>
    </w:p>
    <w:p w:rsidR="00450167" w:rsidRPr="00450167" w:rsidRDefault="00D82BC9" w:rsidP="00861ECD">
      <w:pPr>
        <w:spacing w:after="0" w:line="240" w:lineRule="auto"/>
        <w:ind w:left="0" w:right="0" w:firstLine="709"/>
      </w:pPr>
      <w:r>
        <w:t>П</w:t>
      </w:r>
      <w:r w:rsidR="00450167" w:rsidRPr="00450167">
        <w:t>рограмма разработана и направлена на развитие мер социальной поддержки инвалидов и детей-инвалидов, предоставление им равных возможностей для участия в жизни общества и повышение качества жизни на основе формирования дос</w:t>
      </w:r>
      <w:r w:rsidR="00591ADD">
        <w:t>тупной среды жизнедеятельности.</w:t>
      </w:r>
    </w:p>
    <w:p w:rsidR="00450167" w:rsidRPr="00450167" w:rsidRDefault="00450167" w:rsidP="00861ECD">
      <w:pPr>
        <w:spacing w:after="0" w:line="240" w:lineRule="auto"/>
        <w:ind w:left="0" w:right="0" w:firstLine="709"/>
      </w:pPr>
      <w:r w:rsidRPr="00450167">
        <w:t xml:space="preserve">Мероприятия </w:t>
      </w:r>
      <w:r w:rsidR="00D82BC9">
        <w:t>П</w:t>
      </w:r>
      <w:r w:rsidRPr="00450167">
        <w:t>рограммы направлены на</w:t>
      </w:r>
      <w:r w:rsidRPr="00450167">
        <w:rPr>
          <w:sz w:val="16"/>
        </w:rPr>
        <w:t xml:space="preserve"> </w:t>
      </w:r>
      <w:r w:rsidRPr="00450167">
        <w:t>обеспечение шаговой доступности для инвалидов жилых помещ</w:t>
      </w:r>
      <w:r w:rsidR="00591ADD">
        <w:t>ений в которых они проживают.</w:t>
      </w:r>
    </w:p>
    <w:p w:rsidR="00450167" w:rsidRPr="00450167" w:rsidRDefault="00450167" w:rsidP="00861ECD">
      <w:pPr>
        <w:spacing w:after="0" w:line="240" w:lineRule="auto"/>
        <w:ind w:left="0" w:right="0" w:firstLine="709"/>
      </w:pPr>
      <w:r w:rsidRPr="00450167">
        <w:t xml:space="preserve">Реализация данной </w:t>
      </w:r>
      <w:r w:rsidR="00D82BC9">
        <w:t>П</w:t>
      </w:r>
      <w:r w:rsidRPr="00450167">
        <w:t>рограммы позволит обеспечить:</w:t>
      </w:r>
    </w:p>
    <w:p w:rsidR="00450167" w:rsidRPr="00450167" w:rsidRDefault="00861ECD" w:rsidP="00861ECD">
      <w:pPr>
        <w:spacing w:after="0" w:line="240" w:lineRule="auto"/>
        <w:ind w:left="0" w:right="0" w:firstLine="709"/>
      </w:pPr>
      <w:r>
        <w:t xml:space="preserve">- </w:t>
      </w:r>
      <w:r w:rsidR="00450167" w:rsidRPr="00450167">
        <w:t xml:space="preserve">увеличение доли доступных для инвалидов и других МГН объектов </w:t>
      </w:r>
      <w:r w:rsidR="000C3E45">
        <w:t>городской инфраструктуры и общедомового имущества</w:t>
      </w:r>
      <w:r w:rsidR="00665053">
        <w:t>;</w:t>
      </w:r>
    </w:p>
    <w:p w:rsidR="00450167" w:rsidRPr="00450167" w:rsidRDefault="00861ECD" w:rsidP="00861ECD">
      <w:pPr>
        <w:spacing w:after="0" w:line="240" w:lineRule="auto"/>
        <w:ind w:left="0" w:right="0" w:firstLine="709"/>
      </w:pPr>
      <w:r>
        <w:t xml:space="preserve">- </w:t>
      </w:r>
      <w:r w:rsidR="00450167" w:rsidRPr="00450167">
        <w:t>увеличение доли инвалидов, положительно оценивающих отношение населения к проблемам инвалидов, в общей численности опрошенн</w:t>
      </w:r>
      <w:r w:rsidR="00591ADD">
        <w:t>ых инвалидов в городе Кировске;</w:t>
      </w:r>
    </w:p>
    <w:p w:rsidR="00450167" w:rsidRPr="00450167" w:rsidRDefault="00861ECD" w:rsidP="00861ECD">
      <w:pPr>
        <w:spacing w:after="0" w:line="240" w:lineRule="auto"/>
        <w:ind w:left="0" w:right="0" w:firstLine="709"/>
      </w:pPr>
      <w:r>
        <w:t xml:space="preserve">- </w:t>
      </w:r>
      <w:r w:rsidR="00450167" w:rsidRPr="00450167">
        <w:t>сбор и систематизация информации о доступности объектов для инвалидов и других МГН в сфере Жи</w:t>
      </w:r>
      <w:r w:rsidR="00665053">
        <w:t>лищно-коммунального хозяйства;</w:t>
      </w:r>
    </w:p>
    <w:p w:rsidR="00450167" w:rsidRPr="00450167" w:rsidRDefault="00450167" w:rsidP="00861ECD">
      <w:pPr>
        <w:spacing w:after="0" w:line="240" w:lineRule="auto"/>
        <w:ind w:left="0" w:right="0" w:firstLine="709"/>
      </w:pPr>
      <w:r w:rsidRPr="00450167">
        <w:t xml:space="preserve">В рамках реализации </w:t>
      </w:r>
      <w:r w:rsidR="00D82BC9">
        <w:t>П</w:t>
      </w:r>
      <w:r w:rsidRPr="00450167">
        <w:t>рограммы планируется до</w:t>
      </w:r>
      <w:r w:rsidR="00665053">
        <w:t>стижение следующих результатов:</w:t>
      </w:r>
    </w:p>
    <w:p w:rsidR="00665053" w:rsidRDefault="00861ECD" w:rsidP="00861ECD">
      <w:pPr>
        <w:spacing w:after="0" w:line="240" w:lineRule="auto"/>
        <w:ind w:left="0" w:right="0" w:firstLine="709"/>
      </w:pPr>
      <w:r>
        <w:t xml:space="preserve">- </w:t>
      </w:r>
      <w:r w:rsidR="00450167" w:rsidRPr="00450167">
        <w:t xml:space="preserve"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</w:t>
      </w:r>
      <w:r w:rsidR="00665053">
        <w:t>и других МГН в городе Кировске.</w:t>
      </w:r>
    </w:p>
    <w:p w:rsidR="00450167" w:rsidRPr="00450167" w:rsidRDefault="00450167" w:rsidP="00861ECD">
      <w:pPr>
        <w:spacing w:after="0" w:line="240" w:lineRule="auto"/>
        <w:ind w:left="0" w:right="0" w:firstLine="709"/>
      </w:pPr>
      <w:r w:rsidRPr="00450167">
        <w:t xml:space="preserve">Оценка эффективности </w:t>
      </w:r>
      <w:r w:rsidR="00D82BC9">
        <w:t>П</w:t>
      </w:r>
      <w:r w:rsidRPr="00450167">
        <w:t>рограммы производится в соответствии с методикой о</w:t>
      </w:r>
      <w:r w:rsidR="00D82BC9">
        <w:t>ценки эффективности реализации П</w:t>
      </w:r>
      <w:r w:rsidRPr="00450167">
        <w:t>рограммы согласно Порядка разработки, реализации и оценки эффективности муниципальных программ города Кировска, утвержденного постановлением администрации города Кировска от 03.02.2021 № 111 «Об утверждении Порядка разработки, реализации и оценки эффективности муниципальных программ и ведомственных цел</w:t>
      </w:r>
      <w:r w:rsidR="00665053">
        <w:t>евых программ города Кировска».</w:t>
      </w:r>
    </w:p>
    <w:sectPr w:rsidR="00450167" w:rsidRPr="00450167" w:rsidSect="009B665E">
      <w:pgSz w:w="11906" w:h="16838"/>
      <w:pgMar w:top="1138" w:right="851" w:bottom="1295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6EA" w:rsidRDefault="004C26EA" w:rsidP="00F61702">
      <w:pPr>
        <w:spacing w:after="0" w:line="240" w:lineRule="auto"/>
      </w:pPr>
      <w:r>
        <w:separator/>
      </w:r>
    </w:p>
  </w:endnote>
  <w:endnote w:type="continuationSeparator" w:id="0">
    <w:p w:rsidR="004C26EA" w:rsidRDefault="004C26EA" w:rsidP="00F61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6EA" w:rsidRDefault="004C26EA" w:rsidP="00F61702">
      <w:pPr>
        <w:spacing w:after="0" w:line="240" w:lineRule="auto"/>
      </w:pPr>
      <w:r>
        <w:separator/>
      </w:r>
    </w:p>
  </w:footnote>
  <w:footnote w:type="continuationSeparator" w:id="0">
    <w:p w:rsidR="004C26EA" w:rsidRDefault="004C26EA" w:rsidP="00F61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47F6"/>
    <w:multiLevelType w:val="hybridMultilevel"/>
    <w:tmpl w:val="D0E8FA4A"/>
    <w:lvl w:ilvl="0" w:tplc="AD2E4A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A6314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88FA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9C1BA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A833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92324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74740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4613D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4E7DD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FD0CB3"/>
    <w:multiLevelType w:val="hybridMultilevel"/>
    <w:tmpl w:val="AF6EB98A"/>
    <w:lvl w:ilvl="0" w:tplc="4DF065D2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12FF7466"/>
    <w:multiLevelType w:val="hybridMultilevel"/>
    <w:tmpl w:val="5A6677EE"/>
    <w:lvl w:ilvl="0" w:tplc="52C25238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6E6BB0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10934C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9A3AD6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AC549A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8482D8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5C92E2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E28B7C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5EAA38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DC5684"/>
    <w:multiLevelType w:val="hybridMultilevel"/>
    <w:tmpl w:val="195EADF0"/>
    <w:lvl w:ilvl="0" w:tplc="4DF065D2">
      <w:start w:val="1"/>
      <w:numFmt w:val="decimal"/>
      <w:lvlText w:val="%1."/>
      <w:lvlJc w:val="left"/>
      <w:pPr>
        <w:ind w:left="410" w:hanging="360"/>
      </w:pPr>
      <w:rPr>
        <w:rFonts w:hint="default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>
    <w:nsid w:val="18A10652"/>
    <w:multiLevelType w:val="hybridMultilevel"/>
    <w:tmpl w:val="C944C980"/>
    <w:lvl w:ilvl="0" w:tplc="4DF065D2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5">
    <w:nsid w:val="1A572AC0"/>
    <w:multiLevelType w:val="hybridMultilevel"/>
    <w:tmpl w:val="9046532C"/>
    <w:lvl w:ilvl="0" w:tplc="1C10E0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548954">
      <w:start w:val="1"/>
      <w:numFmt w:val="bullet"/>
      <w:lvlText w:val="o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8C3CD8">
      <w:start w:val="1"/>
      <w:numFmt w:val="bullet"/>
      <w:lvlText w:val="▪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41384">
      <w:start w:val="1"/>
      <w:numFmt w:val="bullet"/>
      <w:lvlText w:val="•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C4E590">
      <w:start w:val="1"/>
      <w:numFmt w:val="bullet"/>
      <w:lvlText w:val="o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08AD6C">
      <w:start w:val="1"/>
      <w:numFmt w:val="bullet"/>
      <w:lvlText w:val="▪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F0773C">
      <w:start w:val="1"/>
      <w:numFmt w:val="bullet"/>
      <w:lvlText w:val="•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681604">
      <w:start w:val="1"/>
      <w:numFmt w:val="bullet"/>
      <w:lvlText w:val="o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1AD290">
      <w:start w:val="1"/>
      <w:numFmt w:val="bullet"/>
      <w:lvlText w:val="▪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C8B37C3"/>
    <w:multiLevelType w:val="hybridMultilevel"/>
    <w:tmpl w:val="FA925568"/>
    <w:lvl w:ilvl="0" w:tplc="F26005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6ECBDC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906C9E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D8C43E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24A3DE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760E74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1CD34E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E4612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0C21EA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794499"/>
    <w:multiLevelType w:val="hybridMultilevel"/>
    <w:tmpl w:val="E2880CB6"/>
    <w:lvl w:ilvl="0" w:tplc="24F413BC">
      <w:start w:val="1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CA07A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82E8E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889EC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D843F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F2284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50C82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589E5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E8F7A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BBB6F61"/>
    <w:multiLevelType w:val="hybridMultilevel"/>
    <w:tmpl w:val="BC5C8A36"/>
    <w:lvl w:ilvl="0" w:tplc="AB289BFC">
      <w:start w:val="6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9">
    <w:nsid w:val="2E5824C9"/>
    <w:multiLevelType w:val="hybridMultilevel"/>
    <w:tmpl w:val="BA2807CE"/>
    <w:lvl w:ilvl="0" w:tplc="A95A6648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AD7D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E2D87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EAE28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2C7CE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4E85E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5AEB9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50FBB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E6AB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F6A40B8"/>
    <w:multiLevelType w:val="hybridMultilevel"/>
    <w:tmpl w:val="2BBA0C62"/>
    <w:lvl w:ilvl="0" w:tplc="687E22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0C2B74">
      <w:start w:val="1"/>
      <w:numFmt w:val="bullet"/>
      <w:lvlText w:val="o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F4108C">
      <w:start w:val="1"/>
      <w:numFmt w:val="bullet"/>
      <w:lvlText w:val="▪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2AC5CE">
      <w:start w:val="1"/>
      <w:numFmt w:val="bullet"/>
      <w:lvlText w:val="•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94048E">
      <w:start w:val="1"/>
      <w:numFmt w:val="bullet"/>
      <w:lvlText w:val="o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A0C02A">
      <w:start w:val="1"/>
      <w:numFmt w:val="bullet"/>
      <w:lvlText w:val="▪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E6B878">
      <w:start w:val="1"/>
      <w:numFmt w:val="bullet"/>
      <w:lvlText w:val="•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AAA8DC">
      <w:start w:val="1"/>
      <w:numFmt w:val="bullet"/>
      <w:lvlText w:val="o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B0DBDE">
      <w:start w:val="1"/>
      <w:numFmt w:val="bullet"/>
      <w:lvlText w:val="▪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3CE1A9D"/>
    <w:multiLevelType w:val="hybridMultilevel"/>
    <w:tmpl w:val="7B1E9AFC"/>
    <w:lvl w:ilvl="0" w:tplc="371C888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703628">
      <w:start w:val="1"/>
      <w:numFmt w:val="bullet"/>
      <w:lvlText w:val="o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BE5528">
      <w:start w:val="1"/>
      <w:numFmt w:val="bullet"/>
      <w:lvlText w:val="▪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6AA4E2">
      <w:start w:val="1"/>
      <w:numFmt w:val="bullet"/>
      <w:lvlText w:val="•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A5350">
      <w:start w:val="1"/>
      <w:numFmt w:val="bullet"/>
      <w:lvlText w:val="o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DA080E">
      <w:start w:val="1"/>
      <w:numFmt w:val="bullet"/>
      <w:lvlText w:val="▪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22E5B6">
      <w:start w:val="1"/>
      <w:numFmt w:val="bullet"/>
      <w:lvlText w:val="•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AE4CE8">
      <w:start w:val="1"/>
      <w:numFmt w:val="bullet"/>
      <w:lvlText w:val="o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449650">
      <w:start w:val="1"/>
      <w:numFmt w:val="bullet"/>
      <w:lvlText w:val="▪"/>
      <w:lvlJc w:val="left"/>
      <w:pPr>
        <w:ind w:left="6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8BA0660"/>
    <w:multiLevelType w:val="hybridMultilevel"/>
    <w:tmpl w:val="7BF862B0"/>
    <w:lvl w:ilvl="0" w:tplc="83246E20">
      <w:start w:val="2023"/>
      <w:numFmt w:val="decimal"/>
      <w:lvlText w:val="%1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DE7CF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7E86D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D40DA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260AC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72F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CEF6B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8AC6B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BCF99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85793A"/>
    <w:multiLevelType w:val="hybridMultilevel"/>
    <w:tmpl w:val="0DA8609E"/>
    <w:lvl w:ilvl="0" w:tplc="476EA61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E1A96"/>
    <w:multiLevelType w:val="hybridMultilevel"/>
    <w:tmpl w:val="3D0ECEC6"/>
    <w:lvl w:ilvl="0" w:tplc="3744A858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32DD7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36E05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E0965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94C87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78769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2E793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E6C39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BC0A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6FD26BF"/>
    <w:multiLevelType w:val="hybridMultilevel"/>
    <w:tmpl w:val="3D1CC1C6"/>
    <w:lvl w:ilvl="0" w:tplc="3D7E8BF6">
      <w:start w:val="1"/>
      <w:numFmt w:val="decimal"/>
      <w:lvlText w:val="%1."/>
      <w:lvlJc w:val="left"/>
      <w:pPr>
        <w:ind w:left="463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6">
    <w:nsid w:val="49D7000B"/>
    <w:multiLevelType w:val="hybridMultilevel"/>
    <w:tmpl w:val="BB50A39C"/>
    <w:lvl w:ilvl="0" w:tplc="4B4ADE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02260A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54293E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4E3BAC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FC8918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BA548A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6249D8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E5100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A0532A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B931DC8"/>
    <w:multiLevelType w:val="hybridMultilevel"/>
    <w:tmpl w:val="4DFAC818"/>
    <w:lvl w:ilvl="0" w:tplc="96CA5640">
      <w:start w:val="3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34643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2E376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541F0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52D3E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9CA7F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4CF1B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A4670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9AFCD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1B72F8B"/>
    <w:multiLevelType w:val="hybridMultilevel"/>
    <w:tmpl w:val="56BE5012"/>
    <w:lvl w:ilvl="0" w:tplc="594C1B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D2527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3A33A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2119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D2A2C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7660C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78F2B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D6051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FCD7E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7E950E5"/>
    <w:multiLevelType w:val="hybridMultilevel"/>
    <w:tmpl w:val="58F4088A"/>
    <w:lvl w:ilvl="0" w:tplc="33082DCC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9F00F9"/>
    <w:multiLevelType w:val="hybridMultilevel"/>
    <w:tmpl w:val="DC040F4E"/>
    <w:lvl w:ilvl="0" w:tplc="6A12ACF0">
      <w:start w:val="1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446B1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ECB5D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A8788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0E8E8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E04C5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663E1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ECEFF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E4422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2120E5E"/>
    <w:multiLevelType w:val="hybridMultilevel"/>
    <w:tmpl w:val="D97C0732"/>
    <w:lvl w:ilvl="0" w:tplc="52BC4C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7AC7B6">
      <w:start w:val="1"/>
      <w:numFmt w:val="bullet"/>
      <w:lvlText w:val="o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2AA22">
      <w:start w:val="1"/>
      <w:numFmt w:val="bullet"/>
      <w:lvlText w:val="▪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AC79E8">
      <w:start w:val="1"/>
      <w:numFmt w:val="bullet"/>
      <w:lvlText w:val="•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7A0668">
      <w:start w:val="1"/>
      <w:numFmt w:val="bullet"/>
      <w:lvlText w:val="o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66F5F6">
      <w:start w:val="1"/>
      <w:numFmt w:val="bullet"/>
      <w:lvlText w:val="▪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1EFAEE">
      <w:start w:val="1"/>
      <w:numFmt w:val="bullet"/>
      <w:lvlText w:val="•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A84868">
      <w:start w:val="1"/>
      <w:numFmt w:val="bullet"/>
      <w:lvlText w:val="o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72C0A0">
      <w:start w:val="1"/>
      <w:numFmt w:val="bullet"/>
      <w:lvlText w:val="▪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3807648"/>
    <w:multiLevelType w:val="hybridMultilevel"/>
    <w:tmpl w:val="F5C4F970"/>
    <w:lvl w:ilvl="0" w:tplc="F21834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E2628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2ADAF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A2EA6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D46D7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8E4BB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E943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AC280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86682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AEB0575"/>
    <w:multiLevelType w:val="hybridMultilevel"/>
    <w:tmpl w:val="25AE03B4"/>
    <w:lvl w:ilvl="0" w:tplc="5F0E06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843E32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2F94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EA4C32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3ED15E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F47DF0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815B4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7C87E2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B8A994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C41498E"/>
    <w:multiLevelType w:val="hybridMultilevel"/>
    <w:tmpl w:val="4678D5CA"/>
    <w:lvl w:ilvl="0" w:tplc="339670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92FEF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42D09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22E9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EA4D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06A47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3CB91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4A14C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60D65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DF2191E"/>
    <w:multiLevelType w:val="hybridMultilevel"/>
    <w:tmpl w:val="1EECBD94"/>
    <w:lvl w:ilvl="0" w:tplc="5CC0A1D0">
      <w:start w:val="1"/>
      <w:numFmt w:val="decimal"/>
      <w:lvlText w:val="%1."/>
      <w:lvlJc w:val="left"/>
      <w:pPr>
        <w:ind w:left="71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6">
    <w:nsid w:val="6F1674E5"/>
    <w:multiLevelType w:val="hybridMultilevel"/>
    <w:tmpl w:val="9DA69B5A"/>
    <w:lvl w:ilvl="0" w:tplc="998AD5E8">
      <w:start w:val="4"/>
      <w:numFmt w:val="decimal"/>
      <w:lvlText w:val="%1."/>
      <w:lvlJc w:val="left"/>
      <w:pPr>
        <w:ind w:left="41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7">
    <w:nsid w:val="6F4A317C"/>
    <w:multiLevelType w:val="hybridMultilevel"/>
    <w:tmpl w:val="3BEAF234"/>
    <w:lvl w:ilvl="0" w:tplc="6C845DF8">
      <w:start w:val="3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F2FD7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8A2A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52136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0CEFF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B22FF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46199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8E0F8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2A283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22119EA"/>
    <w:multiLevelType w:val="hybridMultilevel"/>
    <w:tmpl w:val="97F4EAAA"/>
    <w:lvl w:ilvl="0" w:tplc="438E0726">
      <w:start w:val="202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74309C"/>
    <w:multiLevelType w:val="hybridMultilevel"/>
    <w:tmpl w:val="306E458E"/>
    <w:lvl w:ilvl="0" w:tplc="7A70A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F3A2269"/>
    <w:multiLevelType w:val="hybridMultilevel"/>
    <w:tmpl w:val="05608E82"/>
    <w:lvl w:ilvl="0" w:tplc="7C7C3296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31">
    <w:nsid w:val="7F577EE6"/>
    <w:multiLevelType w:val="hybridMultilevel"/>
    <w:tmpl w:val="D3AC276C"/>
    <w:lvl w:ilvl="0" w:tplc="E1A4D276">
      <w:start w:val="1"/>
      <w:numFmt w:val="decimal"/>
      <w:lvlText w:val="%1."/>
      <w:lvlJc w:val="left"/>
      <w:pPr>
        <w:ind w:left="49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num w:numId="1">
    <w:abstractNumId w:val="22"/>
  </w:num>
  <w:num w:numId="2">
    <w:abstractNumId w:val="9"/>
  </w:num>
  <w:num w:numId="3">
    <w:abstractNumId w:val="17"/>
  </w:num>
  <w:num w:numId="4">
    <w:abstractNumId w:val="20"/>
  </w:num>
  <w:num w:numId="5">
    <w:abstractNumId w:val="0"/>
  </w:num>
  <w:num w:numId="6">
    <w:abstractNumId w:val="26"/>
  </w:num>
  <w:num w:numId="7">
    <w:abstractNumId w:val="13"/>
  </w:num>
  <w:num w:numId="8">
    <w:abstractNumId w:val="4"/>
  </w:num>
  <w:num w:numId="9">
    <w:abstractNumId w:val="1"/>
  </w:num>
  <w:num w:numId="10">
    <w:abstractNumId w:val="27"/>
  </w:num>
  <w:num w:numId="11">
    <w:abstractNumId w:val="7"/>
  </w:num>
  <w:num w:numId="12">
    <w:abstractNumId w:val="24"/>
  </w:num>
  <w:num w:numId="13">
    <w:abstractNumId w:val="3"/>
  </w:num>
  <w:num w:numId="14">
    <w:abstractNumId w:val="25"/>
  </w:num>
  <w:num w:numId="15">
    <w:abstractNumId w:val="14"/>
  </w:num>
  <w:num w:numId="16">
    <w:abstractNumId w:val="10"/>
  </w:num>
  <w:num w:numId="17">
    <w:abstractNumId w:val="16"/>
  </w:num>
  <w:num w:numId="18">
    <w:abstractNumId w:val="23"/>
  </w:num>
  <w:num w:numId="19">
    <w:abstractNumId w:val="5"/>
  </w:num>
  <w:num w:numId="20">
    <w:abstractNumId w:val="11"/>
  </w:num>
  <w:num w:numId="21">
    <w:abstractNumId w:val="2"/>
  </w:num>
  <w:num w:numId="22">
    <w:abstractNumId w:val="18"/>
  </w:num>
  <w:num w:numId="23">
    <w:abstractNumId w:val="6"/>
  </w:num>
  <w:num w:numId="24">
    <w:abstractNumId w:val="21"/>
  </w:num>
  <w:num w:numId="25">
    <w:abstractNumId w:val="12"/>
  </w:num>
  <w:num w:numId="26">
    <w:abstractNumId w:val="28"/>
  </w:num>
  <w:num w:numId="27">
    <w:abstractNumId w:val="19"/>
  </w:num>
  <w:num w:numId="28">
    <w:abstractNumId w:val="15"/>
  </w:num>
  <w:num w:numId="29">
    <w:abstractNumId w:val="31"/>
  </w:num>
  <w:num w:numId="30">
    <w:abstractNumId w:val="8"/>
  </w:num>
  <w:num w:numId="31">
    <w:abstractNumId w:val="30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E7"/>
    <w:rsid w:val="00013234"/>
    <w:rsid w:val="0004305C"/>
    <w:rsid w:val="000534AF"/>
    <w:rsid w:val="00073F79"/>
    <w:rsid w:val="000B08EE"/>
    <w:rsid w:val="000C3E45"/>
    <w:rsid w:val="000F0EF3"/>
    <w:rsid w:val="00105306"/>
    <w:rsid w:val="00107FF0"/>
    <w:rsid w:val="00125E6C"/>
    <w:rsid w:val="00134F42"/>
    <w:rsid w:val="00144986"/>
    <w:rsid w:val="00144C13"/>
    <w:rsid w:val="001572CC"/>
    <w:rsid w:val="001603CF"/>
    <w:rsid w:val="00180362"/>
    <w:rsid w:val="001D69CF"/>
    <w:rsid w:val="001F08DB"/>
    <w:rsid w:val="00201AF6"/>
    <w:rsid w:val="00204AA6"/>
    <w:rsid w:val="00231E40"/>
    <w:rsid w:val="00234480"/>
    <w:rsid w:val="002550FA"/>
    <w:rsid w:val="00277BDE"/>
    <w:rsid w:val="00287835"/>
    <w:rsid w:val="002A4DEA"/>
    <w:rsid w:val="002A6725"/>
    <w:rsid w:val="002B5981"/>
    <w:rsid w:val="002D6F58"/>
    <w:rsid w:val="0030661E"/>
    <w:rsid w:val="003072DA"/>
    <w:rsid w:val="00357C8F"/>
    <w:rsid w:val="00360E14"/>
    <w:rsid w:val="00364641"/>
    <w:rsid w:val="00367A6A"/>
    <w:rsid w:val="003728B0"/>
    <w:rsid w:val="003A4489"/>
    <w:rsid w:val="003B3760"/>
    <w:rsid w:val="003B42BF"/>
    <w:rsid w:val="003C23C2"/>
    <w:rsid w:val="003D0E9A"/>
    <w:rsid w:val="003E7DCA"/>
    <w:rsid w:val="00400AB4"/>
    <w:rsid w:val="00422268"/>
    <w:rsid w:val="0044331F"/>
    <w:rsid w:val="00450167"/>
    <w:rsid w:val="00457239"/>
    <w:rsid w:val="0046439E"/>
    <w:rsid w:val="00472B1B"/>
    <w:rsid w:val="00472C48"/>
    <w:rsid w:val="00486A1B"/>
    <w:rsid w:val="00493950"/>
    <w:rsid w:val="004C1CD6"/>
    <w:rsid w:val="004C26EA"/>
    <w:rsid w:val="004D45B4"/>
    <w:rsid w:val="004D741F"/>
    <w:rsid w:val="00502F11"/>
    <w:rsid w:val="00502F1C"/>
    <w:rsid w:val="005034A6"/>
    <w:rsid w:val="005054D1"/>
    <w:rsid w:val="00591ADD"/>
    <w:rsid w:val="0059777F"/>
    <w:rsid w:val="005A6675"/>
    <w:rsid w:val="005B1F20"/>
    <w:rsid w:val="005F1A1B"/>
    <w:rsid w:val="005F6A35"/>
    <w:rsid w:val="00601D88"/>
    <w:rsid w:val="00602266"/>
    <w:rsid w:val="0061742C"/>
    <w:rsid w:val="0062262A"/>
    <w:rsid w:val="00627B62"/>
    <w:rsid w:val="006423BC"/>
    <w:rsid w:val="00646D20"/>
    <w:rsid w:val="00665053"/>
    <w:rsid w:val="00674FFD"/>
    <w:rsid w:val="006763DF"/>
    <w:rsid w:val="00677454"/>
    <w:rsid w:val="00680FD5"/>
    <w:rsid w:val="006A3255"/>
    <w:rsid w:val="006A541A"/>
    <w:rsid w:val="006B2DA5"/>
    <w:rsid w:val="006E3FD0"/>
    <w:rsid w:val="006F03DD"/>
    <w:rsid w:val="00714E9E"/>
    <w:rsid w:val="007161AE"/>
    <w:rsid w:val="00731137"/>
    <w:rsid w:val="00760790"/>
    <w:rsid w:val="007803E7"/>
    <w:rsid w:val="0079301C"/>
    <w:rsid w:val="00794509"/>
    <w:rsid w:val="007A6CC4"/>
    <w:rsid w:val="007F3378"/>
    <w:rsid w:val="00801C4E"/>
    <w:rsid w:val="00805678"/>
    <w:rsid w:val="00817392"/>
    <w:rsid w:val="0082759B"/>
    <w:rsid w:val="00851C4B"/>
    <w:rsid w:val="00861ECD"/>
    <w:rsid w:val="00865A55"/>
    <w:rsid w:val="008816C3"/>
    <w:rsid w:val="00882037"/>
    <w:rsid w:val="008836E9"/>
    <w:rsid w:val="00895D84"/>
    <w:rsid w:val="0089616D"/>
    <w:rsid w:val="008A436D"/>
    <w:rsid w:val="008B067A"/>
    <w:rsid w:val="008B7433"/>
    <w:rsid w:val="008C15C9"/>
    <w:rsid w:val="008C6002"/>
    <w:rsid w:val="008D2964"/>
    <w:rsid w:val="008E063E"/>
    <w:rsid w:val="008F04DF"/>
    <w:rsid w:val="00904771"/>
    <w:rsid w:val="0093184C"/>
    <w:rsid w:val="009339C8"/>
    <w:rsid w:val="009344C8"/>
    <w:rsid w:val="0093589C"/>
    <w:rsid w:val="009B15B0"/>
    <w:rsid w:val="009B19F0"/>
    <w:rsid w:val="009B4050"/>
    <w:rsid w:val="009B665E"/>
    <w:rsid w:val="009D25E4"/>
    <w:rsid w:val="009F2D6C"/>
    <w:rsid w:val="009F5012"/>
    <w:rsid w:val="00A073CC"/>
    <w:rsid w:val="00A1506F"/>
    <w:rsid w:val="00A23F46"/>
    <w:rsid w:val="00A26FCA"/>
    <w:rsid w:val="00A413F4"/>
    <w:rsid w:val="00A4424B"/>
    <w:rsid w:val="00A51AA3"/>
    <w:rsid w:val="00A85A1A"/>
    <w:rsid w:val="00A92800"/>
    <w:rsid w:val="00AA6F32"/>
    <w:rsid w:val="00AC500D"/>
    <w:rsid w:val="00AC77C6"/>
    <w:rsid w:val="00B07657"/>
    <w:rsid w:val="00B1597F"/>
    <w:rsid w:val="00B47383"/>
    <w:rsid w:val="00B82DA5"/>
    <w:rsid w:val="00B85E92"/>
    <w:rsid w:val="00BB67BC"/>
    <w:rsid w:val="00BC3142"/>
    <w:rsid w:val="00BE7959"/>
    <w:rsid w:val="00BF132F"/>
    <w:rsid w:val="00C038A9"/>
    <w:rsid w:val="00C040A7"/>
    <w:rsid w:val="00C11C21"/>
    <w:rsid w:val="00C3588C"/>
    <w:rsid w:val="00C432F2"/>
    <w:rsid w:val="00C650D4"/>
    <w:rsid w:val="00C657CE"/>
    <w:rsid w:val="00C752FF"/>
    <w:rsid w:val="00C84945"/>
    <w:rsid w:val="00C85B55"/>
    <w:rsid w:val="00C964F3"/>
    <w:rsid w:val="00CB04EC"/>
    <w:rsid w:val="00CD0E74"/>
    <w:rsid w:val="00CD4DA4"/>
    <w:rsid w:val="00CF1020"/>
    <w:rsid w:val="00CF21F2"/>
    <w:rsid w:val="00CF2389"/>
    <w:rsid w:val="00CF60E1"/>
    <w:rsid w:val="00D17A6B"/>
    <w:rsid w:val="00D3062D"/>
    <w:rsid w:val="00D347C9"/>
    <w:rsid w:val="00D41CF0"/>
    <w:rsid w:val="00D4452E"/>
    <w:rsid w:val="00D82719"/>
    <w:rsid w:val="00D82BC9"/>
    <w:rsid w:val="00D902A9"/>
    <w:rsid w:val="00DD0D58"/>
    <w:rsid w:val="00E27796"/>
    <w:rsid w:val="00E30085"/>
    <w:rsid w:val="00E618FE"/>
    <w:rsid w:val="00E73302"/>
    <w:rsid w:val="00E802AC"/>
    <w:rsid w:val="00EC2640"/>
    <w:rsid w:val="00EC5A41"/>
    <w:rsid w:val="00EE3E31"/>
    <w:rsid w:val="00EF25D8"/>
    <w:rsid w:val="00EF3E5D"/>
    <w:rsid w:val="00F16411"/>
    <w:rsid w:val="00F554B7"/>
    <w:rsid w:val="00F61702"/>
    <w:rsid w:val="00F64BA4"/>
    <w:rsid w:val="00F7780B"/>
    <w:rsid w:val="00FA723A"/>
    <w:rsid w:val="00FB0C52"/>
    <w:rsid w:val="00FB7649"/>
    <w:rsid w:val="00FB79A6"/>
    <w:rsid w:val="00FC07A0"/>
    <w:rsid w:val="00FF6222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444D3-35A4-4387-A7E9-AAB6E5F9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7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0"/>
      <w:ind w:left="8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105306"/>
    <w:pPr>
      <w:ind w:left="720"/>
      <w:contextualSpacing/>
    </w:pPr>
  </w:style>
  <w:style w:type="table" w:customStyle="1" w:styleId="TableGrid1">
    <w:name w:val="TableGrid1"/>
    <w:rsid w:val="00DD0D5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0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0D58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2">
    <w:name w:val="TableGrid2"/>
    <w:rsid w:val="0045016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45016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45016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144C1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F61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1702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F61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170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6">
    <w:name w:val="TableGrid6"/>
    <w:rsid w:val="00F6170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Cell">
    <w:name w:val="ConsPlusCell"/>
    <w:rsid w:val="00464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a">
    <w:name w:val="Заголовок Распоряжения"/>
    <w:basedOn w:val="a0"/>
    <w:uiPriority w:val="1"/>
    <w:qFormat/>
    <w:rsid w:val="006763DF"/>
    <w:rPr>
      <w:rFonts w:ascii="Times New Roman" w:hAnsi="Times New Roman"/>
      <w:b/>
      <w:sz w:val="24"/>
    </w:rPr>
  </w:style>
  <w:style w:type="character" w:styleId="ab">
    <w:name w:val="Hyperlink"/>
    <w:basedOn w:val="a0"/>
    <w:uiPriority w:val="99"/>
    <w:unhideWhenUsed/>
    <w:rsid w:val="006763DF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676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111C8-616C-4F2D-815F-15D96B2A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2806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</dc:creator>
  <cp:keywords/>
  <cp:lastModifiedBy>Образцова Елена Геннадьевна</cp:lastModifiedBy>
  <cp:revision>2</cp:revision>
  <cp:lastPrinted>2024-11-07T07:09:00Z</cp:lastPrinted>
  <dcterms:created xsi:type="dcterms:W3CDTF">2024-12-27T09:45:00Z</dcterms:created>
  <dcterms:modified xsi:type="dcterms:W3CDTF">2024-12-27T09:45:00Z</dcterms:modified>
</cp:coreProperties>
</file>