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69" w:rsidRPr="00FF0269" w:rsidRDefault="00FF0269" w:rsidP="00FF0269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FF0269">
        <w:rPr>
          <w:sz w:val="24"/>
          <w:szCs w:val="24"/>
        </w:rPr>
        <w:t xml:space="preserve">Приложение </w:t>
      </w:r>
    </w:p>
    <w:p w:rsidR="00FF0269" w:rsidRPr="00FF0269" w:rsidRDefault="00FF0269" w:rsidP="00FF0269">
      <w:pPr>
        <w:spacing w:after="0" w:line="240" w:lineRule="auto"/>
        <w:jc w:val="right"/>
        <w:rPr>
          <w:sz w:val="24"/>
          <w:szCs w:val="24"/>
        </w:rPr>
      </w:pPr>
      <w:r w:rsidRPr="00FF0269">
        <w:rPr>
          <w:sz w:val="24"/>
          <w:szCs w:val="24"/>
        </w:rPr>
        <w:t>к решению Совета депутатов муниципального округа</w:t>
      </w:r>
    </w:p>
    <w:p w:rsidR="00FF0269" w:rsidRDefault="00FF0269" w:rsidP="00FF0269">
      <w:pPr>
        <w:spacing w:after="0" w:line="240" w:lineRule="auto"/>
        <w:jc w:val="right"/>
        <w:rPr>
          <w:sz w:val="24"/>
          <w:szCs w:val="24"/>
        </w:rPr>
      </w:pPr>
      <w:r w:rsidRPr="00FF0269">
        <w:rPr>
          <w:sz w:val="24"/>
          <w:szCs w:val="24"/>
        </w:rPr>
        <w:t>город Кировск Мурманской области</w:t>
      </w:r>
    </w:p>
    <w:p w:rsidR="00FF0269" w:rsidRDefault="00FF0269" w:rsidP="00FF026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от_________________№___</w:t>
      </w:r>
    </w:p>
    <w:p w:rsidR="00FF0269" w:rsidRDefault="00FF0269" w:rsidP="00FF0269">
      <w:pPr>
        <w:spacing w:after="0" w:line="240" w:lineRule="auto"/>
        <w:jc w:val="right"/>
        <w:rPr>
          <w:sz w:val="24"/>
          <w:szCs w:val="24"/>
        </w:rPr>
      </w:pPr>
    </w:p>
    <w:p w:rsidR="00FF0269" w:rsidRPr="00DD3F7C" w:rsidRDefault="00FF0269" w:rsidP="00FF0269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0269" w:rsidRPr="00DD3F7C" w:rsidRDefault="00FF0269" w:rsidP="00FF0269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3F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Основные показатели деятельности </w:t>
      </w:r>
    </w:p>
    <w:p w:rsidR="00FF0269" w:rsidRPr="00DD3F7C" w:rsidRDefault="00FF0269" w:rsidP="00FF0269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Контрольно-счетного органа муниципального округа город Кировск с подведомственной территорией Мурманской области</w:t>
      </w:r>
    </w:p>
    <w:p w:rsidR="00FF0269" w:rsidRPr="00DD3F7C" w:rsidRDefault="00FF0269" w:rsidP="00FF0269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3F7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DD3F7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FF0269" w:rsidRPr="00DD3F7C" w:rsidRDefault="00FF0269" w:rsidP="00FF0269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8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"/>
        <w:gridCol w:w="912"/>
        <w:gridCol w:w="1474"/>
        <w:gridCol w:w="45"/>
        <w:gridCol w:w="73"/>
        <w:gridCol w:w="5147"/>
        <w:gridCol w:w="712"/>
        <w:gridCol w:w="1418"/>
      </w:tblGrid>
      <w:tr w:rsidR="00FF0269" w:rsidRPr="00DD3F7C" w:rsidTr="00981383">
        <w:trPr>
          <w:gridBefore w:val="1"/>
          <w:wBefore w:w="24" w:type="dxa"/>
          <w:trHeight w:val="300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Кол-во,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FF0269" w:rsidRPr="00DD3F7C" w:rsidTr="00981383">
        <w:trPr>
          <w:trHeight w:val="297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0269" w:rsidRPr="00DD3F7C" w:rsidRDefault="00FF0269" w:rsidP="00981383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 Правовой статус муниципального контрольно-счетного органа, численность и профессиональная подготовка сотрудников</w:t>
            </w:r>
          </w:p>
        </w:tc>
      </w:tr>
      <w:tr w:rsidR="00FF0269" w:rsidRPr="00DD3F7C" w:rsidTr="00981383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Членов Союза МКСО, ед., из них: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347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со статусом юридического лица, ед.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422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Штатная численность сотрудников, чел.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585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 численность сотрудников по состоянию на конец отчётного года, чел.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58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сотрудников, прошедших обучение по программе профессионального развития (повышения квалификации) за последние три года, чел.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393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отчётном году, чел.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315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FF0269" w:rsidRPr="00DD3F7C" w:rsidRDefault="00FF0269" w:rsidP="00981383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 Результаты деятельности муниципального контрольно-счетного органа</w:t>
            </w:r>
          </w:p>
        </w:tc>
      </w:tr>
      <w:tr w:rsidR="00FF0269" w:rsidRPr="00DD3F7C" w:rsidTr="00981383">
        <w:trPr>
          <w:trHeight w:val="390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269" w:rsidRPr="00DD3F7C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 КМ и ЭАМ, всего ед., в том числе: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6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Контрольных мероприятий, ед.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315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проведено совместных и параллельных КМ, ед.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40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Экспертно-аналитических мероприятий, ед.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341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проведено совместных и параллельных ЭАМ, ед.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349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экспертиз проектов МПА, ед.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548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Объем проверенных средств при проведении контрольных мероприятий, тыс. рублей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3 686 866,9</w:t>
            </w:r>
          </w:p>
        </w:tc>
      </w:tr>
      <w:tr w:rsidR="00FF0269" w:rsidRPr="00DD3F7C" w:rsidTr="00981383">
        <w:trPr>
          <w:trHeight w:val="63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выявлено нарушений в ходе осуществления внешнего муниципального финансового контроля (без неэффективного использования средств), количество, тыс. рублей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269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691 961,7</w:t>
            </w:r>
          </w:p>
        </w:tc>
      </w:tr>
      <w:tr w:rsidR="00FF0269" w:rsidRPr="00DD3F7C" w:rsidTr="00981383">
        <w:trPr>
          <w:trHeight w:val="418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2.5.1.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*нарушения при формировании и исполнении бюджетов, количество, тыс. рублей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350 988,5</w:t>
            </w:r>
          </w:p>
        </w:tc>
      </w:tr>
      <w:tr w:rsidR="00FF0269" w:rsidRPr="00DD3F7C" w:rsidTr="00981383">
        <w:trPr>
          <w:trHeight w:val="568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2.5.2.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*нарушения ведения бухгалтерского учета, составления и предоставления бухгалтерской (финансовой) отчетности, количество, тыс. рублей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272 199,5</w:t>
            </w:r>
          </w:p>
        </w:tc>
      </w:tr>
      <w:tr w:rsidR="00FF0269" w:rsidRPr="00DD3F7C" w:rsidTr="00981383">
        <w:trPr>
          <w:trHeight w:val="437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2.5.3.</w:t>
            </w: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*нарушения в сфере управления и распоряжения муниципальной собственностью, количество, тыс. рублей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246,2</w:t>
            </w:r>
          </w:p>
        </w:tc>
      </w:tr>
      <w:tr w:rsidR="00FF0269" w:rsidRPr="00DD3F7C" w:rsidTr="00981383">
        <w:trPr>
          <w:trHeight w:val="765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2.5.4.</w:t>
            </w: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*нарушения при осуществлении муниципальных закупок и закупок отдельными видами юридических лиц, количество, тыс. рублей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61 500,4</w:t>
            </w:r>
          </w:p>
        </w:tc>
      </w:tr>
      <w:tr w:rsidR="00FF0269" w:rsidRPr="00DD3F7C" w:rsidTr="00981383">
        <w:trPr>
          <w:trHeight w:val="52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2.5.5.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*иные нарушения, количество, тыс. рублей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F0269" w:rsidRPr="00DD3F7C" w:rsidTr="00981383">
        <w:trPr>
          <w:trHeight w:val="302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*нецелевое использование бюджетных средств, количество, тыс.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3 027,1</w:t>
            </w:r>
          </w:p>
        </w:tc>
      </w:tr>
      <w:tr w:rsidR="00FF0269" w:rsidRPr="00DD3F7C" w:rsidTr="00981383">
        <w:trPr>
          <w:trHeight w:val="302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Объем нарушений, подлежащих устранению, количество, тыс. 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553 569,4</w:t>
            </w:r>
          </w:p>
        </w:tc>
      </w:tr>
      <w:tr w:rsidR="00FF0269" w:rsidRPr="00DD3F7C" w:rsidTr="00981383">
        <w:trPr>
          <w:trHeight w:val="61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Выявлено неэффективное использование бюджетных средств, количество, тыс.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2 421,7</w:t>
            </w:r>
          </w:p>
        </w:tc>
      </w:tr>
      <w:tr w:rsidR="00FF0269" w:rsidRPr="00DD3F7C" w:rsidTr="00981383">
        <w:trPr>
          <w:trHeight w:val="216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FF0269" w:rsidRPr="00DD3F7C" w:rsidRDefault="00FF0269" w:rsidP="00981383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 Реализация результатов контрольных и экспертно-аналитических мероприятий</w:t>
            </w:r>
          </w:p>
        </w:tc>
      </w:tr>
      <w:tr w:rsidR="00FF0269" w:rsidRPr="00DD3F7C" w:rsidTr="00981383">
        <w:trPr>
          <w:trHeight w:val="346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Направлено представлений,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409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Направлено предписаний,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6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Направлены </w:t>
            </w: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(рекомендации) по результатам КМ и ЭАМ, всего, ед.**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F0269" w:rsidRPr="00DD3F7C" w:rsidTr="00981383">
        <w:trPr>
          <w:trHeight w:val="367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объекту контроля,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615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исполнительным органам местного самоуправления,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61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Процент предложений (рекомендаций), реализованных по результатам КМ и ЭАМ, процент**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493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Устранено выявленных нарушений, количество, тыс.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327 535,6</w:t>
            </w:r>
          </w:p>
        </w:tc>
      </w:tr>
      <w:tr w:rsidR="00FF0269" w:rsidRPr="00DD3F7C" w:rsidTr="00981383">
        <w:trPr>
          <w:trHeight w:val="615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обеспечен возврат в бюджеты всех уровней бюджетной системы РФ</w:t>
            </w: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выявленных финансовых нарушений (с учетом нарушений по мероприятиям, проведенным в периодах, предшествующих отчетному), тыс. 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265,7</w:t>
            </w:r>
          </w:p>
        </w:tc>
      </w:tr>
      <w:tr w:rsidR="00FF0269" w:rsidRPr="00DD3F7C" w:rsidTr="00981383">
        <w:trPr>
          <w:trHeight w:val="609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Приняты (актуализированы) правовые и локальные акты, количество,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331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объектами контроля,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415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исполнительно-распорядительными органами местного самоуправления,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428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материалов, направленных в правоохранительные органы,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428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из них: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принято решений о возбуждении уголовного дела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526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составленных протоколов об административных правонарушениях,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526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из них: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количество дел об административном правонарушении, по которым судьей, вынесены постановления о применении административного наказания,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526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материалов, направленных в уполномоченные органы,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526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</w:rPr>
              <w:t>из них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возбуждено дел об административных правонарушениях,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526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количество дел об административных правонарушениях, по которым судьей, органом, должностным лицом, уполномоченным </w:t>
            </w: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рассматривать дела об административном правонарушении, вынесены постановления о применении административного наказания,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526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к административной ответственности,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58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Привлечено к дисциплинарной ответственности должностных лиц объектов контроля, 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FF0269" w:rsidRPr="00DD3F7C" w:rsidTr="00981383">
        <w:trPr>
          <w:trHeight w:val="315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F0269" w:rsidRPr="00DD3F7C" w:rsidRDefault="00FF0269" w:rsidP="00981383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 Финансовое обеспечение деятельности муниципального контрольно-счетного органа</w:t>
            </w:r>
          </w:p>
        </w:tc>
      </w:tr>
      <w:tr w:rsidR="00FF0269" w:rsidRPr="00DD3F7C" w:rsidTr="00981383">
        <w:trPr>
          <w:trHeight w:val="369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в отчетном году, тыс. рублей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0269" w:rsidRPr="00DD3F7C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12 321,1</w:t>
            </w:r>
          </w:p>
        </w:tc>
      </w:tr>
      <w:tr w:rsidR="00FF0269" w:rsidRPr="00DD3F7C" w:rsidTr="00981383">
        <w:trPr>
          <w:trHeight w:val="486"/>
        </w:trPr>
        <w:tc>
          <w:tcPr>
            <w:tcW w:w="76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269" w:rsidRPr="00DD3F7C" w:rsidRDefault="00FF0269" w:rsidP="009813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3F7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Справочно</w:t>
            </w:r>
            <w:proofErr w:type="spellEnd"/>
            <w:r w:rsidRPr="00DD3F7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Объем местного бюджета по расходам в отчетном году, тыс. рублей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F0269" w:rsidRPr="00DD3F7C" w:rsidRDefault="00FF0269" w:rsidP="009813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0269" w:rsidRPr="00DD3F7C" w:rsidRDefault="00FF0269" w:rsidP="009813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3 827 730,5</w:t>
            </w:r>
          </w:p>
        </w:tc>
      </w:tr>
    </w:tbl>
    <w:p w:rsidR="00FF0269" w:rsidRPr="00FF0269" w:rsidRDefault="00FF0269" w:rsidP="00FF0269">
      <w:pPr>
        <w:spacing w:after="0" w:line="240" w:lineRule="auto"/>
        <w:jc w:val="right"/>
        <w:rPr>
          <w:sz w:val="24"/>
          <w:szCs w:val="24"/>
        </w:rPr>
      </w:pPr>
    </w:p>
    <w:sectPr w:rsidR="00FF0269" w:rsidRPr="00FF0269" w:rsidSect="00D63611">
      <w:pgSz w:w="11906" w:h="16838"/>
      <w:pgMar w:top="851" w:right="850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DD"/>
    <w:rsid w:val="00003F80"/>
    <w:rsid w:val="000120D7"/>
    <w:rsid w:val="00012F7E"/>
    <w:rsid w:val="00014F5A"/>
    <w:rsid w:val="00015504"/>
    <w:rsid w:val="00020E16"/>
    <w:rsid w:val="0002398A"/>
    <w:rsid w:val="00023F9F"/>
    <w:rsid w:val="00025C74"/>
    <w:rsid w:val="000275BC"/>
    <w:rsid w:val="00030357"/>
    <w:rsid w:val="00031AC2"/>
    <w:rsid w:val="000338B8"/>
    <w:rsid w:val="00036252"/>
    <w:rsid w:val="0004125D"/>
    <w:rsid w:val="00044A9F"/>
    <w:rsid w:val="00044DA6"/>
    <w:rsid w:val="0004664C"/>
    <w:rsid w:val="0004676B"/>
    <w:rsid w:val="00055242"/>
    <w:rsid w:val="000603F2"/>
    <w:rsid w:val="0006104A"/>
    <w:rsid w:val="00061240"/>
    <w:rsid w:val="0006348D"/>
    <w:rsid w:val="000639E7"/>
    <w:rsid w:val="00065623"/>
    <w:rsid w:val="00067E2B"/>
    <w:rsid w:val="0007069D"/>
    <w:rsid w:val="000746DB"/>
    <w:rsid w:val="00075096"/>
    <w:rsid w:val="000753F3"/>
    <w:rsid w:val="0007584E"/>
    <w:rsid w:val="00076403"/>
    <w:rsid w:val="00076684"/>
    <w:rsid w:val="000819BE"/>
    <w:rsid w:val="000825CE"/>
    <w:rsid w:val="00082F38"/>
    <w:rsid w:val="00083C84"/>
    <w:rsid w:val="000847E9"/>
    <w:rsid w:val="000966EE"/>
    <w:rsid w:val="00097F1E"/>
    <w:rsid w:val="000A1E9D"/>
    <w:rsid w:val="000A3A52"/>
    <w:rsid w:val="000A4055"/>
    <w:rsid w:val="000A5CFE"/>
    <w:rsid w:val="000A7793"/>
    <w:rsid w:val="000C01BE"/>
    <w:rsid w:val="000C0877"/>
    <w:rsid w:val="000C163D"/>
    <w:rsid w:val="000C25E2"/>
    <w:rsid w:val="000C34D1"/>
    <w:rsid w:val="000C7AC8"/>
    <w:rsid w:val="000D1344"/>
    <w:rsid w:val="000D2BEC"/>
    <w:rsid w:val="000D40E5"/>
    <w:rsid w:val="000D53C5"/>
    <w:rsid w:val="000D5671"/>
    <w:rsid w:val="000D5BBC"/>
    <w:rsid w:val="000E28C4"/>
    <w:rsid w:val="000F0188"/>
    <w:rsid w:val="000F1147"/>
    <w:rsid w:val="000F2F20"/>
    <w:rsid w:val="000F3AAF"/>
    <w:rsid w:val="000F6778"/>
    <w:rsid w:val="0010262D"/>
    <w:rsid w:val="0010271F"/>
    <w:rsid w:val="00106C5B"/>
    <w:rsid w:val="00106F16"/>
    <w:rsid w:val="00111266"/>
    <w:rsid w:val="001113EC"/>
    <w:rsid w:val="00111F55"/>
    <w:rsid w:val="00114B03"/>
    <w:rsid w:val="001153AE"/>
    <w:rsid w:val="00115EE3"/>
    <w:rsid w:val="001213B4"/>
    <w:rsid w:val="00123CA9"/>
    <w:rsid w:val="001244D9"/>
    <w:rsid w:val="001300CA"/>
    <w:rsid w:val="0013351F"/>
    <w:rsid w:val="00134979"/>
    <w:rsid w:val="00135BCF"/>
    <w:rsid w:val="00154527"/>
    <w:rsid w:val="001558C3"/>
    <w:rsid w:val="0016537F"/>
    <w:rsid w:val="001662C9"/>
    <w:rsid w:val="00166827"/>
    <w:rsid w:val="00166A04"/>
    <w:rsid w:val="001677AA"/>
    <w:rsid w:val="00176B4E"/>
    <w:rsid w:val="0018171E"/>
    <w:rsid w:val="00181AF7"/>
    <w:rsid w:val="0018359C"/>
    <w:rsid w:val="00185890"/>
    <w:rsid w:val="00191AAE"/>
    <w:rsid w:val="00191FDE"/>
    <w:rsid w:val="001A63F5"/>
    <w:rsid w:val="001B32DA"/>
    <w:rsid w:val="001B3775"/>
    <w:rsid w:val="001C3A89"/>
    <w:rsid w:val="001C43B6"/>
    <w:rsid w:val="001C59DE"/>
    <w:rsid w:val="001D0962"/>
    <w:rsid w:val="001D145B"/>
    <w:rsid w:val="001D6F38"/>
    <w:rsid w:val="001D7846"/>
    <w:rsid w:val="001E0375"/>
    <w:rsid w:val="001E0717"/>
    <w:rsid w:val="001E5D1D"/>
    <w:rsid w:val="001E6675"/>
    <w:rsid w:val="001F0EA7"/>
    <w:rsid w:val="001F3484"/>
    <w:rsid w:val="001F38E5"/>
    <w:rsid w:val="001F58C0"/>
    <w:rsid w:val="001F5B6E"/>
    <w:rsid w:val="001F5C2A"/>
    <w:rsid w:val="001F76B3"/>
    <w:rsid w:val="0020466B"/>
    <w:rsid w:val="00205057"/>
    <w:rsid w:val="00205AE1"/>
    <w:rsid w:val="00205BDD"/>
    <w:rsid w:val="002154AA"/>
    <w:rsid w:val="00217531"/>
    <w:rsid w:val="0022429A"/>
    <w:rsid w:val="0022672E"/>
    <w:rsid w:val="0022738B"/>
    <w:rsid w:val="0022785D"/>
    <w:rsid w:val="00227E42"/>
    <w:rsid w:val="002316CD"/>
    <w:rsid w:val="00233613"/>
    <w:rsid w:val="00233B12"/>
    <w:rsid w:val="002369E5"/>
    <w:rsid w:val="00247FA6"/>
    <w:rsid w:val="0025000D"/>
    <w:rsid w:val="00250D93"/>
    <w:rsid w:val="00256035"/>
    <w:rsid w:val="00261BE9"/>
    <w:rsid w:val="00271E2A"/>
    <w:rsid w:val="00273F44"/>
    <w:rsid w:val="00275E39"/>
    <w:rsid w:val="0027622E"/>
    <w:rsid w:val="00277D8E"/>
    <w:rsid w:val="00280E08"/>
    <w:rsid w:val="00284E6B"/>
    <w:rsid w:val="00285E83"/>
    <w:rsid w:val="00286D60"/>
    <w:rsid w:val="002902AF"/>
    <w:rsid w:val="002904A5"/>
    <w:rsid w:val="00290BE7"/>
    <w:rsid w:val="00292004"/>
    <w:rsid w:val="00292AE9"/>
    <w:rsid w:val="00296806"/>
    <w:rsid w:val="002A3170"/>
    <w:rsid w:val="002B00A2"/>
    <w:rsid w:val="002B0DBD"/>
    <w:rsid w:val="002B4BFF"/>
    <w:rsid w:val="002B5A6C"/>
    <w:rsid w:val="002C28BF"/>
    <w:rsid w:val="002C5C28"/>
    <w:rsid w:val="002C7B8F"/>
    <w:rsid w:val="002D4C52"/>
    <w:rsid w:val="002D5027"/>
    <w:rsid w:val="002D6D25"/>
    <w:rsid w:val="002D7EC3"/>
    <w:rsid w:val="002E265B"/>
    <w:rsid w:val="002E4420"/>
    <w:rsid w:val="002E6BC1"/>
    <w:rsid w:val="002F4A81"/>
    <w:rsid w:val="002F6D62"/>
    <w:rsid w:val="002F7660"/>
    <w:rsid w:val="00300E14"/>
    <w:rsid w:val="003062D8"/>
    <w:rsid w:val="00313629"/>
    <w:rsid w:val="003151A9"/>
    <w:rsid w:val="00315E89"/>
    <w:rsid w:val="00316EE1"/>
    <w:rsid w:val="00317976"/>
    <w:rsid w:val="00320527"/>
    <w:rsid w:val="00320B03"/>
    <w:rsid w:val="00322995"/>
    <w:rsid w:val="00323186"/>
    <w:rsid w:val="003249DD"/>
    <w:rsid w:val="00327667"/>
    <w:rsid w:val="00327F0B"/>
    <w:rsid w:val="00332D5B"/>
    <w:rsid w:val="00336946"/>
    <w:rsid w:val="00336DE4"/>
    <w:rsid w:val="00340D66"/>
    <w:rsid w:val="0034110F"/>
    <w:rsid w:val="00341394"/>
    <w:rsid w:val="00346A0C"/>
    <w:rsid w:val="00347EBB"/>
    <w:rsid w:val="00352B26"/>
    <w:rsid w:val="00353C50"/>
    <w:rsid w:val="00355C3E"/>
    <w:rsid w:val="00361393"/>
    <w:rsid w:val="0036491A"/>
    <w:rsid w:val="0037077D"/>
    <w:rsid w:val="00385981"/>
    <w:rsid w:val="00393120"/>
    <w:rsid w:val="00393885"/>
    <w:rsid w:val="00397134"/>
    <w:rsid w:val="003A0AE3"/>
    <w:rsid w:val="003A527A"/>
    <w:rsid w:val="003B0F19"/>
    <w:rsid w:val="003B70B6"/>
    <w:rsid w:val="003C1C8B"/>
    <w:rsid w:val="003C2D36"/>
    <w:rsid w:val="003C697B"/>
    <w:rsid w:val="003C77C9"/>
    <w:rsid w:val="003C786D"/>
    <w:rsid w:val="003D2051"/>
    <w:rsid w:val="003D5175"/>
    <w:rsid w:val="003D6F67"/>
    <w:rsid w:val="003D7FA7"/>
    <w:rsid w:val="003E06EA"/>
    <w:rsid w:val="003E3E6C"/>
    <w:rsid w:val="003E7B2D"/>
    <w:rsid w:val="003F1850"/>
    <w:rsid w:val="003F2735"/>
    <w:rsid w:val="003F4C1D"/>
    <w:rsid w:val="003F4C6E"/>
    <w:rsid w:val="003F64A1"/>
    <w:rsid w:val="00404E70"/>
    <w:rsid w:val="00406236"/>
    <w:rsid w:val="004106E8"/>
    <w:rsid w:val="00411543"/>
    <w:rsid w:val="00411748"/>
    <w:rsid w:val="00420A09"/>
    <w:rsid w:val="00426AF1"/>
    <w:rsid w:val="00445D40"/>
    <w:rsid w:val="004509C6"/>
    <w:rsid w:val="0045319C"/>
    <w:rsid w:val="00456FAF"/>
    <w:rsid w:val="004619FB"/>
    <w:rsid w:val="00461E97"/>
    <w:rsid w:val="00461FE4"/>
    <w:rsid w:val="00462B59"/>
    <w:rsid w:val="004640D1"/>
    <w:rsid w:val="004659F1"/>
    <w:rsid w:val="004718E6"/>
    <w:rsid w:val="00471F2F"/>
    <w:rsid w:val="0047240C"/>
    <w:rsid w:val="00472E06"/>
    <w:rsid w:val="00477714"/>
    <w:rsid w:val="004811CC"/>
    <w:rsid w:val="0048202B"/>
    <w:rsid w:val="00482D34"/>
    <w:rsid w:val="004873F5"/>
    <w:rsid w:val="00492090"/>
    <w:rsid w:val="004937BA"/>
    <w:rsid w:val="004942C7"/>
    <w:rsid w:val="0049475F"/>
    <w:rsid w:val="00495345"/>
    <w:rsid w:val="00497D88"/>
    <w:rsid w:val="004A268C"/>
    <w:rsid w:val="004A29FB"/>
    <w:rsid w:val="004A2B9F"/>
    <w:rsid w:val="004A492F"/>
    <w:rsid w:val="004A4B9F"/>
    <w:rsid w:val="004A71A9"/>
    <w:rsid w:val="004A7E74"/>
    <w:rsid w:val="004B14C8"/>
    <w:rsid w:val="004B50E8"/>
    <w:rsid w:val="004C02A5"/>
    <w:rsid w:val="004C2FD3"/>
    <w:rsid w:val="004C62A4"/>
    <w:rsid w:val="004D243A"/>
    <w:rsid w:val="004D2C1D"/>
    <w:rsid w:val="004D3DA0"/>
    <w:rsid w:val="004D496B"/>
    <w:rsid w:val="004D5216"/>
    <w:rsid w:val="004D692C"/>
    <w:rsid w:val="004D7720"/>
    <w:rsid w:val="004E0BD1"/>
    <w:rsid w:val="004E0EFB"/>
    <w:rsid w:val="004E0F7C"/>
    <w:rsid w:val="004E14A2"/>
    <w:rsid w:val="004E160D"/>
    <w:rsid w:val="004E31F9"/>
    <w:rsid w:val="004E5F52"/>
    <w:rsid w:val="004F15DB"/>
    <w:rsid w:val="004F2816"/>
    <w:rsid w:val="004F398A"/>
    <w:rsid w:val="004F3BC7"/>
    <w:rsid w:val="004F44B0"/>
    <w:rsid w:val="004F7238"/>
    <w:rsid w:val="0050043E"/>
    <w:rsid w:val="00502BDE"/>
    <w:rsid w:val="005042DC"/>
    <w:rsid w:val="00504A74"/>
    <w:rsid w:val="00506261"/>
    <w:rsid w:val="0050689B"/>
    <w:rsid w:val="005109E9"/>
    <w:rsid w:val="00513064"/>
    <w:rsid w:val="00516CB7"/>
    <w:rsid w:val="00521227"/>
    <w:rsid w:val="00523AE6"/>
    <w:rsid w:val="00526D0A"/>
    <w:rsid w:val="00527CD6"/>
    <w:rsid w:val="005349EA"/>
    <w:rsid w:val="0053779C"/>
    <w:rsid w:val="005401F8"/>
    <w:rsid w:val="00543A36"/>
    <w:rsid w:val="005462CC"/>
    <w:rsid w:val="00546B74"/>
    <w:rsid w:val="0055251E"/>
    <w:rsid w:val="00555D30"/>
    <w:rsid w:val="00556E16"/>
    <w:rsid w:val="005671FF"/>
    <w:rsid w:val="00570901"/>
    <w:rsid w:val="00571667"/>
    <w:rsid w:val="00573E54"/>
    <w:rsid w:val="00576744"/>
    <w:rsid w:val="00582EF4"/>
    <w:rsid w:val="00584225"/>
    <w:rsid w:val="00587389"/>
    <w:rsid w:val="0059390D"/>
    <w:rsid w:val="00595025"/>
    <w:rsid w:val="00596A98"/>
    <w:rsid w:val="005A1B16"/>
    <w:rsid w:val="005A3353"/>
    <w:rsid w:val="005A6BB0"/>
    <w:rsid w:val="005B201A"/>
    <w:rsid w:val="005C214B"/>
    <w:rsid w:val="005C3E51"/>
    <w:rsid w:val="005C7C6B"/>
    <w:rsid w:val="005D4CF4"/>
    <w:rsid w:val="005E4C6E"/>
    <w:rsid w:val="005E508D"/>
    <w:rsid w:val="005E61B9"/>
    <w:rsid w:val="005E71E0"/>
    <w:rsid w:val="005F112C"/>
    <w:rsid w:val="005F4D8C"/>
    <w:rsid w:val="00601AC8"/>
    <w:rsid w:val="006029CB"/>
    <w:rsid w:val="00604AD0"/>
    <w:rsid w:val="0061740E"/>
    <w:rsid w:val="006219F7"/>
    <w:rsid w:val="00625B92"/>
    <w:rsid w:val="00626FAD"/>
    <w:rsid w:val="00627D7E"/>
    <w:rsid w:val="0063231F"/>
    <w:rsid w:val="006326E6"/>
    <w:rsid w:val="0064450E"/>
    <w:rsid w:val="0064633C"/>
    <w:rsid w:val="00646487"/>
    <w:rsid w:val="006511B7"/>
    <w:rsid w:val="00651E1E"/>
    <w:rsid w:val="006535DD"/>
    <w:rsid w:val="006626E1"/>
    <w:rsid w:val="006657AF"/>
    <w:rsid w:val="00671035"/>
    <w:rsid w:val="006721F3"/>
    <w:rsid w:val="00687013"/>
    <w:rsid w:val="00687EF1"/>
    <w:rsid w:val="00690ECB"/>
    <w:rsid w:val="00692DCA"/>
    <w:rsid w:val="0069456A"/>
    <w:rsid w:val="006B05D0"/>
    <w:rsid w:val="006C0FED"/>
    <w:rsid w:val="006C41ED"/>
    <w:rsid w:val="006C4D89"/>
    <w:rsid w:val="006C62F5"/>
    <w:rsid w:val="006D09AC"/>
    <w:rsid w:val="006D301B"/>
    <w:rsid w:val="006D5775"/>
    <w:rsid w:val="006E59BE"/>
    <w:rsid w:val="006F12D2"/>
    <w:rsid w:val="006F1742"/>
    <w:rsid w:val="006F3D3F"/>
    <w:rsid w:val="006F5ECA"/>
    <w:rsid w:val="006F70C4"/>
    <w:rsid w:val="006F79CE"/>
    <w:rsid w:val="0070042D"/>
    <w:rsid w:val="0070399A"/>
    <w:rsid w:val="00705F4F"/>
    <w:rsid w:val="00712D81"/>
    <w:rsid w:val="007156E5"/>
    <w:rsid w:val="00721B40"/>
    <w:rsid w:val="00722386"/>
    <w:rsid w:val="00722D3D"/>
    <w:rsid w:val="007236E8"/>
    <w:rsid w:val="0072376D"/>
    <w:rsid w:val="00725521"/>
    <w:rsid w:val="0073157F"/>
    <w:rsid w:val="0073245D"/>
    <w:rsid w:val="00736416"/>
    <w:rsid w:val="007435FE"/>
    <w:rsid w:val="007544FA"/>
    <w:rsid w:val="00756816"/>
    <w:rsid w:val="0075702B"/>
    <w:rsid w:val="007646CC"/>
    <w:rsid w:val="00770559"/>
    <w:rsid w:val="00771650"/>
    <w:rsid w:val="0077755D"/>
    <w:rsid w:val="00777592"/>
    <w:rsid w:val="00777E9B"/>
    <w:rsid w:val="00783255"/>
    <w:rsid w:val="00785E31"/>
    <w:rsid w:val="00791581"/>
    <w:rsid w:val="007961CD"/>
    <w:rsid w:val="007A69BA"/>
    <w:rsid w:val="007A6A9A"/>
    <w:rsid w:val="007B03F0"/>
    <w:rsid w:val="007B1F22"/>
    <w:rsid w:val="007B314A"/>
    <w:rsid w:val="007B4D8F"/>
    <w:rsid w:val="007B6570"/>
    <w:rsid w:val="007B7ECC"/>
    <w:rsid w:val="007C18FA"/>
    <w:rsid w:val="007D01E3"/>
    <w:rsid w:val="007D1123"/>
    <w:rsid w:val="007D529A"/>
    <w:rsid w:val="007D7D3E"/>
    <w:rsid w:val="007E071E"/>
    <w:rsid w:val="007E39CB"/>
    <w:rsid w:val="007E66E6"/>
    <w:rsid w:val="007E7E1D"/>
    <w:rsid w:val="007F1E3B"/>
    <w:rsid w:val="0080363A"/>
    <w:rsid w:val="00803807"/>
    <w:rsid w:val="008053E1"/>
    <w:rsid w:val="00807151"/>
    <w:rsid w:val="008101BB"/>
    <w:rsid w:val="008104FB"/>
    <w:rsid w:val="00815002"/>
    <w:rsid w:val="00815664"/>
    <w:rsid w:val="00815704"/>
    <w:rsid w:val="0082120A"/>
    <w:rsid w:val="00822A7B"/>
    <w:rsid w:val="0082600D"/>
    <w:rsid w:val="00835FDC"/>
    <w:rsid w:val="00847013"/>
    <w:rsid w:val="00851D5D"/>
    <w:rsid w:val="00855D2E"/>
    <w:rsid w:val="008566F9"/>
    <w:rsid w:val="00856C03"/>
    <w:rsid w:val="00862E42"/>
    <w:rsid w:val="0086409E"/>
    <w:rsid w:val="008721AE"/>
    <w:rsid w:val="0087329F"/>
    <w:rsid w:val="008735A8"/>
    <w:rsid w:val="00873A9D"/>
    <w:rsid w:val="00876778"/>
    <w:rsid w:val="00885772"/>
    <w:rsid w:val="008915AC"/>
    <w:rsid w:val="008A1EA0"/>
    <w:rsid w:val="008A3FCF"/>
    <w:rsid w:val="008A49BD"/>
    <w:rsid w:val="008A5F1F"/>
    <w:rsid w:val="008B6A97"/>
    <w:rsid w:val="008B6B6A"/>
    <w:rsid w:val="008B7E65"/>
    <w:rsid w:val="008C046A"/>
    <w:rsid w:val="008C270A"/>
    <w:rsid w:val="008C2D05"/>
    <w:rsid w:val="008C2FA1"/>
    <w:rsid w:val="008C69C3"/>
    <w:rsid w:val="008C7836"/>
    <w:rsid w:val="008C7ACA"/>
    <w:rsid w:val="008D533F"/>
    <w:rsid w:val="008E0291"/>
    <w:rsid w:val="008E49F2"/>
    <w:rsid w:val="008E70DF"/>
    <w:rsid w:val="008E7966"/>
    <w:rsid w:val="008F073A"/>
    <w:rsid w:val="008F1985"/>
    <w:rsid w:val="008F29C2"/>
    <w:rsid w:val="0090007E"/>
    <w:rsid w:val="00905FD6"/>
    <w:rsid w:val="009108CF"/>
    <w:rsid w:val="0091265A"/>
    <w:rsid w:val="00913692"/>
    <w:rsid w:val="00920DCE"/>
    <w:rsid w:val="00922D7F"/>
    <w:rsid w:val="00923D1F"/>
    <w:rsid w:val="00924AC9"/>
    <w:rsid w:val="0092605B"/>
    <w:rsid w:val="00926849"/>
    <w:rsid w:val="00927B5A"/>
    <w:rsid w:val="009323B8"/>
    <w:rsid w:val="00942ED8"/>
    <w:rsid w:val="00943284"/>
    <w:rsid w:val="009465BA"/>
    <w:rsid w:val="00950518"/>
    <w:rsid w:val="00951379"/>
    <w:rsid w:val="00956961"/>
    <w:rsid w:val="00956AFE"/>
    <w:rsid w:val="00957519"/>
    <w:rsid w:val="00961F0D"/>
    <w:rsid w:val="0096661F"/>
    <w:rsid w:val="0096684D"/>
    <w:rsid w:val="00970C25"/>
    <w:rsid w:val="00971770"/>
    <w:rsid w:val="009726D2"/>
    <w:rsid w:val="00974F16"/>
    <w:rsid w:val="00980E05"/>
    <w:rsid w:val="0098529F"/>
    <w:rsid w:val="00990F3C"/>
    <w:rsid w:val="009950FD"/>
    <w:rsid w:val="009A1322"/>
    <w:rsid w:val="009A224B"/>
    <w:rsid w:val="009B1FA1"/>
    <w:rsid w:val="009B1FC6"/>
    <w:rsid w:val="009B3E3F"/>
    <w:rsid w:val="009B4FF9"/>
    <w:rsid w:val="009B5FA6"/>
    <w:rsid w:val="009C09A2"/>
    <w:rsid w:val="009C3859"/>
    <w:rsid w:val="009C7E09"/>
    <w:rsid w:val="009D00AD"/>
    <w:rsid w:val="009D0A36"/>
    <w:rsid w:val="009D2E54"/>
    <w:rsid w:val="009D7CB8"/>
    <w:rsid w:val="009E03CB"/>
    <w:rsid w:val="009E0A6B"/>
    <w:rsid w:val="009E3738"/>
    <w:rsid w:val="009E63C3"/>
    <w:rsid w:val="009F24F7"/>
    <w:rsid w:val="009F491D"/>
    <w:rsid w:val="009F56F1"/>
    <w:rsid w:val="009F76E4"/>
    <w:rsid w:val="00A0003A"/>
    <w:rsid w:val="00A03E28"/>
    <w:rsid w:val="00A04154"/>
    <w:rsid w:val="00A065D3"/>
    <w:rsid w:val="00A23A34"/>
    <w:rsid w:val="00A2666F"/>
    <w:rsid w:val="00A30FB6"/>
    <w:rsid w:val="00A31EAC"/>
    <w:rsid w:val="00A32D81"/>
    <w:rsid w:val="00A331F6"/>
    <w:rsid w:val="00A47551"/>
    <w:rsid w:val="00A50E30"/>
    <w:rsid w:val="00A51D18"/>
    <w:rsid w:val="00A51EF8"/>
    <w:rsid w:val="00A61D6C"/>
    <w:rsid w:val="00A64873"/>
    <w:rsid w:val="00A65300"/>
    <w:rsid w:val="00A6759A"/>
    <w:rsid w:val="00A67CA7"/>
    <w:rsid w:val="00A721FA"/>
    <w:rsid w:val="00A7372C"/>
    <w:rsid w:val="00A75144"/>
    <w:rsid w:val="00A82D15"/>
    <w:rsid w:val="00A8543F"/>
    <w:rsid w:val="00A855AE"/>
    <w:rsid w:val="00A91051"/>
    <w:rsid w:val="00A94AC5"/>
    <w:rsid w:val="00A97433"/>
    <w:rsid w:val="00AB1896"/>
    <w:rsid w:val="00AB7982"/>
    <w:rsid w:val="00AD1A40"/>
    <w:rsid w:val="00AD720C"/>
    <w:rsid w:val="00AD7802"/>
    <w:rsid w:val="00AE0945"/>
    <w:rsid w:val="00AE3329"/>
    <w:rsid w:val="00AE3D5A"/>
    <w:rsid w:val="00AE3FBD"/>
    <w:rsid w:val="00AE7B56"/>
    <w:rsid w:val="00B018D9"/>
    <w:rsid w:val="00B01C6D"/>
    <w:rsid w:val="00B046CA"/>
    <w:rsid w:val="00B07B0E"/>
    <w:rsid w:val="00B10BB1"/>
    <w:rsid w:val="00B13DC7"/>
    <w:rsid w:val="00B1603B"/>
    <w:rsid w:val="00B17DF2"/>
    <w:rsid w:val="00B17F58"/>
    <w:rsid w:val="00B22450"/>
    <w:rsid w:val="00B22722"/>
    <w:rsid w:val="00B25ED2"/>
    <w:rsid w:val="00B27B0F"/>
    <w:rsid w:val="00B3602E"/>
    <w:rsid w:val="00B36FF3"/>
    <w:rsid w:val="00B45A2A"/>
    <w:rsid w:val="00B45F87"/>
    <w:rsid w:val="00B50C86"/>
    <w:rsid w:val="00B5138C"/>
    <w:rsid w:val="00B519C7"/>
    <w:rsid w:val="00B51A3E"/>
    <w:rsid w:val="00B52962"/>
    <w:rsid w:val="00B52D4D"/>
    <w:rsid w:val="00B62AB7"/>
    <w:rsid w:val="00B66120"/>
    <w:rsid w:val="00B66549"/>
    <w:rsid w:val="00B672FD"/>
    <w:rsid w:val="00B67BD2"/>
    <w:rsid w:val="00B73A2D"/>
    <w:rsid w:val="00B74AEF"/>
    <w:rsid w:val="00B84A5B"/>
    <w:rsid w:val="00B85321"/>
    <w:rsid w:val="00BA1BB9"/>
    <w:rsid w:val="00BA2168"/>
    <w:rsid w:val="00BB3D1B"/>
    <w:rsid w:val="00BC400B"/>
    <w:rsid w:val="00BC5D9E"/>
    <w:rsid w:val="00BC6F65"/>
    <w:rsid w:val="00BD275F"/>
    <w:rsid w:val="00BD3F76"/>
    <w:rsid w:val="00BD42AC"/>
    <w:rsid w:val="00BD53E0"/>
    <w:rsid w:val="00BD6751"/>
    <w:rsid w:val="00BD6837"/>
    <w:rsid w:val="00BE033C"/>
    <w:rsid w:val="00BE1345"/>
    <w:rsid w:val="00BE7489"/>
    <w:rsid w:val="00BE7E83"/>
    <w:rsid w:val="00BF7C92"/>
    <w:rsid w:val="00C01DDE"/>
    <w:rsid w:val="00C1063D"/>
    <w:rsid w:val="00C1433F"/>
    <w:rsid w:val="00C15EFD"/>
    <w:rsid w:val="00C166E4"/>
    <w:rsid w:val="00C1724E"/>
    <w:rsid w:val="00C173B9"/>
    <w:rsid w:val="00C17AB5"/>
    <w:rsid w:val="00C23C21"/>
    <w:rsid w:val="00C24796"/>
    <w:rsid w:val="00C25086"/>
    <w:rsid w:val="00C343C6"/>
    <w:rsid w:val="00C35612"/>
    <w:rsid w:val="00C36E67"/>
    <w:rsid w:val="00C4345C"/>
    <w:rsid w:val="00C46D75"/>
    <w:rsid w:val="00C50712"/>
    <w:rsid w:val="00C54D53"/>
    <w:rsid w:val="00C61901"/>
    <w:rsid w:val="00C62714"/>
    <w:rsid w:val="00C64536"/>
    <w:rsid w:val="00C647EA"/>
    <w:rsid w:val="00C651BB"/>
    <w:rsid w:val="00C65A6C"/>
    <w:rsid w:val="00C66A8F"/>
    <w:rsid w:val="00C80ED4"/>
    <w:rsid w:val="00C85084"/>
    <w:rsid w:val="00C91050"/>
    <w:rsid w:val="00C92D8D"/>
    <w:rsid w:val="00C95B19"/>
    <w:rsid w:val="00C96E8B"/>
    <w:rsid w:val="00CA2D52"/>
    <w:rsid w:val="00CA300F"/>
    <w:rsid w:val="00CA41B3"/>
    <w:rsid w:val="00CA5D21"/>
    <w:rsid w:val="00CB00DA"/>
    <w:rsid w:val="00CB5F45"/>
    <w:rsid w:val="00CB7269"/>
    <w:rsid w:val="00CB7D32"/>
    <w:rsid w:val="00CC2437"/>
    <w:rsid w:val="00CC343E"/>
    <w:rsid w:val="00CD242A"/>
    <w:rsid w:val="00CD2F7D"/>
    <w:rsid w:val="00CE2409"/>
    <w:rsid w:val="00CE6547"/>
    <w:rsid w:val="00CE7C53"/>
    <w:rsid w:val="00CF1F79"/>
    <w:rsid w:val="00CF563A"/>
    <w:rsid w:val="00CF5CB8"/>
    <w:rsid w:val="00D010D2"/>
    <w:rsid w:val="00D01779"/>
    <w:rsid w:val="00D05FEC"/>
    <w:rsid w:val="00D13FBF"/>
    <w:rsid w:val="00D14AAF"/>
    <w:rsid w:val="00D1543E"/>
    <w:rsid w:val="00D2030E"/>
    <w:rsid w:val="00D223ED"/>
    <w:rsid w:val="00D22797"/>
    <w:rsid w:val="00D230FF"/>
    <w:rsid w:val="00D24EB3"/>
    <w:rsid w:val="00D2508F"/>
    <w:rsid w:val="00D25D66"/>
    <w:rsid w:val="00D26709"/>
    <w:rsid w:val="00D26F2A"/>
    <w:rsid w:val="00D36A00"/>
    <w:rsid w:val="00D57CA3"/>
    <w:rsid w:val="00D57F3A"/>
    <w:rsid w:val="00D60DCC"/>
    <w:rsid w:val="00D61261"/>
    <w:rsid w:val="00D63611"/>
    <w:rsid w:val="00D66561"/>
    <w:rsid w:val="00D714C6"/>
    <w:rsid w:val="00D73705"/>
    <w:rsid w:val="00D74142"/>
    <w:rsid w:val="00D76989"/>
    <w:rsid w:val="00D8231E"/>
    <w:rsid w:val="00D82B57"/>
    <w:rsid w:val="00D83636"/>
    <w:rsid w:val="00D84806"/>
    <w:rsid w:val="00D94CD8"/>
    <w:rsid w:val="00D94E38"/>
    <w:rsid w:val="00DA03F7"/>
    <w:rsid w:val="00DA09EB"/>
    <w:rsid w:val="00DA1347"/>
    <w:rsid w:val="00DA1A57"/>
    <w:rsid w:val="00DA331C"/>
    <w:rsid w:val="00DA6592"/>
    <w:rsid w:val="00DA6834"/>
    <w:rsid w:val="00DA71D4"/>
    <w:rsid w:val="00DB0EF3"/>
    <w:rsid w:val="00DB1580"/>
    <w:rsid w:val="00DB66F1"/>
    <w:rsid w:val="00DB6E31"/>
    <w:rsid w:val="00DD2582"/>
    <w:rsid w:val="00DE003F"/>
    <w:rsid w:val="00DE4171"/>
    <w:rsid w:val="00DE6094"/>
    <w:rsid w:val="00DE64B7"/>
    <w:rsid w:val="00DE69FD"/>
    <w:rsid w:val="00DF0716"/>
    <w:rsid w:val="00DF65F1"/>
    <w:rsid w:val="00DF7329"/>
    <w:rsid w:val="00E0019B"/>
    <w:rsid w:val="00E02F2B"/>
    <w:rsid w:val="00E05825"/>
    <w:rsid w:val="00E063AB"/>
    <w:rsid w:val="00E10A12"/>
    <w:rsid w:val="00E17211"/>
    <w:rsid w:val="00E2606C"/>
    <w:rsid w:val="00E26381"/>
    <w:rsid w:val="00E2704F"/>
    <w:rsid w:val="00E2757F"/>
    <w:rsid w:val="00E303BB"/>
    <w:rsid w:val="00E325DF"/>
    <w:rsid w:val="00E4087D"/>
    <w:rsid w:val="00E43856"/>
    <w:rsid w:val="00E4449F"/>
    <w:rsid w:val="00E45168"/>
    <w:rsid w:val="00E4548E"/>
    <w:rsid w:val="00E47F23"/>
    <w:rsid w:val="00E50BEB"/>
    <w:rsid w:val="00E5208A"/>
    <w:rsid w:val="00E52604"/>
    <w:rsid w:val="00E57C5A"/>
    <w:rsid w:val="00E61D40"/>
    <w:rsid w:val="00E64BD4"/>
    <w:rsid w:val="00E659AC"/>
    <w:rsid w:val="00E664F6"/>
    <w:rsid w:val="00E70F5C"/>
    <w:rsid w:val="00E71152"/>
    <w:rsid w:val="00E75DEC"/>
    <w:rsid w:val="00E76122"/>
    <w:rsid w:val="00E77B9D"/>
    <w:rsid w:val="00E81658"/>
    <w:rsid w:val="00E8278B"/>
    <w:rsid w:val="00E84708"/>
    <w:rsid w:val="00E93EE5"/>
    <w:rsid w:val="00E943EE"/>
    <w:rsid w:val="00E95084"/>
    <w:rsid w:val="00E9571C"/>
    <w:rsid w:val="00EA7466"/>
    <w:rsid w:val="00EB3FD6"/>
    <w:rsid w:val="00EB537C"/>
    <w:rsid w:val="00EC19FA"/>
    <w:rsid w:val="00ED3493"/>
    <w:rsid w:val="00ED51D3"/>
    <w:rsid w:val="00EE31EB"/>
    <w:rsid w:val="00EE4789"/>
    <w:rsid w:val="00EE569A"/>
    <w:rsid w:val="00EE59D8"/>
    <w:rsid w:val="00EE5DDA"/>
    <w:rsid w:val="00EE6959"/>
    <w:rsid w:val="00EE6C5A"/>
    <w:rsid w:val="00EF260D"/>
    <w:rsid w:val="00EF384D"/>
    <w:rsid w:val="00EF3E6E"/>
    <w:rsid w:val="00EF490F"/>
    <w:rsid w:val="00EF4A96"/>
    <w:rsid w:val="00F036AF"/>
    <w:rsid w:val="00F04A9D"/>
    <w:rsid w:val="00F06645"/>
    <w:rsid w:val="00F11ED0"/>
    <w:rsid w:val="00F1776E"/>
    <w:rsid w:val="00F17ADC"/>
    <w:rsid w:val="00F2069C"/>
    <w:rsid w:val="00F211E6"/>
    <w:rsid w:val="00F239B4"/>
    <w:rsid w:val="00F31F78"/>
    <w:rsid w:val="00F32E29"/>
    <w:rsid w:val="00F34368"/>
    <w:rsid w:val="00F376D7"/>
    <w:rsid w:val="00F4079F"/>
    <w:rsid w:val="00F40952"/>
    <w:rsid w:val="00F4424D"/>
    <w:rsid w:val="00F5471F"/>
    <w:rsid w:val="00F5495A"/>
    <w:rsid w:val="00F54FE0"/>
    <w:rsid w:val="00F554B0"/>
    <w:rsid w:val="00F651C9"/>
    <w:rsid w:val="00F67285"/>
    <w:rsid w:val="00F67505"/>
    <w:rsid w:val="00F708A5"/>
    <w:rsid w:val="00F735A4"/>
    <w:rsid w:val="00F76144"/>
    <w:rsid w:val="00F8272F"/>
    <w:rsid w:val="00F8441D"/>
    <w:rsid w:val="00F9126C"/>
    <w:rsid w:val="00FB2283"/>
    <w:rsid w:val="00FB24B5"/>
    <w:rsid w:val="00FB5269"/>
    <w:rsid w:val="00FC1428"/>
    <w:rsid w:val="00FC419F"/>
    <w:rsid w:val="00FD0C05"/>
    <w:rsid w:val="00FD111A"/>
    <w:rsid w:val="00FD1D30"/>
    <w:rsid w:val="00FD5576"/>
    <w:rsid w:val="00FD5792"/>
    <w:rsid w:val="00FE62AE"/>
    <w:rsid w:val="00FE7212"/>
    <w:rsid w:val="00FF0269"/>
    <w:rsid w:val="00FF0C96"/>
    <w:rsid w:val="00FF2890"/>
    <w:rsid w:val="00FF5283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BA585-F64C-4AC0-B57C-07208E23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5C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82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B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07151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0D53C5"/>
    <w:rPr>
      <w:color w:val="808080"/>
    </w:rPr>
  </w:style>
  <w:style w:type="paragraph" w:styleId="a7">
    <w:name w:val="Plain Text"/>
    <w:basedOn w:val="a"/>
    <w:link w:val="a8"/>
    <w:uiPriority w:val="99"/>
    <w:unhideWhenUsed/>
    <w:rsid w:val="00271E2A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271E2A"/>
    <w:rPr>
      <w:rFonts w:ascii="Calibri" w:eastAsia="Calibri" w:hAnsi="Calibri" w:cs="Times New Roman"/>
      <w:szCs w:val="21"/>
      <w:lang w:eastAsia="en-US"/>
    </w:rPr>
  </w:style>
  <w:style w:type="paragraph" w:customStyle="1" w:styleId="Default">
    <w:name w:val="Default"/>
    <w:rsid w:val="00271E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04A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48202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C96E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96E8B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96E8B"/>
    <w:rPr>
      <w:rFonts w:ascii="Arial" w:eastAsia="Times New Roman" w:hAnsi="Arial" w:cs="Times New Roman"/>
      <w:sz w:val="24"/>
      <w:szCs w:val="24"/>
    </w:rPr>
  </w:style>
  <w:style w:type="table" w:styleId="a9">
    <w:name w:val="Table Grid"/>
    <w:basedOn w:val="a1"/>
    <w:uiPriority w:val="39"/>
    <w:rsid w:val="006870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F5C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Emphasis"/>
    <w:basedOn w:val="a0"/>
    <w:uiPriority w:val="20"/>
    <w:qFormat/>
    <w:rsid w:val="0018171E"/>
    <w:rPr>
      <w:i/>
      <w:iCs/>
    </w:rPr>
  </w:style>
  <w:style w:type="paragraph" w:customStyle="1" w:styleId="ConsPlusTitle">
    <w:name w:val="ConsPlusTitle"/>
    <w:rsid w:val="002E265B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D7698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777E9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77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Образцова Елена Геннадьевна</cp:lastModifiedBy>
  <cp:revision>2</cp:revision>
  <cp:lastPrinted>2024-07-01T12:24:00Z</cp:lastPrinted>
  <dcterms:created xsi:type="dcterms:W3CDTF">2025-03-20T13:39:00Z</dcterms:created>
  <dcterms:modified xsi:type="dcterms:W3CDTF">2025-03-20T13:39:00Z</dcterms:modified>
</cp:coreProperties>
</file>