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65382" w14:textId="7A43B32C" w:rsidR="00357B89" w:rsidRPr="00FA0212" w:rsidRDefault="00547341" w:rsidP="002627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32276793"/>
      <w:bookmarkStart w:id="1" w:name="_GoBack"/>
      <w:bookmarkEnd w:id="1"/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14:paraId="32EE460B" w14:textId="090AD09E" w:rsidR="00357B89" w:rsidRPr="00FA0212" w:rsidRDefault="00C65D25" w:rsidP="00262746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F7A8B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547341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D7795D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785D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D4553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52C0DA" w14:textId="77777777" w:rsidR="004025DF" w:rsidRPr="00FA0212" w:rsidRDefault="00D7795D" w:rsidP="00262746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9540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округа </w:t>
      </w:r>
      <w:r w:rsidR="00BA785D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</w:p>
    <w:p w14:paraId="360B480E" w14:textId="55320D9C" w:rsidR="00B9540F" w:rsidRPr="00FA0212" w:rsidRDefault="00BA785D" w:rsidP="00262746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Кировск </w:t>
      </w:r>
      <w:r w:rsidR="00D7795D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Мурманской области</w:t>
      </w:r>
    </w:p>
    <w:p w14:paraId="69D80DBC" w14:textId="77777777" w:rsidR="00BA785D" w:rsidRPr="00FA0212" w:rsidRDefault="00D7795D" w:rsidP="00262746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A785D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№ __________</w:t>
      </w:r>
    </w:p>
    <w:p w14:paraId="2093DE88" w14:textId="77777777" w:rsidR="00BA785D" w:rsidRPr="00FA0212" w:rsidRDefault="00BA785D" w:rsidP="001447A4">
      <w:pPr>
        <w:autoSpaceDE w:val="0"/>
        <w:autoSpaceDN w:val="0"/>
        <w:adjustRightInd w:val="0"/>
        <w:spacing w:after="0" w:line="240" w:lineRule="auto"/>
        <w:ind w:left="501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CCDD33" w14:textId="77777777" w:rsidR="001E191B" w:rsidRPr="00FA0212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EC68B" w14:textId="77777777" w:rsidR="001E191B" w:rsidRPr="00FA0212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3943D" w14:textId="77777777" w:rsidR="001E191B" w:rsidRPr="00FA0212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FAEEE2" w14:textId="77777777" w:rsidR="001E191B" w:rsidRPr="00FA0212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AB1E5B" w14:textId="77777777" w:rsidR="001E191B" w:rsidRPr="00FA0212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86320" w14:textId="77777777" w:rsidR="001E191B" w:rsidRPr="00FA0212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F82D8" w14:textId="77777777" w:rsidR="001E191B" w:rsidRPr="00FA0212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B3F22" w14:textId="77777777" w:rsidR="001E191B" w:rsidRPr="00FA0212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1CAB3" w14:textId="77777777" w:rsidR="001E191B" w:rsidRPr="00FA0212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4A3395" w14:textId="77777777" w:rsidR="001E191B" w:rsidRPr="00FA0212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9ACF3" w14:textId="77777777" w:rsidR="001E191B" w:rsidRPr="00FA0212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CCD9A" w14:textId="77777777" w:rsidR="001E191B" w:rsidRPr="00FA0212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8794B" w14:textId="77777777" w:rsidR="001E191B" w:rsidRPr="00FA0212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1FEC0" w14:textId="77777777" w:rsidR="001E191B" w:rsidRPr="00FA0212" w:rsidRDefault="006D1448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14:paraId="129AE3F1" w14:textId="38E9C9E2" w:rsidR="001E191B" w:rsidRPr="00FA0212" w:rsidRDefault="002F2F57" w:rsidP="0054734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54FFD"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экономического потенциала</w:t>
      </w:r>
      <w:r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5B2746FA" w14:textId="77777777" w:rsidR="001E191B" w:rsidRPr="00FA0212" w:rsidRDefault="001E191B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DAC807" w14:textId="77777777" w:rsidR="001E191B" w:rsidRPr="00FA0212" w:rsidRDefault="001E191B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387AE7" w14:textId="77777777" w:rsidR="001E191B" w:rsidRPr="00FA0212" w:rsidRDefault="001E191B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FB8E6" w14:textId="77777777" w:rsidR="001E191B" w:rsidRPr="00FA0212" w:rsidRDefault="001E191B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52640" w14:textId="77777777" w:rsidR="001E191B" w:rsidRPr="00FA0212" w:rsidRDefault="001E191B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91ECB" w14:textId="77777777" w:rsidR="00D23356" w:rsidRPr="00FA0212" w:rsidRDefault="00D23356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AF3EC4" w14:textId="77777777" w:rsidR="00D23356" w:rsidRPr="00FA0212" w:rsidRDefault="00D23356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7CA0E" w14:textId="77777777" w:rsidR="00D23356" w:rsidRPr="00FA0212" w:rsidRDefault="00D23356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F67A7" w14:textId="77777777" w:rsidR="001E191B" w:rsidRPr="00FA0212" w:rsidRDefault="001E191B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987984" w14:textId="77777777" w:rsidR="001E191B" w:rsidRPr="00FA0212" w:rsidRDefault="001E191B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A7C92" w14:textId="77777777" w:rsidR="001E191B" w:rsidRPr="00FA0212" w:rsidRDefault="001E191B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9A8AE" w14:textId="77777777" w:rsidR="001E191B" w:rsidRPr="00FA0212" w:rsidRDefault="001E191B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90B88" w14:textId="77777777" w:rsidR="007011CF" w:rsidRPr="00FA0212" w:rsidRDefault="007011CF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5C1E99" w14:textId="77777777" w:rsidR="006D1448" w:rsidRPr="00FA0212" w:rsidRDefault="006D1448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EA449" w14:textId="77777777" w:rsidR="006D1448" w:rsidRPr="00FA0212" w:rsidRDefault="006D1448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C129AF" w14:textId="77777777" w:rsidR="00694B7D" w:rsidRPr="00FA0212" w:rsidRDefault="00694B7D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8FC03" w14:textId="77777777" w:rsidR="006D1448" w:rsidRPr="00FA0212" w:rsidRDefault="006D1448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98C5F8" w14:textId="46FA103B" w:rsidR="006D1448" w:rsidRPr="00FA0212" w:rsidRDefault="006D1448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D8878" w14:textId="73791FAF" w:rsidR="001447A4" w:rsidRPr="00FA0212" w:rsidRDefault="001447A4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C17058" w14:textId="7FFF9C6F" w:rsidR="001447A4" w:rsidRPr="00FA0212" w:rsidRDefault="001447A4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13E92" w14:textId="726A1E69" w:rsidR="001447A4" w:rsidRPr="00FA0212" w:rsidRDefault="001447A4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D84E6" w14:textId="10B00AE8" w:rsidR="001447A4" w:rsidRPr="00FA0212" w:rsidRDefault="001447A4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F2825" w14:textId="77777777" w:rsidR="005F41AB" w:rsidRPr="00FA0212" w:rsidRDefault="005F41AB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AEDAB" w14:textId="77777777" w:rsidR="00A11102" w:rsidRPr="00FA0212" w:rsidRDefault="00A11102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9EF66" w14:textId="77777777" w:rsidR="006D1448" w:rsidRPr="00FA0212" w:rsidRDefault="006D1448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748D1" w14:textId="77777777" w:rsidR="006F64EE" w:rsidRPr="00FA0212" w:rsidRDefault="006F64EE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03894" w14:textId="77777777" w:rsidR="00A11102" w:rsidRPr="00FA0212" w:rsidRDefault="00A11102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3BCD0" w14:textId="77777777" w:rsidR="008B04C6" w:rsidRDefault="008B04C6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224F3" w14:textId="191E3262" w:rsidR="001E191B" w:rsidRPr="00FA0212" w:rsidRDefault="00A54259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– 202</w:t>
      </w:r>
      <w:r w:rsidR="0024099E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24099E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011C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14:paraId="3B64974A" w14:textId="77777777" w:rsidR="006F64EE" w:rsidRPr="00FA0212" w:rsidRDefault="006F64EE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242CD" w14:textId="0BBCE24A" w:rsidR="008B04C6" w:rsidRDefault="007011CF" w:rsidP="00B376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</w:t>
      </w:r>
      <w:r w:rsidR="006D1448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D5555" w:rsidRPr="00FA0212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развития</w:t>
      </w:r>
      <w:r w:rsidR="00C553E2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бизнеса</w:t>
      </w:r>
      <w:r w:rsidR="0019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2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1968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8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</w:t>
      </w:r>
      <w:r w:rsidR="001968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6C1A4D" w14:textId="4FBF4B15" w:rsidR="0008612F" w:rsidRPr="00FA0212" w:rsidRDefault="0008612F" w:rsidP="00B376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муниципальной программы</w:t>
      </w:r>
    </w:p>
    <w:p w14:paraId="7DE737CF" w14:textId="794DABE4" w:rsidR="007F7A8B" w:rsidRPr="00FA0212" w:rsidRDefault="002F2F57" w:rsidP="00B376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E62DF"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экономического потенциала</w:t>
      </w:r>
      <w:r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A54F47D" w14:textId="77777777" w:rsidR="00AB0631" w:rsidRPr="00FA0212" w:rsidRDefault="00AB0631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364"/>
      </w:tblGrid>
      <w:tr w:rsidR="009350AE" w:rsidRPr="00FA0212" w14:paraId="2D5D501E" w14:textId="77777777" w:rsidTr="00DA07E3">
        <w:trPr>
          <w:trHeight w:val="70"/>
        </w:trPr>
        <w:tc>
          <w:tcPr>
            <w:tcW w:w="1980" w:type="dxa"/>
          </w:tcPr>
          <w:p w14:paraId="183435A8" w14:textId="4ED52720" w:rsidR="0008612F" w:rsidRPr="00FA0212" w:rsidRDefault="009335E4" w:rsidP="001A0D25">
            <w:pPr>
              <w:spacing w:after="0" w:line="240" w:lineRule="auto"/>
              <w:ind w:right="-2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</w:t>
            </w:r>
            <w:r w:rsidR="00D23356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аказчик</w:t>
            </w:r>
            <w:r w:rsidR="00B66CCA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</w:t>
            </w:r>
          </w:p>
        </w:tc>
        <w:tc>
          <w:tcPr>
            <w:tcW w:w="7364" w:type="dxa"/>
          </w:tcPr>
          <w:p w14:paraId="2EA5E560" w14:textId="7D8960AE" w:rsidR="0008612F" w:rsidRPr="00FA0212" w:rsidRDefault="001736DD" w:rsidP="001A0D2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D5555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муниципального округа город Кировск Мурманской области</w:t>
            </w:r>
            <w:r w:rsidR="008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50AE" w:rsidRPr="00FA0212" w14:paraId="21CC983C" w14:textId="77777777" w:rsidTr="00DA07E3">
        <w:trPr>
          <w:trHeight w:val="286"/>
        </w:trPr>
        <w:tc>
          <w:tcPr>
            <w:tcW w:w="1980" w:type="dxa"/>
            <w:vMerge w:val="restart"/>
          </w:tcPr>
          <w:p w14:paraId="6FD76A3C" w14:textId="4802DBF3" w:rsidR="0008612F" w:rsidRPr="00FA0212" w:rsidRDefault="0008612F" w:rsidP="001A0D25">
            <w:pPr>
              <w:spacing w:after="0" w:line="240" w:lineRule="auto"/>
              <w:ind w:right="-3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соисполнители, участники </w:t>
            </w:r>
            <w:r w:rsidR="00B66CCA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7364" w:type="dxa"/>
          </w:tcPr>
          <w:p w14:paraId="361369BF" w14:textId="1A4F0134" w:rsidR="0008612F" w:rsidRPr="00FA0212" w:rsidRDefault="0008612F" w:rsidP="001A0D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 М</w:t>
            </w:r>
            <w:r w:rsidR="00FD5555" w:rsidRPr="00FA0212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учреждение </w:t>
            </w:r>
            <w:r w:rsidR="002F2F57" w:rsidRPr="00FA02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Центр развития</w:t>
            </w:r>
            <w:r w:rsidR="002150CE" w:rsidRPr="00FA0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A8B" w:rsidRPr="00FA0212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="006C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27A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6C4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8127A">
              <w:rPr>
                <w:rFonts w:ascii="Times New Roman" w:hAnsi="Times New Roman" w:cs="Times New Roman"/>
                <w:sz w:val="24"/>
                <w:szCs w:val="24"/>
              </w:rPr>
              <w:t xml:space="preserve"> Кировск</w:t>
            </w:r>
            <w:r w:rsidR="006C4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F2F57" w:rsidRPr="00FA02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75FBB" w:rsidRPr="00FA0212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МКУ </w:t>
            </w:r>
            <w:r w:rsidR="002F2F57" w:rsidRPr="00FA02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5FBB" w:rsidRPr="00FA0212">
              <w:rPr>
                <w:rFonts w:ascii="Times New Roman" w:hAnsi="Times New Roman" w:cs="Times New Roman"/>
                <w:sz w:val="24"/>
                <w:szCs w:val="24"/>
              </w:rPr>
              <w:t>Центр развития</w:t>
            </w:r>
            <w:r w:rsidR="002150CE" w:rsidRPr="00FA0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FBB" w:rsidRPr="00FA0212">
              <w:rPr>
                <w:rFonts w:ascii="Times New Roman" w:hAnsi="Times New Roman" w:cs="Times New Roman"/>
                <w:sz w:val="24"/>
                <w:szCs w:val="24"/>
              </w:rPr>
              <w:t>бизнеса г. Кировска</w:t>
            </w:r>
            <w:r w:rsidR="002F2F57" w:rsidRPr="00FA02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75FBB" w:rsidRPr="00FA02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A2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50AE" w:rsidRPr="00FA0212" w14:paraId="5E13B681" w14:textId="77777777" w:rsidTr="00DA07E3">
        <w:trPr>
          <w:trHeight w:val="539"/>
        </w:trPr>
        <w:tc>
          <w:tcPr>
            <w:tcW w:w="1980" w:type="dxa"/>
            <w:vMerge/>
          </w:tcPr>
          <w:p w14:paraId="40F8F317" w14:textId="77777777" w:rsidR="0008612F" w:rsidRPr="00FA0212" w:rsidRDefault="0008612F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4" w:type="dxa"/>
          </w:tcPr>
          <w:p w14:paraId="02D31BF2" w14:textId="77777777" w:rsidR="00DC6764" w:rsidRPr="00D36678" w:rsidRDefault="0008612F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340912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  <w:r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FD8C344" w14:textId="5B28D94E" w:rsidR="00A73E25" w:rsidRPr="00D36678" w:rsidRDefault="00A73E25" w:rsidP="00A73E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Управление финансов</w:t>
            </w:r>
            <w:r w:rsidRPr="00D366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город Кировск Мурманской области;</w:t>
            </w:r>
            <w:r w:rsidR="00CD5DDB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4BE9282" w14:textId="6980874A" w:rsidR="009F622F" w:rsidRPr="00D36678" w:rsidRDefault="009F622F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bookmarkStart w:id="2" w:name="_Hlk194058460"/>
            <w:r w:rsidR="00A73D24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омитет по управлению муниципальной собственностью </w:t>
            </w:r>
            <w:r w:rsidR="00151AF9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муниципального округа город Кировск Мурманской области </w:t>
            </w:r>
            <w:bookmarkEnd w:id="2"/>
            <w:r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КУМС);</w:t>
            </w:r>
          </w:p>
          <w:p w14:paraId="11742043" w14:textId="5C44B336" w:rsidR="0063647D" w:rsidRPr="00D36678" w:rsidRDefault="0063647D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14722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экономики </w:t>
            </w:r>
            <w:r w:rsidR="00B20AB6" w:rsidRPr="00D3667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D5555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город Кировск Мурманской области</w:t>
            </w:r>
            <w:r w:rsidR="00B20AB6" w:rsidRPr="00D36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ОЭ);</w:t>
            </w:r>
          </w:p>
          <w:p w14:paraId="29BECADE" w14:textId="54933EBD" w:rsidR="002F6D99" w:rsidRPr="00D36678" w:rsidRDefault="002F6D99" w:rsidP="002F6D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Муниципальное казенное учреждение «</w:t>
            </w:r>
            <w:r w:rsidR="004C0ED0" w:rsidRPr="004C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учета и отчетности муниципальных учреждений города Кировска</w:t>
            </w:r>
            <w:r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1B06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МКУ</w:t>
            </w:r>
            <w:r w:rsidR="0060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учета г. Кировска»);</w:t>
            </w:r>
          </w:p>
          <w:p w14:paraId="2FC6A407" w14:textId="21382462" w:rsidR="00724632" w:rsidRPr="00D36678" w:rsidRDefault="0063647D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F622F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3" w:name="_Hlk194057737"/>
            <w:r w:rsidR="00BA7EAF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F622F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казенное учреждение </w:t>
            </w:r>
            <w:r w:rsidR="002F2F57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F622F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</w:t>
            </w:r>
            <w:r w:rsidR="002F2F57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F622F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центр</w:t>
            </w:r>
            <w:r w:rsidR="002F2F57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bookmarkEnd w:id="3"/>
            <w:r w:rsidR="009F622F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</w:t>
            </w:r>
            <w:r w:rsidR="00151CB4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9F622F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2F2F57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F622F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ИАЦ</w:t>
            </w:r>
            <w:r w:rsidR="002F2F57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F622F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43A9B747" w14:textId="3C46CA85" w:rsidR="00905ED1" w:rsidRPr="00D36678" w:rsidRDefault="00905ED1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A7EAF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казенное учреждение </w:t>
            </w:r>
            <w:r w:rsidR="002F2F57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Кировским городским хозяйством</w:t>
            </w:r>
            <w:r w:rsidR="002F2F57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</w:t>
            </w:r>
            <w:r w:rsidR="00151CB4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2F2F57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УКГХ</w:t>
            </w:r>
            <w:r w:rsidR="002F2F57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648BB10A" w14:textId="68BD3C7B" w:rsidR="009F16F4" w:rsidRPr="00FA0212" w:rsidRDefault="009F622F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A7EAF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20AB6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втономная некоммерческая организация </w:t>
            </w:r>
            <w:bookmarkStart w:id="4" w:name="_Hlk194058729"/>
            <w:r w:rsidR="002F2F57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92E50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20AB6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гентство по развитию туризма и предпринимательства</w:t>
            </w:r>
            <w:r w:rsidR="00DC6764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127A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="00DC6764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8127A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Кировск</w:t>
            </w:r>
            <w:r w:rsidR="00DC6764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F2F57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20AB6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4"/>
            <w:r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</w:t>
            </w:r>
            <w:r w:rsidR="00151CB4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</w:t>
            </w:r>
            <w:r w:rsidR="002F2F57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92E50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r w:rsidR="002F2F57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A29B5" w:rsidRPr="00D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50AE" w:rsidRPr="00FA0212" w14:paraId="2BA55517" w14:textId="77777777" w:rsidTr="00DA07E3">
        <w:trPr>
          <w:trHeight w:val="117"/>
        </w:trPr>
        <w:tc>
          <w:tcPr>
            <w:tcW w:w="1980" w:type="dxa"/>
            <w:vMerge/>
          </w:tcPr>
          <w:p w14:paraId="354D65F4" w14:textId="77777777" w:rsidR="0008612F" w:rsidRPr="00FA0212" w:rsidRDefault="0008612F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4" w:type="dxa"/>
          </w:tcPr>
          <w:p w14:paraId="754D1B7A" w14:textId="505CA73C" w:rsidR="0008612F" w:rsidRDefault="00340912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  <w:r w:rsidR="0008612F" w:rsidRPr="0080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D888BDB" w14:textId="30622421" w:rsidR="0080733E" w:rsidRPr="0080733E" w:rsidRDefault="0080733E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0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туристической индустрии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A240F5B" w14:textId="030EEDFB" w:rsidR="00E6565B" w:rsidRPr="00FA0212" w:rsidRDefault="00E6565B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736DD" w:rsidRPr="0080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0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инистерство </w:t>
            </w:r>
            <w:r w:rsidR="00B9540F" w:rsidRPr="0080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B9540F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Арктики и экономики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области;</w:t>
            </w:r>
          </w:p>
          <w:p w14:paraId="4BFD9D3B" w14:textId="673A399B" w:rsidR="00DD6ECB" w:rsidRDefault="00DD6ECB" w:rsidP="00DD6E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субъекты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СМСП);</w:t>
            </w:r>
          </w:p>
          <w:p w14:paraId="3FC0EC4A" w14:textId="284C4062" w:rsidR="00DD6ECB" w:rsidRPr="00DD6ECB" w:rsidRDefault="00DD6ECB" w:rsidP="00DD6E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D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387CC40" w14:textId="1C7BEAD8" w:rsidR="008A6A97" w:rsidRDefault="008A6A97" w:rsidP="008A6A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социально-ориентированные некоммерческие организации (далее – СО НКО)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60AE94F" w14:textId="46C30E97" w:rsidR="00072A8E" w:rsidRPr="00FA0212" w:rsidRDefault="00F0553C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0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лица, заключившие договора в соответствии с контрактной системой в сфере закупок товаров, работ, услуг для обеспечения государственных и муниципальных нужд.</w:t>
            </w:r>
          </w:p>
        </w:tc>
      </w:tr>
      <w:tr w:rsidR="007D6F76" w:rsidRPr="00FA0212" w14:paraId="402FD615" w14:textId="77777777" w:rsidTr="00DA07E3">
        <w:trPr>
          <w:trHeight w:val="757"/>
        </w:trPr>
        <w:tc>
          <w:tcPr>
            <w:tcW w:w="1980" w:type="dxa"/>
          </w:tcPr>
          <w:p w14:paraId="00BE2196" w14:textId="39E333C0" w:rsidR="007D6F76" w:rsidRPr="00FA0212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МП</w:t>
            </w:r>
          </w:p>
        </w:tc>
        <w:tc>
          <w:tcPr>
            <w:tcW w:w="7364" w:type="dxa"/>
          </w:tcPr>
          <w:p w14:paraId="34D894BB" w14:textId="77777777" w:rsidR="001736DD" w:rsidRPr="00FA0212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цели: </w:t>
            </w:r>
          </w:p>
          <w:p w14:paraId="191B1CE2" w14:textId="6ECC7605" w:rsidR="007D6F76" w:rsidRPr="00FA0212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экономического роста, деловой активности и инвестиционной привлекательности.</w:t>
            </w:r>
          </w:p>
        </w:tc>
      </w:tr>
      <w:tr w:rsidR="006C2CBA" w:rsidRPr="00FA0212" w14:paraId="4C8BC808" w14:textId="77777777" w:rsidTr="006C2CBA">
        <w:trPr>
          <w:trHeight w:val="686"/>
        </w:trPr>
        <w:tc>
          <w:tcPr>
            <w:tcW w:w="1980" w:type="dxa"/>
            <w:vMerge w:val="restart"/>
          </w:tcPr>
          <w:p w14:paraId="0634A9A7" w14:textId="42F2D82E" w:rsidR="006C2CBA" w:rsidRPr="00FA0212" w:rsidRDefault="006C2CBA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МП</w:t>
            </w:r>
          </w:p>
        </w:tc>
        <w:tc>
          <w:tcPr>
            <w:tcW w:w="7364" w:type="dxa"/>
          </w:tcPr>
          <w:p w14:paraId="099BEE2C" w14:textId="77777777" w:rsidR="009B37B5" w:rsidRDefault="006C2CBA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 1:</w:t>
            </w:r>
          </w:p>
          <w:p w14:paraId="7D15E8AA" w14:textId="710D87F5" w:rsidR="006C2CBA" w:rsidRPr="00BE4E68" w:rsidRDefault="003422A4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экономической эффективности отрасли туризма, создание современной туристической инфраструктуры, увеличение объ</w:t>
            </w:r>
            <w:r w:rsidR="008C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турпотока.</w:t>
            </w:r>
          </w:p>
        </w:tc>
      </w:tr>
      <w:tr w:rsidR="006C2CBA" w:rsidRPr="00FA0212" w14:paraId="03C1424F" w14:textId="77777777" w:rsidTr="00DA07E3">
        <w:trPr>
          <w:trHeight w:val="686"/>
        </w:trPr>
        <w:tc>
          <w:tcPr>
            <w:tcW w:w="1980" w:type="dxa"/>
            <w:vMerge/>
          </w:tcPr>
          <w:p w14:paraId="67166CF9" w14:textId="77777777" w:rsidR="006C2CBA" w:rsidRPr="00FA0212" w:rsidRDefault="006C2CBA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4" w:type="dxa"/>
          </w:tcPr>
          <w:p w14:paraId="005EF174" w14:textId="77777777" w:rsidR="005A10A8" w:rsidRDefault="006C2CBA" w:rsidP="006C2CBA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 2:</w:t>
            </w:r>
          </w:p>
          <w:p w14:paraId="625F7967" w14:textId="63FD8666" w:rsidR="006C2CBA" w:rsidRPr="00FA0212" w:rsidRDefault="005A10A8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предпринимательской активности и развитие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14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2CBA" w:rsidRPr="00FA0212" w14:paraId="7C15EDD6" w14:textId="77777777" w:rsidTr="00DA07E3">
        <w:trPr>
          <w:trHeight w:val="686"/>
        </w:trPr>
        <w:tc>
          <w:tcPr>
            <w:tcW w:w="1980" w:type="dxa"/>
            <w:vMerge/>
          </w:tcPr>
          <w:p w14:paraId="281974AB" w14:textId="77777777" w:rsidR="006C2CBA" w:rsidRPr="00FA0212" w:rsidRDefault="006C2CBA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4" w:type="dxa"/>
          </w:tcPr>
          <w:p w14:paraId="58A52AE8" w14:textId="77777777" w:rsidR="00F140EF" w:rsidRDefault="006C2CBA" w:rsidP="006C2CBA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 3:</w:t>
            </w:r>
          </w:p>
          <w:p w14:paraId="739D7ECA" w14:textId="1DCF3FB8" w:rsidR="006C2CBA" w:rsidRPr="00FA0212" w:rsidRDefault="00DE2C43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на территории муниципального округа город Кировск Мурманской области благоприятных условий для эффективного функционирования и развития СО НКО.</w:t>
            </w:r>
          </w:p>
        </w:tc>
      </w:tr>
      <w:tr w:rsidR="006C2CBA" w:rsidRPr="00FA0212" w14:paraId="4F81F8C2" w14:textId="77777777" w:rsidTr="00445E8B">
        <w:trPr>
          <w:trHeight w:val="558"/>
        </w:trPr>
        <w:tc>
          <w:tcPr>
            <w:tcW w:w="1980" w:type="dxa"/>
            <w:vMerge/>
          </w:tcPr>
          <w:p w14:paraId="70521EA7" w14:textId="77777777" w:rsidR="006C2CBA" w:rsidRPr="00FA0212" w:rsidRDefault="006C2CBA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4" w:type="dxa"/>
          </w:tcPr>
          <w:p w14:paraId="6C9C6650" w14:textId="5BC1687D" w:rsidR="00445E8B" w:rsidRDefault="006C2CBA" w:rsidP="00445E8B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 4</w:t>
            </w:r>
            <w:r w:rsidR="0044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96EECDF" w14:textId="4D768179" w:rsidR="006C2CBA" w:rsidRPr="00FA0212" w:rsidRDefault="00833AFA" w:rsidP="00445E8B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Обеспечение реализации полномочий администрации муниципального округа город Кировск Мурманской области в области регулирования торговой деятельности и государственной политики малого и среднего предпринимательства.</w:t>
            </w:r>
          </w:p>
        </w:tc>
      </w:tr>
      <w:tr w:rsidR="0007345D" w:rsidRPr="00FA0212" w14:paraId="02833939" w14:textId="77777777" w:rsidTr="0007345D">
        <w:trPr>
          <w:trHeight w:val="1733"/>
        </w:trPr>
        <w:tc>
          <w:tcPr>
            <w:tcW w:w="1980" w:type="dxa"/>
            <w:vMerge w:val="restart"/>
          </w:tcPr>
          <w:p w14:paraId="2985B8A5" w14:textId="62AE15C3" w:rsidR="0007345D" w:rsidRPr="00FA0212" w:rsidRDefault="0007345D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показатели, отражающие достижение целей и задач МП</w:t>
            </w:r>
          </w:p>
        </w:tc>
        <w:tc>
          <w:tcPr>
            <w:tcW w:w="7364" w:type="dxa"/>
          </w:tcPr>
          <w:p w14:paraId="675B7D11" w14:textId="77777777" w:rsidR="0007345D" w:rsidRPr="00FA0212" w:rsidRDefault="0007345D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цели:</w:t>
            </w:r>
          </w:p>
          <w:p w14:paraId="3BD9D2E9" w14:textId="43EB86D9" w:rsidR="0007345D" w:rsidRPr="00FA0212" w:rsidRDefault="00F766A0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</w:t>
            </w:r>
            <w:r w:rsidR="0007345D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СМСП, воспользовавшихся федеральными региональными и муниципальными мерами поддержки от</w:t>
            </w:r>
            <w:r w:rsidR="00A71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345D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количества</w:t>
            </w:r>
            <w:r w:rsidR="00A71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345D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зарегистрированных СМСП на территории </w:t>
            </w:r>
            <w:r w:rsidR="00B8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город Кировск Мурманской области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FDAA89B" w14:textId="48FD6C78" w:rsidR="0007345D" w:rsidRPr="00FA0212" w:rsidRDefault="00F766A0" w:rsidP="00F766A0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="0007345D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заключенных инвестиционных соглашений</w:t>
            </w:r>
            <w:r w:rsidR="0025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7345D" w:rsidRPr="00FA0212" w14:paraId="2BEAA63A" w14:textId="77777777" w:rsidTr="00BF706E">
        <w:trPr>
          <w:trHeight w:val="592"/>
        </w:trPr>
        <w:tc>
          <w:tcPr>
            <w:tcW w:w="1980" w:type="dxa"/>
            <w:vMerge/>
          </w:tcPr>
          <w:p w14:paraId="17204DDA" w14:textId="77777777" w:rsidR="0007345D" w:rsidRPr="00FA0212" w:rsidRDefault="0007345D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4" w:type="dxa"/>
          </w:tcPr>
          <w:p w14:paraId="56215E1B" w14:textId="77777777" w:rsidR="0007345D" w:rsidRPr="00FA0212" w:rsidRDefault="0007345D" w:rsidP="0007345D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задачи 1:</w:t>
            </w:r>
          </w:p>
          <w:p w14:paraId="4D575F2A" w14:textId="7890C29F" w:rsidR="0007345D" w:rsidRPr="00FA0212" w:rsidRDefault="00BF706E" w:rsidP="0007345D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объем туристского потока.</w:t>
            </w:r>
          </w:p>
        </w:tc>
      </w:tr>
      <w:tr w:rsidR="0007345D" w:rsidRPr="00FA0212" w14:paraId="01F484C7" w14:textId="77777777" w:rsidTr="0007345D">
        <w:trPr>
          <w:trHeight w:val="1680"/>
        </w:trPr>
        <w:tc>
          <w:tcPr>
            <w:tcW w:w="1980" w:type="dxa"/>
            <w:vMerge/>
          </w:tcPr>
          <w:p w14:paraId="4C7FA400" w14:textId="77777777" w:rsidR="0007345D" w:rsidRPr="00FA0212" w:rsidRDefault="0007345D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4" w:type="dxa"/>
          </w:tcPr>
          <w:p w14:paraId="3FA87CE0" w14:textId="77777777" w:rsidR="0007345D" w:rsidRPr="00FA0212" w:rsidRDefault="0007345D" w:rsidP="0007345D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задачи 2:</w:t>
            </w:r>
          </w:p>
          <w:p w14:paraId="1E4D1842" w14:textId="77777777" w:rsidR="00BB2D13" w:rsidRPr="00BB2D13" w:rsidRDefault="00BB2D13" w:rsidP="00BB2D13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численность СМСП на 10 тыс. населения;</w:t>
            </w:r>
          </w:p>
          <w:p w14:paraId="6C370467" w14:textId="77777777" w:rsidR="00BF706E" w:rsidRPr="00BF706E" w:rsidRDefault="00BF706E" w:rsidP="00BF706E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количество зарегистрированных резидентов Арктической зоны Российской Федерации (далее – АЗ РФ) нарастающим итогом;</w:t>
            </w:r>
          </w:p>
          <w:p w14:paraId="57C37F39" w14:textId="7CF14640" w:rsidR="0007345D" w:rsidRPr="00FA0212" w:rsidRDefault="00BB2D13" w:rsidP="00BB2D13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зарегистрированных резидентов </w:t>
            </w:r>
            <w:r w:rsidR="00A8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опережающего развития «Кировск» (далее – </w:t>
            </w:r>
            <w:r w:rsidRPr="00BB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 «Кировск»</w:t>
            </w:r>
            <w:r w:rsidR="004B2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7345D" w:rsidRPr="00FA0212" w14:paraId="511A310A" w14:textId="77777777" w:rsidTr="0007345D">
        <w:trPr>
          <w:trHeight w:val="1125"/>
        </w:trPr>
        <w:tc>
          <w:tcPr>
            <w:tcW w:w="1980" w:type="dxa"/>
            <w:vMerge/>
          </w:tcPr>
          <w:p w14:paraId="2604E934" w14:textId="77777777" w:rsidR="0007345D" w:rsidRPr="00FA0212" w:rsidRDefault="0007345D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4" w:type="dxa"/>
          </w:tcPr>
          <w:p w14:paraId="0A31B642" w14:textId="77777777" w:rsidR="0007345D" w:rsidRPr="00FA0212" w:rsidRDefault="0007345D" w:rsidP="0007345D">
            <w:pPr>
              <w:tabs>
                <w:tab w:val="num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задачи 3: </w:t>
            </w:r>
          </w:p>
          <w:p w14:paraId="5372D8C0" w14:textId="77777777" w:rsidR="009C68CA" w:rsidRPr="009C68CA" w:rsidRDefault="009C68CA" w:rsidP="009C68CA">
            <w:pPr>
              <w:tabs>
                <w:tab w:val="num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СО НКО, зарегистрированных и осуществляющих свою деятельность на территории муниципального округа город Кировск Мурманской области, на 10 тыс. населения;</w:t>
            </w:r>
          </w:p>
          <w:p w14:paraId="25733DE5" w14:textId="77F23149" w:rsidR="0007345D" w:rsidRPr="00FA0212" w:rsidRDefault="009C68CA" w:rsidP="009C68CA">
            <w:pPr>
              <w:tabs>
                <w:tab w:val="num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вновь зарегистрированных СО НКО на территории муниципального округа город Кировск Мурманской области на 10 тыс. населения.</w:t>
            </w:r>
          </w:p>
        </w:tc>
      </w:tr>
      <w:tr w:rsidR="0007345D" w:rsidRPr="00FA0212" w14:paraId="4FEC2BFF" w14:textId="77777777" w:rsidTr="00156EB1">
        <w:trPr>
          <w:trHeight w:val="781"/>
        </w:trPr>
        <w:tc>
          <w:tcPr>
            <w:tcW w:w="1980" w:type="dxa"/>
            <w:vMerge/>
          </w:tcPr>
          <w:p w14:paraId="0F8E2485" w14:textId="77777777" w:rsidR="0007345D" w:rsidRPr="00FA0212" w:rsidRDefault="0007345D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4" w:type="dxa"/>
          </w:tcPr>
          <w:p w14:paraId="47DA119E" w14:textId="585F6898" w:rsidR="0007345D" w:rsidRPr="00FA0212" w:rsidRDefault="0007345D" w:rsidP="0007345D">
            <w:pPr>
              <w:tabs>
                <w:tab w:val="num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задачи </w:t>
            </w:r>
            <w:r w:rsidR="0053545A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5B1BADEC" w14:textId="4F002943" w:rsidR="0007345D" w:rsidRPr="00FA0212" w:rsidRDefault="00ED742D" w:rsidP="0007345D">
            <w:pPr>
              <w:tabs>
                <w:tab w:val="num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обоснованных жалоб потребителей услуг в сфере предпринимательства и инвестиций.</w:t>
            </w:r>
          </w:p>
        </w:tc>
      </w:tr>
      <w:tr w:rsidR="007D6F76" w:rsidRPr="00FA0212" w14:paraId="132E0F23" w14:textId="77777777" w:rsidTr="00DA07E3">
        <w:trPr>
          <w:trHeight w:val="143"/>
        </w:trPr>
        <w:tc>
          <w:tcPr>
            <w:tcW w:w="1980" w:type="dxa"/>
          </w:tcPr>
          <w:p w14:paraId="7F36FD5F" w14:textId="01B2EB5F" w:rsidR="007D6F76" w:rsidRPr="00FA0212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подпрограмм, входящих в состав МП</w:t>
            </w:r>
          </w:p>
        </w:tc>
        <w:tc>
          <w:tcPr>
            <w:tcW w:w="7364" w:type="dxa"/>
          </w:tcPr>
          <w:p w14:paraId="34CE18D4" w14:textId="77777777" w:rsidR="007D6F76" w:rsidRPr="00FA0212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Подпрограмма «Развитие туризма».</w:t>
            </w:r>
          </w:p>
          <w:p w14:paraId="619B47A4" w14:textId="35A2ED67" w:rsidR="007D6F76" w:rsidRPr="00FA0212" w:rsidRDefault="007D6F76" w:rsidP="007D6F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eastAsia="Calibri" w:hAnsi="Times New Roman" w:cs="Times New Roman"/>
                <w:sz w:val="24"/>
                <w:szCs w:val="24"/>
              </w:rPr>
              <w:t>2. Подпрограмма «Развитие малого и среднего предпринимательства».</w:t>
            </w:r>
            <w:r w:rsidR="00A02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D185B7C" w14:textId="482DD940" w:rsidR="007D6F76" w:rsidRPr="00FA0212" w:rsidRDefault="007D6F76" w:rsidP="007D6F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eastAsia="Calibri" w:hAnsi="Times New Roman" w:cs="Times New Roman"/>
                <w:sz w:val="24"/>
                <w:szCs w:val="24"/>
              </w:rPr>
              <w:t>3. Подпрограмма</w:t>
            </w:r>
            <w:r w:rsidR="00AB5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021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B5290" w:rsidRPr="00AB5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Поддержка </w:t>
            </w:r>
            <w:r w:rsidR="005E3057">
              <w:rPr>
                <w:rFonts w:ascii="Times New Roman" w:eastAsia="Calibri" w:hAnsi="Times New Roman" w:cs="Times New Roman"/>
                <w:sz w:val="24"/>
                <w:szCs w:val="24"/>
              </w:rPr>
              <w:t>СО НКО</w:t>
            </w:r>
            <w:r w:rsidRPr="00FA0212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2F957173" w14:textId="23D91C6D" w:rsidR="007D6F76" w:rsidRPr="00FA0212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Calibri" w:hAnsi="Times New Roman" w:cs="Times New Roman"/>
                <w:sz w:val="24"/>
                <w:szCs w:val="24"/>
              </w:rPr>
              <w:t>4. Подпрограмма «</w:t>
            </w:r>
            <w:r w:rsidR="00A0259A" w:rsidRPr="00A0259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МКУ</w:t>
            </w:r>
            <w:r w:rsidR="00A02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259A" w:rsidRPr="00A0259A">
              <w:rPr>
                <w:rFonts w:ascii="Times New Roman" w:eastAsia="Calibri" w:hAnsi="Times New Roman" w:cs="Times New Roman"/>
                <w:sz w:val="24"/>
                <w:szCs w:val="24"/>
              </w:rPr>
              <w:t>«Центр развития бизнеса г. Кировска»</w:t>
            </w:r>
            <w:r w:rsidR="00A025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D6F76" w:rsidRPr="00FA0212" w14:paraId="57D7E3F7" w14:textId="77777777" w:rsidTr="00DA07E3">
        <w:trPr>
          <w:trHeight w:val="143"/>
        </w:trPr>
        <w:tc>
          <w:tcPr>
            <w:tcW w:w="1980" w:type="dxa"/>
          </w:tcPr>
          <w:p w14:paraId="69077AB1" w14:textId="5F6D8C95" w:rsidR="007D6F76" w:rsidRPr="00FA0212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МП</w:t>
            </w:r>
          </w:p>
        </w:tc>
        <w:tc>
          <w:tcPr>
            <w:tcW w:w="7364" w:type="dxa"/>
          </w:tcPr>
          <w:p w14:paraId="5EFAD55B" w14:textId="179C3AF7" w:rsidR="007D6F76" w:rsidRPr="00FA0212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 в период с 2025 по 2027 годы.</w:t>
            </w:r>
          </w:p>
        </w:tc>
      </w:tr>
      <w:tr w:rsidR="007D6F76" w:rsidRPr="00FA0212" w14:paraId="7EADC4F9" w14:textId="77777777" w:rsidTr="00120BA0">
        <w:trPr>
          <w:trHeight w:val="273"/>
        </w:trPr>
        <w:tc>
          <w:tcPr>
            <w:tcW w:w="1980" w:type="dxa"/>
            <w:tcBorders>
              <w:bottom w:val="single" w:sz="4" w:space="0" w:color="auto"/>
            </w:tcBorders>
          </w:tcPr>
          <w:p w14:paraId="105167C1" w14:textId="477DF345" w:rsidR="007D6F76" w:rsidRPr="00FA0212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по годам (руб.) МП </w:t>
            </w: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14:paraId="5062A14E" w14:textId="30A41FCC" w:rsidR="007D6F76" w:rsidRPr="00447C35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составляет </w:t>
            </w:r>
            <w:r w:rsidR="00447C35" w:rsidRPr="0044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291 067 937,69 </w:t>
            </w:r>
            <w:r w:rsidRPr="0044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руб., в том числе:</w:t>
            </w:r>
          </w:p>
          <w:p w14:paraId="72D306CC" w14:textId="79E2C316" w:rsidR="007D6F76" w:rsidRPr="00447C35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D03311" w:rsidRPr="0044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244 493 459,25 </w:t>
            </w:r>
            <w:r w:rsidRPr="0044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руб.:</w:t>
            </w:r>
          </w:p>
          <w:p w14:paraId="24B8BBAB" w14:textId="77777777" w:rsidR="007D6F76" w:rsidRPr="00447C35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 23 254 915,25 руб.;</w:t>
            </w:r>
          </w:p>
          <w:p w14:paraId="5E0456D3" w14:textId="285ABA5D" w:rsidR="007D6F76" w:rsidRPr="00447C35" w:rsidRDefault="00D16460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(федеральный бюджет) </w:t>
            </w:r>
            <w:r w:rsidR="007D6F76" w:rsidRPr="0044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D03311" w:rsidRPr="0044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221 238 544,00 </w:t>
            </w:r>
            <w:r w:rsidR="007D6F76" w:rsidRPr="0044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14:paraId="6783D655" w14:textId="5BD19660" w:rsidR="007D6F76" w:rsidRPr="00447C35" w:rsidRDefault="0045624A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  <w:r w:rsidR="007D6F76" w:rsidRPr="0044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14:paraId="47C27A7B" w14:textId="77777777" w:rsidR="007D6F76" w:rsidRPr="00447C35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23 284 510,84 руб.:</w:t>
            </w:r>
          </w:p>
          <w:p w14:paraId="0AE1A757" w14:textId="77777777" w:rsidR="007D6F76" w:rsidRPr="00447C35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 23 248 825,84 руб.;</w:t>
            </w:r>
          </w:p>
          <w:p w14:paraId="0DDD623D" w14:textId="6A0BF8F3" w:rsidR="007D6F76" w:rsidRPr="00447C35" w:rsidRDefault="00D16460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(федеральный бюджет) </w:t>
            </w:r>
            <w:r w:rsidR="007D6F76" w:rsidRPr="0044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35 685,00 руб.;</w:t>
            </w:r>
          </w:p>
          <w:p w14:paraId="010E8964" w14:textId="608F091F" w:rsidR="007D6F76" w:rsidRPr="00447C35" w:rsidRDefault="00F529A0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  <w:r w:rsidR="007D6F76" w:rsidRPr="0044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14:paraId="25B982E4" w14:textId="77777777" w:rsidR="007D6F76" w:rsidRPr="00447C35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23 289 967,60 руб.:</w:t>
            </w:r>
          </w:p>
          <w:p w14:paraId="58DF3C32" w14:textId="77777777" w:rsidR="007D6F76" w:rsidRPr="00447C35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 23 254 282,60 руб.;</w:t>
            </w:r>
          </w:p>
          <w:p w14:paraId="07152791" w14:textId="28938068" w:rsidR="007D6F76" w:rsidRPr="00447C35" w:rsidRDefault="00D16460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(федеральный бюджет) </w:t>
            </w:r>
            <w:r w:rsidR="007D6F76" w:rsidRPr="0044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35 685,00 руб.;</w:t>
            </w:r>
          </w:p>
          <w:p w14:paraId="5D5AC7BF" w14:textId="21B0C597" w:rsidR="007D6F76" w:rsidRPr="00447C35" w:rsidRDefault="00F529A0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  <w:r w:rsidR="007D6F76" w:rsidRPr="0044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</w:tc>
      </w:tr>
      <w:tr w:rsidR="007D6F76" w:rsidRPr="00FA0212" w14:paraId="1BA9A2E7" w14:textId="77777777" w:rsidTr="00120BA0">
        <w:trPr>
          <w:trHeight w:val="2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7572" w14:textId="4A56CE32" w:rsidR="007D6F76" w:rsidRPr="00FA0212" w:rsidRDefault="007D6F76" w:rsidP="007D6F76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МП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DBAC" w14:textId="77777777" w:rsidR="007D6F76" w:rsidRPr="00FA0212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программных мероприятий позволит достичь следующих результатов к 2027 году:</w:t>
            </w:r>
          </w:p>
          <w:p w14:paraId="0617735A" w14:textId="24903F8C" w:rsidR="00A73118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условий для </w:t>
            </w:r>
            <w:r w:rsidR="004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формирования </w:t>
            </w:r>
            <w:r w:rsidR="000E0162" w:rsidRPr="000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4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0E0162" w:rsidRPr="000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</w:t>
            </w:r>
            <w:r w:rsidR="004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0E0162" w:rsidRPr="000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 Мурманской области</w:t>
            </w:r>
            <w:r w:rsidR="004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0162" w:rsidRPr="000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</w:t>
            </w:r>
            <w:r w:rsidR="004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="000E0162" w:rsidRPr="000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наиболее привлекательных горнолыжных курортов России с точки зрения соотношения цены и качества</w:t>
            </w:r>
            <w:r w:rsidR="005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современным комплексом всесезонных активностей, улучшения качества обслуживания и повышения</w:t>
            </w:r>
            <w:r w:rsidR="005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конкурентоспособности местных турпродуктов, повышения инвестиционной привлекательности территории, роста вклада туризма в социально-экономическое развитие </w:t>
            </w:r>
          </w:p>
          <w:p w14:paraId="05362523" w14:textId="2A472306" w:rsidR="007D6F76" w:rsidRPr="00FA0212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образования, увеличения поступлений в бюджет за счет увеличения доходов от туристских услуг и связанных с ними видов деятельности, создания новых рабочих мест в сфере туризма и сопутствующих отраслях, формирование системы самозанятости населения в сфере туризма для успешного старта и динамичного развития местного предпринимательства, сохранения и рационального использования природного и культурного потенциала;</w:t>
            </w:r>
          </w:p>
          <w:p w14:paraId="093B666B" w14:textId="4F8CC5E1" w:rsidR="007D6F76" w:rsidRPr="00FA0212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объема туристского потока</w:t>
            </w:r>
            <w:r w:rsidR="00190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353</w:t>
            </w:r>
            <w:r w:rsidR="0040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  <w:r w:rsidR="00190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1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6D4BAE9" w14:textId="48ED7112" w:rsidR="007D6F76" w:rsidRPr="00FA0212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среднегодовой загрузки гостиниц и иных</w:t>
            </w:r>
            <w:r w:rsidR="00C471F3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размещения</w:t>
            </w:r>
            <w:r w:rsidR="00122C1A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5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22C1A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30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A1364A5" w14:textId="1B81EF5B" w:rsidR="007D6F76" w:rsidRPr="00FA0212" w:rsidRDefault="000979CA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</w:t>
            </w:r>
            <w:r w:rsidR="007D6F76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созданных объектов туриндустрии (реализованных проектов в сфере туризма и сопутствующего бизнеса)</w:t>
            </w:r>
            <w:r w:rsidR="0030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66A48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не менее 2 ед.</w:t>
            </w:r>
            <w:r w:rsidR="0030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D6F76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508EC48" w14:textId="29221290" w:rsidR="007D6F76" w:rsidRPr="00FA0212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проектов</w:t>
            </w:r>
            <w:r w:rsidR="00122C1A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туризма и сопутствующего бизнеса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получивших финансовую</w:t>
            </w:r>
            <w:r w:rsidR="00122C1A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поддержку</w:t>
            </w:r>
            <w:r w:rsidR="00C9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122C1A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не менее 5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</w:t>
            </w:r>
            <w:r w:rsidR="00C9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.);</w:t>
            </w:r>
          </w:p>
          <w:p w14:paraId="425D2D92" w14:textId="1D003B3A" w:rsidR="007D6F76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количества зарегистрированных резидентов А</w:t>
            </w:r>
            <w:r w:rsidR="00690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РФ </w:t>
            </w:r>
            <w:r w:rsidR="00122C1A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туризма </w:t>
            </w:r>
            <w:r w:rsidR="00C9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22C1A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23</w:t>
            </w:r>
            <w:r w:rsidR="004205A3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  <w:r w:rsidR="00C9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2CECE2FC" w14:textId="74B2FFB8" w:rsidR="000E2E32" w:rsidRDefault="000E2E32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96315764"/>
            <w:r w:rsidRPr="000E2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выполнены работы по строительству транспортной и инженерной инфраструктуры, необходимой для реализации новых инвестиционных проектов по строительству гостиничных комплексов коттеджного типа в районе туристско-рекреационной зоны по ул. Ботанический сад в муниципальном округе город Кировск Мурманской области («Поле Умецкого»)</w:t>
            </w:r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C61D4DA" w14:textId="77777777" w:rsidR="00710F52" w:rsidRPr="00710F52" w:rsidRDefault="00710F52" w:rsidP="00710F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рост количества СМСП (ежегодно на 2,7%);</w:t>
            </w:r>
          </w:p>
          <w:p w14:paraId="602F7B19" w14:textId="6F1A5B1B" w:rsidR="00710F52" w:rsidRPr="00710F52" w:rsidRDefault="00710F52" w:rsidP="00710F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количества резидентов АЗ РФ (до 31 ед.);</w:t>
            </w:r>
          </w:p>
          <w:p w14:paraId="18924800" w14:textId="77777777" w:rsidR="00710F52" w:rsidRPr="00710F52" w:rsidRDefault="00710F52" w:rsidP="00710F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сохранение количества резидентов ТОР «Кировск» (ежегодно 3 ед.);</w:t>
            </w:r>
          </w:p>
          <w:p w14:paraId="467F6EA6" w14:textId="5A3B27B7" w:rsidR="00710F52" w:rsidRDefault="00710F52" w:rsidP="00710F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благоприятных условий для развития СМСП, а также для осуществления деятельности физическими лицами, не являющимися индивидуальными предпринимателями и применяющими специальный налоговый режим «Налог на профессиональный доход» в муниципальном округе город Кировск Мурманской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664BE02" w14:textId="77777777" w:rsidR="00DC5A5D" w:rsidRPr="00DC5A5D" w:rsidRDefault="00DC5A5D" w:rsidP="00DC5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устойчивой деятельности СО НКО;</w:t>
            </w:r>
          </w:p>
          <w:p w14:paraId="41DA4837" w14:textId="77777777" w:rsidR="00DC5A5D" w:rsidRPr="00DC5A5D" w:rsidRDefault="00DC5A5D" w:rsidP="00DC5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числа СО НКО, которым будет оказана информационно-методическая поддержка (ежегодно на 3%);</w:t>
            </w:r>
          </w:p>
          <w:p w14:paraId="6E1138A0" w14:textId="77777777" w:rsidR="00DC5A5D" w:rsidRPr="00DC5A5D" w:rsidRDefault="00DC5A5D" w:rsidP="00DC5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информированности общества о работе СО НКО в муниципальном округе город Кировск Мурманской области;</w:t>
            </w:r>
          </w:p>
          <w:p w14:paraId="25B63961" w14:textId="77777777" w:rsidR="00DC5A5D" w:rsidRPr="00DC5A5D" w:rsidRDefault="00DC5A5D" w:rsidP="00DC5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финансовой поддержки СО НКО (ежегодно не менее 6 ед.);</w:t>
            </w:r>
          </w:p>
          <w:p w14:paraId="5AC3FD67" w14:textId="041B5485" w:rsidR="00DC5A5D" w:rsidRPr="00DC5A5D" w:rsidRDefault="00DC5A5D" w:rsidP="00DC5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функционирование специализированного раздела по поддержке СО НКО на сайте</w:t>
            </w:r>
            <w:r w:rsidR="00D1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муниципального округа город Кировск Мурманской области (далее – </w:t>
            </w:r>
            <w:r w:rsidRPr="00DC5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</w:t>
            </w:r>
            <w:r w:rsidR="00D1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C5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BDD36FB" w14:textId="77777777" w:rsidR="00DC5A5D" w:rsidRPr="00DC5A5D" w:rsidRDefault="00DC5A5D" w:rsidP="00DC5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функционирование консультационно-совещательного совета по взаимодействию с СО НКО;</w:t>
            </w:r>
          </w:p>
          <w:p w14:paraId="2A6F6DA6" w14:textId="15DB7783" w:rsidR="00710F52" w:rsidRDefault="00DC5A5D" w:rsidP="00DC5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СО НКО, получивших недвижимое имущество в аренду на льготных условиях или в безвозмездное пользование (ежегодно не менее 1 ед.)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768D469" w14:textId="0B6158E9" w:rsidR="00D72935" w:rsidRPr="00FA0212" w:rsidRDefault="00DC5A5D" w:rsidP="00DC5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э</w:t>
            </w:r>
            <w:r w:rsidRPr="00DC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ффективное исполнение полномочий администрации муниципального округа город Кировск Мурманской области в области регулирования торговой деятельности и государственной политики в области малого и среднего предпринимательства: отсутствие обоснованных жалоб потребителей услуг в сфере предпринимательства и инвестиций.</w:t>
            </w:r>
          </w:p>
        </w:tc>
      </w:tr>
    </w:tbl>
    <w:p w14:paraId="10820DFF" w14:textId="77777777" w:rsidR="00DA07E3" w:rsidRPr="00FA0212" w:rsidRDefault="00DA07E3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E338CB" w14:textId="39F712EE" w:rsidR="007A2B64" w:rsidRPr="00FA0212" w:rsidRDefault="007A2B64" w:rsidP="007A2B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Приоритеты муниципальной политики в сфере реализации</w:t>
      </w:r>
      <w:r w:rsidR="00156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МП</w:t>
      </w:r>
    </w:p>
    <w:p w14:paraId="53067CD7" w14:textId="77777777" w:rsidR="007A2B64" w:rsidRPr="00FA0212" w:rsidRDefault="007A2B64" w:rsidP="007A2B6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BC2A30" w14:textId="77777777" w:rsidR="007A2B64" w:rsidRPr="00FA0212" w:rsidRDefault="007A2B64" w:rsidP="007A2B6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туризма.</w:t>
      </w:r>
    </w:p>
    <w:p w14:paraId="04C6CBBD" w14:textId="6449C5F6" w:rsidR="005D3B3F" w:rsidRPr="00FA0212" w:rsidRDefault="005D3B3F" w:rsidP="005D3B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Сфера туризма в последние годы стала одной из перспективных точек роста на долгосрочную перспективу развития Мурманской области. Туристский поток в Мурманскую область </w:t>
      </w:r>
      <w:r w:rsidR="000535A5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 расти, большая часть </w:t>
      </w:r>
      <w:r w:rsidR="000535A5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приходится на </w:t>
      </w:r>
      <w:r w:rsidR="006D21EE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уристско-рекреационный кластер 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Хибины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982C4AF" w14:textId="15BF0FAF" w:rsidR="005D3B3F" w:rsidRPr="00FA0212" w:rsidRDefault="005D3B3F" w:rsidP="005D3B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подробная информация представлена в Паспорте подпрограммы 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туризма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7B976B" w14:textId="77777777" w:rsidR="00D311AD" w:rsidRDefault="00D311AD" w:rsidP="007A2B6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6C5DBD" w14:textId="4391050D" w:rsidR="007A2B64" w:rsidRPr="00FA0212" w:rsidRDefault="007A2B64" w:rsidP="007A2B6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малого и среднего предпринимательства.</w:t>
      </w:r>
    </w:p>
    <w:p w14:paraId="0D87727C" w14:textId="77777777" w:rsidR="00781FB1" w:rsidRPr="00781FB1" w:rsidRDefault="00781FB1" w:rsidP="00781F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B1">
        <w:rPr>
          <w:rFonts w:ascii="Times New Roman" w:eastAsia="Calibri" w:hAnsi="Times New Roman" w:cs="Times New Roman"/>
          <w:sz w:val="24"/>
          <w:szCs w:val="24"/>
        </w:rPr>
        <w:t xml:space="preserve">Развитию малого и среднего предпринимательства в настоящее время уделяется особое внимание как на федеральном и региональном уровнях власти, так и на уровне местного самоуправления. </w:t>
      </w:r>
    </w:p>
    <w:p w14:paraId="203FC33C" w14:textId="77777777" w:rsidR="00781FB1" w:rsidRPr="00781FB1" w:rsidRDefault="00781FB1" w:rsidP="00781F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B1">
        <w:rPr>
          <w:rFonts w:ascii="Times New Roman" w:eastAsia="Calibri" w:hAnsi="Times New Roman" w:cs="Times New Roman"/>
          <w:sz w:val="24"/>
          <w:szCs w:val="24"/>
        </w:rPr>
        <w:t xml:space="preserve">Малый и средний бизнес играет важную роль в решении экономических и социальных задач: способствует насыщению потребительского рынка товарами и услугами, формированию конкурентной среды, созданию новых рабочих мест и снижению уровня безработицы, обеспечивает стабильность налоговых поступлений в бюджеты всех уровней. </w:t>
      </w:r>
    </w:p>
    <w:p w14:paraId="49319383" w14:textId="77777777" w:rsidR="00781FB1" w:rsidRPr="00781FB1" w:rsidRDefault="00781FB1" w:rsidP="00781F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B1">
        <w:rPr>
          <w:rFonts w:ascii="Times New Roman" w:eastAsia="Calibri" w:hAnsi="Times New Roman" w:cs="Times New Roman"/>
          <w:sz w:val="24"/>
          <w:szCs w:val="24"/>
        </w:rPr>
        <w:t>С целью формирования условий для развития малого и среднего предпринимательства необходимо объединение усилий и согласованность действий ОМСУ и СМСП.</w:t>
      </w:r>
    </w:p>
    <w:p w14:paraId="0DF4E3B5" w14:textId="77777777" w:rsidR="00781FB1" w:rsidRPr="00781FB1" w:rsidRDefault="00781FB1" w:rsidP="00781F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B1">
        <w:rPr>
          <w:rFonts w:ascii="Times New Roman" w:eastAsia="Calibri" w:hAnsi="Times New Roman" w:cs="Times New Roman"/>
          <w:sz w:val="24"/>
          <w:szCs w:val="24"/>
        </w:rPr>
        <w:t>Результатом взаимодействия должно стать совершенствование механизмов поддержки малого и среднего предпринимательства, содействие занятости населения в секторе малого и среднего бизнеса.</w:t>
      </w:r>
    </w:p>
    <w:p w14:paraId="06D04570" w14:textId="2F43AE5C" w:rsidR="00781FB1" w:rsidRPr="00781FB1" w:rsidRDefault="00781FB1" w:rsidP="00781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FB1">
        <w:rPr>
          <w:rFonts w:ascii="Times New Roman" w:hAnsi="Times New Roman" w:cs="Times New Roman"/>
          <w:sz w:val="24"/>
          <w:szCs w:val="24"/>
        </w:rPr>
        <w:t xml:space="preserve">В соответствии с данными Единого реестра </w:t>
      </w:r>
      <w:r w:rsidR="00057C9F">
        <w:rPr>
          <w:rFonts w:ascii="Times New Roman" w:hAnsi="Times New Roman" w:cs="Times New Roman"/>
          <w:sz w:val="24"/>
          <w:szCs w:val="24"/>
        </w:rPr>
        <w:t xml:space="preserve">СМСП </w:t>
      </w:r>
      <w:r w:rsidRPr="00781FB1">
        <w:rPr>
          <w:rFonts w:ascii="Times New Roman" w:eastAsia="Arial Unicode MS" w:hAnsi="Times New Roman" w:cs="Times New Roman"/>
          <w:sz w:val="24"/>
          <w:szCs w:val="24"/>
          <w:lang w:eastAsia="ru-RU"/>
        </w:rPr>
        <w:t>Федеральной налоговой службы России</w:t>
      </w:r>
      <w:r w:rsidRPr="00781FB1">
        <w:rPr>
          <w:rFonts w:ascii="Times New Roman" w:hAnsi="Times New Roman" w:cs="Times New Roman"/>
          <w:sz w:val="24"/>
          <w:szCs w:val="24"/>
        </w:rPr>
        <w:t xml:space="preserve"> количество СМСП в муниципальном округе город Кировск Мурманской области составило:</w:t>
      </w:r>
    </w:p>
    <w:p w14:paraId="7F049361" w14:textId="77777777" w:rsidR="00781FB1" w:rsidRPr="00781FB1" w:rsidRDefault="00781FB1" w:rsidP="00781FB1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81FB1">
        <w:rPr>
          <w:rFonts w:ascii="Times New Roman" w:eastAsia="Arial Unicode MS" w:hAnsi="Times New Roman" w:cs="Times New Roman"/>
          <w:sz w:val="24"/>
          <w:szCs w:val="24"/>
          <w:lang w:eastAsia="ru-RU"/>
        </w:rPr>
        <w:t>- по состоянию на 01.01.2022 – 687 СМСП, в том числе 184 предприятия и 503 ИП;</w:t>
      </w:r>
    </w:p>
    <w:p w14:paraId="6D96EB31" w14:textId="77777777" w:rsidR="00781FB1" w:rsidRPr="00781FB1" w:rsidRDefault="00781FB1" w:rsidP="00781FB1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81FB1">
        <w:rPr>
          <w:rFonts w:ascii="Times New Roman" w:eastAsia="Arial Unicode MS" w:hAnsi="Times New Roman" w:cs="Times New Roman"/>
          <w:sz w:val="24"/>
          <w:szCs w:val="24"/>
          <w:lang w:eastAsia="ru-RU"/>
        </w:rPr>
        <w:t>- по состоянию на 01.01.2023 – 729 СМСП, в том числе 193 предприятия и 536 ИП;</w:t>
      </w:r>
    </w:p>
    <w:p w14:paraId="51C9B9D9" w14:textId="77777777" w:rsidR="00781FB1" w:rsidRPr="00781FB1" w:rsidRDefault="00781FB1" w:rsidP="00781FB1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81F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по состоянию на 01.01.2024 – 752 СМСП, в том числе 191 предприятие и 561 ИП. </w:t>
      </w:r>
    </w:p>
    <w:p w14:paraId="42EBAE32" w14:textId="77777777" w:rsidR="00781FB1" w:rsidRPr="00781FB1" w:rsidRDefault="00781FB1" w:rsidP="00781FB1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81FB1">
        <w:rPr>
          <w:rFonts w:ascii="Times New Roman" w:hAnsi="Times New Roman" w:cs="Times New Roman"/>
          <w:sz w:val="24"/>
          <w:szCs w:val="24"/>
        </w:rPr>
        <w:t>Наиболее привлекательными сферами для малого и среднего бизнеса являются: туризм и рекреация, лесная промышленность, аренда и управление собственным или арендованным жилым недвижимым имуществом, розничная торговля, услуги общественного питания, услуги населению.</w:t>
      </w:r>
    </w:p>
    <w:p w14:paraId="6686915F" w14:textId="77777777" w:rsidR="00781FB1" w:rsidRPr="00781FB1" w:rsidRDefault="00781FB1" w:rsidP="00781F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FB1">
        <w:rPr>
          <w:rFonts w:ascii="Times New Roman" w:hAnsi="Times New Roman" w:cs="Times New Roman"/>
          <w:sz w:val="24"/>
          <w:szCs w:val="24"/>
        </w:rPr>
        <w:t xml:space="preserve">С 1 июля 2020 года вступил в силу закон Мурманской области № 2502-01-ЗМО «О введении в действие специального налогового режима «Налог на профессиональный доход» на территории Мурманской области». Численность самозанятых по состоянию на 01.01.2022 составляла 542 гражданина, из которых: 37 – индивидуальных </w:t>
      </w:r>
      <w:r w:rsidRPr="00781FB1">
        <w:rPr>
          <w:rFonts w:ascii="Times New Roman" w:hAnsi="Times New Roman" w:cs="Times New Roman"/>
          <w:sz w:val="24"/>
          <w:szCs w:val="24"/>
        </w:rPr>
        <w:lastRenderedPageBreak/>
        <w:t>предпринимателей, применяющих налог на профессиональный доход и 505 – физических лиц, налогоплательщиков налога на профессиональный доход. Оценочная численность самозанятых по состоянию на 01.01.2024 – 900 граждан.</w:t>
      </w:r>
    </w:p>
    <w:p w14:paraId="5383E837" w14:textId="77777777" w:rsidR="00781FB1" w:rsidRPr="00781FB1" w:rsidRDefault="00781FB1" w:rsidP="00781FB1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81FB1">
        <w:rPr>
          <w:rFonts w:ascii="Times New Roman" w:eastAsia="Arial Unicode MS" w:hAnsi="Times New Roman" w:cs="Times New Roman"/>
          <w:sz w:val="24"/>
          <w:szCs w:val="24"/>
          <w:lang w:eastAsia="ru-RU"/>
        </w:rPr>
        <w:t>В настоящее время на территории муниципального округа город Кировск Мурманской области продолжают действовать следующие меры поддержки:</w:t>
      </w:r>
    </w:p>
    <w:p w14:paraId="067065BE" w14:textId="77777777" w:rsidR="00781FB1" w:rsidRPr="00781FB1" w:rsidRDefault="00781FB1" w:rsidP="00781FB1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81FB1">
        <w:rPr>
          <w:rFonts w:ascii="Times New Roman" w:eastAsia="Arial Unicode MS" w:hAnsi="Times New Roman" w:cs="Times New Roman"/>
          <w:sz w:val="24"/>
          <w:szCs w:val="24"/>
          <w:lang w:eastAsia="ru-RU"/>
        </w:rPr>
        <w:t>- предоставление инвесторам земельного участка в аренду без проведения торгов, в целях реализации инвестиционных проектов;</w:t>
      </w:r>
    </w:p>
    <w:p w14:paraId="20FBE2BF" w14:textId="77777777" w:rsidR="00781FB1" w:rsidRPr="00781FB1" w:rsidRDefault="00781FB1" w:rsidP="00781FB1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81FB1">
        <w:rPr>
          <w:rFonts w:ascii="Times New Roman" w:eastAsia="Arial Unicode MS" w:hAnsi="Times New Roman" w:cs="Times New Roman"/>
          <w:sz w:val="24"/>
          <w:szCs w:val="24"/>
          <w:lang w:eastAsia="ru-RU"/>
        </w:rPr>
        <w:t>- применение понижающего коэффициента при определении размера арендной платы за земельный участок;</w:t>
      </w:r>
    </w:p>
    <w:p w14:paraId="7A36801E" w14:textId="77777777" w:rsidR="00781FB1" w:rsidRPr="00781FB1" w:rsidRDefault="00781FB1" w:rsidP="00781FB1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81FB1">
        <w:rPr>
          <w:rFonts w:ascii="Times New Roman" w:eastAsia="Arial Unicode MS" w:hAnsi="Times New Roman" w:cs="Times New Roman"/>
          <w:sz w:val="24"/>
          <w:szCs w:val="24"/>
          <w:lang w:eastAsia="ru-RU"/>
        </w:rPr>
        <w:t>- применение понижающего коэффициента для расчета размера арендной платы за пользование, находящимися в муниципальной собственности, зданиями, строениями, сооружениями и нежилыми помещениями;</w:t>
      </w:r>
    </w:p>
    <w:p w14:paraId="17DDEAB9" w14:textId="77777777" w:rsidR="00781FB1" w:rsidRPr="00781FB1" w:rsidRDefault="00781FB1" w:rsidP="00781FB1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81FB1">
        <w:rPr>
          <w:rFonts w:ascii="Times New Roman" w:eastAsia="Arial Unicode MS" w:hAnsi="Times New Roman" w:cs="Times New Roman"/>
          <w:sz w:val="24"/>
          <w:szCs w:val="24"/>
          <w:lang w:eastAsia="ru-RU"/>
        </w:rPr>
        <w:t>- зачёт стоимости неотделимых улучшений муниципальных арендуемых объектов на согласованный период;</w:t>
      </w:r>
    </w:p>
    <w:p w14:paraId="37827D5F" w14:textId="77777777" w:rsidR="00781FB1" w:rsidRPr="00781FB1" w:rsidRDefault="00781FB1" w:rsidP="00781FB1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81FB1">
        <w:rPr>
          <w:rFonts w:ascii="Times New Roman" w:eastAsia="Arial Unicode MS" w:hAnsi="Times New Roman" w:cs="Times New Roman"/>
          <w:sz w:val="24"/>
          <w:szCs w:val="24"/>
          <w:lang w:eastAsia="ru-RU"/>
        </w:rPr>
        <w:t>- преимущественное право на приобретение арендуемого муниципального имущества для СМСП;</w:t>
      </w:r>
    </w:p>
    <w:p w14:paraId="241067E6" w14:textId="77777777" w:rsidR="00781FB1" w:rsidRPr="00781FB1" w:rsidRDefault="00781FB1" w:rsidP="00781FB1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81FB1">
        <w:rPr>
          <w:rFonts w:ascii="Times New Roman" w:eastAsia="Arial Unicode MS" w:hAnsi="Times New Roman" w:cs="Times New Roman"/>
          <w:sz w:val="24"/>
          <w:szCs w:val="24"/>
          <w:lang w:eastAsia="ru-RU"/>
        </w:rPr>
        <w:t>- предоставление СМСП, а также самозанятым гражданам мест для размещения нестационарных торговых объектов.</w:t>
      </w:r>
    </w:p>
    <w:p w14:paraId="246EB9D9" w14:textId="77777777" w:rsidR="00781FB1" w:rsidRPr="00781FB1" w:rsidRDefault="00781FB1" w:rsidP="00781FB1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81FB1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сфере инвестиций ведется активная работа с потенциальными инвесторами по принципу «одного окна».</w:t>
      </w:r>
    </w:p>
    <w:p w14:paraId="46DC84C3" w14:textId="77777777" w:rsidR="00781FB1" w:rsidRPr="00781FB1" w:rsidRDefault="00781FB1" w:rsidP="00781F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FB1">
        <w:rPr>
          <w:rFonts w:ascii="Times New Roman" w:hAnsi="Times New Roman" w:cs="Times New Roman"/>
          <w:sz w:val="24"/>
          <w:szCs w:val="24"/>
        </w:rPr>
        <w:t>С 28 августа 2020 года вступил в силу пакет федеральных законов о государственной поддержке предпринимательской деятельности в АЗ РФ. По состоянию на 01.12.2024 на территории муниципального округа город Кировск Мурманской области зарегистрированы 26 резидентов АЗ РФ.</w:t>
      </w:r>
    </w:p>
    <w:p w14:paraId="14DDF8E5" w14:textId="77777777" w:rsidR="00781FB1" w:rsidRPr="00781FB1" w:rsidRDefault="00781FB1" w:rsidP="00781F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FB1">
        <w:rPr>
          <w:rFonts w:ascii="Times New Roman" w:hAnsi="Times New Roman" w:cs="Times New Roman"/>
          <w:sz w:val="24"/>
          <w:szCs w:val="24"/>
        </w:rPr>
        <w:t>Несмотря на проводимую работу по созданию благоприятных условий для осуществления предпринимательской и инвестиционной деятельности на территории муниципального округа город Кировск Мурманской области, еще остаются проблемы, препятствующие его дальнейшему развитию:</w:t>
      </w:r>
    </w:p>
    <w:p w14:paraId="22A22AAE" w14:textId="77777777" w:rsidR="00781FB1" w:rsidRPr="00781FB1" w:rsidRDefault="00781FB1" w:rsidP="00781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FB1">
        <w:rPr>
          <w:rFonts w:ascii="Times New Roman" w:eastAsia="Times New Roman" w:hAnsi="Times New Roman" w:cs="Times New Roman"/>
          <w:sz w:val="24"/>
          <w:szCs w:val="24"/>
        </w:rPr>
        <w:t>- недостаток или отсутствие свободных инвестиционных площадок: недвижимого имущества и (или) земельных участков;</w:t>
      </w:r>
    </w:p>
    <w:p w14:paraId="424C259C" w14:textId="77777777" w:rsidR="00781FB1" w:rsidRPr="00781FB1" w:rsidRDefault="00781FB1" w:rsidP="00781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FB1">
        <w:rPr>
          <w:rFonts w:ascii="Times New Roman" w:eastAsia="Times New Roman" w:hAnsi="Times New Roman" w:cs="Times New Roman"/>
          <w:sz w:val="24"/>
          <w:szCs w:val="24"/>
        </w:rPr>
        <w:t>- риски изменения законодательства в сторону ухудшения ведения предпринимательской и инвестиционной деятельности;</w:t>
      </w:r>
    </w:p>
    <w:p w14:paraId="7E4BA7B0" w14:textId="77777777" w:rsidR="00781FB1" w:rsidRPr="00781FB1" w:rsidRDefault="00781FB1" w:rsidP="00781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FB1">
        <w:rPr>
          <w:rFonts w:ascii="Times New Roman" w:eastAsia="Times New Roman" w:hAnsi="Times New Roman" w:cs="Times New Roman"/>
          <w:sz w:val="24"/>
          <w:szCs w:val="24"/>
        </w:rPr>
        <w:t>- отсутствие стартового капитала и необходимых знаний для открытия собственного дела.</w:t>
      </w:r>
    </w:p>
    <w:p w14:paraId="376CF8DC" w14:textId="77777777" w:rsidR="00781FB1" w:rsidRPr="00781FB1" w:rsidRDefault="00781FB1" w:rsidP="00781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B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преодоления существующих препятствий и дальнейшего развития предпринимательства в муниципальном округе города Кировск Мурманской области будет проводится целенаправленная работа по оказанию комплексной и адресной поддержки:</w:t>
      </w:r>
    </w:p>
    <w:p w14:paraId="6A93D561" w14:textId="77777777" w:rsidR="00781FB1" w:rsidRPr="00781FB1" w:rsidRDefault="00781FB1" w:rsidP="00781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781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консультационная поддержка</w:t>
      </w:r>
      <w:r w:rsidRPr="00781FB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предоставление предпринимателям консультаций по различным аспектам ведения бизнеса, включая юридические, финансовые и маркетинговые вопросы;</w:t>
      </w:r>
    </w:p>
    <w:p w14:paraId="446DD2B0" w14:textId="77777777" w:rsidR="00781FB1" w:rsidRPr="00781FB1" w:rsidRDefault="00781FB1" w:rsidP="00781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информационная поддержка</w:t>
      </w:r>
      <w:r w:rsidRPr="00781FB1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обеспечение доступа к актуальной и достоверной информации о мерах государственной поддержки, налоговых льготах, грантах и других возможностях для развития бизнеса;</w:t>
      </w:r>
    </w:p>
    <w:p w14:paraId="44388BB8" w14:textId="77777777" w:rsidR="00781FB1" w:rsidRPr="00781FB1" w:rsidRDefault="00781FB1" w:rsidP="00781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финансовая поддержка</w:t>
      </w:r>
      <w:r w:rsidRPr="00781FB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предоставление доступных финансовых инструментов, таких как кредиты на льготных условиях, субсидии и гранты;</w:t>
      </w:r>
    </w:p>
    <w:p w14:paraId="4854ED42" w14:textId="77777777" w:rsidR="00781FB1" w:rsidRPr="00781FB1" w:rsidRDefault="00781FB1" w:rsidP="00781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имущественное обеспечение</w:t>
      </w:r>
      <w:r w:rsidRPr="00781FB1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условий для аренды или приобретения имущества на льготных условиях;</w:t>
      </w:r>
    </w:p>
    <w:p w14:paraId="5276226D" w14:textId="77777777" w:rsidR="00781FB1" w:rsidRDefault="00781FB1" w:rsidP="00781FB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81FB1">
        <w:rPr>
          <w:rFonts w:ascii="Times New Roman" w:hAnsi="Times New Roman" w:cs="Times New Roman"/>
          <w:bCs/>
          <w:sz w:val="24"/>
          <w:szCs w:val="24"/>
          <w:lang w:eastAsia="ru-RU"/>
        </w:rPr>
        <w:t>- налаживание деловых контактов</w:t>
      </w:r>
      <w:r w:rsidRPr="00781FB1">
        <w:rPr>
          <w:rFonts w:ascii="Times New Roman" w:hAnsi="Times New Roman" w:cs="Times New Roman"/>
          <w:sz w:val="24"/>
          <w:szCs w:val="24"/>
          <w:lang w:eastAsia="ru-RU"/>
        </w:rPr>
        <w:t>: организация бизнес-инкубаторов, коворкингов и других площадок для встреч и обмена опытом между предпринимателями, проведение регулярных бизнес-форумов, ярмарок и других мероприятий, направленных на развитие деловых связей и кооперации.</w:t>
      </w:r>
    </w:p>
    <w:p w14:paraId="6F38F4AE" w14:textId="77777777" w:rsidR="00E41503" w:rsidRDefault="00E41503" w:rsidP="00781FB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8F02B3" w14:textId="77777777" w:rsidR="002E7103" w:rsidRDefault="002E7103" w:rsidP="00781FB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D3F062" w14:textId="5A0525FB" w:rsidR="007A2B64" w:rsidRPr="00FA0212" w:rsidRDefault="007A2B64" w:rsidP="00781FB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 сфере </w:t>
      </w:r>
      <w:r w:rsidR="00E41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 НКО</w:t>
      </w:r>
      <w:r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E0918AF" w14:textId="77777777" w:rsidR="00C2297B" w:rsidRPr="00C2297B" w:rsidRDefault="00C2297B" w:rsidP="00C229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97B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стимулирования на территории муниципального округа город Кировск Мурманской области роста активности СО НКО, реализующих социально значимые проекты и предоставляющих востребованные в обществе социальные услуги, применяются механизмы муниципальной поддержки.</w:t>
      </w:r>
    </w:p>
    <w:p w14:paraId="6E04E749" w14:textId="77777777" w:rsidR="00C2297B" w:rsidRPr="00C2297B" w:rsidRDefault="00C2297B" w:rsidP="00C229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97B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 оказание поддержки СО НКО, благотворительной деятельности и добровольчеству отнесены к вопросам местного значения.</w:t>
      </w:r>
    </w:p>
    <w:p w14:paraId="4D29DA13" w14:textId="77777777" w:rsidR="00C2297B" w:rsidRPr="00C2297B" w:rsidRDefault="00C2297B" w:rsidP="00C229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97B">
        <w:rPr>
          <w:rFonts w:ascii="Times New Roman" w:eastAsia="Calibri" w:hAnsi="Times New Roman" w:cs="Times New Roman"/>
          <w:sz w:val="24"/>
          <w:szCs w:val="24"/>
          <w:lang w:eastAsia="ru-RU"/>
        </w:rPr>
        <w:t>На сегодняшний день деятельность СО НКО затрагивает крайне узкий круг вопросов социального характера и потенциал гражданских инициатив нельзя назвать реализованным.</w:t>
      </w:r>
    </w:p>
    <w:p w14:paraId="599FDCCC" w14:textId="77777777" w:rsidR="00C2297B" w:rsidRPr="00C2297B" w:rsidRDefault="00C2297B" w:rsidP="00C229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97B">
        <w:rPr>
          <w:rFonts w:ascii="Times New Roman" w:eastAsia="Calibri" w:hAnsi="Times New Roman" w:cs="Times New Roman"/>
          <w:sz w:val="24"/>
          <w:szCs w:val="24"/>
          <w:lang w:eastAsia="ru-RU"/>
        </w:rPr>
        <w:t>Слабыми сторонами развития некоммерческого сектора в муниципальном округе город Кировск Мурманской области являются:</w:t>
      </w:r>
    </w:p>
    <w:p w14:paraId="64E66C67" w14:textId="77777777" w:rsidR="00C2297B" w:rsidRPr="00C2297B" w:rsidRDefault="00C2297B" w:rsidP="00C229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97B">
        <w:rPr>
          <w:rFonts w:ascii="Times New Roman" w:eastAsia="Calibri" w:hAnsi="Times New Roman" w:cs="Times New Roman"/>
          <w:sz w:val="24"/>
          <w:szCs w:val="24"/>
          <w:lang w:eastAsia="ru-RU"/>
        </w:rPr>
        <w:t>- недостаточный уровень участия СО НКО в решении социальных проблем, слабый уровень их развитости, дефицит доверия к СО НКО со стороны населения, недостаток профессиональных знаний и компетенций, дефицит устойчивости НКО, связанный с недостатком финансирования и нежеланием лидеров НКО переформатировать деятельность организации под актуальные требования и потребности: освоить новые источники финансирования, перейти к оказанию платных услуг или выстраивать менеджмент как поставщика муниципальных (государственных) услуг, сориентировать свою деятельность под потребности и запросы новых заказчиков, развить профессионализм, повысить качество услуг.</w:t>
      </w:r>
    </w:p>
    <w:p w14:paraId="76D993A4" w14:textId="77777777" w:rsidR="00C2297B" w:rsidRPr="00C2297B" w:rsidRDefault="00C2297B" w:rsidP="00C229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97B">
        <w:rPr>
          <w:rFonts w:ascii="Times New Roman" w:eastAsia="Calibri" w:hAnsi="Times New Roman" w:cs="Times New Roman"/>
          <w:sz w:val="24"/>
          <w:szCs w:val="24"/>
          <w:lang w:eastAsia="ru-RU"/>
        </w:rPr>
        <w:t>Актуальная и потенциальная роль СО НКО в жизнедеятельности муниципального округа город Кировск Мурманской области может быть определена следующими характеристиками:</w:t>
      </w:r>
    </w:p>
    <w:p w14:paraId="1401EDD2" w14:textId="77777777" w:rsidR="00C2297B" w:rsidRPr="00C2297B" w:rsidRDefault="00C2297B" w:rsidP="00C229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97B">
        <w:rPr>
          <w:rFonts w:ascii="Times New Roman" w:eastAsia="Calibri" w:hAnsi="Times New Roman" w:cs="Times New Roman"/>
          <w:sz w:val="24"/>
          <w:szCs w:val="24"/>
          <w:lang w:eastAsia="ru-RU"/>
        </w:rPr>
        <w:t>- гибкость, оперативность, быстрое реагирование на проблемы;</w:t>
      </w:r>
    </w:p>
    <w:p w14:paraId="290D52DA" w14:textId="77777777" w:rsidR="00C2297B" w:rsidRPr="00C2297B" w:rsidRDefault="00C2297B" w:rsidP="00C229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97B">
        <w:rPr>
          <w:rFonts w:ascii="Times New Roman" w:eastAsia="Calibri" w:hAnsi="Times New Roman" w:cs="Times New Roman"/>
          <w:sz w:val="24"/>
          <w:szCs w:val="24"/>
          <w:lang w:eastAsia="ru-RU"/>
        </w:rPr>
        <w:t>- специфическая технологичность и организованность, использование разнообразных инструментов;</w:t>
      </w:r>
    </w:p>
    <w:p w14:paraId="7F304C8F" w14:textId="77777777" w:rsidR="00C2297B" w:rsidRPr="00C2297B" w:rsidRDefault="00C2297B" w:rsidP="00C229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97B">
        <w:rPr>
          <w:rFonts w:ascii="Times New Roman" w:eastAsia="Calibri" w:hAnsi="Times New Roman" w:cs="Times New Roman"/>
          <w:sz w:val="24"/>
          <w:szCs w:val="24"/>
          <w:lang w:eastAsia="ru-RU"/>
        </w:rPr>
        <w:t>- персонификация и адресность оказываемой помощи;</w:t>
      </w:r>
    </w:p>
    <w:p w14:paraId="7AF60235" w14:textId="77777777" w:rsidR="00C2297B" w:rsidRPr="00C2297B" w:rsidRDefault="00C2297B" w:rsidP="00C229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97B">
        <w:rPr>
          <w:rFonts w:ascii="Times New Roman" w:eastAsia="Calibri" w:hAnsi="Times New Roman" w:cs="Times New Roman"/>
          <w:sz w:val="24"/>
          <w:szCs w:val="24"/>
          <w:lang w:eastAsia="ru-RU"/>
        </w:rPr>
        <w:t>- инновационность, применение новых механизмов решения проблемы;</w:t>
      </w:r>
    </w:p>
    <w:p w14:paraId="4ABF999F" w14:textId="77777777" w:rsidR="00C2297B" w:rsidRPr="00C2297B" w:rsidRDefault="00C2297B" w:rsidP="00C229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97B">
        <w:rPr>
          <w:rFonts w:ascii="Times New Roman" w:eastAsia="Calibri" w:hAnsi="Times New Roman" w:cs="Times New Roman"/>
          <w:sz w:val="24"/>
          <w:szCs w:val="24"/>
          <w:lang w:eastAsia="ru-RU"/>
        </w:rPr>
        <w:t>- экономичность - более низкая цена за счет минимизации административных расходов, при этом зачастую используется труд высококлассных специалистов, но работающих на волонтерских началах или занятых на условиях неполной занятости;</w:t>
      </w:r>
    </w:p>
    <w:p w14:paraId="33755808" w14:textId="77777777" w:rsidR="00C2297B" w:rsidRPr="00C2297B" w:rsidRDefault="00C2297B" w:rsidP="00C229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97B">
        <w:rPr>
          <w:rFonts w:ascii="Times New Roman" w:eastAsia="Calibri" w:hAnsi="Times New Roman" w:cs="Times New Roman"/>
          <w:sz w:val="24"/>
          <w:szCs w:val="24"/>
          <w:lang w:eastAsia="ru-RU"/>
        </w:rPr>
        <w:t>- уникальность или дополнительность услуг СО НКО;</w:t>
      </w:r>
    </w:p>
    <w:p w14:paraId="37BEFAA1" w14:textId="77777777" w:rsidR="00C2297B" w:rsidRPr="00C2297B" w:rsidRDefault="00C2297B" w:rsidP="00C229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97B">
        <w:rPr>
          <w:rFonts w:ascii="Times New Roman" w:eastAsia="Calibri" w:hAnsi="Times New Roman" w:cs="Times New Roman"/>
          <w:sz w:val="24"/>
          <w:szCs w:val="24"/>
          <w:lang w:eastAsia="ru-RU"/>
        </w:rPr>
        <w:t>- комплексность и применение интегрированного подхода, разнообразие и многоплановость услуг;</w:t>
      </w:r>
    </w:p>
    <w:p w14:paraId="34A1D685" w14:textId="77777777" w:rsidR="00C2297B" w:rsidRPr="00C2297B" w:rsidRDefault="00C2297B" w:rsidP="00C229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97B">
        <w:rPr>
          <w:rFonts w:ascii="Times New Roman" w:eastAsia="Calibri" w:hAnsi="Times New Roman" w:cs="Times New Roman"/>
          <w:sz w:val="24"/>
          <w:szCs w:val="24"/>
          <w:lang w:eastAsia="ru-RU"/>
        </w:rPr>
        <w:t>- привлечение к решению задач социально-экономического развития дополнительных средств, в том числе средств грантодателей, благотворительных фондов, бизнеса и частных пожертвований.</w:t>
      </w:r>
    </w:p>
    <w:p w14:paraId="3FAF7299" w14:textId="77777777" w:rsidR="00C2297B" w:rsidRPr="00C2297B" w:rsidRDefault="00C2297B" w:rsidP="00C229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97B">
        <w:rPr>
          <w:rFonts w:ascii="Times New Roman" w:eastAsia="Calibri" w:hAnsi="Times New Roman" w:cs="Times New Roman"/>
          <w:sz w:val="24"/>
          <w:szCs w:val="24"/>
          <w:lang w:eastAsia="ru-RU"/>
        </w:rPr>
        <w:t>Основная цель: создание на территории муниципального округа город Кировск Мурманской области благоприятных условий для эффективного функционирования и развития СО НКО. Для достижения указанной цели должны быть решены следующие задачи:</w:t>
      </w:r>
    </w:p>
    <w:p w14:paraId="48CC3FF5" w14:textId="77777777" w:rsidR="00C2297B" w:rsidRPr="00C2297B" w:rsidRDefault="00C2297B" w:rsidP="00C229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97B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осуществление информационно-методической поддержки СО НКО;</w:t>
      </w:r>
    </w:p>
    <w:p w14:paraId="5EBE74D1" w14:textId="77777777" w:rsidR="00C2297B" w:rsidRPr="00C2297B" w:rsidRDefault="00C2297B" w:rsidP="00C229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97B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осуществление финансовой поддержки СО НКО;</w:t>
      </w:r>
    </w:p>
    <w:p w14:paraId="4B945575" w14:textId="77777777" w:rsidR="00C2297B" w:rsidRPr="00C2297B" w:rsidRDefault="00C2297B" w:rsidP="00C229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97B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осуществление имущественной поддержки СО НКО.</w:t>
      </w:r>
    </w:p>
    <w:p w14:paraId="149F5A0D" w14:textId="77777777" w:rsidR="00C2297B" w:rsidRPr="00C2297B" w:rsidRDefault="00C2297B" w:rsidP="00C229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97B">
        <w:rPr>
          <w:rFonts w:ascii="Times New Roman" w:eastAsia="Calibri" w:hAnsi="Times New Roman" w:cs="Times New Roman"/>
          <w:sz w:val="24"/>
          <w:szCs w:val="24"/>
          <w:lang w:eastAsia="ru-RU"/>
        </w:rPr>
        <w:t>На территории муниципального округа город Кировск Мурманской области ни одна некоммерческая организация не имеет статуса исполнителя общественно полезных услуг.</w:t>
      </w:r>
    </w:p>
    <w:p w14:paraId="404E5175" w14:textId="77777777" w:rsidR="00C2297B" w:rsidRPr="00C2297B" w:rsidRDefault="00C2297B" w:rsidP="00C229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97B">
        <w:rPr>
          <w:rFonts w:ascii="Times New Roman" w:eastAsia="Calibri" w:hAnsi="Times New Roman" w:cs="Times New Roman"/>
          <w:sz w:val="24"/>
          <w:szCs w:val="24"/>
          <w:lang w:eastAsia="ru-RU"/>
        </w:rPr>
        <w:t>По итогам 2023 года муниципальный округ город Кировск Мурманской области занял 4 место в рейтинге муниципальных образований Мурманской области по итогам реализации механизмов поддержки СО НКО и доступу негосударственных организаций к предоставлению услуг в социальной сфере, финансируемых за счет средств местных бюджетов.</w:t>
      </w:r>
    </w:p>
    <w:p w14:paraId="1797B9D7" w14:textId="5A270749" w:rsidR="00C2297B" w:rsidRPr="00C2297B" w:rsidRDefault="00C2297B" w:rsidP="00F579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97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Реализация</w:t>
      </w:r>
      <w:r w:rsidR="00F579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579C1">
        <w:rPr>
          <w:rFonts w:ascii="Times New Roman" w:eastAsia="Calibri" w:hAnsi="Times New Roman" w:cs="Times New Roman"/>
          <w:sz w:val="24"/>
          <w:szCs w:val="24"/>
          <w:lang w:eastAsia="ru-RU"/>
        </w:rPr>
        <w:t>подпрограммы</w:t>
      </w:r>
      <w:r w:rsidRPr="00C229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579C1" w:rsidRPr="00F579C1">
        <w:rPr>
          <w:rFonts w:ascii="Times New Roman" w:eastAsia="Calibri" w:hAnsi="Times New Roman" w:cs="Times New Roman"/>
          <w:sz w:val="24"/>
          <w:szCs w:val="24"/>
          <w:lang w:eastAsia="ru-RU"/>
        </w:rPr>
        <w:t>«Поддержка СО НКО»</w:t>
      </w:r>
      <w:r w:rsidR="00F579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229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позволит СО НКО воспользоваться мерами муниципальной поддержки, повысить уровень экономической и деловой культуры представителей некоммерческих организаций, создать на территории муниципального округа город Кировск Мурманской области систему мероприятий по работе с СО НКО, обеспечивающих благоприятные условия вовлечения СО НКО в сектор социальных услуг, оказываемых населению муниципального округа город Кировск Мурманской области, что положительно скажется на социально-экономическом развитии города. </w:t>
      </w:r>
    </w:p>
    <w:p w14:paraId="503B23E9" w14:textId="77777777" w:rsidR="00C2297B" w:rsidRDefault="00C2297B" w:rsidP="00AF3E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B23523" w14:textId="51EEC652" w:rsidR="007A2B64" w:rsidRPr="00FA0212" w:rsidRDefault="007A2B64" w:rsidP="00AF3E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сфере обеспечения деятельности </w:t>
      </w:r>
      <w:r w:rsidR="00C278E4" w:rsidRPr="00FA0212">
        <w:rPr>
          <w:rFonts w:ascii="Times New Roman" w:hAnsi="Times New Roman" w:cs="Times New Roman"/>
          <w:b/>
          <w:sz w:val="24"/>
          <w:szCs w:val="24"/>
        </w:rPr>
        <w:t xml:space="preserve">МКУ </w:t>
      </w:r>
      <w:r w:rsidR="002F2F57" w:rsidRPr="00FA0212">
        <w:rPr>
          <w:rFonts w:ascii="Times New Roman" w:hAnsi="Times New Roman" w:cs="Times New Roman"/>
          <w:b/>
          <w:sz w:val="24"/>
          <w:szCs w:val="24"/>
        </w:rPr>
        <w:t>«</w:t>
      </w:r>
      <w:r w:rsidR="00C278E4" w:rsidRPr="00FA0212">
        <w:rPr>
          <w:rFonts w:ascii="Times New Roman" w:hAnsi="Times New Roman" w:cs="Times New Roman"/>
          <w:b/>
          <w:sz w:val="24"/>
          <w:szCs w:val="24"/>
        </w:rPr>
        <w:t>Центр развития</w:t>
      </w:r>
      <w:r w:rsidR="006C09D9" w:rsidRPr="00FA0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8E4" w:rsidRPr="00FA0212">
        <w:rPr>
          <w:rFonts w:ascii="Times New Roman" w:hAnsi="Times New Roman" w:cs="Times New Roman"/>
          <w:b/>
          <w:sz w:val="24"/>
          <w:szCs w:val="24"/>
        </w:rPr>
        <w:t>бизнеса г. Кировска</w:t>
      </w:r>
      <w:r w:rsidR="002F2F57" w:rsidRPr="00FA0212">
        <w:rPr>
          <w:rFonts w:ascii="Times New Roman" w:hAnsi="Times New Roman" w:cs="Times New Roman"/>
          <w:b/>
          <w:sz w:val="24"/>
          <w:szCs w:val="24"/>
        </w:rPr>
        <w:t>»</w:t>
      </w:r>
      <w:r w:rsidR="000D6001"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34F6C82A" w14:textId="77777777" w:rsidR="00AE3C7F" w:rsidRPr="00AE3C7F" w:rsidRDefault="00AE3C7F" w:rsidP="00AE3C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C7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деятельности МКУ «Центр развития бизнеса г. Кировска»:</w:t>
      </w:r>
    </w:p>
    <w:p w14:paraId="7A69BF15" w14:textId="77777777" w:rsidR="00AE3C7F" w:rsidRPr="00AE3C7F" w:rsidRDefault="00AE3C7F" w:rsidP="00AE3C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реализации </w:t>
      </w:r>
      <w:r w:rsidRPr="00AE3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полномочий администрации муниципального округа город Кировск Мурманской области в области регулирования торговой деятельности и государственной политики в области малого и среднего предпринимательства</w:t>
      </w:r>
      <w:r w:rsidRPr="00AE3C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5D481F0" w14:textId="77777777" w:rsidR="00AE3C7F" w:rsidRPr="00AE3C7F" w:rsidRDefault="00AE3C7F" w:rsidP="00AE3C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C7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развития и конкурентоспособности сферы производства и услуг;</w:t>
      </w:r>
    </w:p>
    <w:p w14:paraId="0489B107" w14:textId="77777777" w:rsidR="00AE3C7F" w:rsidRPr="00AE3C7F" w:rsidRDefault="00AE3C7F" w:rsidP="00AE3C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C7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инвестиционного климата на территории муниципального округа город Кировск Мурманской области;</w:t>
      </w:r>
    </w:p>
    <w:p w14:paraId="31590F0B" w14:textId="77777777" w:rsidR="00AE3C7F" w:rsidRPr="00AE3C7F" w:rsidRDefault="00AE3C7F" w:rsidP="00AE3C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предусмотренных целей МКУ «Центр развития бизнеса г. Кировска» реализует следующие функции: </w:t>
      </w:r>
    </w:p>
    <w:p w14:paraId="40A2E6FF" w14:textId="77777777" w:rsidR="00AE3C7F" w:rsidRPr="00AE3C7F" w:rsidRDefault="00AE3C7F" w:rsidP="00AE3C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C7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разработке и реализации планов и мероприятий комплексного социально-экономического развития муниципального округа город Кировск Мурманской области;</w:t>
      </w:r>
    </w:p>
    <w:p w14:paraId="4484A1D9" w14:textId="77777777" w:rsidR="00AE3C7F" w:rsidRPr="00AE3C7F" w:rsidRDefault="00AE3C7F" w:rsidP="00AE3C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C7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разработке и реализации муниципальных программ муниципального округа город Кировск Мурманской области, а также реализации федеральных и государственных программ по решению вопросов, входящих в компетенцию учреждения;</w:t>
      </w:r>
    </w:p>
    <w:p w14:paraId="2F41DA2D" w14:textId="77777777" w:rsidR="00AE3C7F" w:rsidRPr="00AE3C7F" w:rsidRDefault="00AE3C7F" w:rsidP="00AE3C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C7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работе комиссий, совещаний и рабочих групп ОМСУ при обсуждении вопросов, относящихся к компетенции учреждения;</w:t>
      </w:r>
    </w:p>
    <w:p w14:paraId="0C5BA9BF" w14:textId="77777777" w:rsidR="00AE3C7F" w:rsidRPr="00AE3C7F" w:rsidRDefault="00AE3C7F" w:rsidP="00AE3C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C7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статистическое и информационно-аналитическое наблюдение за состоянием торговой деятельности и развитием потребительского рынка;</w:t>
      </w:r>
    </w:p>
    <w:p w14:paraId="338BBD1C" w14:textId="77777777" w:rsidR="00AE3C7F" w:rsidRPr="00AE3C7F" w:rsidRDefault="00AE3C7F" w:rsidP="00AE3C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C7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сведений для формирования и ведения торгового реестра Мурманской области;</w:t>
      </w:r>
    </w:p>
    <w:p w14:paraId="12E2A1E8" w14:textId="77777777" w:rsidR="00AE3C7F" w:rsidRPr="00AE3C7F" w:rsidRDefault="00AE3C7F" w:rsidP="00AE3C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C7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осуществление муниципальной поддержки бизнеса и предпринимательства;</w:t>
      </w:r>
    </w:p>
    <w:p w14:paraId="1B6A06BE" w14:textId="77777777" w:rsidR="00AE3C7F" w:rsidRPr="00AE3C7F" w:rsidRDefault="00AE3C7F" w:rsidP="00AE3C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C7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физических и юридических лиц о порядке и условиях предоставления федеральных, региональных и муниципальных мерах поддержки, в том числе путем публикации разъяснительных, справочных и других материалов и размещения этих материалов в информационно-телекоммуникационной сети «Интернет»;</w:t>
      </w:r>
    </w:p>
    <w:p w14:paraId="4D91691C" w14:textId="77777777" w:rsidR="00AE3C7F" w:rsidRPr="00AE3C7F" w:rsidRDefault="00AE3C7F" w:rsidP="00AE3C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C7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информационной и консультационной поддержки физическим и юридическим лицам;</w:t>
      </w:r>
    </w:p>
    <w:p w14:paraId="5E7A38F4" w14:textId="77777777" w:rsidR="00AE3C7F" w:rsidRPr="00AE3C7F" w:rsidRDefault="00AE3C7F" w:rsidP="00AE3C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C7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реализация мероприятий по стимулированию инвестиционной активности на территории муниципального округа город Кировск Мурманской области;</w:t>
      </w:r>
    </w:p>
    <w:p w14:paraId="11E7C40E" w14:textId="77777777" w:rsidR="00AE3C7F" w:rsidRPr="00AE3C7F" w:rsidRDefault="00AE3C7F" w:rsidP="00AE3C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C7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обеспечение сопровождения инвестиционных проектов по принципу «одного окна»;</w:t>
      </w:r>
    </w:p>
    <w:p w14:paraId="035917A5" w14:textId="77777777" w:rsidR="00AE3C7F" w:rsidRPr="00AE3C7F" w:rsidRDefault="00AE3C7F" w:rsidP="00AE3C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C7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организации событийных мероприятий культурной, развлекательной, спортивной, деловой и иной направленности;</w:t>
      </w:r>
    </w:p>
    <w:p w14:paraId="0BECBE28" w14:textId="77777777" w:rsidR="00AE3C7F" w:rsidRPr="00AE3C7F" w:rsidRDefault="00AE3C7F" w:rsidP="00AE3C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C7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выставочно-ярмарочная деятельность;</w:t>
      </w:r>
    </w:p>
    <w:p w14:paraId="1447B443" w14:textId="77777777" w:rsidR="00AE3C7F" w:rsidRPr="00AE3C7F" w:rsidRDefault="00AE3C7F" w:rsidP="00AE3C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C7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работе выставок, конференций, семинаров, форумов, круглых столов по вопросам, относящимся к компетенции учреждения;</w:t>
      </w:r>
    </w:p>
    <w:p w14:paraId="1DDB3CDE" w14:textId="77777777" w:rsidR="00AE3C7F" w:rsidRPr="00AE3C7F" w:rsidRDefault="00AE3C7F" w:rsidP="00AE3C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C7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с ОМСУ, государственными органами, органами исполнительной власти Мурманской области, организациями и учреждениями по вопросам, входящим в компетенцию учреждения;</w:t>
      </w:r>
    </w:p>
    <w:p w14:paraId="7EBAD1E8" w14:textId="5C797C73" w:rsidR="00AE3C7F" w:rsidRPr="00AE3C7F" w:rsidRDefault="00AE3C7F" w:rsidP="00AE3C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C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владение, использование, ведение сайтов в информационно-телекоммуникационной сети «Интернет», страниц и сообществ в социальных сетях, иных средствах коммуникации.</w:t>
      </w:r>
      <w:r w:rsidR="0030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1E2127D" w14:textId="68CA539E" w:rsidR="00895292" w:rsidRPr="00895292" w:rsidRDefault="00895292" w:rsidP="008952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87C3F5" w14:textId="33ECC473" w:rsidR="00292D0D" w:rsidRPr="00FA0212" w:rsidRDefault="00292D0D" w:rsidP="00896F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92D0D" w:rsidRPr="00FA0212" w:rsidSect="00445E8B">
          <w:pgSz w:w="11906" w:h="16838"/>
          <w:pgMar w:top="993" w:right="851" w:bottom="993" w:left="1701" w:header="709" w:footer="709" w:gutter="0"/>
          <w:cols w:space="708"/>
          <w:titlePg/>
          <w:docGrid w:linePitch="360"/>
        </w:sectPr>
      </w:pPr>
    </w:p>
    <w:p w14:paraId="3FC47A77" w14:textId="44DB6CB9" w:rsidR="00306EA5" w:rsidRPr="00FA0212" w:rsidRDefault="00D0247A" w:rsidP="00BD5949">
      <w:pPr>
        <w:spacing w:after="0" w:line="240" w:lineRule="auto"/>
        <w:ind w:right="-455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6" w:name="_Hlk127441763"/>
      <w:r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</w:t>
      </w:r>
      <w:r w:rsidR="009E1F60" w:rsidRPr="00FA0212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Перечень показателей цели и задач </w:t>
      </w:r>
      <w:r w:rsidR="00BD5949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МП</w:t>
      </w:r>
    </w:p>
    <w:p w14:paraId="3195BCF3" w14:textId="77777777" w:rsidR="009E1F60" w:rsidRPr="00FA0212" w:rsidRDefault="009E1F60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3"/>
        <w:tblW w:w="5139" w:type="pct"/>
        <w:tblLayout w:type="fixed"/>
        <w:tblLook w:val="04A0" w:firstRow="1" w:lastRow="0" w:firstColumn="1" w:lastColumn="0" w:noHBand="0" w:noVBand="1"/>
      </w:tblPr>
      <w:tblGrid>
        <w:gridCol w:w="704"/>
        <w:gridCol w:w="4112"/>
        <w:gridCol w:w="707"/>
        <w:gridCol w:w="1702"/>
        <w:gridCol w:w="992"/>
        <w:gridCol w:w="992"/>
        <w:gridCol w:w="992"/>
        <w:gridCol w:w="2269"/>
        <w:gridCol w:w="2204"/>
      </w:tblGrid>
      <w:tr w:rsidR="00237110" w:rsidRPr="00FA0212" w14:paraId="18EBEC34" w14:textId="77777777" w:rsidTr="002F64C4">
        <w:trPr>
          <w:tblHeader/>
        </w:trPr>
        <w:tc>
          <w:tcPr>
            <w:tcW w:w="240" w:type="pct"/>
            <w:vMerge w:val="restart"/>
            <w:vAlign w:val="center"/>
          </w:tcPr>
          <w:p w14:paraId="37A70488" w14:textId="77777777" w:rsidR="006A6EEC" w:rsidRPr="00FA0212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01" w:type="pct"/>
            <w:vMerge w:val="restart"/>
            <w:vAlign w:val="center"/>
          </w:tcPr>
          <w:p w14:paraId="1D65A4E8" w14:textId="77777777" w:rsidR="006A6EEC" w:rsidRPr="00FA0212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1" w:type="pct"/>
            <w:vMerge w:val="restart"/>
            <w:vAlign w:val="center"/>
          </w:tcPr>
          <w:p w14:paraId="5F742767" w14:textId="77777777" w:rsidR="006A6EEC" w:rsidRPr="00FA0212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0618936E" w14:textId="77777777" w:rsidR="006A6EEC" w:rsidRPr="00FA0212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580" w:type="pct"/>
            <w:vMerge w:val="restart"/>
            <w:vAlign w:val="center"/>
          </w:tcPr>
          <w:p w14:paraId="55E36550" w14:textId="719D7103" w:rsidR="006A6EEC" w:rsidRPr="00FA0212" w:rsidRDefault="0000251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51C">
              <w:rPr>
                <w:rFonts w:ascii="Times New Roman" w:hAnsi="Times New Roman" w:cs="Times New Roman"/>
                <w:sz w:val="24"/>
                <w:szCs w:val="24"/>
              </w:rPr>
              <w:t>Направленность на рост/на снижение/на достижение конкретного значения*</w:t>
            </w:r>
          </w:p>
        </w:tc>
        <w:tc>
          <w:tcPr>
            <w:tcW w:w="1014" w:type="pct"/>
            <w:gridSpan w:val="3"/>
            <w:vAlign w:val="center"/>
          </w:tcPr>
          <w:p w14:paraId="500D4DF7" w14:textId="77777777" w:rsidR="006A6EEC" w:rsidRPr="00FA0212" w:rsidRDefault="006A6EEC" w:rsidP="002371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773" w:type="pct"/>
            <w:vMerge w:val="restart"/>
            <w:vAlign w:val="center"/>
          </w:tcPr>
          <w:p w14:paraId="52AF3113" w14:textId="77777777" w:rsidR="006A6EEC" w:rsidRPr="00FA0212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751" w:type="pct"/>
            <w:vMerge w:val="restart"/>
            <w:vAlign w:val="center"/>
          </w:tcPr>
          <w:p w14:paraId="25FA9326" w14:textId="77777777" w:rsidR="006A6EEC" w:rsidRPr="00FA0212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 показателя</w:t>
            </w:r>
          </w:p>
        </w:tc>
      </w:tr>
      <w:tr w:rsidR="00237110" w:rsidRPr="00FA0212" w14:paraId="56516395" w14:textId="77777777" w:rsidTr="002F64C4">
        <w:tc>
          <w:tcPr>
            <w:tcW w:w="240" w:type="pct"/>
            <w:vMerge/>
            <w:vAlign w:val="center"/>
          </w:tcPr>
          <w:p w14:paraId="2DD140BD" w14:textId="77777777" w:rsidR="006A6EEC" w:rsidRPr="00FA0212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pct"/>
            <w:vMerge/>
          </w:tcPr>
          <w:p w14:paraId="4FAD4ED4" w14:textId="77777777" w:rsidR="006A6EEC" w:rsidRPr="00FA0212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vMerge/>
          </w:tcPr>
          <w:p w14:paraId="46B5EF63" w14:textId="77777777" w:rsidR="006A6EEC" w:rsidRPr="00FA0212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vMerge/>
          </w:tcPr>
          <w:p w14:paraId="4CAD70AC" w14:textId="77777777" w:rsidR="006A6EEC" w:rsidRPr="00FA0212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pct"/>
            <w:gridSpan w:val="3"/>
          </w:tcPr>
          <w:p w14:paraId="44DF0609" w14:textId="77777777" w:rsidR="006A6EEC" w:rsidRPr="00FA0212" w:rsidRDefault="006A6EEC" w:rsidP="006719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программы</w:t>
            </w:r>
          </w:p>
        </w:tc>
        <w:tc>
          <w:tcPr>
            <w:tcW w:w="773" w:type="pct"/>
            <w:vMerge/>
          </w:tcPr>
          <w:p w14:paraId="02C43D14" w14:textId="77777777" w:rsidR="006A6EEC" w:rsidRPr="00FA0212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vMerge/>
          </w:tcPr>
          <w:p w14:paraId="3D67E88E" w14:textId="77777777" w:rsidR="006A6EEC" w:rsidRPr="00FA0212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6A0" w:rsidRPr="00FA0212" w14:paraId="69651A4A" w14:textId="77777777" w:rsidTr="002F64C4">
        <w:tc>
          <w:tcPr>
            <w:tcW w:w="240" w:type="pct"/>
            <w:vMerge/>
            <w:vAlign w:val="center"/>
          </w:tcPr>
          <w:p w14:paraId="0B662D5D" w14:textId="77777777" w:rsidR="006A6EEC" w:rsidRPr="00FA0212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pct"/>
            <w:vMerge/>
          </w:tcPr>
          <w:p w14:paraId="69E70147" w14:textId="77777777" w:rsidR="006A6EEC" w:rsidRPr="00FA0212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vMerge/>
          </w:tcPr>
          <w:p w14:paraId="5E28FF58" w14:textId="77777777" w:rsidR="006A6EEC" w:rsidRPr="00FA0212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vMerge/>
          </w:tcPr>
          <w:p w14:paraId="65D8CB27" w14:textId="77777777" w:rsidR="006A6EEC" w:rsidRPr="00FA0212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</w:tcPr>
          <w:p w14:paraId="48F67E7E" w14:textId="466B5F3C" w:rsidR="006A6EEC" w:rsidRPr="00FA0212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38" w:type="pct"/>
          </w:tcPr>
          <w:p w14:paraId="335F941F" w14:textId="21970391" w:rsidR="006A6EEC" w:rsidRPr="00FA0212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" w:type="pct"/>
          </w:tcPr>
          <w:p w14:paraId="74C235C3" w14:textId="32009DAB" w:rsidR="006A6EEC" w:rsidRPr="00FA0212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73" w:type="pct"/>
            <w:vMerge/>
          </w:tcPr>
          <w:p w14:paraId="6056CD3E" w14:textId="77777777" w:rsidR="006A6EEC" w:rsidRPr="00FA0212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vMerge/>
          </w:tcPr>
          <w:p w14:paraId="7D0CA6BA" w14:textId="77777777" w:rsidR="006A6EEC" w:rsidRPr="00FA0212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6A0" w:rsidRPr="00FA0212" w14:paraId="17C5E1E1" w14:textId="77777777" w:rsidTr="002F64C4">
        <w:tc>
          <w:tcPr>
            <w:tcW w:w="240" w:type="pct"/>
            <w:vMerge/>
            <w:vAlign w:val="center"/>
          </w:tcPr>
          <w:p w14:paraId="66AE784D" w14:textId="77777777" w:rsidR="006A6EEC" w:rsidRPr="00FA0212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pct"/>
            <w:vMerge/>
          </w:tcPr>
          <w:p w14:paraId="4E49FFA2" w14:textId="77777777" w:rsidR="006A6EEC" w:rsidRPr="00FA0212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vMerge/>
          </w:tcPr>
          <w:p w14:paraId="07E0C5A4" w14:textId="77777777" w:rsidR="006A6EEC" w:rsidRPr="00FA0212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vMerge/>
          </w:tcPr>
          <w:p w14:paraId="550AEB9C" w14:textId="77777777" w:rsidR="006A6EEC" w:rsidRPr="00FA0212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</w:tcPr>
          <w:p w14:paraId="1EFDA102" w14:textId="5BCC8C51" w:rsidR="006A6EEC" w:rsidRPr="00FA0212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38" w:type="pct"/>
          </w:tcPr>
          <w:p w14:paraId="03167B55" w14:textId="35EDBD83" w:rsidR="006A6EEC" w:rsidRPr="00FA0212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38" w:type="pct"/>
          </w:tcPr>
          <w:p w14:paraId="108628CD" w14:textId="2484427C" w:rsidR="006A6EEC" w:rsidRPr="00FA0212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73" w:type="pct"/>
            <w:vMerge/>
          </w:tcPr>
          <w:p w14:paraId="36EC81EB" w14:textId="77777777" w:rsidR="006A6EEC" w:rsidRPr="00FA0212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vMerge/>
          </w:tcPr>
          <w:p w14:paraId="2A40ECB7" w14:textId="77777777" w:rsidR="006A6EEC" w:rsidRPr="00FA0212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789" w:rsidRPr="00FA0212" w14:paraId="30AF8D44" w14:textId="77777777" w:rsidTr="00454789">
        <w:trPr>
          <w:trHeight w:val="351"/>
        </w:trPr>
        <w:tc>
          <w:tcPr>
            <w:tcW w:w="240" w:type="pct"/>
            <w:vAlign w:val="center"/>
          </w:tcPr>
          <w:p w14:paraId="695D6E82" w14:textId="4B93BA26" w:rsidR="00454789" w:rsidRPr="00FA0212" w:rsidRDefault="00454789" w:rsidP="002371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pct"/>
            <w:vAlign w:val="center"/>
          </w:tcPr>
          <w:p w14:paraId="40656631" w14:textId="7D5926C8" w:rsidR="00454789" w:rsidRPr="00FA0212" w:rsidRDefault="00454789" w:rsidP="002371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" w:type="pct"/>
            <w:vAlign w:val="center"/>
          </w:tcPr>
          <w:p w14:paraId="0D0E2E09" w14:textId="6031C4D5" w:rsidR="00454789" w:rsidRPr="00FA0212" w:rsidRDefault="00454789" w:rsidP="002371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pct"/>
            <w:vAlign w:val="center"/>
          </w:tcPr>
          <w:p w14:paraId="7408C6A4" w14:textId="70591B15" w:rsidR="00454789" w:rsidRPr="00FA0212" w:rsidRDefault="00454789" w:rsidP="002371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pct"/>
            <w:vAlign w:val="center"/>
          </w:tcPr>
          <w:p w14:paraId="0FB96456" w14:textId="2570F090" w:rsidR="00454789" w:rsidRPr="00FA0212" w:rsidRDefault="00454789" w:rsidP="002371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pct"/>
            <w:vAlign w:val="center"/>
          </w:tcPr>
          <w:p w14:paraId="564AFA4D" w14:textId="78C98892" w:rsidR="00454789" w:rsidRPr="00FA0212" w:rsidRDefault="00454789" w:rsidP="002371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" w:type="pct"/>
            <w:vAlign w:val="center"/>
          </w:tcPr>
          <w:p w14:paraId="15714B9E" w14:textId="66893515" w:rsidR="00454789" w:rsidRPr="00FA0212" w:rsidRDefault="00454789" w:rsidP="002371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3" w:type="pct"/>
            <w:vAlign w:val="center"/>
          </w:tcPr>
          <w:p w14:paraId="366EB89A" w14:textId="38C66422" w:rsidR="00454789" w:rsidRPr="00FA0212" w:rsidRDefault="00454789" w:rsidP="002371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" w:type="pct"/>
            <w:vAlign w:val="center"/>
          </w:tcPr>
          <w:p w14:paraId="3EFAA598" w14:textId="2DFC4FB5" w:rsidR="00454789" w:rsidRPr="00FA0212" w:rsidRDefault="00454789" w:rsidP="002371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A6EEC" w:rsidRPr="00FA0212" w14:paraId="409807D6" w14:textId="77777777" w:rsidTr="00237110">
        <w:trPr>
          <w:trHeight w:val="351"/>
        </w:trPr>
        <w:tc>
          <w:tcPr>
            <w:tcW w:w="5000" w:type="pct"/>
            <w:gridSpan w:val="9"/>
            <w:vAlign w:val="center"/>
          </w:tcPr>
          <w:p w14:paraId="56870933" w14:textId="1D7923CE" w:rsidR="006A6EEC" w:rsidRPr="00FA0212" w:rsidRDefault="00F766A0" w:rsidP="002371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цели МП – «</w:t>
            </w:r>
            <w:r w:rsidR="00953B9E" w:rsidRPr="0095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экономического роста, деловой активности и инвестиционной привлекательности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766A0" w:rsidRPr="00FA0212" w14:paraId="2EA6A22E" w14:textId="77777777" w:rsidTr="002F64C4">
        <w:tc>
          <w:tcPr>
            <w:tcW w:w="240" w:type="pct"/>
            <w:vAlign w:val="center"/>
          </w:tcPr>
          <w:p w14:paraId="23717888" w14:textId="2CF7172E" w:rsidR="006A6EEC" w:rsidRPr="00FA0212" w:rsidRDefault="006A6EEC" w:rsidP="0023711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01" w:type="pct"/>
            <w:vAlign w:val="center"/>
          </w:tcPr>
          <w:p w14:paraId="5329C070" w14:textId="584D54E6" w:rsidR="006A6EEC" w:rsidRPr="00FA0212" w:rsidRDefault="00823600" w:rsidP="00237110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23600">
              <w:rPr>
                <w:rFonts w:ascii="Times New Roman" w:eastAsia="Times New Roman" w:hAnsi="Times New Roman" w:cs="Times New Roman"/>
                <w:sz w:val="24"/>
                <w:szCs w:val="24"/>
              </w:rPr>
              <w:t>оля СМСП, воспользовавшихся федеральными региональными и муниципальными мерами поддержки от общего количества зарегистрированных СМСП на территории муниципального округа город Кировск Мурманской области</w:t>
            </w:r>
          </w:p>
        </w:tc>
        <w:tc>
          <w:tcPr>
            <w:tcW w:w="241" w:type="pct"/>
            <w:vAlign w:val="center"/>
          </w:tcPr>
          <w:p w14:paraId="0CEE72A2" w14:textId="77777777" w:rsidR="006A6EEC" w:rsidRPr="00FA0212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14:paraId="32B066E0" w14:textId="77777777" w:rsidR="006A6EEC" w:rsidRPr="00FA0212" w:rsidRDefault="006A6EEC" w:rsidP="00571AB5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0592" behindDoc="0" locked="0" layoutInCell="1" allowOverlap="1" wp14:anchorId="396DB3F5" wp14:editId="409D8496">
                      <wp:simplePos x="0" y="0"/>
                      <wp:positionH relativeFrom="column">
                        <wp:posOffset>470721</wp:posOffset>
                      </wp:positionH>
                      <wp:positionV relativeFrom="paragraph">
                        <wp:posOffset>41275</wp:posOffset>
                      </wp:positionV>
                      <wp:extent cx="123825" cy="171450"/>
                      <wp:effectExtent l="0" t="38100" r="28575" b="0"/>
                      <wp:wrapNone/>
                      <wp:docPr id="26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3AC50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37.05pt;margin-top:3.25pt;width:9.75pt;height:13.5pt;flip:y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77CB" w14:textId="4E2DEAB2" w:rsidR="006A6EEC" w:rsidRPr="00FA0212" w:rsidRDefault="00060A40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671D" w14:textId="5FE4198A" w:rsidR="006A6EEC" w:rsidRPr="00FA0212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37,84</w:t>
            </w:r>
          </w:p>
        </w:tc>
        <w:tc>
          <w:tcPr>
            <w:tcW w:w="338" w:type="pct"/>
            <w:tcBorders>
              <w:left w:val="single" w:sz="4" w:space="0" w:color="auto"/>
            </w:tcBorders>
            <w:vAlign w:val="center"/>
          </w:tcPr>
          <w:p w14:paraId="335F7823" w14:textId="54410532" w:rsidR="006A6EEC" w:rsidRPr="00FA0212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38,34</w:t>
            </w:r>
          </w:p>
        </w:tc>
        <w:tc>
          <w:tcPr>
            <w:tcW w:w="773" w:type="pct"/>
            <w:vAlign w:val="center"/>
          </w:tcPr>
          <w:p w14:paraId="0BE9F221" w14:textId="400A15AD" w:rsidR="006A6EEC" w:rsidRPr="00FA0212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реестр</w:t>
            </w:r>
            <w:r w:rsidR="00C6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СМСП - 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поддержки</w:t>
            </w:r>
          </w:p>
        </w:tc>
        <w:tc>
          <w:tcPr>
            <w:tcW w:w="751" w:type="pct"/>
            <w:vAlign w:val="center"/>
          </w:tcPr>
          <w:p w14:paraId="28FA8AAC" w14:textId="257CD789" w:rsidR="006A6EEC" w:rsidRPr="00FA0212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842E01" w:rsidRPr="00FA0212">
              <w:rPr>
                <w:rFonts w:ascii="Times New Roman" w:hAnsi="Times New Roman" w:cs="Times New Roman"/>
                <w:sz w:val="24"/>
                <w:szCs w:val="24"/>
              </w:rPr>
              <w:t>Центр развития бизнеса г. Кировска</w:t>
            </w: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66A0" w:rsidRPr="00FA0212" w14:paraId="074C1BB2" w14:textId="77777777" w:rsidTr="002F64C4">
        <w:tc>
          <w:tcPr>
            <w:tcW w:w="240" w:type="pct"/>
            <w:vAlign w:val="center"/>
          </w:tcPr>
          <w:p w14:paraId="49A8934E" w14:textId="1E4103E6" w:rsidR="006A6EEC" w:rsidRPr="00FA0212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01" w:type="pct"/>
            <w:vAlign w:val="center"/>
          </w:tcPr>
          <w:p w14:paraId="1A2CA89D" w14:textId="4944D311" w:rsidR="006522D1" w:rsidRPr="006522D1" w:rsidRDefault="006522D1" w:rsidP="006522D1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5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заключенных инвестиционных соглашений</w:t>
            </w:r>
          </w:p>
          <w:p w14:paraId="6327F3F2" w14:textId="7816B50D" w:rsidR="006A6EEC" w:rsidRPr="00FA0212" w:rsidRDefault="006A6EEC" w:rsidP="00237110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vAlign w:val="center"/>
          </w:tcPr>
          <w:p w14:paraId="0EC6783D" w14:textId="77777777" w:rsidR="006A6EEC" w:rsidRPr="00FA0212" w:rsidRDefault="006A6EEC" w:rsidP="006F663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80" w:type="pct"/>
            <w:vAlign w:val="center"/>
          </w:tcPr>
          <w:p w14:paraId="6EFF7028" w14:textId="1943CE0F" w:rsidR="006A6EEC" w:rsidRPr="00FA0212" w:rsidRDefault="006F6634" w:rsidP="006F663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38" w:type="pct"/>
            <w:vAlign w:val="center"/>
          </w:tcPr>
          <w:p w14:paraId="587EB0FB" w14:textId="00BB90C6" w:rsidR="006A6EEC" w:rsidRPr="00FA0212" w:rsidRDefault="00A11102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vAlign w:val="center"/>
          </w:tcPr>
          <w:p w14:paraId="0F58702B" w14:textId="5FF9D095" w:rsidR="006A6EEC" w:rsidRPr="00FA0212" w:rsidRDefault="00A11102" w:rsidP="00B550F3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vAlign w:val="center"/>
          </w:tcPr>
          <w:p w14:paraId="4ED3D313" w14:textId="29D17F77" w:rsidR="006A6EEC" w:rsidRPr="00FA0212" w:rsidRDefault="00A11102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pct"/>
            <w:vAlign w:val="center"/>
          </w:tcPr>
          <w:p w14:paraId="6C6555D7" w14:textId="4B34C4AF" w:rsidR="006A6EEC" w:rsidRPr="00FA0212" w:rsidRDefault="00A11102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заключенных инвестиционных соглашений</w:t>
            </w:r>
          </w:p>
        </w:tc>
        <w:tc>
          <w:tcPr>
            <w:tcW w:w="751" w:type="pct"/>
            <w:vAlign w:val="center"/>
          </w:tcPr>
          <w:p w14:paraId="069B1A49" w14:textId="5B51298A" w:rsidR="006A6EEC" w:rsidRPr="00FA0212" w:rsidRDefault="006A6EEC" w:rsidP="00E24812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842E01" w:rsidRPr="00FA0212">
              <w:rPr>
                <w:rFonts w:ascii="Times New Roman" w:hAnsi="Times New Roman" w:cs="Times New Roman"/>
                <w:sz w:val="24"/>
                <w:szCs w:val="24"/>
              </w:rPr>
              <w:t>Центр развития бизнеса г. Кировска</w:t>
            </w: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37110" w:rsidRPr="00FA0212" w14:paraId="7BADB0FD" w14:textId="15720AD1" w:rsidTr="005E6187">
        <w:tc>
          <w:tcPr>
            <w:tcW w:w="240" w:type="pct"/>
            <w:vAlign w:val="center"/>
          </w:tcPr>
          <w:p w14:paraId="11C9748C" w14:textId="1F1A9384" w:rsidR="00F766A0" w:rsidRPr="00FA0212" w:rsidRDefault="00F766A0" w:rsidP="002371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0" w:type="pct"/>
            <w:gridSpan w:val="8"/>
          </w:tcPr>
          <w:p w14:paraId="5315A753" w14:textId="6C9FAE71" w:rsidR="00F766A0" w:rsidRPr="00FA0212" w:rsidRDefault="00F766A0" w:rsidP="00C95F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61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адачи 1 МП: </w:t>
            </w:r>
            <w:r w:rsidR="004036DE" w:rsidRPr="0040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экономической эффективности отрасли туризма, создание современной туристической инфраструктуры, увеличение объема турпотока</w:t>
            </w:r>
          </w:p>
        </w:tc>
      </w:tr>
      <w:tr w:rsidR="002F64C4" w:rsidRPr="00FA0212" w14:paraId="379F4780" w14:textId="77777777" w:rsidTr="002F64C4">
        <w:tc>
          <w:tcPr>
            <w:tcW w:w="240" w:type="pct"/>
            <w:vAlign w:val="center"/>
          </w:tcPr>
          <w:p w14:paraId="340AB43E" w14:textId="3F3F4D45" w:rsidR="002F64C4" w:rsidRPr="00FA0212" w:rsidRDefault="002F64C4" w:rsidP="002F64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01" w:type="pct"/>
            <w:vAlign w:val="center"/>
          </w:tcPr>
          <w:p w14:paraId="19B188E4" w14:textId="5030228D" w:rsidR="002F64C4" w:rsidRPr="00FA0212" w:rsidRDefault="002F64C4" w:rsidP="002F64C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туристского потока</w:t>
            </w:r>
          </w:p>
        </w:tc>
        <w:tc>
          <w:tcPr>
            <w:tcW w:w="241" w:type="pct"/>
            <w:vAlign w:val="center"/>
          </w:tcPr>
          <w:p w14:paraId="4ADD488D" w14:textId="6184F657" w:rsidR="002F64C4" w:rsidRPr="00FA0212" w:rsidRDefault="002F64C4" w:rsidP="002F64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580" w:type="pct"/>
            <w:vAlign w:val="center"/>
          </w:tcPr>
          <w:p w14:paraId="26352C21" w14:textId="13D81A72" w:rsidR="002F64C4" w:rsidRPr="00FA0212" w:rsidRDefault="002F64C4" w:rsidP="002F64C4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trike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4624" behindDoc="0" locked="0" layoutInCell="1" allowOverlap="1" wp14:anchorId="647B4A2C" wp14:editId="68D9741E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-8890</wp:posOffset>
                      </wp:positionV>
                      <wp:extent cx="123825" cy="171450"/>
                      <wp:effectExtent l="0" t="38100" r="28575" b="0"/>
                      <wp:wrapNone/>
                      <wp:docPr id="13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4AA4B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31.9pt;margin-top:-.7pt;width:9.75pt;height:13.5pt;flip:y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38" w:type="pct"/>
            <w:vAlign w:val="center"/>
          </w:tcPr>
          <w:p w14:paraId="60EABED6" w14:textId="6D536B6A" w:rsidR="002F64C4" w:rsidRPr="00FA0212" w:rsidRDefault="002F64C4" w:rsidP="002F64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314,2</w:t>
            </w:r>
          </w:p>
        </w:tc>
        <w:tc>
          <w:tcPr>
            <w:tcW w:w="338" w:type="pct"/>
            <w:vAlign w:val="center"/>
          </w:tcPr>
          <w:p w14:paraId="28A7F135" w14:textId="7F263B11" w:rsidR="002F64C4" w:rsidRPr="00FA0212" w:rsidRDefault="002F64C4" w:rsidP="002F64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338" w:type="pct"/>
            <w:vAlign w:val="center"/>
          </w:tcPr>
          <w:p w14:paraId="4DDD5372" w14:textId="53FC9476" w:rsidR="002F64C4" w:rsidRPr="00FA0212" w:rsidRDefault="002F64C4" w:rsidP="002F64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773" w:type="pct"/>
            <w:vAlign w:val="center"/>
          </w:tcPr>
          <w:p w14:paraId="3ED72A69" w14:textId="5664F202" w:rsidR="002F64C4" w:rsidRPr="00FA0212" w:rsidRDefault="002F64C4" w:rsidP="002F64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Информационно-аналитическое исследование по изучению туристского потока</w:t>
            </w:r>
          </w:p>
        </w:tc>
        <w:tc>
          <w:tcPr>
            <w:tcW w:w="751" w:type="pct"/>
            <w:vAlign w:val="center"/>
          </w:tcPr>
          <w:p w14:paraId="5F82CA7F" w14:textId="4DB58E1F" w:rsidR="002F64C4" w:rsidRPr="00FA0212" w:rsidRDefault="002F64C4" w:rsidP="002F64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АНО «АРТ»</w:t>
            </w:r>
          </w:p>
        </w:tc>
      </w:tr>
      <w:tr w:rsidR="00F766A0" w:rsidRPr="00FA0212" w14:paraId="670F1D27" w14:textId="13FCEDB7" w:rsidTr="005E6187">
        <w:tc>
          <w:tcPr>
            <w:tcW w:w="240" w:type="pct"/>
            <w:vAlign w:val="center"/>
          </w:tcPr>
          <w:p w14:paraId="601EF4C6" w14:textId="08F35BC4" w:rsidR="00F766A0" w:rsidRPr="00FA0212" w:rsidRDefault="00F766A0" w:rsidP="002371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0" w:type="pct"/>
            <w:gridSpan w:val="8"/>
          </w:tcPr>
          <w:p w14:paraId="693851FB" w14:textId="1F265BAC" w:rsidR="00F766A0" w:rsidRPr="00FA0212" w:rsidRDefault="00F766A0" w:rsidP="0014742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7B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адачи 2 МП: </w:t>
            </w:r>
            <w:r w:rsidR="00870F52" w:rsidRPr="0087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предпринимательской активности и развитие малого и среднего предпринимательства</w:t>
            </w:r>
          </w:p>
        </w:tc>
      </w:tr>
      <w:tr w:rsidR="00F766A0" w:rsidRPr="00FA0212" w14:paraId="35208DD4" w14:textId="77777777" w:rsidTr="002F64C4">
        <w:tc>
          <w:tcPr>
            <w:tcW w:w="240" w:type="pct"/>
            <w:vAlign w:val="center"/>
          </w:tcPr>
          <w:p w14:paraId="49DE57A1" w14:textId="1DCB8074" w:rsidR="006A6EEC" w:rsidRPr="00FA0212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01" w:type="pct"/>
            <w:vAlign w:val="center"/>
          </w:tcPr>
          <w:p w14:paraId="71D49BFE" w14:textId="77777777" w:rsidR="006A6EEC" w:rsidRPr="00FA0212" w:rsidRDefault="006A6EEC" w:rsidP="00237110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СМСП</w:t>
            </w: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 тыс. населения</w:t>
            </w:r>
          </w:p>
        </w:tc>
        <w:tc>
          <w:tcPr>
            <w:tcW w:w="241" w:type="pct"/>
            <w:vAlign w:val="center"/>
          </w:tcPr>
          <w:p w14:paraId="04715DAE" w14:textId="77777777" w:rsidR="006A6EEC" w:rsidRPr="00FA0212" w:rsidRDefault="006A6EEC" w:rsidP="001474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80" w:type="pct"/>
            <w:vAlign w:val="center"/>
          </w:tcPr>
          <w:p w14:paraId="0C23A02D" w14:textId="77777777" w:rsidR="006A6EEC" w:rsidRPr="00FA0212" w:rsidRDefault="006A6EEC" w:rsidP="001474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3664" behindDoc="0" locked="0" layoutInCell="1" allowOverlap="1" wp14:anchorId="48EAFD05" wp14:editId="79F974A4">
                      <wp:simplePos x="0" y="0"/>
                      <wp:positionH relativeFrom="column">
                        <wp:posOffset>486778</wp:posOffset>
                      </wp:positionH>
                      <wp:positionV relativeFrom="paragraph">
                        <wp:posOffset>43180</wp:posOffset>
                      </wp:positionV>
                      <wp:extent cx="123825" cy="171450"/>
                      <wp:effectExtent l="0" t="38100" r="28575" b="0"/>
                      <wp:wrapNone/>
                      <wp:docPr id="57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9CFA62D" id="Прямая со стрелкой 8" o:spid="_x0000_s1026" type="#_x0000_t32" style="position:absolute;margin-left:38.35pt;margin-top:3.4pt;width:9.75pt;height:13.5pt;flip:y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38" w:type="pct"/>
            <w:vAlign w:val="center"/>
          </w:tcPr>
          <w:p w14:paraId="4DC48828" w14:textId="2BF965FB" w:rsidR="006A6EEC" w:rsidRPr="00FA0212" w:rsidRDefault="006A6EEC" w:rsidP="00151143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289,14</w:t>
            </w:r>
          </w:p>
        </w:tc>
        <w:tc>
          <w:tcPr>
            <w:tcW w:w="338" w:type="pct"/>
            <w:vAlign w:val="center"/>
          </w:tcPr>
          <w:p w14:paraId="07A84E03" w14:textId="20B77627" w:rsidR="006A6EEC" w:rsidRPr="00FA0212" w:rsidRDefault="006A6EEC" w:rsidP="00151143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291,84</w:t>
            </w:r>
          </w:p>
        </w:tc>
        <w:tc>
          <w:tcPr>
            <w:tcW w:w="338" w:type="pct"/>
            <w:vAlign w:val="center"/>
          </w:tcPr>
          <w:p w14:paraId="5EC576A5" w14:textId="36E2CEA5" w:rsidR="006A6EEC" w:rsidRPr="00FA0212" w:rsidRDefault="006A6EEC" w:rsidP="00151143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294,54</w:t>
            </w:r>
          </w:p>
        </w:tc>
        <w:tc>
          <w:tcPr>
            <w:tcW w:w="773" w:type="pct"/>
            <w:vAlign w:val="center"/>
          </w:tcPr>
          <w:p w14:paraId="02168997" w14:textId="0481370A" w:rsidR="006A6EEC" w:rsidRPr="00FA0212" w:rsidRDefault="00057C9F" w:rsidP="001474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р</w:t>
            </w:r>
            <w:r w:rsidR="006A6EEC" w:rsidRPr="00FA0212">
              <w:rPr>
                <w:rFonts w:ascii="Times New Roman" w:hAnsi="Times New Roman" w:cs="Times New Roman"/>
                <w:sz w:val="24"/>
                <w:szCs w:val="24"/>
              </w:rPr>
              <w:t>еестр СМСП</w:t>
            </w:r>
          </w:p>
        </w:tc>
        <w:tc>
          <w:tcPr>
            <w:tcW w:w="751" w:type="pct"/>
            <w:vAlign w:val="center"/>
          </w:tcPr>
          <w:p w14:paraId="35A925EC" w14:textId="6C0D33E1" w:rsidR="006A6EEC" w:rsidRPr="00FA0212" w:rsidRDefault="006A6EEC" w:rsidP="001474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842E01" w:rsidRPr="00FA0212">
              <w:rPr>
                <w:rFonts w:ascii="Times New Roman" w:hAnsi="Times New Roman" w:cs="Times New Roman"/>
                <w:sz w:val="24"/>
                <w:szCs w:val="24"/>
              </w:rPr>
              <w:t>Центр развития бизнеса г. Кировска</w:t>
            </w: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0A50" w:rsidRPr="00FA0212" w14:paraId="7B9058F7" w14:textId="77777777" w:rsidTr="002F64C4">
        <w:tc>
          <w:tcPr>
            <w:tcW w:w="240" w:type="pct"/>
            <w:vAlign w:val="center"/>
          </w:tcPr>
          <w:p w14:paraId="3CEDC63F" w14:textId="230B9445" w:rsidR="00450A50" w:rsidRPr="00FA0212" w:rsidRDefault="00450A50" w:rsidP="00450A5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401" w:type="pct"/>
            <w:vAlign w:val="center"/>
          </w:tcPr>
          <w:p w14:paraId="08DB3CA0" w14:textId="0EAAB660" w:rsidR="00450A50" w:rsidRPr="00FA0212" w:rsidRDefault="00450A50" w:rsidP="00450A50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Количество зарегистрированных резидентов 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АЗ РФ </w:t>
            </w:r>
            <w:r w:rsidRPr="00FA021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нарастающим итогом</w:t>
            </w:r>
          </w:p>
        </w:tc>
        <w:tc>
          <w:tcPr>
            <w:tcW w:w="241" w:type="pct"/>
            <w:vAlign w:val="center"/>
          </w:tcPr>
          <w:p w14:paraId="5DB18284" w14:textId="77777777" w:rsidR="00450A50" w:rsidRPr="00FA0212" w:rsidRDefault="00450A50" w:rsidP="00450A5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80" w:type="pct"/>
            <w:vAlign w:val="center"/>
          </w:tcPr>
          <w:p w14:paraId="7DE8EB39" w14:textId="77777777" w:rsidR="00450A50" w:rsidRPr="00FA0212" w:rsidRDefault="00450A50" w:rsidP="00450A5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 wp14:anchorId="71FCB0E2" wp14:editId="061AD14E">
                      <wp:simplePos x="0" y="0"/>
                      <wp:positionH relativeFrom="column">
                        <wp:posOffset>407926</wp:posOffset>
                      </wp:positionH>
                      <wp:positionV relativeFrom="paragraph">
                        <wp:posOffset>39370</wp:posOffset>
                      </wp:positionV>
                      <wp:extent cx="123825" cy="171450"/>
                      <wp:effectExtent l="0" t="38100" r="28575" b="0"/>
                      <wp:wrapNone/>
                      <wp:docPr id="62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0FBA7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32.1pt;margin-top:3.1pt;width:9.75pt;height:13.5pt;flip:y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38" w:type="pct"/>
            <w:vAlign w:val="center"/>
          </w:tcPr>
          <w:p w14:paraId="6B94F1C6" w14:textId="248DA080" w:rsidR="00450A50" w:rsidRPr="00FA0212" w:rsidRDefault="00450A50" w:rsidP="00450A5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8" w:type="pct"/>
            <w:vAlign w:val="center"/>
          </w:tcPr>
          <w:p w14:paraId="4C0C33BD" w14:textId="55D86A76" w:rsidR="00450A50" w:rsidRPr="00FA0212" w:rsidRDefault="00450A50" w:rsidP="00450A5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8" w:type="pct"/>
            <w:vAlign w:val="center"/>
          </w:tcPr>
          <w:p w14:paraId="0B29A86A" w14:textId="43B30FDC" w:rsidR="00450A50" w:rsidRPr="00FA0212" w:rsidRDefault="00450A50" w:rsidP="00450A5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3" w:type="pct"/>
            <w:vAlign w:val="center"/>
          </w:tcPr>
          <w:p w14:paraId="73BD45B4" w14:textId="3AA91D38" w:rsidR="00450A50" w:rsidRPr="00FA0212" w:rsidRDefault="00450A50" w:rsidP="00450A5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Реестр резидентов АЗ</w:t>
            </w:r>
            <w:r w:rsidR="00296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751" w:type="pct"/>
            <w:vAlign w:val="center"/>
          </w:tcPr>
          <w:p w14:paraId="3F27F936" w14:textId="4427A4BE" w:rsidR="00450A50" w:rsidRPr="00FA0212" w:rsidRDefault="00450A50" w:rsidP="00450A5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бизнеса г. Кировска»</w:t>
            </w:r>
          </w:p>
        </w:tc>
      </w:tr>
      <w:tr w:rsidR="00F766A0" w:rsidRPr="00FA0212" w14:paraId="07E79B12" w14:textId="77777777" w:rsidTr="002F64C4">
        <w:tc>
          <w:tcPr>
            <w:tcW w:w="240" w:type="pct"/>
            <w:vAlign w:val="center"/>
          </w:tcPr>
          <w:p w14:paraId="6BB1FF74" w14:textId="0E43E267" w:rsidR="006A6EEC" w:rsidRPr="00FA0212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401" w:type="pct"/>
            <w:tcBorders>
              <w:bottom w:val="single" w:sz="4" w:space="0" w:color="auto"/>
            </w:tcBorders>
            <w:vAlign w:val="center"/>
          </w:tcPr>
          <w:p w14:paraId="259E11D9" w14:textId="3FDD9F81" w:rsidR="006A6EEC" w:rsidRPr="00FA0212" w:rsidRDefault="006A6EEC" w:rsidP="00237110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A021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Количество зарегистрированных резидентов </w:t>
            </w:r>
            <w:r w:rsidR="00D6545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ТОР «Кировск»</w:t>
            </w:r>
          </w:p>
          <w:p w14:paraId="26A1EB92" w14:textId="7F0FECD4" w:rsidR="003939DB" w:rsidRPr="00FA0212" w:rsidRDefault="003939DB" w:rsidP="00237110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  <w:vAlign w:val="center"/>
          </w:tcPr>
          <w:p w14:paraId="2CD6FF35" w14:textId="77777777" w:rsidR="006A6EEC" w:rsidRPr="00FA0212" w:rsidRDefault="006A6EEC" w:rsidP="001474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14:paraId="4F094C73" w14:textId="7B1410E4" w:rsidR="006A6EEC" w:rsidRPr="00FA0212" w:rsidRDefault="00E8799A" w:rsidP="00F766A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 w:eastAsia="ru-RU"/>
              </w:rPr>
            </w:pPr>
            <w:r w:rsidRPr="00FA02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═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32C6BA76" w14:textId="3517CBF4" w:rsidR="006A6EEC" w:rsidRPr="00FA0212" w:rsidRDefault="00DA3DF7" w:rsidP="00151143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0CEBFCD0" w14:textId="0C84F73F" w:rsidR="006A6EEC" w:rsidRPr="00FA0212" w:rsidRDefault="00DA3DF7" w:rsidP="00151143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544E7707" w14:textId="54A3FC5D" w:rsidR="006A6EEC" w:rsidRPr="00FA0212" w:rsidRDefault="00DA3DF7" w:rsidP="00151143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14:paraId="0D10EED9" w14:textId="77777777" w:rsidR="006A6EEC" w:rsidRPr="00FA0212" w:rsidRDefault="006A6EEC" w:rsidP="001474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Реестр резидентов ТОР «Кировск»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vAlign w:val="center"/>
          </w:tcPr>
          <w:p w14:paraId="5DA7C2C3" w14:textId="11892194" w:rsidR="003939DB" w:rsidRPr="0029643F" w:rsidRDefault="006A6EEC" w:rsidP="0029643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842E01" w:rsidRPr="00FA0212">
              <w:rPr>
                <w:rFonts w:ascii="Times New Roman" w:hAnsi="Times New Roman" w:cs="Times New Roman"/>
                <w:sz w:val="24"/>
                <w:szCs w:val="24"/>
              </w:rPr>
              <w:t>Центр развития бизнеса г. Кировска</w:t>
            </w: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66A0" w:rsidRPr="00FA0212" w14:paraId="59208BE3" w14:textId="6A595D5C" w:rsidTr="005E6187"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14:paraId="4C1CC0A4" w14:textId="2430A4B6" w:rsidR="00F766A0" w:rsidRPr="00FA0212" w:rsidRDefault="00F766A0" w:rsidP="002371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0" w:type="pct"/>
            <w:gridSpan w:val="8"/>
            <w:tcBorders>
              <w:bottom w:val="single" w:sz="4" w:space="0" w:color="auto"/>
            </w:tcBorders>
          </w:tcPr>
          <w:p w14:paraId="015F7256" w14:textId="423C360A" w:rsidR="00F766A0" w:rsidRPr="00FA0212" w:rsidRDefault="00F766A0" w:rsidP="0014742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7B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адачи 3 МП:</w:t>
            </w: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3F0" w:rsidRPr="0029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на территории муниципального округа город Кировск Мурманской области благоприятных условий для эффективного функционирования и развития СО НКО</w:t>
            </w:r>
          </w:p>
        </w:tc>
      </w:tr>
      <w:tr w:rsidR="00F766A0" w:rsidRPr="00FA0212" w14:paraId="5DC9659D" w14:textId="77777777" w:rsidTr="002F64C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7282" w14:textId="1026F40A" w:rsidR="006A6EEC" w:rsidRPr="00FA0212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01" w:type="pct"/>
            <w:vAlign w:val="center"/>
          </w:tcPr>
          <w:p w14:paraId="296CC669" w14:textId="2A4A9E1C" w:rsidR="006A6EEC" w:rsidRPr="00FA0212" w:rsidRDefault="007C4A8A" w:rsidP="00237110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4A8A">
              <w:rPr>
                <w:rFonts w:ascii="Times New Roman" w:hAnsi="Times New Roman" w:cs="Times New Roman"/>
                <w:sz w:val="24"/>
                <w:szCs w:val="24"/>
              </w:rPr>
              <w:t>оличество СО НКО, зарегистрированных и осуществляющих свою деятельность на территории муниципального округа город Кировск Мурманской области, на 10 тыс. населения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742C" w14:textId="77777777" w:rsidR="006A6EEC" w:rsidRPr="00FA0212" w:rsidRDefault="006A6EEC" w:rsidP="00FD46F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A782" w14:textId="77777777" w:rsidR="006A6EEC" w:rsidRPr="00FA0212" w:rsidRDefault="006A6EEC" w:rsidP="00FD46F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7760" behindDoc="0" locked="0" layoutInCell="1" allowOverlap="1" wp14:anchorId="114D86D8" wp14:editId="663AD6F2">
                      <wp:simplePos x="0" y="0"/>
                      <wp:positionH relativeFrom="column">
                        <wp:posOffset>407419</wp:posOffset>
                      </wp:positionH>
                      <wp:positionV relativeFrom="paragraph">
                        <wp:posOffset>41910</wp:posOffset>
                      </wp:positionV>
                      <wp:extent cx="123825" cy="171450"/>
                      <wp:effectExtent l="0" t="38100" r="28575" b="0"/>
                      <wp:wrapNone/>
                      <wp:docPr id="64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3AEAB82" id="Прямая со стрелкой 8" o:spid="_x0000_s1026" type="#_x0000_t32" style="position:absolute;margin-left:32.1pt;margin-top:3.3pt;width:9.75pt;height:13.5pt;flip:y;z-index:2519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F2CE" w14:textId="6CB76A32" w:rsidR="006A6EEC" w:rsidRPr="00FA0212" w:rsidRDefault="006A6EEC" w:rsidP="00FD46F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12,785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94BD" w14:textId="56DE2F65" w:rsidR="006A6EEC" w:rsidRPr="00FA0212" w:rsidRDefault="006A6EEC" w:rsidP="00FD46F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12,790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F092" w14:textId="6C26EB90" w:rsidR="006A6EEC" w:rsidRPr="00FA0212" w:rsidRDefault="006A6EEC" w:rsidP="00FD46F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12,795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73EB" w14:textId="77777777" w:rsidR="006A6EEC" w:rsidRPr="00FA0212" w:rsidRDefault="006A6EEC" w:rsidP="00FD46F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Реестр СО НКО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FAD4" w14:textId="77777777" w:rsidR="006A6EEC" w:rsidRPr="00FA0212" w:rsidRDefault="006A6EEC" w:rsidP="00FD46F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</w:p>
        </w:tc>
      </w:tr>
      <w:tr w:rsidR="00233BBB" w:rsidRPr="00FA0212" w14:paraId="00FB99F5" w14:textId="77777777" w:rsidTr="00233BBB">
        <w:tc>
          <w:tcPr>
            <w:tcW w:w="240" w:type="pct"/>
            <w:vAlign w:val="center"/>
          </w:tcPr>
          <w:p w14:paraId="2943AF64" w14:textId="00E65599" w:rsidR="00233BBB" w:rsidRPr="00FA0212" w:rsidRDefault="00B66305" w:rsidP="00233B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01" w:type="pct"/>
            <w:vAlign w:val="center"/>
          </w:tcPr>
          <w:p w14:paraId="1D9DE6F3" w14:textId="1D89DB39" w:rsidR="00233BBB" w:rsidRPr="00FA0212" w:rsidRDefault="00233BBB" w:rsidP="00233BB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зарегистрированных СО НКО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город Кировск Мурманской области </w:t>
            </w: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на 10 тыс. населения</w:t>
            </w:r>
          </w:p>
        </w:tc>
        <w:tc>
          <w:tcPr>
            <w:tcW w:w="241" w:type="pct"/>
            <w:vAlign w:val="center"/>
          </w:tcPr>
          <w:p w14:paraId="4DB1CC32" w14:textId="4CABE708" w:rsidR="00233BBB" w:rsidRPr="00FA0212" w:rsidRDefault="00233BBB" w:rsidP="00233B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0" w:type="pct"/>
            <w:vAlign w:val="center"/>
          </w:tcPr>
          <w:p w14:paraId="38F384CA" w14:textId="79CB0920" w:rsidR="00233BBB" w:rsidRPr="00FA0212" w:rsidRDefault="00233BBB" w:rsidP="00233B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2A0E0D" wp14:editId="516A0B9F">
                  <wp:extent cx="213360" cy="25590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" w:type="pct"/>
            <w:vAlign w:val="center"/>
          </w:tcPr>
          <w:p w14:paraId="7139FF10" w14:textId="6C4CB930" w:rsidR="00233BBB" w:rsidRPr="00FA0212" w:rsidRDefault="00233BBB" w:rsidP="00233B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0,358</w:t>
            </w:r>
          </w:p>
        </w:tc>
        <w:tc>
          <w:tcPr>
            <w:tcW w:w="338" w:type="pct"/>
            <w:vAlign w:val="center"/>
          </w:tcPr>
          <w:p w14:paraId="58FB062B" w14:textId="56694BE4" w:rsidR="00233BBB" w:rsidRPr="00FA0212" w:rsidRDefault="00233BBB" w:rsidP="00233B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0,359</w:t>
            </w:r>
          </w:p>
        </w:tc>
        <w:tc>
          <w:tcPr>
            <w:tcW w:w="338" w:type="pct"/>
            <w:vAlign w:val="center"/>
          </w:tcPr>
          <w:p w14:paraId="3128751E" w14:textId="20914192" w:rsidR="00233BBB" w:rsidRPr="00FA0212" w:rsidRDefault="00233BBB" w:rsidP="00233B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0,360</w:t>
            </w:r>
          </w:p>
        </w:tc>
        <w:tc>
          <w:tcPr>
            <w:tcW w:w="773" w:type="pct"/>
            <w:vAlign w:val="center"/>
          </w:tcPr>
          <w:p w14:paraId="7821BD09" w14:textId="7F8D4C69" w:rsidR="00233BBB" w:rsidRPr="00FA0212" w:rsidRDefault="00233BBB" w:rsidP="00233B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751" w:type="pct"/>
            <w:vAlign w:val="center"/>
          </w:tcPr>
          <w:p w14:paraId="24AC4C66" w14:textId="6AB95832" w:rsidR="00233BBB" w:rsidRPr="00FA0212" w:rsidRDefault="00233BBB" w:rsidP="00233B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</w:p>
        </w:tc>
      </w:tr>
      <w:tr w:rsidR="00F766A0" w:rsidRPr="00FA0212" w14:paraId="3C4753A1" w14:textId="4554580C" w:rsidTr="005E6187">
        <w:tc>
          <w:tcPr>
            <w:tcW w:w="240" w:type="pct"/>
            <w:vAlign w:val="center"/>
          </w:tcPr>
          <w:p w14:paraId="5BDBE083" w14:textId="4AB9AF7B" w:rsidR="00F766A0" w:rsidRPr="00FA0212" w:rsidRDefault="00F766A0" w:rsidP="002371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0" w:type="pct"/>
            <w:gridSpan w:val="8"/>
          </w:tcPr>
          <w:p w14:paraId="4FC297FB" w14:textId="63D40842" w:rsidR="00F766A0" w:rsidRPr="00FA0212" w:rsidRDefault="00F766A0" w:rsidP="00F766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7B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адачи 4</w:t>
            </w:r>
            <w:r w:rsidR="00237110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</w:t>
            </w:r>
            <w:r w:rsidR="008E5FA5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C42061" w:rsidRPr="00C42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реализации полномочий администрации муниципального округа город Кировск Мурманской области в области регулирования торговой деятельности и государственной политики малого и среднего предпринимательства</w:t>
            </w:r>
          </w:p>
        </w:tc>
      </w:tr>
      <w:tr w:rsidR="00F766A0" w:rsidRPr="00FA0212" w14:paraId="5A9858AF" w14:textId="77777777" w:rsidTr="002F64C4">
        <w:trPr>
          <w:trHeight w:val="2196"/>
        </w:trPr>
        <w:tc>
          <w:tcPr>
            <w:tcW w:w="240" w:type="pct"/>
            <w:vAlign w:val="center"/>
          </w:tcPr>
          <w:p w14:paraId="17601F4F" w14:textId="2DF70495" w:rsidR="006A6EEC" w:rsidRPr="00FA0212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1401" w:type="pct"/>
            <w:vAlign w:val="center"/>
          </w:tcPr>
          <w:p w14:paraId="5D9DC8AE" w14:textId="58F38454" w:rsidR="00536DBD" w:rsidRPr="00FA0212" w:rsidRDefault="00455E2D" w:rsidP="00237110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обоснованных жалоб потребителей услуг в сфере предпринимательства и инвестиций</w:t>
            </w:r>
          </w:p>
        </w:tc>
        <w:tc>
          <w:tcPr>
            <w:tcW w:w="241" w:type="pct"/>
            <w:vAlign w:val="center"/>
          </w:tcPr>
          <w:p w14:paraId="092890C8" w14:textId="77777777" w:rsidR="006A6EEC" w:rsidRPr="00FA0212" w:rsidRDefault="006A6EEC" w:rsidP="00454FD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Да-1, нет-0</w:t>
            </w:r>
          </w:p>
        </w:tc>
        <w:tc>
          <w:tcPr>
            <w:tcW w:w="580" w:type="pct"/>
            <w:vAlign w:val="center"/>
          </w:tcPr>
          <w:p w14:paraId="74470CC3" w14:textId="77777777" w:rsidR="006A6EEC" w:rsidRPr="00FA0212" w:rsidRDefault="006A6EEC" w:rsidP="00454FD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338" w:type="pct"/>
            <w:vAlign w:val="center"/>
          </w:tcPr>
          <w:p w14:paraId="64C19950" w14:textId="77777777" w:rsidR="006A6EEC" w:rsidRPr="00FA0212" w:rsidRDefault="006A6EEC" w:rsidP="00454FD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  <w:vAlign w:val="center"/>
          </w:tcPr>
          <w:p w14:paraId="7223714B" w14:textId="77777777" w:rsidR="006A6EEC" w:rsidRPr="00FA0212" w:rsidRDefault="006A6EEC" w:rsidP="00454FD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  <w:vAlign w:val="center"/>
          </w:tcPr>
          <w:p w14:paraId="54BE4547" w14:textId="77777777" w:rsidR="006A6EEC" w:rsidRPr="00FA0212" w:rsidRDefault="006A6EEC" w:rsidP="00454FD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pct"/>
            <w:vAlign w:val="center"/>
          </w:tcPr>
          <w:p w14:paraId="2339DFEA" w14:textId="77777777" w:rsidR="006A6EEC" w:rsidRPr="00FA0212" w:rsidRDefault="006A6EEC" w:rsidP="00454FD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МКУ «Центр учета г. Кировска»</w:t>
            </w:r>
          </w:p>
        </w:tc>
        <w:tc>
          <w:tcPr>
            <w:tcW w:w="751" w:type="pct"/>
            <w:vAlign w:val="center"/>
          </w:tcPr>
          <w:p w14:paraId="7E4FE886" w14:textId="24C74F74" w:rsidR="003A62C8" w:rsidRPr="00FA0212" w:rsidRDefault="006A6EEC" w:rsidP="00F766A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842E01" w:rsidRPr="00FA0212">
              <w:rPr>
                <w:rFonts w:ascii="Times New Roman" w:hAnsi="Times New Roman" w:cs="Times New Roman"/>
                <w:sz w:val="24"/>
                <w:szCs w:val="24"/>
              </w:rPr>
              <w:t>Центр развития бизнеса г. Кировска</w:t>
            </w: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66A0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6EEC" w:rsidRPr="00FA0212" w14:paraId="7F927A8C" w14:textId="77777777" w:rsidTr="00237110">
        <w:tc>
          <w:tcPr>
            <w:tcW w:w="5000" w:type="pct"/>
            <w:gridSpan w:val="9"/>
            <w:vAlign w:val="center"/>
          </w:tcPr>
          <w:p w14:paraId="41586106" w14:textId="77777777" w:rsidR="006A6EEC" w:rsidRPr="00E023A0" w:rsidRDefault="006A6EEC" w:rsidP="002371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туризма»</w:t>
            </w:r>
          </w:p>
        </w:tc>
      </w:tr>
      <w:tr w:rsidR="006A6EEC" w:rsidRPr="00FA0212" w14:paraId="0571F494" w14:textId="77777777" w:rsidTr="00237110">
        <w:tc>
          <w:tcPr>
            <w:tcW w:w="5000" w:type="pct"/>
            <w:gridSpan w:val="9"/>
            <w:vAlign w:val="center"/>
          </w:tcPr>
          <w:p w14:paraId="1D8169B6" w14:textId="7A066D33" w:rsidR="006A6EEC" w:rsidRPr="00E023A0" w:rsidRDefault="00F766A0" w:rsidP="002371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A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 подпрограммы </w:t>
            </w:r>
            <w:r w:rsidR="00237110" w:rsidRPr="00E023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6EEC" w:rsidRPr="00E02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110" w:rsidRPr="00E023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6EEC"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экономической эффективности отрасли туриз</w:t>
            </w:r>
            <w:r w:rsidR="00921069"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ма, создание современной туристичес</w:t>
            </w:r>
            <w:r w:rsidR="006A6EEC"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инфраструктуры, увеличение объема турпотока</w:t>
            </w:r>
            <w:r w:rsidR="00237110"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766A0" w:rsidRPr="00FA0212" w14:paraId="06ED2F7D" w14:textId="77777777" w:rsidTr="002F64C4">
        <w:tc>
          <w:tcPr>
            <w:tcW w:w="240" w:type="pct"/>
            <w:vAlign w:val="center"/>
          </w:tcPr>
          <w:p w14:paraId="7FC07667" w14:textId="78779201" w:rsidR="006A6EEC" w:rsidRPr="00E023A0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pct"/>
            <w:vAlign w:val="center"/>
          </w:tcPr>
          <w:p w14:paraId="158B46CE" w14:textId="77777777" w:rsidR="006A6EEC" w:rsidRPr="00E023A0" w:rsidRDefault="006A6EEC" w:rsidP="00EA1508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A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туристского потока</w:t>
            </w:r>
          </w:p>
        </w:tc>
        <w:tc>
          <w:tcPr>
            <w:tcW w:w="241" w:type="pct"/>
            <w:vAlign w:val="center"/>
          </w:tcPr>
          <w:p w14:paraId="1B280A34" w14:textId="77777777" w:rsidR="006A6EEC" w:rsidRPr="00E023A0" w:rsidRDefault="006A6EEC" w:rsidP="00EA1508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580" w:type="pct"/>
            <w:vAlign w:val="center"/>
          </w:tcPr>
          <w:p w14:paraId="6A1C3DA9" w14:textId="4EC30AA1" w:rsidR="006A6EEC" w:rsidRPr="00E023A0" w:rsidRDefault="00466DD2" w:rsidP="00466DD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3A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1E2CB7" wp14:editId="46769871">
                  <wp:extent cx="207010" cy="25590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" w:type="pct"/>
            <w:vAlign w:val="center"/>
          </w:tcPr>
          <w:p w14:paraId="58767541" w14:textId="0694A173" w:rsidR="006A6EEC" w:rsidRPr="00E023A0" w:rsidRDefault="00E22859" w:rsidP="00EA1508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314,2</w:t>
            </w:r>
          </w:p>
        </w:tc>
        <w:tc>
          <w:tcPr>
            <w:tcW w:w="338" w:type="pct"/>
            <w:vAlign w:val="center"/>
          </w:tcPr>
          <w:p w14:paraId="537D17ED" w14:textId="57976E9A" w:rsidR="006A6EEC" w:rsidRPr="00E023A0" w:rsidRDefault="00E22859" w:rsidP="00EA1508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338" w:type="pct"/>
            <w:vAlign w:val="center"/>
          </w:tcPr>
          <w:p w14:paraId="010BCCB9" w14:textId="70256BD4" w:rsidR="006A6EEC" w:rsidRPr="00E023A0" w:rsidRDefault="00E22859" w:rsidP="00EA1508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773" w:type="pct"/>
            <w:vAlign w:val="center"/>
          </w:tcPr>
          <w:p w14:paraId="1FE4C044" w14:textId="77777777" w:rsidR="006A6EEC" w:rsidRPr="00E023A0" w:rsidRDefault="006A6EEC" w:rsidP="00EA1508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Информационно-аналитическое исследование по изучению туристического потока</w:t>
            </w:r>
          </w:p>
        </w:tc>
        <w:tc>
          <w:tcPr>
            <w:tcW w:w="751" w:type="pct"/>
            <w:vAlign w:val="center"/>
          </w:tcPr>
          <w:p w14:paraId="25B0B3C4" w14:textId="77777777" w:rsidR="006A6EEC" w:rsidRPr="00E023A0" w:rsidRDefault="006A6EEC" w:rsidP="00EA1508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«АРТ»</w:t>
            </w:r>
          </w:p>
        </w:tc>
      </w:tr>
      <w:tr w:rsidR="00237110" w:rsidRPr="00FA0212" w14:paraId="4707D701" w14:textId="4CAC6713" w:rsidTr="005E6187">
        <w:tc>
          <w:tcPr>
            <w:tcW w:w="240" w:type="pct"/>
            <w:vAlign w:val="center"/>
          </w:tcPr>
          <w:p w14:paraId="4A3B4611" w14:textId="43EDEE2F" w:rsidR="00237110" w:rsidRPr="00E023A0" w:rsidRDefault="00237110" w:rsidP="002371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0" w:type="pct"/>
            <w:gridSpan w:val="8"/>
          </w:tcPr>
          <w:p w14:paraId="0CFB2A55" w14:textId="39ECA30B" w:rsidR="00237110" w:rsidRPr="00E023A0" w:rsidRDefault="00237110" w:rsidP="002D42C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994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023A0">
              <w:rPr>
                <w:rFonts w:ascii="Times New Roman" w:hAnsi="Times New Roman" w:cs="Times New Roman"/>
                <w:sz w:val="24"/>
                <w:szCs w:val="24"/>
              </w:rPr>
              <w:t xml:space="preserve">адачи 1 подпрограммы: </w:t>
            </w:r>
            <w:r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всесезонного туризма, стимулирование роста турпотока</w:t>
            </w:r>
          </w:p>
        </w:tc>
      </w:tr>
      <w:tr w:rsidR="00F766A0" w:rsidRPr="00FA0212" w14:paraId="0A2BF66D" w14:textId="77777777" w:rsidTr="002F64C4">
        <w:tc>
          <w:tcPr>
            <w:tcW w:w="240" w:type="pct"/>
            <w:vAlign w:val="center"/>
          </w:tcPr>
          <w:p w14:paraId="12D01822" w14:textId="1E293450" w:rsidR="006A6EEC" w:rsidRPr="00E023A0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01" w:type="pct"/>
            <w:vAlign w:val="center"/>
          </w:tcPr>
          <w:p w14:paraId="543A90DD" w14:textId="539531A4" w:rsidR="006A6EEC" w:rsidRPr="00E023A0" w:rsidRDefault="00913C3D" w:rsidP="00913C3D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з</w:t>
            </w:r>
            <w:r w:rsidR="006A6EEC"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агрузка </w:t>
            </w:r>
            <w:r w:rsidR="00E337E6"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гостиниц и иных средств размещения</w:t>
            </w:r>
            <w:r w:rsidR="006A6EEC"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" w:type="pct"/>
            <w:vAlign w:val="center"/>
          </w:tcPr>
          <w:p w14:paraId="65D4572F" w14:textId="77777777" w:rsidR="006A6EEC" w:rsidRPr="00E023A0" w:rsidRDefault="006A6EEC" w:rsidP="007956AB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A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80" w:type="pct"/>
            <w:vAlign w:val="center"/>
          </w:tcPr>
          <w:p w14:paraId="1E218B4E" w14:textId="4A705834" w:rsidR="006A6EEC" w:rsidRPr="00E023A0" w:rsidRDefault="00466DD2" w:rsidP="007956AB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3A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1122CF" wp14:editId="4D4425F0">
                  <wp:extent cx="207010" cy="25590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" w:type="pct"/>
            <w:vAlign w:val="center"/>
          </w:tcPr>
          <w:p w14:paraId="07E9F207" w14:textId="606898B1" w:rsidR="006A6EEC" w:rsidRPr="00E023A0" w:rsidRDefault="00E40917" w:rsidP="007956AB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8" w:type="pct"/>
            <w:vAlign w:val="center"/>
          </w:tcPr>
          <w:p w14:paraId="34F69CFB" w14:textId="24D49949" w:rsidR="006A6EEC" w:rsidRPr="00E023A0" w:rsidRDefault="00E40917" w:rsidP="00A1110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8" w:type="pct"/>
            <w:vAlign w:val="center"/>
          </w:tcPr>
          <w:p w14:paraId="73F129FD" w14:textId="7CC255F6" w:rsidR="006A6EEC" w:rsidRPr="00E023A0" w:rsidRDefault="00BA7F1C" w:rsidP="007956AB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3" w:type="pct"/>
            <w:vAlign w:val="center"/>
          </w:tcPr>
          <w:p w14:paraId="221CF991" w14:textId="09BB4EC7" w:rsidR="006A6EEC" w:rsidRPr="00E023A0" w:rsidRDefault="002D42C0" w:rsidP="007956AB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A0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Федеральной службы государственной статистики по Мурманской области</w:t>
            </w:r>
          </w:p>
        </w:tc>
        <w:tc>
          <w:tcPr>
            <w:tcW w:w="751" w:type="pct"/>
            <w:vAlign w:val="center"/>
          </w:tcPr>
          <w:p w14:paraId="4C9EFBBA" w14:textId="77777777" w:rsidR="006A6EEC" w:rsidRPr="00E023A0" w:rsidRDefault="006A6EEC" w:rsidP="007956AB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«АРТ»</w:t>
            </w:r>
          </w:p>
        </w:tc>
      </w:tr>
      <w:tr w:rsidR="00237110" w:rsidRPr="00FA0212" w14:paraId="39E46392" w14:textId="756FCB97" w:rsidTr="00175516">
        <w:trPr>
          <w:trHeight w:val="443"/>
        </w:trPr>
        <w:tc>
          <w:tcPr>
            <w:tcW w:w="240" w:type="pct"/>
            <w:vAlign w:val="center"/>
          </w:tcPr>
          <w:p w14:paraId="676AC78A" w14:textId="56794B64" w:rsidR="00237110" w:rsidRPr="00E023A0" w:rsidRDefault="00237110" w:rsidP="002371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0" w:type="pct"/>
            <w:gridSpan w:val="8"/>
          </w:tcPr>
          <w:p w14:paraId="5CE2514C" w14:textId="75516AEF" w:rsidR="00237110" w:rsidRPr="00E023A0" w:rsidRDefault="00237110" w:rsidP="007956A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2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023A0">
              <w:rPr>
                <w:rFonts w:ascii="Times New Roman" w:hAnsi="Times New Roman" w:cs="Times New Roman"/>
                <w:sz w:val="24"/>
                <w:szCs w:val="24"/>
              </w:rPr>
              <w:t xml:space="preserve">адачи 2 подпрограммы: </w:t>
            </w:r>
            <w:r w:rsidR="00E40917"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современной туристичес</w:t>
            </w:r>
            <w:r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и сопутствующей инфраструктуры</w:t>
            </w:r>
          </w:p>
        </w:tc>
      </w:tr>
      <w:tr w:rsidR="00237110" w:rsidRPr="00FA0212" w14:paraId="7F4A0B8E" w14:textId="77777777" w:rsidTr="002F64C4">
        <w:tc>
          <w:tcPr>
            <w:tcW w:w="240" w:type="pct"/>
            <w:vAlign w:val="center"/>
          </w:tcPr>
          <w:p w14:paraId="0420EDEC" w14:textId="2DC8B5F5" w:rsidR="00DE407C" w:rsidRPr="00E023A0" w:rsidRDefault="00DE407C" w:rsidP="002371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401" w:type="pct"/>
            <w:vAlign w:val="center"/>
          </w:tcPr>
          <w:p w14:paraId="7E54220A" w14:textId="4F804923" w:rsidR="00DE407C" w:rsidRPr="00E023A0" w:rsidRDefault="00DE407C" w:rsidP="002371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созданных объектов туриндустрии </w:t>
            </w:r>
            <w:r w:rsidR="007C49D5"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(реализованных</w:t>
            </w:r>
            <w:r w:rsidR="007C33DE"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в сфере туризма и сопутствующего бизнеса)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7CAAD962" w14:textId="05D9E187" w:rsidR="00DE407C" w:rsidRPr="00E023A0" w:rsidRDefault="00DE407C" w:rsidP="00DE40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41627944" w14:textId="12ADB257" w:rsidR="00DE407C" w:rsidRPr="00E023A0" w:rsidRDefault="00DE407C" w:rsidP="00DE407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23A0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79D2F87F" w14:textId="2C9F7339" w:rsidR="00DE407C" w:rsidRPr="00E023A0" w:rsidRDefault="00DE407C" w:rsidP="00DE4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2D941553" w14:textId="7C140D59" w:rsidR="00DE407C" w:rsidRPr="00E023A0" w:rsidRDefault="00DE407C" w:rsidP="00DE4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2502EE4A" w14:textId="2850FFA7" w:rsidR="00DE407C" w:rsidRPr="00E023A0" w:rsidRDefault="00DE407C" w:rsidP="00DE4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7C7C5E40" w14:textId="466C67EF" w:rsidR="00DE407C" w:rsidRPr="00E023A0" w:rsidRDefault="00DE407C" w:rsidP="00DE4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A0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мониторинг 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4A38C77E" w14:textId="47DC137D" w:rsidR="00DE407C" w:rsidRPr="00E023A0" w:rsidRDefault="00DE407C" w:rsidP="00DE40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«АРТ»</w:t>
            </w:r>
          </w:p>
        </w:tc>
      </w:tr>
      <w:tr w:rsidR="00237110" w:rsidRPr="00FA0212" w14:paraId="218F8FC3" w14:textId="77777777" w:rsidTr="002F64C4">
        <w:tc>
          <w:tcPr>
            <w:tcW w:w="240" w:type="pct"/>
            <w:vAlign w:val="center"/>
          </w:tcPr>
          <w:p w14:paraId="09CC9D6D" w14:textId="07F94A21" w:rsidR="006A6EEC" w:rsidRPr="00E023A0" w:rsidRDefault="00DE407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01" w:type="pct"/>
            <w:vAlign w:val="center"/>
          </w:tcPr>
          <w:p w14:paraId="09C019B8" w14:textId="59C30700" w:rsidR="006A6EEC" w:rsidRPr="00E023A0" w:rsidRDefault="006A6EEC" w:rsidP="00237110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2D42C0"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</w:t>
            </w:r>
            <w:r w:rsidR="00E40917" w:rsidRPr="00E023A0">
              <w:t xml:space="preserve"> </w:t>
            </w:r>
            <w:r w:rsidR="00E40917"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туризма и сопутствующего бизнеса</w:t>
            </w:r>
            <w:r w:rsidR="002D42C0"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C33DE"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получивших финансовую поддержку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29A76762" w14:textId="77777777" w:rsidR="006A6EEC" w:rsidRPr="00E023A0" w:rsidRDefault="006A6EEC" w:rsidP="007956AB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635F5A4" w14:textId="60BED050" w:rsidR="006A6EEC" w:rsidRPr="00E023A0" w:rsidRDefault="003C1142" w:rsidP="007956AB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3A0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2F1D62A8" w14:textId="366D706E" w:rsidR="006A6EEC" w:rsidRPr="00E023A0" w:rsidRDefault="00373502" w:rsidP="007956AB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155E84DA" w14:textId="7BD0DF5E" w:rsidR="006A6EEC" w:rsidRPr="00E023A0" w:rsidRDefault="00373502" w:rsidP="007956AB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661B4D0D" w14:textId="4DFE538A" w:rsidR="006A6EEC" w:rsidRPr="00E023A0" w:rsidRDefault="00373502" w:rsidP="007956AB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4BF18F75" w14:textId="72AFE018" w:rsidR="006A6EEC" w:rsidRPr="00E023A0" w:rsidRDefault="006A6EEC" w:rsidP="007956AB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A0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мониторинг 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0D196049" w14:textId="5BFB5B06" w:rsidR="006A6EEC" w:rsidRPr="00E023A0" w:rsidRDefault="002D42C0" w:rsidP="002D42C0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«АРТ»</w:t>
            </w:r>
          </w:p>
        </w:tc>
      </w:tr>
      <w:tr w:rsidR="00237110" w:rsidRPr="00FA0212" w14:paraId="11C9CE24" w14:textId="77777777" w:rsidTr="002F64C4">
        <w:tc>
          <w:tcPr>
            <w:tcW w:w="240" w:type="pct"/>
            <w:shd w:val="clear" w:color="auto" w:fill="auto"/>
            <w:vAlign w:val="center"/>
          </w:tcPr>
          <w:p w14:paraId="2597FA75" w14:textId="019D8A77" w:rsidR="004B0B0C" w:rsidRPr="00E023A0" w:rsidRDefault="00E96664" w:rsidP="002371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E407C"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52702EA6" w14:textId="132087D3" w:rsidR="004B0B0C" w:rsidRPr="00E023A0" w:rsidRDefault="004B0B0C" w:rsidP="002371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зарегистрированных резидентов </w:t>
            </w:r>
            <w:r w:rsidR="0032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 РФ </w:t>
            </w:r>
            <w:r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 туризма нарастающим итогом</w:t>
            </w:r>
          </w:p>
        </w:tc>
        <w:tc>
          <w:tcPr>
            <w:tcW w:w="241" w:type="pct"/>
            <w:vAlign w:val="center"/>
          </w:tcPr>
          <w:p w14:paraId="34BA6F78" w14:textId="153F9722" w:rsidR="004B0B0C" w:rsidRPr="00E023A0" w:rsidRDefault="004B0B0C" w:rsidP="004B0B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80" w:type="pct"/>
            <w:vAlign w:val="center"/>
          </w:tcPr>
          <w:p w14:paraId="6F532E46" w14:textId="43959D29" w:rsidR="004B0B0C" w:rsidRPr="00E023A0" w:rsidRDefault="004B0B0C" w:rsidP="00B45D9C">
            <w:pPr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023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5408" behindDoc="0" locked="0" layoutInCell="1" allowOverlap="1" wp14:anchorId="5DBB155E" wp14:editId="5A79BC08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10795</wp:posOffset>
                      </wp:positionV>
                      <wp:extent cx="123825" cy="171450"/>
                      <wp:effectExtent l="0" t="38100" r="28575" b="0"/>
                      <wp:wrapNone/>
                      <wp:docPr id="1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391C3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29.45pt;margin-top:.85pt;width:9.75pt;height:13.5pt;flip:y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38" w:type="pct"/>
            <w:vAlign w:val="center"/>
          </w:tcPr>
          <w:p w14:paraId="652331E8" w14:textId="35525EBB" w:rsidR="004B0B0C" w:rsidRPr="00E023A0" w:rsidRDefault="00373502" w:rsidP="004B0B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8" w:type="pct"/>
            <w:vAlign w:val="center"/>
          </w:tcPr>
          <w:p w14:paraId="123E8280" w14:textId="0E31643E" w:rsidR="004B0B0C" w:rsidRPr="00E023A0" w:rsidRDefault="00373502" w:rsidP="004B0B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8" w:type="pct"/>
            <w:vAlign w:val="center"/>
          </w:tcPr>
          <w:p w14:paraId="03212D97" w14:textId="4183893E" w:rsidR="004B0B0C" w:rsidRPr="00E023A0" w:rsidRDefault="00373502" w:rsidP="004B0B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3" w:type="pct"/>
            <w:vAlign w:val="center"/>
          </w:tcPr>
          <w:p w14:paraId="2ADE991A" w14:textId="0CA49152" w:rsidR="004B0B0C" w:rsidRPr="00E023A0" w:rsidRDefault="004B0B0C" w:rsidP="004B0B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резидентов АЗ</w:t>
            </w:r>
            <w:r w:rsidR="003E4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751" w:type="pct"/>
            <w:vAlign w:val="center"/>
          </w:tcPr>
          <w:p w14:paraId="38A44A79" w14:textId="6D5EA815" w:rsidR="004B0B0C" w:rsidRPr="00E023A0" w:rsidRDefault="00DF5861" w:rsidP="003E4E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«АРТ»</w:t>
            </w:r>
          </w:p>
        </w:tc>
      </w:tr>
      <w:tr w:rsidR="006A6EEC" w:rsidRPr="00FA0212" w14:paraId="6214376A" w14:textId="77777777" w:rsidTr="00237110">
        <w:tc>
          <w:tcPr>
            <w:tcW w:w="5000" w:type="pct"/>
            <w:gridSpan w:val="9"/>
            <w:vAlign w:val="center"/>
          </w:tcPr>
          <w:p w14:paraId="4D666812" w14:textId="77777777" w:rsidR="006A6EEC" w:rsidRPr="00FA0212" w:rsidRDefault="006A6EEC" w:rsidP="002371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малого и среднего предпринимательства»</w:t>
            </w:r>
          </w:p>
        </w:tc>
      </w:tr>
      <w:tr w:rsidR="006A6EEC" w:rsidRPr="00FA0212" w14:paraId="514AF466" w14:textId="77777777" w:rsidTr="00237110">
        <w:tc>
          <w:tcPr>
            <w:tcW w:w="5000" w:type="pct"/>
            <w:gridSpan w:val="9"/>
            <w:vAlign w:val="center"/>
          </w:tcPr>
          <w:p w14:paraId="50B78A72" w14:textId="44FBC566" w:rsidR="006A6EEC" w:rsidRPr="00FA0212" w:rsidRDefault="00237110" w:rsidP="002371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Наименование цели подпрограммы – «</w:t>
            </w:r>
            <w:r w:rsidR="00213787" w:rsidRPr="00213787">
              <w:rPr>
                <w:rFonts w:ascii="Times New Roman" w:hAnsi="Times New Roman" w:cs="Times New Roman"/>
                <w:sz w:val="24"/>
                <w:szCs w:val="24"/>
              </w:rPr>
              <w:t>Повышение предпринимательской активности и развитие малого и среднего предпринимательства</w:t>
            </w: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35509" w:rsidRPr="00FA0212" w14:paraId="52152F3D" w14:textId="77777777" w:rsidTr="000B3D8E">
        <w:tc>
          <w:tcPr>
            <w:tcW w:w="240" w:type="pct"/>
            <w:vAlign w:val="center"/>
          </w:tcPr>
          <w:p w14:paraId="438EBF40" w14:textId="7C99102B" w:rsidR="00A35509" w:rsidRPr="00FA0212" w:rsidRDefault="00A35509" w:rsidP="00A35509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pct"/>
          </w:tcPr>
          <w:p w14:paraId="564BDE0E" w14:textId="09F82FDE" w:rsidR="00A35509" w:rsidRPr="00FA0212" w:rsidRDefault="00A35509" w:rsidP="00A3550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СМСП</w:t>
            </w: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 тыс. населения</w:t>
            </w:r>
          </w:p>
        </w:tc>
        <w:tc>
          <w:tcPr>
            <w:tcW w:w="241" w:type="pct"/>
            <w:vAlign w:val="center"/>
          </w:tcPr>
          <w:p w14:paraId="379296D4" w14:textId="6D94B740" w:rsidR="00A35509" w:rsidRPr="00FA0212" w:rsidRDefault="00A35509" w:rsidP="00A35509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0" w:type="pct"/>
            <w:vAlign w:val="center"/>
          </w:tcPr>
          <w:p w14:paraId="0DB11165" w14:textId="2973AB22" w:rsidR="00A35509" w:rsidRPr="00FA0212" w:rsidRDefault="00A35509" w:rsidP="00A35509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8720" behindDoc="0" locked="0" layoutInCell="1" allowOverlap="1" wp14:anchorId="5579134A" wp14:editId="20E5D2DB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-8890</wp:posOffset>
                      </wp:positionV>
                      <wp:extent cx="123825" cy="171450"/>
                      <wp:effectExtent l="0" t="38100" r="28575" b="0"/>
                      <wp:wrapNone/>
                      <wp:docPr id="1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BCF8BF1" id="Прямая со стрелкой 7" o:spid="_x0000_s1026" type="#_x0000_t32" style="position:absolute;margin-left:33.5pt;margin-top:-.7pt;width:9.75pt;height:13.5pt;flip:y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38" w:type="pct"/>
            <w:vAlign w:val="center"/>
          </w:tcPr>
          <w:p w14:paraId="5CF50304" w14:textId="6AB49F3B" w:rsidR="00A35509" w:rsidRPr="00FA0212" w:rsidRDefault="00A35509" w:rsidP="00A35509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289,14</w:t>
            </w:r>
          </w:p>
        </w:tc>
        <w:tc>
          <w:tcPr>
            <w:tcW w:w="338" w:type="pct"/>
            <w:vAlign w:val="center"/>
          </w:tcPr>
          <w:p w14:paraId="3E819A8D" w14:textId="728E2CBF" w:rsidR="00A35509" w:rsidRPr="00FA0212" w:rsidRDefault="00A35509" w:rsidP="00A35509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291,84</w:t>
            </w:r>
          </w:p>
        </w:tc>
        <w:tc>
          <w:tcPr>
            <w:tcW w:w="338" w:type="pct"/>
            <w:vAlign w:val="center"/>
          </w:tcPr>
          <w:p w14:paraId="0D12F4DC" w14:textId="60639F58" w:rsidR="00A35509" w:rsidRPr="00FA0212" w:rsidRDefault="00A35509" w:rsidP="00A35509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294,54</w:t>
            </w:r>
          </w:p>
        </w:tc>
        <w:tc>
          <w:tcPr>
            <w:tcW w:w="773" w:type="pct"/>
            <w:vAlign w:val="center"/>
          </w:tcPr>
          <w:p w14:paraId="5F479654" w14:textId="319C98CE" w:rsidR="00A35509" w:rsidRPr="00FA0212" w:rsidRDefault="00A35509" w:rsidP="00A35509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9F">
              <w:rPr>
                <w:rFonts w:ascii="Times New Roman" w:hAnsi="Times New Roman" w:cs="Times New Roman"/>
                <w:sz w:val="24"/>
                <w:szCs w:val="24"/>
              </w:rPr>
              <w:t>Единый реестр СМСП</w:t>
            </w:r>
          </w:p>
        </w:tc>
        <w:tc>
          <w:tcPr>
            <w:tcW w:w="751" w:type="pct"/>
            <w:vAlign w:val="center"/>
          </w:tcPr>
          <w:p w14:paraId="585F10D2" w14:textId="6E1C9EAF" w:rsidR="00A35509" w:rsidRPr="00FA0212" w:rsidRDefault="00A35509" w:rsidP="00A35509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бизнеса г. Кировска»</w:t>
            </w:r>
          </w:p>
        </w:tc>
      </w:tr>
      <w:tr w:rsidR="00A35509" w:rsidRPr="00FA0212" w14:paraId="1A8DCEA3" w14:textId="77777777" w:rsidTr="000B3D8E">
        <w:tc>
          <w:tcPr>
            <w:tcW w:w="240" w:type="pct"/>
            <w:vAlign w:val="center"/>
          </w:tcPr>
          <w:p w14:paraId="11C22708" w14:textId="170E2B46" w:rsidR="00A35509" w:rsidRPr="00FA0212" w:rsidRDefault="00A35509" w:rsidP="00A35509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1" w:type="pct"/>
          </w:tcPr>
          <w:p w14:paraId="606018A6" w14:textId="3EA2EDA2" w:rsidR="00A35509" w:rsidRPr="00FA0212" w:rsidRDefault="00A35509" w:rsidP="00A3550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Количество зарегистрированных резидентов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АЗ РФ </w:t>
            </w:r>
            <w:r w:rsidRPr="00FA021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нарастающим итогом</w:t>
            </w:r>
          </w:p>
        </w:tc>
        <w:tc>
          <w:tcPr>
            <w:tcW w:w="241" w:type="pct"/>
            <w:vAlign w:val="center"/>
          </w:tcPr>
          <w:p w14:paraId="619E81BA" w14:textId="44E725DC" w:rsidR="00A35509" w:rsidRPr="00FA0212" w:rsidRDefault="00A35509" w:rsidP="00A35509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0" w:type="pct"/>
            <w:vAlign w:val="center"/>
          </w:tcPr>
          <w:p w14:paraId="18E3AC37" w14:textId="2317DF36" w:rsidR="00A35509" w:rsidRPr="00FA0212" w:rsidRDefault="00A35509" w:rsidP="00A35509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9744" behindDoc="0" locked="0" layoutInCell="1" allowOverlap="1" wp14:anchorId="65DAE492" wp14:editId="197F9998">
                      <wp:simplePos x="0" y="0"/>
                      <wp:positionH relativeFrom="column">
                        <wp:posOffset>388930</wp:posOffset>
                      </wp:positionH>
                      <wp:positionV relativeFrom="paragraph">
                        <wp:posOffset>162560</wp:posOffset>
                      </wp:positionV>
                      <wp:extent cx="123825" cy="171450"/>
                      <wp:effectExtent l="0" t="38100" r="28575" b="0"/>
                      <wp:wrapNone/>
                      <wp:docPr id="19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3FABCA7" id="Прямая со стрелкой 10" o:spid="_x0000_s1026" type="#_x0000_t32" style="position:absolute;margin-left:30.6pt;margin-top:12.8pt;width:9.75pt;height:13.5pt;flip:y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38" w:type="pct"/>
            <w:vAlign w:val="center"/>
          </w:tcPr>
          <w:p w14:paraId="7152862E" w14:textId="1FABFEE7" w:rsidR="00A35509" w:rsidRPr="00FA0212" w:rsidRDefault="00A35509" w:rsidP="00A35509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8" w:type="pct"/>
            <w:vAlign w:val="center"/>
          </w:tcPr>
          <w:p w14:paraId="05F28881" w14:textId="5C6CC927" w:rsidR="00A35509" w:rsidRPr="00FA0212" w:rsidRDefault="00A35509" w:rsidP="00A35509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8" w:type="pct"/>
            <w:vAlign w:val="center"/>
          </w:tcPr>
          <w:p w14:paraId="446B5EA8" w14:textId="14DB224F" w:rsidR="00A35509" w:rsidRPr="00FA0212" w:rsidRDefault="00A35509" w:rsidP="00A35509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3" w:type="pct"/>
            <w:vAlign w:val="center"/>
          </w:tcPr>
          <w:p w14:paraId="5FA98C70" w14:textId="1EEED505" w:rsidR="00A35509" w:rsidRPr="00FA0212" w:rsidRDefault="00A35509" w:rsidP="00A35509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Реестр резидентов 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751" w:type="pct"/>
            <w:vAlign w:val="center"/>
          </w:tcPr>
          <w:p w14:paraId="067D936F" w14:textId="78DB2FFF" w:rsidR="00A35509" w:rsidRPr="00FA0212" w:rsidRDefault="00A35509" w:rsidP="00A35509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бизнеса г. Кировска»</w:t>
            </w:r>
          </w:p>
        </w:tc>
      </w:tr>
      <w:tr w:rsidR="00A35509" w:rsidRPr="00FA0212" w14:paraId="466FD49D" w14:textId="77777777" w:rsidTr="000B3D8E">
        <w:tc>
          <w:tcPr>
            <w:tcW w:w="240" w:type="pct"/>
            <w:vAlign w:val="center"/>
          </w:tcPr>
          <w:p w14:paraId="4D3CF75D" w14:textId="159ED467" w:rsidR="00A35509" w:rsidRPr="00FA0212" w:rsidRDefault="00A35509" w:rsidP="00A35509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1" w:type="pct"/>
            <w:tcBorders>
              <w:bottom w:val="single" w:sz="4" w:space="0" w:color="auto"/>
            </w:tcBorders>
          </w:tcPr>
          <w:p w14:paraId="36EA94CF" w14:textId="5D7F8FE3" w:rsidR="00A35509" w:rsidRPr="00FA0212" w:rsidRDefault="00A35509" w:rsidP="00A3550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Количество зарегистрированных резидентов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ТОР «Кировск»</w:t>
            </w:r>
          </w:p>
        </w:tc>
        <w:tc>
          <w:tcPr>
            <w:tcW w:w="241" w:type="pct"/>
            <w:vAlign w:val="center"/>
          </w:tcPr>
          <w:p w14:paraId="605BA3DC" w14:textId="36F88D12" w:rsidR="00A35509" w:rsidRPr="00FA0212" w:rsidRDefault="00A35509" w:rsidP="00A35509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0" w:type="pct"/>
            <w:vAlign w:val="center"/>
          </w:tcPr>
          <w:p w14:paraId="36AA26E2" w14:textId="17340C2C" w:rsidR="00A35509" w:rsidRPr="00FA0212" w:rsidRDefault="00A35509" w:rsidP="00A35509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0212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=</w:t>
            </w:r>
          </w:p>
        </w:tc>
        <w:tc>
          <w:tcPr>
            <w:tcW w:w="338" w:type="pct"/>
            <w:vAlign w:val="center"/>
          </w:tcPr>
          <w:p w14:paraId="38A27E86" w14:textId="671EA9FC" w:rsidR="00A35509" w:rsidRPr="00FA0212" w:rsidRDefault="00A35509" w:rsidP="00A35509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" w:type="pct"/>
            <w:vAlign w:val="center"/>
          </w:tcPr>
          <w:p w14:paraId="4CDCAD07" w14:textId="34A97357" w:rsidR="00A35509" w:rsidRPr="00FA0212" w:rsidRDefault="00A35509" w:rsidP="00A35509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48E6B0EC" w14:textId="0877C821" w:rsidR="00A35509" w:rsidRPr="00FA0212" w:rsidRDefault="00A35509" w:rsidP="00A35509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" w:type="pct"/>
            <w:vAlign w:val="center"/>
          </w:tcPr>
          <w:p w14:paraId="68807600" w14:textId="5A666F29" w:rsidR="00A35509" w:rsidRPr="00FA0212" w:rsidRDefault="00A35509" w:rsidP="00A35509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Реестр резидентов ТОР «Кировск»</w:t>
            </w:r>
          </w:p>
        </w:tc>
        <w:tc>
          <w:tcPr>
            <w:tcW w:w="751" w:type="pct"/>
            <w:vAlign w:val="center"/>
          </w:tcPr>
          <w:p w14:paraId="233BC135" w14:textId="31F4BF00" w:rsidR="00A35509" w:rsidRPr="00FA0212" w:rsidRDefault="00A35509" w:rsidP="00A35509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бизнеса г. Кировска»</w:t>
            </w:r>
          </w:p>
        </w:tc>
      </w:tr>
      <w:tr w:rsidR="00237110" w:rsidRPr="00FA0212" w14:paraId="35F60F5A" w14:textId="2B75F94A" w:rsidTr="005E6187">
        <w:tc>
          <w:tcPr>
            <w:tcW w:w="240" w:type="pct"/>
            <w:vAlign w:val="center"/>
          </w:tcPr>
          <w:p w14:paraId="65516F96" w14:textId="0B83CE6E" w:rsidR="00237110" w:rsidRPr="00FA0212" w:rsidRDefault="00237110" w:rsidP="002371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0" w:type="pct"/>
            <w:gridSpan w:val="8"/>
          </w:tcPr>
          <w:p w14:paraId="67E966C5" w14:textId="66C37442" w:rsidR="00237110" w:rsidRPr="00FA0212" w:rsidRDefault="00823276" w:rsidP="000B4F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6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1 подпрограммы: Развитие малого и среднего предпринимательства, потребительского рынка</w:t>
            </w:r>
          </w:p>
        </w:tc>
      </w:tr>
      <w:tr w:rsidR="00814141" w:rsidRPr="00FA0212" w14:paraId="00588240" w14:textId="77777777" w:rsidTr="002F64C4">
        <w:tc>
          <w:tcPr>
            <w:tcW w:w="240" w:type="pct"/>
            <w:vAlign w:val="center"/>
          </w:tcPr>
          <w:p w14:paraId="3BB7B65A" w14:textId="5A931193" w:rsidR="00814141" w:rsidRPr="00FA0212" w:rsidRDefault="00814141" w:rsidP="0081414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01" w:type="pct"/>
            <w:vAlign w:val="center"/>
          </w:tcPr>
          <w:p w14:paraId="11DB7F8D" w14:textId="523EEE75" w:rsidR="00814141" w:rsidRPr="00FA0212" w:rsidRDefault="00814141" w:rsidP="00814141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СМСП</w:t>
            </w:r>
          </w:p>
        </w:tc>
        <w:tc>
          <w:tcPr>
            <w:tcW w:w="241" w:type="pct"/>
            <w:vAlign w:val="center"/>
          </w:tcPr>
          <w:p w14:paraId="2CB90A6F" w14:textId="12AEDB11" w:rsidR="00814141" w:rsidRPr="00FA0212" w:rsidRDefault="00814141" w:rsidP="0081414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0" w:type="pct"/>
            <w:vAlign w:val="center"/>
          </w:tcPr>
          <w:p w14:paraId="51D1FF5E" w14:textId="5BFCC316" w:rsidR="00814141" w:rsidRPr="00FA0212" w:rsidRDefault="00814141" w:rsidP="00814141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D5157C" wp14:editId="2BA5FE81">
                  <wp:extent cx="213360" cy="25590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" w:type="pct"/>
            <w:vAlign w:val="center"/>
          </w:tcPr>
          <w:p w14:paraId="003E9816" w14:textId="0E7EA679" w:rsidR="00814141" w:rsidRPr="00FA0212" w:rsidRDefault="00814141" w:rsidP="00814141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8" w:type="pct"/>
            <w:vAlign w:val="center"/>
          </w:tcPr>
          <w:p w14:paraId="7C5D3CC9" w14:textId="47686E6A" w:rsidR="00814141" w:rsidRPr="00FA0212" w:rsidRDefault="00814141" w:rsidP="00814141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38" w:type="pct"/>
            <w:vAlign w:val="center"/>
          </w:tcPr>
          <w:p w14:paraId="1FF1DF16" w14:textId="7613E194" w:rsidR="00814141" w:rsidRPr="00FA0212" w:rsidRDefault="00814141" w:rsidP="00814141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3" w:type="pct"/>
            <w:vAlign w:val="center"/>
          </w:tcPr>
          <w:p w14:paraId="4F0CE179" w14:textId="6D9D0916" w:rsidR="00814141" w:rsidRPr="00FA0212" w:rsidRDefault="00814141" w:rsidP="0081414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9F">
              <w:rPr>
                <w:rFonts w:ascii="Times New Roman" w:hAnsi="Times New Roman" w:cs="Times New Roman"/>
                <w:sz w:val="24"/>
                <w:szCs w:val="24"/>
              </w:rPr>
              <w:t>Единый реестр СМСП</w:t>
            </w:r>
          </w:p>
        </w:tc>
        <w:tc>
          <w:tcPr>
            <w:tcW w:w="751" w:type="pct"/>
            <w:vAlign w:val="center"/>
          </w:tcPr>
          <w:p w14:paraId="3C32B50D" w14:textId="12167E77" w:rsidR="00814141" w:rsidRPr="00FA0212" w:rsidRDefault="00814141" w:rsidP="00814141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бизнеса г. Кировска»</w:t>
            </w:r>
          </w:p>
        </w:tc>
      </w:tr>
      <w:tr w:rsidR="006A6EEC" w:rsidRPr="00FA0212" w14:paraId="022D3F2F" w14:textId="77777777" w:rsidTr="00237110">
        <w:tc>
          <w:tcPr>
            <w:tcW w:w="5000" w:type="pct"/>
            <w:gridSpan w:val="9"/>
            <w:vAlign w:val="center"/>
          </w:tcPr>
          <w:p w14:paraId="38AC3B5C" w14:textId="10507D0B" w:rsidR="006A6EEC" w:rsidRPr="00FA0212" w:rsidRDefault="006A6EEC" w:rsidP="002371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«Поддержка </w:t>
            </w:r>
            <w:r w:rsidR="00227D8C">
              <w:rPr>
                <w:rFonts w:ascii="Times New Roman" w:eastAsia="Calibri" w:hAnsi="Times New Roman" w:cs="Times New Roman"/>
                <w:sz w:val="24"/>
                <w:szCs w:val="24"/>
              </w:rPr>
              <w:t>СО НКО</w:t>
            </w:r>
            <w:r w:rsidRPr="00FA021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A6EEC" w:rsidRPr="00FA0212" w14:paraId="42B83A0D" w14:textId="77777777" w:rsidTr="00237110">
        <w:tc>
          <w:tcPr>
            <w:tcW w:w="5000" w:type="pct"/>
            <w:gridSpan w:val="9"/>
            <w:vAlign w:val="center"/>
          </w:tcPr>
          <w:p w14:paraId="3C833187" w14:textId="6141A735" w:rsidR="006A6EEC" w:rsidRPr="00FA0212" w:rsidRDefault="00237110" w:rsidP="00237110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ц</w:t>
            </w:r>
            <w:r w:rsidR="006A6EEC" w:rsidRPr="00FA0212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6EEC" w:rsidRPr="00FA021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  <w:r w:rsidR="008E5FA5" w:rsidRPr="00FA021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1ECD" w:rsidRPr="005B1ECD">
              <w:rPr>
                <w:rFonts w:ascii="Times New Roman" w:hAnsi="Times New Roman" w:cs="Times New Roman"/>
                <w:sz w:val="24"/>
                <w:szCs w:val="24"/>
              </w:rPr>
              <w:t>Создание на территории муниципального округа город Кировск Мурманской области благоприятных условий для эффективного функционирования и развития СО НКО»</w:t>
            </w:r>
          </w:p>
        </w:tc>
      </w:tr>
      <w:tr w:rsidR="0033133E" w:rsidRPr="00FA0212" w14:paraId="02C37FA3" w14:textId="77777777" w:rsidTr="000B3D8E">
        <w:tc>
          <w:tcPr>
            <w:tcW w:w="240" w:type="pct"/>
            <w:vAlign w:val="center"/>
          </w:tcPr>
          <w:p w14:paraId="3097CADB" w14:textId="09474132" w:rsidR="0033133E" w:rsidRPr="00FA0212" w:rsidRDefault="0033133E" w:rsidP="0033133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0DFF" w14:textId="7D4BAA35" w:rsidR="0033133E" w:rsidRPr="00FA0212" w:rsidRDefault="0033133E" w:rsidP="0033133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СО НКО, зарегистрированных и осуществляющих свою деятельность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город Кировск Мурманской области, 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 тыс. населения</w:t>
            </w:r>
          </w:p>
        </w:tc>
        <w:tc>
          <w:tcPr>
            <w:tcW w:w="241" w:type="pct"/>
            <w:vAlign w:val="center"/>
          </w:tcPr>
          <w:p w14:paraId="2F7BD2B1" w14:textId="1CD56A6F" w:rsidR="0033133E" w:rsidRPr="00FA0212" w:rsidRDefault="0033133E" w:rsidP="0033133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0" w:type="pct"/>
            <w:vAlign w:val="center"/>
          </w:tcPr>
          <w:p w14:paraId="3C4EAF16" w14:textId="19BC3435" w:rsidR="0033133E" w:rsidRPr="00FA0212" w:rsidRDefault="0033133E" w:rsidP="0033133E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2B8581" wp14:editId="74ADA52A">
                  <wp:extent cx="213360" cy="25590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" w:type="pct"/>
            <w:vAlign w:val="center"/>
          </w:tcPr>
          <w:p w14:paraId="319FB037" w14:textId="362886AF" w:rsidR="0033133E" w:rsidRPr="00FA0212" w:rsidRDefault="0033133E" w:rsidP="0033133E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12,785</w:t>
            </w:r>
          </w:p>
        </w:tc>
        <w:tc>
          <w:tcPr>
            <w:tcW w:w="338" w:type="pct"/>
            <w:vAlign w:val="center"/>
          </w:tcPr>
          <w:p w14:paraId="563803EC" w14:textId="2F8C74EE" w:rsidR="0033133E" w:rsidRPr="00FA0212" w:rsidRDefault="0033133E" w:rsidP="0033133E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12,790</w:t>
            </w:r>
          </w:p>
        </w:tc>
        <w:tc>
          <w:tcPr>
            <w:tcW w:w="338" w:type="pct"/>
            <w:vAlign w:val="center"/>
          </w:tcPr>
          <w:p w14:paraId="3DFB5BB0" w14:textId="42D3BCCA" w:rsidR="0033133E" w:rsidRPr="00FA0212" w:rsidRDefault="0033133E" w:rsidP="0033133E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12,795</w:t>
            </w:r>
          </w:p>
        </w:tc>
        <w:tc>
          <w:tcPr>
            <w:tcW w:w="773" w:type="pct"/>
            <w:vAlign w:val="center"/>
          </w:tcPr>
          <w:p w14:paraId="42EFD349" w14:textId="701647D9" w:rsidR="0033133E" w:rsidRPr="00FA0212" w:rsidRDefault="0033133E" w:rsidP="0033133E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Реестр СО НКО</w:t>
            </w:r>
          </w:p>
        </w:tc>
        <w:tc>
          <w:tcPr>
            <w:tcW w:w="751" w:type="pct"/>
            <w:vAlign w:val="center"/>
          </w:tcPr>
          <w:p w14:paraId="058963BA" w14:textId="27E82A55" w:rsidR="0033133E" w:rsidRPr="00FA0212" w:rsidRDefault="0033133E" w:rsidP="0033133E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</w:p>
        </w:tc>
      </w:tr>
      <w:tr w:rsidR="0033133E" w:rsidRPr="00FA0212" w14:paraId="631E82DD" w14:textId="77777777" w:rsidTr="002F64C4">
        <w:trPr>
          <w:trHeight w:val="1673"/>
        </w:trPr>
        <w:tc>
          <w:tcPr>
            <w:tcW w:w="240" w:type="pct"/>
            <w:vAlign w:val="center"/>
          </w:tcPr>
          <w:p w14:paraId="3926CEA6" w14:textId="0D9CE379" w:rsidR="0033133E" w:rsidRPr="00FA0212" w:rsidRDefault="0033133E" w:rsidP="0033133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1" w:type="pct"/>
            <w:vAlign w:val="center"/>
          </w:tcPr>
          <w:p w14:paraId="20D28D86" w14:textId="50B28BA5" w:rsidR="0033133E" w:rsidRPr="00FA0212" w:rsidRDefault="0033133E" w:rsidP="0033133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зарегистрированных СО НКО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город Кировск Мурманской области </w:t>
            </w: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на 10 тыс. населения</w:t>
            </w:r>
          </w:p>
        </w:tc>
        <w:tc>
          <w:tcPr>
            <w:tcW w:w="241" w:type="pct"/>
            <w:vAlign w:val="center"/>
          </w:tcPr>
          <w:p w14:paraId="488C11A4" w14:textId="70A48F78" w:rsidR="0033133E" w:rsidRPr="00FA0212" w:rsidRDefault="0033133E" w:rsidP="0033133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0" w:type="pct"/>
            <w:vAlign w:val="center"/>
          </w:tcPr>
          <w:p w14:paraId="408D90C0" w14:textId="2ADE033E" w:rsidR="0033133E" w:rsidRPr="00FA0212" w:rsidRDefault="0033133E" w:rsidP="0033133E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2F29FB" wp14:editId="066A4E77">
                  <wp:extent cx="213360" cy="25590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" w:type="pct"/>
            <w:vAlign w:val="center"/>
          </w:tcPr>
          <w:p w14:paraId="11F6FD3B" w14:textId="33F85D60" w:rsidR="0033133E" w:rsidRPr="00FA0212" w:rsidRDefault="0033133E" w:rsidP="0033133E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0,358</w:t>
            </w:r>
          </w:p>
        </w:tc>
        <w:tc>
          <w:tcPr>
            <w:tcW w:w="338" w:type="pct"/>
            <w:vAlign w:val="center"/>
          </w:tcPr>
          <w:p w14:paraId="4B5D6DFD" w14:textId="0C3793D0" w:rsidR="0033133E" w:rsidRPr="00FA0212" w:rsidRDefault="0033133E" w:rsidP="0033133E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0,359</w:t>
            </w:r>
          </w:p>
        </w:tc>
        <w:tc>
          <w:tcPr>
            <w:tcW w:w="338" w:type="pct"/>
            <w:vAlign w:val="center"/>
          </w:tcPr>
          <w:p w14:paraId="5A516D88" w14:textId="486D08E0" w:rsidR="0033133E" w:rsidRPr="00FA0212" w:rsidRDefault="0033133E" w:rsidP="0033133E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0,360</w:t>
            </w:r>
          </w:p>
        </w:tc>
        <w:tc>
          <w:tcPr>
            <w:tcW w:w="773" w:type="pct"/>
            <w:vAlign w:val="center"/>
          </w:tcPr>
          <w:p w14:paraId="5DCEC591" w14:textId="32FB3ACB" w:rsidR="0033133E" w:rsidRPr="00FA0212" w:rsidRDefault="0033133E" w:rsidP="0033133E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751" w:type="pct"/>
            <w:vAlign w:val="center"/>
          </w:tcPr>
          <w:p w14:paraId="607E2A02" w14:textId="29DECD30" w:rsidR="0033133E" w:rsidRPr="00FA0212" w:rsidRDefault="0033133E" w:rsidP="0033133E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</w:p>
        </w:tc>
      </w:tr>
      <w:tr w:rsidR="00237110" w:rsidRPr="00FA0212" w14:paraId="089B859B" w14:textId="5BF823C9" w:rsidTr="005E6187">
        <w:trPr>
          <w:trHeight w:val="222"/>
        </w:trPr>
        <w:tc>
          <w:tcPr>
            <w:tcW w:w="240" w:type="pct"/>
            <w:vAlign w:val="center"/>
          </w:tcPr>
          <w:p w14:paraId="3ABD5C9D" w14:textId="142AD5F2" w:rsidR="00237110" w:rsidRPr="00FA0212" w:rsidRDefault="00237110" w:rsidP="002371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0" w:type="pct"/>
            <w:gridSpan w:val="8"/>
          </w:tcPr>
          <w:p w14:paraId="5981C211" w14:textId="70B86571" w:rsidR="00237110" w:rsidRPr="00FA0212" w:rsidRDefault="009D66EA" w:rsidP="002A3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EA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1 подпрограммы: Осуществление информационно-методической поддержки СО НКО</w:t>
            </w:r>
          </w:p>
        </w:tc>
      </w:tr>
      <w:tr w:rsidR="000744FD" w:rsidRPr="00FA0212" w14:paraId="31AEC92D" w14:textId="77777777" w:rsidTr="002F64C4">
        <w:tc>
          <w:tcPr>
            <w:tcW w:w="240" w:type="pct"/>
            <w:vAlign w:val="center"/>
          </w:tcPr>
          <w:p w14:paraId="51614E98" w14:textId="56CF574C" w:rsidR="000744FD" w:rsidRPr="00FA0212" w:rsidRDefault="000744FD" w:rsidP="000744FD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01" w:type="pct"/>
            <w:vAlign w:val="center"/>
          </w:tcPr>
          <w:p w14:paraId="1D10FB68" w14:textId="38C29825" w:rsidR="000744FD" w:rsidRPr="00FA0212" w:rsidRDefault="000744FD" w:rsidP="000744FD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37B10">
              <w:rPr>
                <w:rFonts w:ascii="Times New Roman" w:hAnsi="Times New Roman" w:cs="Times New Roman"/>
                <w:sz w:val="24"/>
                <w:szCs w:val="24"/>
              </w:rPr>
              <w:t>оля СО НКО, получивших информационно-методическую поддержку (консультации, круглые столы, семинары), от общего числа СО НКО, зарегистрированных на территории муниципального округа город Кировск Мурманской области</w:t>
            </w:r>
          </w:p>
        </w:tc>
        <w:tc>
          <w:tcPr>
            <w:tcW w:w="241" w:type="pct"/>
            <w:vAlign w:val="center"/>
          </w:tcPr>
          <w:p w14:paraId="2F89849F" w14:textId="4ACC129C" w:rsidR="000744FD" w:rsidRPr="00FA0212" w:rsidRDefault="000744FD" w:rsidP="000744FD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0" w:type="pct"/>
            <w:vAlign w:val="center"/>
          </w:tcPr>
          <w:p w14:paraId="49B1984F" w14:textId="2980A63B" w:rsidR="000744FD" w:rsidRPr="00FA0212" w:rsidRDefault="000744FD" w:rsidP="000744F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75DDDB" wp14:editId="0FCCEBC9">
                  <wp:extent cx="213360" cy="25590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" w:type="pct"/>
            <w:vAlign w:val="center"/>
          </w:tcPr>
          <w:p w14:paraId="3D2CF2A7" w14:textId="5AA82D88" w:rsidR="000744FD" w:rsidRPr="00FA0212" w:rsidRDefault="000744FD" w:rsidP="000744F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8" w:type="pct"/>
            <w:vAlign w:val="center"/>
          </w:tcPr>
          <w:p w14:paraId="0065D65A" w14:textId="527C2089" w:rsidR="000744FD" w:rsidRPr="00FA0212" w:rsidRDefault="000744FD" w:rsidP="000744F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8" w:type="pct"/>
            <w:vAlign w:val="center"/>
          </w:tcPr>
          <w:p w14:paraId="5DDCDA77" w14:textId="34157FE9" w:rsidR="000744FD" w:rsidRPr="00FA0212" w:rsidRDefault="000744FD" w:rsidP="000744F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3" w:type="pct"/>
            <w:vAlign w:val="center"/>
          </w:tcPr>
          <w:p w14:paraId="069E5D54" w14:textId="13F976F8" w:rsidR="000744FD" w:rsidRPr="00FA0212" w:rsidRDefault="000744FD" w:rsidP="000744F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План мероприятий совместно с региональным ресурсным центром</w:t>
            </w:r>
          </w:p>
        </w:tc>
        <w:tc>
          <w:tcPr>
            <w:tcW w:w="751" w:type="pct"/>
            <w:vAlign w:val="center"/>
          </w:tcPr>
          <w:p w14:paraId="046F0210" w14:textId="479C66A0" w:rsidR="000744FD" w:rsidRPr="00FA0212" w:rsidRDefault="000744FD" w:rsidP="000744F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</w:p>
        </w:tc>
      </w:tr>
      <w:tr w:rsidR="00237110" w:rsidRPr="00FA0212" w14:paraId="4468E0AC" w14:textId="53EDD6D2" w:rsidTr="005E6187">
        <w:tc>
          <w:tcPr>
            <w:tcW w:w="240" w:type="pct"/>
            <w:vAlign w:val="center"/>
          </w:tcPr>
          <w:p w14:paraId="44D1C3A4" w14:textId="56E7E2D0" w:rsidR="00237110" w:rsidRPr="00FA0212" w:rsidRDefault="00237110" w:rsidP="002371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0" w:type="pct"/>
            <w:gridSpan w:val="8"/>
          </w:tcPr>
          <w:p w14:paraId="6657064F" w14:textId="39310066" w:rsidR="00237110" w:rsidRPr="00FA0212" w:rsidRDefault="00237110" w:rsidP="002A3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2 подпрограммы: Осуществление финансовой поддержки СО НКО</w:t>
            </w:r>
          </w:p>
        </w:tc>
      </w:tr>
      <w:tr w:rsidR="00AF20C8" w:rsidRPr="00FA0212" w14:paraId="580A27FC" w14:textId="77777777" w:rsidTr="002F64C4">
        <w:tc>
          <w:tcPr>
            <w:tcW w:w="240" w:type="pct"/>
            <w:vAlign w:val="center"/>
          </w:tcPr>
          <w:p w14:paraId="0680014D" w14:textId="6B54DD3E" w:rsidR="00AF20C8" w:rsidRPr="00FA0212" w:rsidRDefault="00AF20C8" w:rsidP="00AF20C8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01" w:type="pct"/>
            <w:vAlign w:val="center"/>
          </w:tcPr>
          <w:p w14:paraId="77BEA024" w14:textId="4F56C4FB" w:rsidR="00AF20C8" w:rsidRPr="00FA0212" w:rsidRDefault="00AF20C8" w:rsidP="00AF20C8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6A76">
              <w:rPr>
                <w:rFonts w:ascii="Times New Roman" w:hAnsi="Times New Roman" w:cs="Times New Roman"/>
                <w:sz w:val="24"/>
                <w:szCs w:val="24"/>
              </w:rPr>
              <w:t xml:space="preserve">оля средств местного бюджета, фактически выделенных СО НКО, в </w:t>
            </w:r>
            <w:r w:rsidRPr="00826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 объеме расходов местного бюджета</w:t>
            </w:r>
          </w:p>
        </w:tc>
        <w:tc>
          <w:tcPr>
            <w:tcW w:w="241" w:type="pct"/>
            <w:vAlign w:val="center"/>
          </w:tcPr>
          <w:p w14:paraId="6712759E" w14:textId="0E40099B" w:rsidR="00AF20C8" w:rsidRPr="00FA0212" w:rsidRDefault="00AF20C8" w:rsidP="00AF20C8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80" w:type="pct"/>
            <w:vAlign w:val="center"/>
          </w:tcPr>
          <w:p w14:paraId="4A372802" w14:textId="7D90D550" w:rsidR="00AF20C8" w:rsidRPr="00FA0212" w:rsidRDefault="00AF20C8" w:rsidP="00AF20C8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=</w:t>
            </w:r>
          </w:p>
        </w:tc>
        <w:tc>
          <w:tcPr>
            <w:tcW w:w="338" w:type="pct"/>
            <w:vAlign w:val="center"/>
          </w:tcPr>
          <w:p w14:paraId="4106A700" w14:textId="175DCC47" w:rsidR="00AF20C8" w:rsidRPr="00FA0212" w:rsidRDefault="00AF20C8" w:rsidP="00AF20C8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0,217</w:t>
            </w:r>
          </w:p>
        </w:tc>
        <w:tc>
          <w:tcPr>
            <w:tcW w:w="338" w:type="pct"/>
            <w:vAlign w:val="center"/>
          </w:tcPr>
          <w:p w14:paraId="37416F69" w14:textId="386BF0D5" w:rsidR="00AF20C8" w:rsidRPr="00FA0212" w:rsidRDefault="00AF20C8" w:rsidP="00AF20C8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0,217</w:t>
            </w:r>
          </w:p>
        </w:tc>
        <w:tc>
          <w:tcPr>
            <w:tcW w:w="338" w:type="pct"/>
            <w:vAlign w:val="center"/>
          </w:tcPr>
          <w:p w14:paraId="645BE2C3" w14:textId="28954469" w:rsidR="00AF20C8" w:rsidRPr="00FA0212" w:rsidRDefault="00AF20C8" w:rsidP="00AF20C8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0,217</w:t>
            </w:r>
          </w:p>
        </w:tc>
        <w:tc>
          <w:tcPr>
            <w:tcW w:w="773" w:type="pct"/>
            <w:vAlign w:val="center"/>
          </w:tcPr>
          <w:p w14:paraId="038ED2B7" w14:textId="7D55CE85" w:rsidR="00AF20C8" w:rsidRPr="00FA0212" w:rsidRDefault="00AF20C8" w:rsidP="00AF20C8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округа город Кировск Мурманской области </w:t>
            </w:r>
          </w:p>
        </w:tc>
        <w:tc>
          <w:tcPr>
            <w:tcW w:w="751" w:type="pct"/>
            <w:vAlign w:val="center"/>
          </w:tcPr>
          <w:p w14:paraId="19366D41" w14:textId="4C08693A" w:rsidR="00AF20C8" w:rsidRPr="00FA0212" w:rsidRDefault="00AF20C8" w:rsidP="00AF20C8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ОЭ</w:t>
            </w:r>
          </w:p>
        </w:tc>
      </w:tr>
      <w:tr w:rsidR="00237110" w:rsidRPr="00FA0212" w14:paraId="6F2766F3" w14:textId="257118EC" w:rsidTr="005E6187">
        <w:tc>
          <w:tcPr>
            <w:tcW w:w="240" w:type="pct"/>
            <w:vAlign w:val="center"/>
          </w:tcPr>
          <w:p w14:paraId="2648606A" w14:textId="79A3A7C1" w:rsidR="00237110" w:rsidRPr="00FA0212" w:rsidRDefault="00237110" w:rsidP="002371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60" w:type="pct"/>
            <w:gridSpan w:val="8"/>
          </w:tcPr>
          <w:p w14:paraId="7ED5E1C8" w14:textId="27E91BB4" w:rsidR="00237110" w:rsidRPr="00FA0212" w:rsidRDefault="00237110" w:rsidP="002A3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3 подпрограммы: Осуществление имущественной поддержки СО НКО</w:t>
            </w:r>
          </w:p>
        </w:tc>
      </w:tr>
      <w:tr w:rsidR="00A2421E" w:rsidRPr="00FA0212" w14:paraId="1D93A673" w14:textId="77777777" w:rsidTr="002F64C4">
        <w:tc>
          <w:tcPr>
            <w:tcW w:w="240" w:type="pct"/>
            <w:vAlign w:val="center"/>
          </w:tcPr>
          <w:p w14:paraId="55A578B4" w14:textId="31B87D2C" w:rsidR="00A2421E" w:rsidRPr="00FA0212" w:rsidRDefault="00A2421E" w:rsidP="00A2421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01" w:type="pct"/>
            <w:vAlign w:val="center"/>
          </w:tcPr>
          <w:p w14:paraId="4814781E" w14:textId="75F0B54A" w:rsidR="00A2421E" w:rsidRPr="00FA0212" w:rsidRDefault="00A2421E" w:rsidP="00A2421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0BE0">
              <w:rPr>
                <w:rFonts w:ascii="Times New Roman" w:hAnsi="Times New Roman" w:cs="Times New Roman"/>
                <w:sz w:val="24"/>
                <w:szCs w:val="24"/>
              </w:rPr>
              <w:t>оля объектов муниципального имущества, переданного во владение и (или) в пользование СО НКО, в общем количестве муниципального имущества, включенного в перечень муниципального имущества, предназначенного для передачи во владение и (или) в пользование СО 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0BE0">
              <w:rPr>
                <w:rFonts w:ascii="Times New Roman" w:hAnsi="Times New Roman" w:cs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41" w:type="pct"/>
            <w:vAlign w:val="center"/>
          </w:tcPr>
          <w:p w14:paraId="5450F1DC" w14:textId="5E4D1305" w:rsidR="00A2421E" w:rsidRPr="00FA0212" w:rsidRDefault="00A2421E" w:rsidP="00A2421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0" w:type="pct"/>
            <w:vAlign w:val="center"/>
          </w:tcPr>
          <w:p w14:paraId="405B7264" w14:textId="147C8601" w:rsidR="00A2421E" w:rsidRPr="00FA0212" w:rsidRDefault="00A2421E" w:rsidP="00A2421E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2D99E7" wp14:editId="5875D59C">
                  <wp:extent cx="213360" cy="25590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" w:type="pct"/>
            <w:vAlign w:val="center"/>
          </w:tcPr>
          <w:p w14:paraId="0F404EA2" w14:textId="363D5BAB" w:rsidR="00A2421E" w:rsidRPr="00FA0212" w:rsidRDefault="00A2421E" w:rsidP="00A2421E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8" w:type="pct"/>
            <w:vAlign w:val="center"/>
          </w:tcPr>
          <w:p w14:paraId="31154A56" w14:textId="72AB977F" w:rsidR="00A2421E" w:rsidRPr="00FA0212" w:rsidRDefault="00A2421E" w:rsidP="00A2421E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8" w:type="pct"/>
            <w:vAlign w:val="center"/>
          </w:tcPr>
          <w:p w14:paraId="18D18289" w14:textId="16DC5575" w:rsidR="00A2421E" w:rsidRPr="00FA0212" w:rsidRDefault="00A2421E" w:rsidP="00A2421E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3" w:type="pct"/>
            <w:vAlign w:val="center"/>
          </w:tcPr>
          <w:p w14:paraId="42381A41" w14:textId="7EFC8952" w:rsidR="00A2421E" w:rsidRPr="00FA0212" w:rsidRDefault="00A2421E" w:rsidP="00A2421E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Реестр муниципального имущества, предназначенного для передачи во владение и (или) в пользование СО НКО</w:t>
            </w:r>
          </w:p>
        </w:tc>
        <w:tc>
          <w:tcPr>
            <w:tcW w:w="751" w:type="pct"/>
            <w:vAlign w:val="center"/>
          </w:tcPr>
          <w:p w14:paraId="7D541417" w14:textId="0FC1E22A" w:rsidR="00A2421E" w:rsidRPr="00FA0212" w:rsidRDefault="00A2421E" w:rsidP="00A2421E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КУМС</w:t>
            </w:r>
          </w:p>
        </w:tc>
      </w:tr>
      <w:tr w:rsidR="00A2421E" w:rsidRPr="00FA0212" w14:paraId="337568E2" w14:textId="77777777" w:rsidTr="002F64C4">
        <w:tc>
          <w:tcPr>
            <w:tcW w:w="240" w:type="pct"/>
            <w:vAlign w:val="center"/>
          </w:tcPr>
          <w:p w14:paraId="4465596D" w14:textId="0DA6DF53" w:rsidR="00A2421E" w:rsidRPr="00FA0212" w:rsidRDefault="00A2421E" w:rsidP="00A2421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01" w:type="pct"/>
            <w:vAlign w:val="center"/>
          </w:tcPr>
          <w:p w14:paraId="7F2487A8" w14:textId="6692368A" w:rsidR="00A2421E" w:rsidRPr="00FA0212" w:rsidRDefault="00A2421E" w:rsidP="00A2421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84D59">
              <w:rPr>
                <w:rFonts w:ascii="Times New Roman" w:hAnsi="Times New Roman" w:cs="Times New Roman"/>
                <w:sz w:val="24"/>
                <w:szCs w:val="24"/>
              </w:rPr>
              <w:t>оличество СО НКО, получивших недвижимое имущество в аренду на льготных условиях или в безвозмездное пользование</w:t>
            </w:r>
          </w:p>
        </w:tc>
        <w:tc>
          <w:tcPr>
            <w:tcW w:w="241" w:type="pct"/>
            <w:vAlign w:val="center"/>
          </w:tcPr>
          <w:p w14:paraId="377528CD" w14:textId="3A2AB88C" w:rsidR="00A2421E" w:rsidRPr="00FA0212" w:rsidRDefault="00A2421E" w:rsidP="00A2421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0" w:type="pct"/>
            <w:vAlign w:val="center"/>
          </w:tcPr>
          <w:p w14:paraId="24AB0230" w14:textId="756C6D50" w:rsidR="00A2421E" w:rsidRPr="00FA0212" w:rsidRDefault="00A2421E" w:rsidP="00A2421E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338" w:type="pct"/>
            <w:vAlign w:val="center"/>
          </w:tcPr>
          <w:p w14:paraId="4F7FAA60" w14:textId="3A9B5D24" w:rsidR="00A2421E" w:rsidRPr="00FA0212" w:rsidRDefault="00A2421E" w:rsidP="00A2421E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  <w:vAlign w:val="center"/>
          </w:tcPr>
          <w:p w14:paraId="6FB814E4" w14:textId="42671FFF" w:rsidR="00A2421E" w:rsidRPr="00FA0212" w:rsidRDefault="00A2421E" w:rsidP="00A2421E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  <w:vAlign w:val="center"/>
          </w:tcPr>
          <w:p w14:paraId="04065DE0" w14:textId="78DA6A7C" w:rsidR="00A2421E" w:rsidRPr="00FA0212" w:rsidRDefault="00A2421E" w:rsidP="00A2421E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pct"/>
            <w:vAlign w:val="center"/>
          </w:tcPr>
          <w:p w14:paraId="0F7FFEE8" w14:textId="6121B056" w:rsidR="00A2421E" w:rsidRPr="00FA0212" w:rsidRDefault="00A2421E" w:rsidP="00A2421E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Реестр получателей имущественной поддержки</w:t>
            </w:r>
          </w:p>
        </w:tc>
        <w:tc>
          <w:tcPr>
            <w:tcW w:w="751" w:type="pct"/>
            <w:vAlign w:val="center"/>
          </w:tcPr>
          <w:p w14:paraId="3C62C03B" w14:textId="3CB4986F" w:rsidR="00A2421E" w:rsidRPr="00FA0212" w:rsidRDefault="00A2421E" w:rsidP="00A2421E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КУМС</w:t>
            </w:r>
          </w:p>
        </w:tc>
      </w:tr>
      <w:tr w:rsidR="006A6EEC" w:rsidRPr="00FA0212" w14:paraId="4B460B42" w14:textId="77777777" w:rsidTr="00237110">
        <w:tc>
          <w:tcPr>
            <w:tcW w:w="5000" w:type="pct"/>
            <w:gridSpan w:val="9"/>
            <w:vAlign w:val="center"/>
          </w:tcPr>
          <w:p w14:paraId="345009F0" w14:textId="01A9F583" w:rsidR="006A6EEC" w:rsidRPr="00FA0212" w:rsidRDefault="006A6EEC" w:rsidP="002371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</w:t>
            </w:r>
            <w:r w:rsidR="000B39E9" w:rsidRPr="000B39E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МКУ «Центр развития бизнеса г. Кировска</w:t>
            </w:r>
            <w:r w:rsidRPr="00FA021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0B3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6EEC" w:rsidRPr="00FA0212" w14:paraId="669DE6C8" w14:textId="77777777" w:rsidTr="00237110">
        <w:tc>
          <w:tcPr>
            <w:tcW w:w="5000" w:type="pct"/>
            <w:gridSpan w:val="9"/>
            <w:vAlign w:val="center"/>
          </w:tcPr>
          <w:p w14:paraId="0A0A071C" w14:textId="557A924E" w:rsidR="006A6EEC" w:rsidRPr="00FA0212" w:rsidRDefault="00264E79" w:rsidP="0023711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E79">
              <w:rPr>
                <w:rFonts w:ascii="Times New Roman" w:hAnsi="Times New Roman" w:cs="Times New Roman"/>
                <w:sz w:val="24"/>
                <w:szCs w:val="24"/>
              </w:rPr>
              <w:t>Наименование цели подпрограммы – «</w:t>
            </w:r>
            <w:r w:rsidRPr="00264E7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реализации полномочий администрации муниципального округа город Кировск Мурманской области в области регулирования торговой деятельности и государственной политики малого и среднего предпринимательства»</w:t>
            </w:r>
          </w:p>
        </w:tc>
      </w:tr>
      <w:tr w:rsidR="009D5A6C" w:rsidRPr="00FA0212" w14:paraId="7099B7E3" w14:textId="77777777" w:rsidTr="002F64C4">
        <w:tc>
          <w:tcPr>
            <w:tcW w:w="240" w:type="pct"/>
            <w:vAlign w:val="center"/>
          </w:tcPr>
          <w:p w14:paraId="52AB6AC2" w14:textId="411A673B" w:rsidR="009D5A6C" w:rsidRPr="00FA0212" w:rsidRDefault="009D5A6C" w:rsidP="009D5A6C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pct"/>
            <w:vAlign w:val="center"/>
          </w:tcPr>
          <w:p w14:paraId="152B8818" w14:textId="71019D01" w:rsidR="009D5A6C" w:rsidRPr="00FA0212" w:rsidRDefault="009D5A6C" w:rsidP="009D5A6C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115">
              <w:rPr>
                <w:rFonts w:ascii="Times New Roman" w:hAnsi="Times New Roman" w:cs="Times New Roman"/>
                <w:sz w:val="24"/>
                <w:szCs w:val="24"/>
              </w:rPr>
              <w:t>тсутствие обоснованных жалоб потребителей услуг в сфере предпринимательства и инвестиций</w:t>
            </w:r>
          </w:p>
        </w:tc>
        <w:tc>
          <w:tcPr>
            <w:tcW w:w="241" w:type="pct"/>
            <w:vAlign w:val="center"/>
          </w:tcPr>
          <w:p w14:paraId="4210BE9C" w14:textId="6E565B0B" w:rsidR="009D5A6C" w:rsidRPr="00FA0212" w:rsidRDefault="009D5A6C" w:rsidP="009D5A6C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Да-1, нет-0</w:t>
            </w:r>
          </w:p>
        </w:tc>
        <w:tc>
          <w:tcPr>
            <w:tcW w:w="580" w:type="pct"/>
            <w:vAlign w:val="center"/>
          </w:tcPr>
          <w:p w14:paraId="176D41DD" w14:textId="5F9D8A2C" w:rsidR="009D5A6C" w:rsidRPr="00FA0212" w:rsidRDefault="009D5A6C" w:rsidP="009D5A6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338" w:type="pct"/>
            <w:vAlign w:val="center"/>
          </w:tcPr>
          <w:p w14:paraId="558470EF" w14:textId="2EDA68B2" w:rsidR="009D5A6C" w:rsidRPr="00FA0212" w:rsidRDefault="009D5A6C" w:rsidP="009D5A6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  <w:vAlign w:val="center"/>
          </w:tcPr>
          <w:p w14:paraId="54ED5CC3" w14:textId="73B81E28" w:rsidR="009D5A6C" w:rsidRPr="00FA0212" w:rsidRDefault="009D5A6C" w:rsidP="009D5A6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  <w:vAlign w:val="center"/>
          </w:tcPr>
          <w:p w14:paraId="310C79CF" w14:textId="6E001779" w:rsidR="009D5A6C" w:rsidRPr="00FA0212" w:rsidRDefault="009D5A6C" w:rsidP="009D5A6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4779A589" w14:textId="2AA9B498" w:rsidR="009D5A6C" w:rsidRPr="00FA0212" w:rsidRDefault="009D5A6C" w:rsidP="009D5A6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МКУ «Центр учета г. Кировска»</w:t>
            </w:r>
          </w:p>
        </w:tc>
        <w:tc>
          <w:tcPr>
            <w:tcW w:w="751" w:type="pct"/>
            <w:vAlign w:val="center"/>
          </w:tcPr>
          <w:p w14:paraId="20D042A7" w14:textId="53935E71" w:rsidR="009D5A6C" w:rsidRPr="00FA0212" w:rsidRDefault="009D5A6C" w:rsidP="009D5A6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бизнеса г. Кировска»</w:t>
            </w:r>
          </w:p>
        </w:tc>
      </w:tr>
      <w:tr w:rsidR="00237110" w:rsidRPr="00FA0212" w14:paraId="79515275" w14:textId="27416E46" w:rsidTr="005E6187">
        <w:tc>
          <w:tcPr>
            <w:tcW w:w="240" w:type="pct"/>
            <w:vAlign w:val="center"/>
          </w:tcPr>
          <w:p w14:paraId="069DA7D5" w14:textId="555BDBFA" w:rsidR="00237110" w:rsidRPr="00FA0212" w:rsidRDefault="00237110" w:rsidP="0023711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760" w:type="pct"/>
            <w:gridSpan w:val="8"/>
          </w:tcPr>
          <w:p w14:paraId="14304BEC" w14:textId="5D489E4D" w:rsidR="00237110" w:rsidRPr="00FA0212" w:rsidRDefault="00BD067E" w:rsidP="002A38E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67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1 подпрограммы: </w:t>
            </w:r>
            <w:r w:rsidRPr="00BD067E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 выполнение функций МКУ «Центр развития бизнеса г. Кировска» по планированию, организации и регулированию деятельности в сфере предпринимательства и инвестиций</w:t>
            </w:r>
          </w:p>
        </w:tc>
      </w:tr>
      <w:tr w:rsidR="00BD067E" w:rsidRPr="00FA0212" w14:paraId="491B5A8D" w14:textId="77777777" w:rsidTr="000B3D8E">
        <w:tc>
          <w:tcPr>
            <w:tcW w:w="240" w:type="pct"/>
            <w:vAlign w:val="center"/>
          </w:tcPr>
          <w:p w14:paraId="3FD5545B" w14:textId="55D21A90" w:rsidR="00BD067E" w:rsidRPr="00FA0212" w:rsidRDefault="00BD067E" w:rsidP="00BD067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01" w:type="pct"/>
          </w:tcPr>
          <w:p w14:paraId="7611F8A7" w14:textId="46475F35" w:rsidR="00BD067E" w:rsidRPr="00FA0212" w:rsidRDefault="00BD067E" w:rsidP="00BD067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3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реализованных мероприятий муниципальной программы от общего количества мероприятий, предусмотренных программой</w:t>
            </w:r>
          </w:p>
        </w:tc>
        <w:tc>
          <w:tcPr>
            <w:tcW w:w="241" w:type="pct"/>
            <w:vAlign w:val="center"/>
          </w:tcPr>
          <w:p w14:paraId="2A7D1774" w14:textId="45ADDA41" w:rsidR="00BD067E" w:rsidRPr="00FA0212" w:rsidRDefault="00BD067E" w:rsidP="00BD067E">
            <w:pPr>
              <w:spacing w:after="16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80" w:type="pct"/>
            <w:vAlign w:val="center"/>
          </w:tcPr>
          <w:p w14:paraId="1BF98F7D" w14:textId="04E6D985" w:rsidR="00BD067E" w:rsidRPr="00FA0212" w:rsidRDefault="00BD067E" w:rsidP="00BD067E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338" w:type="pct"/>
            <w:vAlign w:val="center"/>
          </w:tcPr>
          <w:p w14:paraId="500279CA" w14:textId="7C559BEF" w:rsidR="00BD067E" w:rsidRPr="00FA0212" w:rsidRDefault="00BD067E" w:rsidP="00BD067E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8" w:type="pct"/>
            <w:vAlign w:val="center"/>
          </w:tcPr>
          <w:p w14:paraId="0A0709E3" w14:textId="2F1CE4D5" w:rsidR="00BD067E" w:rsidRPr="00FA0212" w:rsidRDefault="00BD067E" w:rsidP="00BD067E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8" w:type="pct"/>
            <w:vAlign w:val="center"/>
          </w:tcPr>
          <w:p w14:paraId="4B12F23A" w14:textId="08E84114" w:rsidR="00BD067E" w:rsidRPr="00FA0212" w:rsidRDefault="00BD067E" w:rsidP="00BD067E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28B22FDA" w14:textId="39001BEF" w:rsidR="00BD067E" w:rsidRPr="00FA0212" w:rsidRDefault="00BD067E" w:rsidP="00BD067E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МКУ «Центр учета г. Кировска»</w:t>
            </w:r>
          </w:p>
        </w:tc>
        <w:tc>
          <w:tcPr>
            <w:tcW w:w="751" w:type="pct"/>
            <w:vAlign w:val="center"/>
          </w:tcPr>
          <w:p w14:paraId="56E277D0" w14:textId="2B73CA34" w:rsidR="00BD067E" w:rsidRPr="00FA0212" w:rsidRDefault="00BD067E" w:rsidP="00BD067E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бизнеса г. Кировска»</w:t>
            </w:r>
          </w:p>
        </w:tc>
      </w:tr>
    </w:tbl>
    <w:p w14:paraId="183E5EB0" w14:textId="77777777" w:rsidR="002A38ED" w:rsidRPr="00FA0212" w:rsidRDefault="002A38ED" w:rsidP="007F6FC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bookmarkEnd w:id="6"/>
    <w:p w14:paraId="47BC868E" w14:textId="77777777" w:rsidR="0000251C" w:rsidRPr="00D10DAF" w:rsidRDefault="0000251C" w:rsidP="00002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DAF">
        <w:rPr>
          <w:rFonts w:ascii="Times New Roman" w:eastAsia="Times New Roman" w:hAnsi="Times New Roman" w:cs="Times New Roman"/>
          <w:sz w:val="24"/>
          <w:szCs w:val="24"/>
          <w:lang w:eastAsia="ru-RU"/>
        </w:rPr>
        <w:t>*направленность показателя обозначает:</w:t>
      </w:r>
    </w:p>
    <w:p w14:paraId="2682D5CC" w14:textId="77777777" w:rsidR="0000251C" w:rsidRPr="00D10DAF" w:rsidRDefault="0000251C" w:rsidP="00002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D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50AF48" wp14:editId="26610B2A">
            <wp:extent cx="213360" cy="2559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направленность на рост; </w:t>
      </w:r>
      <w:r w:rsidRPr="00D10D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F611F6" wp14:editId="421C040D">
            <wp:extent cx="250190" cy="228600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0D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направленность на снижение;</w:t>
      </w:r>
      <w:r w:rsidRPr="00D10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</w:t>
      </w:r>
      <w:r w:rsidRPr="00D10D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направленность на достижение конкретного значения.</w:t>
      </w:r>
    </w:p>
    <w:p w14:paraId="0E3C5135" w14:textId="08435F24" w:rsidR="00F73153" w:rsidRPr="00FA0212" w:rsidRDefault="00237110" w:rsidP="00A70A93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FA0212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7AB0A8DA" w14:textId="3C295658" w:rsidR="009E1F60" w:rsidRPr="00FA0212" w:rsidRDefault="009E1F60" w:rsidP="002A16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A0212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lastRenderedPageBreak/>
        <w:t xml:space="preserve">3. Перечень программных мероприятий и сведения об объемах финансирования </w:t>
      </w:r>
      <w:r w:rsidR="007B4D9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МП</w:t>
      </w:r>
    </w:p>
    <w:p w14:paraId="68B97AAA" w14:textId="77777777" w:rsidR="001A38D1" w:rsidRPr="00FA0212" w:rsidRDefault="001A38D1" w:rsidP="004C4378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066"/>
        <w:gridCol w:w="1115"/>
        <w:gridCol w:w="832"/>
        <w:gridCol w:w="695"/>
        <w:gridCol w:w="1392"/>
        <w:gridCol w:w="35"/>
        <w:gridCol w:w="1357"/>
        <w:gridCol w:w="70"/>
        <w:gridCol w:w="1322"/>
        <w:gridCol w:w="105"/>
        <w:gridCol w:w="1427"/>
        <w:gridCol w:w="1348"/>
        <w:gridCol w:w="730"/>
        <w:gridCol w:w="1252"/>
      </w:tblGrid>
      <w:tr w:rsidR="00454789" w:rsidRPr="00FA0212" w14:paraId="347679F9" w14:textId="77777777" w:rsidTr="00EC1D7F">
        <w:trPr>
          <w:trHeight w:val="1200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0997FD47" w14:textId="77777777" w:rsidR="00454789" w:rsidRPr="00FA0212" w:rsidRDefault="00454789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8" w:type="pct"/>
            <w:vMerge w:val="restart"/>
            <w:shd w:val="clear" w:color="000000" w:fill="FFFFFF"/>
            <w:vAlign w:val="center"/>
            <w:hideMark/>
          </w:tcPr>
          <w:p w14:paraId="26DC47C3" w14:textId="77777777" w:rsidR="00454789" w:rsidRPr="00FA0212" w:rsidRDefault="00454789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6BB9DBCE" w14:textId="278D181C" w:rsidR="00454789" w:rsidRPr="00FA0212" w:rsidRDefault="00454789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4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исполнители, соисполнители, участники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5432511D" w14:textId="77777777" w:rsidR="00454789" w:rsidRPr="00FA0212" w:rsidRDefault="00454789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выполнения</w:t>
            </w:r>
          </w:p>
        </w:tc>
        <w:tc>
          <w:tcPr>
            <w:tcW w:w="238" w:type="pct"/>
            <w:vMerge w:val="restart"/>
            <w:shd w:val="clear" w:color="000000" w:fill="FFFFFF"/>
            <w:vAlign w:val="center"/>
            <w:hideMark/>
          </w:tcPr>
          <w:p w14:paraId="295EB94D" w14:textId="77777777" w:rsidR="00454789" w:rsidRPr="00FA0212" w:rsidRDefault="00454789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 реализации</w:t>
            </w:r>
          </w:p>
        </w:tc>
        <w:tc>
          <w:tcPr>
            <w:tcW w:w="1956" w:type="pct"/>
            <w:gridSpan w:val="7"/>
            <w:shd w:val="clear" w:color="000000" w:fill="FFFFFF"/>
            <w:vAlign w:val="center"/>
            <w:hideMark/>
          </w:tcPr>
          <w:p w14:paraId="31F78ACD" w14:textId="1253A9FD" w:rsidR="00454789" w:rsidRPr="00FA0212" w:rsidRDefault="00454789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финансирования, руб.</w:t>
            </w:r>
          </w:p>
        </w:tc>
        <w:tc>
          <w:tcPr>
            <w:tcW w:w="462" w:type="pct"/>
            <w:vMerge w:val="restart"/>
            <w:shd w:val="clear" w:color="000000" w:fill="FFFFFF"/>
            <w:vAlign w:val="center"/>
            <w:hideMark/>
          </w:tcPr>
          <w:p w14:paraId="0094AD6C" w14:textId="77777777" w:rsidR="00454789" w:rsidRPr="00FA0212" w:rsidRDefault="00454789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250" w:type="pct"/>
            <w:vMerge w:val="restart"/>
            <w:shd w:val="clear" w:color="000000" w:fill="FFFFFF"/>
            <w:vAlign w:val="center"/>
            <w:hideMark/>
          </w:tcPr>
          <w:p w14:paraId="62CDBEA1" w14:textId="77777777" w:rsidR="00454789" w:rsidRPr="00FA0212" w:rsidRDefault="00454789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429" w:type="pct"/>
            <w:vMerge w:val="restart"/>
            <w:shd w:val="clear" w:color="000000" w:fill="FFFFFF"/>
            <w:vAlign w:val="center"/>
            <w:hideMark/>
          </w:tcPr>
          <w:p w14:paraId="0A1721C0" w14:textId="6ADAE416" w:rsidR="00454789" w:rsidRPr="00FA0212" w:rsidRDefault="00454789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4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результативности цели, задач, программных мероприятий</w:t>
            </w:r>
          </w:p>
        </w:tc>
      </w:tr>
      <w:tr w:rsidR="00454789" w:rsidRPr="00FA0212" w14:paraId="7BEB19A7" w14:textId="77777777" w:rsidTr="00EC1D7F">
        <w:trPr>
          <w:trHeight w:val="300"/>
        </w:trPr>
        <w:tc>
          <w:tcPr>
            <w:tcW w:w="290" w:type="pct"/>
            <w:vMerge/>
            <w:vAlign w:val="center"/>
            <w:hideMark/>
          </w:tcPr>
          <w:p w14:paraId="40321A47" w14:textId="77777777" w:rsidR="00454789" w:rsidRPr="00FA0212" w:rsidRDefault="00454789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5D26E0F2" w14:textId="77777777" w:rsidR="00454789" w:rsidRPr="00FA0212" w:rsidRDefault="00454789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379084DF" w14:textId="77777777" w:rsidR="00454789" w:rsidRPr="00FA0212" w:rsidRDefault="00454789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3E463A80" w14:textId="77777777" w:rsidR="00454789" w:rsidRPr="00FA0212" w:rsidRDefault="00454789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14:paraId="273F1206" w14:textId="77777777" w:rsidR="00454789" w:rsidRPr="00FA0212" w:rsidRDefault="00454789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9A33BA2" w14:textId="77777777" w:rsidR="00454789" w:rsidRPr="00FA0212" w:rsidRDefault="00454789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6338C52" w14:textId="77777777" w:rsidR="00454789" w:rsidRPr="00FA0212" w:rsidRDefault="00454789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29AF0CB" w14:textId="78853396" w:rsidR="00454789" w:rsidRPr="00FA0212" w:rsidRDefault="00454789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4D146EC4" w14:textId="77777777" w:rsidR="00454789" w:rsidRPr="00FA0212" w:rsidRDefault="00454789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ВБС</w:t>
            </w: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14:paraId="23EA38EF" w14:textId="7D381A6C" w:rsidR="00454789" w:rsidRPr="00FA0212" w:rsidRDefault="00454789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  <w:vAlign w:val="center"/>
            <w:hideMark/>
          </w:tcPr>
          <w:p w14:paraId="6B96F998" w14:textId="6C5A9944" w:rsidR="00454789" w:rsidRPr="00FA0212" w:rsidRDefault="00454789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shd w:val="clear" w:color="auto" w:fill="auto"/>
            <w:vAlign w:val="center"/>
            <w:hideMark/>
          </w:tcPr>
          <w:p w14:paraId="19F23515" w14:textId="6AB6C59A" w:rsidR="00454789" w:rsidRPr="00FA0212" w:rsidRDefault="00454789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38D1" w:rsidRPr="00FA0212" w14:paraId="71C9120D" w14:textId="77777777" w:rsidTr="00EC1D7F">
        <w:trPr>
          <w:trHeight w:val="300"/>
        </w:trPr>
        <w:tc>
          <w:tcPr>
            <w:tcW w:w="290" w:type="pct"/>
            <w:shd w:val="clear" w:color="000000" w:fill="FFFFFF"/>
            <w:vAlign w:val="center"/>
            <w:hideMark/>
          </w:tcPr>
          <w:p w14:paraId="05441043" w14:textId="77777777" w:rsidR="001A38D1" w:rsidRPr="00FA0212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pct"/>
            <w:shd w:val="clear" w:color="000000" w:fill="FFFFFF"/>
            <w:vAlign w:val="center"/>
            <w:hideMark/>
          </w:tcPr>
          <w:p w14:paraId="1F307FBB" w14:textId="77777777" w:rsidR="001A38D1" w:rsidRPr="00FA0212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14:paraId="22A0F4EA" w14:textId="77777777" w:rsidR="001A38D1" w:rsidRPr="00FA0212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5" w:type="pct"/>
            <w:shd w:val="clear" w:color="000000" w:fill="FFFFFF"/>
            <w:vAlign w:val="center"/>
            <w:hideMark/>
          </w:tcPr>
          <w:p w14:paraId="13E06F88" w14:textId="77777777" w:rsidR="001A38D1" w:rsidRPr="00FA0212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4236290" w14:textId="77777777" w:rsidR="001A38D1" w:rsidRPr="00FA0212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C8903F4" w14:textId="77777777" w:rsidR="001A38D1" w:rsidRPr="00FA0212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2F699915" w14:textId="77777777" w:rsidR="001A38D1" w:rsidRPr="00FA0212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12294C6" w14:textId="77777777" w:rsidR="001A38D1" w:rsidRPr="00FA0212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26B210C0" w14:textId="77777777" w:rsidR="001A38D1" w:rsidRPr="00FA0212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14:paraId="18395EA9" w14:textId="77777777" w:rsidR="001A38D1" w:rsidRPr="00FA0212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0" w:type="pct"/>
            <w:shd w:val="clear" w:color="000000" w:fill="FFFFFF"/>
            <w:vAlign w:val="center"/>
            <w:hideMark/>
          </w:tcPr>
          <w:p w14:paraId="6BF12E41" w14:textId="77777777" w:rsidR="001A38D1" w:rsidRPr="00FA0212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1E88664B" w14:textId="77777777" w:rsidR="001A38D1" w:rsidRPr="00FA0212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1A38D1" w:rsidRPr="00FA0212" w14:paraId="5CB0D8EB" w14:textId="77777777" w:rsidTr="00B87EC1">
        <w:trPr>
          <w:trHeight w:val="300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14:paraId="49C66F83" w14:textId="13B35A2D" w:rsidR="001A38D1" w:rsidRPr="00D6597A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9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="002F2F57" w:rsidRPr="00D659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Pr="00D659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Развитие туризма</w:t>
            </w:r>
            <w:r w:rsidR="002F2F57" w:rsidRPr="00D659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0E047D" w:rsidRPr="00FA0212" w14:paraId="1DA1BFF0" w14:textId="77777777" w:rsidTr="00B87EC1">
        <w:trPr>
          <w:trHeight w:val="300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14:paraId="077E9188" w14:textId="5A8BE6C0" w:rsidR="000E047D" w:rsidRPr="00655241" w:rsidRDefault="000E047D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3A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цели подпрограммы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453A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Pr="000B07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экономической эффективности отрасли туризма, создание современной туристической инфраструктуры, увеличение объема турпотока</w:t>
            </w:r>
            <w:r w:rsidRPr="00453A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0E047D" w:rsidRPr="00FA0212" w14:paraId="6470E029" w14:textId="77777777" w:rsidTr="00EC1D7F">
        <w:trPr>
          <w:trHeight w:val="300"/>
        </w:trPr>
        <w:tc>
          <w:tcPr>
            <w:tcW w:w="290" w:type="pct"/>
            <w:shd w:val="clear" w:color="000000" w:fill="FFFFFF"/>
            <w:vAlign w:val="center"/>
            <w:hideMark/>
          </w:tcPr>
          <w:p w14:paraId="5DDEDF4B" w14:textId="334DEA14" w:rsidR="000E047D" w:rsidRPr="000E047D" w:rsidRDefault="000E047D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E04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10" w:type="pct"/>
            <w:gridSpan w:val="14"/>
            <w:shd w:val="clear" w:color="000000" w:fill="FFFFFF"/>
            <w:vAlign w:val="center"/>
          </w:tcPr>
          <w:p w14:paraId="614D1022" w14:textId="2352561E" w:rsidR="000E047D" w:rsidRPr="000E047D" w:rsidRDefault="00604CA0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04C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задачи подпрограммы «Развитие всесезонного туризма, стимулирование роста турпотока»</w:t>
            </w:r>
          </w:p>
        </w:tc>
      </w:tr>
      <w:tr w:rsidR="00B65352" w:rsidRPr="00FA0212" w14:paraId="2B8A8664" w14:textId="77777777" w:rsidTr="00EC1D7F">
        <w:trPr>
          <w:trHeight w:val="545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59546FBE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708" w:type="pct"/>
            <w:vMerge w:val="restart"/>
            <w:shd w:val="clear" w:color="000000" w:fill="FFFFFF"/>
            <w:vAlign w:val="center"/>
            <w:hideMark/>
          </w:tcPr>
          <w:p w14:paraId="174FA69D" w14:textId="235C7198" w:rsidR="00B65352" w:rsidRPr="00655241" w:rsidRDefault="00B65352" w:rsidP="00B6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Маркетинговые мероприятия, направленные на продвижение туристских возможностей и ресурсов туристско-рекреационного кластера «Хибины»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65B79FA9" w14:textId="0D3408D2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«АРТ»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МКУ «Центр развития бизнеса г. Кировска» 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5075134D" w14:textId="3600320E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67242F2" w14:textId="0F9C9E85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587F0CD0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62" w:type="pct"/>
            <w:vMerge w:val="restart"/>
            <w:shd w:val="clear" w:color="000000" w:fill="FFFFFF"/>
            <w:vAlign w:val="center"/>
            <w:hideMark/>
          </w:tcPr>
          <w:p w14:paraId="1D1B6BAB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маркетинговых мероприятий</w:t>
            </w:r>
          </w:p>
        </w:tc>
        <w:tc>
          <w:tcPr>
            <w:tcW w:w="250" w:type="pct"/>
            <w:vMerge w:val="restart"/>
            <w:shd w:val="clear" w:color="000000" w:fill="FFFFFF"/>
            <w:vAlign w:val="center"/>
            <w:hideMark/>
          </w:tcPr>
          <w:p w14:paraId="3FFE4C5F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19C4BCC5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</w:t>
            </w:r>
          </w:p>
        </w:tc>
      </w:tr>
      <w:tr w:rsidR="00B65352" w:rsidRPr="00FA0212" w14:paraId="1CF13C62" w14:textId="77777777" w:rsidTr="00EC1D7F">
        <w:trPr>
          <w:trHeight w:val="545"/>
        </w:trPr>
        <w:tc>
          <w:tcPr>
            <w:tcW w:w="290" w:type="pct"/>
            <w:vMerge/>
            <w:vAlign w:val="center"/>
            <w:hideMark/>
          </w:tcPr>
          <w:p w14:paraId="7C528656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04F8938C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4F41108A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0E245E32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43E5266" w14:textId="10B53D80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05EBC94F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14:paraId="41967C4B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452B239C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301F3C3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</w:t>
            </w:r>
          </w:p>
        </w:tc>
      </w:tr>
      <w:tr w:rsidR="00B65352" w:rsidRPr="00FA0212" w14:paraId="3C902B76" w14:textId="77777777" w:rsidTr="00EC1D7F">
        <w:trPr>
          <w:trHeight w:val="546"/>
        </w:trPr>
        <w:tc>
          <w:tcPr>
            <w:tcW w:w="290" w:type="pct"/>
            <w:vMerge/>
            <w:vAlign w:val="center"/>
            <w:hideMark/>
          </w:tcPr>
          <w:p w14:paraId="6DA64C72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1FCFB13E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7DCF6CDD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9905638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148669A" w14:textId="235FE984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61950DFD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14:paraId="2E46A044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667F261F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6E64FCD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</w:t>
            </w:r>
          </w:p>
        </w:tc>
      </w:tr>
      <w:tr w:rsidR="00B65352" w:rsidRPr="00FA0212" w14:paraId="67DD5073" w14:textId="77777777" w:rsidTr="00EC1D7F">
        <w:trPr>
          <w:trHeight w:val="476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2C702548" w14:textId="45CEF109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708" w:type="pct"/>
            <w:vMerge w:val="restart"/>
            <w:shd w:val="clear" w:color="000000" w:fill="FFFFFF"/>
            <w:vAlign w:val="center"/>
            <w:hideMark/>
          </w:tcPr>
          <w:p w14:paraId="65530C4D" w14:textId="4B9032E3" w:rsidR="00B65352" w:rsidRPr="00655241" w:rsidRDefault="00B65352" w:rsidP="00B6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конференциях, семинарах, рабочих группах по развитию туризма, участие в проектах в области туризма, участие во всероссийских конкурсах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3E0BDB50" w14:textId="08BB586C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«АРТ»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67E950C5" w14:textId="6583853F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7CCC850E" w14:textId="2EE0B9D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4D197514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62" w:type="pct"/>
            <w:vMerge w:val="restart"/>
            <w:shd w:val="clear" w:color="000000" w:fill="FFFFFF"/>
            <w:vAlign w:val="center"/>
            <w:hideMark/>
          </w:tcPr>
          <w:p w14:paraId="64AD5801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мероприятий</w:t>
            </w:r>
          </w:p>
        </w:tc>
        <w:tc>
          <w:tcPr>
            <w:tcW w:w="250" w:type="pct"/>
            <w:vMerge w:val="restart"/>
            <w:shd w:val="clear" w:color="000000" w:fill="FFFFFF"/>
            <w:vAlign w:val="center"/>
            <w:hideMark/>
          </w:tcPr>
          <w:p w14:paraId="69161319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EE7A623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3</w:t>
            </w:r>
          </w:p>
        </w:tc>
      </w:tr>
      <w:tr w:rsidR="00B65352" w:rsidRPr="00FA0212" w14:paraId="5F8834AC" w14:textId="77777777" w:rsidTr="00EC1D7F">
        <w:trPr>
          <w:trHeight w:val="476"/>
        </w:trPr>
        <w:tc>
          <w:tcPr>
            <w:tcW w:w="290" w:type="pct"/>
            <w:vMerge/>
            <w:vAlign w:val="center"/>
            <w:hideMark/>
          </w:tcPr>
          <w:p w14:paraId="30642D69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0E2EE2A0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37B8C08F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5BFFCC6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71511510" w14:textId="69E5BA88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4EA1FE8C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14:paraId="37AF24E4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5527051C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54FBEB8C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3</w:t>
            </w:r>
          </w:p>
        </w:tc>
      </w:tr>
      <w:tr w:rsidR="00B65352" w:rsidRPr="00FA0212" w14:paraId="7976ED55" w14:textId="77777777" w:rsidTr="00EC1D7F">
        <w:trPr>
          <w:trHeight w:val="477"/>
        </w:trPr>
        <w:tc>
          <w:tcPr>
            <w:tcW w:w="290" w:type="pct"/>
            <w:vMerge/>
            <w:vAlign w:val="center"/>
            <w:hideMark/>
          </w:tcPr>
          <w:p w14:paraId="07598A06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1110AC00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47A328BB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95E78A1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846AB82" w14:textId="6D4D9C85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6A2E46BB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14:paraId="0C5C7018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5144FB5F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5E6C3D42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3</w:t>
            </w:r>
          </w:p>
        </w:tc>
      </w:tr>
      <w:tr w:rsidR="00B65352" w:rsidRPr="00FA0212" w14:paraId="5D59CA82" w14:textId="77777777" w:rsidTr="00EC1D7F">
        <w:trPr>
          <w:trHeight w:val="61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2FD9342E" w14:textId="1E39F11A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708" w:type="pct"/>
            <w:vMerge w:val="restart"/>
            <w:shd w:val="clear" w:color="000000" w:fill="FFFFFF"/>
            <w:vAlign w:val="center"/>
            <w:hideMark/>
          </w:tcPr>
          <w:p w14:paraId="3AB39B5C" w14:textId="1375B072" w:rsidR="00B65352" w:rsidRPr="00655241" w:rsidRDefault="00B65352" w:rsidP="00B6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информационной инфраструктуры обслуживания туристов, ведение социальных сетей о туристских возможностях туристско-рекреационного кластера «Хибины»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175BD950" w14:textId="5AA618E5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39AC9114" w14:textId="6E92CFD4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2C467CE4" w14:textId="6B950A9D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2731FB64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62" w:type="pct"/>
            <w:vMerge w:val="restart"/>
            <w:shd w:val="clear" w:color="000000" w:fill="FFFFFF"/>
            <w:vAlign w:val="center"/>
            <w:hideMark/>
          </w:tcPr>
          <w:p w14:paraId="4385E686" w14:textId="1CF6FDBC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постов</w:t>
            </w:r>
          </w:p>
        </w:tc>
        <w:tc>
          <w:tcPr>
            <w:tcW w:w="250" w:type="pct"/>
            <w:vMerge w:val="restart"/>
            <w:shd w:val="clear" w:color="000000" w:fill="FFFFFF"/>
            <w:vAlign w:val="center"/>
            <w:hideMark/>
          </w:tcPr>
          <w:p w14:paraId="02E96931" w14:textId="585AC0F4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4F752D5B" w14:textId="179168EE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B65352" w:rsidRPr="00FA0212" w14:paraId="55D0D23E" w14:textId="77777777" w:rsidTr="00EC1D7F">
        <w:trPr>
          <w:trHeight w:val="614"/>
        </w:trPr>
        <w:tc>
          <w:tcPr>
            <w:tcW w:w="290" w:type="pct"/>
            <w:vMerge/>
            <w:vAlign w:val="center"/>
            <w:hideMark/>
          </w:tcPr>
          <w:p w14:paraId="58BAD4E3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1285E561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35BD76B5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07FC7A2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011A6F71" w14:textId="4FC511DC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6E31F081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14:paraId="0CE47662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339E53CF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5C020D9B" w14:textId="1F071CE5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B65352" w:rsidRPr="00FA0212" w14:paraId="2782761F" w14:textId="77777777" w:rsidTr="00EC1D7F">
        <w:trPr>
          <w:trHeight w:val="615"/>
        </w:trPr>
        <w:tc>
          <w:tcPr>
            <w:tcW w:w="290" w:type="pct"/>
            <w:vMerge/>
            <w:vAlign w:val="center"/>
            <w:hideMark/>
          </w:tcPr>
          <w:p w14:paraId="471E73AF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7648CE46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621E3B21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3CCF49D0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774F8ED2" w14:textId="564B0341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4226FB76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14:paraId="6C89AA5E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7859C371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6ABCA73" w14:textId="75A6A6B4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B65352" w:rsidRPr="00FA0212" w14:paraId="25DBBE6B" w14:textId="77777777" w:rsidTr="00EC1D7F">
        <w:trPr>
          <w:trHeight w:val="1028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055E8585" w14:textId="5448B34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1.4.</w:t>
            </w:r>
          </w:p>
        </w:tc>
        <w:tc>
          <w:tcPr>
            <w:tcW w:w="708" w:type="pct"/>
            <w:vMerge w:val="restart"/>
            <w:shd w:val="clear" w:color="000000" w:fill="FFFFFF"/>
            <w:vAlign w:val="center"/>
            <w:hideMark/>
          </w:tcPr>
          <w:p w14:paraId="1634FC50" w14:textId="33625129" w:rsidR="00B65352" w:rsidRPr="00655241" w:rsidRDefault="00B65352" w:rsidP="00B6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2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системы анализа и систематического извлечения больших объемов данных (BigData), проведение социологических исследований, анализ и обработка статистических и аналитических материалов о состоянии и перспективах развития туризма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09C036FF" w14:textId="1E57AD44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2E0A9560" w14:textId="4FC62163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67115B50" w14:textId="766D1456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1FE90B4B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62" w:type="pct"/>
            <w:vMerge w:val="restart"/>
            <w:shd w:val="clear" w:color="000000" w:fill="FFFFFF"/>
            <w:vAlign w:val="center"/>
            <w:hideMark/>
          </w:tcPr>
          <w:p w14:paraId="4A63000E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материалов</w:t>
            </w:r>
          </w:p>
        </w:tc>
        <w:tc>
          <w:tcPr>
            <w:tcW w:w="250" w:type="pct"/>
            <w:vMerge w:val="restart"/>
            <w:shd w:val="clear" w:color="000000" w:fill="FFFFFF"/>
            <w:vAlign w:val="center"/>
            <w:hideMark/>
          </w:tcPr>
          <w:p w14:paraId="530601AF" w14:textId="77777777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87B864B" w14:textId="5B0F60D4" w:rsidR="00B65352" w:rsidRPr="00655241" w:rsidRDefault="00B65352" w:rsidP="00B6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</w:p>
        </w:tc>
      </w:tr>
      <w:tr w:rsidR="000E047D" w:rsidRPr="00FA0212" w14:paraId="1925D178" w14:textId="77777777" w:rsidTr="00EC1D7F">
        <w:trPr>
          <w:trHeight w:val="1028"/>
        </w:trPr>
        <w:tc>
          <w:tcPr>
            <w:tcW w:w="290" w:type="pct"/>
            <w:vMerge/>
            <w:vAlign w:val="center"/>
            <w:hideMark/>
          </w:tcPr>
          <w:p w14:paraId="7A24DA2C" w14:textId="77777777" w:rsidR="000E047D" w:rsidRPr="00655241" w:rsidRDefault="000E047D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72D2B8E0" w14:textId="77777777" w:rsidR="000E047D" w:rsidRPr="00655241" w:rsidRDefault="000E047D" w:rsidP="000E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190B62FC" w14:textId="77777777" w:rsidR="000E047D" w:rsidRPr="00655241" w:rsidRDefault="000E047D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4E12FE4" w14:textId="77777777" w:rsidR="000E047D" w:rsidRPr="00655241" w:rsidRDefault="000E047D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2DF72F92" w14:textId="51B2226C" w:rsidR="000E047D" w:rsidRPr="00655241" w:rsidRDefault="000E047D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7EE8C389" w14:textId="77777777" w:rsidR="000E047D" w:rsidRPr="00655241" w:rsidRDefault="000E047D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14:paraId="42A25442" w14:textId="77777777" w:rsidR="000E047D" w:rsidRPr="00655241" w:rsidRDefault="000E047D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68873A9F" w14:textId="77777777" w:rsidR="000E047D" w:rsidRPr="00655241" w:rsidRDefault="000E047D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6E0CD04" w14:textId="162D822D" w:rsidR="000E047D" w:rsidRPr="00655241" w:rsidRDefault="000E047D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</w:p>
        </w:tc>
      </w:tr>
      <w:tr w:rsidR="000E047D" w:rsidRPr="00FA0212" w14:paraId="4435EE66" w14:textId="77777777" w:rsidTr="00EC1D7F">
        <w:trPr>
          <w:trHeight w:val="1029"/>
        </w:trPr>
        <w:tc>
          <w:tcPr>
            <w:tcW w:w="290" w:type="pct"/>
            <w:vMerge/>
            <w:vAlign w:val="center"/>
            <w:hideMark/>
          </w:tcPr>
          <w:p w14:paraId="5AE1B937" w14:textId="77777777" w:rsidR="000E047D" w:rsidRPr="00655241" w:rsidRDefault="000E047D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208B5DE8" w14:textId="77777777" w:rsidR="000E047D" w:rsidRPr="00655241" w:rsidRDefault="000E047D" w:rsidP="000E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1D9E487A" w14:textId="77777777" w:rsidR="000E047D" w:rsidRPr="00655241" w:rsidRDefault="000E047D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C4F36D4" w14:textId="77777777" w:rsidR="000E047D" w:rsidRPr="00655241" w:rsidRDefault="000E047D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65F739EE" w14:textId="39DF7AC0" w:rsidR="000E047D" w:rsidRPr="00655241" w:rsidRDefault="000E047D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58765446" w14:textId="77777777" w:rsidR="000E047D" w:rsidRPr="00655241" w:rsidRDefault="000E047D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14:paraId="4E8BE216" w14:textId="77777777" w:rsidR="000E047D" w:rsidRPr="00655241" w:rsidRDefault="000E047D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676D4BF8" w14:textId="77777777" w:rsidR="000E047D" w:rsidRPr="00655241" w:rsidRDefault="000E047D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67084B19" w14:textId="57DC6B1D" w:rsidR="000E047D" w:rsidRPr="00655241" w:rsidRDefault="000E047D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</w:p>
        </w:tc>
      </w:tr>
      <w:tr w:rsidR="000E047D" w:rsidRPr="00FA0212" w14:paraId="59265232" w14:textId="77777777" w:rsidTr="00EC1D7F">
        <w:trPr>
          <w:trHeight w:val="378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7D7E5D8C" w14:textId="0FC580AD" w:rsidR="000E047D" w:rsidRPr="00655241" w:rsidRDefault="000E047D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708" w:type="pct"/>
            <w:vMerge w:val="restart"/>
            <w:shd w:val="clear" w:color="000000" w:fill="FFFFFF"/>
            <w:vAlign w:val="center"/>
            <w:hideMark/>
          </w:tcPr>
          <w:p w14:paraId="73D7C5EF" w14:textId="5D09A6CB" w:rsidR="000E047D" w:rsidRPr="00655241" w:rsidRDefault="000E047D" w:rsidP="000E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сувенирной, печатной, презентационной и информационной продукции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37D14841" w14:textId="6302ED28" w:rsidR="000E047D" w:rsidRPr="00655241" w:rsidRDefault="000E047D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72CDA4C6" w14:textId="1BBB2D1A" w:rsidR="000E047D" w:rsidRPr="00655241" w:rsidRDefault="000E047D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563744DA" w14:textId="11A2BE5B" w:rsidR="000E047D" w:rsidRPr="00655241" w:rsidRDefault="000E047D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21594207" w14:textId="77777777" w:rsidR="000E047D" w:rsidRPr="00655241" w:rsidRDefault="000E047D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62" w:type="pct"/>
            <w:vMerge w:val="restart"/>
            <w:shd w:val="clear" w:color="000000" w:fill="FFFFFF"/>
            <w:vAlign w:val="center"/>
            <w:hideMark/>
          </w:tcPr>
          <w:p w14:paraId="7846D06B" w14:textId="77777777" w:rsidR="000E047D" w:rsidRPr="00655241" w:rsidRDefault="000E047D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продукции</w:t>
            </w:r>
          </w:p>
        </w:tc>
        <w:tc>
          <w:tcPr>
            <w:tcW w:w="250" w:type="pct"/>
            <w:vMerge w:val="restart"/>
            <w:shd w:val="clear" w:color="000000" w:fill="FFFFFF"/>
            <w:vAlign w:val="center"/>
            <w:hideMark/>
          </w:tcPr>
          <w:p w14:paraId="4FB69CD2" w14:textId="77777777" w:rsidR="000E047D" w:rsidRPr="00655241" w:rsidRDefault="000E047D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BAAF92F" w14:textId="6C698FF0" w:rsidR="000E047D" w:rsidRPr="00655241" w:rsidRDefault="000E047D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</w:p>
        </w:tc>
      </w:tr>
      <w:tr w:rsidR="000E047D" w:rsidRPr="00FA0212" w14:paraId="365F8A8A" w14:textId="77777777" w:rsidTr="00EC1D7F">
        <w:trPr>
          <w:trHeight w:val="378"/>
        </w:trPr>
        <w:tc>
          <w:tcPr>
            <w:tcW w:w="290" w:type="pct"/>
            <w:vMerge/>
            <w:vAlign w:val="center"/>
            <w:hideMark/>
          </w:tcPr>
          <w:p w14:paraId="2E2C2500" w14:textId="77777777" w:rsidR="000E047D" w:rsidRPr="00655241" w:rsidRDefault="000E047D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6E944CDC" w14:textId="77777777" w:rsidR="000E047D" w:rsidRPr="00655241" w:rsidRDefault="000E047D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4A558849" w14:textId="77777777" w:rsidR="000E047D" w:rsidRPr="00655241" w:rsidRDefault="000E047D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E5A35CE" w14:textId="77777777" w:rsidR="000E047D" w:rsidRPr="00655241" w:rsidRDefault="000E047D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75CEFF24" w14:textId="2B6D7051" w:rsidR="000E047D" w:rsidRPr="00655241" w:rsidRDefault="000E047D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211F0A15" w14:textId="77777777" w:rsidR="000E047D" w:rsidRPr="00655241" w:rsidRDefault="000E047D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14:paraId="3ED280CD" w14:textId="77777777" w:rsidR="000E047D" w:rsidRPr="00655241" w:rsidRDefault="000E047D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2CA402A7" w14:textId="77777777" w:rsidR="000E047D" w:rsidRPr="00655241" w:rsidRDefault="000E047D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B0693C4" w14:textId="53B164F7" w:rsidR="000E047D" w:rsidRPr="00655241" w:rsidRDefault="000E047D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</w:p>
        </w:tc>
      </w:tr>
      <w:tr w:rsidR="000E047D" w:rsidRPr="00FA0212" w14:paraId="5FBD97A9" w14:textId="77777777" w:rsidTr="00EC1D7F">
        <w:trPr>
          <w:trHeight w:val="378"/>
        </w:trPr>
        <w:tc>
          <w:tcPr>
            <w:tcW w:w="290" w:type="pct"/>
            <w:vMerge/>
            <w:vAlign w:val="center"/>
            <w:hideMark/>
          </w:tcPr>
          <w:p w14:paraId="0A529CCA" w14:textId="77777777" w:rsidR="000E047D" w:rsidRPr="00655241" w:rsidRDefault="000E047D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1E559DE5" w14:textId="77777777" w:rsidR="000E047D" w:rsidRPr="00655241" w:rsidRDefault="000E047D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5597099F" w14:textId="77777777" w:rsidR="000E047D" w:rsidRPr="00655241" w:rsidRDefault="000E047D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E58F1C7" w14:textId="77777777" w:rsidR="000E047D" w:rsidRPr="00655241" w:rsidRDefault="000E047D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5540310A" w14:textId="207AA34D" w:rsidR="000E047D" w:rsidRPr="00655241" w:rsidRDefault="000E047D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1AA62CFE" w14:textId="77777777" w:rsidR="000E047D" w:rsidRPr="00655241" w:rsidRDefault="000E047D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14:paraId="7418D660" w14:textId="77777777" w:rsidR="000E047D" w:rsidRPr="00655241" w:rsidRDefault="000E047D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77E5135D" w14:textId="77777777" w:rsidR="000E047D" w:rsidRPr="00655241" w:rsidRDefault="000E047D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A24C59B" w14:textId="2DEFAB47" w:rsidR="000E047D" w:rsidRPr="00655241" w:rsidRDefault="000E047D" w:rsidP="000E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</w:p>
        </w:tc>
      </w:tr>
      <w:tr w:rsidR="00261C50" w:rsidRPr="00FA0212" w14:paraId="26147ABD" w14:textId="77777777" w:rsidTr="00EC1D7F">
        <w:trPr>
          <w:trHeight w:val="300"/>
        </w:trPr>
        <w:tc>
          <w:tcPr>
            <w:tcW w:w="290" w:type="pct"/>
            <w:shd w:val="clear" w:color="000000" w:fill="FFFFFF"/>
            <w:vAlign w:val="center"/>
            <w:hideMark/>
          </w:tcPr>
          <w:p w14:paraId="169CD3B4" w14:textId="58E0483C" w:rsidR="00261C50" w:rsidRPr="002A19E0" w:rsidRDefault="00261C50" w:rsidP="002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A19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710" w:type="pct"/>
            <w:gridSpan w:val="14"/>
            <w:shd w:val="clear" w:color="000000" w:fill="FFFFFF"/>
            <w:vAlign w:val="center"/>
          </w:tcPr>
          <w:p w14:paraId="0C8D5C24" w14:textId="7ED0C55E" w:rsidR="00261C50" w:rsidRPr="002A19E0" w:rsidRDefault="00261C50" w:rsidP="002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42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задачи подпрограммы «Развитие современной туристической и сопутствующей инфраструктуры»</w:t>
            </w:r>
          </w:p>
        </w:tc>
      </w:tr>
      <w:tr w:rsidR="004557F6" w:rsidRPr="00FA0212" w14:paraId="50C825A0" w14:textId="77777777" w:rsidTr="00EC1D7F">
        <w:trPr>
          <w:trHeight w:val="683"/>
        </w:trPr>
        <w:tc>
          <w:tcPr>
            <w:tcW w:w="290" w:type="pct"/>
            <w:vMerge w:val="restart"/>
            <w:shd w:val="clear" w:color="000000" w:fill="FFFFFF"/>
            <w:vAlign w:val="center"/>
          </w:tcPr>
          <w:p w14:paraId="0308E1CD" w14:textId="637C292E" w:rsidR="004557F6" w:rsidRPr="00655241" w:rsidRDefault="004557F6" w:rsidP="0045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708" w:type="pct"/>
            <w:vMerge w:val="restart"/>
            <w:shd w:val="clear" w:color="000000" w:fill="FFFFFF"/>
            <w:vAlign w:val="center"/>
          </w:tcPr>
          <w:p w14:paraId="06CB1DB7" w14:textId="2D44C173" w:rsidR="004557F6" w:rsidRPr="00FA0212" w:rsidRDefault="004557F6" w:rsidP="0045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развития приоритетных видов туризма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</w:tcPr>
          <w:p w14:paraId="393F975A" w14:textId="754E4802" w:rsidR="004557F6" w:rsidRPr="00FA0212" w:rsidRDefault="004557F6" w:rsidP="0045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F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«АРТ», КУМС, МКУ «УКГХ», 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</w:tcPr>
          <w:p w14:paraId="579E260F" w14:textId="1EA2E972" w:rsidR="004557F6" w:rsidRPr="00655241" w:rsidRDefault="004557F6" w:rsidP="0045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6926FE37" w14:textId="6AE279E0" w:rsidR="004557F6" w:rsidRPr="00655241" w:rsidRDefault="004557F6" w:rsidP="0045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4DACF430" w14:textId="0BF48DC4" w:rsidR="004557F6" w:rsidRPr="00655241" w:rsidRDefault="004557F6" w:rsidP="0045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221 202 590,00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7F20B51E" w14:textId="3FEF5BB7" w:rsidR="004557F6" w:rsidRPr="00655241" w:rsidRDefault="004557F6" w:rsidP="0045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24D13E61" w14:textId="5C9E4835" w:rsidR="004557F6" w:rsidRPr="00655241" w:rsidRDefault="004557F6" w:rsidP="0045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221 202 590,00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14:paraId="17F36BFC" w14:textId="3F44F318" w:rsidR="004557F6" w:rsidRPr="00655241" w:rsidRDefault="004557F6" w:rsidP="0045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2" w:type="pct"/>
            <w:vMerge w:val="restart"/>
            <w:shd w:val="clear" w:color="000000" w:fill="FFFFFF"/>
            <w:vAlign w:val="center"/>
          </w:tcPr>
          <w:p w14:paraId="70825A84" w14:textId="77777777" w:rsidR="004557F6" w:rsidRPr="00655241" w:rsidRDefault="004557F6" w:rsidP="0045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 w:val="restart"/>
            <w:shd w:val="clear" w:color="000000" w:fill="FFFFFF"/>
            <w:vAlign w:val="center"/>
          </w:tcPr>
          <w:p w14:paraId="53D76E17" w14:textId="77777777" w:rsidR="004557F6" w:rsidRPr="00655241" w:rsidRDefault="004557F6" w:rsidP="0045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 w:val="restart"/>
            <w:shd w:val="clear" w:color="000000" w:fill="FFFFFF"/>
            <w:vAlign w:val="center"/>
          </w:tcPr>
          <w:p w14:paraId="0AA7572E" w14:textId="77777777" w:rsidR="004557F6" w:rsidRPr="00655241" w:rsidRDefault="004557F6" w:rsidP="0045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57F6" w:rsidRPr="00FA0212" w14:paraId="1F4298E0" w14:textId="77777777" w:rsidTr="00EC1D7F">
        <w:trPr>
          <w:trHeight w:val="683"/>
        </w:trPr>
        <w:tc>
          <w:tcPr>
            <w:tcW w:w="290" w:type="pct"/>
            <w:vMerge/>
            <w:shd w:val="clear" w:color="000000" w:fill="FFFFFF"/>
            <w:vAlign w:val="center"/>
          </w:tcPr>
          <w:p w14:paraId="29584185" w14:textId="77777777" w:rsidR="004557F6" w:rsidRPr="00655241" w:rsidRDefault="004557F6" w:rsidP="0045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shd w:val="clear" w:color="000000" w:fill="FFFFFF"/>
            <w:vAlign w:val="center"/>
          </w:tcPr>
          <w:p w14:paraId="39D64F5A" w14:textId="77777777" w:rsidR="004557F6" w:rsidRPr="00FA0212" w:rsidRDefault="004557F6" w:rsidP="0045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14:paraId="6DAF06D6" w14:textId="77777777" w:rsidR="004557F6" w:rsidRPr="00FA0212" w:rsidRDefault="004557F6" w:rsidP="0045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</w:tcPr>
          <w:p w14:paraId="6EA62318" w14:textId="77777777" w:rsidR="004557F6" w:rsidRPr="00655241" w:rsidRDefault="004557F6" w:rsidP="0045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769D4A86" w14:textId="0D6A80D0" w:rsidR="004557F6" w:rsidRPr="00655241" w:rsidRDefault="004557F6" w:rsidP="0045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490366C4" w14:textId="532EB164" w:rsidR="004557F6" w:rsidRPr="00655241" w:rsidRDefault="004557F6" w:rsidP="0045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228A550E" w14:textId="415822B8" w:rsidR="004557F6" w:rsidRPr="00655241" w:rsidRDefault="004557F6" w:rsidP="0045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2FEDCA7C" w14:textId="6D38BB11" w:rsidR="004557F6" w:rsidRPr="00655241" w:rsidRDefault="004557F6" w:rsidP="0045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14:paraId="0B40EBCC" w14:textId="346D6D4B" w:rsidR="004557F6" w:rsidRPr="00655241" w:rsidRDefault="004557F6" w:rsidP="0045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2" w:type="pct"/>
            <w:vMerge/>
            <w:shd w:val="clear" w:color="000000" w:fill="FFFFFF"/>
            <w:vAlign w:val="center"/>
          </w:tcPr>
          <w:p w14:paraId="54A2A0FD" w14:textId="77777777" w:rsidR="004557F6" w:rsidRPr="00655241" w:rsidRDefault="004557F6" w:rsidP="0045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shd w:val="clear" w:color="000000" w:fill="FFFFFF"/>
            <w:vAlign w:val="center"/>
          </w:tcPr>
          <w:p w14:paraId="7E06E65E" w14:textId="77777777" w:rsidR="004557F6" w:rsidRPr="00655241" w:rsidRDefault="004557F6" w:rsidP="0045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shd w:val="clear" w:color="000000" w:fill="FFFFFF"/>
            <w:vAlign w:val="center"/>
          </w:tcPr>
          <w:p w14:paraId="69C0A9E5" w14:textId="77777777" w:rsidR="004557F6" w:rsidRPr="00655241" w:rsidRDefault="004557F6" w:rsidP="0045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57F6" w:rsidRPr="00FA0212" w14:paraId="2588CD5B" w14:textId="77777777" w:rsidTr="00EC1D7F">
        <w:trPr>
          <w:trHeight w:val="683"/>
        </w:trPr>
        <w:tc>
          <w:tcPr>
            <w:tcW w:w="290" w:type="pct"/>
            <w:vMerge/>
            <w:shd w:val="clear" w:color="000000" w:fill="FFFFFF"/>
            <w:vAlign w:val="center"/>
          </w:tcPr>
          <w:p w14:paraId="58EF8551" w14:textId="77777777" w:rsidR="004557F6" w:rsidRPr="00655241" w:rsidRDefault="004557F6" w:rsidP="0045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shd w:val="clear" w:color="000000" w:fill="FFFFFF"/>
            <w:vAlign w:val="center"/>
          </w:tcPr>
          <w:p w14:paraId="77DA5A40" w14:textId="77777777" w:rsidR="004557F6" w:rsidRPr="00FA0212" w:rsidRDefault="004557F6" w:rsidP="0045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14:paraId="0EC543B0" w14:textId="77777777" w:rsidR="004557F6" w:rsidRPr="00FA0212" w:rsidRDefault="004557F6" w:rsidP="0045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</w:tcPr>
          <w:p w14:paraId="40C262EC" w14:textId="77777777" w:rsidR="004557F6" w:rsidRPr="00655241" w:rsidRDefault="004557F6" w:rsidP="0045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7C59C31C" w14:textId="49DC578C" w:rsidR="004557F6" w:rsidRPr="00655241" w:rsidRDefault="004557F6" w:rsidP="0045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7827B6ED" w14:textId="6506A24C" w:rsidR="004557F6" w:rsidRPr="00655241" w:rsidRDefault="004557F6" w:rsidP="0045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26A1969D" w14:textId="4A8D2576" w:rsidR="004557F6" w:rsidRPr="00655241" w:rsidRDefault="004557F6" w:rsidP="0045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201BC9E6" w14:textId="23E2F044" w:rsidR="004557F6" w:rsidRPr="00655241" w:rsidRDefault="004557F6" w:rsidP="0045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14:paraId="1A9EFF09" w14:textId="542836B8" w:rsidR="004557F6" w:rsidRPr="00655241" w:rsidRDefault="004557F6" w:rsidP="0045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2" w:type="pct"/>
            <w:vMerge/>
            <w:shd w:val="clear" w:color="000000" w:fill="FFFFFF"/>
            <w:vAlign w:val="center"/>
          </w:tcPr>
          <w:p w14:paraId="60AACB78" w14:textId="77777777" w:rsidR="004557F6" w:rsidRPr="00655241" w:rsidRDefault="004557F6" w:rsidP="0045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shd w:val="clear" w:color="000000" w:fill="FFFFFF"/>
            <w:vAlign w:val="center"/>
          </w:tcPr>
          <w:p w14:paraId="134C9436" w14:textId="77777777" w:rsidR="004557F6" w:rsidRPr="00655241" w:rsidRDefault="004557F6" w:rsidP="0045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shd w:val="clear" w:color="000000" w:fill="FFFFFF"/>
            <w:vAlign w:val="center"/>
          </w:tcPr>
          <w:p w14:paraId="7BDE9861" w14:textId="77777777" w:rsidR="004557F6" w:rsidRPr="00655241" w:rsidRDefault="004557F6" w:rsidP="0045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F51" w:rsidRPr="00FA0212" w14:paraId="529DC885" w14:textId="77777777" w:rsidTr="00EC1D7F">
        <w:trPr>
          <w:trHeight w:val="683"/>
        </w:trPr>
        <w:tc>
          <w:tcPr>
            <w:tcW w:w="290" w:type="pct"/>
            <w:vMerge w:val="restart"/>
            <w:vAlign w:val="center"/>
            <w:hideMark/>
          </w:tcPr>
          <w:p w14:paraId="7AB57E32" w14:textId="346A19F5" w:rsidR="005F0F51" w:rsidRPr="00655241" w:rsidRDefault="005F0F51" w:rsidP="005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708" w:type="pct"/>
            <w:vMerge w:val="restart"/>
            <w:vAlign w:val="center"/>
            <w:hideMark/>
          </w:tcPr>
          <w:p w14:paraId="1FB746B1" w14:textId="77FB3C0A" w:rsidR="005F0F51" w:rsidRPr="00655241" w:rsidRDefault="005F0F51" w:rsidP="005F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Содействие в создании новых</w:t>
            </w:r>
            <w:r>
              <w:t xml:space="preserve"> </w:t>
            </w:r>
            <w:r w:rsidRPr="00B91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91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туринд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устрии (реализации</w:t>
            </w:r>
            <w:r w:rsidRPr="00B91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проектов в сфере туризма и сопутствующего бизнеса)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551FB7F6" w14:textId="5A72EDC6" w:rsidR="005F0F51" w:rsidRPr="00655241" w:rsidRDefault="005F0F51" w:rsidP="005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«АРТ»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КУМС,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«УКГХ»,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МКУ «Центр развития бизнеса г. Кировска» 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3CE13308" w14:textId="4AF639BF" w:rsidR="005F0F51" w:rsidRPr="00655241" w:rsidRDefault="005F0F51" w:rsidP="005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266F8B81" w14:textId="73692AFB" w:rsidR="005F0F51" w:rsidRPr="00655241" w:rsidRDefault="005F0F51" w:rsidP="005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4C213C31" w14:textId="6BD19511" w:rsidR="005F0F51" w:rsidRPr="00655241" w:rsidRDefault="005F0F51" w:rsidP="005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требует финансирования </w:t>
            </w:r>
          </w:p>
        </w:tc>
        <w:tc>
          <w:tcPr>
            <w:tcW w:w="462" w:type="pct"/>
            <w:vMerge w:val="restart"/>
            <w:shd w:val="clear" w:color="000000" w:fill="FFFFFF"/>
            <w:vAlign w:val="center"/>
            <w:hideMark/>
          </w:tcPr>
          <w:p w14:paraId="320F00DD" w14:textId="7D30FC05" w:rsidR="005F0F51" w:rsidRPr="00655241" w:rsidRDefault="005F0F51" w:rsidP="005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созданных объектов туриндустрии (реализованных проектов в сфере туризма и сопутствующего бизнеса)</w:t>
            </w:r>
          </w:p>
        </w:tc>
        <w:tc>
          <w:tcPr>
            <w:tcW w:w="250" w:type="pct"/>
            <w:vMerge w:val="restart"/>
            <w:shd w:val="clear" w:color="000000" w:fill="FFFFFF"/>
            <w:vAlign w:val="center"/>
            <w:hideMark/>
          </w:tcPr>
          <w:p w14:paraId="04A0E8B1" w14:textId="77777777" w:rsidR="005F0F51" w:rsidRPr="00655241" w:rsidRDefault="005F0F51" w:rsidP="005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14:paraId="2C0B8FF1" w14:textId="7FC01A89" w:rsidR="005F0F51" w:rsidRPr="00655241" w:rsidRDefault="005F0F51" w:rsidP="005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</w:t>
            </w:r>
          </w:p>
        </w:tc>
      </w:tr>
      <w:tr w:rsidR="0062456A" w:rsidRPr="00FA0212" w14:paraId="7D4227D3" w14:textId="77777777" w:rsidTr="00EC1D7F">
        <w:trPr>
          <w:trHeight w:val="683"/>
        </w:trPr>
        <w:tc>
          <w:tcPr>
            <w:tcW w:w="290" w:type="pct"/>
            <w:vMerge/>
            <w:vAlign w:val="center"/>
            <w:hideMark/>
          </w:tcPr>
          <w:p w14:paraId="0A228A75" w14:textId="77777777" w:rsidR="0062456A" w:rsidRPr="00655241" w:rsidRDefault="0062456A" w:rsidP="0062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6A2672CF" w14:textId="77777777" w:rsidR="0062456A" w:rsidRPr="00655241" w:rsidRDefault="0062456A" w:rsidP="0062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600F53E7" w14:textId="77777777" w:rsidR="0062456A" w:rsidRPr="00655241" w:rsidRDefault="0062456A" w:rsidP="0062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712A38D" w14:textId="77777777" w:rsidR="0062456A" w:rsidRPr="00655241" w:rsidRDefault="0062456A" w:rsidP="0062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311941DF" w14:textId="24A2C922" w:rsidR="0062456A" w:rsidRPr="00655241" w:rsidRDefault="0062456A" w:rsidP="0062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shd w:val="clear" w:color="000000" w:fill="FFFFFF"/>
            <w:vAlign w:val="center"/>
            <w:hideMark/>
          </w:tcPr>
          <w:p w14:paraId="199C209F" w14:textId="5412646D" w:rsidR="0062456A" w:rsidRPr="00655241" w:rsidRDefault="0062456A" w:rsidP="0062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14:paraId="159C3314" w14:textId="77777777" w:rsidR="0062456A" w:rsidRPr="00655241" w:rsidRDefault="0062456A" w:rsidP="0062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24604C67" w14:textId="77777777" w:rsidR="0062456A" w:rsidRPr="00655241" w:rsidRDefault="0062456A" w:rsidP="0062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</w:tcPr>
          <w:p w14:paraId="1D5FBF7F" w14:textId="15C5C189" w:rsidR="0062456A" w:rsidRPr="00655241" w:rsidRDefault="0062456A" w:rsidP="0062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менее 2 </w:t>
            </w:r>
          </w:p>
        </w:tc>
      </w:tr>
      <w:tr w:rsidR="0062456A" w:rsidRPr="00FA0212" w14:paraId="4A8B26AC" w14:textId="77777777" w:rsidTr="00EC1D7F">
        <w:trPr>
          <w:trHeight w:val="684"/>
        </w:trPr>
        <w:tc>
          <w:tcPr>
            <w:tcW w:w="290" w:type="pct"/>
            <w:vMerge/>
            <w:vAlign w:val="center"/>
            <w:hideMark/>
          </w:tcPr>
          <w:p w14:paraId="6DFECECC" w14:textId="77777777" w:rsidR="0062456A" w:rsidRPr="00655241" w:rsidRDefault="0062456A" w:rsidP="0062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63505FC5" w14:textId="77777777" w:rsidR="0062456A" w:rsidRPr="00655241" w:rsidRDefault="0062456A" w:rsidP="0062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1D76E58E" w14:textId="77777777" w:rsidR="0062456A" w:rsidRPr="00655241" w:rsidRDefault="0062456A" w:rsidP="0062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75513C05" w14:textId="77777777" w:rsidR="0062456A" w:rsidRPr="00655241" w:rsidRDefault="0062456A" w:rsidP="0062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487877F0" w14:textId="140AF133" w:rsidR="0062456A" w:rsidRPr="00655241" w:rsidRDefault="0062456A" w:rsidP="0062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shd w:val="clear" w:color="000000" w:fill="FFFFFF"/>
            <w:vAlign w:val="center"/>
            <w:hideMark/>
          </w:tcPr>
          <w:p w14:paraId="591F7B17" w14:textId="531239CC" w:rsidR="0062456A" w:rsidRPr="00655241" w:rsidRDefault="0062456A" w:rsidP="0062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14:paraId="27C20E14" w14:textId="77777777" w:rsidR="0062456A" w:rsidRPr="00655241" w:rsidRDefault="0062456A" w:rsidP="0062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5AA2DE3F" w14:textId="77777777" w:rsidR="0062456A" w:rsidRPr="00655241" w:rsidRDefault="0062456A" w:rsidP="0062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</w:tcPr>
          <w:p w14:paraId="3534ED94" w14:textId="271C0A37" w:rsidR="0062456A" w:rsidRPr="00655241" w:rsidRDefault="0062456A" w:rsidP="0062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менее 2 </w:t>
            </w:r>
          </w:p>
        </w:tc>
      </w:tr>
      <w:tr w:rsidR="0091723D" w:rsidRPr="00FA0212" w14:paraId="705E70E9" w14:textId="77777777" w:rsidTr="00EC1D7F">
        <w:trPr>
          <w:trHeight w:val="684"/>
        </w:trPr>
        <w:tc>
          <w:tcPr>
            <w:tcW w:w="290" w:type="pct"/>
            <w:vMerge w:val="restart"/>
            <w:vAlign w:val="center"/>
          </w:tcPr>
          <w:p w14:paraId="5B3DFA19" w14:textId="34ECA170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708" w:type="pct"/>
            <w:vMerge w:val="restart"/>
            <w:vAlign w:val="center"/>
          </w:tcPr>
          <w:p w14:paraId="73B082AC" w14:textId="74FA1D47" w:rsidR="0091723D" w:rsidRPr="00655241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3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</w:t>
            </w:r>
            <w:r w:rsidRPr="008C32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транспортной и инженерной </w:t>
            </w:r>
            <w:r w:rsidRPr="008C32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инфраструктуры, необходимой для реализации новых инвестиционных проектов по строительству гостиничных комплексов коттеджного типа в районе туристско-рекреационной зоны по ул. Ботанический сад в муниципальном округе город Кировск Мурманской области («Поле Умецкого»)</w:t>
            </w:r>
          </w:p>
        </w:tc>
        <w:tc>
          <w:tcPr>
            <w:tcW w:w="382" w:type="pct"/>
            <w:vMerge w:val="restart"/>
            <w:vAlign w:val="center"/>
          </w:tcPr>
          <w:p w14:paraId="5591E869" w14:textId="3A421398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АНО «АРТ»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КУМС,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МКУ «УКГХ»</w:t>
            </w:r>
          </w:p>
        </w:tc>
        <w:tc>
          <w:tcPr>
            <w:tcW w:w="285" w:type="pct"/>
            <w:vMerge w:val="restart"/>
            <w:vAlign w:val="center"/>
          </w:tcPr>
          <w:p w14:paraId="598DDB96" w14:textId="13F69027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322DE25C" w14:textId="7504EB27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5EECDC52" w14:textId="58BE1FD7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221 202 590,00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3FCD1459" w14:textId="10D871DF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39927D03" w14:textId="5A9527AA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221 202 590,00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14:paraId="2551A73C" w14:textId="271F92AE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2" w:type="pct"/>
            <w:vAlign w:val="center"/>
          </w:tcPr>
          <w:p w14:paraId="48896B09" w14:textId="77777777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Align w:val="center"/>
          </w:tcPr>
          <w:p w14:paraId="5ADC019F" w14:textId="77777777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</w:tcPr>
          <w:p w14:paraId="45372A4C" w14:textId="77777777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23D" w:rsidRPr="00FA0212" w14:paraId="1DCDF3BD" w14:textId="77777777" w:rsidTr="00EC1D7F">
        <w:trPr>
          <w:trHeight w:val="684"/>
        </w:trPr>
        <w:tc>
          <w:tcPr>
            <w:tcW w:w="290" w:type="pct"/>
            <w:vMerge/>
            <w:vAlign w:val="center"/>
          </w:tcPr>
          <w:p w14:paraId="721E8989" w14:textId="77777777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</w:tcPr>
          <w:p w14:paraId="188F4662" w14:textId="77777777" w:rsidR="0091723D" w:rsidRPr="00655241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</w:tcPr>
          <w:p w14:paraId="4B8BC996" w14:textId="77777777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</w:tcPr>
          <w:p w14:paraId="4CC14ADF" w14:textId="77777777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2E621C83" w14:textId="014AE299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41DE3AC2" w14:textId="30E3C2B4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0580F507" w14:textId="2CB132EF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3F44CB22" w14:textId="24FBBB01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14:paraId="04EC9CB8" w14:textId="6841CBB9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2" w:type="pct"/>
            <w:vAlign w:val="center"/>
          </w:tcPr>
          <w:p w14:paraId="0444EB21" w14:textId="77777777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Align w:val="center"/>
          </w:tcPr>
          <w:p w14:paraId="62FD11E0" w14:textId="77777777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</w:tcPr>
          <w:p w14:paraId="21A3A3C1" w14:textId="77777777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23D" w:rsidRPr="00FA0212" w14:paraId="73D6BACA" w14:textId="77777777" w:rsidTr="00EC1D7F">
        <w:trPr>
          <w:trHeight w:val="684"/>
        </w:trPr>
        <w:tc>
          <w:tcPr>
            <w:tcW w:w="290" w:type="pct"/>
            <w:vMerge/>
            <w:vAlign w:val="center"/>
          </w:tcPr>
          <w:p w14:paraId="010C5E39" w14:textId="77777777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</w:tcPr>
          <w:p w14:paraId="52876BE6" w14:textId="77777777" w:rsidR="0091723D" w:rsidRPr="00655241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</w:tcPr>
          <w:p w14:paraId="3043436E" w14:textId="77777777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</w:tcPr>
          <w:p w14:paraId="1F7E8EFB" w14:textId="77777777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553FF99D" w14:textId="3F315CCC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61E84695" w14:textId="63C1E582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26E8BE70" w14:textId="208E9F8B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49DE8F47" w14:textId="1A8B5FE1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14:paraId="1257F25A" w14:textId="6FEA000B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2" w:type="pct"/>
            <w:vAlign w:val="center"/>
          </w:tcPr>
          <w:p w14:paraId="52F912E7" w14:textId="77777777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Align w:val="center"/>
          </w:tcPr>
          <w:p w14:paraId="38570834" w14:textId="77777777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</w:tcPr>
          <w:p w14:paraId="7DE27606" w14:textId="77777777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C1D7F" w:rsidRPr="00FA0212" w14:paraId="21EC7E09" w14:textId="77777777" w:rsidTr="00EC1D7F">
        <w:trPr>
          <w:trHeight w:val="1339"/>
        </w:trPr>
        <w:tc>
          <w:tcPr>
            <w:tcW w:w="290" w:type="pct"/>
            <w:vMerge w:val="restart"/>
            <w:vAlign w:val="center"/>
          </w:tcPr>
          <w:p w14:paraId="700416BA" w14:textId="00C61265" w:rsidR="00EC1D7F" w:rsidRPr="00655241" w:rsidRDefault="00EC1D7F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2.1.2.1.</w:t>
            </w:r>
          </w:p>
        </w:tc>
        <w:tc>
          <w:tcPr>
            <w:tcW w:w="708" w:type="pct"/>
            <w:vMerge w:val="restart"/>
            <w:vAlign w:val="center"/>
          </w:tcPr>
          <w:p w14:paraId="67E8C053" w14:textId="49BC51EE" w:rsidR="00EC1D7F" w:rsidRPr="00655241" w:rsidRDefault="00EC1D7F" w:rsidP="00EC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 по пересчету сметной стоимости раздела проектной документации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Pr="00E84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транспортных и инженерных коммуникаций, необходимых для реализации новых инвестиционных проектов по строительству гостиничных комплексов коттеджного типа в районе туристско-рекреационной зоны по ул. Ботанический сад </w:t>
            </w:r>
            <w:r w:rsidRPr="005D49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муниципальном округе город Кировск Мурманской области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82" w:type="pct"/>
            <w:vMerge w:val="restart"/>
            <w:vAlign w:val="center"/>
          </w:tcPr>
          <w:p w14:paraId="67271993" w14:textId="589FFBDD" w:rsidR="00EC1D7F" w:rsidRPr="00655241" w:rsidRDefault="00EC1D7F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«АРТ»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КУМС,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«УКГХ»</w:t>
            </w:r>
          </w:p>
        </w:tc>
        <w:tc>
          <w:tcPr>
            <w:tcW w:w="285" w:type="pct"/>
            <w:vMerge w:val="restart"/>
            <w:vAlign w:val="center"/>
          </w:tcPr>
          <w:p w14:paraId="620D0C0B" w14:textId="0C8E41E1" w:rsidR="00EC1D7F" w:rsidRPr="00655241" w:rsidRDefault="00EC1D7F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2993F490" w14:textId="4881FA21" w:rsidR="00EC1D7F" w:rsidRDefault="00EC1D7F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2C1A07BD" w14:textId="3D658FF7" w:rsidR="00EC1D7F" w:rsidRDefault="00EC1D7F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22 000,00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7DA7A5D0" w14:textId="7C50D79C" w:rsidR="00EC1D7F" w:rsidRDefault="00EC1D7F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239119B2" w14:textId="446C768E" w:rsidR="00EC1D7F" w:rsidRDefault="00EC1D7F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22 000,00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14:paraId="10938255" w14:textId="100CFB3B" w:rsidR="00EC1D7F" w:rsidRDefault="00EC1D7F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2" w:type="pct"/>
            <w:vMerge w:val="restart"/>
            <w:vAlign w:val="center"/>
          </w:tcPr>
          <w:p w14:paraId="05FBA0FE" w14:textId="5D0ED183" w:rsidR="00EC1D7F" w:rsidRPr="00655241" w:rsidRDefault="00EC1D7F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Выполнены работы</w:t>
            </w:r>
          </w:p>
        </w:tc>
        <w:tc>
          <w:tcPr>
            <w:tcW w:w="250" w:type="pct"/>
            <w:vMerge w:val="restart"/>
            <w:vAlign w:val="center"/>
          </w:tcPr>
          <w:p w14:paraId="1C886895" w14:textId="77777777" w:rsidR="00EC1D7F" w:rsidRDefault="00EC1D7F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 /</w:t>
            </w:r>
          </w:p>
          <w:p w14:paraId="215BE6E6" w14:textId="3820D560" w:rsidR="00EC1D7F" w:rsidRPr="00655241" w:rsidRDefault="00EC1D7F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14:paraId="5DB5C8FD" w14:textId="5EA69505" w:rsidR="00EC1D7F" w:rsidRPr="00655241" w:rsidRDefault="00EC1D7F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C1D7F" w:rsidRPr="00FA0212" w14:paraId="094BDC25" w14:textId="77777777" w:rsidTr="00EC1D7F">
        <w:trPr>
          <w:trHeight w:val="1841"/>
        </w:trPr>
        <w:tc>
          <w:tcPr>
            <w:tcW w:w="290" w:type="pct"/>
            <w:vMerge/>
            <w:vAlign w:val="center"/>
          </w:tcPr>
          <w:p w14:paraId="08ABD6DF" w14:textId="77777777" w:rsidR="00EC1D7F" w:rsidRPr="00655241" w:rsidRDefault="00EC1D7F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</w:tcPr>
          <w:p w14:paraId="435ED3F2" w14:textId="77777777" w:rsidR="00EC1D7F" w:rsidRPr="00655241" w:rsidRDefault="00EC1D7F" w:rsidP="00EC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</w:tcPr>
          <w:p w14:paraId="27F5C7D4" w14:textId="77777777" w:rsidR="00EC1D7F" w:rsidRPr="00655241" w:rsidRDefault="00EC1D7F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</w:tcPr>
          <w:p w14:paraId="1AFFCC7C" w14:textId="77777777" w:rsidR="00EC1D7F" w:rsidRPr="00655241" w:rsidRDefault="00EC1D7F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62547AED" w14:textId="37AFD628" w:rsidR="00EC1D7F" w:rsidRDefault="00EC1D7F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5DFCB3AE" w14:textId="6FB7813D" w:rsidR="00EC1D7F" w:rsidRDefault="00EC1D7F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42861565" w14:textId="6DE5F0A7" w:rsidR="00EC1D7F" w:rsidRDefault="00EC1D7F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2CEF8ED9" w14:textId="294E1B4C" w:rsidR="00EC1D7F" w:rsidRDefault="00EC1D7F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14:paraId="7D47D56C" w14:textId="347A0A5A" w:rsidR="00EC1D7F" w:rsidRDefault="00EC1D7F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2" w:type="pct"/>
            <w:vMerge/>
            <w:vAlign w:val="center"/>
          </w:tcPr>
          <w:p w14:paraId="47D39216" w14:textId="77777777" w:rsidR="00EC1D7F" w:rsidRPr="00655241" w:rsidRDefault="00EC1D7F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</w:tcPr>
          <w:p w14:paraId="1A982797" w14:textId="77777777" w:rsidR="00EC1D7F" w:rsidRPr="00655241" w:rsidRDefault="00EC1D7F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</w:tcPr>
          <w:p w14:paraId="5A339E46" w14:textId="48EBED12" w:rsidR="00EC1D7F" w:rsidRPr="00655241" w:rsidRDefault="00EC1D7F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C1D7F" w:rsidRPr="00FA0212" w14:paraId="2863EFA8" w14:textId="77777777" w:rsidTr="00EC1D7F">
        <w:trPr>
          <w:trHeight w:val="684"/>
        </w:trPr>
        <w:tc>
          <w:tcPr>
            <w:tcW w:w="290" w:type="pct"/>
            <w:vMerge/>
            <w:vAlign w:val="center"/>
          </w:tcPr>
          <w:p w14:paraId="3E491C75" w14:textId="77777777" w:rsidR="00EC1D7F" w:rsidRPr="00655241" w:rsidRDefault="00EC1D7F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</w:tcPr>
          <w:p w14:paraId="15D58401" w14:textId="77777777" w:rsidR="00EC1D7F" w:rsidRPr="00655241" w:rsidRDefault="00EC1D7F" w:rsidP="00EC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</w:tcPr>
          <w:p w14:paraId="3B35E97D" w14:textId="77777777" w:rsidR="00EC1D7F" w:rsidRPr="00655241" w:rsidRDefault="00EC1D7F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</w:tcPr>
          <w:p w14:paraId="1E4B330F" w14:textId="77777777" w:rsidR="00EC1D7F" w:rsidRPr="00655241" w:rsidRDefault="00EC1D7F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45F28756" w14:textId="1DF2A53B" w:rsidR="00EC1D7F" w:rsidRDefault="00EC1D7F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043ED3A0" w14:textId="00B98C2C" w:rsidR="00EC1D7F" w:rsidRDefault="00EC1D7F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79494B62" w14:textId="69432F40" w:rsidR="00EC1D7F" w:rsidRDefault="00EC1D7F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0BDDD987" w14:textId="51789E17" w:rsidR="00EC1D7F" w:rsidRDefault="00EC1D7F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14:paraId="58EECB4F" w14:textId="1B55B69E" w:rsidR="00EC1D7F" w:rsidRDefault="00EC1D7F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2" w:type="pct"/>
            <w:vMerge/>
            <w:vAlign w:val="center"/>
          </w:tcPr>
          <w:p w14:paraId="5BFA8989" w14:textId="77777777" w:rsidR="00EC1D7F" w:rsidRPr="00655241" w:rsidRDefault="00EC1D7F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</w:tcPr>
          <w:p w14:paraId="357B45EE" w14:textId="77777777" w:rsidR="00EC1D7F" w:rsidRPr="00655241" w:rsidRDefault="00EC1D7F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</w:tcPr>
          <w:p w14:paraId="55368A49" w14:textId="424B9235" w:rsidR="00EC1D7F" w:rsidRPr="00655241" w:rsidRDefault="00EC1D7F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6110" w:rsidRPr="00FA0212" w14:paraId="2852907A" w14:textId="77777777" w:rsidTr="00EC1D7F">
        <w:trPr>
          <w:trHeight w:val="684"/>
        </w:trPr>
        <w:tc>
          <w:tcPr>
            <w:tcW w:w="290" w:type="pct"/>
            <w:vMerge w:val="restart"/>
            <w:vAlign w:val="center"/>
          </w:tcPr>
          <w:p w14:paraId="1C86817B" w14:textId="6834C7AE" w:rsidR="00166110" w:rsidRPr="00655241" w:rsidRDefault="0016611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2.1.2.2.</w:t>
            </w:r>
          </w:p>
        </w:tc>
        <w:tc>
          <w:tcPr>
            <w:tcW w:w="708" w:type="pct"/>
            <w:vMerge w:val="restart"/>
            <w:vAlign w:val="center"/>
          </w:tcPr>
          <w:p w14:paraId="6F221376" w14:textId="4BDD428A" w:rsidR="00166110" w:rsidRPr="00655241" w:rsidRDefault="00166110" w:rsidP="00EC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6308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троительство се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тей и объектов электроснабжения</w:t>
            </w:r>
          </w:p>
        </w:tc>
        <w:tc>
          <w:tcPr>
            <w:tcW w:w="382" w:type="pct"/>
            <w:vMerge w:val="restart"/>
            <w:vAlign w:val="center"/>
          </w:tcPr>
          <w:p w14:paraId="09519686" w14:textId="024E8A4B" w:rsidR="00166110" w:rsidRPr="00655241" w:rsidRDefault="0016611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«АРТ»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КУМС,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«УКГХ»</w:t>
            </w:r>
          </w:p>
        </w:tc>
        <w:tc>
          <w:tcPr>
            <w:tcW w:w="285" w:type="pct"/>
            <w:vMerge w:val="restart"/>
            <w:vAlign w:val="center"/>
          </w:tcPr>
          <w:p w14:paraId="1A084183" w14:textId="1A1C10C7" w:rsidR="00166110" w:rsidRPr="00655241" w:rsidRDefault="0016611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49C60639" w14:textId="41BC583E" w:rsidR="00166110" w:rsidRDefault="0016611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4CE9850F" w14:textId="71922AF9" w:rsidR="00166110" w:rsidRDefault="0016611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133 207 730,00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35A26DD0" w14:textId="0F87743E" w:rsidR="00166110" w:rsidRDefault="0016611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335B847A" w14:textId="5A8323A5" w:rsidR="00166110" w:rsidRDefault="0016611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133 207 730,00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14:paraId="58F613D6" w14:textId="73FB68D3" w:rsidR="00166110" w:rsidRDefault="0016611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2" w:type="pct"/>
            <w:vMerge w:val="restart"/>
            <w:vAlign w:val="center"/>
          </w:tcPr>
          <w:p w14:paraId="7363D893" w14:textId="0EF15879" w:rsidR="00166110" w:rsidRPr="00655241" w:rsidRDefault="0016611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Выполнены работы</w:t>
            </w:r>
          </w:p>
        </w:tc>
        <w:tc>
          <w:tcPr>
            <w:tcW w:w="250" w:type="pct"/>
            <w:vMerge w:val="restart"/>
            <w:vAlign w:val="center"/>
          </w:tcPr>
          <w:p w14:paraId="5BDBCA22" w14:textId="77777777" w:rsidR="00166110" w:rsidRDefault="0016611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 /</w:t>
            </w:r>
          </w:p>
          <w:p w14:paraId="58786574" w14:textId="19E672B0" w:rsidR="00166110" w:rsidRPr="00655241" w:rsidRDefault="0016611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14:paraId="1DD8FC44" w14:textId="38CA98D6" w:rsidR="00166110" w:rsidRPr="00655241" w:rsidRDefault="0016611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166110" w:rsidRPr="00FA0212" w14:paraId="72256F93" w14:textId="77777777" w:rsidTr="00EC1D7F">
        <w:trPr>
          <w:trHeight w:val="684"/>
        </w:trPr>
        <w:tc>
          <w:tcPr>
            <w:tcW w:w="290" w:type="pct"/>
            <w:vMerge/>
            <w:vAlign w:val="center"/>
          </w:tcPr>
          <w:p w14:paraId="027D4EA6" w14:textId="77777777" w:rsidR="00166110" w:rsidRPr="00655241" w:rsidRDefault="0016611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</w:tcPr>
          <w:p w14:paraId="1C3EDDDF" w14:textId="77777777" w:rsidR="00166110" w:rsidRPr="00655241" w:rsidRDefault="00166110" w:rsidP="00EC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</w:tcPr>
          <w:p w14:paraId="32D263E5" w14:textId="77777777" w:rsidR="00166110" w:rsidRPr="00655241" w:rsidRDefault="0016611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</w:tcPr>
          <w:p w14:paraId="4C4F154B" w14:textId="77777777" w:rsidR="00166110" w:rsidRPr="00655241" w:rsidRDefault="0016611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10F0B491" w14:textId="4F562DD9" w:rsidR="00166110" w:rsidRDefault="0016611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7D4BDBBD" w14:textId="3829AB15" w:rsidR="00166110" w:rsidRDefault="0016611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6239E349" w14:textId="319528E2" w:rsidR="00166110" w:rsidRDefault="0016611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61D14AA6" w14:textId="424E414A" w:rsidR="00166110" w:rsidRDefault="0016611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14:paraId="3529A80F" w14:textId="4F2B8FE5" w:rsidR="00166110" w:rsidRDefault="0016611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2" w:type="pct"/>
            <w:vMerge/>
            <w:vAlign w:val="center"/>
          </w:tcPr>
          <w:p w14:paraId="1A21148E" w14:textId="77777777" w:rsidR="00166110" w:rsidRPr="00655241" w:rsidRDefault="0016611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</w:tcPr>
          <w:p w14:paraId="021E3B8B" w14:textId="77777777" w:rsidR="00166110" w:rsidRPr="00655241" w:rsidRDefault="0016611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</w:tcPr>
          <w:p w14:paraId="5CDF0090" w14:textId="553C2021" w:rsidR="00166110" w:rsidRPr="00655241" w:rsidRDefault="0016611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6110" w:rsidRPr="00FA0212" w14:paraId="219E3D0F" w14:textId="77777777" w:rsidTr="00EC1D7F">
        <w:trPr>
          <w:trHeight w:val="684"/>
        </w:trPr>
        <w:tc>
          <w:tcPr>
            <w:tcW w:w="290" w:type="pct"/>
            <w:vMerge/>
            <w:vAlign w:val="center"/>
          </w:tcPr>
          <w:p w14:paraId="21365463" w14:textId="77777777" w:rsidR="00166110" w:rsidRPr="00655241" w:rsidRDefault="0016611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</w:tcPr>
          <w:p w14:paraId="3C5028B7" w14:textId="77777777" w:rsidR="00166110" w:rsidRPr="00655241" w:rsidRDefault="00166110" w:rsidP="00EC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</w:tcPr>
          <w:p w14:paraId="6A36CAA5" w14:textId="77777777" w:rsidR="00166110" w:rsidRPr="00655241" w:rsidRDefault="0016611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</w:tcPr>
          <w:p w14:paraId="530917CC" w14:textId="77777777" w:rsidR="00166110" w:rsidRPr="00655241" w:rsidRDefault="0016611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1EE2D09E" w14:textId="7EA966F4" w:rsidR="00166110" w:rsidRDefault="0016611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7E69F943" w14:textId="43DF9E18" w:rsidR="00166110" w:rsidRDefault="0016611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428C8490" w14:textId="74C0D782" w:rsidR="00166110" w:rsidRDefault="0016611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23C660A8" w14:textId="2518796F" w:rsidR="00166110" w:rsidRDefault="0016611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14:paraId="0C76C66E" w14:textId="36F75DAF" w:rsidR="00166110" w:rsidRDefault="0016611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2" w:type="pct"/>
            <w:vMerge/>
            <w:vAlign w:val="center"/>
          </w:tcPr>
          <w:p w14:paraId="43A722AF" w14:textId="77777777" w:rsidR="00166110" w:rsidRPr="00655241" w:rsidRDefault="0016611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</w:tcPr>
          <w:p w14:paraId="7DEA5A4E" w14:textId="77777777" w:rsidR="00166110" w:rsidRPr="00655241" w:rsidRDefault="0016611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</w:tcPr>
          <w:p w14:paraId="22974E29" w14:textId="4AD1CB8E" w:rsidR="00166110" w:rsidRPr="00655241" w:rsidRDefault="0016611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90A3A" w:rsidRPr="00FA0212" w14:paraId="28CD6865" w14:textId="77777777" w:rsidTr="00EC1D7F">
        <w:trPr>
          <w:trHeight w:val="684"/>
        </w:trPr>
        <w:tc>
          <w:tcPr>
            <w:tcW w:w="290" w:type="pct"/>
            <w:vMerge w:val="restart"/>
            <w:vAlign w:val="center"/>
          </w:tcPr>
          <w:p w14:paraId="7238938D" w14:textId="6D7ADD47" w:rsidR="00090A3A" w:rsidRPr="00655241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2.1.2.3.</w:t>
            </w:r>
          </w:p>
        </w:tc>
        <w:tc>
          <w:tcPr>
            <w:tcW w:w="708" w:type="pct"/>
            <w:vMerge w:val="restart"/>
            <w:vAlign w:val="center"/>
          </w:tcPr>
          <w:p w14:paraId="7F818BF1" w14:textId="1D87CCB4" w:rsidR="00090A3A" w:rsidRPr="00655241" w:rsidRDefault="00090A3A" w:rsidP="00EC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7D6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роительство сетей водоснабжения</w:t>
            </w:r>
          </w:p>
        </w:tc>
        <w:tc>
          <w:tcPr>
            <w:tcW w:w="382" w:type="pct"/>
            <w:vMerge w:val="restart"/>
            <w:vAlign w:val="center"/>
          </w:tcPr>
          <w:p w14:paraId="27E2A958" w14:textId="7DC4DC0B" w:rsidR="00090A3A" w:rsidRPr="00655241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«АРТ»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КУМС,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«УКГХ»</w:t>
            </w:r>
          </w:p>
        </w:tc>
        <w:tc>
          <w:tcPr>
            <w:tcW w:w="285" w:type="pct"/>
            <w:vMerge w:val="restart"/>
            <w:vAlign w:val="center"/>
          </w:tcPr>
          <w:p w14:paraId="3D875422" w14:textId="043A9D38" w:rsidR="00090A3A" w:rsidRPr="00655241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0BB37AEA" w14:textId="57AE0D56" w:rsidR="00090A3A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7F7F1F52" w14:textId="4B428B96" w:rsidR="00090A3A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18 337 160,00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4AE19575" w14:textId="52F1D02F" w:rsidR="00090A3A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4B2F8F55" w14:textId="21CC7AFC" w:rsidR="00090A3A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18 337 160,00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14:paraId="7A9A83F2" w14:textId="3C96DC34" w:rsidR="00090A3A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2" w:type="pct"/>
            <w:vMerge w:val="restart"/>
            <w:vAlign w:val="center"/>
          </w:tcPr>
          <w:p w14:paraId="14C4D37A" w14:textId="028A9BC0" w:rsidR="00090A3A" w:rsidRPr="00655241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Выполнены работы</w:t>
            </w:r>
          </w:p>
        </w:tc>
        <w:tc>
          <w:tcPr>
            <w:tcW w:w="250" w:type="pct"/>
            <w:vMerge w:val="restart"/>
            <w:vAlign w:val="center"/>
          </w:tcPr>
          <w:p w14:paraId="1A85B499" w14:textId="77777777" w:rsidR="00090A3A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 /</w:t>
            </w:r>
          </w:p>
          <w:p w14:paraId="5DF1ACD6" w14:textId="166E0CA1" w:rsidR="00090A3A" w:rsidRPr="00655241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14:paraId="1B806C74" w14:textId="16E74C11" w:rsidR="00090A3A" w:rsidRPr="00655241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090A3A" w:rsidRPr="00FA0212" w14:paraId="3469555B" w14:textId="77777777" w:rsidTr="00EC1D7F">
        <w:trPr>
          <w:trHeight w:val="684"/>
        </w:trPr>
        <w:tc>
          <w:tcPr>
            <w:tcW w:w="290" w:type="pct"/>
            <w:vMerge/>
            <w:vAlign w:val="center"/>
          </w:tcPr>
          <w:p w14:paraId="6B2AC4C1" w14:textId="77777777" w:rsidR="00090A3A" w:rsidRPr="00655241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</w:tcPr>
          <w:p w14:paraId="62CB06B0" w14:textId="77777777" w:rsidR="00090A3A" w:rsidRPr="00655241" w:rsidRDefault="00090A3A" w:rsidP="00EC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</w:tcPr>
          <w:p w14:paraId="21CC8167" w14:textId="77777777" w:rsidR="00090A3A" w:rsidRPr="00655241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</w:tcPr>
          <w:p w14:paraId="3D8D22BC" w14:textId="77777777" w:rsidR="00090A3A" w:rsidRPr="00655241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6A7A69B9" w14:textId="425DD7E8" w:rsidR="00090A3A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7536DFD4" w14:textId="2530ADCF" w:rsidR="00090A3A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5535D15C" w14:textId="57889F76" w:rsidR="00090A3A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0CAD8E51" w14:textId="2F5A53BA" w:rsidR="00090A3A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14:paraId="79396F5F" w14:textId="374AC297" w:rsidR="00090A3A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2" w:type="pct"/>
            <w:vMerge/>
            <w:vAlign w:val="center"/>
          </w:tcPr>
          <w:p w14:paraId="2B728753" w14:textId="77777777" w:rsidR="00090A3A" w:rsidRPr="00655241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</w:tcPr>
          <w:p w14:paraId="63BE3FB6" w14:textId="77777777" w:rsidR="00090A3A" w:rsidRPr="00655241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</w:tcPr>
          <w:p w14:paraId="149F0AAD" w14:textId="4A17E14A" w:rsidR="00090A3A" w:rsidRPr="00655241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90A3A" w:rsidRPr="00FA0212" w14:paraId="4F2F3755" w14:textId="77777777" w:rsidTr="00EC1D7F">
        <w:trPr>
          <w:trHeight w:val="684"/>
        </w:trPr>
        <w:tc>
          <w:tcPr>
            <w:tcW w:w="290" w:type="pct"/>
            <w:vMerge/>
            <w:vAlign w:val="center"/>
          </w:tcPr>
          <w:p w14:paraId="47FC5AFA" w14:textId="77777777" w:rsidR="00090A3A" w:rsidRPr="00655241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</w:tcPr>
          <w:p w14:paraId="373AF745" w14:textId="77777777" w:rsidR="00090A3A" w:rsidRPr="00655241" w:rsidRDefault="00090A3A" w:rsidP="00EC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</w:tcPr>
          <w:p w14:paraId="6C2CF2B9" w14:textId="77777777" w:rsidR="00090A3A" w:rsidRPr="00655241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</w:tcPr>
          <w:p w14:paraId="13688930" w14:textId="77777777" w:rsidR="00090A3A" w:rsidRPr="00655241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2C63B228" w14:textId="112AA3D6" w:rsidR="00090A3A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07B67975" w14:textId="2BDBF4F4" w:rsidR="00090A3A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7E5E3792" w14:textId="3050EE90" w:rsidR="00090A3A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7F86D379" w14:textId="2BDCCD73" w:rsidR="00090A3A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14:paraId="726BB779" w14:textId="50C28506" w:rsidR="00090A3A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2" w:type="pct"/>
            <w:vMerge/>
            <w:vAlign w:val="center"/>
          </w:tcPr>
          <w:p w14:paraId="296A9A2A" w14:textId="77777777" w:rsidR="00090A3A" w:rsidRPr="00655241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</w:tcPr>
          <w:p w14:paraId="79A904D0" w14:textId="77777777" w:rsidR="00090A3A" w:rsidRPr="00655241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</w:tcPr>
          <w:p w14:paraId="642A8B4F" w14:textId="517625A0" w:rsidR="00090A3A" w:rsidRPr="00655241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90A3A" w:rsidRPr="00FA0212" w14:paraId="6BA45D40" w14:textId="77777777" w:rsidTr="00EC1D7F">
        <w:trPr>
          <w:trHeight w:val="684"/>
        </w:trPr>
        <w:tc>
          <w:tcPr>
            <w:tcW w:w="290" w:type="pct"/>
            <w:vMerge w:val="restart"/>
            <w:vAlign w:val="center"/>
          </w:tcPr>
          <w:p w14:paraId="2E84EBC5" w14:textId="3C8E3AED" w:rsidR="00090A3A" w:rsidRPr="00655241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2.1.2.4.</w:t>
            </w:r>
          </w:p>
        </w:tc>
        <w:tc>
          <w:tcPr>
            <w:tcW w:w="708" w:type="pct"/>
            <w:vMerge w:val="restart"/>
            <w:vAlign w:val="center"/>
          </w:tcPr>
          <w:p w14:paraId="3C55BF74" w14:textId="37775ABC" w:rsidR="00090A3A" w:rsidRPr="00655241" w:rsidRDefault="00090A3A" w:rsidP="00EC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D10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роительство сетей водоотведения</w:t>
            </w:r>
          </w:p>
        </w:tc>
        <w:tc>
          <w:tcPr>
            <w:tcW w:w="382" w:type="pct"/>
            <w:vMerge w:val="restart"/>
            <w:vAlign w:val="center"/>
          </w:tcPr>
          <w:p w14:paraId="409EABA5" w14:textId="78E0A075" w:rsidR="00090A3A" w:rsidRPr="00655241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«АРТ»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КУМС,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«УКГХ»</w:t>
            </w:r>
          </w:p>
        </w:tc>
        <w:tc>
          <w:tcPr>
            <w:tcW w:w="285" w:type="pct"/>
            <w:vMerge w:val="restart"/>
            <w:vAlign w:val="center"/>
          </w:tcPr>
          <w:p w14:paraId="222B9F00" w14:textId="5C789141" w:rsidR="00090A3A" w:rsidRPr="00655241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7E7F9677" w14:textId="1869420F" w:rsidR="00090A3A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7FBC60C4" w14:textId="1917EBF4" w:rsidR="00090A3A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12 075 650,00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78D9440C" w14:textId="45C3B373" w:rsidR="00090A3A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42148283" w14:textId="7FC82B60" w:rsidR="00090A3A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12 075 650,00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14:paraId="27DFA2B3" w14:textId="3D34F198" w:rsidR="00090A3A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2" w:type="pct"/>
            <w:vMerge w:val="restart"/>
            <w:vAlign w:val="center"/>
          </w:tcPr>
          <w:p w14:paraId="49716EF7" w14:textId="33252777" w:rsidR="00090A3A" w:rsidRPr="00655241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Выполнены работы</w:t>
            </w:r>
          </w:p>
        </w:tc>
        <w:tc>
          <w:tcPr>
            <w:tcW w:w="250" w:type="pct"/>
            <w:vMerge w:val="restart"/>
            <w:vAlign w:val="center"/>
          </w:tcPr>
          <w:p w14:paraId="3367D281" w14:textId="77777777" w:rsidR="00090A3A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 /</w:t>
            </w:r>
          </w:p>
          <w:p w14:paraId="1FBACD94" w14:textId="31036346" w:rsidR="00090A3A" w:rsidRPr="00655241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14:paraId="5C6D640E" w14:textId="6A04480C" w:rsidR="00090A3A" w:rsidRPr="00655241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090A3A" w:rsidRPr="00FA0212" w14:paraId="2EF781A9" w14:textId="77777777" w:rsidTr="00EC1D7F">
        <w:trPr>
          <w:trHeight w:val="684"/>
        </w:trPr>
        <w:tc>
          <w:tcPr>
            <w:tcW w:w="290" w:type="pct"/>
            <w:vMerge/>
            <w:vAlign w:val="center"/>
          </w:tcPr>
          <w:p w14:paraId="1B9A5D3C" w14:textId="77777777" w:rsidR="00090A3A" w:rsidRPr="00655241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</w:tcPr>
          <w:p w14:paraId="0BF77961" w14:textId="77777777" w:rsidR="00090A3A" w:rsidRPr="00655241" w:rsidRDefault="00090A3A" w:rsidP="00EC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</w:tcPr>
          <w:p w14:paraId="2FF822A8" w14:textId="77777777" w:rsidR="00090A3A" w:rsidRPr="00655241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</w:tcPr>
          <w:p w14:paraId="5D564525" w14:textId="77777777" w:rsidR="00090A3A" w:rsidRPr="00655241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51A78C89" w14:textId="414CE979" w:rsidR="00090A3A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23C7336C" w14:textId="3EA59D20" w:rsidR="00090A3A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2C0C6CEF" w14:textId="7289AA1E" w:rsidR="00090A3A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73BBD73A" w14:textId="26502468" w:rsidR="00090A3A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14:paraId="083CB413" w14:textId="6B9165A6" w:rsidR="00090A3A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2" w:type="pct"/>
            <w:vMerge/>
            <w:vAlign w:val="center"/>
          </w:tcPr>
          <w:p w14:paraId="1BD4F4E0" w14:textId="77777777" w:rsidR="00090A3A" w:rsidRPr="00655241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</w:tcPr>
          <w:p w14:paraId="53C30326" w14:textId="77777777" w:rsidR="00090A3A" w:rsidRPr="00655241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</w:tcPr>
          <w:p w14:paraId="7B5CB778" w14:textId="43F5702A" w:rsidR="00090A3A" w:rsidRPr="00655241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90A3A" w:rsidRPr="00FA0212" w14:paraId="48865CE2" w14:textId="77777777" w:rsidTr="00EC1D7F">
        <w:trPr>
          <w:trHeight w:val="684"/>
        </w:trPr>
        <w:tc>
          <w:tcPr>
            <w:tcW w:w="290" w:type="pct"/>
            <w:vMerge/>
            <w:vAlign w:val="center"/>
          </w:tcPr>
          <w:p w14:paraId="68360F07" w14:textId="77777777" w:rsidR="00090A3A" w:rsidRPr="00655241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</w:tcPr>
          <w:p w14:paraId="7CEB6930" w14:textId="77777777" w:rsidR="00090A3A" w:rsidRPr="00655241" w:rsidRDefault="00090A3A" w:rsidP="00EC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</w:tcPr>
          <w:p w14:paraId="6E2F5AFC" w14:textId="77777777" w:rsidR="00090A3A" w:rsidRPr="00655241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</w:tcPr>
          <w:p w14:paraId="29C25BD3" w14:textId="77777777" w:rsidR="00090A3A" w:rsidRPr="00655241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2049853F" w14:textId="39DCD399" w:rsidR="00090A3A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3F898253" w14:textId="67AE7457" w:rsidR="00090A3A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19598C16" w14:textId="2AB20CB1" w:rsidR="00090A3A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1B5FEAFB" w14:textId="0B9DA909" w:rsidR="00090A3A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14:paraId="49C6617F" w14:textId="3A6A83BB" w:rsidR="00090A3A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2" w:type="pct"/>
            <w:vMerge/>
            <w:vAlign w:val="center"/>
          </w:tcPr>
          <w:p w14:paraId="5A971575" w14:textId="77777777" w:rsidR="00090A3A" w:rsidRPr="00655241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</w:tcPr>
          <w:p w14:paraId="711F1EEA" w14:textId="77777777" w:rsidR="00090A3A" w:rsidRPr="00655241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</w:tcPr>
          <w:p w14:paraId="51F1E90C" w14:textId="234C5F06" w:rsidR="00090A3A" w:rsidRPr="00655241" w:rsidRDefault="00090A3A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74370" w:rsidRPr="00FA0212" w14:paraId="0D5AD020" w14:textId="77777777" w:rsidTr="00EC1D7F">
        <w:trPr>
          <w:trHeight w:val="684"/>
        </w:trPr>
        <w:tc>
          <w:tcPr>
            <w:tcW w:w="290" w:type="pct"/>
            <w:vMerge w:val="restart"/>
            <w:vAlign w:val="center"/>
          </w:tcPr>
          <w:p w14:paraId="48411E5F" w14:textId="43E62499" w:rsidR="00574370" w:rsidRPr="00655241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2.1.2.5.</w:t>
            </w:r>
          </w:p>
        </w:tc>
        <w:tc>
          <w:tcPr>
            <w:tcW w:w="708" w:type="pct"/>
            <w:vMerge w:val="restart"/>
            <w:vAlign w:val="center"/>
          </w:tcPr>
          <w:p w14:paraId="05370678" w14:textId="6F16DCFE" w:rsidR="00574370" w:rsidRPr="00655241" w:rsidRDefault="00574370" w:rsidP="00EC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D10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оительство сетей теплоснабжения</w:t>
            </w:r>
          </w:p>
        </w:tc>
        <w:tc>
          <w:tcPr>
            <w:tcW w:w="382" w:type="pct"/>
            <w:vMerge w:val="restart"/>
            <w:vAlign w:val="center"/>
          </w:tcPr>
          <w:p w14:paraId="2AFFE8E9" w14:textId="5B28ED30" w:rsidR="00574370" w:rsidRPr="00655241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«АРТ»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КУМС,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«УКГХ»</w:t>
            </w:r>
          </w:p>
        </w:tc>
        <w:tc>
          <w:tcPr>
            <w:tcW w:w="285" w:type="pct"/>
            <w:vMerge w:val="restart"/>
            <w:vAlign w:val="center"/>
          </w:tcPr>
          <w:p w14:paraId="3696F8C7" w14:textId="4C204073" w:rsidR="00574370" w:rsidRPr="00655241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58D2C4BB" w14:textId="0C5558D7" w:rsidR="00574370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28D21CFE" w14:textId="413DFA82" w:rsidR="00574370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4 463 340,00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1FAEF4B2" w14:textId="01C0353B" w:rsidR="00574370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15EE21E4" w14:textId="45C6D068" w:rsidR="00574370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4 463 340,00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14:paraId="6B96D768" w14:textId="7735F38E" w:rsidR="00574370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2" w:type="pct"/>
            <w:vMerge w:val="restart"/>
            <w:vAlign w:val="center"/>
          </w:tcPr>
          <w:p w14:paraId="14D297BC" w14:textId="6BCD9441" w:rsidR="00574370" w:rsidRPr="00655241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Выполнены работы</w:t>
            </w:r>
          </w:p>
        </w:tc>
        <w:tc>
          <w:tcPr>
            <w:tcW w:w="250" w:type="pct"/>
            <w:vMerge w:val="restart"/>
            <w:vAlign w:val="center"/>
          </w:tcPr>
          <w:p w14:paraId="48BD839D" w14:textId="77777777" w:rsidR="00574370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 /</w:t>
            </w:r>
          </w:p>
          <w:p w14:paraId="6E13D0F3" w14:textId="296EFD92" w:rsidR="00574370" w:rsidRPr="00655241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14:paraId="0943E953" w14:textId="22029438" w:rsidR="00574370" w:rsidRPr="00655241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74370" w:rsidRPr="00FA0212" w14:paraId="5E868E36" w14:textId="77777777" w:rsidTr="00EC1D7F">
        <w:trPr>
          <w:trHeight w:val="684"/>
        </w:trPr>
        <w:tc>
          <w:tcPr>
            <w:tcW w:w="290" w:type="pct"/>
            <w:vMerge/>
            <w:vAlign w:val="center"/>
          </w:tcPr>
          <w:p w14:paraId="6FEF0D3A" w14:textId="77777777" w:rsidR="00574370" w:rsidRPr="00655241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</w:tcPr>
          <w:p w14:paraId="40DB4D5A" w14:textId="77777777" w:rsidR="00574370" w:rsidRPr="00655241" w:rsidRDefault="00574370" w:rsidP="00EC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</w:tcPr>
          <w:p w14:paraId="38334319" w14:textId="77777777" w:rsidR="00574370" w:rsidRPr="00655241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</w:tcPr>
          <w:p w14:paraId="21A1E1E9" w14:textId="77777777" w:rsidR="00574370" w:rsidRPr="00655241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5A647A97" w14:textId="57FCFB70" w:rsidR="00574370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5BBFCF9E" w14:textId="1F46E263" w:rsidR="00574370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688CB54A" w14:textId="7D67BC9D" w:rsidR="00574370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7913D05D" w14:textId="0FBBCC46" w:rsidR="00574370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14:paraId="082D82FD" w14:textId="32984903" w:rsidR="00574370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2" w:type="pct"/>
            <w:vMerge/>
            <w:vAlign w:val="center"/>
          </w:tcPr>
          <w:p w14:paraId="5506D97C" w14:textId="77777777" w:rsidR="00574370" w:rsidRPr="00655241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</w:tcPr>
          <w:p w14:paraId="02D23F05" w14:textId="77777777" w:rsidR="00574370" w:rsidRPr="00655241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</w:tcPr>
          <w:p w14:paraId="56C8558B" w14:textId="1735B8AE" w:rsidR="00574370" w:rsidRPr="00655241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74370" w:rsidRPr="00FA0212" w14:paraId="202538FC" w14:textId="77777777" w:rsidTr="00EC1D7F">
        <w:trPr>
          <w:trHeight w:val="684"/>
        </w:trPr>
        <w:tc>
          <w:tcPr>
            <w:tcW w:w="290" w:type="pct"/>
            <w:vMerge/>
            <w:vAlign w:val="center"/>
          </w:tcPr>
          <w:p w14:paraId="6B0AA0DB" w14:textId="77777777" w:rsidR="00574370" w:rsidRPr="00655241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</w:tcPr>
          <w:p w14:paraId="11C9D956" w14:textId="77777777" w:rsidR="00574370" w:rsidRPr="00655241" w:rsidRDefault="00574370" w:rsidP="00EC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</w:tcPr>
          <w:p w14:paraId="07A381C0" w14:textId="77777777" w:rsidR="00574370" w:rsidRPr="00655241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</w:tcPr>
          <w:p w14:paraId="26B55D7F" w14:textId="77777777" w:rsidR="00574370" w:rsidRPr="00655241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16D09433" w14:textId="02FAB4B8" w:rsidR="00574370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5AD231CE" w14:textId="66F3B196" w:rsidR="00574370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4CCD9E67" w14:textId="2DF0B0EC" w:rsidR="00574370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0742A4D9" w14:textId="05C007A8" w:rsidR="00574370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14:paraId="22BABAA0" w14:textId="32F27B2B" w:rsidR="00574370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2" w:type="pct"/>
            <w:vMerge/>
            <w:vAlign w:val="center"/>
          </w:tcPr>
          <w:p w14:paraId="709662E4" w14:textId="77777777" w:rsidR="00574370" w:rsidRPr="00655241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</w:tcPr>
          <w:p w14:paraId="545CABB4" w14:textId="77777777" w:rsidR="00574370" w:rsidRPr="00655241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</w:tcPr>
          <w:p w14:paraId="0234015F" w14:textId="1B6BF0DF" w:rsidR="00574370" w:rsidRPr="00655241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74370" w:rsidRPr="00FA0212" w14:paraId="0E7333DD" w14:textId="77777777" w:rsidTr="00EC1D7F">
        <w:trPr>
          <w:trHeight w:val="684"/>
        </w:trPr>
        <w:tc>
          <w:tcPr>
            <w:tcW w:w="290" w:type="pct"/>
            <w:vMerge w:val="restart"/>
            <w:vAlign w:val="center"/>
          </w:tcPr>
          <w:p w14:paraId="5986B0CE" w14:textId="17046318" w:rsidR="00574370" w:rsidRPr="00655241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2.1.2.6.</w:t>
            </w:r>
          </w:p>
        </w:tc>
        <w:tc>
          <w:tcPr>
            <w:tcW w:w="708" w:type="pct"/>
            <w:vMerge w:val="restart"/>
            <w:vAlign w:val="center"/>
          </w:tcPr>
          <w:p w14:paraId="1F39BAE3" w14:textId="1E5A5F85" w:rsidR="00574370" w:rsidRPr="00655241" w:rsidRDefault="00574370" w:rsidP="00EC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автодороги</w:t>
            </w:r>
          </w:p>
        </w:tc>
        <w:tc>
          <w:tcPr>
            <w:tcW w:w="382" w:type="pct"/>
            <w:vMerge w:val="restart"/>
            <w:vAlign w:val="center"/>
          </w:tcPr>
          <w:p w14:paraId="04C34719" w14:textId="0C0F35F4" w:rsidR="00574370" w:rsidRPr="00655241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«АРТ»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КУМС,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«УКГХ»</w:t>
            </w:r>
          </w:p>
        </w:tc>
        <w:tc>
          <w:tcPr>
            <w:tcW w:w="285" w:type="pct"/>
            <w:vMerge w:val="restart"/>
            <w:vAlign w:val="center"/>
          </w:tcPr>
          <w:p w14:paraId="528B3923" w14:textId="3E9593CD" w:rsidR="00574370" w:rsidRPr="00655241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421BD040" w14:textId="0B54083A" w:rsidR="00574370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40110D9A" w14:textId="31CC4A00" w:rsidR="00574370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53 096 710,00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6943AB6D" w14:textId="053FACEF" w:rsidR="00574370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641476AC" w14:textId="76D9F283" w:rsidR="00574370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53 096 710,00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14:paraId="00198AEA" w14:textId="22397371" w:rsidR="00574370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2" w:type="pct"/>
            <w:vMerge w:val="restart"/>
            <w:vAlign w:val="center"/>
          </w:tcPr>
          <w:p w14:paraId="6EF2F218" w14:textId="110E869A" w:rsidR="00574370" w:rsidRPr="00655241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Выполнены работы</w:t>
            </w:r>
          </w:p>
        </w:tc>
        <w:tc>
          <w:tcPr>
            <w:tcW w:w="250" w:type="pct"/>
            <w:vMerge w:val="restart"/>
            <w:vAlign w:val="center"/>
          </w:tcPr>
          <w:p w14:paraId="754E7F89" w14:textId="77777777" w:rsidR="00574370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 /</w:t>
            </w:r>
          </w:p>
          <w:p w14:paraId="793E80AC" w14:textId="5F7F9072" w:rsidR="00574370" w:rsidRPr="00655241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14:paraId="6DDB3AFF" w14:textId="3BD551FC" w:rsidR="00574370" w:rsidRPr="00655241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74370" w:rsidRPr="00FA0212" w14:paraId="2EF8D1CA" w14:textId="77777777" w:rsidTr="00EC1D7F">
        <w:trPr>
          <w:trHeight w:val="684"/>
        </w:trPr>
        <w:tc>
          <w:tcPr>
            <w:tcW w:w="290" w:type="pct"/>
            <w:vMerge/>
            <w:vAlign w:val="center"/>
          </w:tcPr>
          <w:p w14:paraId="74995610" w14:textId="77777777" w:rsidR="00574370" w:rsidRPr="00655241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</w:tcPr>
          <w:p w14:paraId="3987872B" w14:textId="77777777" w:rsidR="00574370" w:rsidRPr="00655241" w:rsidRDefault="00574370" w:rsidP="00EC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</w:tcPr>
          <w:p w14:paraId="1F595111" w14:textId="77777777" w:rsidR="00574370" w:rsidRPr="00655241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</w:tcPr>
          <w:p w14:paraId="4087C7DA" w14:textId="77777777" w:rsidR="00574370" w:rsidRPr="00655241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340AC565" w14:textId="01B711F5" w:rsidR="00574370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1C438D4F" w14:textId="67389C93" w:rsidR="00574370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6690CC77" w14:textId="01DB9291" w:rsidR="00574370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5C00D6FB" w14:textId="5F928304" w:rsidR="00574370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14:paraId="27444EA6" w14:textId="12B90F18" w:rsidR="00574370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2" w:type="pct"/>
            <w:vMerge/>
            <w:vAlign w:val="center"/>
          </w:tcPr>
          <w:p w14:paraId="028A0CA0" w14:textId="77777777" w:rsidR="00574370" w:rsidRPr="00655241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</w:tcPr>
          <w:p w14:paraId="05131332" w14:textId="77777777" w:rsidR="00574370" w:rsidRPr="00655241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</w:tcPr>
          <w:p w14:paraId="47D41A11" w14:textId="6084BFA4" w:rsidR="00574370" w:rsidRPr="00655241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74370" w:rsidRPr="00FA0212" w14:paraId="7A3BA132" w14:textId="77777777" w:rsidTr="00EC1D7F">
        <w:trPr>
          <w:trHeight w:val="684"/>
        </w:trPr>
        <w:tc>
          <w:tcPr>
            <w:tcW w:w="290" w:type="pct"/>
            <w:vMerge/>
            <w:vAlign w:val="center"/>
          </w:tcPr>
          <w:p w14:paraId="1A94F1DA" w14:textId="77777777" w:rsidR="00574370" w:rsidRPr="00655241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</w:tcPr>
          <w:p w14:paraId="5F0EE5E6" w14:textId="77777777" w:rsidR="00574370" w:rsidRPr="00655241" w:rsidRDefault="00574370" w:rsidP="00EC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</w:tcPr>
          <w:p w14:paraId="5996A11D" w14:textId="77777777" w:rsidR="00574370" w:rsidRPr="00655241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</w:tcPr>
          <w:p w14:paraId="02AFB958" w14:textId="77777777" w:rsidR="00574370" w:rsidRPr="00655241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2A661659" w14:textId="5FB8F20F" w:rsidR="00574370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297422B6" w14:textId="552B107A" w:rsidR="00574370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67646A72" w14:textId="7023E8CA" w:rsidR="00574370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12547873" w14:textId="2CA690BC" w:rsidR="00574370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14:paraId="4D9D8FDF" w14:textId="0D0B3FD0" w:rsidR="00574370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2" w:type="pct"/>
            <w:vMerge/>
            <w:vAlign w:val="center"/>
          </w:tcPr>
          <w:p w14:paraId="30A52B6A" w14:textId="77777777" w:rsidR="00574370" w:rsidRPr="00655241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</w:tcPr>
          <w:p w14:paraId="4B7F4D56" w14:textId="77777777" w:rsidR="00574370" w:rsidRPr="00655241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</w:tcPr>
          <w:p w14:paraId="6DC6AF2F" w14:textId="039BB4EE" w:rsidR="00574370" w:rsidRPr="00655241" w:rsidRDefault="00574370" w:rsidP="00EC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1723D" w:rsidRPr="00FA0212" w14:paraId="1EFAB5C3" w14:textId="77777777" w:rsidTr="00EC1D7F">
        <w:trPr>
          <w:trHeight w:val="593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19417FB8" w14:textId="77777777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708" w:type="pct"/>
            <w:vMerge w:val="restart"/>
            <w:shd w:val="clear" w:color="000000" w:fill="FFFFFF"/>
            <w:vAlign w:val="center"/>
            <w:hideMark/>
          </w:tcPr>
          <w:p w14:paraId="00CD7AEF" w14:textId="7C4D1DAE" w:rsidR="0091723D" w:rsidRPr="00655241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Финансовые меры поддержки для СМСП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 (или) самозанятых</w:t>
            </w:r>
            <w:r w:rsidRPr="00FA0212">
              <w:t xml:space="preserve">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сфере туризма и сопутствующего бизнеса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65F1C211" w14:textId="6DCDAEFF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06AEFC91" w14:textId="71268D71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021C0552" w14:textId="5BFE2BC8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7A40AFCD" w14:textId="18C6F46F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62" w:type="pct"/>
            <w:vMerge w:val="restart"/>
            <w:shd w:val="clear" w:color="000000" w:fill="FFFFFF"/>
            <w:vAlign w:val="center"/>
            <w:hideMark/>
          </w:tcPr>
          <w:p w14:paraId="1EA53B6B" w14:textId="40CFD4A7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проектов</w:t>
            </w:r>
            <w:r w:rsidRPr="00655241">
              <w:t xml:space="preserve"> </w:t>
            </w: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сфере туризма и сопутствующего бизнеса, получивших финансовую поддержку</w:t>
            </w:r>
          </w:p>
        </w:tc>
        <w:tc>
          <w:tcPr>
            <w:tcW w:w="250" w:type="pct"/>
            <w:vMerge w:val="restart"/>
            <w:shd w:val="clear" w:color="000000" w:fill="FFFFFF"/>
            <w:vAlign w:val="center"/>
            <w:hideMark/>
          </w:tcPr>
          <w:p w14:paraId="43E539BC" w14:textId="6D7B4617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4BE4AE2C" w14:textId="54041C79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5</w:t>
            </w:r>
          </w:p>
        </w:tc>
      </w:tr>
      <w:tr w:rsidR="0091723D" w:rsidRPr="00FA0212" w14:paraId="36481766" w14:textId="77777777" w:rsidTr="00EC1D7F">
        <w:trPr>
          <w:trHeight w:val="559"/>
        </w:trPr>
        <w:tc>
          <w:tcPr>
            <w:tcW w:w="290" w:type="pct"/>
            <w:vMerge/>
            <w:vAlign w:val="center"/>
            <w:hideMark/>
          </w:tcPr>
          <w:p w14:paraId="131BC346" w14:textId="77777777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2B1F0835" w14:textId="77777777" w:rsidR="0091723D" w:rsidRPr="00655241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608AA06F" w14:textId="77777777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139B198" w14:textId="77777777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5D5EE3F1" w14:textId="40E27FE2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shd w:val="clear" w:color="000000" w:fill="FFFFFF"/>
            <w:vAlign w:val="center"/>
            <w:hideMark/>
          </w:tcPr>
          <w:p w14:paraId="3F2B1F34" w14:textId="7F4F5C4D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14:paraId="7458F464" w14:textId="77777777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13A49B23" w14:textId="77777777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CE05C77" w14:textId="6B82D279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5</w:t>
            </w:r>
          </w:p>
        </w:tc>
      </w:tr>
      <w:tr w:rsidR="0091723D" w:rsidRPr="00FA0212" w14:paraId="54166427" w14:textId="77777777" w:rsidTr="00EC1D7F">
        <w:trPr>
          <w:trHeight w:val="339"/>
        </w:trPr>
        <w:tc>
          <w:tcPr>
            <w:tcW w:w="290" w:type="pct"/>
            <w:vMerge/>
            <w:vAlign w:val="center"/>
            <w:hideMark/>
          </w:tcPr>
          <w:p w14:paraId="06B6798D" w14:textId="77777777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2161D35E" w14:textId="77777777" w:rsidR="0091723D" w:rsidRPr="00655241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40F67904" w14:textId="77777777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A8D6D50" w14:textId="77777777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2EA76E41" w14:textId="4C50CDFA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shd w:val="clear" w:color="000000" w:fill="FFFFFF"/>
            <w:vAlign w:val="center"/>
            <w:hideMark/>
          </w:tcPr>
          <w:p w14:paraId="1B9A192C" w14:textId="3AC16D19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14:paraId="01C471EC" w14:textId="77777777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68532267" w14:textId="77777777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585BC80C" w14:textId="0158C04C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5</w:t>
            </w:r>
          </w:p>
        </w:tc>
      </w:tr>
      <w:tr w:rsidR="00363210" w:rsidRPr="00FA0212" w14:paraId="4CC96495" w14:textId="77777777" w:rsidTr="00F17FA3">
        <w:trPr>
          <w:trHeight w:val="300"/>
        </w:trPr>
        <w:tc>
          <w:tcPr>
            <w:tcW w:w="1665" w:type="pct"/>
            <w:gridSpan w:val="4"/>
            <w:vMerge w:val="restart"/>
            <w:shd w:val="clear" w:color="000000" w:fill="FFFFFF"/>
            <w:vAlign w:val="center"/>
            <w:hideMark/>
          </w:tcPr>
          <w:p w14:paraId="073DB35C" w14:textId="2AA905C9" w:rsidR="00363210" w:rsidRPr="00A67404" w:rsidRDefault="00363210" w:rsidP="0036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674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651690EF" w14:textId="77671509" w:rsidR="00363210" w:rsidRPr="00655241" w:rsidRDefault="00363210" w:rsidP="0036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DC309BA" w14:textId="3918B27A" w:rsidR="00363210" w:rsidRPr="00655241" w:rsidRDefault="00363210" w:rsidP="0036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221 202 590,00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2E58E370" w14:textId="719B30CF" w:rsidR="00363210" w:rsidRPr="00655241" w:rsidRDefault="00363210" w:rsidP="0036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231A0260" w14:textId="16CAB17C" w:rsidR="00363210" w:rsidRPr="00655241" w:rsidRDefault="00363210" w:rsidP="0036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221 202 590,00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37D9E9AD" w14:textId="7551F696" w:rsidR="00363210" w:rsidRPr="00655241" w:rsidRDefault="00363210" w:rsidP="0036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1" w:type="pct"/>
            <w:gridSpan w:val="3"/>
            <w:vMerge w:val="restart"/>
            <w:shd w:val="clear" w:color="000000" w:fill="FFFFFF"/>
            <w:vAlign w:val="center"/>
            <w:hideMark/>
          </w:tcPr>
          <w:p w14:paraId="3DE672A8" w14:textId="270F7B75" w:rsidR="00363210" w:rsidRPr="00655241" w:rsidRDefault="00363210" w:rsidP="0036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23D" w:rsidRPr="00FA0212" w14:paraId="7684DB98" w14:textId="77777777" w:rsidTr="00F17FA3">
        <w:trPr>
          <w:trHeight w:val="300"/>
        </w:trPr>
        <w:tc>
          <w:tcPr>
            <w:tcW w:w="1665" w:type="pct"/>
            <w:gridSpan w:val="4"/>
            <w:vMerge/>
            <w:vAlign w:val="center"/>
            <w:hideMark/>
          </w:tcPr>
          <w:p w14:paraId="4497F8E5" w14:textId="77777777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153446B4" w14:textId="489EF12E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189353F" w14:textId="662A4A4E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57CC5ACC" w14:textId="430CA9EF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55C424B1" w14:textId="4A5577F7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60C0794F" w14:textId="1FD00410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1" w:type="pct"/>
            <w:gridSpan w:val="3"/>
            <w:vMerge/>
            <w:vAlign w:val="center"/>
            <w:hideMark/>
          </w:tcPr>
          <w:p w14:paraId="52FAB1D3" w14:textId="77777777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23D" w:rsidRPr="00FA0212" w14:paraId="2877E05F" w14:textId="77777777" w:rsidTr="00F17FA3">
        <w:trPr>
          <w:trHeight w:val="300"/>
        </w:trPr>
        <w:tc>
          <w:tcPr>
            <w:tcW w:w="1665" w:type="pct"/>
            <w:gridSpan w:val="4"/>
            <w:vMerge/>
            <w:vAlign w:val="center"/>
            <w:hideMark/>
          </w:tcPr>
          <w:p w14:paraId="4C07A8A0" w14:textId="77777777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5CDCD2BF" w14:textId="149755BE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E8DD450" w14:textId="36D05EB6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216BC42" w14:textId="6C36B281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7D40F67B" w14:textId="66949A45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403CC9F7" w14:textId="0B658116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1" w:type="pct"/>
            <w:gridSpan w:val="3"/>
            <w:vMerge/>
            <w:vAlign w:val="center"/>
            <w:hideMark/>
          </w:tcPr>
          <w:p w14:paraId="771CD72D" w14:textId="77777777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23D" w:rsidRPr="00FA0212" w14:paraId="50C3D699" w14:textId="77777777" w:rsidTr="00B87EC1">
        <w:trPr>
          <w:trHeight w:val="300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14:paraId="37519B69" w14:textId="52089848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«Развитие малого и среднего предпринимательства»</w:t>
            </w:r>
          </w:p>
        </w:tc>
      </w:tr>
      <w:tr w:rsidR="0091723D" w:rsidRPr="00FA0212" w14:paraId="6EE5F7B9" w14:textId="77777777" w:rsidTr="00B87EC1">
        <w:trPr>
          <w:trHeight w:val="300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14:paraId="040C820E" w14:textId="2328A725" w:rsidR="0091723D" w:rsidRPr="00655241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2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цели подпрограммы «Повышение предпринимательской активности и развитие малого и среднего предпринимательства»</w:t>
            </w:r>
          </w:p>
        </w:tc>
      </w:tr>
      <w:tr w:rsidR="0091723D" w:rsidRPr="00FA0212" w14:paraId="26421D96" w14:textId="77777777" w:rsidTr="00EC1D7F">
        <w:trPr>
          <w:trHeight w:val="300"/>
        </w:trPr>
        <w:tc>
          <w:tcPr>
            <w:tcW w:w="290" w:type="pct"/>
            <w:shd w:val="clear" w:color="000000" w:fill="FFFFFF"/>
            <w:vAlign w:val="center"/>
            <w:hideMark/>
          </w:tcPr>
          <w:p w14:paraId="01A25C60" w14:textId="26744C85" w:rsidR="0091723D" w:rsidRPr="004957F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957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10" w:type="pct"/>
            <w:gridSpan w:val="14"/>
            <w:shd w:val="clear" w:color="000000" w:fill="FFFFFF"/>
            <w:vAlign w:val="center"/>
          </w:tcPr>
          <w:p w14:paraId="075D6D98" w14:textId="318DCA37" w:rsidR="0091723D" w:rsidRPr="004957F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957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задачи подпрограммы «Развитие малого и среднего предпринимательства, потребительского рынка»</w:t>
            </w:r>
          </w:p>
        </w:tc>
      </w:tr>
      <w:tr w:rsidR="0091723D" w:rsidRPr="00FA0212" w14:paraId="508BCD2B" w14:textId="77777777" w:rsidTr="00EC1D7F">
        <w:trPr>
          <w:trHeight w:val="356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5175D444" w14:textId="67871FA8" w:rsidR="0091723D" w:rsidRPr="00081339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3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090" w:type="pct"/>
            <w:gridSpan w:val="2"/>
            <w:vMerge w:val="restart"/>
            <w:shd w:val="clear" w:color="000000" w:fill="FFFFFF"/>
            <w:vAlign w:val="center"/>
            <w:hideMark/>
          </w:tcPr>
          <w:p w14:paraId="305D0733" w14:textId="6BC12D90" w:rsidR="0091723D" w:rsidRPr="00081339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3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поддержке малого и среднего предпринимательства в муниципальном округе город Кировск Мурманской области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7BEA08D7" w14:textId="63F8396C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C620DB9" w14:textId="0F46FE66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38B56885" w14:textId="07BD58A6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227788E4" w14:textId="115C484C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5ECB4CBF" w14:textId="0194B822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384C24E3" w14:textId="65CC5469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2" w:type="pct"/>
            <w:vMerge w:val="restart"/>
            <w:shd w:val="clear" w:color="000000" w:fill="FFFFFF"/>
            <w:vAlign w:val="center"/>
            <w:hideMark/>
          </w:tcPr>
          <w:p w14:paraId="5C2FE8B6" w14:textId="2B299069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мероприятий</w:t>
            </w:r>
          </w:p>
        </w:tc>
        <w:tc>
          <w:tcPr>
            <w:tcW w:w="250" w:type="pct"/>
            <w:vMerge w:val="restart"/>
            <w:shd w:val="clear" w:color="000000" w:fill="FFFFFF"/>
            <w:vAlign w:val="center"/>
            <w:hideMark/>
          </w:tcPr>
          <w:p w14:paraId="34FF7C90" w14:textId="357C8808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485A701C" w14:textId="694F36AE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25</w:t>
            </w:r>
          </w:p>
        </w:tc>
      </w:tr>
      <w:tr w:rsidR="0091723D" w:rsidRPr="00FA0212" w14:paraId="7BB854E2" w14:textId="77777777" w:rsidTr="00EC1D7F">
        <w:trPr>
          <w:trHeight w:val="356"/>
        </w:trPr>
        <w:tc>
          <w:tcPr>
            <w:tcW w:w="290" w:type="pct"/>
            <w:vMerge/>
            <w:vAlign w:val="center"/>
            <w:hideMark/>
          </w:tcPr>
          <w:p w14:paraId="1E4AD326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pct"/>
            <w:gridSpan w:val="2"/>
            <w:vMerge/>
            <w:vAlign w:val="center"/>
            <w:hideMark/>
          </w:tcPr>
          <w:p w14:paraId="37931B31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2186FE18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2CEA9A5" w14:textId="38B7469D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5D4F115B" w14:textId="6B595A2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3D59B7E9" w14:textId="20AC1225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5F1360B" w14:textId="46377C39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01B31A05" w14:textId="391830D6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2" w:type="pct"/>
            <w:vMerge/>
            <w:vAlign w:val="center"/>
            <w:hideMark/>
          </w:tcPr>
          <w:p w14:paraId="4EF9D302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6120DF79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452A1D71" w14:textId="23EC9E81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25</w:t>
            </w:r>
          </w:p>
        </w:tc>
      </w:tr>
      <w:tr w:rsidR="0091723D" w:rsidRPr="00FA0212" w14:paraId="6E71A520" w14:textId="77777777" w:rsidTr="00EC1D7F">
        <w:trPr>
          <w:trHeight w:val="356"/>
        </w:trPr>
        <w:tc>
          <w:tcPr>
            <w:tcW w:w="290" w:type="pct"/>
            <w:vMerge/>
            <w:vAlign w:val="center"/>
            <w:hideMark/>
          </w:tcPr>
          <w:p w14:paraId="699D6453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pct"/>
            <w:gridSpan w:val="2"/>
            <w:vMerge/>
            <w:vAlign w:val="center"/>
            <w:hideMark/>
          </w:tcPr>
          <w:p w14:paraId="561EB8AA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739F3CE7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EF06061" w14:textId="7E9FCE2C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26AE49D3" w14:textId="6EECE03D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0752DC4D" w14:textId="529DAF31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10DA35BD" w14:textId="4BDC2111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1E4C5D3E" w14:textId="6B69C8B8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2" w:type="pct"/>
            <w:vMerge/>
            <w:vAlign w:val="center"/>
            <w:hideMark/>
          </w:tcPr>
          <w:p w14:paraId="72A1D53C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457E441A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1807631A" w14:textId="2243507D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25</w:t>
            </w:r>
          </w:p>
        </w:tc>
      </w:tr>
      <w:tr w:rsidR="0091723D" w:rsidRPr="00FA0212" w14:paraId="0F964A6C" w14:textId="77777777" w:rsidTr="00EC1D7F">
        <w:trPr>
          <w:trHeight w:val="44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4945AB30" w14:textId="4AA8ACFE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08" w:type="pct"/>
            <w:vMerge w:val="restart"/>
            <w:shd w:val="clear" w:color="000000" w:fill="FFFFFF"/>
            <w:vAlign w:val="center"/>
            <w:hideMark/>
          </w:tcPr>
          <w:p w14:paraId="10C51A05" w14:textId="1028ED1A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семинаров, круглых столов и других деловых мероприятий для СМСП, самозанятых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7483F387" w14:textId="224F8BFC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Кировска», 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0522675A" w14:textId="5B1CDEF6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3E38AFD" w14:textId="58B92D9B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B57D498" w14:textId="46FC42DF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21 412,00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1383860A" w14:textId="0E40157E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21 412,00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7B9F7AA" w14:textId="531FA8A9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745EF9EA" w14:textId="1CAA9A4D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2" w:type="pct"/>
            <w:vMerge w:val="restart"/>
            <w:shd w:val="clear" w:color="000000" w:fill="FFFFFF"/>
            <w:vAlign w:val="center"/>
            <w:hideMark/>
          </w:tcPr>
          <w:p w14:paraId="7AA678F2" w14:textId="687F61DC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участников</w:t>
            </w:r>
          </w:p>
        </w:tc>
        <w:tc>
          <w:tcPr>
            <w:tcW w:w="250" w:type="pct"/>
            <w:vMerge w:val="restart"/>
            <w:shd w:val="clear" w:color="000000" w:fill="FFFFFF"/>
            <w:vAlign w:val="center"/>
            <w:hideMark/>
          </w:tcPr>
          <w:p w14:paraId="5F7ACE54" w14:textId="43267EF2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54A5472" w14:textId="69D69414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91723D" w:rsidRPr="00FA0212" w14:paraId="219A3D8F" w14:textId="77777777" w:rsidTr="00EC1D7F">
        <w:trPr>
          <w:trHeight w:val="400"/>
        </w:trPr>
        <w:tc>
          <w:tcPr>
            <w:tcW w:w="290" w:type="pct"/>
            <w:vMerge/>
            <w:vAlign w:val="center"/>
            <w:hideMark/>
          </w:tcPr>
          <w:p w14:paraId="13B1BCC5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24A39980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3344855D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6BD0DA9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7DC1F42B" w14:textId="406FA54D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4C1056B" w14:textId="30534B53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21 412,00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BF98DA5" w14:textId="1559F3DA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21 412,00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FBBE07D" w14:textId="2E6BD6DE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259FE451" w14:textId="0965A278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2" w:type="pct"/>
            <w:vMerge/>
            <w:vAlign w:val="center"/>
            <w:hideMark/>
          </w:tcPr>
          <w:p w14:paraId="0206C727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5912E0D5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44483807" w14:textId="4CB1B0E6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</w:tr>
      <w:tr w:rsidR="0091723D" w:rsidRPr="00FA0212" w14:paraId="3AD68414" w14:textId="77777777" w:rsidTr="00EC1D7F">
        <w:trPr>
          <w:trHeight w:val="400"/>
        </w:trPr>
        <w:tc>
          <w:tcPr>
            <w:tcW w:w="290" w:type="pct"/>
            <w:vMerge/>
            <w:vAlign w:val="center"/>
            <w:hideMark/>
          </w:tcPr>
          <w:p w14:paraId="353868B2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50155505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5D6B9148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02B169A7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B2ECDC2" w14:textId="3694DF13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D987E1E" w14:textId="65373514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21 412,00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5E2B325E" w14:textId="1198F76E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21 412,00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A382886" w14:textId="52321BD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1777777F" w14:textId="5A929099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2" w:type="pct"/>
            <w:vMerge/>
            <w:vAlign w:val="center"/>
            <w:hideMark/>
          </w:tcPr>
          <w:p w14:paraId="5D2FFC4E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14EF2CE2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69986D6" w14:textId="09904A52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</w:tr>
      <w:tr w:rsidR="0091723D" w:rsidRPr="00FA0212" w14:paraId="1DE04FA2" w14:textId="77777777" w:rsidTr="00EC1D7F">
        <w:trPr>
          <w:trHeight w:val="752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3E26F7B9" w14:textId="0392056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08" w:type="pct"/>
            <w:vMerge w:val="restart"/>
            <w:shd w:val="clear" w:color="000000" w:fill="FFFFFF"/>
            <w:vAlign w:val="center"/>
            <w:hideMark/>
          </w:tcPr>
          <w:p w14:paraId="77FA4042" w14:textId="0ED06743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Публикация в СМИ, на сайте ОМСУ, в социальных сетях материалов о мерах поддержки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бизнеса, изменениях в законодательстве, проводимых мероприятиях и т.д.; ведение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канала для предпринимателей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Telegram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56800BD3" w14:textId="28933253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09529491" w14:textId="0747C4E2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401A3C44" w14:textId="54BA43C3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4986E261" w14:textId="41776B5D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62" w:type="pct"/>
            <w:vMerge w:val="restart"/>
            <w:shd w:val="clear" w:color="000000" w:fill="FFFFFF"/>
            <w:vAlign w:val="center"/>
            <w:hideMark/>
          </w:tcPr>
          <w:p w14:paraId="56A78FBC" w14:textId="51612BDA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размещенных статей, информаций, разъяснений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ответов</w:t>
            </w:r>
          </w:p>
        </w:tc>
        <w:tc>
          <w:tcPr>
            <w:tcW w:w="250" w:type="pct"/>
            <w:vMerge w:val="restart"/>
            <w:shd w:val="clear" w:color="000000" w:fill="FFFFFF"/>
            <w:vAlign w:val="center"/>
            <w:hideMark/>
          </w:tcPr>
          <w:p w14:paraId="7541F9BB" w14:textId="73314102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7F168459" w14:textId="3446F49C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350</w:t>
            </w:r>
          </w:p>
        </w:tc>
      </w:tr>
      <w:tr w:rsidR="0091723D" w:rsidRPr="00FA0212" w14:paraId="409A6947" w14:textId="77777777" w:rsidTr="00EC1D7F">
        <w:trPr>
          <w:trHeight w:val="752"/>
        </w:trPr>
        <w:tc>
          <w:tcPr>
            <w:tcW w:w="290" w:type="pct"/>
            <w:vMerge/>
            <w:vAlign w:val="center"/>
            <w:hideMark/>
          </w:tcPr>
          <w:p w14:paraId="415BB2B9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75E437DF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4F406FF4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7613CCE9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70A90EB6" w14:textId="4DA028B9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20A656ED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14:paraId="286190D9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41FEAB00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61F2F47E" w14:textId="0943F1BF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350</w:t>
            </w:r>
          </w:p>
        </w:tc>
      </w:tr>
      <w:tr w:rsidR="0091723D" w:rsidRPr="00FA0212" w14:paraId="3D16D1C8" w14:textId="77777777" w:rsidTr="00EC1D7F">
        <w:trPr>
          <w:trHeight w:val="753"/>
        </w:trPr>
        <w:tc>
          <w:tcPr>
            <w:tcW w:w="290" w:type="pct"/>
            <w:vMerge/>
            <w:vAlign w:val="center"/>
            <w:hideMark/>
          </w:tcPr>
          <w:p w14:paraId="7EC5AB05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003EE40B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07BF2BFA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C06CF37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3C485E71" w14:textId="5B7C3D9E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3F5BEE11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14:paraId="44C8D3EC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6776E517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573F93D2" w14:textId="757DF45F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350</w:t>
            </w:r>
          </w:p>
        </w:tc>
      </w:tr>
      <w:tr w:rsidR="0091723D" w:rsidRPr="00FA0212" w14:paraId="5A80D11A" w14:textId="77777777" w:rsidTr="00EC1D7F">
        <w:trPr>
          <w:trHeight w:val="476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6C0EAA98" w14:textId="7779ED7B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08" w:type="pct"/>
            <w:vMerge w:val="restart"/>
            <w:shd w:val="clear" w:color="000000" w:fill="FFFFFF"/>
            <w:vAlign w:val="center"/>
            <w:hideMark/>
          </w:tcPr>
          <w:p w14:paraId="09B36F33" w14:textId="3DE4EB99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консультаций для СМСП, самозанятых (офлайн, онлайн через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социальные сети: «ВКонтакте», «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Telegram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по e-mail, по «горячей линии»)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43BDB33F" w14:textId="350FF859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МКУ «Центр развития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5F9248CF" w14:textId="515E7CE8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A000DA3" w14:textId="3778C2D2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3F17D0ED" w14:textId="7F3158E0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62" w:type="pct"/>
            <w:vMerge w:val="restart"/>
            <w:shd w:val="clear" w:color="000000" w:fill="FFFFFF"/>
            <w:vAlign w:val="center"/>
            <w:hideMark/>
          </w:tcPr>
          <w:p w14:paraId="0FB6DC1B" w14:textId="57EAE8DB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консультаций</w:t>
            </w:r>
          </w:p>
        </w:tc>
        <w:tc>
          <w:tcPr>
            <w:tcW w:w="250" w:type="pct"/>
            <w:vMerge w:val="restart"/>
            <w:shd w:val="clear" w:color="000000" w:fill="FFFFFF"/>
            <w:vAlign w:val="center"/>
            <w:hideMark/>
          </w:tcPr>
          <w:p w14:paraId="7526C0A3" w14:textId="4E350895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6AB91C55" w14:textId="345E11D9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500</w:t>
            </w:r>
          </w:p>
        </w:tc>
      </w:tr>
      <w:tr w:rsidR="0091723D" w:rsidRPr="00FA0212" w14:paraId="400A917C" w14:textId="77777777" w:rsidTr="00EC1D7F">
        <w:trPr>
          <w:trHeight w:val="476"/>
        </w:trPr>
        <w:tc>
          <w:tcPr>
            <w:tcW w:w="290" w:type="pct"/>
            <w:vMerge/>
            <w:vAlign w:val="center"/>
            <w:hideMark/>
          </w:tcPr>
          <w:p w14:paraId="1AE2C5B0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08C6B25B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49B4F020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3D6CD5C4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3518763" w14:textId="731B5864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39C3A9DF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14:paraId="22589FBD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3CF4D354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175C03CD" w14:textId="51D0D1D9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500</w:t>
            </w:r>
          </w:p>
        </w:tc>
      </w:tr>
      <w:tr w:rsidR="0091723D" w:rsidRPr="00FA0212" w14:paraId="7EC73382" w14:textId="77777777" w:rsidTr="00EC1D7F">
        <w:trPr>
          <w:trHeight w:val="477"/>
        </w:trPr>
        <w:tc>
          <w:tcPr>
            <w:tcW w:w="290" w:type="pct"/>
            <w:vMerge/>
            <w:vAlign w:val="center"/>
            <w:hideMark/>
          </w:tcPr>
          <w:p w14:paraId="707C1CDB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646C0374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1ECD69C3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495F118A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F30C1B5" w14:textId="0E244828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6C843024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14:paraId="2637CACB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456B8F02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4A5A2195" w14:textId="55F06D7B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500</w:t>
            </w:r>
          </w:p>
        </w:tc>
      </w:tr>
      <w:tr w:rsidR="0091723D" w:rsidRPr="00FA0212" w14:paraId="2A5D46B8" w14:textId="77777777" w:rsidTr="00EC1D7F">
        <w:trPr>
          <w:trHeight w:val="61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048BFCFC" w14:textId="459C2178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08" w:type="pct"/>
            <w:vMerge w:val="restart"/>
            <w:shd w:val="clear" w:color="000000" w:fill="FFFFFF"/>
            <w:vAlign w:val="center"/>
            <w:hideMark/>
          </w:tcPr>
          <w:p w14:paraId="09750C05" w14:textId="3294501A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мероприятий, посвященных празднованию профессиональных праздников (День предпринимателя, День торговли, День бытового работника и др.)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6A5ABF55" w14:textId="4DB4671C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366AFD77" w14:textId="065161C3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18A930D" w14:textId="1C3F95B4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7C3824DF" w14:textId="27FAF914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62" w:type="pct"/>
            <w:vMerge w:val="restart"/>
            <w:shd w:val="clear" w:color="000000" w:fill="FFFFFF"/>
            <w:vAlign w:val="center"/>
            <w:hideMark/>
          </w:tcPr>
          <w:p w14:paraId="10EB8656" w14:textId="3C1C93D0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поощренных работников</w:t>
            </w:r>
          </w:p>
        </w:tc>
        <w:tc>
          <w:tcPr>
            <w:tcW w:w="250" w:type="pct"/>
            <w:vMerge w:val="restart"/>
            <w:shd w:val="clear" w:color="000000" w:fill="FFFFFF"/>
            <w:vAlign w:val="center"/>
            <w:hideMark/>
          </w:tcPr>
          <w:p w14:paraId="368D4684" w14:textId="79E8876F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64D71569" w14:textId="74C6C176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91723D" w:rsidRPr="00FA0212" w14:paraId="29CF0F7D" w14:textId="77777777" w:rsidTr="00EC1D7F">
        <w:trPr>
          <w:trHeight w:val="614"/>
        </w:trPr>
        <w:tc>
          <w:tcPr>
            <w:tcW w:w="290" w:type="pct"/>
            <w:vMerge/>
            <w:vAlign w:val="center"/>
            <w:hideMark/>
          </w:tcPr>
          <w:p w14:paraId="576ED80F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5263A1C6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5341F91A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24FE41EC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933CEA7" w14:textId="6FA275BC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638BC74A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14:paraId="04694DEF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56DF7A74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5669898F" w14:textId="7372A886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91723D" w:rsidRPr="00FA0212" w14:paraId="1A205A85" w14:textId="77777777" w:rsidTr="00EC1D7F">
        <w:trPr>
          <w:trHeight w:val="615"/>
        </w:trPr>
        <w:tc>
          <w:tcPr>
            <w:tcW w:w="290" w:type="pct"/>
            <w:vMerge/>
            <w:vAlign w:val="center"/>
            <w:hideMark/>
          </w:tcPr>
          <w:p w14:paraId="0791EE67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04739D8B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626F92D8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D614EE5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91C8CA5" w14:textId="7FB21905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674C6DAE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14:paraId="7A18A0F2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1DE363F8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77EE4E8" w14:textId="5D16B252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91723D" w:rsidRPr="00FA0212" w14:paraId="4C154BB4" w14:textId="77777777" w:rsidTr="00EC1D7F">
        <w:trPr>
          <w:trHeight w:val="683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6B585683" w14:textId="16180486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08" w:type="pct"/>
            <w:vMerge w:val="restart"/>
            <w:shd w:val="clear" w:color="000000" w:fill="FFFFFF"/>
            <w:vAlign w:val="center"/>
            <w:hideMark/>
          </w:tcPr>
          <w:p w14:paraId="36FBBD67" w14:textId="23B84F98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имущественной поддержки СМСП, самозанятым (предоставление мест под размещение нестационарных торговых объектов, недвижимости в аренду и/или на льготных условиях и др.)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729DDBC7" w14:textId="4F5A1BD8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КУМС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2D054673" w14:textId="2CD70D18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E6C65A5" w14:textId="08D3D42A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  <w:hideMark/>
          </w:tcPr>
          <w:p w14:paraId="14229751" w14:textId="433F1973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576 841,36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0E13B86C" w14:textId="7319191F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576 841,36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2596D157" w14:textId="1C013B0D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14:paraId="5F8449CD" w14:textId="05ED3E93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2" w:type="pct"/>
            <w:vMerge w:val="restart"/>
            <w:shd w:val="clear" w:color="000000" w:fill="FFFFFF"/>
            <w:vAlign w:val="center"/>
            <w:hideMark/>
          </w:tcPr>
          <w:p w14:paraId="711015A9" w14:textId="2F1A81E9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субъектов, получивших имущественную поддержку</w:t>
            </w:r>
          </w:p>
        </w:tc>
        <w:tc>
          <w:tcPr>
            <w:tcW w:w="250" w:type="pct"/>
            <w:vMerge w:val="restart"/>
            <w:shd w:val="clear" w:color="000000" w:fill="FFFFFF"/>
            <w:vAlign w:val="center"/>
            <w:hideMark/>
          </w:tcPr>
          <w:p w14:paraId="111BEC95" w14:textId="5D3973C1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774FD117" w14:textId="176469E2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</w:tr>
      <w:tr w:rsidR="0091723D" w:rsidRPr="00FA0212" w14:paraId="0494AFD1" w14:textId="77777777" w:rsidTr="00EC1D7F">
        <w:trPr>
          <w:trHeight w:val="683"/>
        </w:trPr>
        <w:tc>
          <w:tcPr>
            <w:tcW w:w="290" w:type="pct"/>
            <w:vMerge/>
            <w:vAlign w:val="center"/>
            <w:hideMark/>
          </w:tcPr>
          <w:p w14:paraId="6806050A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49FC49DE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6EAA9F70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22B38B11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CEADCEC" w14:textId="3B062AC5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  <w:hideMark/>
          </w:tcPr>
          <w:p w14:paraId="427D2DC4" w14:textId="7FA6D5AA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576 841,36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57518E7B" w14:textId="00488B22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576 841,36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6ED3F7C5" w14:textId="10D25EC5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14:paraId="392A2A18" w14:textId="66CE5F40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2" w:type="pct"/>
            <w:vMerge/>
            <w:vAlign w:val="center"/>
            <w:hideMark/>
          </w:tcPr>
          <w:p w14:paraId="219DA4D3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37C8FEC8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4E3071D" w14:textId="3D6AD98B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</w:tr>
      <w:tr w:rsidR="0091723D" w:rsidRPr="00FA0212" w14:paraId="422DE941" w14:textId="77777777" w:rsidTr="00EC1D7F">
        <w:trPr>
          <w:trHeight w:val="684"/>
        </w:trPr>
        <w:tc>
          <w:tcPr>
            <w:tcW w:w="290" w:type="pct"/>
            <w:vMerge/>
            <w:vAlign w:val="center"/>
            <w:hideMark/>
          </w:tcPr>
          <w:p w14:paraId="572994F4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71443F09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623339C6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23C445C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D1758AF" w14:textId="78040EC2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  <w:hideMark/>
          </w:tcPr>
          <w:p w14:paraId="5E91F8B7" w14:textId="5FE617E4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576 841,36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20FF6823" w14:textId="4E415D92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576 841,36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014AD086" w14:textId="35127886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14:paraId="43B2148E" w14:textId="2C44B35D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2" w:type="pct"/>
            <w:vMerge/>
            <w:vAlign w:val="center"/>
            <w:hideMark/>
          </w:tcPr>
          <w:p w14:paraId="21CB6367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12B13BC4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44E7D69" w14:textId="74FE3998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</w:tr>
      <w:tr w:rsidR="0091723D" w:rsidRPr="00FA0212" w14:paraId="1FBF175E" w14:textId="77777777" w:rsidTr="00EC1D7F">
        <w:trPr>
          <w:trHeight w:val="401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7C84DD2E" w14:textId="627AC7B6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08" w:type="pct"/>
            <w:vMerge w:val="restart"/>
            <w:shd w:val="clear" w:color="000000" w:fill="FFFFFF"/>
            <w:vAlign w:val="center"/>
            <w:hideMark/>
          </w:tcPr>
          <w:p w14:paraId="10262274" w14:textId="152F9569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выставочно-ярмарочных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мероприятий, мастер-классов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22046F9E" w14:textId="52B7EEBF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1F3AD213" w14:textId="1D1496E9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E99D5EE" w14:textId="01D5DF1D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5EB0D9AF" w14:textId="30EBC860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62" w:type="pct"/>
            <w:vMerge w:val="restart"/>
            <w:shd w:val="clear" w:color="000000" w:fill="FFFFFF"/>
            <w:vAlign w:val="center"/>
            <w:hideMark/>
          </w:tcPr>
          <w:p w14:paraId="419C00B1" w14:textId="319D431D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участников</w:t>
            </w:r>
          </w:p>
        </w:tc>
        <w:tc>
          <w:tcPr>
            <w:tcW w:w="250" w:type="pct"/>
            <w:vMerge w:val="restart"/>
            <w:shd w:val="clear" w:color="000000" w:fill="FFFFFF"/>
            <w:vAlign w:val="center"/>
            <w:hideMark/>
          </w:tcPr>
          <w:p w14:paraId="18D35248" w14:textId="05810A0C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7E084EAC" w14:textId="24904E4F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1723D" w:rsidRPr="00FA0212" w14:paraId="6C4185D7" w14:textId="77777777" w:rsidTr="00EC1D7F">
        <w:trPr>
          <w:trHeight w:val="401"/>
        </w:trPr>
        <w:tc>
          <w:tcPr>
            <w:tcW w:w="290" w:type="pct"/>
            <w:vMerge/>
            <w:vAlign w:val="center"/>
            <w:hideMark/>
          </w:tcPr>
          <w:p w14:paraId="00F046CC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1CD8A4D4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3E380CA5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0749DAB1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75771B2" w14:textId="0DD1F12C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30B198C0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14:paraId="283DC47C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64A78E81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B12D351" w14:textId="74C40705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1723D" w:rsidRPr="00FA0212" w14:paraId="0B6FEE1C" w14:textId="77777777" w:rsidTr="00EC1D7F">
        <w:trPr>
          <w:trHeight w:val="401"/>
        </w:trPr>
        <w:tc>
          <w:tcPr>
            <w:tcW w:w="290" w:type="pct"/>
            <w:vMerge/>
            <w:vAlign w:val="center"/>
            <w:hideMark/>
          </w:tcPr>
          <w:p w14:paraId="28B88AE2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4AB4CAA8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14CF5E9C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726D3666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2CCDBF1" w14:textId="19BD8F46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681E942D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14:paraId="78276433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1A3C0146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B09A0F1" w14:textId="3DB1269E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1723D" w:rsidRPr="00FA0212" w14:paraId="178F73ED" w14:textId="77777777" w:rsidTr="00EC1D7F">
        <w:trPr>
          <w:trHeight w:val="338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55E14F42" w14:textId="60D7C655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708" w:type="pct"/>
            <w:vMerge w:val="restart"/>
            <w:shd w:val="clear" w:color="000000" w:fill="FFFFFF"/>
            <w:vAlign w:val="center"/>
            <w:hideMark/>
          </w:tcPr>
          <w:p w14:paraId="3FAA67F9" w14:textId="11D1146E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конкурса на лучшее новогоднее оформление объектов потребительского рынка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0763A2DD" w14:textId="0D25D24E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146B9EE0" w14:textId="7ECEF239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68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7FBABFC1" w14:textId="09B0B6E6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3A5B3AC9" w14:textId="56E372C2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62" w:type="pct"/>
            <w:vMerge w:val="restart"/>
            <w:shd w:val="clear" w:color="000000" w:fill="FFFFFF"/>
            <w:vAlign w:val="center"/>
            <w:hideMark/>
          </w:tcPr>
          <w:p w14:paraId="58EB0B9B" w14:textId="19912DED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участников конкурса</w:t>
            </w:r>
          </w:p>
        </w:tc>
        <w:tc>
          <w:tcPr>
            <w:tcW w:w="250" w:type="pct"/>
            <w:vMerge w:val="restart"/>
            <w:shd w:val="clear" w:color="000000" w:fill="FFFFFF"/>
            <w:vAlign w:val="center"/>
            <w:hideMark/>
          </w:tcPr>
          <w:p w14:paraId="4C292A4D" w14:textId="72D8C2EC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6248A283" w14:textId="18BBFDCD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1723D" w:rsidRPr="00FA0212" w14:paraId="42774087" w14:textId="77777777" w:rsidTr="00EC1D7F">
        <w:trPr>
          <w:trHeight w:val="338"/>
        </w:trPr>
        <w:tc>
          <w:tcPr>
            <w:tcW w:w="290" w:type="pct"/>
            <w:vMerge/>
            <w:vAlign w:val="center"/>
            <w:hideMark/>
          </w:tcPr>
          <w:p w14:paraId="755F19FF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5C752FBD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16B55947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62EB6AF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92332C4" w14:textId="67FEC020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265F3EDB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14:paraId="2EFB0D22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7033A651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88070E2" w14:textId="0C037E4D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1723D" w:rsidRPr="00FA0212" w14:paraId="34ED7B61" w14:textId="77777777" w:rsidTr="00EC1D7F">
        <w:trPr>
          <w:trHeight w:val="339"/>
        </w:trPr>
        <w:tc>
          <w:tcPr>
            <w:tcW w:w="290" w:type="pct"/>
            <w:vMerge/>
            <w:vAlign w:val="center"/>
            <w:hideMark/>
          </w:tcPr>
          <w:p w14:paraId="73F35E3F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5A73839B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1C8CC0BB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ECA7D3B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9331C39" w14:textId="0F203713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58CE7DBD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14:paraId="04BA9CFF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0625943E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6AB4CB70" w14:textId="7315C763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1723D" w:rsidRPr="00FA0212" w14:paraId="3F328835" w14:textId="77777777" w:rsidTr="00EC1D7F">
        <w:trPr>
          <w:trHeight w:val="1028"/>
        </w:trPr>
        <w:tc>
          <w:tcPr>
            <w:tcW w:w="290" w:type="pct"/>
            <w:vMerge w:val="restart"/>
            <w:shd w:val="clear" w:color="000000" w:fill="FFFFFF"/>
            <w:vAlign w:val="center"/>
          </w:tcPr>
          <w:p w14:paraId="22EB4CEB" w14:textId="54EDC35D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708" w:type="pct"/>
            <w:vMerge w:val="restart"/>
            <w:vAlign w:val="center"/>
          </w:tcPr>
          <w:p w14:paraId="37F2953C" w14:textId="67C3875D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в виде имущественного взноса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«АРТ»</w:t>
            </w:r>
          </w:p>
        </w:tc>
        <w:tc>
          <w:tcPr>
            <w:tcW w:w="382" w:type="pct"/>
            <w:vMerge w:val="restart"/>
            <w:vAlign w:val="center"/>
          </w:tcPr>
          <w:p w14:paraId="083D1BF2" w14:textId="7DBA03B1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85" w:type="pct"/>
            <w:vMerge w:val="restart"/>
            <w:vAlign w:val="center"/>
          </w:tcPr>
          <w:p w14:paraId="2B65BB74" w14:textId="20B13805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0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78D50EE1" w14:textId="3B864002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20A8C15B" w14:textId="7B5E040B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6 684 994,72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050E7E07" w14:textId="5E12055F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6 684 994,72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18058E57" w14:textId="631C9F0A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</w:tcPr>
          <w:p w14:paraId="28325123" w14:textId="27863BAE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2" w:type="pct"/>
            <w:vMerge w:val="restart"/>
            <w:shd w:val="clear" w:color="000000" w:fill="FFFFFF"/>
            <w:vAlign w:val="center"/>
          </w:tcPr>
          <w:p w14:paraId="7F4A3BEE" w14:textId="614C6A55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некоммерческих организаций,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получивших финансовую поддержку в области поддержки и развития субъектов малого и среднего предпринимательства</w:t>
            </w:r>
          </w:p>
        </w:tc>
        <w:tc>
          <w:tcPr>
            <w:tcW w:w="250" w:type="pct"/>
            <w:vMerge w:val="restart"/>
            <w:shd w:val="clear" w:color="000000" w:fill="FFFFFF"/>
            <w:vAlign w:val="center"/>
          </w:tcPr>
          <w:p w14:paraId="5DEA15FE" w14:textId="259FD504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14:paraId="2D5F61AA" w14:textId="6267A2F4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1723D" w:rsidRPr="00FA0212" w14:paraId="7D00FD49" w14:textId="77777777" w:rsidTr="00EC1D7F">
        <w:trPr>
          <w:trHeight w:val="1028"/>
        </w:trPr>
        <w:tc>
          <w:tcPr>
            <w:tcW w:w="290" w:type="pct"/>
            <w:vMerge/>
            <w:shd w:val="clear" w:color="000000" w:fill="FFFFFF"/>
            <w:vAlign w:val="center"/>
          </w:tcPr>
          <w:p w14:paraId="1F124492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</w:tcPr>
          <w:p w14:paraId="1ADD5BB3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</w:tcPr>
          <w:p w14:paraId="10A01DBE" w14:textId="7E4458DE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</w:tcPr>
          <w:p w14:paraId="69A1B63F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7BD97FE0" w14:textId="7792DFA9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</w:tcPr>
          <w:p w14:paraId="5930CA85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FD62F07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0BB147" w14:textId="16D6E9CD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6 684 994,72</w:t>
            </w:r>
          </w:p>
        </w:tc>
        <w:tc>
          <w:tcPr>
            <w:tcW w:w="477" w:type="pct"/>
            <w:gridSpan w:val="2"/>
            <w:shd w:val="clear" w:color="000000" w:fill="FFFFFF"/>
          </w:tcPr>
          <w:p w14:paraId="5BA3AB8F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0F98057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59CE933" w14:textId="6EBD58F4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6 684 994,72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1FAB45C3" w14:textId="387EE2D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</w:tcPr>
          <w:p w14:paraId="08A0039D" w14:textId="4FCF48C3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2" w:type="pct"/>
            <w:vMerge/>
            <w:vAlign w:val="center"/>
          </w:tcPr>
          <w:p w14:paraId="6248087F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</w:tcPr>
          <w:p w14:paraId="007AD42C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</w:tcPr>
          <w:p w14:paraId="7DB7533B" w14:textId="20930770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1723D" w:rsidRPr="00FA0212" w14:paraId="699D44D5" w14:textId="77777777" w:rsidTr="00EC1D7F">
        <w:trPr>
          <w:trHeight w:val="1029"/>
        </w:trPr>
        <w:tc>
          <w:tcPr>
            <w:tcW w:w="290" w:type="pct"/>
            <w:vMerge/>
            <w:shd w:val="clear" w:color="000000" w:fill="FFFFFF"/>
            <w:vAlign w:val="center"/>
          </w:tcPr>
          <w:p w14:paraId="07B1648D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</w:tcPr>
          <w:p w14:paraId="3B6B3297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</w:tcPr>
          <w:p w14:paraId="2A01C74B" w14:textId="7173EF54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</w:tcPr>
          <w:p w14:paraId="21473FC5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456632E5" w14:textId="320B370C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7" w:type="pct"/>
            <w:shd w:val="clear" w:color="000000" w:fill="FFFFFF"/>
          </w:tcPr>
          <w:p w14:paraId="33E79C11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75B0F9E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BB5C38" w14:textId="5B72F943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6 684 994,72</w:t>
            </w:r>
          </w:p>
        </w:tc>
        <w:tc>
          <w:tcPr>
            <w:tcW w:w="477" w:type="pct"/>
            <w:gridSpan w:val="2"/>
            <w:shd w:val="clear" w:color="000000" w:fill="FFFFFF"/>
          </w:tcPr>
          <w:p w14:paraId="50C9AF30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52B427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ACDD92A" w14:textId="53D635B3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6 684 994,72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0610EDD0" w14:textId="63024631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</w:tcPr>
          <w:p w14:paraId="527FF7F6" w14:textId="19FAF16B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2" w:type="pct"/>
            <w:vMerge/>
            <w:vAlign w:val="center"/>
          </w:tcPr>
          <w:p w14:paraId="0F6D829D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</w:tcPr>
          <w:p w14:paraId="77387422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</w:tcPr>
          <w:p w14:paraId="12588970" w14:textId="33F04FC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1723D" w:rsidRPr="00FA0212" w14:paraId="72434E8E" w14:textId="77777777" w:rsidTr="007C3B5D">
        <w:trPr>
          <w:trHeight w:val="300"/>
        </w:trPr>
        <w:tc>
          <w:tcPr>
            <w:tcW w:w="1665" w:type="pct"/>
            <w:gridSpan w:val="4"/>
            <w:vMerge w:val="restart"/>
            <w:shd w:val="clear" w:color="000000" w:fill="FFFFFF"/>
            <w:vAlign w:val="center"/>
            <w:hideMark/>
          </w:tcPr>
          <w:p w14:paraId="1E4796D2" w14:textId="463B55DA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3B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B71B29B" w14:textId="355359FE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13DDC69E" w14:textId="1B2C6D12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3E195ADD" w14:textId="318DE6D0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6DBFA45A" w14:textId="0A249E96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6C110941" w14:textId="12B6CFA1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1" w:type="pct"/>
            <w:gridSpan w:val="3"/>
            <w:vMerge w:val="restart"/>
            <w:shd w:val="clear" w:color="000000" w:fill="FFFFFF"/>
            <w:vAlign w:val="center"/>
            <w:hideMark/>
          </w:tcPr>
          <w:p w14:paraId="649CE67E" w14:textId="2DE1F300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23D" w:rsidRPr="00FA0212" w14:paraId="7FD835B6" w14:textId="77777777" w:rsidTr="007C3B5D">
        <w:trPr>
          <w:trHeight w:val="300"/>
        </w:trPr>
        <w:tc>
          <w:tcPr>
            <w:tcW w:w="1665" w:type="pct"/>
            <w:gridSpan w:val="4"/>
            <w:vMerge/>
            <w:vAlign w:val="center"/>
            <w:hideMark/>
          </w:tcPr>
          <w:p w14:paraId="254C8EEE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514010E" w14:textId="237BEE94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6B79193A" w14:textId="44389452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1FC9A72E" w14:textId="6E966F43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161F52C6" w14:textId="3C6F911C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4AB73F36" w14:textId="79E8AB88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1" w:type="pct"/>
            <w:gridSpan w:val="3"/>
            <w:vMerge/>
            <w:vAlign w:val="center"/>
            <w:hideMark/>
          </w:tcPr>
          <w:p w14:paraId="7300C6D1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23D" w:rsidRPr="00FA0212" w14:paraId="55E96607" w14:textId="77777777" w:rsidTr="007C3B5D">
        <w:trPr>
          <w:trHeight w:val="300"/>
        </w:trPr>
        <w:tc>
          <w:tcPr>
            <w:tcW w:w="1665" w:type="pct"/>
            <w:gridSpan w:val="4"/>
            <w:vMerge/>
            <w:vAlign w:val="center"/>
            <w:hideMark/>
          </w:tcPr>
          <w:p w14:paraId="7B5AC50E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44697EE" w14:textId="14F18BBF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033F6A65" w14:textId="1334AD6F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32E14B81" w14:textId="5E5A740B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81A7128" w14:textId="17FD26A9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7973B51D" w14:textId="30E740DF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1" w:type="pct"/>
            <w:gridSpan w:val="3"/>
            <w:vMerge/>
            <w:vAlign w:val="center"/>
            <w:hideMark/>
          </w:tcPr>
          <w:p w14:paraId="66F81278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23D" w:rsidRPr="00FA0212" w14:paraId="0E5AF6E4" w14:textId="77777777" w:rsidTr="00B87EC1">
        <w:trPr>
          <w:trHeight w:val="300"/>
        </w:trPr>
        <w:tc>
          <w:tcPr>
            <w:tcW w:w="5000" w:type="pct"/>
            <w:gridSpan w:val="15"/>
            <w:shd w:val="clear" w:color="auto" w:fill="auto"/>
            <w:vAlign w:val="center"/>
            <w:hideMark/>
          </w:tcPr>
          <w:p w14:paraId="7A86543F" w14:textId="55E3FB4E" w:rsidR="0091723D" w:rsidRPr="000B3D8E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3D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«Поддержка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 НКО</w:t>
            </w:r>
            <w:r w:rsidRPr="000B3D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91723D" w:rsidRPr="00FA0212" w14:paraId="67F6C42D" w14:textId="77777777" w:rsidTr="00B87EC1">
        <w:trPr>
          <w:trHeight w:val="300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14:paraId="52BE41FF" w14:textId="0C91B878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6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цели подпрограммы «Создание на территории муниципального округа город Кировск Мурманской области благоприятных условий для эффективного функционирования и развития СО НКО»</w:t>
            </w:r>
          </w:p>
        </w:tc>
      </w:tr>
      <w:tr w:rsidR="0091723D" w:rsidRPr="00FA0212" w14:paraId="69F32888" w14:textId="77777777" w:rsidTr="00EC1D7F">
        <w:trPr>
          <w:trHeight w:val="300"/>
        </w:trPr>
        <w:tc>
          <w:tcPr>
            <w:tcW w:w="290" w:type="pct"/>
            <w:shd w:val="clear" w:color="000000" w:fill="FFFFFF"/>
            <w:vAlign w:val="center"/>
            <w:hideMark/>
          </w:tcPr>
          <w:p w14:paraId="73B17E9E" w14:textId="5DC9CB52" w:rsidR="0091723D" w:rsidRPr="002A6257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A62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10" w:type="pct"/>
            <w:gridSpan w:val="14"/>
            <w:shd w:val="clear" w:color="000000" w:fill="FFFFFF"/>
            <w:vAlign w:val="center"/>
          </w:tcPr>
          <w:p w14:paraId="00D0EBD0" w14:textId="10C77B2B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62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задачи подпрограммы «Осуществление информационно-методической поддержки СО НКО»</w:t>
            </w:r>
          </w:p>
        </w:tc>
      </w:tr>
      <w:tr w:rsidR="0091723D" w:rsidRPr="00FA0212" w14:paraId="4459498D" w14:textId="77777777" w:rsidTr="00EC1D7F">
        <w:trPr>
          <w:trHeight w:val="821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3066DC6C" w14:textId="08590F79" w:rsidR="0091723D" w:rsidRPr="00114E16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708" w:type="pct"/>
            <w:vMerge w:val="restart"/>
            <w:shd w:val="clear" w:color="000000" w:fill="FFFFFF"/>
            <w:vAlign w:val="center"/>
            <w:hideMark/>
          </w:tcPr>
          <w:p w14:paraId="7522F991" w14:textId="30FA8CE9" w:rsidR="0091723D" w:rsidRPr="00114E16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консультационно-совещательного совета по взаимодействию с СО НКО и обеспечению доступа негосударственных организаций в сферу оказания социальных услуг, финансируемых за счет средств местного бюджета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59CD23D0" w14:textId="7474A8EA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ОЭ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2DE3D162" w14:textId="049FEA94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7E468E2" w14:textId="6C952664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30985622" w14:textId="50251FE2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62" w:type="pct"/>
            <w:vMerge w:val="restart"/>
            <w:shd w:val="clear" w:color="000000" w:fill="FFFFFF"/>
            <w:vAlign w:val="center"/>
            <w:hideMark/>
          </w:tcPr>
          <w:p w14:paraId="5F2D1A63" w14:textId="637DBD24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консультационно-совещательного совета</w:t>
            </w:r>
          </w:p>
        </w:tc>
        <w:tc>
          <w:tcPr>
            <w:tcW w:w="250" w:type="pct"/>
            <w:vMerge w:val="restart"/>
            <w:shd w:val="clear" w:color="000000" w:fill="FFFFFF"/>
            <w:vAlign w:val="center"/>
            <w:hideMark/>
          </w:tcPr>
          <w:p w14:paraId="605A1F1B" w14:textId="1B60D2E2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Да-1, нет-0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7C683229" w14:textId="0CC22D05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1723D" w:rsidRPr="00FA0212" w14:paraId="5035891C" w14:textId="77777777" w:rsidTr="00EC1D7F">
        <w:trPr>
          <w:trHeight w:val="821"/>
        </w:trPr>
        <w:tc>
          <w:tcPr>
            <w:tcW w:w="290" w:type="pct"/>
            <w:vMerge/>
            <w:vAlign w:val="center"/>
            <w:hideMark/>
          </w:tcPr>
          <w:p w14:paraId="30678D66" w14:textId="77777777" w:rsidR="0091723D" w:rsidRPr="00114E16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0FA86078" w14:textId="77777777" w:rsidR="0091723D" w:rsidRPr="00114E16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498989F9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3C7F0001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F300B70" w14:textId="5FA1779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2133C92A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14:paraId="5AB9254D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0BD8DB09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19579681" w14:textId="51BF1D31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1723D" w:rsidRPr="00FA0212" w14:paraId="302FD6C0" w14:textId="77777777" w:rsidTr="00EC1D7F">
        <w:trPr>
          <w:trHeight w:val="822"/>
        </w:trPr>
        <w:tc>
          <w:tcPr>
            <w:tcW w:w="290" w:type="pct"/>
            <w:vMerge/>
            <w:vAlign w:val="center"/>
            <w:hideMark/>
          </w:tcPr>
          <w:p w14:paraId="30D9E47E" w14:textId="77777777" w:rsidR="0091723D" w:rsidRPr="00114E16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321F9023" w14:textId="77777777" w:rsidR="0091723D" w:rsidRPr="00114E16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7FE96ACC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38B31D61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A7AE316" w14:textId="5ED58D9B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67669C74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14:paraId="668D09B2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4BB9DFA9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4C622BF" w14:textId="2634E219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1723D" w:rsidRPr="00FA0212" w14:paraId="2C6F36EA" w14:textId="77777777" w:rsidTr="00EC1D7F">
        <w:trPr>
          <w:trHeight w:val="683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3AE07B42" w14:textId="77777777" w:rsidR="0091723D" w:rsidRPr="00114E16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708" w:type="pct"/>
            <w:vMerge w:val="restart"/>
            <w:shd w:val="clear" w:color="000000" w:fill="FFFFFF"/>
            <w:vAlign w:val="center"/>
            <w:hideMark/>
          </w:tcPr>
          <w:p w14:paraId="50E56446" w14:textId="78386716" w:rsidR="0091723D" w:rsidRPr="00114E16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консультаций, встреч с руководителями СО НКО по организационно-правовым вопросам согласно плану мероприятий, заключенного с региональным ресурсным центром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0B44AE58" w14:textId="38F874D0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ОЭ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64E1226F" w14:textId="3769C7C6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реже 1 раза в полугодие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BF2EC91" w14:textId="58C96FFA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216A5443" w14:textId="316B6773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62" w:type="pct"/>
            <w:vMerge w:val="restart"/>
            <w:shd w:val="clear" w:color="000000" w:fill="FFFFFF"/>
            <w:vAlign w:val="center"/>
            <w:hideMark/>
          </w:tcPr>
          <w:p w14:paraId="072F632A" w14:textId="5A58E40E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заключенного соглашения о сотрудничестве с региональным ресурсным центром</w:t>
            </w:r>
          </w:p>
        </w:tc>
        <w:tc>
          <w:tcPr>
            <w:tcW w:w="250" w:type="pct"/>
            <w:vMerge w:val="restart"/>
            <w:shd w:val="clear" w:color="000000" w:fill="FFFFFF"/>
            <w:vAlign w:val="center"/>
            <w:hideMark/>
          </w:tcPr>
          <w:p w14:paraId="3FFBE70C" w14:textId="57BFA028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Да-1, нет-0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DDB9851" w14:textId="7F7D994E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1723D" w:rsidRPr="00FA0212" w14:paraId="08FF98C6" w14:textId="77777777" w:rsidTr="00EC1D7F">
        <w:trPr>
          <w:trHeight w:val="683"/>
        </w:trPr>
        <w:tc>
          <w:tcPr>
            <w:tcW w:w="290" w:type="pct"/>
            <w:vMerge/>
            <w:vAlign w:val="center"/>
            <w:hideMark/>
          </w:tcPr>
          <w:p w14:paraId="419A8088" w14:textId="77777777" w:rsidR="0091723D" w:rsidRPr="00114E16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5F41ACDC" w14:textId="77777777" w:rsidR="0091723D" w:rsidRPr="00114E16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75914A63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1DFA954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C6FF4F9" w14:textId="1627E3C4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4E15DF28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14:paraId="381ECE2F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10D8B3F3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647C20B4" w14:textId="6C2C1394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1723D" w:rsidRPr="00FA0212" w14:paraId="52647F44" w14:textId="77777777" w:rsidTr="00EC1D7F">
        <w:trPr>
          <w:trHeight w:val="684"/>
        </w:trPr>
        <w:tc>
          <w:tcPr>
            <w:tcW w:w="290" w:type="pct"/>
            <w:vMerge/>
            <w:vAlign w:val="center"/>
            <w:hideMark/>
          </w:tcPr>
          <w:p w14:paraId="50948F50" w14:textId="77777777" w:rsidR="0091723D" w:rsidRPr="00114E16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6E4AD06B" w14:textId="77777777" w:rsidR="0091723D" w:rsidRPr="00114E16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472A8957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5E39ACF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7B6C6A0" w14:textId="558B5CF1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49EEB048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14:paraId="64ED90EC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08DD949D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79B0D93" w14:textId="713A4CC2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1723D" w:rsidRPr="00FA0212" w14:paraId="7FCC11DE" w14:textId="77777777" w:rsidTr="00EC1D7F">
        <w:trPr>
          <w:trHeight w:val="405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28FBD9BE" w14:textId="77777777" w:rsidR="0091723D" w:rsidRPr="00114E16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708" w:type="pct"/>
            <w:vMerge w:val="restart"/>
            <w:shd w:val="clear" w:color="000000" w:fill="FFFFFF"/>
            <w:vAlign w:val="center"/>
            <w:hideMark/>
          </w:tcPr>
          <w:p w14:paraId="60DD25D6" w14:textId="0342F17A" w:rsidR="0091723D" w:rsidRPr="00114E16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информационной поддержки через средства массовой информации, социальные сети, сайт ОМСУ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1F017E73" w14:textId="59D18448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ОЭ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175CD759" w14:textId="26FDEBA5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наличии инфоповода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FBE3571" w14:textId="6E24FC00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1F150E2A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62" w:type="pct"/>
            <w:vMerge w:val="restart"/>
            <w:shd w:val="clear" w:color="000000" w:fill="FFFFFF"/>
            <w:vAlign w:val="center"/>
            <w:hideMark/>
          </w:tcPr>
          <w:p w14:paraId="05CD1A22" w14:textId="3EB1A6A4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специализированного раздела по поддержке СО НКО на сайте ОМСУ</w:t>
            </w:r>
          </w:p>
        </w:tc>
        <w:tc>
          <w:tcPr>
            <w:tcW w:w="250" w:type="pct"/>
            <w:vMerge w:val="restart"/>
            <w:shd w:val="clear" w:color="000000" w:fill="FFFFFF"/>
            <w:vAlign w:val="center"/>
            <w:hideMark/>
          </w:tcPr>
          <w:p w14:paraId="287038A9" w14:textId="3FBEF71F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Да-1, нет-0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743A689C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1723D" w:rsidRPr="00FA0212" w14:paraId="270E34DF" w14:textId="77777777" w:rsidTr="00EC1D7F">
        <w:trPr>
          <w:trHeight w:val="405"/>
        </w:trPr>
        <w:tc>
          <w:tcPr>
            <w:tcW w:w="290" w:type="pct"/>
            <w:vMerge/>
            <w:shd w:val="clear" w:color="000000" w:fill="FFFFFF"/>
            <w:vAlign w:val="center"/>
          </w:tcPr>
          <w:p w14:paraId="1F279081" w14:textId="77777777" w:rsidR="0091723D" w:rsidRPr="00114E16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shd w:val="clear" w:color="000000" w:fill="FFFFFF"/>
            <w:vAlign w:val="center"/>
          </w:tcPr>
          <w:p w14:paraId="4BDF6F6B" w14:textId="77777777" w:rsidR="0091723D" w:rsidRPr="00114E16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14:paraId="55C22B72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shd w:val="clear" w:color="000000" w:fill="FFFFFF"/>
            <w:vAlign w:val="center"/>
          </w:tcPr>
          <w:p w14:paraId="15098A82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2A136BC1" w14:textId="68EC6E4C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shd w:val="clear" w:color="000000" w:fill="FFFFFF"/>
            <w:vAlign w:val="center"/>
          </w:tcPr>
          <w:p w14:paraId="46198C60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shd w:val="clear" w:color="000000" w:fill="FFFFFF"/>
            <w:vAlign w:val="center"/>
          </w:tcPr>
          <w:p w14:paraId="5D2B20BB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shd w:val="clear" w:color="000000" w:fill="FFFFFF"/>
            <w:vAlign w:val="center"/>
          </w:tcPr>
          <w:p w14:paraId="5A938850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</w:tcPr>
          <w:p w14:paraId="68E151DB" w14:textId="372FF9A8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1723D" w:rsidRPr="00FA0212" w14:paraId="595C3D01" w14:textId="77777777" w:rsidTr="00EC1D7F">
        <w:trPr>
          <w:trHeight w:val="405"/>
        </w:trPr>
        <w:tc>
          <w:tcPr>
            <w:tcW w:w="290" w:type="pct"/>
            <w:vMerge/>
            <w:shd w:val="clear" w:color="000000" w:fill="FFFFFF"/>
            <w:vAlign w:val="center"/>
          </w:tcPr>
          <w:p w14:paraId="670F2195" w14:textId="77777777" w:rsidR="0091723D" w:rsidRPr="00114E16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shd w:val="clear" w:color="000000" w:fill="FFFFFF"/>
            <w:vAlign w:val="center"/>
          </w:tcPr>
          <w:p w14:paraId="4A883169" w14:textId="77777777" w:rsidR="0091723D" w:rsidRPr="00114E16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14:paraId="65DC72A4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shd w:val="clear" w:color="000000" w:fill="FFFFFF"/>
            <w:vAlign w:val="center"/>
          </w:tcPr>
          <w:p w14:paraId="5526F430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5272C3E2" w14:textId="175EBFD1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shd w:val="clear" w:color="000000" w:fill="FFFFFF"/>
            <w:vAlign w:val="center"/>
          </w:tcPr>
          <w:p w14:paraId="17D184E7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shd w:val="clear" w:color="000000" w:fill="FFFFFF"/>
            <w:vAlign w:val="center"/>
          </w:tcPr>
          <w:p w14:paraId="5BE4568D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shd w:val="clear" w:color="000000" w:fill="FFFFFF"/>
            <w:vAlign w:val="center"/>
          </w:tcPr>
          <w:p w14:paraId="61D947BF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</w:tcPr>
          <w:p w14:paraId="67A25322" w14:textId="468984B6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1723D" w:rsidRPr="00FA0212" w14:paraId="655EBCB1" w14:textId="77777777" w:rsidTr="00EC1D7F">
        <w:trPr>
          <w:trHeight w:val="61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750E7331" w14:textId="4AAD1AF6" w:rsidR="0091723D" w:rsidRPr="00114E16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708" w:type="pct"/>
            <w:vMerge w:val="restart"/>
            <w:shd w:val="clear" w:color="000000" w:fill="FFFFFF"/>
            <w:vAlign w:val="center"/>
            <w:hideMark/>
          </w:tcPr>
          <w:p w14:paraId="4666261F" w14:textId="13810FB3" w:rsidR="0091723D" w:rsidRPr="00114E16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Публикация в СМИ, на сайте ОМСУ, в социальных сетях информации о проводимых мероприятиях и конкурсах на предоставление грантов и субсидий СО НКО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57D14EE6" w14:textId="22489EB3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ОЭ, МКУ «ИАЦ»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13CCAD04" w14:textId="403AC056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E1635AA" w14:textId="5446F591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251591FA" w14:textId="72AA15D6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62" w:type="pct"/>
            <w:vMerge w:val="restart"/>
            <w:shd w:val="clear" w:color="000000" w:fill="FFFFFF"/>
            <w:vAlign w:val="center"/>
            <w:hideMark/>
          </w:tcPr>
          <w:p w14:paraId="478DE7C8" w14:textId="6F35DED4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размещенных публикаций</w:t>
            </w:r>
          </w:p>
        </w:tc>
        <w:tc>
          <w:tcPr>
            <w:tcW w:w="250" w:type="pct"/>
            <w:vMerge w:val="restart"/>
            <w:shd w:val="clear" w:color="000000" w:fill="FFFFFF"/>
            <w:vAlign w:val="center"/>
            <w:hideMark/>
          </w:tcPr>
          <w:p w14:paraId="2A01B3D5" w14:textId="557AE69B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14:paraId="1E5CB37E" w14:textId="45304BEA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91723D" w:rsidRPr="00FA0212" w14:paraId="28BB0698" w14:textId="77777777" w:rsidTr="00EC1D7F">
        <w:trPr>
          <w:trHeight w:val="614"/>
        </w:trPr>
        <w:tc>
          <w:tcPr>
            <w:tcW w:w="290" w:type="pct"/>
            <w:vMerge/>
            <w:vAlign w:val="center"/>
            <w:hideMark/>
          </w:tcPr>
          <w:p w14:paraId="7E79BCEC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1F5195C9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17EBF0CD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181A577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75B59A86" w14:textId="090B2AF4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52F5EDC8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14:paraId="3FAFE919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5A8E3CF2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</w:tcPr>
          <w:p w14:paraId="1DC4FA17" w14:textId="7B33AECA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91723D" w:rsidRPr="00FA0212" w14:paraId="1E8D9E6A" w14:textId="77777777" w:rsidTr="00EC1D7F">
        <w:trPr>
          <w:trHeight w:val="615"/>
        </w:trPr>
        <w:tc>
          <w:tcPr>
            <w:tcW w:w="290" w:type="pct"/>
            <w:vMerge/>
            <w:vAlign w:val="center"/>
            <w:hideMark/>
          </w:tcPr>
          <w:p w14:paraId="29F8BE93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46B3E093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7DBB32B4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195124A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EEB4DC4" w14:textId="1A768300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44132A79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14:paraId="2E514EBB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00462F8F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</w:tcPr>
          <w:p w14:paraId="1F9B2956" w14:textId="579B7341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91723D" w:rsidRPr="00FA0212" w14:paraId="2F447436" w14:textId="77777777" w:rsidTr="00EC1D7F">
        <w:trPr>
          <w:trHeight w:val="300"/>
        </w:trPr>
        <w:tc>
          <w:tcPr>
            <w:tcW w:w="290" w:type="pct"/>
            <w:shd w:val="clear" w:color="000000" w:fill="FFFFFF"/>
            <w:vAlign w:val="center"/>
            <w:hideMark/>
          </w:tcPr>
          <w:p w14:paraId="6D8905E3" w14:textId="7F39B9E8" w:rsidR="0091723D" w:rsidRPr="00567A2B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7A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710" w:type="pct"/>
            <w:gridSpan w:val="14"/>
            <w:shd w:val="clear" w:color="000000" w:fill="FFFFFF"/>
            <w:vAlign w:val="center"/>
          </w:tcPr>
          <w:p w14:paraId="3385CE34" w14:textId="3CB3C8EE" w:rsidR="0091723D" w:rsidRPr="00567A2B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7A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задачи подпрограммы «Осуществление финансовой поддержки СО НКО»</w:t>
            </w:r>
          </w:p>
        </w:tc>
      </w:tr>
      <w:tr w:rsidR="0091723D" w:rsidRPr="00FA0212" w14:paraId="0B15625D" w14:textId="77777777" w:rsidTr="00EC1D7F">
        <w:trPr>
          <w:trHeight w:val="407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702B14DB" w14:textId="77777777" w:rsidR="0091723D" w:rsidRPr="00114E16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2.1. </w:t>
            </w:r>
          </w:p>
        </w:tc>
        <w:tc>
          <w:tcPr>
            <w:tcW w:w="708" w:type="pct"/>
            <w:vMerge w:val="restart"/>
            <w:shd w:val="clear" w:color="000000" w:fill="FFFFFF"/>
            <w:vAlign w:val="center"/>
            <w:hideMark/>
          </w:tcPr>
          <w:p w14:paraId="3FCBFC36" w14:textId="58381423" w:rsidR="0091723D" w:rsidRPr="00114E16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СО НКО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0F9777C4" w14:textId="3849D729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40DA4D01" w14:textId="63160058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1C8FF0D" w14:textId="5E39B978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6ED4779" w14:textId="2B377A95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7DBDE2D" w14:textId="14C492C2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8E7296F" w14:textId="09B989EF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272D4CEF" w14:textId="06357D3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2" w:type="pct"/>
            <w:vMerge w:val="restart"/>
            <w:shd w:val="clear" w:color="000000" w:fill="FFFFFF"/>
            <w:vAlign w:val="center"/>
            <w:hideMark/>
          </w:tcPr>
          <w:p w14:paraId="0FED3CDA" w14:textId="2B38A9AA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СО НКО, получивших финансовую поддержку</w:t>
            </w:r>
          </w:p>
        </w:tc>
        <w:tc>
          <w:tcPr>
            <w:tcW w:w="250" w:type="pct"/>
            <w:vMerge w:val="restart"/>
            <w:shd w:val="clear" w:color="000000" w:fill="FFFFFF"/>
            <w:vAlign w:val="center"/>
            <w:hideMark/>
          </w:tcPr>
          <w:p w14:paraId="1B442A60" w14:textId="00A6F9A9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11A5AAD" w14:textId="2A4D08A8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91723D" w:rsidRPr="00FA0212" w14:paraId="4289FAC9" w14:textId="77777777" w:rsidTr="00EC1D7F">
        <w:trPr>
          <w:trHeight w:val="407"/>
        </w:trPr>
        <w:tc>
          <w:tcPr>
            <w:tcW w:w="290" w:type="pct"/>
            <w:vMerge/>
            <w:vAlign w:val="center"/>
            <w:hideMark/>
          </w:tcPr>
          <w:p w14:paraId="4E6B3026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0122FBA6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361CBA9D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072FF26E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5741949" w14:textId="2689EDB0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1FAEF9E" w14:textId="2F92829A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72C76207" w14:textId="4CBBCEF6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66089A61" w14:textId="75D05C50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7317748B" w14:textId="1D46752E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2" w:type="pct"/>
            <w:vMerge/>
            <w:vAlign w:val="center"/>
            <w:hideMark/>
          </w:tcPr>
          <w:p w14:paraId="65DEFB9E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3667D7CE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48CED9E5" w14:textId="2704A623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91723D" w:rsidRPr="00FA0212" w14:paraId="7475FC64" w14:textId="77777777" w:rsidTr="00EC1D7F">
        <w:trPr>
          <w:trHeight w:val="408"/>
        </w:trPr>
        <w:tc>
          <w:tcPr>
            <w:tcW w:w="290" w:type="pct"/>
            <w:vMerge/>
            <w:vAlign w:val="center"/>
            <w:hideMark/>
          </w:tcPr>
          <w:p w14:paraId="4266CDA2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7CEB86CE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729F8D8F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E06A98C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0A350C8" w14:textId="060CC5BA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45EB1F1" w14:textId="265DBA4F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1FDD479D" w14:textId="345942DC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7111C71" w14:textId="02CF6A1B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367CDCB0" w14:textId="58F99B50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2" w:type="pct"/>
            <w:vMerge/>
            <w:vAlign w:val="center"/>
            <w:hideMark/>
          </w:tcPr>
          <w:p w14:paraId="6F2B2A45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66018D34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6492F2B5" w14:textId="6D7C686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91723D" w:rsidRPr="00FA0212" w14:paraId="666262FE" w14:textId="77777777" w:rsidTr="00EC1D7F">
        <w:trPr>
          <w:trHeight w:val="821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616FA25A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708" w:type="pct"/>
            <w:vMerge w:val="restart"/>
            <w:shd w:val="clear" w:color="000000" w:fill="FFFFFF"/>
            <w:vAlign w:val="center"/>
            <w:hideMark/>
          </w:tcPr>
          <w:p w14:paraId="12B43927" w14:textId="0649DA26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Гранты в форме субсидии из бюджета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муниципального округа город Кировск Мурманской области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некоммерческим организациям, не являющимся казенными учреждениями, на оказание услуг по реализации дополнительных общеразвивающих программ для детей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27015A92" w14:textId="456DD0F4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79FC5EDD" w14:textId="15CB270D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1D03D98" w14:textId="4E5A178F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0CD7CD0F" w14:textId="3FB75BD8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2 066 569,21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DE26DF3" w14:textId="7D235A89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2 066 569,21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2A0D148" w14:textId="72BA3EE3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6E896E00" w14:textId="4BAE35A0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2" w:type="pct"/>
            <w:vMerge w:val="restart"/>
            <w:shd w:val="clear" w:color="000000" w:fill="FFFFFF"/>
            <w:vAlign w:val="center"/>
            <w:hideMark/>
          </w:tcPr>
          <w:p w14:paraId="294DF4B5" w14:textId="015D29F6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 НКО, получивших финансовую поддержку в области образования</w:t>
            </w:r>
          </w:p>
        </w:tc>
        <w:tc>
          <w:tcPr>
            <w:tcW w:w="250" w:type="pct"/>
            <w:vMerge w:val="restart"/>
            <w:shd w:val="clear" w:color="000000" w:fill="FFFFFF"/>
            <w:vAlign w:val="center"/>
            <w:hideMark/>
          </w:tcPr>
          <w:p w14:paraId="2EB19427" w14:textId="467D4236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6D8D722F" w14:textId="20449A24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1723D" w:rsidRPr="00FA0212" w14:paraId="3460AE50" w14:textId="77777777" w:rsidTr="00EC1D7F">
        <w:trPr>
          <w:trHeight w:val="821"/>
        </w:trPr>
        <w:tc>
          <w:tcPr>
            <w:tcW w:w="290" w:type="pct"/>
            <w:vMerge/>
            <w:vAlign w:val="center"/>
            <w:hideMark/>
          </w:tcPr>
          <w:p w14:paraId="677C9618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3196FF2C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08C7F668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7A44A8D4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70DBDEF" w14:textId="03046D8E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53C497A" w14:textId="7551ACDD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2 066 569,21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14DB8405" w14:textId="0D5FC28B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2 066 569,21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4647E38" w14:textId="5EF934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5E4B1258" w14:textId="60561C01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2" w:type="pct"/>
            <w:vMerge/>
            <w:vAlign w:val="center"/>
            <w:hideMark/>
          </w:tcPr>
          <w:p w14:paraId="010B984F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34DEB61D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5EFD3ED7" w14:textId="7B9084F5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1723D" w:rsidRPr="00FA0212" w14:paraId="169AA072" w14:textId="77777777" w:rsidTr="00EC1D7F">
        <w:trPr>
          <w:trHeight w:val="822"/>
        </w:trPr>
        <w:tc>
          <w:tcPr>
            <w:tcW w:w="290" w:type="pct"/>
            <w:vMerge/>
            <w:vAlign w:val="center"/>
            <w:hideMark/>
          </w:tcPr>
          <w:p w14:paraId="7C0BF9F1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72808C4E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489392FB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07A90C2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91039B1" w14:textId="0FF4B986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5E82259F" w14:textId="0E7138B0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2 066 569,21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1EA3B4C" w14:textId="7D93AE30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2 066 569,21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51F1BA16" w14:textId="64B1BEBC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417CB1EA" w14:textId="1DEA6746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2" w:type="pct"/>
            <w:vMerge/>
            <w:vAlign w:val="center"/>
            <w:hideMark/>
          </w:tcPr>
          <w:p w14:paraId="67C22244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1DA976C1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93D7ABF" w14:textId="48BABA7A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1723D" w:rsidRPr="00FA0212" w14:paraId="756243CF" w14:textId="77777777" w:rsidTr="00EC1D7F">
        <w:trPr>
          <w:trHeight w:val="61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29F7F8BB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708" w:type="pct"/>
            <w:vMerge w:val="restart"/>
            <w:shd w:val="clear" w:color="000000" w:fill="FFFFFF"/>
            <w:vAlign w:val="center"/>
            <w:hideMark/>
          </w:tcPr>
          <w:p w14:paraId="290DDFA6" w14:textId="2E44E8BC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9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некоммерческим организациям социальной направленности на </w:t>
            </w:r>
            <w:r w:rsidRPr="009F09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возмещение части затрат, связанных с осуществлением ими уставной деятельности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58318990" w14:textId="77777777" w:rsidR="0091723D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МКУ «Центр учета г. Кировска»</w:t>
            </w:r>
          </w:p>
          <w:p w14:paraId="1449A23F" w14:textId="24A139C2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67E2148A" w14:textId="1C22E322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73AE12D" w14:textId="4E35E8DB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58DD5C87" w14:textId="0E20B3A9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4 332 366,04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F339770" w14:textId="66934BB9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4 332 366,04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94568D9" w14:textId="3FC1D892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36D41969" w14:textId="6F91B03F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2" w:type="pct"/>
            <w:vMerge w:val="restart"/>
            <w:shd w:val="clear" w:color="000000" w:fill="FFFFFF"/>
            <w:vAlign w:val="center"/>
            <w:hideMark/>
          </w:tcPr>
          <w:p w14:paraId="01DF9D0D" w14:textId="3EFD24EE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 НКО социальной направленност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получивших финансовую поддержку </w:t>
            </w:r>
          </w:p>
        </w:tc>
        <w:tc>
          <w:tcPr>
            <w:tcW w:w="250" w:type="pct"/>
            <w:vMerge w:val="restart"/>
            <w:shd w:val="clear" w:color="000000" w:fill="FFFFFF"/>
            <w:vAlign w:val="center"/>
            <w:hideMark/>
          </w:tcPr>
          <w:p w14:paraId="7A98AF45" w14:textId="6094D6F3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4E88E912" w14:textId="2EB7D5C0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1723D" w:rsidRPr="00FA0212" w14:paraId="76D66EAD" w14:textId="77777777" w:rsidTr="00EC1D7F">
        <w:trPr>
          <w:trHeight w:val="614"/>
        </w:trPr>
        <w:tc>
          <w:tcPr>
            <w:tcW w:w="290" w:type="pct"/>
            <w:vMerge/>
            <w:vAlign w:val="center"/>
            <w:hideMark/>
          </w:tcPr>
          <w:p w14:paraId="55D04818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326AB023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41F40C60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A8B9AA9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8B932CA" w14:textId="76B026D4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3DE50B7" w14:textId="351B06B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4 332 366,04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22CB5473" w14:textId="13065C7D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4 332 366,04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6D737CB1" w14:textId="68D1C5DD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028385FE" w14:textId="76BBBFA2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2" w:type="pct"/>
            <w:vMerge/>
            <w:vAlign w:val="center"/>
            <w:hideMark/>
          </w:tcPr>
          <w:p w14:paraId="0AB82623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559BBD6B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52BEA540" w14:textId="57B4DFA4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1723D" w:rsidRPr="00FA0212" w14:paraId="04294CE4" w14:textId="77777777" w:rsidTr="00EC1D7F">
        <w:trPr>
          <w:trHeight w:val="615"/>
        </w:trPr>
        <w:tc>
          <w:tcPr>
            <w:tcW w:w="290" w:type="pct"/>
            <w:vMerge/>
            <w:vAlign w:val="center"/>
            <w:hideMark/>
          </w:tcPr>
          <w:p w14:paraId="1B60C84E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6AF109B6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3C0E7FDB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34BCE67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E39F0BA" w14:textId="4DC2DC72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FD4E8F5" w14:textId="76762BCA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4 332 366,04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55F9F397" w14:textId="397B18DE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4 332 366,04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7102D9F8" w14:textId="3ADB0BCD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1570F170" w14:textId="14A7D0BF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2" w:type="pct"/>
            <w:vMerge/>
            <w:vAlign w:val="center"/>
            <w:hideMark/>
          </w:tcPr>
          <w:p w14:paraId="28EB105C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5CDF5583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7EE0765A" w14:textId="66DD41C3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1723D" w:rsidRPr="00FA0212" w14:paraId="1AB4A88A" w14:textId="77777777" w:rsidTr="00EC1D7F">
        <w:trPr>
          <w:trHeight w:val="1442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76CE54BB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2.1.3.</w:t>
            </w:r>
          </w:p>
        </w:tc>
        <w:tc>
          <w:tcPr>
            <w:tcW w:w="708" w:type="pct"/>
            <w:vMerge w:val="restart"/>
            <w:shd w:val="clear" w:color="000000" w:fill="FFFFFF"/>
            <w:vAlign w:val="center"/>
            <w:hideMark/>
          </w:tcPr>
          <w:p w14:paraId="64957561" w14:textId="6C0D5C9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из бюджета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муниципального округа город Кировск Мурманской области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87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 ориентированным некоммерческим организациям Мурманской области, осуществляющим деятельность в сфере культуры и искусства, на организацию деятельности клубных формирований самодеятельного народного творчества на территории муниципального округа город Кировск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87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Мурманской области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54C4F65C" w14:textId="1894C718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232C0562" w14:textId="7B6A23A6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AD751E5" w14:textId="73162D03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16DC177" w14:textId="3BA3D718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2 811 044,70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AA3D510" w14:textId="155D81FE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2 811 044,70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A3190B2" w14:textId="144A8AE1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2A88B3E3" w14:textId="4E80C305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2" w:type="pct"/>
            <w:vMerge w:val="restart"/>
            <w:shd w:val="clear" w:color="000000" w:fill="FFFFFF"/>
            <w:vAlign w:val="center"/>
            <w:hideMark/>
          </w:tcPr>
          <w:p w14:paraId="5969E048" w14:textId="224D20AE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 НКО, получивших финансовую поддержку в сфере культуры и искусства</w:t>
            </w:r>
          </w:p>
        </w:tc>
        <w:tc>
          <w:tcPr>
            <w:tcW w:w="250" w:type="pct"/>
            <w:vMerge w:val="restart"/>
            <w:shd w:val="clear" w:color="000000" w:fill="FFFFFF"/>
            <w:vAlign w:val="center"/>
            <w:hideMark/>
          </w:tcPr>
          <w:p w14:paraId="4DCE1BAC" w14:textId="7E1922B2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77087670" w14:textId="46774C8A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1723D" w:rsidRPr="00FA0212" w14:paraId="0EF78D1A" w14:textId="77777777" w:rsidTr="00EC1D7F">
        <w:trPr>
          <w:trHeight w:val="1442"/>
        </w:trPr>
        <w:tc>
          <w:tcPr>
            <w:tcW w:w="290" w:type="pct"/>
            <w:vMerge/>
            <w:vAlign w:val="center"/>
            <w:hideMark/>
          </w:tcPr>
          <w:p w14:paraId="1FB287BB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1F0DE35B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72D7EC67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0951D28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38C7D8B" w14:textId="0D785EE1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FB91A8E" w14:textId="72C7109F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2 811 044,70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B3CAA5B" w14:textId="73FD2CAE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2 811 044,70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16026B2" w14:textId="1147EB28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50B95900" w14:textId="36D86449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2" w:type="pct"/>
            <w:vMerge/>
            <w:vAlign w:val="center"/>
            <w:hideMark/>
          </w:tcPr>
          <w:p w14:paraId="719822C6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747AF499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C06765D" w14:textId="68EB5BCA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1723D" w:rsidRPr="00FA0212" w14:paraId="07735656" w14:textId="77777777" w:rsidTr="00EC1D7F">
        <w:trPr>
          <w:trHeight w:val="1443"/>
        </w:trPr>
        <w:tc>
          <w:tcPr>
            <w:tcW w:w="290" w:type="pct"/>
            <w:vMerge/>
            <w:vAlign w:val="center"/>
            <w:hideMark/>
          </w:tcPr>
          <w:p w14:paraId="49ECE494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2009DC35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355199F2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68BB7B4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9131F41" w14:textId="6BAE8BB5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DA2B031" w14:textId="0A485758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2 811 044,70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254E2EC1" w14:textId="304FC0CD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2 811 044,70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3646B9E" w14:textId="7FB78716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7E816D81" w14:textId="598D709A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2" w:type="pct"/>
            <w:vMerge/>
            <w:vAlign w:val="center"/>
            <w:hideMark/>
          </w:tcPr>
          <w:p w14:paraId="4652D74A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7319FB3C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46C82655" w14:textId="178AA08C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1723D" w:rsidRPr="00FA0212" w14:paraId="72579671" w14:textId="77777777" w:rsidTr="00EC1D7F">
        <w:trPr>
          <w:trHeight w:val="545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3998EC93" w14:textId="039EFD38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2.1.4.</w:t>
            </w:r>
          </w:p>
        </w:tc>
        <w:tc>
          <w:tcPr>
            <w:tcW w:w="708" w:type="pct"/>
            <w:vMerge w:val="restart"/>
            <w:shd w:val="clear" w:color="000000" w:fill="FFFFFF"/>
            <w:vAlign w:val="center"/>
            <w:hideMark/>
          </w:tcPr>
          <w:p w14:paraId="3AB88EA2" w14:textId="0D50A90B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общественным объединениям, участвующим в охране общественного порядка, на возмещение части затрат, связанных с осуществлением ими уставной деятельности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55449E6A" w14:textId="28E156EA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447E1FE0" w14:textId="36321039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599A646" w14:textId="102BA410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28C935C" w14:textId="74D553B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5FE18A6" w14:textId="1CBDD3B1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004652E" w14:textId="6D086B98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03AA7D7E" w14:textId="6A619BAC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2" w:type="pct"/>
            <w:vMerge w:val="restart"/>
            <w:shd w:val="clear" w:color="000000" w:fill="FFFFFF"/>
            <w:vAlign w:val="center"/>
            <w:hideMark/>
          </w:tcPr>
          <w:p w14:paraId="3E9CEDD7" w14:textId="71547968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 НКО, получивших финансовую поддержку в области охраны</w:t>
            </w:r>
          </w:p>
        </w:tc>
        <w:tc>
          <w:tcPr>
            <w:tcW w:w="250" w:type="pct"/>
            <w:vMerge w:val="restart"/>
            <w:shd w:val="clear" w:color="000000" w:fill="FFFFFF"/>
            <w:vAlign w:val="center"/>
            <w:hideMark/>
          </w:tcPr>
          <w:p w14:paraId="255D2B3F" w14:textId="4DD72B48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250D713" w14:textId="04B34AE8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1723D" w:rsidRPr="00FA0212" w14:paraId="6CBAC5BD" w14:textId="77777777" w:rsidTr="00EC1D7F">
        <w:trPr>
          <w:trHeight w:val="545"/>
        </w:trPr>
        <w:tc>
          <w:tcPr>
            <w:tcW w:w="290" w:type="pct"/>
            <w:vMerge/>
            <w:vAlign w:val="center"/>
            <w:hideMark/>
          </w:tcPr>
          <w:p w14:paraId="25336324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3F6F30D3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27B0D2D7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59540D2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9E49368" w14:textId="48DB7748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0F7AB77" w14:textId="79436D03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5879ADED" w14:textId="3DF7F0AF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F1231B1" w14:textId="0863B20A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08092FEA" w14:textId="07AAA1CC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2" w:type="pct"/>
            <w:vMerge/>
            <w:vAlign w:val="center"/>
            <w:hideMark/>
          </w:tcPr>
          <w:p w14:paraId="637FEAF7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3D65E018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852D4CF" w14:textId="052DAC4E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1723D" w:rsidRPr="00FA0212" w14:paraId="6EAB4996" w14:textId="77777777" w:rsidTr="00EC1D7F">
        <w:trPr>
          <w:trHeight w:val="546"/>
        </w:trPr>
        <w:tc>
          <w:tcPr>
            <w:tcW w:w="290" w:type="pct"/>
            <w:vMerge/>
            <w:vAlign w:val="center"/>
            <w:hideMark/>
          </w:tcPr>
          <w:p w14:paraId="5440DADF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5719768D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06E5DB63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3B1E287A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F039D0D" w14:textId="2BB7E116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8ACAF33" w14:textId="44D78729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3CA0933" w14:textId="275C8655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68CFC2EA" w14:textId="6F0926FF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05757F9A" w14:textId="60253C8F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2" w:type="pct"/>
            <w:vMerge/>
            <w:vAlign w:val="center"/>
            <w:hideMark/>
          </w:tcPr>
          <w:p w14:paraId="07ACDC57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0D8D9B39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C88943B" w14:textId="4C3DD7B8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1723D" w:rsidRPr="00FA0212" w14:paraId="57E7AF5E" w14:textId="77777777" w:rsidTr="00EC1D7F">
        <w:trPr>
          <w:trHeight w:val="73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55023FB2" w14:textId="3B089881" w:rsidR="0091723D" w:rsidRPr="00114E16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708" w:type="pct"/>
            <w:vMerge w:val="restart"/>
            <w:shd w:val="clear" w:color="000000" w:fill="FFFFFF"/>
            <w:vAlign w:val="center"/>
            <w:hideMark/>
          </w:tcPr>
          <w:p w14:paraId="52527005" w14:textId="5408F711" w:rsidR="0091723D" w:rsidRPr="00114E16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Актуализация реестра СО НКО – получателей финансовой поддержки 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3FA06049" w14:textId="1AAA2E14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069A9CA7" w14:textId="2975975A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течении 30 дней после получе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ния финансовой поддержки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747854C2" w14:textId="62707002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4758891E" w14:textId="44E90C45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62" w:type="pct"/>
            <w:vMerge w:val="restart"/>
            <w:shd w:val="clear" w:color="000000" w:fill="FFFFFF"/>
            <w:vAlign w:val="center"/>
            <w:hideMark/>
          </w:tcPr>
          <w:p w14:paraId="2A911A71" w14:textId="030515C4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Ведение реестра</w:t>
            </w:r>
          </w:p>
        </w:tc>
        <w:tc>
          <w:tcPr>
            <w:tcW w:w="250" w:type="pct"/>
            <w:vMerge w:val="restart"/>
            <w:shd w:val="clear" w:color="000000" w:fill="FFFFFF"/>
            <w:vAlign w:val="center"/>
            <w:hideMark/>
          </w:tcPr>
          <w:p w14:paraId="1BB03306" w14:textId="0021885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Да-1, нет-0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51A23C14" w14:textId="1A7B1990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1723D" w:rsidRPr="00FA0212" w14:paraId="32009FAD" w14:textId="77777777" w:rsidTr="00EC1D7F">
        <w:trPr>
          <w:trHeight w:val="703"/>
        </w:trPr>
        <w:tc>
          <w:tcPr>
            <w:tcW w:w="290" w:type="pct"/>
            <w:vMerge/>
            <w:vAlign w:val="center"/>
            <w:hideMark/>
          </w:tcPr>
          <w:p w14:paraId="6E3F9CC3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196DC919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23C8790F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CD8F808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AB044F8" w14:textId="60F0FB4B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27528D73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14:paraId="250946D3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6FEEE284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A74E84D" w14:textId="54E36774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1723D" w:rsidRPr="00FA0212" w14:paraId="6A4E306E" w14:textId="77777777" w:rsidTr="00EC1D7F">
        <w:trPr>
          <w:trHeight w:val="888"/>
        </w:trPr>
        <w:tc>
          <w:tcPr>
            <w:tcW w:w="290" w:type="pct"/>
            <w:vMerge/>
            <w:vAlign w:val="center"/>
            <w:hideMark/>
          </w:tcPr>
          <w:p w14:paraId="5CFA712F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0ED500E7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1C9055D1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838F9BB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CD16DB9" w14:textId="540282CE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396B3689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14:paraId="61180800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71F7C6DB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4994BE1D" w14:textId="44E32D2D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1723D" w:rsidRPr="00FA0212" w14:paraId="4E854E2A" w14:textId="77777777" w:rsidTr="00EC1D7F">
        <w:trPr>
          <w:trHeight w:val="300"/>
        </w:trPr>
        <w:tc>
          <w:tcPr>
            <w:tcW w:w="290" w:type="pct"/>
            <w:shd w:val="clear" w:color="000000" w:fill="FFFFFF"/>
            <w:vAlign w:val="center"/>
            <w:hideMark/>
          </w:tcPr>
          <w:p w14:paraId="1F909EF4" w14:textId="608AFDC6" w:rsidR="0091723D" w:rsidRPr="00B07CBF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7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710" w:type="pct"/>
            <w:gridSpan w:val="14"/>
            <w:shd w:val="clear" w:color="000000" w:fill="FFFFFF"/>
            <w:vAlign w:val="center"/>
          </w:tcPr>
          <w:p w14:paraId="5A857FD1" w14:textId="5EE4B552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C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задачи подпрограммы «Осуществление имущественной поддержки СО НКО»</w:t>
            </w:r>
          </w:p>
        </w:tc>
      </w:tr>
      <w:tr w:rsidR="0091723D" w:rsidRPr="00FA0212" w14:paraId="01C8948D" w14:textId="77777777" w:rsidTr="00EC1D7F">
        <w:trPr>
          <w:trHeight w:val="683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6B1487E8" w14:textId="77777777" w:rsidR="0091723D" w:rsidRPr="00114E16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708" w:type="pct"/>
            <w:vMerge w:val="restart"/>
            <w:shd w:val="clear" w:color="000000" w:fill="FFFFFF"/>
            <w:vAlign w:val="center"/>
            <w:hideMark/>
          </w:tcPr>
          <w:p w14:paraId="0DAEC9A4" w14:textId="359CC2A4" w:rsidR="0091723D" w:rsidRPr="00114E16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имущественной поддержки СО НКО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057A63E3" w14:textId="164EAFC3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КУМС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43569DA2" w14:textId="611098AB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обращениям СО НКО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CEA2318" w14:textId="11772175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6D51485A" w14:textId="3CB5D142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62" w:type="pct"/>
            <w:vMerge w:val="restart"/>
            <w:shd w:val="clear" w:color="000000" w:fill="FFFFFF"/>
            <w:vAlign w:val="center"/>
            <w:hideMark/>
          </w:tcPr>
          <w:p w14:paraId="62518F9E" w14:textId="27D2C25E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 НКО, получивших недвижимое имущество в аренду на льготных условиях или в безвозмездное пользование</w:t>
            </w:r>
          </w:p>
        </w:tc>
        <w:tc>
          <w:tcPr>
            <w:tcW w:w="250" w:type="pct"/>
            <w:vMerge w:val="restart"/>
            <w:shd w:val="clear" w:color="000000" w:fill="FFFFFF"/>
            <w:vAlign w:val="center"/>
            <w:hideMark/>
          </w:tcPr>
          <w:p w14:paraId="6DFF8207" w14:textId="0B27AEC1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7E2C3A61" w14:textId="086B1D28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1723D" w:rsidRPr="00FA0212" w14:paraId="3F39C0D0" w14:textId="77777777" w:rsidTr="00EC1D7F">
        <w:trPr>
          <w:trHeight w:val="683"/>
        </w:trPr>
        <w:tc>
          <w:tcPr>
            <w:tcW w:w="290" w:type="pct"/>
            <w:vMerge/>
            <w:vAlign w:val="center"/>
            <w:hideMark/>
          </w:tcPr>
          <w:p w14:paraId="06F79BB3" w14:textId="77777777" w:rsidR="0091723D" w:rsidRPr="00114E16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641CD787" w14:textId="77777777" w:rsidR="0091723D" w:rsidRPr="00114E16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41853B0A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2F36B37E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090BFD7" w14:textId="0D1992A2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2C1C777E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14:paraId="5B20F530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1A6B192B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19B13B39" w14:textId="0B14CC9E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1723D" w:rsidRPr="00FA0212" w14:paraId="5E8A4AA1" w14:textId="77777777" w:rsidTr="00EC1D7F">
        <w:trPr>
          <w:trHeight w:val="684"/>
        </w:trPr>
        <w:tc>
          <w:tcPr>
            <w:tcW w:w="290" w:type="pct"/>
            <w:vMerge/>
            <w:vAlign w:val="center"/>
            <w:hideMark/>
          </w:tcPr>
          <w:p w14:paraId="25A6D3DD" w14:textId="77777777" w:rsidR="0091723D" w:rsidRPr="00114E16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0C1A9922" w14:textId="77777777" w:rsidR="0091723D" w:rsidRPr="00114E16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73716AA4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11505BE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7E8A4713" w14:textId="1D76277E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19D5AA2D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14:paraId="34EE4702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3426D638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50F4E88D" w14:textId="1CE975A8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1723D" w:rsidRPr="00FA0212" w14:paraId="611FF402" w14:textId="77777777" w:rsidTr="00EC1D7F">
        <w:trPr>
          <w:trHeight w:val="407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13B3CA27" w14:textId="54B574B3" w:rsidR="0091723D" w:rsidRPr="00114E16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708" w:type="pct"/>
            <w:vMerge w:val="restart"/>
            <w:shd w:val="clear" w:color="000000" w:fill="FFFFFF"/>
            <w:vAlign w:val="center"/>
            <w:hideMark/>
          </w:tcPr>
          <w:p w14:paraId="735EF416" w14:textId="628ED70F" w:rsidR="0091723D" w:rsidRPr="00114E16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Актуализация перечня муниципального имущества, предназначенного для передачи во владение СО НКО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1CC6D97E" w14:textId="6EF7B7DC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КУМС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13928706" w14:textId="58093190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реже 1 раза в год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7752B942" w14:textId="0B07F070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3B9A0F24" w14:textId="6AA81869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62" w:type="pct"/>
            <w:vMerge w:val="restart"/>
            <w:shd w:val="clear" w:color="000000" w:fill="FFFFFF"/>
            <w:vAlign w:val="center"/>
            <w:hideMark/>
          </w:tcPr>
          <w:p w14:paraId="20439CCA" w14:textId="759BA93B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объектов, включенных в перечень</w:t>
            </w:r>
          </w:p>
        </w:tc>
        <w:tc>
          <w:tcPr>
            <w:tcW w:w="250" w:type="pct"/>
            <w:vMerge w:val="restart"/>
            <w:shd w:val="clear" w:color="000000" w:fill="FFFFFF"/>
            <w:vAlign w:val="center"/>
            <w:hideMark/>
          </w:tcPr>
          <w:p w14:paraId="5CE2BA83" w14:textId="05C23B98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11A1839" w14:textId="28B2404F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1723D" w:rsidRPr="00FA0212" w14:paraId="23B9AFAC" w14:textId="77777777" w:rsidTr="00EC1D7F">
        <w:trPr>
          <w:trHeight w:val="407"/>
        </w:trPr>
        <w:tc>
          <w:tcPr>
            <w:tcW w:w="290" w:type="pct"/>
            <w:vMerge/>
            <w:vAlign w:val="center"/>
            <w:hideMark/>
          </w:tcPr>
          <w:p w14:paraId="21E0DE80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4AC49769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72F178D9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34B617A4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8B5BD54" w14:textId="64F8AEA8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7F2D15AE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14:paraId="7FA5B010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12605FC2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16465864" w14:textId="4FB87BC0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1723D" w:rsidRPr="00FA0212" w14:paraId="367129F9" w14:textId="77777777" w:rsidTr="00EC1D7F">
        <w:trPr>
          <w:trHeight w:val="408"/>
        </w:trPr>
        <w:tc>
          <w:tcPr>
            <w:tcW w:w="290" w:type="pct"/>
            <w:vMerge/>
            <w:vAlign w:val="center"/>
            <w:hideMark/>
          </w:tcPr>
          <w:p w14:paraId="25952DEE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670FD222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64FD57EA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622859F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56D07E4" w14:textId="37EDF83C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52D49B94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14:paraId="4161703B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521B5DC0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7EE8722D" w14:textId="4EC93619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1723D" w:rsidRPr="00FA0212" w14:paraId="27EC2921" w14:textId="77777777" w:rsidTr="004E669D">
        <w:trPr>
          <w:trHeight w:val="300"/>
        </w:trPr>
        <w:tc>
          <w:tcPr>
            <w:tcW w:w="1665" w:type="pct"/>
            <w:gridSpan w:val="4"/>
            <w:vMerge w:val="restart"/>
            <w:shd w:val="clear" w:color="000000" w:fill="FFFFFF"/>
            <w:vAlign w:val="center"/>
            <w:hideMark/>
          </w:tcPr>
          <w:p w14:paraId="3B0A0236" w14:textId="41EFF3E3" w:rsidR="0091723D" w:rsidRPr="004E669D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6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A03B460" w14:textId="062D1E88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B2B89C9" w14:textId="1F5E23CF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6051C5B9" w14:textId="587267CB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C1B4504" w14:textId="23085092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7D337920" w14:textId="71CE391E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1" w:type="pct"/>
            <w:gridSpan w:val="3"/>
            <w:vMerge w:val="restart"/>
            <w:shd w:val="clear" w:color="000000" w:fill="FFFFFF"/>
            <w:vAlign w:val="center"/>
            <w:hideMark/>
          </w:tcPr>
          <w:p w14:paraId="3ABAB630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1723D" w:rsidRPr="00FA0212" w14:paraId="2E26F9C4" w14:textId="77777777" w:rsidTr="004E669D">
        <w:trPr>
          <w:trHeight w:val="300"/>
        </w:trPr>
        <w:tc>
          <w:tcPr>
            <w:tcW w:w="1665" w:type="pct"/>
            <w:gridSpan w:val="4"/>
            <w:vMerge/>
            <w:vAlign w:val="center"/>
            <w:hideMark/>
          </w:tcPr>
          <w:p w14:paraId="5B268CD6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70F5E194" w14:textId="6C91E12E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3DBE3ED" w14:textId="2DE03B3D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5C3C9FF" w14:textId="2A7813D1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3291FBF" w14:textId="3ADF124D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5BB38946" w14:textId="680C8309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1" w:type="pct"/>
            <w:gridSpan w:val="3"/>
            <w:vMerge/>
            <w:vAlign w:val="center"/>
            <w:hideMark/>
          </w:tcPr>
          <w:p w14:paraId="11A626B0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23D" w:rsidRPr="00FA0212" w14:paraId="2C09EBF2" w14:textId="77777777" w:rsidTr="004E669D">
        <w:trPr>
          <w:trHeight w:val="300"/>
        </w:trPr>
        <w:tc>
          <w:tcPr>
            <w:tcW w:w="1665" w:type="pct"/>
            <w:gridSpan w:val="4"/>
            <w:vMerge/>
            <w:vAlign w:val="center"/>
            <w:hideMark/>
          </w:tcPr>
          <w:p w14:paraId="06413992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F4A4493" w14:textId="356FA530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2F356729" w14:textId="2668E212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2EC36CBB" w14:textId="30DD9DCB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1A2F1DCC" w14:textId="131B3061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1C96E91D" w14:textId="625EB2E9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1" w:type="pct"/>
            <w:gridSpan w:val="3"/>
            <w:vMerge/>
            <w:vAlign w:val="center"/>
            <w:hideMark/>
          </w:tcPr>
          <w:p w14:paraId="6479B461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23D" w:rsidRPr="00FA0212" w14:paraId="16164ED0" w14:textId="77777777" w:rsidTr="00B87EC1">
        <w:trPr>
          <w:trHeight w:val="300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14:paraId="0C042544" w14:textId="4F288B17" w:rsidR="0091723D" w:rsidRPr="00EE1B0C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1B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«Обеспечение деятельности МКУ «Центр развития бизнеса г. Кировска»</w:t>
            </w:r>
          </w:p>
        </w:tc>
      </w:tr>
      <w:tr w:rsidR="0091723D" w:rsidRPr="00FA0212" w14:paraId="00313B4A" w14:textId="77777777" w:rsidTr="00B87EC1">
        <w:trPr>
          <w:trHeight w:val="540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14:paraId="70DA425F" w14:textId="1AD1F72C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E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цели подпрограммы «</w:t>
            </w:r>
            <w:r w:rsidRPr="009D4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реализации полномочий администрации муниципального округа город Кировск Мурманской области в области регулирования торговой деятельности и государственной политики малого и среднего предпринимательства»</w:t>
            </w:r>
          </w:p>
        </w:tc>
      </w:tr>
      <w:tr w:rsidR="0091723D" w:rsidRPr="00FA0212" w14:paraId="7E2DD8E3" w14:textId="77777777" w:rsidTr="00EC1D7F">
        <w:trPr>
          <w:trHeight w:val="300"/>
        </w:trPr>
        <w:tc>
          <w:tcPr>
            <w:tcW w:w="290" w:type="pct"/>
            <w:shd w:val="clear" w:color="000000" w:fill="FFFFFF"/>
            <w:vAlign w:val="center"/>
            <w:hideMark/>
          </w:tcPr>
          <w:p w14:paraId="5F56D80F" w14:textId="35946B59" w:rsidR="0091723D" w:rsidRPr="009D4EF7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D4E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10" w:type="pct"/>
            <w:gridSpan w:val="14"/>
            <w:shd w:val="clear" w:color="000000" w:fill="FFFFFF"/>
            <w:vAlign w:val="center"/>
          </w:tcPr>
          <w:p w14:paraId="7BBC3443" w14:textId="1930EDFE" w:rsidR="0091723D" w:rsidRPr="009D4EF7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D4E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задачи подпрограммы «</w:t>
            </w:r>
            <w:r w:rsidRPr="009D4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Эффективное выполнение функций МКУ «Центр развития бизнеса г. Кировска» по планированию, организации и регулированию деятельности в сфере предпринимательства и инвестиций»</w:t>
            </w:r>
          </w:p>
        </w:tc>
      </w:tr>
      <w:tr w:rsidR="0091723D" w:rsidRPr="00FA0212" w14:paraId="3FB9BBE3" w14:textId="77777777" w:rsidTr="00EC1D7F">
        <w:trPr>
          <w:trHeight w:val="540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3FE66FEE" w14:textId="13D8AB86" w:rsidR="0091723D" w:rsidRPr="00F668D7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6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1.1. </w:t>
            </w:r>
          </w:p>
        </w:tc>
        <w:tc>
          <w:tcPr>
            <w:tcW w:w="708" w:type="pct"/>
            <w:vMerge w:val="restart"/>
            <w:shd w:val="clear" w:color="000000" w:fill="FFFFFF"/>
            <w:vAlign w:val="center"/>
            <w:hideMark/>
          </w:tcPr>
          <w:p w14:paraId="0660D3DB" w14:textId="7514262D" w:rsidR="0091723D" w:rsidRPr="00F668D7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6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исполнения муниципальных функций в области развития малого и среднего предпринимательства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4BAC3C98" w14:textId="0508DE7E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299D6A5D" w14:textId="47E2F3EA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7062EC8" w14:textId="61F21A22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33D5C96" w14:textId="2953E95B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6 677 641,22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415CD98" w14:textId="1D5FBA46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6 641 687,22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137D17AA" w14:textId="69E305A9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35 954,00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41018742" w14:textId="20889C4F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2" w:type="pct"/>
            <w:vMerge w:val="restart"/>
            <w:shd w:val="clear" w:color="000000" w:fill="FFFFFF"/>
            <w:vAlign w:val="center"/>
            <w:hideMark/>
          </w:tcPr>
          <w:p w14:paraId="72AED926" w14:textId="64D38C65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жалоб</w:t>
            </w:r>
          </w:p>
        </w:tc>
        <w:tc>
          <w:tcPr>
            <w:tcW w:w="250" w:type="pct"/>
            <w:vMerge w:val="restart"/>
            <w:shd w:val="clear" w:color="000000" w:fill="FFFFFF"/>
            <w:vAlign w:val="center"/>
            <w:hideMark/>
          </w:tcPr>
          <w:p w14:paraId="38CD6F68" w14:textId="687EE732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Да-1, нет-0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C37B223" w14:textId="10161C58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1723D" w:rsidRPr="00FA0212" w14:paraId="29134005" w14:textId="77777777" w:rsidTr="00EC1D7F">
        <w:trPr>
          <w:trHeight w:val="419"/>
        </w:trPr>
        <w:tc>
          <w:tcPr>
            <w:tcW w:w="290" w:type="pct"/>
            <w:vMerge/>
            <w:vAlign w:val="center"/>
            <w:hideMark/>
          </w:tcPr>
          <w:p w14:paraId="5369BEC4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1AC85419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124F1655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7F1866C9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62C17CA" w14:textId="228D221B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4999A71" w14:textId="212B2C42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6 671 282,81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53C6B6C5" w14:textId="0CFBC559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6 635 597,81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95E759E" w14:textId="5EFBBE86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07D2DDE8" w14:textId="0C9E09DE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2" w:type="pct"/>
            <w:vMerge/>
            <w:vAlign w:val="center"/>
            <w:hideMark/>
          </w:tcPr>
          <w:p w14:paraId="3F97C6E7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3CB6598B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A960A3B" w14:textId="1AF83329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1723D" w:rsidRPr="00FA0212" w14:paraId="69784F27" w14:textId="77777777" w:rsidTr="00EC1D7F">
        <w:trPr>
          <w:trHeight w:val="339"/>
        </w:trPr>
        <w:tc>
          <w:tcPr>
            <w:tcW w:w="290" w:type="pct"/>
            <w:vMerge/>
            <w:vAlign w:val="center"/>
            <w:hideMark/>
          </w:tcPr>
          <w:p w14:paraId="628BB756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25054EF0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57B207DB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3E43F03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65249DB" w14:textId="350ECB3C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5DE82262" w14:textId="39BFB9C9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6 676 739,57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2D7C02E9" w14:textId="415309A6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6 641 054,57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09888169" w14:textId="62B263A9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54D947AD" w14:textId="32D40BEF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2" w:type="pct"/>
            <w:vMerge/>
            <w:vAlign w:val="center"/>
            <w:hideMark/>
          </w:tcPr>
          <w:p w14:paraId="2E9F89F8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397CCBEE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3A84554" w14:textId="5B6FD5AD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1723D" w:rsidRPr="00FA0212" w14:paraId="2F324404" w14:textId="77777777" w:rsidTr="00EC1D7F">
        <w:trPr>
          <w:trHeight w:val="407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23D1DB10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708" w:type="pct"/>
            <w:vMerge w:val="restart"/>
            <w:shd w:val="clear" w:color="000000" w:fill="FFFFFF"/>
            <w:vAlign w:val="center"/>
            <w:hideMark/>
          </w:tcPr>
          <w:p w14:paraId="44CDAEA8" w14:textId="723B13BD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текущей деятельности МКУ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«Центр развития бизнеса г. Кировска»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21B24590" w14:textId="13EE3A3F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МКУ «Центр развития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4F2379AE" w14:textId="07220D8F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EFFF648" w14:textId="7600CD50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5C97FB7A" w14:textId="579F1873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6 641 687,22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4D97508F" w14:textId="161C8933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6 641 687,22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0FA649A" w14:textId="1EB3B702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60F23BF0" w14:textId="2F736685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2" w:type="pct"/>
            <w:vMerge w:val="restart"/>
            <w:shd w:val="clear" w:color="000000" w:fill="FFFFFF"/>
            <w:vAlign w:val="center"/>
            <w:hideMark/>
          </w:tcPr>
          <w:p w14:paraId="47F257C7" w14:textId="606F5B65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Штатная численность МКУ «Центр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развития бизнеса г. Кировска»</w:t>
            </w:r>
          </w:p>
        </w:tc>
        <w:tc>
          <w:tcPr>
            <w:tcW w:w="250" w:type="pct"/>
            <w:vMerge w:val="restart"/>
            <w:shd w:val="clear" w:color="000000" w:fill="FFFFFF"/>
            <w:vAlign w:val="center"/>
            <w:hideMark/>
          </w:tcPr>
          <w:p w14:paraId="371E5538" w14:textId="6E00B5B2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1B81CB6" w14:textId="4B48EFA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91723D" w:rsidRPr="00FA0212" w14:paraId="25120557" w14:textId="77777777" w:rsidTr="00EC1D7F">
        <w:trPr>
          <w:trHeight w:val="407"/>
        </w:trPr>
        <w:tc>
          <w:tcPr>
            <w:tcW w:w="290" w:type="pct"/>
            <w:vMerge/>
            <w:vAlign w:val="center"/>
            <w:hideMark/>
          </w:tcPr>
          <w:p w14:paraId="36681563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520938D3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46D5E9E4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77AB79B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9E27EBD" w14:textId="5F0F9A6B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6124F2CC" w14:textId="50E40515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6 635 597,81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618369A7" w14:textId="68ABF8CB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6 635 597,81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9791AF1" w14:textId="17366720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060B38EA" w14:textId="4A51C7B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2" w:type="pct"/>
            <w:vMerge/>
            <w:vAlign w:val="center"/>
            <w:hideMark/>
          </w:tcPr>
          <w:p w14:paraId="779326AC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633F8121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1649B784" w14:textId="25F9CB91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91723D" w:rsidRPr="00FA0212" w14:paraId="707FA315" w14:textId="77777777" w:rsidTr="00EC1D7F">
        <w:trPr>
          <w:trHeight w:val="408"/>
        </w:trPr>
        <w:tc>
          <w:tcPr>
            <w:tcW w:w="290" w:type="pct"/>
            <w:vMerge/>
            <w:vAlign w:val="center"/>
            <w:hideMark/>
          </w:tcPr>
          <w:p w14:paraId="3F63B1E6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6EAC8F7B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6D095419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9EC2B03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43AC32C" w14:textId="47299D56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2D5E217D" w14:textId="001B702B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6 641 054,57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0F377C39" w14:textId="2FCF30FB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6 641 054,57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5EA558F1" w14:textId="488BB579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08520546" w14:textId="36A15185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2" w:type="pct"/>
            <w:vMerge/>
            <w:vAlign w:val="center"/>
            <w:hideMark/>
          </w:tcPr>
          <w:p w14:paraId="4DA0FB3C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33D31E77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454483C3" w14:textId="3F469B08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91723D" w:rsidRPr="00FA0212" w14:paraId="5D877DFA" w14:textId="77777777" w:rsidTr="00EC1D7F">
        <w:trPr>
          <w:trHeight w:val="1166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594206D2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1.1.2.</w:t>
            </w:r>
          </w:p>
        </w:tc>
        <w:tc>
          <w:tcPr>
            <w:tcW w:w="708" w:type="pct"/>
            <w:vMerge w:val="restart"/>
            <w:shd w:val="clear" w:color="000000" w:fill="FFFFFF"/>
            <w:vAlign w:val="center"/>
            <w:hideMark/>
          </w:tcPr>
          <w:p w14:paraId="550C9E53" w14:textId="3D4BF971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из областного бюджета местным бюджетам на осуществление органами местного самоуправления муниципальных образований Мурманской области со статусом городского округа, муниципального округа и муниципального района отдельных государственных полномочий по сбору сведений для формирования и ведения торгового реестра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6022AF8A" w14:textId="5EB64ACD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2DB535B9" w14:textId="1B9CB8BE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BDAC5F6" w14:textId="41C8F9EB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2E93A58" w14:textId="6CBCEB42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35 954,00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87022DA" w14:textId="070D2DAA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0F5D9B7" w14:textId="7BD6FF13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35 954,00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32AE1720" w14:textId="7FA15A6B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2" w:type="pct"/>
            <w:vMerge w:val="restart"/>
            <w:shd w:val="clear" w:color="000000" w:fill="FFFFFF"/>
            <w:vAlign w:val="center"/>
            <w:hideMark/>
          </w:tcPr>
          <w:p w14:paraId="5BB9F1B4" w14:textId="3F6CCCA5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ответственного сотрудника, отвечающего за ведение торгового реестра</w:t>
            </w:r>
          </w:p>
        </w:tc>
        <w:tc>
          <w:tcPr>
            <w:tcW w:w="250" w:type="pct"/>
            <w:vMerge w:val="restart"/>
            <w:shd w:val="clear" w:color="000000" w:fill="FFFFFF"/>
            <w:vAlign w:val="center"/>
            <w:hideMark/>
          </w:tcPr>
          <w:p w14:paraId="077A6062" w14:textId="5C66B773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Да-1, нет-0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7CD048D8" w14:textId="5AE4A18C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1723D" w:rsidRPr="00FA0212" w14:paraId="7D072F1F" w14:textId="77777777" w:rsidTr="00EC1D7F">
        <w:trPr>
          <w:trHeight w:val="1166"/>
        </w:trPr>
        <w:tc>
          <w:tcPr>
            <w:tcW w:w="290" w:type="pct"/>
            <w:vMerge/>
            <w:vAlign w:val="center"/>
            <w:hideMark/>
          </w:tcPr>
          <w:p w14:paraId="31F8D53C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32192A7A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0A7F4F55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1132E85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7EC7875" w14:textId="445185CD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5D62007" w14:textId="00667EC1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297B297" w14:textId="256F171E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0AB230D" w14:textId="0F452A30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406C552E" w14:textId="49B123BF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2" w:type="pct"/>
            <w:vMerge/>
            <w:vAlign w:val="center"/>
            <w:hideMark/>
          </w:tcPr>
          <w:p w14:paraId="170CAD0B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5C572A14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16F62C1E" w14:textId="6277E230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1723D" w:rsidRPr="00FA0212" w14:paraId="3A0BB228" w14:textId="77777777" w:rsidTr="00EC1D7F">
        <w:trPr>
          <w:trHeight w:val="1167"/>
        </w:trPr>
        <w:tc>
          <w:tcPr>
            <w:tcW w:w="290" w:type="pct"/>
            <w:vMerge/>
            <w:vAlign w:val="center"/>
            <w:hideMark/>
          </w:tcPr>
          <w:p w14:paraId="17A7A942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1614F929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3DA74581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52234C3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C4F00F2" w14:textId="5C5A96B0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DE4112B" w14:textId="1811A6BA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51735C83" w14:textId="48857E52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51B0E8C7" w14:textId="301D8DDA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0ADEF64F" w14:textId="03582259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2" w:type="pct"/>
            <w:vMerge/>
            <w:vAlign w:val="center"/>
            <w:hideMark/>
          </w:tcPr>
          <w:p w14:paraId="269BEA46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46775466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6AEDA624" w14:textId="60664C51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1723D" w:rsidRPr="00FA0212" w14:paraId="49676558" w14:textId="77777777" w:rsidTr="00895792">
        <w:trPr>
          <w:trHeight w:val="300"/>
        </w:trPr>
        <w:tc>
          <w:tcPr>
            <w:tcW w:w="1665" w:type="pct"/>
            <w:gridSpan w:val="4"/>
            <w:vMerge w:val="restart"/>
            <w:shd w:val="clear" w:color="000000" w:fill="FFFFFF"/>
            <w:vAlign w:val="center"/>
            <w:hideMark/>
          </w:tcPr>
          <w:p w14:paraId="45FBA09F" w14:textId="7DF3C364" w:rsidR="0091723D" w:rsidRPr="0089579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57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14DC26F" w14:textId="57BD7ED4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F2911E2" w14:textId="65BD0EB1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6 677 641,22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65A00B14" w14:textId="41208F8E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6 641 687,22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7D5E165" w14:textId="1544EC8B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35 954,00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7334C571" w14:textId="211219DF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1" w:type="pct"/>
            <w:gridSpan w:val="3"/>
            <w:vMerge w:val="restart"/>
            <w:shd w:val="clear" w:color="000000" w:fill="FFFFFF"/>
            <w:vAlign w:val="center"/>
            <w:hideMark/>
          </w:tcPr>
          <w:p w14:paraId="4A877384" w14:textId="77777777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1723D" w:rsidRPr="00FA0212" w14:paraId="465509AB" w14:textId="77777777" w:rsidTr="00895792">
        <w:trPr>
          <w:trHeight w:val="300"/>
        </w:trPr>
        <w:tc>
          <w:tcPr>
            <w:tcW w:w="1665" w:type="pct"/>
            <w:gridSpan w:val="4"/>
            <w:vMerge/>
            <w:vAlign w:val="center"/>
            <w:hideMark/>
          </w:tcPr>
          <w:p w14:paraId="2631AC4B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AAB763D" w14:textId="671206CE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EE3D673" w14:textId="3F98FD22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6 671 282,81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5A7073F" w14:textId="6B3764FD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6 635 597,81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73CDACF6" w14:textId="449D6A3E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34715899" w14:textId="728A2192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1" w:type="pct"/>
            <w:gridSpan w:val="3"/>
            <w:vMerge/>
            <w:vAlign w:val="center"/>
            <w:hideMark/>
          </w:tcPr>
          <w:p w14:paraId="7B60A98A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23D" w:rsidRPr="00FA0212" w14:paraId="2505643A" w14:textId="77777777" w:rsidTr="00895792">
        <w:trPr>
          <w:trHeight w:val="300"/>
        </w:trPr>
        <w:tc>
          <w:tcPr>
            <w:tcW w:w="1665" w:type="pct"/>
            <w:gridSpan w:val="4"/>
            <w:vMerge/>
            <w:vAlign w:val="center"/>
            <w:hideMark/>
          </w:tcPr>
          <w:p w14:paraId="679B9D3E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7EC35E7" w14:textId="2EEA15A1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1BDCCBB7" w14:textId="685EF85D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6 676 739,57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007FFB6F" w14:textId="6D2EDA6A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6 641 054,57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48DD7D88" w14:textId="4EE50F56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7425AAB0" w14:textId="42992092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1" w:type="pct"/>
            <w:gridSpan w:val="3"/>
            <w:vMerge/>
            <w:vAlign w:val="center"/>
            <w:hideMark/>
          </w:tcPr>
          <w:p w14:paraId="641216E6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23D" w:rsidRPr="00FA0212" w14:paraId="50033C0F" w14:textId="77777777" w:rsidTr="00895792">
        <w:trPr>
          <w:trHeight w:val="300"/>
        </w:trPr>
        <w:tc>
          <w:tcPr>
            <w:tcW w:w="1665" w:type="pct"/>
            <w:gridSpan w:val="4"/>
            <w:vMerge w:val="restart"/>
            <w:shd w:val="clear" w:color="000000" w:fill="FFFFFF"/>
            <w:vAlign w:val="center"/>
            <w:hideMark/>
          </w:tcPr>
          <w:p w14:paraId="35845BCC" w14:textId="33161A14" w:rsidR="0091723D" w:rsidRPr="0089579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42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1C27BEC" w14:textId="743B68C1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0D18EC45" w14:textId="1F0D1697" w:rsidR="0091723D" w:rsidRPr="00FA0212" w:rsidRDefault="008A7451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4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244 493 459,25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102CDD40" w14:textId="64E19216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23 254 915,25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24308CFC" w14:textId="5E2E170B" w:rsidR="0091723D" w:rsidRPr="00FA0212" w:rsidRDefault="008A7451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4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221 238 544,00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759D63E1" w14:textId="1A1F7553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1" w:type="pct"/>
            <w:gridSpan w:val="3"/>
            <w:vMerge w:val="restart"/>
            <w:shd w:val="clear" w:color="000000" w:fill="FFFFFF"/>
            <w:vAlign w:val="center"/>
            <w:hideMark/>
          </w:tcPr>
          <w:p w14:paraId="320DA1C1" w14:textId="4CCBBF5B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1723D" w:rsidRPr="00FA0212" w14:paraId="37F56A15" w14:textId="77777777" w:rsidTr="00895792">
        <w:trPr>
          <w:trHeight w:val="300"/>
        </w:trPr>
        <w:tc>
          <w:tcPr>
            <w:tcW w:w="1665" w:type="pct"/>
            <w:gridSpan w:val="4"/>
            <w:vMerge/>
            <w:vAlign w:val="center"/>
            <w:hideMark/>
          </w:tcPr>
          <w:p w14:paraId="27903483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23B57B6" w14:textId="660538FC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19A0BDF5" w14:textId="47BECBCA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23 284 510,84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46A41581" w14:textId="6C39CBF1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23 248 825,84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1FD9C3DE" w14:textId="360A8174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003BD280" w14:textId="3E06BDA2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1" w:type="pct"/>
            <w:gridSpan w:val="3"/>
            <w:vMerge/>
            <w:vAlign w:val="center"/>
            <w:hideMark/>
          </w:tcPr>
          <w:p w14:paraId="12072A7B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723D" w:rsidRPr="00FA0212" w14:paraId="3B474FB4" w14:textId="77777777" w:rsidTr="00895792">
        <w:trPr>
          <w:trHeight w:val="300"/>
        </w:trPr>
        <w:tc>
          <w:tcPr>
            <w:tcW w:w="1665" w:type="pct"/>
            <w:gridSpan w:val="4"/>
            <w:vMerge/>
            <w:vAlign w:val="center"/>
            <w:hideMark/>
          </w:tcPr>
          <w:p w14:paraId="01EB52A7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BCE80EC" w14:textId="3FAA6131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7C34B6AC" w14:textId="7A9AD72F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23 289 967,60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0D50ECA2" w14:textId="2E5DFE26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23 254 282,60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7492B7F9" w14:textId="61A858A1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3BA8C358" w14:textId="08E2FCCB" w:rsidR="0091723D" w:rsidRPr="00FA0212" w:rsidRDefault="0091723D" w:rsidP="009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1" w:type="pct"/>
            <w:gridSpan w:val="3"/>
            <w:vMerge/>
            <w:vAlign w:val="center"/>
            <w:hideMark/>
          </w:tcPr>
          <w:p w14:paraId="545AD26C" w14:textId="77777777" w:rsidR="0091723D" w:rsidRPr="00FA0212" w:rsidRDefault="0091723D" w:rsidP="00917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181320B8" w14:textId="3E310C46" w:rsidR="009E1F60" w:rsidRPr="00FA0212" w:rsidRDefault="009E1F60" w:rsidP="007F6F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E1F60" w:rsidRPr="00FA0212" w:rsidSect="00F766A0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1B36A71B" w14:textId="72E5965B" w:rsidR="00DA07E3" w:rsidRPr="00FA0212" w:rsidRDefault="00DA07E3" w:rsidP="00FE32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</w:t>
      </w:r>
      <w:r w:rsidR="00FE334F"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Описание механизмов управления рисками</w:t>
      </w:r>
    </w:p>
    <w:p w14:paraId="1AB56BC9" w14:textId="77777777" w:rsidR="00DA07E3" w:rsidRPr="00FA0212" w:rsidRDefault="00DA07E3" w:rsidP="00DA07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F4C19B" w14:textId="3CB17CDE" w:rsidR="00DA07E3" w:rsidRPr="00FA0212" w:rsidRDefault="00DA07E3" w:rsidP="00FC59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рисков и управление рисками при реализации программы осуществляет ответственный исполнитель – МКУ 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развития</w:t>
      </w:r>
      <w:r w:rsidR="00CB2C6A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бизнеса г. Кировска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B42B02" w14:textId="35A2E0E1" w:rsidR="00DA07E3" w:rsidRPr="00FA0212" w:rsidRDefault="00DA07E3" w:rsidP="00FC596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Важнейшими условиями успешной реализации </w:t>
      </w:r>
      <w:r w:rsidR="001E7A0D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являются минимизация внешних и внутренних рисков, эффективный мониторинг выполнения намеченных мероприятий, принятие оперативных мер по корректировке приоритетных направлений и показателей</w:t>
      </w:r>
      <w:r w:rsidR="0031095A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</w:p>
    <w:p w14:paraId="53D145B1" w14:textId="19E7FB52" w:rsidR="00421594" w:rsidRPr="00421594" w:rsidRDefault="00421594" w:rsidP="009622E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</w:t>
      </w:r>
      <w:r w:rsidR="00962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возможны следующие риски:</w:t>
      </w:r>
    </w:p>
    <w:p w14:paraId="1E6B89A5" w14:textId="24E3CB85" w:rsidR="00421594" w:rsidRPr="00421594" w:rsidRDefault="00421594" w:rsidP="00421594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59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финансовый риск реализации</w:t>
      </w:r>
      <w:r w:rsidR="00962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связан с дефицитом бюджета муниципального образования, который может привести к снижению объемов финансирования мероприятий (внутренние риски);</w:t>
      </w:r>
    </w:p>
    <w:p w14:paraId="1E8C3976" w14:textId="77777777" w:rsidR="00421594" w:rsidRPr="00421594" w:rsidRDefault="00421594" w:rsidP="00421594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59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законодательные риски, связанные с возможным ухудшением правовых условий осуществления деятельности СМСП (внешние риски);</w:t>
      </w:r>
    </w:p>
    <w:p w14:paraId="04853864" w14:textId="77777777" w:rsidR="00421594" w:rsidRPr="00421594" w:rsidRDefault="00421594" w:rsidP="00421594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59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социальные риски, связанные с формированием возможного негативного отношения граждан к деятельности СМСП (внешние риски);</w:t>
      </w:r>
    </w:p>
    <w:p w14:paraId="05D1039D" w14:textId="77777777" w:rsidR="00421594" w:rsidRPr="00421594" w:rsidRDefault="00421594" w:rsidP="00421594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59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риски, связанные с деятельностью исполнительных органов государственной власти Мурманской области в сфере реализации государственной политики по указанному направлению (внешние риски);</w:t>
      </w:r>
    </w:p>
    <w:p w14:paraId="3E8442C0" w14:textId="47C19171" w:rsidR="00421594" w:rsidRPr="00421594" w:rsidRDefault="00421594" w:rsidP="00421594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59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риски, связанные с деятельностью иных организаций, привлеченных к реализации мероприятий</w:t>
      </w:r>
      <w:r w:rsidR="00B9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(внешние риски); </w:t>
      </w:r>
    </w:p>
    <w:p w14:paraId="730199BC" w14:textId="77777777" w:rsidR="00421594" w:rsidRPr="00421594" w:rsidRDefault="00421594" w:rsidP="00421594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59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несвоевременное выполнение работ (внешние риски).</w:t>
      </w:r>
    </w:p>
    <w:p w14:paraId="1F73C745" w14:textId="77777777" w:rsidR="00421594" w:rsidRPr="00421594" w:rsidRDefault="00421594" w:rsidP="00421594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5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минимизации негативного влияния внутренних рисков:</w:t>
      </w:r>
    </w:p>
    <w:p w14:paraId="37B07337" w14:textId="5ECB8F87" w:rsidR="00421594" w:rsidRPr="00421594" w:rsidRDefault="00421594" w:rsidP="00421594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594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ежегодное уточнение объемов финансовых средств, предусмотренных на реализацию</w:t>
      </w:r>
      <w:r w:rsidR="00B9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в зависимости от достигнутых результатов;</w:t>
      </w:r>
    </w:p>
    <w:p w14:paraId="0740D3F5" w14:textId="39B902BD" w:rsidR="00421594" w:rsidRPr="00421594" w:rsidRDefault="00421594" w:rsidP="00421594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59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эффективной системы управления на основе четкого распределения функций, полномочий и ответственности исполнителей</w:t>
      </w:r>
      <w:r w:rsidR="00B9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14:paraId="5D1022B6" w14:textId="72E80266" w:rsidR="00421594" w:rsidRPr="00421594" w:rsidRDefault="00421594" w:rsidP="00421594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5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внутреннего аудита выполнения</w:t>
      </w:r>
      <w:r w:rsidR="00B9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регулярного анализа и, при необходимости, ежегодной корректировки показателей (индикаторов), а также мероприятий</w:t>
      </w:r>
      <w:r w:rsidR="00B9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14:paraId="4F108F9C" w14:textId="4A9C556C" w:rsidR="00421594" w:rsidRPr="00421594" w:rsidRDefault="00421594" w:rsidP="00421594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5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оценки эффективности</w:t>
      </w:r>
      <w:r w:rsidR="00B9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</w:p>
    <w:p w14:paraId="66AAC6CA" w14:textId="77777777" w:rsidR="002F6BF1" w:rsidRDefault="002F6BF1" w:rsidP="002F6BF1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4D97D6" w14:textId="31DA0105" w:rsidR="00DA07E3" w:rsidRPr="002F6BF1" w:rsidRDefault="00DA07E3" w:rsidP="002F6BF1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21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F6BF1" w:rsidRPr="002F6BF1">
        <w:rPr>
          <w:rFonts w:ascii="Times New Roman" w:hAnsi="Times New Roman" w:cs="Times New Roman"/>
          <w:b/>
          <w:sz w:val="24"/>
          <w:szCs w:val="24"/>
        </w:rPr>
        <w:t>Прогноз социально-экономических результатов реализации МП</w:t>
      </w:r>
      <w:r w:rsidR="002F6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BF1" w:rsidRPr="002F6BF1">
        <w:rPr>
          <w:rFonts w:ascii="Times New Roman" w:hAnsi="Times New Roman" w:cs="Times New Roman"/>
          <w:b/>
          <w:sz w:val="24"/>
          <w:szCs w:val="24"/>
        </w:rPr>
        <w:t>и методика оценки эффективности ее реализации</w:t>
      </w:r>
    </w:p>
    <w:p w14:paraId="556735C8" w14:textId="77777777" w:rsidR="002F6BF1" w:rsidRDefault="002F6BF1" w:rsidP="00FC596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C6AB4E" w14:textId="4E029DA9" w:rsidR="00DA07E3" w:rsidRPr="00FA0212" w:rsidRDefault="00DA07E3" w:rsidP="00FC596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212">
        <w:rPr>
          <w:rFonts w:ascii="Times New Roman" w:hAnsi="Times New Roman" w:cs="Times New Roman"/>
          <w:b/>
          <w:sz w:val="24"/>
          <w:szCs w:val="24"/>
        </w:rPr>
        <w:t>В сфере туризма.</w:t>
      </w:r>
    </w:p>
    <w:p w14:paraId="11B1B78D" w14:textId="53D8AE65" w:rsidR="00FD1324" w:rsidRPr="00FD1324" w:rsidRDefault="00B9444B" w:rsidP="00FD13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программы будут созданы </w:t>
      </w:r>
      <w:r w:rsidR="00FD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</w:t>
      </w:r>
      <w:r w:rsidR="00FD1324" w:rsidRPr="00FD13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муниципального округа Кировск Мурманской области одного из наиболее привлекательных горнолыжных курортов России с точки зрения соотношения цены и качества с современным комплексом всесезонных активностей, улучшения качества обслуживания и повышения конкурентоспособности местных турпродуктов, повышения инвестиционной привлекательности территории, роста вклада туризма в социально-экономическое развитие</w:t>
      </w:r>
      <w:r w:rsidR="00FD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324" w:rsidRPr="00FD13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образования, увеличения поступлений в бюджет за счет увеличения доходов от туристских услуг и связанных с ними видов деятельности, создания новых рабочих мест в сфере туризма и сопутствующих отраслях, формирование системы самозанятости населения в сфере туризма для успешного старта и динамичного развития местного предпринимательства, сохранения и рационального использования природного и культурного потенциала</w:t>
      </w:r>
      <w:r w:rsidR="00FD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D1324" w:rsidRPr="00FD13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эффект</w:t>
      </w:r>
      <w:r w:rsidR="00FD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324" w:rsidRPr="00FD13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состоит в создании условий для удовлетворения потребностей населения в качественных туристских услугах, активном отдыхе, укреплении здоровья, приобщения к культурным ценностям.</w:t>
      </w:r>
    </w:p>
    <w:p w14:paraId="20B4783F" w14:textId="77777777" w:rsidR="00C52786" w:rsidRPr="00C52786" w:rsidRDefault="00C52786" w:rsidP="00C527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7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программы планируется достичь следующих показателей:</w:t>
      </w:r>
    </w:p>
    <w:p w14:paraId="0E18CDB2" w14:textId="3B335E1D" w:rsidR="00FD1324" w:rsidRPr="00FD1324" w:rsidRDefault="00FD1324" w:rsidP="00FD13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ED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объема туристского потока (до 353 тыс. чел.);</w:t>
      </w:r>
    </w:p>
    <w:p w14:paraId="6897CEF3" w14:textId="77777777" w:rsidR="00FD1324" w:rsidRPr="00FD1324" w:rsidRDefault="00FD1324" w:rsidP="00FD13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2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среднегодовой загрузки гостиниц и иных средств размещения (до 50%);</w:t>
      </w:r>
    </w:p>
    <w:p w14:paraId="22EB1D57" w14:textId="77777777" w:rsidR="00FD1324" w:rsidRPr="00FD1324" w:rsidRDefault="00FD1324" w:rsidP="00FD13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количество созданных объектов туриндустрии (реализованных проектов в сфере туризма и сопутствующего бизнеса) (ежегодно не менее 2 ед.);</w:t>
      </w:r>
    </w:p>
    <w:p w14:paraId="30D15D03" w14:textId="77777777" w:rsidR="00FD1324" w:rsidRPr="00FD1324" w:rsidRDefault="00FD1324" w:rsidP="00FD13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2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проектов в сфере туризма и сопутствующего бизнеса, получивших финансовую поддержку (ежегодно не менее 5 ед.);</w:t>
      </w:r>
    </w:p>
    <w:p w14:paraId="5B8B6916" w14:textId="5703FDAC" w:rsidR="00FD1324" w:rsidRDefault="00FD1324" w:rsidP="007F07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2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количества зарегистрированных резидентов АЗ РФ в сфере туризма (до 23 ед.)</w:t>
      </w:r>
      <w:r w:rsidR="002F6A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F278607" w14:textId="2CA9AA85" w:rsidR="002F6A09" w:rsidRDefault="002F6A09" w:rsidP="007F07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196315842"/>
      <w:r w:rsidRPr="002F6A0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выполнены работы по строительству транспортной и инженерной инфраструктуры, необходимой для реализации новых инвестиционных проектов по строительству гостиничных комплексов коттеджного типа в районе туристско-рекреационной зоны по ул. Ботанический сад в муниципальном округе город Кировск Мурманской области («Поле Умецкого»)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7"/>
    <w:p w14:paraId="4926985C" w14:textId="77777777" w:rsidR="007F0737" w:rsidRPr="007F0737" w:rsidRDefault="007F0737" w:rsidP="007F07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9F6204" w14:textId="6FC7B584" w:rsidR="00DA07E3" w:rsidRPr="00FA0212" w:rsidRDefault="00DA07E3" w:rsidP="00FC59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малого и среднего предпринимательства.</w:t>
      </w:r>
    </w:p>
    <w:p w14:paraId="257FFEAF" w14:textId="22DCAE42" w:rsidR="00DA07E3" w:rsidRPr="00FA0212" w:rsidRDefault="00DA07E3" w:rsidP="00FC59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осуществления мероприятий программы ожидается повышение роли малого</w:t>
      </w:r>
      <w:r w:rsidR="00FC5969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среднего предпринимательства в социально-экономической системе</w:t>
      </w:r>
      <w:r w:rsidR="0012255C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город Кировск Мурманской области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увеличение доли участия СМСП в формировании валового муниципального продукта</w:t>
      </w:r>
      <w:r w:rsidR="005D1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5D1F92" w:rsidRPr="005D1F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развития СМСП</w:t>
      </w:r>
      <w:r w:rsidR="005D1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D1F92" w:rsidRPr="005D1F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деятельности физическими лицами, не являющимися индивидуальными предпринимателями и применяющими специальный налоговый режим «Налог на профессиональный доход» в муниципальном округе город Кировск Мурманской области</w:t>
      </w:r>
      <w:r w:rsidR="00B72F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A5A4123" w14:textId="79FC39F9" w:rsidR="00DA07E3" w:rsidRPr="003E3ED0" w:rsidRDefault="00DA07E3" w:rsidP="00FC59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</w:t>
      </w:r>
      <w:r w:rsidR="003E3ED0" w:rsidRPr="003E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планируется достичь следующих показателей:</w:t>
      </w:r>
    </w:p>
    <w:p w14:paraId="5C490D00" w14:textId="77777777" w:rsidR="003E3ED0" w:rsidRPr="003E3ED0" w:rsidRDefault="003E3ED0" w:rsidP="003E3E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ED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 количества СМСП (ежегодно на 2,7%);</w:t>
      </w:r>
    </w:p>
    <w:p w14:paraId="7984A977" w14:textId="77777777" w:rsidR="003E3ED0" w:rsidRPr="003E3ED0" w:rsidRDefault="003E3ED0" w:rsidP="003E3E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ED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количества резидентов АЗ РФ (до 31 ед.);</w:t>
      </w:r>
    </w:p>
    <w:p w14:paraId="77CE7DA9" w14:textId="42B8DAC5" w:rsidR="003E3ED0" w:rsidRPr="003E3ED0" w:rsidRDefault="003E3ED0" w:rsidP="005D1F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ED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количества резидентов ТОР «Кировск» (ежегодно 3 ед.)</w:t>
      </w:r>
      <w:r w:rsidR="005D1F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C79BF2" w14:textId="77777777" w:rsidR="00FD1324" w:rsidRDefault="00FD1324" w:rsidP="00FC59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1A5E04" w14:textId="01ACE492" w:rsidR="00DA07E3" w:rsidRPr="00FA0212" w:rsidRDefault="00DA07E3" w:rsidP="00FC59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сфере </w:t>
      </w:r>
      <w:r w:rsidR="00154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 НКО</w:t>
      </w:r>
      <w:r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80F8D67" w14:textId="77777777" w:rsidR="004F3E4A" w:rsidRPr="00FA0212" w:rsidRDefault="004F3E4A" w:rsidP="004F3E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программных мероприятий при их полной реализации:</w:t>
      </w:r>
    </w:p>
    <w:p w14:paraId="17B073A6" w14:textId="77777777" w:rsidR="004F3E4A" w:rsidRPr="00FA0212" w:rsidRDefault="004F3E4A" w:rsidP="004F3E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 финансовую устойчивость, уровень организационного развития и профессионализма СО НКО;</w:t>
      </w:r>
    </w:p>
    <w:p w14:paraId="675168DD" w14:textId="77777777" w:rsidR="004F3E4A" w:rsidRPr="00FA0212" w:rsidRDefault="004F3E4A" w:rsidP="004F3E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 продвижение СО НКО на рынок социальных услуг;</w:t>
      </w:r>
    </w:p>
    <w:p w14:paraId="3930E404" w14:textId="77777777" w:rsidR="004F3E4A" w:rsidRPr="00FA0212" w:rsidRDefault="004F3E4A" w:rsidP="004F3E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создаст условия прозрачности системы финансовой поддержки СО НКО;</w:t>
      </w:r>
    </w:p>
    <w:p w14:paraId="23A83F5A" w14:textId="77777777" w:rsidR="004F3E4A" w:rsidRPr="00FA0212" w:rsidRDefault="004F3E4A" w:rsidP="004F3E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 открытость информации о поддержке СО НКО;</w:t>
      </w:r>
    </w:p>
    <w:p w14:paraId="089327A1" w14:textId="77777777" w:rsidR="004F3E4A" w:rsidRPr="00FA0212" w:rsidRDefault="004F3E4A" w:rsidP="004F3E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 функционирование специализированного раздела по поддержке СО НКО на сайте ОМСУ;</w:t>
      </w:r>
    </w:p>
    <w:p w14:paraId="10640D5A" w14:textId="2A92757A" w:rsidR="004F3E4A" w:rsidRPr="00FA0212" w:rsidRDefault="004F3E4A" w:rsidP="00A35D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 функционирование</w:t>
      </w:r>
      <w:r w:rsid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консультационно-совещательного совета по взаимодействию с СО НКО;</w:t>
      </w:r>
    </w:p>
    <w:p w14:paraId="69610292" w14:textId="77777777" w:rsidR="004F3E4A" w:rsidRPr="00FA0212" w:rsidRDefault="004F3E4A" w:rsidP="004F3E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повысит информированность населения о деятельности СО НКО. </w:t>
      </w:r>
    </w:p>
    <w:p w14:paraId="64EA331B" w14:textId="2E7A818C" w:rsidR="00A35D97" w:rsidRPr="00A35D97" w:rsidRDefault="00A35D97" w:rsidP="00A35D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Hlk181968532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программы планируется достичь следующих показателей:</w:t>
      </w:r>
      <w:bookmarkEnd w:id="8"/>
    </w:p>
    <w:p w14:paraId="07B776EB" w14:textId="77777777" w:rsidR="00A35D97" w:rsidRPr="00A35D97" w:rsidRDefault="00A35D97" w:rsidP="00A35D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числа СО НКО, которым будет оказана информационно-методическая поддержка (ежегодно на 3%);</w:t>
      </w:r>
    </w:p>
    <w:p w14:paraId="2198143C" w14:textId="77777777" w:rsidR="00A35D97" w:rsidRPr="00A35D97" w:rsidRDefault="00A35D97" w:rsidP="00A35D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финансовой поддержки СО НКО (ежегодно не менее 6 ед.);</w:t>
      </w:r>
    </w:p>
    <w:p w14:paraId="738340DD" w14:textId="309450EB" w:rsidR="00A35D97" w:rsidRPr="00A35D97" w:rsidRDefault="00A35D97" w:rsidP="00A35D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СО НКО, получивших недвижимое имущество в аренду на льготных условиях или в безвозмездное пользование (ежегодно не менее 1 ед.)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D29EB3" w14:textId="77777777" w:rsidR="00FD1324" w:rsidRDefault="00FD1324" w:rsidP="004F3E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2312DA" w14:textId="79B67C7C" w:rsidR="00DA07E3" w:rsidRPr="00FA0212" w:rsidRDefault="00DA07E3" w:rsidP="004F3E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сфере обеспечения деятельности </w:t>
      </w:r>
      <w:r w:rsidR="00185BDD"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МКУ </w:t>
      </w:r>
      <w:r w:rsidR="002F2F57"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85BDD"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 развития</w:t>
      </w:r>
      <w:r w:rsidR="00CB2C6A"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5BDD"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бизнеса г. Кировска</w:t>
      </w:r>
      <w:r w:rsidR="002F2F57"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597188E" w14:textId="0952E9D0" w:rsidR="00DA07E3" w:rsidRPr="00FA0212" w:rsidRDefault="00DA07E3" w:rsidP="00FC59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212">
        <w:rPr>
          <w:rFonts w:ascii="Times New Roman" w:eastAsia="Calibri" w:hAnsi="Times New Roman" w:cs="Times New Roman"/>
          <w:sz w:val="24"/>
          <w:szCs w:val="24"/>
        </w:rPr>
        <w:t>Полная реализация мероприятий программы позволит обеспечить в полном объеме реализацию полномочий администрации муниципального округа город Кировск Мурманской области в области регулирования торговой деятельности и государственной политики в области малого и среднего предпринимательства.</w:t>
      </w:r>
    </w:p>
    <w:p w14:paraId="00264CCA" w14:textId="77777777" w:rsidR="00B17600" w:rsidRPr="00B17600" w:rsidRDefault="00B17600" w:rsidP="00B176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600">
        <w:rPr>
          <w:rFonts w:ascii="Times New Roman" w:eastAsia="Calibri" w:hAnsi="Times New Roman" w:cs="Times New Roman"/>
          <w:sz w:val="24"/>
          <w:szCs w:val="24"/>
        </w:rPr>
        <w:t>В результате реализации программы планируется достичь следующих показателей:</w:t>
      </w:r>
    </w:p>
    <w:p w14:paraId="6086478B" w14:textId="77777777" w:rsidR="00B17600" w:rsidRPr="00B17600" w:rsidRDefault="00B17600" w:rsidP="00B176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600">
        <w:rPr>
          <w:rFonts w:ascii="Times New Roman" w:eastAsia="Calibri" w:hAnsi="Times New Roman" w:cs="Times New Roman"/>
          <w:sz w:val="24"/>
          <w:szCs w:val="24"/>
        </w:rPr>
        <w:t xml:space="preserve">- своевременное выполнение функций работниками МКУ «Центр развития бизнеса г. Кировска»; </w:t>
      </w:r>
    </w:p>
    <w:p w14:paraId="1A739B94" w14:textId="77777777" w:rsidR="00B17600" w:rsidRPr="00B17600" w:rsidRDefault="00B17600" w:rsidP="00B176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600">
        <w:rPr>
          <w:rFonts w:ascii="Times New Roman" w:eastAsia="Calibri" w:hAnsi="Times New Roman" w:cs="Times New Roman"/>
          <w:sz w:val="24"/>
          <w:szCs w:val="24"/>
        </w:rPr>
        <w:lastRenderedPageBreak/>
        <w:t>- 100% мероприятий, предусмотренных муниципальной подпрограммой, будут реализованы;</w:t>
      </w:r>
    </w:p>
    <w:p w14:paraId="5C1035D9" w14:textId="77777777" w:rsidR="00691FB3" w:rsidRDefault="00B17600" w:rsidP="00691F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600">
        <w:rPr>
          <w:rFonts w:ascii="Times New Roman" w:eastAsia="Calibri" w:hAnsi="Times New Roman" w:cs="Times New Roman"/>
          <w:sz w:val="24"/>
          <w:szCs w:val="24"/>
        </w:rPr>
        <w:t>- отсутствие обоснованных жалоб потребителей услуг в сфере предпринимательства и инвестиций.</w:t>
      </w:r>
    </w:p>
    <w:p w14:paraId="33CE1F95" w14:textId="156197FB" w:rsidR="00EC4FB7" w:rsidRPr="00EC4FB7" w:rsidRDefault="00EC4FB7" w:rsidP="00691F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FB7">
        <w:rPr>
          <w:rFonts w:ascii="Times New Roman" w:eastAsia="Calibri" w:hAnsi="Times New Roman" w:cs="Times New Roman"/>
          <w:sz w:val="24"/>
          <w:szCs w:val="24"/>
        </w:rPr>
        <w:t>Оценка эффективности реализации</w:t>
      </w:r>
      <w:r w:rsidR="00465FBD">
        <w:rPr>
          <w:rFonts w:ascii="Times New Roman" w:eastAsia="Calibri" w:hAnsi="Times New Roman" w:cs="Times New Roman"/>
          <w:sz w:val="24"/>
          <w:szCs w:val="24"/>
        </w:rPr>
        <w:t xml:space="preserve"> МП </w:t>
      </w:r>
      <w:r w:rsidRPr="00EC4FB7">
        <w:rPr>
          <w:rFonts w:ascii="Times New Roman" w:eastAsia="Calibri" w:hAnsi="Times New Roman" w:cs="Times New Roman"/>
          <w:sz w:val="24"/>
          <w:szCs w:val="24"/>
        </w:rPr>
        <w:t xml:space="preserve">производится ежегодно и обеспечивает мониторинг динамики результатов реализации </w:t>
      </w:r>
      <w:r w:rsidR="00D3007E">
        <w:rPr>
          <w:rFonts w:ascii="Times New Roman" w:eastAsia="Calibri" w:hAnsi="Times New Roman" w:cs="Times New Roman"/>
          <w:sz w:val="24"/>
          <w:szCs w:val="24"/>
        </w:rPr>
        <w:t>МП</w:t>
      </w:r>
      <w:r w:rsidRPr="00EC4FB7">
        <w:rPr>
          <w:rFonts w:ascii="Times New Roman" w:eastAsia="Calibri" w:hAnsi="Times New Roman" w:cs="Times New Roman"/>
          <w:sz w:val="24"/>
          <w:szCs w:val="24"/>
        </w:rPr>
        <w:t xml:space="preserve"> за оцениваемый период с целью уточнения степени решения цел</w:t>
      </w:r>
      <w:r w:rsidR="002E4252">
        <w:rPr>
          <w:rFonts w:ascii="Times New Roman" w:eastAsia="Calibri" w:hAnsi="Times New Roman" w:cs="Times New Roman"/>
          <w:sz w:val="24"/>
          <w:szCs w:val="24"/>
        </w:rPr>
        <w:t>ей</w:t>
      </w:r>
      <w:r w:rsidRPr="00EC4FB7">
        <w:rPr>
          <w:rFonts w:ascii="Times New Roman" w:eastAsia="Calibri" w:hAnsi="Times New Roman" w:cs="Times New Roman"/>
          <w:sz w:val="24"/>
          <w:szCs w:val="24"/>
        </w:rPr>
        <w:t>, задач и выполнения мероприятий</w:t>
      </w:r>
      <w:r w:rsidR="00D3007E">
        <w:rPr>
          <w:rFonts w:ascii="Times New Roman" w:eastAsia="Calibri" w:hAnsi="Times New Roman" w:cs="Times New Roman"/>
          <w:sz w:val="24"/>
          <w:szCs w:val="24"/>
        </w:rPr>
        <w:t xml:space="preserve"> МП</w:t>
      </w:r>
      <w:r w:rsidRPr="00EC4F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ABD878" w14:textId="23A33644" w:rsidR="00175516" w:rsidRPr="00FA0212" w:rsidRDefault="00EC4FB7" w:rsidP="00EC4F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FB7">
        <w:rPr>
          <w:rFonts w:ascii="Times New Roman" w:eastAsia="Calibri" w:hAnsi="Times New Roman" w:cs="Times New Roman"/>
          <w:sz w:val="24"/>
          <w:szCs w:val="24"/>
        </w:rPr>
        <w:t xml:space="preserve">Оценка эффективности реализации </w:t>
      </w:r>
      <w:r w:rsidR="00D3007E">
        <w:rPr>
          <w:rFonts w:ascii="Times New Roman" w:eastAsia="Calibri" w:hAnsi="Times New Roman" w:cs="Times New Roman"/>
          <w:sz w:val="24"/>
          <w:szCs w:val="24"/>
        </w:rPr>
        <w:t>МП</w:t>
      </w:r>
      <w:r w:rsidRPr="00EC4FB7">
        <w:rPr>
          <w:rFonts w:ascii="Times New Roman" w:eastAsia="Calibri" w:hAnsi="Times New Roman" w:cs="Times New Roman"/>
          <w:sz w:val="24"/>
          <w:szCs w:val="24"/>
        </w:rPr>
        <w:t xml:space="preserve"> будет осуществляться в соответствии с методикой, определенной постановлением администрации муниципального округа город Кировск Мурманской области от 03.02.2020 № 111 (в редакции постановления администрации муниципального округа город Кировск Мурманской области от 03.12.2021 № 1210).</w:t>
      </w:r>
      <w:r w:rsidR="00175516" w:rsidRPr="00FA0212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5038657" w14:textId="3B778285" w:rsidR="007F7A8B" w:rsidRPr="00FA0212" w:rsidRDefault="007F7A8B" w:rsidP="00AD58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подпрограммы</w:t>
      </w:r>
    </w:p>
    <w:p w14:paraId="5345AD2B" w14:textId="691ACEEE" w:rsidR="003D2D6B" w:rsidRPr="00FA0212" w:rsidRDefault="002F2F57" w:rsidP="00AD58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D2D6B"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туризма</w:t>
      </w:r>
      <w:r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3311243D" w14:textId="77777777" w:rsidR="007F7A8B" w:rsidRPr="00FA0212" w:rsidRDefault="007F7A8B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379"/>
      </w:tblGrid>
      <w:tr w:rsidR="00D252F8" w:rsidRPr="00FA0212" w14:paraId="7CDC06EC" w14:textId="77777777" w:rsidTr="00D81045">
        <w:trPr>
          <w:trHeight w:val="181"/>
        </w:trPr>
        <w:tc>
          <w:tcPr>
            <w:tcW w:w="2835" w:type="dxa"/>
            <w:vMerge w:val="restart"/>
          </w:tcPr>
          <w:p w14:paraId="33A7F4EE" w14:textId="19B93CAE" w:rsidR="00D252F8" w:rsidRPr="00FA0212" w:rsidRDefault="00591EA1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379" w:type="dxa"/>
          </w:tcPr>
          <w:p w14:paraId="455C314C" w14:textId="17DB762A" w:rsidR="00D252F8" w:rsidRPr="00FA0212" w:rsidRDefault="00D252F8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</w:t>
            </w:r>
            <w:r w:rsidR="00C052F7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7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75D1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«АРТ»</w:t>
            </w:r>
            <w:r w:rsidR="00CA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52F8" w:rsidRPr="00FA0212" w14:paraId="243C095D" w14:textId="77777777" w:rsidTr="00D81045">
        <w:trPr>
          <w:trHeight w:val="180"/>
        </w:trPr>
        <w:tc>
          <w:tcPr>
            <w:tcW w:w="2835" w:type="dxa"/>
            <w:vMerge/>
          </w:tcPr>
          <w:p w14:paraId="20029588" w14:textId="77777777" w:rsidR="00D252F8" w:rsidRPr="00FA0212" w:rsidRDefault="00D252F8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1E2F3762" w14:textId="4F316177" w:rsidR="00D252F8" w:rsidRPr="00FA0212" w:rsidRDefault="00C052F7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  <w:r w:rsidR="00D252F8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3474E4CD" w14:textId="6FC39AEC" w:rsidR="002C708E" w:rsidRPr="00FA0212" w:rsidRDefault="002C708E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МКУ «Центр развития бизнеса г. Кировска»;</w:t>
            </w:r>
          </w:p>
          <w:p w14:paraId="146C6E31" w14:textId="77777777" w:rsidR="00421DE1" w:rsidRPr="00FA0212" w:rsidRDefault="00421DE1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КУМС;</w:t>
            </w:r>
          </w:p>
          <w:p w14:paraId="255E0D96" w14:textId="5A51AEEE" w:rsidR="00D252F8" w:rsidRPr="00FA0212" w:rsidRDefault="00D252F8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МКУ </w:t>
            </w:r>
            <w:r w:rsidR="002F2F57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УКГХ</w:t>
            </w:r>
            <w:r w:rsidR="002F2F57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275D1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52F8" w:rsidRPr="00FA0212" w14:paraId="2A58DEA8" w14:textId="77777777" w:rsidTr="00D81045">
        <w:trPr>
          <w:trHeight w:val="180"/>
        </w:trPr>
        <w:tc>
          <w:tcPr>
            <w:tcW w:w="2835" w:type="dxa"/>
            <w:vMerge/>
          </w:tcPr>
          <w:p w14:paraId="2E3FEE68" w14:textId="77777777" w:rsidR="00D252F8" w:rsidRPr="00FA0212" w:rsidRDefault="00D252F8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14:paraId="65A9D968" w14:textId="77777777" w:rsidR="00D252F8" w:rsidRPr="005120C1" w:rsidRDefault="00D252F8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Участники: </w:t>
            </w:r>
          </w:p>
          <w:p w14:paraId="4C8BCD89" w14:textId="77777777" w:rsidR="00D252F8" w:rsidRPr="005120C1" w:rsidRDefault="00D252F8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21DE1" w:rsidRPr="0051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тур</w:t>
            </w:r>
            <w:r w:rsidR="00C271C0" w:rsidRPr="0051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истической </w:t>
            </w:r>
            <w:r w:rsidR="00421DE1" w:rsidRPr="0051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индустрии.</w:t>
            </w:r>
          </w:p>
        </w:tc>
      </w:tr>
      <w:tr w:rsidR="00A63E29" w:rsidRPr="00FA0212" w14:paraId="45604B99" w14:textId="77777777" w:rsidTr="00D81045">
        <w:trPr>
          <w:trHeight w:val="175"/>
        </w:trPr>
        <w:tc>
          <w:tcPr>
            <w:tcW w:w="2835" w:type="dxa"/>
            <w:vMerge w:val="restart"/>
          </w:tcPr>
          <w:p w14:paraId="4677873F" w14:textId="77777777" w:rsidR="00A63E29" w:rsidRPr="00FA0212" w:rsidRDefault="00A63E29" w:rsidP="00A63E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F4"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9F4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14:paraId="2E629D5D" w14:textId="0E81FE12" w:rsidR="00A63E29" w:rsidRPr="00FA0212" w:rsidRDefault="00A63E29" w:rsidP="00A63E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65FB6104" w14:textId="77777777" w:rsidR="00A63E29" w:rsidRDefault="00A63E29" w:rsidP="00A63E29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цели:</w:t>
            </w:r>
          </w:p>
          <w:p w14:paraId="183BB375" w14:textId="4810313E" w:rsidR="00A63E29" w:rsidRPr="00FA0212" w:rsidRDefault="00A63E29" w:rsidP="00A63E29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экономической эффективности отрасли туризма, создание современной туристической инфраструктуры, увеличение объ</w:t>
            </w:r>
            <w:r w:rsidR="0085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турпотока.</w:t>
            </w:r>
          </w:p>
        </w:tc>
      </w:tr>
      <w:tr w:rsidR="00A63E29" w:rsidRPr="00FA0212" w14:paraId="58EAAF31" w14:textId="77777777" w:rsidTr="00D81045">
        <w:trPr>
          <w:trHeight w:val="63"/>
        </w:trPr>
        <w:tc>
          <w:tcPr>
            <w:tcW w:w="2835" w:type="dxa"/>
            <w:vMerge/>
          </w:tcPr>
          <w:p w14:paraId="480A50FB" w14:textId="77777777" w:rsidR="00A63E29" w:rsidRPr="00FA0212" w:rsidRDefault="00A63E29" w:rsidP="00A63E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0419C74A" w14:textId="77777777" w:rsidR="00A63E29" w:rsidRDefault="00A63E29" w:rsidP="00A63E29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 1:</w:t>
            </w:r>
          </w:p>
          <w:p w14:paraId="4ED19269" w14:textId="6BFF1056" w:rsidR="00A63E29" w:rsidRPr="00FA0212" w:rsidRDefault="00A63E29" w:rsidP="00A63E29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всесезонного туризма, стимулирование роста турпотока.</w:t>
            </w:r>
          </w:p>
        </w:tc>
      </w:tr>
      <w:tr w:rsidR="00A63E29" w:rsidRPr="00FA0212" w14:paraId="1034599F" w14:textId="77777777" w:rsidTr="00D81045">
        <w:trPr>
          <w:trHeight w:val="63"/>
        </w:trPr>
        <w:tc>
          <w:tcPr>
            <w:tcW w:w="2835" w:type="dxa"/>
            <w:vMerge/>
          </w:tcPr>
          <w:p w14:paraId="1A40F9FC" w14:textId="77777777" w:rsidR="00A63E29" w:rsidRPr="00FA0212" w:rsidRDefault="00A63E29" w:rsidP="00A63E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48B668AF" w14:textId="77777777" w:rsidR="00A63E29" w:rsidRDefault="00A63E29" w:rsidP="00A63E29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 2:</w:t>
            </w:r>
          </w:p>
          <w:p w14:paraId="5DFEBA0C" w14:textId="53178782" w:rsidR="00A63E29" w:rsidRPr="00FA0212" w:rsidRDefault="00A63E29" w:rsidP="00A63E29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современной туристической и сопутствующей инфраструктуры.</w:t>
            </w:r>
          </w:p>
        </w:tc>
      </w:tr>
      <w:tr w:rsidR="00A63E29" w:rsidRPr="00FA0212" w14:paraId="2D15DEDF" w14:textId="77777777" w:rsidTr="00D81045">
        <w:trPr>
          <w:trHeight w:val="720"/>
        </w:trPr>
        <w:tc>
          <w:tcPr>
            <w:tcW w:w="2835" w:type="dxa"/>
            <w:vMerge w:val="restart"/>
          </w:tcPr>
          <w:p w14:paraId="435ED485" w14:textId="77777777" w:rsidR="00A63E29" w:rsidRPr="00FA0212" w:rsidRDefault="00A63E29" w:rsidP="00A63E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показатели, отражающие достижение цели и задач подпрограммы</w:t>
            </w:r>
          </w:p>
        </w:tc>
        <w:tc>
          <w:tcPr>
            <w:tcW w:w="6379" w:type="dxa"/>
          </w:tcPr>
          <w:p w14:paraId="4697E428" w14:textId="77777777" w:rsidR="00A63E29" w:rsidRPr="00FA0212" w:rsidRDefault="00A63E29" w:rsidP="00A63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цели: </w:t>
            </w:r>
          </w:p>
          <w:p w14:paraId="23B68B97" w14:textId="19CEDFA3" w:rsidR="00A63E29" w:rsidRPr="00FA0212" w:rsidRDefault="00A63E29" w:rsidP="00A63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объем туристского потока.</w:t>
            </w:r>
          </w:p>
        </w:tc>
      </w:tr>
      <w:tr w:rsidR="00FF5923" w:rsidRPr="00FA0212" w14:paraId="1B680210" w14:textId="77777777" w:rsidTr="00D81045">
        <w:trPr>
          <w:trHeight w:val="870"/>
        </w:trPr>
        <w:tc>
          <w:tcPr>
            <w:tcW w:w="2835" w:type="dxa"/>
            <w:vMerge/>
          </w:tcPr>
          <w:p w14:paraId="406FFB4D" w14:textId="77777777" w:rsidR="00FF5923" w:rsidRPr="00FA0212" w:rsidRDefault="00FF5923" w:rsidP="005D72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16936384" w14:textId="77777777" w:rsidR="00FF5923" w:rsidRPr="00FA0212" w:rsidRDefault="00FF5923" w:rsidP="00FF59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задачи 1:</w:t>
            </w:r>
          </w:p>
          <w:p w14:paraId="230895D0" w14:textId="6AB69F9E" w:rsidR="00FF5923" w:rsidRPr="00FA0212" w:rsidRDefault="00FF5923" w:rsidP="001025F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25F1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среднегодовая 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загрузка </w:t>
            </w:r>
            <w:r w:rsidR="001025F1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гостиниц и иных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размещения</w:t>
            </w:r>
            <w:r w:rsidR="00087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923" w:rsidRPr="00FA0212" w14:paraId="5875250B" w14:textId="77777777" w:rsidTr="00BC335E">
        <w:trPr>
          <w:trHeight w:val="2172"/>
        </w:trPr>
        <w:tc>
          <w:tcPr>
            <w:tcW w:w="2835" w:type="dxa"/>
            <w:vMerge/>
          </w:tcPr>
          <w:p w14:paraId="1C61BAD6" w14:textId="77777777" w:rsidR="00FF5923" w:rsidRPr="00FA0212" w:rsidRDefault="00FF5923" w:rsidP="005D72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3C936706" w14:textId="77777777" w:rsidR="00FF5923" w:rsidRPr="00FA0212" w:rsidRDefault="00FF5923" w:rsidP="00FF59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задачи 2:</w:t>
            </w:r>
          </w:p>
          <w:p w14:paraId="1506AF58" w14:textId="5745F13C" w:rsidR="00FF5923" w:rsidRPr="00FA0212" w:rsidRDefault="00FF5923" w:rsidP="00FF59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созданных объектов туриндустрии (реализация проектов в сфере туризма и сопутствующего бизнеса);</w:t>
            </w:r>
          </w:p>
          <w:p w14:paraId="3C818608" w14:textId="79BAADC1" w:rsidR="00FF5923" w:rsidRPr="00FA0212" w:rsidRDefault="00FF5923" w:rsidP="00FF59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проектов</w:t>
            </w:r>
            <w:r w:rsidR="00B7039B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туризма и сопутствующего бизнеса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получивших финансовую поддержку;</w:t>
            </w:r>
          </w:p>
          <w:p w14:paraId="6C4970B1" w14:textId="47AA1747" w:rsidR="00FF5923" w:rsidRPr="00FA0212" w:rsidRDefault="00FF5923" w:rsidP="00FF59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зарегистрированных резидентов </w:t>
            </w:r>
            <w:r w:rsidR="00BC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 РФ 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туризма нарастающим итогом.</w:t>
            </w:r>
          </w:p>
        </w:tc>
      </w:tr>
      <w:tr w:rsidR="00A63E29" w:rsidRPr="00FA0212" w14:paraId="6BAC037C" w14:textId="77777777" w:rsidTr="00D81045">
        <w:trPr>
          <w:trHeight w:val="143"/>
        </w:trPr>
        <w:tc>
          <w:tcPr>
            <w:tcW w:w="2835" w:type="dxa"/>
          </w:tcPr>
          <w:p w14:paraId="3B13E1A3" w14:textId="034CEF42" w:rsidR="00A63E29" w:rsidRPr="00FA0212" w:rsidRDefault="00A63E29" w:rsidP="00A63E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85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85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379" w:type="dxa"/>
          </w:tcPr>
          <w:p w14:paraId="798935B3" w14:textId="77777777" w:rsidR="00A63E29" w:rsidRDefault="00A63E29" w:rsidP="00A63E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C3EEC7" w14:textId="703EAA02" w:rsidR="00A63E29" w:rsidRPr="00FA0212" w:rsidRDefault="00A63E29" w:rsidP="00A63E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D5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5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годы.</w:t>
            </w:r>
          </w:p>
        </w:tc>
      </w:tr>
      <w:tr w:rsidR="00A63E29" w:rsidRPr="00FA0212" w14:paraId="60C341D6" w14:textId="77777777" w:rsidTr="00D81045">
        <w:trPr>
          <w:trHeight w:val="641"/>
        </w:trPr>
        <w:tc>
          <w:tcPr>
            <w:tcW w:w="2835" w:type="dxa"/>
          </w:tcPr>
          <w:p w14:paraId="410E98EB" w14:textId="016F77A1" w:rsidR="00A63E29" w:rsidRPr="00FA0212" w:rsidRDefault="00A63E29" w:rsidP="00A63E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B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 годам (руб.)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BB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379" w:type="dxa"/>
            <w:shd w:val="clear" w:color="auto" w:fill="auto"/>
          </w:tcPr>
          <w:p w14:paraId="680D465C" w14:textId="3FE88BF3" w:rsidR="00A63E29" w:rsidRPr="003B545A" w:rsidRDefault="00A63E29" w:rsidP="00A63E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составляет </w:t>
            </w:r>
            <w:r w:rsidR="00CC3B4E" w:rsidRPr="003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221 202 590,00</w:t>
            </w:r>
            <w:r w:rsidR="003B545A" w:rsidRPr="003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руб., в том числе:</w:t>
            </w:r>
          </w:p>
          <w:p w14:paraId="5003532F" w14:textId="310F184E" w:rsidR="00A63E29" w:rsidRPr="003B545A" w:rsidRDefault="00A63E29" w:rsidP="00A63E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CC3B4E" w:rsidRPr="003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221 202 590,00 </w:t>
            </w:r>
            <w:r w:rsidRPr="003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руб.:</w:t>
            </w:r>
          </w:p>
          <w:p w14:paraId="2A9B20AC" w14:textId="77777777" w:rsidR="00A63E29" w:rsidRPr="003B545A" w:rsidRDefault="00A63E29" w:rsidP="00A63E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 0,00 руб.;</w:t>
            </w:r>
          </w:p>
          <w:p w14:paraId="1C411DDC" w14:textId="1FC1759B" w:rsidR="00A63E29" w:rsidRPr="003B545A" w:rsidRDefault="00A63E29" w:rsidP="00A63E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(федеральный бюджет) – </w:t>
            </w:r>
            <w:r w:rsidR="00CC3B4E" w:rsidRPr="003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221 202 590,00</w:t>
            </w:r>
            <w:r w:rsidR="005C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14:paraId="09233D51" w14:textId="77777777" w:rsidR="00A63E29" w:rsidRPr="003B545A" w:rsidRDefault="00A63E29" w:rsidP="00A63E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– 0,00 руб.</w:t>
            </w:r>
          </w:p>
          <w:p w14:paraId="27F40F57" w14:textId="3121EC66" w:rsidR="00A63E29" w:rsidRPr="003B545A" w:rsidRDefault="00A63E29" w:rsidP="00A63E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0,00 руб.:</w:t>
            </w:r>
          </w:p>
          <w:p w14:paraId="58FD37F3" w14:textId="77777777" w:rsidR="00A63E29" w:rsidRPr="003B545A" w:rsidRDefault="00A63E29" w:rsidP="00A63E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 0,00 руб.;</w:t>
            </w:r>
          </w:p>
          <w:p w14:paraId="055839BA" w14:textId="1CA24B73" w:rsidR="00A63E29" w:rsidRPr="003B545A" w:rsidRDefault="00A63E29" w:rsidP="00A63E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(федеральный бюджет) – 0,00 руб.;</w:t>
            </w:r>
          </w:p>
          <w:p w14:paraId="24AB3CE2" w14:textId="77777777" w:rsidR="00A63E29" w:rsidRPr="003B545A" w:rsidRDefault="00A63E29" w:rsidP="00A63E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– 0,00 руб.</w:t>
            </w:r>
          </w:p>
          <w:p w14:paraId="584B794D" w14:textId="534618EA" w:rsidR="00A63E29" w:rsidRPr="003B545A" w:rsidRDefault="00A63E29" w:rsidP="00A63E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0,00 руб.:</w:t>
            </w:r>
          </w:p>
          <w:p w14:paraId="62795896" w14:textId="77777777" w:rsidR="00A63E29" w:rsidRPr="003B545A" w:rsidRDefault="00A63E29" w:rsidP="00A63E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 0,00 руб.;</w:t>
            </w:r>
          </w:p>
          <w:p w14:paraId="6448559F" w14:textId="271B2FE8" w:rsidR="00A63E29" w:rsidRPr="003B545A" w:rsidRDefault="00A63E29" w:rsidP="00A63E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(федеральный бюджет) – 0,00 руб.;</w:t>
            </w:r>
          </w:p>
          <w:p w14:paraId="51631256" w14:textId="46099A84" w:rsidR="00A63E29" w:rsidRPr="00C579A9" w:rsidRDefault="00A63E29" w:rsidP="00A63E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– 0,00 руб.</w:t>
            </w:r>
          </w:p>
        </w:tc>
      </w:tr>
      <w:tr w:rsidR="00D252F8" w:rsidRPr="00FA0212" w14:paraId="2806AAFD" w14:textId="77777777" w:rsidTr="007E5008">
        <w:trPr>
          <w:trHeight w:val="7982"/>
        </w:trPr>
        <w:tc>
          <w:tcPr>
            <w:tcW w:w="2835" w:type="dxa"/>
          </w:tcPr>
          <w:p w14:paraId="3DC18B5B" w14:textId="77777777" w:rsidR="00D252F8" w:rsidRPr="00FA0212" w:rsidRDefault="00D252F8" w:rsidP="005D7232">
            <w:pPr>
              <w:spacing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379" w:type="dxa"/>
          </w:tcPr>
          <w:p w14:paraId="415A613D" w14:textId="4CFB7402" w:rsidR="007E5008" w:rsidRPr="007E5008" w:rsidRDefault="007E5008" w:rsidP="007E5008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условий для формирования муниципального округа </w:t>
            </w:r>
            <w:r w:rsidR="0070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  <w:r w:rsidRPr="007E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 Мурманской области одного из наиболее привлекательных горнолыжных курортов России с точки зрения соотношения цены и качества с современным комплексом всесезонных активностей, улучшения качества обслуживания и повышения конкурентоспособности местных турпродуктов, повышения инвестиционной привлекательности территории, роста вклада туризма в социально-экономическое развитие</w:t>
            </w:r>
            <w:r w:rsidR="005C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образования, увеличения поступлений в бюджет за счет увеличения доходов от туристских услуг и связанных с ними видов деятельности, создания новых рабочих мест в сфере туризма и сопутствующих отраслях, формирование системы самозанятости населения в сфере туризма для успешного старта и динамичного развития местного предпринимательства, сохранения и рационального использования природного и культурного потенциала;</w:t>
            </w:r>
          </w:p>
          <w:p w14:paraId="43512EDC" w14:textId="6D5634F1" w:rsidR="007E5008" w:rsidRPr="007E5008" w:rsidRDefault="007E5008" w:rsidP="007E5008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объема туристского потока (до 353 тыс. чел.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2027 году);</w:t>
            </w:r>
          </w:p>
          <w:p w14:paraId="1C7F95A0" w14:textId="4DF5CF57" w:rsidR="007E5008" w:rsidRPr="007E5008" w:rsidRDefault="007E5008" w:rsidP="007E5008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среднегодовой загрузки гостиниц и иных средств размещения (до 50% к 2027 году);</w:t>
            </w:r>
          </w:p>
          <w:p w14:paraId="659BDD96" w14:textId="46698DEA" w:rsidR="007E5008" w:rsidRDefault="007E5008" w:rsidP="007E5008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созданных объектов туриндустрии (реализованных проектов в сфере туризма и сопутствующего бизнеса) (ежегодно не менее 2 ед.);</w:t>
            </w:r>
          </w:p>
          <w:p w14:paraId="2790A1C1" w14:textId="77777777" w:rsidR="007E5008" w:rsidRPr="007E5008" w:rsidRDefault="007E5008" w:rsidP="007E5008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проектов в сфере туризма и сопутствующего бизнеса, получивших финансовую поддержку (ежегодно не менее 5 ед.);</w:t>
            </w:r>
          </w:p>
          <w:p w14:paraId="20B6AF2C" w14:textId="0CEB3997" w:rsidR="004F4614" w:rsidRDefault="007E5008" w:rsidP="004F4614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количества зарегистрированных резидентов АЗ РФ в сфере туризма (до 23 ед. к 2027 году)</w:t>
            </w:r>
            <w:r w:rsidR="004F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C619E67" w14:textId="018662C6" w:rsidR="003C61A5" w:rsidRPr="00FA0212" w:rsidRDefault="004F4614" w:rsidP="003C61A5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выполнены работы по строительству транспортной и инженерной инфраструктуры, необходимой для реализации новых инвестиционных проектов по строительству гостиничных комплексов коттеджного типа в районе туристско-рекреационной зоны по ул. Ботанический сад в муниципальном округе город Кировск Мурманской области («Поле Умецкого»)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22DA7006" w14:textId="77777777" w:rsidR="00630450" w:rsidRPr="00FA0212" w:rsidRDefault="00630450" w:rsidP="001447A4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1084DED" w14:textId="3D02CE71" w:rsidR="00F80F50" w:rsidRPr="00FA0212" w:rsidRDefault="00F80F50" w:rsidP="001447A4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21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F7A8B" w:rsidRPr="00FA0212">
        <w:rPr>
          <w:rFonts w:ascii="Times New Roman" w:hAnsi="Times New Roman" w:cs="Times New Roman"/>
          <w:b/>
          <w:sz w:val="24"/>
          <w:szCs w:val="24"/>
        </w:rPr>
        <w:t>Приоритеты муниципальной политики в сфере реализации подпрограммы</w:t>
      </w:r>
    </w:p>
    <w:p w14:paraId="26A25C55" w14:textId="77777777" w:rsidR="00630450" w:rsidRPr="00FA0212" w:rsidRDefault="00630450" w:rsidP="001447A4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E3E711" w14:textId="25309AFA" w:rsidR="007612AF" w:rsidRPr="00FA0212" w:rsidRDefault="00501B10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город Кировск Мурманской области 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известен как динамично развивающийся горнолыжный курорт, который входит в ТОП-5 горнолыжных курортов России, а также признан в 202</w:t>
      </w:r>
      <w:r w:rsidR="00476FA5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лучшим горнолыжным курортом </w:t>
      </w:r>
      <w:r w:rsidR="007C4686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в черте города</w:t>
      </w:r>
      <w:r w:rsidR="00476FA5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последние три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туристический поток в </w:t>
      </w:r>
      <w:r w:rsidR="006B657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B6579" w:rsidRPr="006B657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</w:t>
      </w:r>
      <w:r w:rsidR="005514A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B657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B6579" w:rsidRPr="006B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6B657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B6579" w:rsidRPr="006B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Кировск Мурманской области 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 вырос, в том числе и в летний сезон.</w:t>
      </w:r>
    </w:p>
    <w:p w14:paraId="4D242CC0" w14:textId="11821B4C" w:rsidR="007612AF" w:rsidRPr="00FA0212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Хибин – это наиболее освоенный в плане 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самостоятельного туризма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регион. Здесь прекрасная перспектива для развития зимних и летних видов туристических активностей, базирующихся преимущественно на природных объектах и явлениях. </w:t>
      </w:r>
    </w:p>
    <w:p w14:paraId="6EEB56B3" w14:textId="50358F87" w:rsidR="00215739" w:rsidRPr="00FA0212" w:rsidRDefault="007612AF" w:rsidP="002157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зимних видов</w:t>
      </w:r>
      <w:r w:rsidR="007156F0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помимо горнолыжного туризма, являющегося несомненным якорным направлением по привлечению туристов в регион, </w:t>
      </w:r>
      <w:r w:rsidR="007156F0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популярны т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виды туризма как: ски-туры, снегоходное сафари, сноу-кайтинг, снегоступинг, скидукинг, рыбалка и другие.</w:t>
      </w:r>
    </w:p>
    <w:p w14:paraId="4003E9EF" w14:textId="2262CFA6" w:rsidR="007612AF" w:rsidRPr="00FA0212" w:rsidRDefault="007612AF" w:rsidP="002157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летних видов туризма наибольшее распространение получили минералогические туры, горный велотуризм, маршруты на квадроциклах</w:t>
      </w:r>
      <w:r w:rsidR="007C4686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сапбордах, </w:t>
      </w:r>
      <w:r w:rsidR="00B659D3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багги</w:t>
      </w:r>
      <w:r w:rsidR="00B6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джип-туры, научно-познавательный, экологический и горный туризм, рыболовные туры, трейллранинг и другие. </w:t>
      </w:r>
    </w:p>
    <w:p w14:paraId="71324E9D" w14:textId="6A98B2AA" w:rsidR="007612AF" w:rsidRPr="00FA0212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Привлекательность </w:t>
      </w:r>
      <w:r w:rsidR="00B812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город Кировск Мурманской области</w:t>
      </w:r>
      <w:r w:rsidR="00672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туристской дестинации обусловлена следующими факторами: </w:t>
      </w:r>
    </w:p>
    <w:p w14:paraId="31FEC03E" w14:textId="77777777" w:rsidR="007612AF" w:rsidRPr="00FA0212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компактностью территории;</w:t>
      </w:r>
    </w:p>
    <w:p w14:paraId="1521D0E2" w14:textId="77777777" w:rsidR="007612AF" w:rsidRPr="00FA0212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близостью горнолыжных комплексов к объектам городской инфраструктуры (горнолыжные подъемники расположены непосредственно в городской черте);</w:t>
      </w:r>
    </w:p>
    <w:p w14:paraId="4D573715" w14:textId="77777777" w:rsidR="007612AF" w:rsidRPr="00FA0212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возможностью развивать различные виды туристкой деятельности на одном пространстве;</w:t>
      </w:r>
    </w:p>
    <w:p w14:paraId="25E8F753" w14:textId="481DECBD" w:rsidR="007612AF" w:rsidRPr="00FA0212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доступностью развитых объектов транспортной инфраструктуры (аэропорт 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Хибины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 км, железнодорожный вокзал 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Апатиты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17 км, автомобильная дорога общего</w:t>
      </w:r>
      <w:r w:rsidR="00D91A93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пользования федерального значения 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91A93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Санкт-Петербург-Петрозаводск-Мурманск-Печенга-Борисоглебский (граница с Норвегией) – 35 км);</w:t>
      </w:r>
    </w:p>
    <w:p w14:paraId="7564E4B2" w14:textId="77777777" w:rsidR="007612AF" w:rsidRPr="00FA0212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наличием объектов туристской инфраструктуры и сервиса;</w:t>
      </w:r>
    </w:p>
    <w:p w14:paraId="3AA66DAF" w14:textId="77777777" w:rsidR="007612AF" w:rsidRPr="00FA0212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богатством природных ресурсов, включая многообразие ландшафтных зон;</w:t>
      </w:r>
    </w:p>
    <w:p w14:paraId="1DCAB781" w14:textId="77777777" w:rsidR="007612AF" w:rsidRPr="00FA0212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горным рельефом, пригодным для развития горнолыжного туризма и различных видов активного отдыха и спорта.</w:t>
      </w:r>
    </w:p>
    <w:p w14:paraId="2F402BE5" w14:textId="6071DC29" w:rsidR="00690186" w:rsidRPr="00CD70B7" w:rsidRDefault="007612AF" w:rsidP="00CD70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Туристская индустрия города представлена объектами инфраструктуры по трем основным группам:</w:t>
      </w:r>
    </w:p>
    <w:p w14:paraId="510B65EB" w14:textId="764F419B" w:rsidR="007612AF" w:rsidRPr="00FA0212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Горнолыжные комплексы:</w:t>
      </w:r>
    </w:p>
    <w:p w14:paraId="3D51C7AE" w14:textId="726BD34C" w:rsidR="007612AF" w:rsidRPr="00FA0212" w:rsidRDefault="007612AF" w:rsidP="00FF01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Горнолыжный </w:t>
      </w:r>
      <w:r w:rsidR="007A27C6" w:rsidRPr="007A27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</w:t>
      </w:r>
      <w:r w:rsidR="00D6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Вудъявр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самый высокогорный курорт на Северо-западе России. Располагается на Южном и Северном склонах горы Айкуайвенчорр. </w:t>
      </w:r>
      <w:r w:rsidR="00476FA5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Курорт предоставляет туристам 28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по сложности трасс</w:t>
      </w:r>
      <w:r w:rsidR="00E500F4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катания общей протяженностью 30 км. Пропускная способность ГК 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</w:t>
      </w:r>
      <w:r w:rsidR="00FF01E1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Вудъявр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</w:t>
      </w:r>
      <w:r w:rsidR="00660608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 до 6000 человек в день. 19 из 28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трасс </w:t>
      </w:r>
      <w:r w:rsidR="00FF01E1" w:rsidRPr="00FF01E1">
        <w:rPr>
          <w:rFonts w:ascii="Times New Roman" w:eastAsia="Times New Roman" w:hAnsi="Times New Roman" w:cs="Times New Roman"/>
          <w:sz w:val="24"/>
          <w:szCs w:val="24"/>
          <w:lang w:eastAsia="ru-RU"/>
        </w:rPr>
        <w:t>ГК «Большой Вудъявр»</w:t>
      </w:r>
      <w:r w:rsidR="00F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искусственное освещение, что позволяет даже в полярную ночь насладиться свободой движения по подготовленным маршрутам. Благодаря системе искусственного оснежения удалось увеличить горнолыжный сезон: в настоящее время в Хибинах самый продолжительный сезон в России –</w:t>
      </w:r>
      <w:r w:rsidR="00476FA5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ноября до начала июня. В 2024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3F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 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Вудъявр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победителем II Национальной премии 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 России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номинации 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в России горнолыжный курорт в черте города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6BCDB5" w14:textId="38A99B59" w:rsidR="002B020F" w:rsidRDefault="007612AF" w:rsidP="002B02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3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Горнолыжный комплекс 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Кукисвумчорр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 3 бугельными подъемниками и </w:t>
      </w:r>
      <w:r w:rsidR="008B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учебным, </w:t>
      </w:r>
      <w:r w:rsidR="00D3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трассами общей протяженностью 10 километров</w:t>
      </w:r>
      <w:r w:rsidR="004B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перепад высот составляет 520 метров, протяженность большинства трасс 1000-1500 м. ГК 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Кукисвумчорр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славится более сложными для катания трассами и популярен среди любителей фрирайда.</w:t>
      </w:r>
    </w:p>
    <w:p w14:paraId="275E323E" w14:textId="77777777" w:rsidR="00D66545" w:rsidRDefault="007612AF" w:rsidP="00D66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 туристического показа:</w:t>
      </w:r>
    </w:p>
    <w:p w14:paraId="6650F587" w14:textId="77777777" w:rsidR="00024C61" w:rsidRDefault="00D66545" w:rsidP="00024C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Экскурсионно-туристский центр 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Снежная деревня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091E997" w14:textId="77777777" w:rsidR="00024C61" w:rsidRDefault="00024C61" w:rsidP="00024C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Музейно-выставочный центр АО 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Апатит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0CFD8E7" w14:textId="77777777" w:rsidR="00024C61" w:rsidRDefault="00024C61" w:rsidP="00024C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Парк 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Таинственный лес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A91B939" w14:textId="77777777" w:rsidR="00024C61" w:rsidRDefault="00024C61" w:rsidP="00024C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Полярно-альпийский ботанический сад-институт им. Н.А. Аврорина;</w:t>
      </w:r>
    </w:p>
    <w:p w14:paraId="4231999B" w14:textId="77777777" w:rsidR="00024C61" w:rsidRDefault="00024C61" w:rsidP="00024C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Кировский историко-краеведческий музей с мемориалом С.М. Кирова и выставочным залом;</w:t>
      </w:r>
    </w:p>
    <w:p w14:paraId="6E330698" w14:textId="77777777" w:rsidR="00024C61" w:rsidRDefault="00024C61" w:rsidP="00024C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Хибинский литературный музей Венедикта Ерофеева;</w:t>
      </w:r>
    </w:p>
    <w:p w14:paraId="2F310BE9" w14:textId="77777777" w:rsidR="00024C61" w:rsidRDefault="00024C61" w:rsidP="00024C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Арт-музей 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Лапландский сказочник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DBCAB9B" w14:textId="77777777" w:rsidR="00024C61" w:rsidRDefault="00024C61" w:rsidP="00024C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Плавательный бассейн 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Тирвас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панорамным видом;</w:t>
      </w:r>
    </w:p>
    <w:p w14:paraId="2680703D" w14:textId="77777777" w:rsidR="00024C61" w:rsidRDefault="00024C61" w:rsidP="00024C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Плавательный бассейн 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Дельфин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элементами аквапарка;</w:t>
      </w:r>
    </w:p>
    <w:p w14:paraId="6204B911" w14:textId="77777777" w:rsidR="00024C61" w:rsidRDefault="00024C61" w:rsidP="00024C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Лыжный комплекс 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Тирвас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28C9153" w14:textId="77777777" w:rsidR="00024C61" w:rsidRDefault="00024C61" w:rsidP="00024C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Спортивно-оздоровительный центр 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Апатит Арена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0256446" w14:textId="77777777" w:rsidR="00024C61" w:rsidRDefault="00024C61" w:rsidP="00024C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парк;</w:t>
      </w:r>
    </w:p>
    <w:p w14:paraId="30B5A1EC" w14:textId="77777777" w:rsidR="00024C61" w:rsidRDefault="00024C61" w:rsidP="00024C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Стадион 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Горняк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F982ADF" w14:textId="77777777" w:rsidR="00024C61" w:rsidRDefault="00024C61" w:rsidP="00024C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Дворец спорта 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Горняк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B6DFAC4" w14:textId="77777777" w:rsidR="00024C61" w:rsidRDefault="00024C61" w:rsidP="00024C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76FA5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Экспозиционно-туристическая локация «Интересное место»;</w:t>
      </w:r>
    </w:p>
    <w:p w14:paraId="363E5E1D" w14:textId="77777777" w:rsidR="00024C61" w:rsidRDefault="00024C61" w:rsidP="00024C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76FA5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пожарной охраны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2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8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76FA5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B4961F4" w14:textId="3EEE1189" w:rsidR="007612AF" w:rsidRPr="00FA0212" w:rsidRDefault="00024C61" w:rsidP="00024C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Национальный парк 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Хибины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C2D52E" w14:textId="77777777" w:rsidR="009326DD" w:rsidRDefault="007612AF" w:rsidP="009326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анализу туристских предпочтений,</w:t>
      </w:r>
      <w:r w:rsidR="00B7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неизменным якорным объектом туристского интереса, мотивирующим на посещение </w:t>
      </w:r>
      <w:r w:rsidR="00B812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город Кировск Мурманской области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горнолыжный курорт 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</w:t>
      </w:r>
      <w:r w:rsidR="00E500F4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Вудъявр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A8094E" w14:textId="495165FF" w:rsidR="007612AF" w:rsidRPr="002B020F" w:rsidRDefault="007612AF" w:rsidP="009326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Объекты </w:t>
      </w:r>
      <w:r w:rsidR="0027667B"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туристской</w:t>
      </w:r>
      <w:r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инфраструктуры: </w:t>
      </w:r>
    </w:p>
    <w:p w14:paraId="2D79B9D2" w14:textId="1FF250E9" w:rsidR="007612AF" w:rsidRPr="00FA0212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326D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остиницы и иные средства размещения. По состоянию </w:t>
      </w:r>
      <w:r w:rsidR="00DD03F1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01.01.2025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EE22A1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42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032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гостиницами и иными 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размещени</w:t>
      </w:r>
      <w:r w:rsidR="00E65032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EE22A1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2517</w:t>
      </w:r>
      <w:r w:rsidR="00A0630A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13C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койко-</w:t>
      </w:r>
      <w:r w:rsidR="00A0630A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r w:rsidR="00BD513C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65032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C68ABE" w14:textId="77777777" w:rsidR="0014750E" w:rsidRDefault="007612AF" w:rsidP="001475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Недостатком </w:t>
      </w:r>
      <w:r w:rsidR="00D55583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размещения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назвать небольшое количество гостиниц, предоставля</w:t>
      </w:r>
      <w:r w:rsidR="00D55583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ющих услуги на уровне 3 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звезд, что может являться одной из причин, по которой</w:t>
      </w:r>
      <w:r w:rsidR="00B95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 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Кировск </w:t>
      </w:r>
      <w:r w:rsidR="009E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Мурманской области 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испытывает</w:t>
      </w:r>
      <w:r w:rsidR="00B25F88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сложности при организации проживания туристов. Требования к сервису в сфере гостеприимства растут как у организованных групп, так и у индивидуальных туристов. В последнее время растет доля более обеспеченных людей, выбирающих отды</w:t>
      </w:r>
      <w:r w:rsidR="009E6D24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х в Хибинах. По сравнению с 2022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 доход туристов, приезжа</w:t>
      </w:r>
      <w:r w:rsidR="009E6D24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в</w:t>
      </w:r>
      <w:r w:rsidR="00D55583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50E" w:rsidRPr="001475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 город Кировск Мурманской области</w:t>
      </w:r>
      <w:r w:rsidR="00D55583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увеличился на 8,7%.</w:t>
      </w:r>
      <w:r w:rsidR="0014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583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9E6D24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Большим Данным, в 2022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E4609C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</w:t>
      </w:r>
      <w:r w:rsidR="009E6D24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едний доход туриста составлял 92 тыс. рублей, в 2023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E4609C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</w:t>
      </w:r>
      <w:r w:rsidR="009E6D24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96</w:t>
      </w:r>
      <w:r w:rsidR="005A6274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2024</w:t>
      </w:r>
      <w:r w:rsidR="006017E3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9E6D24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7D65D8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0F260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9B8D5E" w14:textId="31B78719" w:rsidR="007612AF" w:rsidRPr="00FA0212" w:rsidRDefault="007612AF" w:rsidP="001475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наблюдается положительная динамика в летн</w:t>
      </w:r>
      <w:r w:rsidR="00F326AC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сезон по загрузке </w:t>
      </w:r>
      <w:r w:rsidR="00D55583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гостиниц и иных средств размещения</w:t>
      </w:r>
      <w:r w:rsidR="00F326AC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: в 2024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загрузка в летние месяцы увеличилась в </w:t>
      </w:r>
      <w:r w:rsidR="00F326AC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1,5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26AC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 по сравнению с 2022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годом, что связано с развитием внутреннего туризма, привлекательностью туристических направлений в Русскую Арктику и инвестициями в городскую среду. </w:t>
      </w:r>
    </w:p>
    <w:p w14:paraId="158B25B2" w14:textId="7AC8968B" w:rsidR="007612AF" w:rsidRPr="00FA0212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Немалую долю услуг по размещению туристов, прибывающих в </w:t>
      </w:r>
      <w:r w:rsidR="0014750E" w:rsidRPr="001475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 город Кировск Мурманской области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составляют индивидуальные средства размещения, которые выпадают из системы налогообложения, так как находятся преимущественно в 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серой зоне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рынка, и провоцируют неорганизованный (дикий) туризм, но учитываются в общей статистике по турпотоку.</w:t>
      </w:r>
    </w:p>
    <w:p w14:paraId="1631C946" w14:textId="209F4B6C" w:rsidR="007612AF" w:rsidRPr="00FA0212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1D1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афе, рестораны, бары, столо</w:t>
      </w:r>
      <w:r w:rsidR="00145F08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вые, кофейни, фудтраки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иные объекты обществен</w:t>
      </w:r>
      <w:r w:rsidR="00E533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пит</w:t>
      </w:r>
      <w:r w:rsidR="00F326AC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ания. По состоянию на 01.01.2025 года они представлены 62 </w:t>
      </w:r>
      <w:r w:rsidR="00145F08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</w:t>
      </w:r>
      <w:r w:rsidR="00F326AC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2613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посадочных мест. Преимущественно во всех предприятиях общественного питания представлены блюда европейской кухни, а также оригинальные блюда </w:t>
      </w:r>
      <w:r w:rsidR="00F835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рктической ку</w:t>
      </w:r>
      <w:r w:rsidR="007B64C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3E710E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ни, которые предлагают в меню 12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заведений (ресторанный комплекс 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326AC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ресторан северной кухни «Тирвас», 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ресторан 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Северный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кафе 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Ирис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бар 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 Баревич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кафе 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Хибины </w:t>
      </w:r>
      <w:r w:rsidR="000F260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60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арелке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ресторан 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F260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Полярки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ресторан 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Перец grill &amp; bar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ресторан 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Борей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гастро-бар 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</w:t>
      </w:r>
      <w:r w:rsidR="00404D9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анУрбан</w:t>
      </w:r>
      <w:r w:rsidR="006B47B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B64C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</w:t>
      </w:r>
      <w:r w:rsidR="00F326AC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фе «Тайбола»</w:t>
      </w:r>
      <w:r w:rsidR="003E710E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ресторан «Впекло»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связи со снижением фактора сезонности и увеличением турпотока в летний сезон </w:t>
      </w:r>
      <w:r w:rsidR="000F260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три года наблюдается рост количества предприятий общественного питания и посадочных мест в них, что определяет данную отрасль как одну из ключевых в современных рыночных условиях. </w:t>
      </w:r>
    </w:p>
    <w:p w14:paraId="0F035155" w14:textId="77777777" w:rsidR="007612AF" w:rsidRPr="00FA0212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Дополнительными ограничениями, негативно сказывающимися на развитии туризма, являются:</w:t>
      </w:r>
    </w:p>
    <w:p w14:paraId="0D53E7A0" w14:textId="77777777" w:rsidR="007612AF" w:rsidRPr="00FA0212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недостаток профессиональных кадров в индустрии гостеприимства;</w:t>
      </w:r>
    </w:p>
    <w:p w14:paraId="66E98C03" w14:textId="77777777" w:rsidR="007612AF" w:rsidRPr="00FA0212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невысокий уровень сервиса и качества предоставляемых туристских и сопутствующих услуг;</w:t>
      </w:r>
    </w:p>
    <w:p w14:paraId="28AD3358" w14:textId="77777777" w:rsidR="007612AF" w:rsidRPr="00FA0212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низкий уровень развития индустрии развлечений;</w:t>
      </w:r>
    </w:p>
    <w:p w14:paraId="17979229" w14:textId="77777777" w:rsidR="007612AF" w:rsidRPr="00FA0212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невысокое качество и пропускная способность автомобильных дорог;</w:t>
      </w:r>
    </w:p>
    <w:p w14:paraId="2CCEE48B" w14:textId="77777777" w:rsidR="007612AF" w:rsidRPr="00FA0212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недостаток туристской и инженерной инфраструктуры;</w:t>
      </w:r>
    </w:p>
    <w:p w14:paraId="18228470" w14:textId="6435D0FC" w:rsidR="007612AF" w:rsidRPr="00FA0212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нехватка специализир</w:t>
      </w:r>
      <w:r w:rsidR="007C7D41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ованного туристского транспорта,</w:t>
      </w:r>
      <w:r w:rsidR="007C7D41" w:rsidRPr="00FA0212">
        <w:t xml:space="preserve"> </w:t>
      </w:r>
      <w:r w:rsidR="007C7D41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придорожной инфраструктуры;</w:t>
      </w:r>
    </w:p>
    <w:p w14:paraId="7F9F2FB5" w14:textId="3CEB944A" w:rsidR="00AB2FD6" w:rsidRPr="00FA0212" w:rsidRDefault="00AB2FD6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недостаточный объем номерного фонда для удовлетворения нужд имеющего туристского потока в зимний сезон;</w:t>
      </w:r>
    </w:p>
    <w:p w14:paraId="7F3F6B4A" w14:textId="77777777" w:rsidR="007612AF" w:rsidRPr="00FA0212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свободных земельных участков, зданий, помещений, необходимых для привлечения инвесторов.</w:t>
      </w:r>
    </w:p>
    <w:p w14:paraId="15E7BD09" w14:textId="576A506A" w:rsidR="007612AF" w:rsidRPr="00FA0212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так же отметить отсутствие единой маркетинговой стратегии по продвижению участников туристско-рекреационного кластера 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Хибины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туристских ресурсов </w:t>
      </w:r>
      <w:r w:rsidR="00B812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город Кировск Мурманской области</w:t>
      </w:r>
      <w:r w:rsidR="00ED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туристского бренда 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Хибины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64BBF1C" w14:textId="5E80886B" w:rsidR="007612AF" w:rsidRPr="00FA0212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Появление новых объектов в сфере гостеприимства позволит создать дополнительные рабочие места, сделать город наиболее комфортным для жизни и интересным для молодежи, что будет способствовать сокращению оттока экономически активного населения из </w:t>
      </w:r>
      <w:r w:rsidR="00B812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город Кировск Мурманской области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EF81E4" w14:textId="677F28D3" w:rsidR="007612AF" w:rsidRPr="00FA0212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Турпоток в </w:t>
      </w:r>
      <w:r w:rsidR="00576D75" w:rsidRPr="00576D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576D7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76D75" w:rsidRPr="00576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576D7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76D75" w:rsidRPr="00576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Кировск Мурманской области </w:t>
      </w:r>
      <w:r w:rsidR="0034791A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растет. Согласно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Большим Данным</w:t>
      </w:r>
      <w:r w:rsidR="0034791A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2022 год </w:t>
      </w:r>
      <w:r w:rsidR="00D70B37" w:rsidRPr="00D70B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 город Кировск Мурманской области</w:t>
      </w:r>
      <w:r w:rsidR="00D70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посетили 245 554 человека,</w:t>
      </w:r>
      <w:r w:rsidR="0032460C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2023 год – 279 624 человек</w:t>
      </w:r>
      <w:r w:rsidR="00A17A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2460C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2024 год – 317 581 человек.</w:t>
      </w:r>
    </w:p>
    <w:p w14:paraId="27E911C9" w14:textId="335C04AB" w:rsidR="002264E3" w:rsidRPr="00FA0212" w:rsidRDefault="002264E3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2BD3E2" w14:textId="26C0FC8F" w:rsidR="002264E3" w:rsidRPr="00FA0212" w:rsidRDefault="002264E3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92576" behindDoc="1" locked="0" layoutInCell="1" allowOverlap="1" wp14:anchorId="06B2F839" wp14:editId="0656C6D5">
            <wp:simplePos x="0" y="0"/>
            <wp:positionH relativeFrom="column">
              <wp:posOffset>446515</wp:posOffset>
            </wp:positionH>
            <wp:positionV relativeFrom="paragraph">
              <wp:posOffset>-3506</wp:posOffset>
            </wp:positionV>
            <wp:extent cx="4733971" cy="2866749"/>
            <wp:effectExtent l="0" t="0" r="0" b="0"/>
            <wp:wrapTight wrapText="bothSides">
              <wp:wrapPolygon edited="0">
                <wp:start x="9561" y="144"/>
                <wp:lineTo x="2955" y="431"/>
                <wp:lineTo x="2955" y="2440"/>
                <wp:lineTo x="87" y="2728"/>
                <wp:lineTo x="87" y="3445"/>
                <wp:lineTo x="17037" y="5024"/>
                <wp:lineTo x="87" y="5168"/>
                <wp:lineTo x="0" y="5886"/>
                <wp:lineTo x="3998" y="7321"/>
                <wp:lineTo x="87" y="7465"/>
                <wp:lineTo x="87" y="8183"/>
                <wp:lineTo x="3998" y="9618"/>
                <wp:lineTo x="87" y="9905"/>
                <wp:lineTo x="87" y="10623"/>
                <wp:lineTo x="3998" y="11915"/>
                <wp:lineTo x="87" y="12346"/>
                <wp:lineTo x="87" y="13063"/>
                <wp:lineTo x="3998" y="14212"/>
                <wp:lineTo x="87" y="14642"/>
                <wp:lineTo x="87" y="15504"/>
                <wp:lineTo x="3998" y="16509"/>
                <wp:lineTo x="261" y="17083"/>
                <wp:lineTo x="261" y="17801"/>
                <wp:lineTo x="3998" y="18805"/>
                <wp:lineTo x="1043" y="19523"/>
                <wp:lineTo x="1043" y="20241"/>
                <wp:lineTo x="4346" y="21246"/>
                <wp:lineTo x="18514" y="21246"/>
                <wp:lineTo x="21296" y="19954"/>
                <wp:lineTo x="21296" y="19810"/>
                <wp:lineTo x="18862" y="18805"/>
                <wp:lineTo x="21296" y="17657"/>
                <wp:lineTo x="21296" y="17370"/>
                <wp:lineTo x="18862" y="16509"/>
                <wp:lineTo x="21296" y="15360"/>
                <wp:lineTo x="21296" y="15073"/>
                <wp:lineTo x="18862" y="14212"/>
                <wp:lineTo x="21296" y="12920"/>
                <wp:lineTo x="21296" y="12633"/>
                <wp:lineTo x="18862" y="11915"/>
                <wp:lineTo x="21296" y="10479"/>
                <wp:lineTo x="21296" y="10049"/>
                <wp:lineTo x="18862" y="9618"/>
                <wp:lineTo x="21296" y="8183"/>
                <wp:lineTo x="21296" y="7752"/>
                <wp:lineTo x="18862" y="7321"/>
                <wp:lineTo x="21296" y="5742"/>
                <wp:lineTo x="21296" y="5311"/>
                <wp:lineTo x="18862" y="5024"/>
                <wp:lineTo x="21383" y="3158"/>
                <wp:lineTo x="21209" y="2871"/>
                <wp:lineTo x="18427" y="2440"/>
                <wp:lineTo x="18514" y="718"/>
                <wp:lineTo x="14603" y="144"/>
                <wp:lineTo x="9561" y="144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71" cy="2866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D30F39" w14:textId="72FBCA95" w:rsidR="002264E3" w:rsidRPr="00FA0212" w:rsidRDefault="002264E3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979DE8" w14:textId="139196CA" w:rsidR="002264E3" w:rsidRPr="00FA0212" w:rsidRDefault="002264E3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27E20" w14:textId="1AB7AE54" w:rsidR="002264E3" w:rsidRPr="00FA0212" w:rsidRDefault="002264E3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66B00" w14:textId="6AE3D190" w:rsidR="002264E3" w:rsidRPr="00FA0212" w:rsidRDefault="002264E3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EB771A" w14:textId="2444E89A" w:rsidR="002264E3" w:rsidRPr="00FA0212" w:rsidRDefault="002264E3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C32B7" w14:textId="3D5256FF" w:rsidR="002264E3" w:rsidRPr="00FA0212" w:rsidRDefault="002264E3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0372E" w14:textId="26B18F38" w:rsidR="002264E3" w:rsidRPr="00FA0212" w:rsidRDefault="002264E3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010F8" w14:textId="3D27A15B" w:rsidR="002264E3" w:rsidRPr="00FA0212" w:rsidRDefault="002264E3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600CB" w14:textId="48393254" w:rsidR="002264E3" w:rsidRPr="00FA0212" w:rsidRDefault="002264E3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C9E66" w14:textId="77777777" w:rsidR="002264E3" w:rsidRPr="00FA0212" w:rsidRDefault="002264E3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A23DB" w14:textId="141E76C8" w:rsidR="00E451E5" w:rsidRPr="00FA0212" w:rsidRDefault="00E451E5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F918C" w14:textId="27893AA0" w:rsidR="00E451E5" w:rsidRPr="00FA0212" w:rsidRDefault="00E451E5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CC0ED2" w14:textId="61616235" w:rsidR="00E451E5" w:rsidRPr="00FA0212" w:rsidRDefault="00E451E5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175E0" w14:textId="0313FE6D" w:rsidR="00E451E5" w:rsidRPr="00FA0212" w:rsidRDefault="00E451E5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144C61" w14:textId="77777777" w:rsidR="00E451E5" w:rsidRPr="00FA0212" w:rsidRDefault="00E451E5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186C8" w14:textId="2B14714E" w:rsidR="00590328" w:rsidRPr="00FA0212" w:rsidRDefault="00590328" w:rsidP="005903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2B435" w14:textId="77777777" w:rsidR="00143FEE" w:rsidRPr="00FA0212" w:rsidRDefault="00143FEE" w:rsidP="00143F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64CCD" w14:textId="76320000" w:rsidR="00143FEE" w:rsidRPr="00FA0212" w:rsidRDefault="007612AF" w:rsidP="00A057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туристский поток носит преимущественно локальный характер, формируется в основном во время горнолыжного сезона, но за последние два года фактор сезонности снижается. Количество туристов в летние м</w:t>
      </w:r>
      <w:r w:rsidR="0032460C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есяцы в 2024 году выросло в 1,5 </w:t>
      </w:r>
      <w:r w:rsidR="00273B7A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 по сравнению с 2022 годом.</w:t>
      </w:r>
    </w:p>
    <w:p w14:paraId="33138BD5" w14:textId="65716161" w:rsidR="007612AF" w:rsidRPr="00FA0212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Важными для анализа текущего туристского потока также являются данные о количестве иностранных граждан, посетивших </w:t>
      </w:r>
      <w:r w:rsidR="00E914BB" w:rsidRPr="00E914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 город Кировск Мурманской области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1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Пандемия COVID-19 и последовавшая за ней сложная геополитическая ситуация в мире, закрытие границ стали для туристической отрасли серьезным вызовом за все время ее существования. В настоящее время ключевыми направлениями по развитию международного туризма являются государства – члены, наблюдатели и партнеры ШОС, страны БРИКС и СНГ. Активизация сотрудничества со странами Азии и СНГ будет способствовать укреплению туристических связей, а также появлению новых туристических маршрутов и обмену туристическими группами, послужит укреплением связей между туроператорами дружественных стран и их туриндустрией. </w:t>
      </w:r>
      <w:r w:rsidR="00E91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FE84186" w14:textId="34EAD3B0" w:rsidR="007612AF" w:rsidRPr="00FA0212" w:rsidRDefault="0088744A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Большим Данным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2023 год </w:t>
      </w:r>
      <w:r w:rsidR="00E914BB" w:rsidRPr="00E914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 город Кировск Мурманской области</w:t>
      </w:r>
      <w:r w:rsidR="00E91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посетил</w:t>
      </w:r>
      <w:r w:rsidR="00357730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1639 иностранных туристов. Традиционно доля иностранных туристов в общем туристическом потоке не превышает </w:t>
      </w:r>
      <w:r w:rsidR="000F260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(2019 год – 1,9%, 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2020 год – 0,9%, 2021 год – 0,2%, 2022 год – 0,4%, 2023 год – 0,6%) и имеет небольшую динамику роста, что является существенным резервом для развития на фоне общего интереса иностранных туристов (особенно туристов из азиатских стран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 посещению </w:t>
      </w:r>
      <w:r w:rsidR="00B812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город Кировск Мурманской области</w:t>
      </w:r>
      <w:r w:rsidR="00E914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266EAC" w14:textId="6BEA7E95" w:rsidR="007612AF" w:rsidRPr="00FA0212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проблемы в сфере развития туризма носят системный характер. Для их решения необходимым и целесообразным является программно-целевой метод, позволяющий повысить конкурентоспособность, удовлетворить спрос на качественные туристские услуги и обеспечить условия для устойчивого развития туризма. Программно-целевой метод формирования комплекса мероприятий по решению проблемы и механизма их</w:t>
      </w:r>
      <w:r w:rsidR="002C7585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в наибольшей степени обеспечивает достижение целей общегосударственной и региональной политики в области развития туризма. Отличительной чертой данной </w:t>
      </w:r>
      <w:r w:rsidR="0031095A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является привлечение значительного количества внебюджетных средств в развитие сферы туризма.</w:t>
      </w:r>
    </w:p>
    <w:p w14:paraId="497090C7" w14:textId="090F9D97" w:rsidR="007612AF" w:rsidRPr="00FA0212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новы</w:t>
      </w:r>
      <w:r w:rsidR="00FF5443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х объектов сферы услуг и туристичес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инфраструктуры позволит создать дополнительные рабочие места, сделать город наиболее комфортным для жизни и интересным для молодежи, что будет способствовать сокращению депопуляции миграционного оттока экономически активного населения.</w:t>
      </w:r>
    </w:p>
    <w:p w14:paraId="7E6F0964" w14:textId="77777777" w:rsidR="007612AF" w:rsidRPr="00FA0212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C83F23" w14:textId="77777777" w:rsidR="007612AF" w:rsidRPr="00FA0212" w:rsidRDefault="007612AF" w:rsidP="00DC07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Перечень показателей цели и задач подпрограммы</w:t>
      </w:r>
    </w:p>
    <w:p w14:paraId="112AD44B" w14:textId="77777777" w:rsidR="007612AF" w:rsidRPr="00FA0212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1F0C07" w14:textId="008063D3" w:rsidR="007612AF" w:rsidRPr="00FA0212" w:rsidRDefault="007612AF" w:rsidP="00136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2275D1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 </w:t>
      </w:r>
      <w:r w:rsidR="002275D1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</w:t>
      </w:r>
      <w:r w:rsidR="00632C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275D1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 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созданы условия для укрепления результатов реализованных целевых программ развития туризма в муниципальном округе город Кировск Мурманской области, а также дальнейшего развития туристской отрасли на основе преемственности и применения различных мер ее поддержки.</w:t>
      </w:r>
    </w:p>
    <w:p w14:paraId="6F860EA6" w14:textId="10FBF383" w:rsidR="00D94B9E" w:rsidRDefault="007612AF" w:rsidP="00136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подпрограммы является </w:t>
      </w:r>
      <w:r w:rsidR="00D94B9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94B9E" w:rsidRPr="00D94B9E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экономической эффективности отрасли туризма, создание современной туристической инфраструктуры, увеличение объема турпотока</w:t>
      </w:r>
      <w:r w:rsidR="00D94B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A3CFD4" w14:textId="3D729334" w:rsidR="00136512" w:rsidRPr="00FA0212" w:rsidRDefault="007612AF" w:rsidP="00136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указанной цели необходимо решение следующих задач:</w:t>
      </w:r>
    </w:p>
    <w:p w14:paraId="131F7A60" w14:textId="2A5C2309" w:rsidR="00136512" w:rsidRPr="00FA0212" w:rsidRDefault="007612AF" w:rsidP="00136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всесезонного туризма,</w:t>
      </w:r>
      <w:r w:rsidR="000F4B8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стимулирование роста турпотока;</w:t>
      </w:r>
    </w:p>
    <w:p w14:paraId="2A162C91" w14:textId="21406A42" w:rsidR="007612AF" w:rsidRPr="00FA0212" w:rsidRDefault="007612AF" w:rsidP="00136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современной туристической и сопутствующей инфраструктуры</w:t>
      </w:r>
      <w:r w:rsidR="000F4B8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48183D" w14:textId="3B294849" w:rsidR="007612AF" w:rsidRPr="00FA0212" w:rsidRDefault="007612AF" w:rsidP="00136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задачи предполагают реализацию следующих взаимо</w:t>
      </w:r>
      <w:r w:rsidR="00F76C98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вязанных мероприятий: </w:t>
      </w:r>
      <w:r w:rsidR="0088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D6BADF" w14:textId="267486AA" w:rsidR="007612AF" w:rsidRPr="00FA0212" w:rsidRDefault="007612AF" w:rsidP="00136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Развитие всесезонного туризма, </w:t>
      </w:r>
      <w:r w:rsidR="003C6613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роста турпотока.</w:t>
      </w:r>
    </w:p>
    <w:p w14:paraId="4DCBC744" w14:textId="016E0C08" w:rsidR="007612AF" w:rsidRPr="00FA0212" w:rsidRDefault="007612AF" w:rsidP="00136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6265D6" w:rsidRPr="006265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Маркетинговые мероприятия, направленные на продвижение туристских возможностей и ресурсов туристско-рекреационного кластера «Хибины»</w:t>
      </w:r>
      <w:r w:rsidR="006265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A855C5" w14:textId="617D04FE" w:rsidR="007612AF" w:rsidRPr="00FA0212" w:rsidRDefault="007612AF" w:rsidP="00136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6265D6" w:rsidRPr="006265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конференциях, семинарах, рабочих группах по развитию туризма, участие в проектах в области туризма, участие во всероссийских конкурсах</w:t>
      </w:r>
      <w:r w:rsidR="003C6613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EF26C7" w14:textId="75E8AEA9" w:rsidR="007612AF" w:rsidRPr="00FA0212" w:rsidRDefault="007612AF" w:rsidP="00136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D20F54" w:rsidRPr="00D20F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информационной инфраструктуры обслуживания туристов, ведение социальных сетей о туристских возможностях туристско-рекреационного кластера «Хибины»</w:t>
      </w:r>
      <w:r w:rsidR="002B415C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AF93AF" w14:textId="161D521D" w:rsidR="007612AF" w:rsidRPr="00FA0212" w:rsidRDefault="007612AF" w:rsidP="003C66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3C6613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системы анализа и систематического извлечения больших объемов данных (BigData),</w:t>
      </w:r>
      <w:r w:rsidR="001E0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613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социологических исследований, анализ и обработка статистических и аналитических материалов о состоянии и перспективах развития туризма</w:t>
      </w:r>
      <w:r w:rsidR="002B415C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C16FEB" w14:textId="2F676515" w:rsidR="007612AF" w:rsidRPr="00FA0212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="003C6613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сувенирной, печатной, презентационной и информационной продукции.</w:t>
      </w:r>
    </w:p>
    <w:p w14:paraId="23EF984A" w14:textId="7CD644B0" w:rsidR="007612AF" w:rsidRPr="00FA0212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всесезонного туризма позволит обеспечить гармоничную загрузку объектов туристской инфраструктуры и сформировать образ </w:t>
      </w:r>
      <w:r w:rsidR="00B812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город Кировск Мурманской области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территорию Национального парка 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Хибины</w:t>
      </w:r>
      <w:r w:rsidR="002F2F5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место приключенческого, содержательного, насыщенного отдыха с разнообразием туристских </w:t>
      </w:r>
      <w:r w:rsidR="000A4D28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активностей.</w:t>
      </w:r>
    </w:p>
    <w:p w14:paraId="39B2038F" w14:textId="7A097287" w:rsidR="007612AF" w:rsidRPr="00FA0212" w:rsidRDefault="00D316F7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современной туристиче</w:t>
      </w:r>
      <w:r w:rsidR="007612A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и сопутствующей инфраструктуры.</w:t>
      </w:r>
    </w:p>
    <w:p w14:paraId="0D4F0931" w14:textId="0FFDA0E8" w:rsidR="003C6613" w:rsidRPr="00FA0212" w:rsidRDefault="003C6613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Создание условий для развития приоритетных видов туризма</w:t>
      </w:r>
      <w:r w:rsidR="000C0732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674FB5" w14:textId="6E066BD7" w:rsidR="003C6613" w:rsidRPr="00FA0212" w:rsidRDefault="003C6613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Финансовые меры поддержки для СМСП и (или) самозанятых</w:t>
      </w:r>
      <w:r w:rsidR="00333E3B" w:rsidRPr="00FA0212">
        <w:t xml:space="preserve"> </w:t>
      </w:r>
      <w:r w:rsidR="00333E3B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туризма и сопутствующего бизнеса</w:t>
      </w:r>
      <w:r w:rsidR="0077047F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CBB5BE" w14:textId="4ABDEC44" w:rsidR="00C62E05" w:rsidRPr="00FA0212" w:rsidRDefault="00C62E05" w:rsidP="00665B53">
      <w:pPr>
        <w:tabs>
          <w:tab w:val="left" w:pos="127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C62E05" w:rsidRPr="00FA0212" w:rsidSect="00BF3F3C">
          <w:pgSz w:w="11906" w:h="16838"/>
          <w:pgMar w:top="851" w:right="850" w:bottom="1134" w:left="1701" w:header="709" w:footer="709" w:gutter="0"/>
          <w:cols w:space="708"/>
          <w:titlePg/>
          <w:docGrid w:linePitch="360"/>
        </w:sectPr>
      </w:pPr>
    </w:p>
    <w:p w14:paraId="7C17C467" w14:textId="36D6A186" w:rsidR="0091227B" w:rsidRPr="00FA0212" w:rsidRDefault="0091227B" w:rsidP="00665B53">
      <w:pPr>
        <w:tabs>
          <w:tab w:val="left" w:pos="127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5110" w:type="pct"/>
        <w:tblLayout w:type="fixed"/>
        <w:tblLook w:val="04A0" w:firstRow="1" w:lastRow="0" w:firstColumn="1" w:lastColumn="0" w:noHBand="0" w:noVBand="1"/>
      </w:tblPr>
      <w:tblGrid>
        <w:gridCol w:w="603"/>
        <w:gridCol w:w="3360"/>
        <w:gridCol w:w="711"/>
        <w:gridCol w:w="1890"/>
        <w:gridCol w:w="1027"/>
        <w:gridCol w:w="1036"/>
        <w:gridCol w:w="1048"/>
        <w:gridCol w:w="3405"/>
        <w:gridCol w:w="1800"/>
      </w:tblGrid>
      <w:tr w:rsidR="00A068F8" w:rsidRPr="00FA0212" w14:paraId="06D8CC8A" w14:textId="77777777" w:rsidTr="00A068F8">
        <w:trPr>
          <w:tblHeader/>
        </w:trPr>
        <w:tc>
          <w:tcPr>
            <w:tcW w:w="203" w:type="pct"/>
            <w:vMerge w:val="restart"/>
          </w:tcPr>
          <w:p w14:paraId="6E719FD0" w14:textId="77777777" w:rsidR="00917458" w:rsidRPr="00FA0212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29" w:type="pct"/>
            <w:vMerge w:val="restart"/>
          </w:tcPr>
          <w:p w14:paraId="180CE181" w14:textId="77777777" w:rsidR="00917458" w:rsidRPr="00FA0212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9" w:type="pct"/>
            <w:vMerge w:val="restart"/>
          </w:tcPr>
          <w:p w14:paraId="4133DDEA" w14:textId="4AE10E68" w:rsidR="00917458" w:rsidRPr="00FA0212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7DD541DB" w14:textId="77777777" w:rsidR="00917458" w:rsidRPr="00FA0212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635" w:type="pct"/>
            <w:vMerge w:val="restart"/>
          </w:tcPr>
          <w:p w14:paraId="2C753CB4" w14:textId="0E6F712A" w:rsidR="00917458" w:rsidRPr="00FA0212" w:rsidRDefault="0016366D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6D">
              <w:rPr>
                <w:rFonts w:ascii="Times New Roman" w:hAnsi="Times New Roman" w:cs="Times New Roman"/>
                <w:sz w:val="24"/>
                <w:szCs w:val="24"/>
              </w:rPr>
              <w:t>Направленность на рост/на снижение/на достижение конкретного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45" w:type="pct"/>
            <w:gridSpan w:val="3"/>
          </w:tcPr>
          <w:p w14:paraId="3CA821CB" w14:textId="77777777" w:rsidR="00917458" w:rsidRPr="00FA0212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1144" w:type="pct"/>
            <w:vMerge w:val="restart"/>
          </w:tcPr>
          <w:p w14:paraId="18940181" w14:textId="63EB134A" w:rsidR="00917458" w:rsidRPr="00FA0212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605" w:type="pct"/>
            <w:vMerge w:val="restart"/>
          </w:tcPr>
          <w:p w14:paraId="010A6531" w14:textId="77777777" w:rsidR="00917458" w:rsidRPr="00FA0212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 показателя</w:t>
            </w:r>
          </w:p>
        </w:tc>
      </w:tr>
      <w:tr w:rsidR="00A068F8" w:rsidRPr="00FA0212" w14:paraId="54EDC93E" w14:textId="77777777" w:rsidTr="00A068F8">
        <w:tc>
          <w:tcPr>
            <w:tcW w:w="203" w:type="pct"/>
            <w:vMerge/>
          </w:tcPr>
          <w:p w14:paraId="462B8567" w14:textId="77777777" w:rsidR="00917458" w:rsidRPr="00FA0212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pct"/>
            <w:vMerge/>
          </w:tcPr>
          <w:p w14:paraId="0EA99966" w14:textId="77777777" w:rsidR="00917458" w:rsidRPr="00FA0212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Merge/>
          </w:tcPr>
          <w:p w14:paraId="1B6E991A" w14:textId="77777777" w:rsidR="00917458" w:rsidRPr="00FA0212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Merge/>
          </w:tcPr>
          <w:p w14:paraId="7CF43303" w14:textId="77777777" w:rsidR="00917458" w:rsidRPr="00FA0212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pct"/>
            <w:gridSpan w:val="3"/>
          </w:tcPr>
          <w:p w14:paraId="45B0B35D" w14:textId="77777777" w:rsidR="00917458" w:rsidRPr="00FA0212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программы</w:t>
            </w:r>
          </w:p>
        </w:tc>
        <w:tc>
          <w:tcPr>
            <w:tcW w:w="1144" w:type="pct"/>
            <w:vMerge/>
          </w:tcPr>
          <w:p w14:paraId="613BF7E2" w14:textId="2F9D742A" w:rsidR="00917458" w:rsidRPr="00FA0212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</w:tcPr>
          <w:p w14:paraId="54A18EBD" w14:textId="77777777" w:rsidR="00917458" w:rsidRPr="00FA0212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DB2" w:rsidRPr="00FA0212" w14:paraId="635EDB47" w14:textId="77777777" w:rsidTr="00A068F8">
        <w:tc>
          <w:tcPr>
            <w:tcW w:w="203" w:type="pct"/>
            <w:vMerge/>
          </w:tcPr>
          <w:p w14:paraId="414E2E88" w14:textId="77777777" w:rsidR="00917458" w:rsidRPr="00FA0212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pct"/>
            <w:vMerge/>
          </w:tcPr>
          <w:p w14:paraId="6F5BFD88" w14:textId="77777777" w:rsidR="00917458" w:rsidRPr="00FA0212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Merge/>
          </w:tcPr>
          <w:p w14:paraId="371A3A5A" w14:textId="77777777" w:rsidR="00917458" w:rsidRPr="00FA0212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Merge/>
          </w:tcPr>
          <w:p w14:paraId="043D5090" w14:textId="77777777" w:rsidR="00917458" w:rsidRPr="00FA0212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</w:tcPr>
          <w:p w14:paraId="3F484AD3" w14:textId="3AA5C6A4" w:rsidR="00917458" w:rsidRPr="00FA0212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48" w:type="pct"/>
          </w:tcPr>
          <w:p w14:paraId="536B686D" w14:textId="2C880895" w:rsidR="00917458" w:rsidRPr="00FA0212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52" w:type="pct"/>
          </w:tcPr>
          <w:p w14:paraId="5A920D64" w14:textId="0B0A6C08" w:rsidR="00917458" w:rsidRPr="00FA0212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44" w:type="pct"/>
            <w:vMerge/>
          </w:tcPr>
          <w:p w14:paraId="1BFE5C33" w14:textId="7196E5FD" w:rsidR="00917458" w:rsidRPr="00FA0212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</w:tcPr>
          <w:p w14:paraId="0823E041" w14:textId="77777777" w:rsidR="00917458" w:rsidRPr="00FA0212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DB2" w:rsidRPr="00FA0212" w14:paraId="1DB1E746" w14:textId="77777777" w:rsidTr="00A068F8">
        <w:trPr>
          <w:trHeight w:val="128"/>
        </w:trPr>
        <w:tc>
          <w:tcPr>
            <w:tcW w:w="203" w:type="pct"/>
            <w:vMerge/>
          </w:tcPr>
          <w:p w14:paraId="490F1F70" w14:textId="77777777" w:rsidR="00917458" w:rsidRPr="00FA0212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pct"/>
            <w:vMerge/>
          </w:tcPr>
          <w:p w14:paraId="6435F410" w14:textId="77777777" w:rsidR="00917458" w:rsidRPr="00FA0212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Merge/>
          </w:tcPr>
          <w:p w14:paraId="04E0E4A1" w14:textId="77777777" w:rsidR="00917458" w:rsidRPr="00FA0212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Merge/>
          </w:tcPr>
          <w:p w14:paraId="42AFADA9" w14:textId="77777777" w:rsidR="00917458" w:rsidRPr="00FA0212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</w:tcPr>
          <w:p w14:paraId="68A5F692" w14:textId="77777777" w:rsidR="00917458" w:rsidRPr="00FA0212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48" w:type="pct"/>
          </w:tcPr>
          <w:p w14:paraId="41F1387F" w14:textId="77777777" w:rsidR="00917458" w:rsidRPr="00FA0212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52" w:type="pct"/>
          </w:tcPr>
          <w:p w14:paraId="5E114AD5" w14:textId="77777777" w:rsidR="00917458" w:rsidRPr="00FA0212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44" w:type="pct"/>
            <w:vMerge/>
          </w:tcPr>
          <w:p w14:paraId="08EF2B1C" w14:textId="7D2A5574" w:rsidR="00917458" w:rsidRPr="00FA0212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</w:tcPr>
          <w:p w14:paraId="5A5583E6" w14:textId="77777777" w:rsidR="00917458" w:rsidRPr="00FA0212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DB2" w:rsidRPr="00FA0212" w14:paraId="7C2FFAD9" w14:textId="77777777" w:rsidTr="00A068F8">
        <w:tc>
          <w:tcPr>
            <w:tcW w:w="203" w:type="pct"/>
          </w:tcPr>
          <w:p w14:paraId="0DBE78CE" w14:textId="4022D1B7" w:rsidR="00AD2EAC" w:rsidRPr="00FA0212" w:rsidRDefault="00AD2EAC" w:rsidP="00AD2E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</w:tcPr>
          <w:p w14:paraId="5F2D3207" w14:textId="12D4265C" w:rsidR="00AD2EAC" w:rsidRPr="00FA0212" w:rsidRDefault="00AD2EAC" w:rsidP="00AD2E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14:paraId="63E52369" w14:textId="6FD058D5" w:rsidR="00AD2EAC" w:rsidRPr="00FA0212" w:rsidRDefault="00AD2EAC" w:rsidP="00AD2E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pct"/>
          </w:tcPr>
          <w:p w14:paraId="688C706C" w14:textId="26ECD32C" w:rsidR="00AD2EAC" w:rsidRPr="00FA0212" w:rsidRDefault="00AD2EAC" w:rsidP="00AD2E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" w:type="pct"/>
          </w:tcPr>
          <w:p w14:paraId="6EC1D40C" w14:textId="6820791A" w:rsidR="00AD2EAC" w:rsidRPr="00FA0212" w:rsidRDefault="00AD2EAC" w:rsidP="00AD2E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pct"/>
          </w:tcPr>
          <w:p w14:paraId="1CF0B105" w14:textId="40D2D088" w:rsidR="00AD2EAC" w:rsidRPr="00FA0212" w:rsidRDefault="00AD2EAC" w:rsidP="00AD2E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" w:type="pct"/>
          </w:tcPr>
          <w:p w14:paraId="58C3CC94" w14:textId="7296D56F" w:rsidR="00AD2EAC" w:rsidRPr="00FA0212" w:rsidRDefault="00AD2EAC" w:rsidP="00AD2E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4" w:type="pct"/>
          </w:tcPr>
          <w:p w14:paraId="6A8C39B5" w14:textId="1F86EFF9" w:rsidR="00AD2EAC" w:rsidRPr="00FA0212" w:rsidRDefault="00AD2EAC" w:rsidP="00AD2E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5" w:type="pct"/>
          </w:tcPr>
          <w:p w14:paraId="02F49620" w14:textId="16B0E59F" w:rsidR="00AD2EAC" w:rsidRPr="00FA0212" w:rsidRDefault="00AD2EAC" w:rsidP="00AD2E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3128" w:rsidRPr="00FA0212" w14:paraId="655160D0" w14:textId="77777777" w:rsidTr="00F51DB2">
        <w:tc>
          <w:tcPr>
            <w:tcW w:w="5000" w:type="pct"/>
            <w:gridSpan w:val="9"/>
          </w:tcPr>
          <w:p w14:paraId="17DF0B8F" w14:textId="7551DDAB" w:rsidR="0012761E" w:rsidRPr="00FA0212" w:rsidRDefault="00FF5923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Наименование цели</w:t>
            </w:r>
            <w:r w:rsidR="0012761E" w:rsidRPr="00FA021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  <w:r w:rsidR="008E5FA5" w:rsidRPr="00FA0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FA5" w:rsidRPr="00FA021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– </w:t>
            </w: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761E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экономической эффективности отрасли тури</w:t>
            </w:r>
            <w:r w:rsidR="00F226F7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зма, создание современной туристиче</w:t>
            </w:r>
            <w:r w:rsidR="0012761E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инфраструктуры, увеличение объема турпотока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51DB2" w:rsidRPr="00FA0212" w14:paraId="52C36DED" w14:textId="77777777" w:rsidTr="00A068F8">
        <w:tc>
          <w:tcPr>
            <w:tcW w:w="203" w:type="pct"/>
            <w:vAlign w:val="center"/>
          </w:tcPr>
          <w:p w14:paraId="7DFBFA87" w14:textId="629C3860" w:rsidR="0012761E" w:rsidRPr="00FA0212" w:rsidRDefault="0012761E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9" w:type="pct"/>
            <w:vAlign w:val="center"/>
          </w:tcPr>
          <w:p w14:paraId="46C70D9F" w14:textId="77777777" w:rsidR="0012761E" w:rsidRPr="00FA0212" w:rsidRDefault="0012761E" w:rsidP="002D0A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туристского потока</w:t>
            </w:r>
          </w:p>
        </w:tc>
        <w:tc>
          <w:tcPr>
            <w:tcW w:w="239" w:type="pct"/>
            <w:vAlign w:val="center"/>
          </w:tcPr>
          <w:p w14:paraId="5D625AE9" w14:textId="77777777" w:rsidR="0012761E" w:rsidRPr="00FA0212" w:rsidRDefault="0012761E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635" w:type="pct"/>
            <w:vAlign w:val="center"/>
          </w:tcPr>
          <w:p w14:paraId="214687CB" w14:textId="77777777" w:rsidR="0012761E" w:rsidRPr="00FA0212" w:rsidRDefault="0012761E" w:rsidP="002D0A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9024" behindDoc="0" locked="0" layoutInCell="1" allowOverlap="1" wp14:anchorId="37DEB364" wp14:editId="7594C93C">
                      <wp:simplePos x="0" y="0"/>
                      <wp:positionH relativeFrom="column">
                        <wp:posOffset>400904</wp:posOffset>
                      </wp:positionH>
                      <wp:positionV relativeFrom="paragraph">
                        <wp:posOffset>41910</wp:posOffset>
                      </wp:positionV>
                      <wp:extent cx="123825" cy="171450"/>
                      <wp:effectExtent l="0" t="38100" r="28575" b="0"/>
                      <wp:wrapNone/>
                      <wp:docPr id="9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2AD4B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31.55pt;margin-top:3.3pt;width:9.75pt;height:13.5pt;flip:y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45" w:type="pct"/>
            <w:vAlign w:val="center"/>
          </w:tcPr>
          <w:p w14:paraId="29D446D9" w14:textId="4FBC98B7" w:rsidR="0012761E" w:rsidRPr="00FA0212" w:rsidRDefault="00E22859" w:rsidP="002D0A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314,2</w:t>
            </w:r>
          </w:p>
        </w:tc>
        <w:tc>
          <w:tcPr>
            <w:tcW w:w="348" w:type="pct"/>
            <w:vAlign w:val="center"/>
          </w:tcPr>
          <w:p w14:paraId="4FAEACFA" w14:textId="39687A74" w:rsidR="0012761E" w:rsidRPr="00FA0212" w:rsidRDefault="00E22859" w:rsidP="002D0A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352" w:type="pct"/>
            <w:vAlign w:val="center"/>
          </w:tcPr>
          <w:p w14:paraId="7B2ECADC" w14:textId="2B859951" w:rsidR="0012761E" w:rsidRPr="00FA0212" w:rsidRDefault="00E22859" w:rsidP="002D0A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144" w:type="pct"/>
            <w:vAlign w:val="center"/>
          </w:tcPr>
          <w:p w14:paraId="06DBE41E" w14:textId="2710C2EC" w:rsidR="0012761E" w:rsidRPr="00FA0212" w:rsidRDefault="0012761E" w:rsidP="002D0A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Информационно-аналитическое исследование по изучению туристического потока</w:t>
            </w:r>
          </w:p>
        </w:tc>
        <w:tc>
          <w:tcPr>
            <w:tcW w:w="605" w:type="pct"/>
            <w:vAlign w:val="center"/>
          </w:tcPr>
          <w:p w14:paraId="3CCAFFC8" w14:textId="4BDA61E2" w:rsidR="0012761E" w:rsidRPr="00FA0212" w:rsidRDefault="0012761E" w:rsidP="002D0A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«АРТ»</w:t>
            </w:r>
          </w:p>
        </w:tc>
      </w:tr>
      <w:tr w:rsidR="00FF5923" w:rsidRPr="00FA0212" w14:paraId="4203C9A2" w14:textId="52243C58" w:rsidTr="00F51DB2">
        <w:tc>
          <w:tcPr>
            <w:tcW w:w="203" w:type="pct"/>
            <w:vAlign w:val="center"/>
          </w:tcPr>
          <w:p w14:paraId="1C63368C" w14:textId="1EC88808" w:rsidR="00FF5923" w:rsidRPr="00FA0212" w:rsidRDefault="00FF5923" w:rsidP="00FF59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7" w:type="pct"/>
            <w:gridSpan w:val="8"/>
            <w:vAlign w:val="center"/>
          </w:tcPr>
          <w:p w14:paraId="532BD283" w14:textId="6EC1D4B1" w:rsidR="00FF5923" w:rsidRPr="00FA0212" w:rsidRDefault="00FF5923" w:rsidP="00392A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10A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 xml:space="preserve">адачи 1 подпрограммы: </w:t>
            </w:r>
            <w:r w:rsidR="001300DA" w:rsidRPr="00130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всесезонного туризма, стимулирование роста турпотока</w:t>
            </w:r>
          </w:p>
        </w:tc>
      </w:tr>
      <w:tr w:rsidR="00F51DB2" w:rsidRPr="00FA0212" w14:paraId="43A0A1DA" w14:textId="77777777" w:rsidTr="00A068F8">
        <w:tc>
          <w:tcPr>
            <w:tcW w:w="203" w:type="pct"/>
            <w:vAlign w:val="center"/>
          </w:tcPr>
          <w:p w14:paraId="265B1A9A" w14:textId="1E2BB157" w:rsidR="0012761E" w:rsidRPr="00FA0212" w:rsidRDefault="0012761E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29" w:type="pct"/>
            <w:vAlign w:val="center"/>
          </w:tcPr>
          <w:p w14:paraId="10185C1E" w14:textId="1A5A9F20" w:rsidR="0012761E" w:rsidRPr="00FA0212" w:rsidRDefault="00E747E1" w:rsidP="00E747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з</w:t>
            </w:r>
            <w:r w:rsidR="0012761E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агрузка 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гостиниц и иных средств размещения</w:t>
            </w:r>
            <w:r w:rsidR="0012761E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" w:type="pct"/>
            <w:vAlign w:val="center"/>
          </w:tcPr>
          <w:p w14:paraId="11929A08" w14:textId="77777777" w:rsidR="0012761E" w:rsidRPr="00FA0212" w:rsidRDefault="0012761E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5" w:type="pct"/>
            <w:vAlign w:val="center"/>
          </w:tcPr>
          <w:p w14:paraId="402BE20C" w14:textId="77777777" w:rsidR="0012761E" w:rsidRPr="00FA0212" w:rsidRDefault="0012761E" w:rsidP="002D0A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0048" behindDoc="0" locked="0" layoutInCell="1" allowOverlap="1" wp14:anchorId="67F8EEB1" wp14:editId="53E9EBB8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25400</wp:posOffset>
                      </wp:positionV>
                      <wp:extent cx="123825" cy="171450"/>
                      <wp:effectExtent l="0" t="38100" r="28575" b="0"/>
                      <wp:wrapNone/>
                      <wp:docPr id="10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A78B511" id="Прямая со стрелкой 8" o:spid="_x0000_s1026" type="#_x0000_t32" style="position:absolute;margin-left:31.95pt;margin-top:2pt;width:9.75pt;height:13.5pt;flip:y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45" w:type="pct"/>
            <w:vAlign w:val="center"/>
          </w:tcPr>
          <w:p w14:paraId="6E8BC896" w14:textId="1AA7AE01" w:rsidR="0012761E" w:rsidRPr="00FA0212" w:rsidRDefault="003B3064" w:rsidP="002D0A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8" w:type="pct"/>
            <w:vAlign w:val="center"/>
          </w:tcPr>
          <w:p w14:paraId="039B27B8" w14:textId="61B2C235" w:rsidR="0012761E" w:rsidRPr="00FA0212" w:rsidRDefault="003B3064" w:rsidP="002275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2" w:type="pct"/>
            <w:vAlign w:val="center"/>
          </w:tcPr>
          <w:p w14:paraId="724F6FD1" w14:textId="77345A48" w:rsidR="0012761E" w:rsidRPr="00FA0212" w:rsidRDefault="003B3064" w:rsidP="002D0A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4" w:type="pct"/>
            <w:vAlign w:val="center"/>
          </w:tcPr>
          <w:p w14:paraId="2CBDE616" w14:textId="2E7868BB" w:rsidR="0012761E" w:rsidRPr="00FA0212" w:rsidRDefault="00620C21" w:rsidP="002D0A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Федеральной службы государственной статистики по Мурманской области</w:t>
            </w:r>
          </w:p>
        </w:tc>
        <w:tc>
          <w:tcPr>
            <w:tcW w:w="605" w:type="pct"/>
            <w:vAlign w:val="center"/>
          </w:tcPr>
          <w:p w14:paraId="0C30B51C" w14:textId="6A7BB80C" w:rsidR="0012761E" w:rsidRPr="00FA0212" w:rsidRDefault="0012761E" w:rsidP="002D0A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«АРТ»</w:t>
            </w:r>
          </w:p>
        </w:tc>
      </w:tr>
      <w:tr w:rsidR="00FF5923" w:rsidRPr="00FA0212" w14:paraId="788937BC" w14:textId="2C9E92C8" w:rsidTr="00F51DB2">
        <w:tc>
          <w:tcPr>
            <w:tcW w:w="203" w:type="pct"/>
            <w:vAlign w:val="center"/>
          </w:tcPr>
          <w:p w14:paraId="5A920162" w14:textId="426F29B4" w:rsidR="00FF5923" w:rsidRPr="00FA0212" w:rsidRDefault="00FF5923" w:rsidP="00FF59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7" w:type="pct"/>
            <w:gridSpan w:val="8"/>
            <w:vAlign w:val="center"/>
          </w:tcPr>
          <w:p w14:paraId="5A71CEA2" w14:textId="337B9546" w:rsidR="00FF5923" w:rsidRPr="00FA0212" w:rsidRDefault="00FF5923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10A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 xml:space="preserve">адачи 2 подпрограммы: </w:t>
            </w:r>
            <w:r w:rsidR="00D03AA8" w:rsidRPr="00D03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современной туристической и сопутствующей инфраструктуры</w:t>
            </w:r>
          </w:p>
        </w:tc>
      </w:tr>
      <w:tr w:rsidR="00F51DB2" w:rsidRPr="00FA0212" w14:paraId="1F9E80C9" w14:textId="77777777" w:rsidTr="00A068F8">
        <w:tc>
          <w:tcPr>
            <w:tcW w:w="203" w:type="pct"/>
            <w:vAlign w:val="center"/>
          </w:tcPr>
          <w:p w14:paraId="432C270D" w14:textId="0D3F10C1" w:rsidR="0012761E" w:rsidRPr="00FA0212" w:rsidRDefault="0012761E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29" w:type="pct"/>
            <w:vAlign w:val="center"/>
          </w:tcPr>
          <w:p w14:paraId="0FE2EC07" w14:textId="38EBF318" w:rsidR="0012761E" w:rsidRPr="00FA0212" w:rsidRDefault="00CC0535" w:rsidP="002D0A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созданных объектов туриндустрии (реализованных проектов в сфере туризма и сопутствующего бизнеса)</w:t>
            </w:r>
          </w:p>
        </w:tc>
        <w:tc>
          <w:tcPr>
            <w:tcW w:w="239" w:type="pct"/>
            <w:vAlign w:val="center"/>
          </w:tcPr>
          <w:p w14:paraId="0F8574E7" w14:textId="77777777" w:rsidR="0012761E" w:rsidRPr="00FA0212" w:rsidRDefault="0012761E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35" w:type="pct"/>
            <w:vAlign w:val="center"/>
          </w:tcPr>
          <w:p w14:paraId="0DE289C7" w14:textId="0BB31E8E" w:rsidR="0012761E" w:rsidRPr="00FA0212" w:rsidRDefault="0070128F" w:rsidP="002D0A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345" w:type="pct"/>
            <w:vAlign w:val="center"/>
          </w:tcPr>
          <w:p w14:paraId="46CC5230" w14:textId="2EC02469" w:rsidR="0012761E" w:rsidRPr="00FA0212" w:rsidRDefault="00CC0535" w:rsidP="002D0A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" w:type="pct"/>
            <w:vAlign w:val="center"/>
          </w:tcPr>
          <w:p w14:paraId="2779CC70" w14:textId="27DDE7C1" w:rsidR="0012761E" w:rsidRPr="00FA0212" w:rsidRDefault="00CC0535" w:rsidP="002D0A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2" w:type="pct"/>
            <w:vAlign w:val="center"/>
          </w:tcPr>
          <w:p w14:paraId="06A4A5BB" w14:textId="41E1289B" w:rsidR="0012761E" w:rsidRPr="00FA0212" w:rsidRDefault="00CC0535" w:rsidP="002D0A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pct"/>
            <w:vAlign w:val="center"/>
          </w:tcPr>
          <w:p w14:paraId="7FEB7483" w14:textId="05B321D6" w:rsidR="0012761E" w:rsidRPr="00FA0212" w:rsidRDefault="0012761E" w:rsidP="002D0A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мониторинг </w:t>
            </w:r>
          </w:p>
        </w:tc>
        <w:tc>
          <w:tcPr>
            <w:tcW w:w="605" w:type="pct"/>
            <w:vAlign w:val="center"/>
          </w:tcPr>
          <w:p w14:paraId="06E1CDBD" w14:textId="17EE74CB" w:rsidR="0012761E" w:rsidRPr="00FA0212" w:rsidRDefault="0012761E" w:rsidP="002D0A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«АРТ»</w:t>
            </w:r>
          </w:p>
        </w:tc>
      </w:tr>
      <w:tr w:rsidR="00F51DB2" w:rsidRPr="00FA0212" w14:paraId="7CC910D7" w14:textId="77777777" w:rsidTr="00A068F8">
        <w:tc>
          <w:tcPr>
            <w:tcW w:w="203" w:type="pct"/>
            <w:vAlign w:val="center"/>
          </w:tcPr>
          <w:p w14:paraId="179EECF2" w14:textId="47726DCA" w:rsidR="00943128" w:rsidRPr="00FA0212" w:rsidRDefault="00943128" w:rsidP="009431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29" w:type="pct"/>
            <w:vAlign w:val="center"/>
          </w:tcPr>
          <w:p w14:paraId="46F4BCD5" w14:textId="6842C20F" w:rsidR="00943128" w:rsidRPr="00FA0212" w:rsidRDefault="00943128" w:rsidP="0094312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проектов</w:t>
            </w:r>
            <w:r w:rsidR="0095349D" w:rsidRPr="00FA0212">
              <w:t xml:space="preserve"> </w:t>
            </w:r>
            <w:r w:rsidR="0095349D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 туризма и сопутствующего бизнеса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получивших финансовую поддержку</w:t>
            </w:r>
          </w:p>
        </w:tc>
        <w:tc>
          <w:tcPr>
            <w:tcW w:w="239" w:type="pct"/>
            <w:vAlign w:val="center"/>
          </w:tcPr>
          <w:p w14:paraId="35FD04B5" w14:textId="062423B9" w:rsidR="00943128" w:rsidRPr="00FA0212" w:rsidRDefault="00943128" w:rsidP="009431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35" w:type="pct"/>
            <w:vAlign w:val="center"/>
          </w:tcPr>
          <w:p w14:paraId="46AA589D" w14:textId="337B3478" w:rsidR="00943128" w:rsidRPr="00FA0212" w:rsidRDefault="00943128" w:rsidP="00943128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345" w:type="pct"/>
            <w:vAlign w:val="center"/>
          </w:tcPr>
          <w:p w14:paraId="1016561B" w14:textId="595D3665" w:rsidR="00943128" w:rsidRPr="00FA0212" w:rsidRDefault="00715E14" w:rsidP="009431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pct"/>
            <w:vAlign w:val="center"/>
          </w:tcPr>
          <w:p w14:paraId="43F1FFD5" w14:textId="0A20D37E" w:rsidR="00943128" w:rsidRPr="00FA0212" w:rsidRDefault="00715E14" w:rsidP="009431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2" w:type="pct"/>
            <w:vAlign w:val="center"/>
          </w:tcPr>
          <w:p w14:paraId="35F066CC" w14:textId="47067F7C" w:rsidR="00943128" w:rsidRPr="00FA0212" w:rsidRDefault="00715E14" w:rsidP="009431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4" w:type="pct"/>
            <w:vAlign w:val="center"/>
          </w:tcPr>
          <w:p w14:paraId="62A46079" w14:textId="35544C3A" w:rsidR="00943128" w:rsidRPr="00FA0212" w:rsidRDefault="00943128" w:rsidP="009431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мониторинг </w:t>
            </w:r>
          </w:p>
        </w:tc>
        <w:tc>
          <w:tcPr>
            <w:tcW w:w="605" w:type="pct"/>
            <w:vAlign w:val="center"/>
          </w:tcPr>
          <w:p w14:paraId="5715DCEB" w14:textId="7DFD0D0E" w:rsidR="00943128" w:rsidRPr="00FA0212" w:rsidRDefault="00943128" w:rsidP="009431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«АРТ»</w:t>
            </w:r>
          </w:p>
        </w:tc>
      </w:tr>
      <w:tr w:rsidR="00F51DB2" w:rsidRPr="00FA0212" w14:paraId="1F8F7FB0" w14:textId="77777777" w:rsidTr="00A068F8">
        <w:tc>
          <w:tcPr>
            <w:tcW w:w="203" w:type="pct"/>
            <w:vAlign w:val="center"/>
          </w:tcPr>
          <w:p w14:paraId="640A7F98" w14:textId="0BEAC8A2" w:rsidR="00943128" w:rsidRPr="00FA0212" w:rsidRDefault="00943128" w:rsidP="009431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29" w:type="pct"/>
          </w:tcPr>
          <w:p w14:paraId="01CDC75C" w14:textId="44AD590A" w:rsidR="00943128" w:rsidRPr="00FA0212" w:rsidRDefault="00943128" w:rsidP="00B42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зарегистрированных резидентов </w:t>
            </w:r>
            <w:r w:rsidR="00BD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 РФ 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туризма нарастающим итогом</w:t>
            </w:r>
          </w:p>
        </w:tc>
        <w:tc>
          <w:tcPr>
            <w:tcW w:w="239" w:type="pct"/>
            <w:vAlign w:val="center"/>
          </w:tcPr>
          <w:p w14:paraId="4E65BF6E" w14:textId="7FCFDD60" w:rsidR="00943128" w:rsidRPr="00FA0212" w:rsidRDefault="00943128" w:rsidP="009431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35" w:type="pct"/>
            <w:vAlign w:val="center"/>
          </w:tcPr>
          <w:p w14:paraId="306DC2D8" w14:textId="646CA615" w:rsidR="00943128" w:rsidRPr="00FA0212" w:rsidRDefault="00943128" w:rsidP="00943128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1552" behindDoc="0" locked="0" layoutInCell="1" allowOverlap="1" wp14:anchorId="372C575C" wp14:editId="17FB9ADD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-26035</wp:posOffset>
                      </wp:positionV>
                      <wp:extent cx="123825" cy="171450"/>
                      <wp:effectExtent l="0" t="38100" r="28575" b="0"/>
                      <wp:wrapNone/>
                      <wp:docPr id="14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72ED4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33.3pt;margin-top:-2.05pt;width:9.75pt;height:13.5pt;flip:y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45" w:type="pct"/>
            <w:vAlign w:val="center"/>
          </w:tcPr>
          <w:p w14:paraId="7DD8A7D0" w14:textId="49F64D80" w:rsidR="00943128" w:rsidRPr="00FA0212" w:rsidRDefault="0095349D" w:rsidP="009431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8" w:type="pct"/>
            <w:vAlign w:val="center"/>
          </w:tcPr>
          <w:p w14:paraId="7BAAE479" w14:textId="2C24E593" w:rsidR="00943128" w:rsidRPr="00FA0212" w:rsidRDefault="0095349D" w:rsidP="009431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2" w:type="pct"/>
            <w:vAlign w:val="center"/>
          </w:tcPr>
          <w:p w14:paraId="660BF75B" w14:textId="688DFC6F" w:rsidR="00943128" w:rsidRPr="00FA0212" w:rsidRDefault="0095349D" w:rsidP="009431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4" w:type="pct"/>
            <w:vAlign w:val="center"/>
          </w:tcPr>
          <w:p w14:paraId="741D5292" w14:textId="519D5D85" w:rsidR="00943128" w:rsidRPr="00FA0212" w:rsidRDefault="00943128" w:rsidP="009431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резидентов АЗ</w:t>
            </w:r>
            <w:r w:rsidR="00D8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605" w:type="pct"/>
            <w:vAlign w:val="center"/>
          </w:tcPr>
          <w:p w14:paraId="23F59630" w14:textId="7ED49D9F" w:rsidR="00943128" w:rsidRPr="00FA0212" w:rsidRDefault="00943128" w:rsidP="002B02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«АРТ»</w:t>
            </w:r>
          </w:p>
        </w:tc>
      </w:tr>
    </w:tbl>
    <w:p w14:paraId="5D13A9C0" w14:textId="77777777" w:rsidR="00FF5923" w:rsidRPr="00FA0212" w:rsidRDefault="00FF5923" w:rsidP="00FF592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0CF2E0B2" w14:textId="77777777" w:rsidR="00D10DAF" w:rsidRDefault="00D10DAF" w:rsidP="00D10DA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A0">
        <w:rPr>
          <w:rFonts w:ascii="Times New Roman" w:eastAsia="Times New Roman" w:hAnsi="Times New Roman" w:cs="Times New Roman"/>
          <w:sz w:val="24"/>
          <w:szCs w:val="24"/>
          <w:lang w:eastAsia="ru-RU"/>
        </w:rPr>
        <w:t>*направленность показателя обозначает:</w:t>
      </w:r>
    </w:p>
    <w:p w14:paraId="513AA4F5" w14:textId="77777777" w:rsidR="00997EA9" w:rsidRDefault="00D10DAF" w:rsidP="00997E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4464A4" wp14:editId="16D5E5D6">
            <wp:extent cx="213360" cy="25590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07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направленность на рост; </w:t>
      </w:r>
      <w:r w:rsidRPr="00A07B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DEF8C4" wp14:editId="52FA4F9E">
            <wp:extent cx="250190" cy="228600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07B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направленность на снижение;</w:t>
      </w:r>
      <w:r w:rsidRPr="00A07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</w:t>
      </w:r>
      <w:r w:rsidRPr="00A07B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направленность на достижение конкретного значения.</w:t>
      </w:r>
    </w:p>
    <w:p w14:paraId="03A4AE2B" w14:textId="726E11F3" w:rsidR="00C43F4B" w:rsidRPr="00546EEB" w:rsidRDefault="00F1516C" w:rsidP="00546EEB">
      <w:pPr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FA02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394A3D" w:rsidRPr="00394A3D">
        <w:rPr>
          <w:rFonts w:ascii="Times New Roman" w:hAnsi="Times New Roman" w:cs="Times New Roman"/>
          <w:b/>
          <w:sz w:val="24"/>
          <w:szCs w:val="24"/>
        </w:rPr>
        <w:t>Перечень мероприятий и сведения об объемах финансирования</w:t>
      </w:r>
      <w:r w:rsidR="00394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A51" w:rsidRPr="00FA0212"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128"/>
        <w:gridCol w:w="1134"/>
        <w:gridCol w:w="848"/>
        <w:gridCol w:w="708"/>
        <w:gridCol w:w="1426"/>
        <w:gridCol w:w="1426"/>
        <w:gridCol w:w="1420"/>
        <w:gridCol w:w="6"/>
        <w:gridCol w:w="1428"/>
        <w:gridCol w:w="1565"/>
        <w:gridCol w:w="702"/>
        <w:gridCol w:w="1244"/>
      </w:tblGrid>
      <w:tr w:rsidR="005578B6" w:rsidRPr="00FA0212" w14:paraId="2565995B" w14:textId="77777777" w:rsidTr="00E84770">
        <w:trPr>
          <w:trHeight w:val="1200"/>
        </w:trPr>
        <w:tc>
          <w:tcPr>
            <w:tcW w:w="284" w:type="pct"/>
            <w:vMerge w:val="restart"/>
            <w:shd w:val="clear" w:color="000000" w:fill="FFFFFF"/>
            <w:vAlign w:val="center"/>
            <w:hideMark/>
          </w:tcPr>
          <w:p w14:paraId="0CA809F6" w14:textId="77777777" w:rsidR="005578B6" w:rsidRPr="00FA0212" w:rsidRDefault="005578B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15" w:type="pct"/>
            <w:vMerge w:val="restart"/>
            <w:shd w:val="clear" w:color="000000" w:fill="FFFFFF"/>
            <w:vAlign w:val="center"/>
            <w:hideMark/>
          </w:tcPr>
          <w:p w14:paraId="2592D2D9" w14:textId="77777777" w:rsidR="005578B6" w:rsidRPr="00FA0212" w:rsidRDefault="005578B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0CAF9651" w14:textId="75E9B128" w:rsidR="005578B6" w:rsidRPr="00FA0212" w:rsidRDefault="005578B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7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исполнители, соисполнители, участники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47265FD7" w14:textId="77777777" w:rsidR="005578B6" w:rsidRPr="00FA0212" w:rsidRDefault="005578B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выполнения</w:t>
            </w:r>
          </w:p>
        </w:tc>
        <w:tc>
          <w:tcPr>
            <w:tcW w:w="238" w:type="pct"/>
            <w:vMerge w:val="restart"/>
            <w:shd w:val="clear" w:color="000000" w:fill="FFFFFF"/>
            <w:vAlign w:val="center"/>
            <w:hideMark/>
          </w:tcPr>
          <w:p w14:paraId="2637A0B6" w14:textId="77777777" w:rsidR="005578B6" w:rsidRPr="00FA0212" w:rsidRDefault="005578B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 реализации</w:t>
            </w:r>
          </w:p>
        </w:tc>
        <w:tc>
          <w:tcPr>
            <w:tcW w:w="1917" w:type="pct"/>
            <w:gridSpan w:val="5"/>
            <w:shd w:val="clear" w:color="000000" w:fill="FFFFFF"/>
            <w:vAlign w:val="center"/>
            <w:hideMark/>
          </w:tcPr>
          <w:p w14:paraId="3F1D2548" w14:textId="486B38B0" w:rsidR="005578B6" w:rsidRPr="00FA0212" w:rsidRDefault="005578B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финансирования, руб.</w:t>
            </w:r>
          </w:p>
        </w:tc>
        <w:tc>
          <w:tcPr>
            <w:tcW w:w="526" w:type="pct"/>
            <w:vMerge w:val="restart"/>
            <w:shd w:val="clear" w:color="000000" w:fill="FFFFFF"/>
            <w:vAlign w:val="center"/>
            <w:hideMark/>
          </w:tcPr>
          <w:p w14:paraId="5C2C19B7" w14:textId="77777777" w:rsidR="005578B6" w:rsidRPr="00FA0212" w:rsidRDefault="005578B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22E3642A" w14:textId="77777777" w:rsidR="005578B6" w:rsidRPr="00FA0212" w:rsidRDefault="005578B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418" w:type="pct"/>
            <w:vMerge w:val="restart"/>
            <w:shd w:val="clear" w:color="000000" w:fill="FFFFFF"/>
            <w:vAlign w:val="center"/>
            <w:hideMark/>
          </w:tcPr>
          <w:p w14:paraId="08865B34" w14:textId="22F9BBD8" w:rsidR="005578B6" w:rsidRPr="00FA0212" w:rsidRDefault="005578B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7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результативности цели, задач, программных мероприятий</w:t>
            </w:r>
          </w:p>
        </w:tc>
      </w:tr>
      <w:tr w:rsidR="005578B6" w:rsidRPr="00FA0212" w14:paraId="47D72AA1" w14:textId="77777777" w:rsidTr="00E84770">
        <w:trPr>
          <w:trHeight w:val="300"/>
        </w:trPr>
        <w:tc>
          <w:tcPr>
            <w:tcW w:w="284" w:type="pct"/>
            <w:vMerge/>
            <w:vAlign w:val="center"/>
            <w:hideMark/>
          </w:tcPr>
          <w:p w14:paraId="45B90C21" w14:textId="77777777" w:rsidR="005578B6" w:rsidRPr="00FA0212" w:rsidRDefault="005578B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14:paraId="6713202F" w14:textId="77777777" w:rsidR="005578B6" w:rsidRPr="00FA0212" w:rsidRDefault="005578B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63C68EE0" w14:textId="77777777" w:rsidR="005578B6" w:rsidRPr="00FA0212" w:rsidRDefault="005578B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364257A" w14:textId="77777777" w:rsidR="005578B6" w:rsidRPr="00FA0212" w:rsidRDefault="005578B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14:paraId="43FEAE0F" w14:textId="77777777" w:rsidR="005578B6" w:rsidRPr="00FA0212" w:rsidRDefault="005578B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14:paraId="1C684F24" w14:textId="77777777" w:rsidR="005578B6" w:rsidRPr="00FA0212" w:rsidRDefault="005578B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14:paraId="68B0DBD0" w14:textId="77777777" w:rsidR="005578B6" w:rsidRPr="00FA0212" w:rsidRDefault="005578B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3ED9C31" w14:textId="27EC6703" w:rsidR="005578B6" w:rsidRPr="00FA0212" w:rsidRDefault="005578B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2" w:type="pct"/>
            <w:gridSpan w:val="2"/>
            <w:shd w:val="clear" w:color="000000" w:fill="FFFFFF"/>
            <w:vAlign w:val="center"/>
            <w:hideMark/>
          </w:tcPr>
          <w:p w14:paraId="2D8DF7A4" w14:textId="77777777" w:rsidR="005578B6" w:rsidRPr="00FA0212" w:rsidRDefault="005578B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ВБС</w:t>
            </w:r>
          </w:p>
        </w:tc>
        <w:tc>
          <w:tcPr>
            <w:tcW w:w="526" w:type="pct"/>
            <w:vMerge/>
            <w:shd w:val="clear" w:color="auto" w:fill="auto"/>
            <w:vAlign w:val="center"/>
            <w:hideMark/>
          </w:tcPr>
          <w:p w14:paraId="3A622160" w14:textId="77777777" w:rsidR="005578B6" w:rsidRPr="00FA0212" w:rsidRDefault="005578B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  <w:vAlign w:val="center"/>
            <w:hideMark/>
          </w:tcPr>
          <w:p w14:paraId="61A72EB3" w14:textId="77777777" w:rsidR="005578B6" w:rsidRPr="00FA0212" w:rsidRDefault="005578B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  <w:hideMark/>
          </w:tcPr>
          <w:p w14:paraId="65B76629" w14:textId="77777777" w:rsidR="005578B6" w:rsidRPr="00FA0212" w:rsidRDefault="005578B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161B" w:rsidRPr="00FA0212" w14:paraId="0B215102" w14:textId="77777777" w:rsidTr="00E84770">
        <w:trPr>
          <w:trHeight w:val="300"/>
        </w:trPr>
        <w:tc>
          <w:tcPr>
            <w:tcW w:w="284" w:type="pct"/>
            <w:shd w:val="clear" w:color="000000" w:fill="FFFFFF"/>
            <w:vAlign w:val="center"/>
            <w:hideMark/>
          </w:tcPr>
          <w:p w14:paraId="248B465F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14:paraId="0E1762DC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14:paraId="32385C2D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5" w:type="pct"/>
            <w:shd w:val="clear" w:color="000000" w:fill="FFFFFF"/>
            <w:vAlign w:val="center"/>
            <w:hideMark/>
          </w:tcPr>
          <w:p w14:paraId="3735046A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7F716BA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14:paraId="2D2F843C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14:paraId="12F0C126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92E8FFE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82" w:type="pct"/>
            <w:gridSpan w:val="2"/>
            <w:shd w:val="clear" w:color="000000" w:fill="FFFFFF"/>
            <w:vAlign w:val="center"/>
            <w:hideMark/>
          </w:tcPr>
          <w:p w14:paraId="4A56DE29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6" w:type="pct"/>
            <w:shd w:val="clear" w:color="000000" w:fill="FFFFFF"/>
            <w:vAlign w:val="center"/>
            <w:hideMark/>
          </w:tcPr>
          <w:p w14:paraId="0195B167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66C35C1C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14:paraId="6FB19801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0C161B" w:rsidRPr="00FA0212" w14:paraId="2D1F34B2" w14:textId="77777777" w:rsidTr="00A4522E">
        <w:trPr>
          <w:trHeight w:val="300"/>
        </w:trPr>
        <w:tc>
          <w:tcPr>
            <w:tcW w:w="5000" w:type="pct"/>
            <w:gridSpan w:val="13"/>
            <w:shd w:val="clear" w:color="000000" w:fill="FFFFFF"/>
            <w:vAlign w:val="center"/>
            <w:hideMark/>
          </w:tcPr>
          <w:p w14:paraId="64D07B83" w14:textId="790CCB1F" w:rsidR="000C161B" w:rsidRPr="00453A93" w:rsidRDefault="00453A93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3A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цели подпрограммы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453A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="000B0750" w:rsidRPr="000B07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экономической эффективности отрасли туризма, создание современной туристической инфраструктуры, увеличение объема турпотока</w:t>
            </w:r>
            <w:r w:rsidRPr="00453A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453A93" w:rsidRPr="00FA0212" w14:paraId="1760BE44" w14:textId="77777777" w:rsidTr="00E84770">
        <w:trPr>
          <w:trHeight w:val="300"/>
        </w:trPr>
        <w:tc>
          <w:tcPr>
            <w:tcW w:w="284" w:type="pct"/>
            <w:shd w:val="clear" w:color="000000" w:fill="FFFFFF"/>
            <w:vAlign w:val="center"/>
            <w:hideMark/>
          </w:tcPr>
          <w:p w14:paraId="5E250501" w14:textId="7C9E798F" w:rsidR="00453A93" w:rsidRPr="00453A93" w:rsidRDefault="00453A93" w:rsidP="0045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3A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16" w:type="pct"/>
            <w:gridSpan w:val="12"/>
            <w:shd w:val="clear" w:color="000000" w:fill="FFFFFF"/>
            <w:vAlign w:val="center"/>
          </w:tcPr>
          <w:p w14:paraId="21355DEB" w14:textId="6C0B5A86" w:rsidR="00453A93" w:rsidRPr="00453A93" w:rsidRDefault="00453A93" w:rsidP="0045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3A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задачи подпрограммы «</w:t>
            </w:r>
            <w:r w:rsidR="00366DE1" w:rsidRPr="00366D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Развитие всесезонного туризма, стимулирование роста турпотока</w:t>
            </w:r>
            <w:r w:rsidRPr="00453A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0C161B" w:rsidRPr="00FA0212" w14:paraId="755E350F" w14:textId="77777777" w:rsidTr="006E67E5">
        <w:trPr>
          <w:trHeight w:val="647"/>
        </w:trPr>
        <w:tc>
          <w:tcPr>
            <w:tcW w:w="284" w:type="pct"/>
            <w:vMerge w:val="restart"/>
            <w:shd w:val="clear" w:color="000000" w:fill="FFFFFF"/>
            <w:vAlign w:val="center"/>
            <w:hideMark/>
          </w:tcPr>
          <w:p w14:paraId="756FEB86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715" w:type="pct"/>
            <w:vMerge w:val="restart"/>
            <w:shd w:val="clear" w:color="000000" w:fill="FFFFFF"/>
            <w:vAlign w:val="center"/>
            <w:hideMark/>
          </w:tcPr>
          <w:p w14:paraId="61AB760E" w14:textId="5FD81974" w:rsidR="000C161B" w:rsidRPr="00FA0212" w:rsidRDefault="0022725E" w:rsidP="000C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Маркетинговые мероприятия, направленные</w:t>
            </w:r>
            <w:r w:rsidR="000C161B"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продвижение туристских возможностей и ресурсов туристско-рекреационного кластера «Хибины»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09DCD307" w14:textId="7F4F79E0" w:rsidR="000C161B" w:rsidRPr="00FA0212" w:rsidRDefault="00D336D3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«АРТ»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0C161B"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МКУ «Центр развития бизнеса г. Кировска» 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77986225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BFA24E5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17" w:type="pct"/>
            <w:gridSpan w:val="5"/>
            <w:vMerge w:val="restart"/>
            <w:shd w:val="clear" w:color="000000" w:fill="FFFFFF"/>
            <w:vAlign w:val="center"/>
            <w:hideMark/>
          </w:tcPr>
          <w:p w14:paraId="36663DFB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526" w:type="pct"/>
            <w:vMerge w:val="restart"/>
            <w:shd w:val="clear" w:color="000000" w:fill="FFFFFF"/>
            <w:vAlign w:val="center"/>
            <w:hideMark/>
          </w:tcPr>
          <w:p w14:paraId="0B64A964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маркетинговых мероприятий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2FC327B0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14:paraId="6CD653EA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</w:t>
            </w:r>
          </w:p>
        </w:tc>
      </w:tr>
      <w:tr w:rsidR="000C161B" w:rsidRPr="00FA0212" w14:paraId="7FE5F5E7" w14:textId="77777777" w:rsidTr="006E67E5">
        <w:trPr>
          <w:trHeight w:val="554"/>
        </w:trPr>
        <w:tc>
          <w:tcPr>
            <w:tcW w:w="284" w:type="pct"/>
            <w:vMerge/>
            <w:vAlign w:val="center"/>
            <w:hideMark/>
          </w:tcPr>
          <w:p w14:paraId="3A2686CC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14:paraId="730E0DCF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D34A5E6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7CD5161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AB7D493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17" w:type="pct"/>
            <w:gridSpan w:val="5"/>
            <w:vMerge/>
            <w:vAlign w:val="center"/>
            <w:hideMark/>
          </w:tcPr>
          <w:p w14:paraId="0962D92E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vAlign w:val="center"/>
            <w:hideMark/>
          </w:tcPr>
          <w:p w14:paraId="30328205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CB2B829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14:paraId="0F4FB52B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</w:t>
            </w:r>
          </w:p>
        </w:tc>
      </w:tr>
      <w:tr w:rsidR="000C161B" w:rsidRPr="00FA0212" w14:paraId="3945EB2B" w14:textId="77777777" w:rsidTr="00E84770">
        <w:trPr>
          <w:trHeight w:val="621"/>
        </w:trPr>
        <w:tc>
          <w:tcPr>
            <w:tcW w:w="284" w:type="pct"/>
            <w:vMerge/>
            <w:vAlign w:val="center"/>
            <w:hideMark/>
          </w:tcPr>
          <w:p w14:paraId="3417A378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14:paraId="09E6F283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BF23CBD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71124DC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7BFCBB1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17" w:type="pct"/>
            <w:gridSpan w:val="5"/>
            <w:vMerge/>
            <w:vAlign w:val="center"/>
            <w:hideMark/>
          </w:tcPr>
          <w:p w14:paraId="63F5E884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vAlign w:val="center"/>
            <w:hideMark/>
          </w:tcPr>
          <w:p w14:paraId="6BE5F807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706909D8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14:paraId="08AB937E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</w:t>
            </w:r>
          </w:p>
        </w:tc>
      </w:tr>
      <w:tr w:rsidR="000C161B" w:rsidRPr="00FA0212" w14:paraId="0445B9DF" w14:textId="77777777" w:rsidTr="00E84770">
        <w:trPr>
          <w:trHeight w:val="543"/>
        </w:trPr>
        <w:tc>
          <w:tcPr>
            <w:tcW w:w="284" w:type="pct"/>
            <w:vMerge w:val="restart"/>
            <w:shd w:val="clear" w:color="000000" w:fill="FFFFFF"/>
            <w:vAlign w:val="center"/>
            <w:hideMark/>
          </w:tcPr>
          <w:p w14:paraId="4A5B9268" w14:textId="63AD628A" w:rsidR="000C161B" w:rsidRPr="00FA0212" w:rsidRDefault="001547DD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  <w:r w:rsidR="000C161B"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5" w:type="pct"/>
            <w:vMerge w:val="restart"/>
            <w:shd w:val="clear" w:color="000000" w:fill="FFFFFF"/>
            <w:vAlign w:val="center"/>
            <w:hideMark/>
          </w:tcPr>
          <w:p w14:paraId="360C8C0E" w14:textId="5AB73705" w:rsidR="000C161B" w:rsidRPr="00FA0212" w:rsidRDefault="006017E3" w:rsidP="000C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="000C161B"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частие в конференциях, семинарах, рабочих группах по развитию туризма, участие в проектах в области туризма, участие во всероссийских конкурсах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1A65BA9F" w14:textId="421163A6" w:rsidR="000C161B" w:rsidRPr="00FA0212" w:rsidRDefault="00E62A99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«АРТ»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0C161B"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4BB52ED1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0D1E597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17" w:type="pct"/>
            <w:gridSpan w:val="5"/>
            <w:vMerge w:val="restart"/>
            <w:shd w:val="clear" w:color="000000" w:fill="FFFFFF"/>
            <w:vAlign w:val="center"/>
            <w:hideMark/>
          </w:tcPr>
          <w:p w14:paraId="0F618748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526" w:type="pct"/>
            <w:vMerge w:val="restart"/>
            <w:shd w:val="clear" w:color="000000" w:fill="FFFFFF"/>
            <w:vAlign w:val="center"/>
            <w:hideMark/>
          </w:tcPr>
          <w:p w14:paraId="2B8F9C31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мероприятий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3F67CA45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14:paraId="0BC79FAF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3</w:t>
            </w:r>
          </w:p>
        </w:tc>
      </w:tr>
      <w:tr w:rsidR="000C161B" w:rsidRPr="00FA0212" w14:paraId="3F35D264" w14:textId="77777777" w:rsidTr="00B256D9">
        <w:trPr>
          <w:trHeight w:val="639"/>
        </w:trPr>
        <w:tc>
          <w:tcPr>
            <w:tcW w:w="284" w:type="pct"/>
            <w:vMerge/>
            <w:vAlign w:val="center"/>
            <w:hideMark/>
          </w:tcPr>
          <w:p w14:paraId="01F84375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14:paraId="2C408FC2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43D7DE6B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B7C90A7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4C63216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17" w:type="pct"/>
            <w:gridSpan w:val="5"/>
            <w:vMerge/>
            <w:vAlign w:val="center"/>
            <w:hideMark/>
          </w:tcPr>
          <w:p w14:paraId="427C1A2F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vAlign w:val="center"/>
            <w:hideMark/>
          </w:tcPr>
          <w:p w14:paraId="2E054CA6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C5A5266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14:paraId="5017E194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3</w:t>
            </w:r>
          </w:p>
        </w:tc>
      </w:tr>
      <w:tr w:rsidR="000C161B" w:rsidRPr="00FA0212" w14:paraId="0940088B" w14:textId="77777777" w:rsidTr="00E84770">
        <w:trPr>
          <w:trHeight w:val="556"/>
        </w:trPr>
        <w:tc>
          <w:tcPr>
            <w:tcW w:w="284" w:type="pct"/>
            <w:vMerge/>
            <w:vAlign w:val="center"/>
            <w:hideMark/>
          </w:tcPr>
          <w:p w14:paraId="0ED52830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14:paraId="22737575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426DCFF0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09CEFA24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45EE349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17" w:type="pct"/>
            <w:gridSpan w:val="5"/>
            <w:vMerge/>
            <w:vAlign w:val="center"/>
            <w:hideMark/>
          </w:tcPr>
          <w:p w14:paraId="274247CE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vAlign w:val="center"/>
            <w:hideMark/>
          </w:tcPr>
          <w:p w14:paraId="34C96CF9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2E665CB5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14:paraId="27FF53D6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3</w:t>
            </w:r>
          </w:p>
        </w:tc>
      </w:tr>
      <w:tr w:rsidR="000C161B" w:rsidRPr="00FA0212" w14:paraId="49967F68" w14:textId="77777777" w:rsidTr="00E84770">
        <w:trPr>
          <w:trHeight w:val="647"/>
        </w:trPr>
        <w:tc>
          <w:tcPr>
            <w:tcW w:w="284" w:type="pct"/>
            <w:vMerge w:val="restart"/>
            <w:shd w:val="clear" w:color="000000" w:fill="FFFFFF"/>
            <w:vAlign w:val="center"/>
            <w:hideMark/>
          </w:tcPr>
          <w:p w14:paraId="78948121" w14:textId="23A025CB" w:rsidR="000C161B" w:rsidRPr="00FA0212" w:rsidRDefault="001547DD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  <w:r w:rsidR="000C161B"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5" w:type="pct"/>
            <w:vMerge w:val="restart"/>
            <w:shd w:val="clear" w:color="000000" w:fill="FFFFFF"/>
            <w:vAlign w:val="center"/>
            <w:hideMark/>
          </w:tcPr>
          <w:p w14:paraId="742AB783" w14:textId="01BDD6BA" w:rsidR="000C161B" w:rsidRPr="00FA0212" w:rsidRDefault="000C161B" w:rsidP="001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информационной инфраструктуры обслуживания туристов, </w:t>
            </w:r>
            <w:r w:rsidR="001547DD"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ведение социальных сетей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туристских возможностях туристско-рекреационного кластера «Хибины»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25CF056B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120F91D8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7A5AD93E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17" w:type="pct"/>
            <w:gridSpan w:val="5"/>
            <w:vMerge w:val="restart"/>
            <w:shd w:val="clear" w:color="000000" w:fill="FFFFFF"/>
            <w:vAlign w:val="center"/>
            <w:hideMark/>
          </w:tcPr>
          <w:p w14:paraId="0A4D0E32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526" w:type="pct"/>
            <w:vMerge w:val="restart"/>
            <w:shd w:val="clear" w:color="000000" w:fill="FFFFFF"/>
            <w:vAlign w:val="center"/>
            <w:hideMark/>
          </w:tcPr>
          <w:p w14:paraId="49265294" w14:textId="292DC30C" w:rsidR="000C161B" w:rsidRPr="00FA0212" w:rsidRDefault="001547DD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постов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5E3ADD5E" w14:textId="371F8EC5" w:rsidR="000C161B" w:rsidRPr="00FA0212" w:rsidRDefault="001547DD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r w:rsidR="000C161B"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14:paraId="134B44AE" w14:textId="58611F59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4E51D3"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1547DD"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C161B" w:rsidRPr="00FA0212" w14:paraId="2FF3946A" w14:textId="77777777" w:rsidTr="005A7042">
        <w:trPr>
          <w:trHeight w:val="638"/>
        </w:trPr>
        <w:tc>
          <w:tcPr>
            <w:tcW w:w="284" w:type="pct"/>
            <w:vMerge/>
            <w:vAlign w:val="center"/>
            <w:hideMark/>
          </w:tcPr>
          <w:p w14:paraId="2DA29B77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14:paraId="5232E02C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04CEDDD1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0F2048A3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648F410C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17" w:type="pct"/>
            <w:gridSpan w:val="5"/>
            <w:vMerge/>
            <w:vAlign w:val="center"/>
            <w:hideMark/>
          </w:tcPr>
          <w:p w14:paraId="66BF4D29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vAlign w:val="center"/>
            <w:hideMark/>
          </w:tcPr>
          <w:p w14:paraId="54001BFF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233EFA61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14:paraId="42180E90" w14:textId="14339E9C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4E51D3"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1547DD"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C161B" w:rsidRPr="00FA0212" w14:paraId="40A3F62A" w14:textId="77777777" w:rsidTr="00E84770">
        <w:trPr>
          <w:trHeight w:val="300"/>
        </w:trPr>
        <w:tc>
          <w:tcPr>
            <w:tcW w:w="284" w:type="pct"/>
            <w:vMerge/>
            <w:vAlign w:val="center"/>
            <w:hideMark/>
          </w:tcPr>
          <w:p w14:paraId="2E9161C7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14:paraId="1A60DCC5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1102445E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F05729D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2F0AA7CF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17" w:type="pct"/>
            <w:gridSpan w:val="5"/>
            <w:vMerge/>
            <w:vAlign w:val="center"/>
            <w:hideMark/>
          </w:tcPr>
          <w:p w14:paraId="46D48192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vAlign w:val="center"/>
            <w:hideMark/>
          </w:tcPr>
          <w:p w14:paraId="617BA1EB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5EFF9314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14:paraId="0DBA56E3" w14:textId="2EB719EE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4E51D3"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1547DD"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C161B" w:rsidRPr="00FA0212" w14:paraId="64863656" w14:textId="77777777" w:rsidTr="00E84770">
        <w:trPr>
          <w:trHeight w:val="677"/>
        </w:trPr>
        <w:tc>
          <w:tcPr>
            <w:tcW w:w="284" w:type="pct"/>
            <w:vMerge w:val="restart"/>
            <w:shd w:val="clear" w:color="000000" w:fill="FFFFFF"/>
            <w:vAlign w:val="center"/>
            <w:hideMark/>
          </w:tcPr>
          <w:p w14:paraId="6D278FD5" w14:textId="594F2383" w:rsidR="000C161B" w:rsidRPr="00FA0212" w:rsidRDefault="000F2A2C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  <w:r w:rsidR="000C161B"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5" w:type="pct"/>
            <w:vMerge w:val="restart"/>
            <w:shd w:val="clear" w:color="000000" w:fill="FFFFFF"/>
            <w:vAlign w:val="center"/>
            <w:hideMark/>
          </w:tcPr>
          <w:p w14:paraId="3D0D41EA" w14:textId="7F35A77B" w:rsidR="000C161B" w:rsidRPr="00FA0212" w:rsidRDefault="007F62F3" w:rsidP="000C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2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Внедрение системы анализа и систематического извлечения больших объемов данных (BigData), проведение </w:t>
            </w:r>
            <w:r w:rsidRPr="007F62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социологических исследований, анализ и обработка статистических и аналитических материалов о состоянии и перспективах развития туризма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40A6958F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51C469D6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771D1D3E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17" w:type="pct"/>
            <w:gridSpan w:val="5"/>
            <w:vMerge w:val="restart"/>
            <w:shd w:val="clear" w:color="000000" w:fill="FFFFFF"/>
            <w:vAlign w:val="center"/>
            <w:hideMark/>
          </w:tcPr>
          <w:p w14:paraId="32F7BFF2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526" w:type="pct"/>
            <w:vMerge w:val="restart"/>
            <w:shd w:val="clear" w:color="000000" w:fill="FFFFFF"/>
            <w:vAlign w:val="center"/>
            <w:hideMark/>
          </w:tcPr>
          <w:p w14:paraId="658B7A75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материалов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32E5C8A6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14:paraId="344F6298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</w:p>
        </w:tc>
      </w:tr>
      <w:tr w:rsidR="000C161B" w:rsidRPr="00FA0212" w14:paraId="2605D99B" w14:textId="77777777" w:rsidTr="00E84770">
        <w:trPr>
          <w:trHeight w:val="708"/>
        </w:trPr>
        <w:tc>
          <w:tcPr>
            <w:tcW w:w="284" w:type="pct"/>
            <w:vMerge/>
            <w:vAlign w:val="center"/>
            <w:hideMark/>
          </w:tcPr>
          <w:p w14:paraId="0BDF6846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14:paraId="14AFEF8B" w14:textId="77777777" w:rsidR="000C161B" w:rsidRPr="00FA0212" w:rsidRDefault="000C161B" w:rsidP="000C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3C855E1F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3788EB2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23072ECA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17" w:type="pct"/>
            <w:gridSpan w:val="5"/>
            <w:vMerge/>
            <w:vAlign w:val="center"/>
            <w:hideMark/>
          </w:tcPr>
          <w:p w14:paraId="659AB2FA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vAlign w:val="center"/>
            <w:hideMark/>
          </w:tcPr>
          <w:p w14:paraId="7AD1187A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42A50398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14:paraId="4F87C10C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</w:p>
        </w:tc>
      </w:tr>
      <w:tr w:rsidR="000C161B" w:rsidRPr="00FA0212" w14:paraId="095B370C" w14:textId="77777777" w:rsidTr="00E84770">
        <w:trPr>
          <w:trHeight w:val="300"/>
        </w:trPr>
        <w:tc>
          <w:tcPr>
            <w:tcW w:w="284" w:type="pct"/>
            <w:vMerge/>
            <w:vAlign w:val="center"/>
            <w:hideMark/>
          </w:tcPr>
          <w:p w14:paraId="4979C688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14:paraId="5FC22439" w14:textId="77777777" w:rsidR="000C161B" w:rsidRPr="00FA0212" w:rsidRDefault="000C161B" w:rsidP="000C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35F49039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024DBBAB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7B25443E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17" w:type="pct"/>
            <w:gridSpan w:val="5"/>
            <w:vMerge/>
            <w:vAlign w:val="center"/>
            <w:hideMark/>
          </w:tcPr>
          <w:p w14:paraId="5FB7F669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vAlign w:val="center"/>
            <w:hideMark/>
          </w:tcPr>
          <w:p w14:paraId="2F74FCAD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360E4D38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14:paraId="5DB5250C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</w:p>
        </w:tc>
      </w:tr>
      <w:tr w:rsidR="000C161B" w:rsidRPr="00FA0212" w14:paraId="798BFB5D" w14:textId="77777777" w:rsidTr="00E84770">
        <w:trPr>
          <w:trHeight w:val="358"/>
        </w:trPr>
        <w:tc>
          <w:tcPr>
            <w:tcW w:w="284" w:type="pct"/>
            <w:vMerge w:val="restart"/>
            <w:shd w:val="clear" w:color="000000" w:fill="FFFFFF"/>
            <w:vAlign w:val="center"/>
            <w:hideMark/>
          </w:tcPr>
          <w:p w14:paraId="0B5B7A3D" w14:textId="36EEF7FC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0F2A2C"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.5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5" w:type="pct"/>
            <w:vMerge w:val="restart"/>
            <w:shd w:val="clear" w:color="000000" w:fill="FFFFFF"/>
            <w:vAlign w:val="center"/>
            <w:hideMark/>
          </w:tcPr>
          <w:p w14:paraId="4F6D3673" w14:textId="08AC4835" w:rsidR="000C161B" w:rsidRPr="00FA0212" w:rsidRDefault="000C161B" w:rsidP="000F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сувенирной, печатной, презентационной и информационной продукции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2BCEADC6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32ED5029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5528F675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17" w:type="pct"/>
            <w:gridSpan w:val="5"/>
            <w:vMerge w:val="restart"/>
            <w:shd w:val="clear" w:color="000000" w:fill="FFFFFF"/>
            <w:vAlign w:val="center"/>
            <w:hideMark/>
          </w:tcPr>
          <w:p w14:paraId="1F83BDDF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526" w:type="pct"/>
            <w:vMerge w:val="restart"/>
            <w:shd w:val="clear" w:color="000000" w:fill="FFFFFF"/>
            <w:vAlign w:val="center"/>
            <w:hideMark/>
          </w:tcPr>
          <w:p w14:paraId="1C17E5E9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продукции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5BDBE393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Наим.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14:paraId="1DB666A1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</w:p>
        </w:tc>
      </w:tr>
      <w:tr w:rsidR="000C161B" w:rsidRPr="00FA0212" w14:paraId="3B843107" w14:textId="77777777" w:rsidTr="00E84770">
        <w:trPr>
          <w:trHeight w:val="407"/>
        </w:trPr>
        <w:tc>
          <w:tcPr>
            <w:tcW w:w="284" w:type="pct"/>
            <w:vMerge/>
            <w:vAlign w:val="center"/>
            <w:hideMark/>
          </w:tcPr>
          <w:p w14:paraId="0A370691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14:paraId="7C038BD0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2F17B209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3B15C655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4D667429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17" w:type="pct"/>
            <w:gridSpan w:val="5"/>
            <w:vMerge/>
            <w:vAlign w:val="center"/>
            <w:hideMark/>
          </w:tcPr>
          <w:p w14:paraId="6E831518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vAlign w:val="center"/>
            <w:hideMark/>
          </w:tcPr>
          <w:p w14:paraId="35CD2F82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BA45663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14:paraId="0A92C45F" w14:textId="5BCDA1BC" w:rsidR="000C161B" w:rsidRPr="00FA0212" w:rsidRDefault="000F2A2C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</w:p>
        </w:tc>
      </w:tr>
      <w:tr w:rsidR="000C161B" w:rsidRPr="00FA0212" w14:paraId="5A89B652" w14:textId="77777777" w:rsidTr="00E84770">
        <w:trPr>
          <w:trHeight w:val="415"/>
        </w:trPr>
        <w:tc>
          <w:tcPr>
            <w:tcW w:w="284" w:type="pct"/>
            <w:vMerge/>
            <w:vAlign w:val="center"/>
            <w:hideMark/>
          </w:tcPr>
          <w:p w14:paraId="59599C14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14:paraId="5DC5907E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F451AD2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922DD75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69968C05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17" w:type="pct"/>
            <w:gridSpan w:val="5"/>
            <w:vMerge/>
            <w:vAlign w:val="center"/>
            <w:hideMark/>
          </w:tcPr>
          <w:p w14:paraId="4F8696B3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vAlign w:val="center"/>
            <w:hideMark/>
          </w:tcPr>
          <w:p w14:paraId="795026AB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2E85F91" w14:textId="77777777" w:rsidR="000C161B" w:rsidRPr="00FA0212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14:paraId="77A6F173" w14:textId="5297D223" w:rsidR="000C161B" w:rsidRPr="00FA0212" w:rsidRDefault="000F2A2C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</w:p>
        </w:tc>
      </w:tr>
      <w:tr w:rsidR="001423E0" w:rsidRPr="00FA0212" w14:paraId="3D3269EA" w14:textId="77777777" w:rsidTr="00E84770">
        <w:trPr>
          <w:trHeight w:val="300"/>
        </w:trPr>
        <w:tc>
          <w:tcPr>
            <w:tcW w:w="284" w:type="pct"/>
            <w:shd w:val="clear" w:color="000000" w:fill="FFFFFF"/>
            <w:vAlign w:val="center"/>
            <w:hideMark/>
          </w:tcPr>
          <w:p w14:paraId="6F011333" w14:textId="4FCDCCBE" w:rsidR="001423E0" w:rsidRPr="001423E0" w:rsidRDefault="001423E0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42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716" w:type="pct"/>
            <w:gridSpan w:val="12"/>
            <w:shd w:val="clear" w:color="000000" w:fill="FFFFFF"/>
            <w:vAlign w:val="center"/>
          </w:tcPr>
          <w:p w14:paraId="70245734" w14:textId="20433139" w:rsidR="001423E0" w:rsidRPr="001423E0" w:rsidRDefault="001423E0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42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задачи подпрограммы «Развитие современной туристической и сопутствующей инфраструктуры»</w:t>
            </w:r>
          </w:p>
        </w:tc>
      </w:tr>
      <w:tr w:rsidR="00972E12" w:rsidRPr="00FA0212" w14:paraId="5F64EB04" w14:textId="77777777" w:rsidTr="00E84770">
        <w:trPr>
          <w:trHeight w:val="632"/>
        </w:trPr>
        <w:tc>
          <w:tcPr>
            <w:tcW w:w="284" w:type="pct"/>
            <w:vMerge w:val="restart"/>
            <w:shd w:val="clear" w:color="000000" w:fill="FFFFFF"/>
            <w:vAlign w:val="center"/>
          </w:tcPr>
          <w:p w14:paraId="2AE729E7" w14:textId="2C568A02" w:rsidR="00972E12" w:rsidRPr="00FA0212" w:rsidRDefault="00972E12" w:rsidP="00DA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715" w:type="pct"/>
            <w:vMerge w:val="restart"/>
            <w:shd w:val="clear" w:color="000000" w:fill="FFFFFF"/>
            <w:vAlign w:val="center"/>
          </w:tcPr>
          <w:p w14:paraId="013F4409" w14:textId="0EF94AE4" w:rsidR="00972E12" w:rsidRPr="00FA0212" w:rsidRDefault="00972E12" w:rsidP="00DA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развития приоритетных видов туризма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</w:tcPr>
          <w:p w14:paraId="7321BAD3" w14:textId="5F013F12" w:rsidR="00972E12" w:rsidRPr="00FA0212" w:rsidRDefault="00972E12" w:rsidP="00DA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«АРТ»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КУМС,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«УКГХ»,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МКУ «Центр развития бизнеса г. Кировска» 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</w:tcPr>
          <w:p w14:paraId="70091B46" w14:textId="4DDD7EBD" w:rsidR="00972E12" w:rsidRPr="00FA0212" w:rsidRDefault="00972E12" w:rsidP="00DA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28684418" w14:textId="1A26A457" w:rsidR="00972E12" w:rsidRPr="00FA0212" w:rsidRDefault="00972E12" w:rsidP="00DA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7DC70130" w14:textId="654E6D6B" w:rsidR="00972E12" w:rsidRPr="00FA0212" w:rsidRDefault="00972E12" w:rsidP="00DA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221 202 590,00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56857C82" w14:textId="0CC89BEF" w:rsidR="00972E12" w:rsidRPr="00FA0212" w:rsidRDefault="00972E12" w:rsidP="00DA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9" w:type="pct"/>
            <w:gridSpan w:val="2"/>
            <w:shd w:val="clear" w:color="000000" w:fill="FFFFFF"/>
            <w:vAlign w:val="center"/>
          </w:tcPr>
          <w:p w14:paraId="5A065A9F" w14:textId="0712CF2F" w:rsidR="00972E12" w:rsidRPr="00FA0212" w:rsidRDefault="00972E12" w:rsidP="00DA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221 202 590,00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14:paraId="43090357" w14:textId="77A2E9C1" w:rsidR="00972E12" w:rsidRPr="00FA0212" w:rsidRDefault="00972E12" w:rsidP="00DA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6" w:type="pct"/>
            <w:vMerge w:val="restart"/>
            <w:shd w:val="clear" w:color="000000" w:fill="FFFFFF"/>
            <w:vAlign w:val="center"/>
          </w:tcPr>
          <w:p w14:paraId="4BD20A67" w14:textId="77777777" w:rsidR="00972E12" w:rsidRPr="00FA0212" w:rsidRDefault="00972E12" w:rsidP="00DA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 w:val="restart"/>
            <w:shd w:val="clear" w:color="000000" w:fill="FFFFFF"/>
            <w:vAlign w:val="center"/>
          </w:tcPr>
          <w:p w14:paraId="53E5FD8A" w14:textId="77777777" w:rsidR="00972E12" w:rsidRPr="00FA0212" w:rsidRDefault="00972E12" w:rsidP="00DA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vMerge w:val="restart"/>
            <w:shd w:val="clear" w:color="000000" w:fill="FFFFFF"/>
            <w:vAlign w:val="center"/>
          </w:tcPr>
          <w:p w14:paraId="393C7518" w14:textId="77777777" w:rsidR="00972E12" w:rsidRPr="00FA0212" w:rsidRDefault="00972E12" w:rsidP="00DA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2E12" w:rsidRPr="00FA0212" w14:paraId="34929AFE" w14:textId="77777777" w:rsidTr="00E84770">
        <w:trPr>
          <w:trHeight w:val="632"/>
        </w:trPr>
        <w:tc>
          <w:tcPr>
            <w:tcW w:w="284" w:type="pct"/>
            <w:vMerge/>
            <w:shd w:val="clear" w:color="000000" w:fill="FFFFFF"/>
            <w:vAlign w:val="center"/>
          </w:tcPr>
          <w:p w14:paraId="3D98D55D" w14:textId="77777777" w:rsidR="00972E12" w:rsidRPr="00FA0212" w:rsidRDefault="00972E12" w:rsidP="00DA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pct"/>
            <w:vMerge/>
            <w:shd w:val="clear" w:color="000000" w:fill="FFFFFF"/>
            <w:vAlign w:val="center"/>
          </w:tcPr>
          <w:p w14:paraId="2B3E339E" w14:textId="77777777" w:rsidR="00972E12" w:rsidRPr="00FA0212" w:rsidRDefault="00972E12" w:rsidP="00DA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shd w:val="clear" w:color="000000" w:fill="FFFFFF"/>
            <w:vAlign w:val="center"/>
          </w:tcPr>
          <w:p w14:paraId="0C4EFE48" w14:textId="77777777" w:rsidR="00972E12" w:rsidRPr="00FA0212" w:rsidRDefault="00972E12" w:rsidP="00DA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shd w:val="clear" w:color="000000" w:fill="FFFFFF"/>
            <w:vAlign w:val="center"/>
          </w:tcPr>
          <w:p w14:paraId="4D7DC761" w14:textId="77777777" w:rsidR="00972E12" w:rsidRPr="00FA0212" w:rsidRDefault="00972E12" w:rsidP="00DA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6D56A90E" w14:textId="5D51DB13" w:rsidR="00972E12" w:rsidRPr="00FA0212" w:rsidRDefault="00972E12" w:rsidP="00DA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22B99968" w14:textId="3FEE8D58" w:rsidR="00972E12" w:rsidRPr="00FA0212" w:rsidRDefault="00972E12" w:rsidP="00DA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453EEBD2" w14:textId="3DB1491A" w:rsidR="00972E12" w:rsidRPr="00FA0212" w:rsidRDefault="00972E12" w:rsidP="00DA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9" w:type="pct"/>
            <w:gridSpan w:val="2"/>
            <w:shd w:val="clear" w:color="000000" w:fill="FFFFFF"/>
            <w:vAlign w:val="center"/>
          </w:tcPr>
          <w:p w14:paraId="19E9A43E" w14:textId="554E4602" w:rsidR="00972E12" w:rsidRPr="00FA0212" w:rsidRDefault="00972E12" w:rsidP="00DA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14:paraId="30A06F9B" w14:textId="36E09338" w:rsidR="00972E12" w:rsidRPr="00FA0212" w:rsidRDefault="00972E12" w:rsidP="00DA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14:paraId="15E647FB" w14:textId="77777777" w:rsidR="00972E12" w:rsidRPr="00FA0212" w:rsidRDefault="00972E12" w:rsidP="00DA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shd w:val="clear" w:color="000000" w:fill="FFFFFF"/>
            <w:vAlign w:val="center"/>
          </w:tcPr>
          <w:p w14:paraId="3E642447" w14:textId="77777777" w:rsidR="00972E12" w:rsidRPr="00FA0212" w:rsidRDefault="00972E12" w:rsidP="00DA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vMerge/>
            <w:shd w:val="clear" w:color="000000" w:fill="FFFFFF"/>
            <w:vAlign w:val="center"/>
          </w:tcPr>
          <w:p w14:paraId="22D08532" w14:textId="77777777" w:rsidR="00972E12" w:rsidRPr="00FA0212" w:rsidRDefault="00972E12" w:rsidP="00DA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2E12" w:rsidRPr="00FA0212" w14:paraId="2EC253D7" w14:textId="77777777" w:rsidTr="00E84770">
        <w:trPr>
          <w:trHeight w:val="632"/>
        </w:trPr>
        <w:tc>
          <w:tcPr>
            <w:tcW w:w="284" w:type="pct"/>
            <w:vMerge/>
            <w:shd w:val="clear" w:color="000000" w:fill="FFFFFF"/>
            <w:vAlign w:val="center"/>
          </w:tcPr>
          <w:p w14:paraId="7750D537" w14:textId="77777777" w:rsidR="00972E12" w:rsidRPr="00FA0212" w:rsidRDefault="00972E12" w:rsidP="00DA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pct"/>
            <w:vMerge/>
            <w:shd w:val="clear" w:color="000000" w:fill="FFFFFF"/>
            <w:vAlign w:val="center"/>
          </w:tcPr>
          <w:p w14:paraId="7310A21A" w14:textId="77777777" w:rsidR="00972E12" w:rsidRPr="00FA0212" w:rsidRDefault="00972E12" w:rsidP="00DA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shd w:val="clear" w:color="000000" w:fill="FFFFFF"/>
            <w:vAlign w:val="center"/>
          </w:tcPr>
          <w:p w14:paraId="6027BADA" w14:textId="77777777" w:rsidR="00972E12" w:rsidRPr="00FA0212" w:rsidRDefault="00972E12" w:rsidP="00DA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shd w:val="clear" w:color="000000" w:fill="FFFFFF"/>
            <w:vAlign w:val="center"/>
          </w:tcPr>
          <w:p w14:paraId="6F381D53" w14:textId="77777777" w:rsidR="00972E12" w:rsidRPr="00FA0212" w:rsidRDefault="00972E12" w:rsidP="00DA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56C9FB14" w14:textId="3EDCCA36" w:rsidR="00972E12" w:rsidRPr="00FA0212" w:rsidRDefault="00972E12" w:rsidP="00DA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33C409E7" w14:textId="607C92AD" w:rsidR="00972E12" w:rsidRPr="00FA0212" w:rsidRDefault="00972E12" w:rsidP="00DA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02BCB558" w14:textId="2613CDB1" w:rsidR="00972E12" w:rsidRPr="00FA0212" w:rsidRDefault="00972E12" w:rsidP="00DA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9" w:type="pct"/>
            <w:gridSpan w:val="2"/>
            <w:shd w:val="clear" w:color="000000" w:fill="FFFFFF"/>
            <w:vAlign w:val="center"/>
          </w:tcPr>
          <w:p w14:paraId="1C859CF4" w14:textId="60C6C6C8" w:rsidR="00972E12" w:rsidRPr="00FA0212" w:rsidRDefault="00972E12" w:rsidP="00DA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14:paraId="1DB206E9" w14:textId="44C4CB6F" w:rsidR="00972E12" w:rsidRPr="00FA0212" w:rsidRDefault="00972E12" w:rsidP="00DA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6" w:type="pct"/>
            <w:vMerge/>
            <w:shd w:val="clear" w:color="000000" w:fill="FFFFFF"/>
            <w:vAlign w:val="center"/>
          </w:tcPr>
          <w:p w14:paraId="51BFC78D" w14:textId="77777777" w:rsidR="00972E12" w:rsidRPr="00FA0212" w:rsidRDefault="00972E12" w:rsidP="00DA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shd w:val="clear" w:color="000000" w:fill="FFFFFF"/>
            <w:vAlign w:val="center"/>
          </w:tcPr>
          <w:p w14:paraId="45573AD3" w14:textId="77777777" w:rsidR="00972E12" w:rsidRPr="00FA0212" w:rsidRDefault="00972E12" w:rsidP="00DA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vMerge/>
            <w:shd w:val="clear" w:color="000000" w:fill="FFFFFF"/>
            <w:vAlign w:val="center"/>
          </w:tcPr>
          <w:p w14:paraId="3E7878E2" w14:textId="77777777" w:rsidR="00972E12" w:rsidRPr="00FA0212" w:rsidRDefault="00972E12" w:rsidP="00DA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4D58" w:rsidRPr="00FA0212" w14:paraId="6D867EEE" w14:textId="77777777" w:rsidTr="00E84770">
        <w:trPr>
          <w:trHeight w:val="632"/>
        </w:trPr>
        <w:tc>
          <w:tcPr>
            <w:tcW w:w="284" w:type="pct"/>
            <w:vMerge w:val="restart"/>
            <w:vAlign w:val="center"/>
          </w:tcPr>
          <w:p w14:paraId="521611F2" w14:textId="0DA6DD28" w:rsidR="00924D58" w:rsidRPr="00FA0212" w:rsidRDefault="00924D58" w:rsidP="009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715" w:type="pct"/>
            <w:vMerge w:val="restart"/>
            <w:vAlign w:val="center"/>
          </w:tcPr>
          <w:p w14:paraId="33BB45E2" w14:textId="66A06081" w:rsidR="00924D58" w:rsidRPr="00FA0212" w:rsidRDefault="00924D58" w:rsidP="009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Содействие в создании новых</w:t>
            </w:r>
            <w:r>
              <w:t xml:space="preserve"> </w:t>
            </w:r>
            <w:r w:rsidRPr="00B91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объектов</w:t>
            </w:r>
            <w:r w:rsidR="000A5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91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туринд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устрии (реализации</w:t>
            </w:r>
            <w:r w:rsidRPr="00B91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проектов в сфере туризма и сопутствующего бизнеса)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3274C831" w14:textId="4206A080" w:rsidR="00924D58" w:rsidRPr="00FA0212" w:rsidRDefault="00924D58" w:rsidP="009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«АРТ»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КУМС,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«УКГХ»,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МКУ «Центр развития бизнеса г. Кировска» 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4530D884" w14:textId="77777777" w:rsidR="00924D58" w:rsidRPr="00FA0212" w:rsidRDefault="00924D58" w:rsidP="009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7DEF1C30" w14:textId="77777777" w:rsidR="00924D58" w:rsidRPr="00FA0212" w:rsidRDefault="00924D58" w:rsidP="009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17" w:type="pct"/>
            <w:gridSpan w:val="5"/>
            <w:vMerge w:val="restart"/>
            <w:shd w:val="clear" w:color="000000" w:fill="FFFFFF"/>
            <w:vAlign w:val="center"/>
            <w:hideMark/>
          </w:tcPr>
          <w:p w14:paraId="7B70CA04" w14:textId="40C3B925" w:rsidR="00924D58" w:rsidRPr="00FA0212" w:rsidRDefault="00924D58" w:rsidP="009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526" w:type="pct"/>
            <w:vMerge w:val="restart"/>
            <w:shd w:val="clear" w:color="000000" w:fill="FFFFFF"/>
            <w:vAlign w:val="center"/>
            <w:hideMark/>
          </w:tcPr>
          <w:p w14:paraId="3102E75A" w14:textId="6C4B49AE" w:rsidR="00924D58" w:rsidRPr="00FA0212" w:rsidRDefault="00924D58" w:rsidP="009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созданных объектов туриндустрии (реализованных проектов в сфере туризма и сопутствующего бизнеса)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577230C0" w14:textId="77777777" w:rsidR="00924D58" w:rsidRPr="00FA0212" w:rsidRDefault="00924D58" w:rsidP="009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52C51369" w14:textId="4E428AC8" w:rsidR="00924D58" w:rsidRPr="00FA0212" w:rsidRDefault="00924D58" w:rsidP="0092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</w:t>
            </w:r>
          </w:p>
        </w:tc>
      </w:tr>
      <w:tr w:rsidR="003E6C64" w:rsidRPr="00FA0212" w14:paraId="58509EA9" w14:textId="77777777" w:rsidTr="00E84770">
        <w:trPr>
          <w:trHeight w:val="699"/>
        </w:trPr>
        <w:tc>
          <w:tcPr>
            <w:tcW w:w="284" w:type="pct"/>
            <w:vMerge/>
            <w:vAlign w:val="center"/>
          </w:tcPr>
          <w:p w14:paraId="5BC05DDB" w14:textId="77777777" w:rsidR="003E6C64" w:rsidRPr="00FA0212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pct"/>
            <w:vMerge/>
            <w:vAlign w:val="center"/>
          </w:tcPr>
          <w:p w14:paraId="7DDD7BE3" w14:textId="77777777" w:rsidR="003E6C64" w:rsidRPr="00FA0212" w:rsidRDefault="003E6C64" w:rsidP="000C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34E6B1CC" w14:textId="77777777" w:rsidR="003E6C64" w:rsidRPr="00FA0212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13F9C2E" w14:textId="77777777" w:rsidR="003E6C64" w:rsidRPr="00FA0212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5057459C" w14:textId="77777777" w:rsidR="003E6C64" w:rsidRPr="00FA0212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17" w:type="pct"/>
            <w:gridSpan w:val="5"/>
            <w:vMerge/>
            <w:shd w:val="clear" w:color="000000" w:fill="FFFFFF"/>
            <w:vAlign w:val="center"/>
            <w:hideMark/>
          </w:tcPr>
          <w:p w14:paraId="6FF245E5" w14:textId="52A2C730" w:rsidR="003E6C64" w:rsidRPr="00FA0212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vAlign w:val="center"/>
            <w:hideMark/>
          </w:tcPr>
          <w:p w14:paraId="3C704CAA" w14:textId="77777777" w:rsidR="003E6C64" w:rsidRPr="00FA0212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3B39F3F1" w14:textId="77777777" w:rsidR="003E6C64" w:rsidRPr="00FA0212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shd w:val="clear" w:color="000000" w:fill="FFFFFF"/>
            <w:vAlign w:val="center"/>
          </w:tcPr>
          <w:p w14:paraId="39504AC1" w14:textId="78F6C704" w:rsidR="003E6C64" w:rsidRPr="00FA0212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</w:t>
            </w:r>
          </w:p>
        </w:tc>
      </w:tr>
      <w:tr w:rsidR="003E6C64" w:rsidRPr="00FA0212" w14:paraId="0EFE4AD7" w14:textId="77777777" w:rsidTr="00E84770">
        <w:trPr>
          <w:trHeight w:val="735"/>
        </w:trPr>
        <w:tc>
          <w:tcPr>
            <w:tcW w:w="284" w:type="pct"/>
            <w:vMerge/>
            <w:vAlign w:val="center"/>
          </w:tcPr>
          <w:p w14:paraId="27E39D5A" w14:textId="77777777" w:rsidR="003E6C64" w:rsidRPr="00FA0212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pct"/>
            <w:vMerge/>
            <w:vAlign w:val="center"/>
          </w:tcPr>
          <w:p w14:paraId="62184502" w14:textId="77777777" w:rsidR="003E6C64" w:rsidRPr="00FA0212" w:rsidRDefault="003E6C64" w:rsidP="000C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581C4A39" w14:textId="77777777" w:rsidR="003E6C64" w:rsidRPr="00FA0212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0584725" w14:textId="77777777" w:rsidR="003E6C64" w:rsidRPr="00FA0212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65AE397F" w14:textId="77777777" w:rsidR="003E6C64" w:rsidRPr="00FA0212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17" w:type="pct"/>
            <w:gridSpan w:val="5"/>
            <w:vMerge/>
            <w:shd w:val="clear" w:color="000000" w:fill="FFFFFF"/>
            <w:vAlign w:val="center"/>
            <w:hideMark/>
          </w:tcPr>
          <w:p w14:paraId="553E2BDD" w14:textId="03AD36D3" w:rsidR="003E6C64" w:rsidRPr="00FA0212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vAlign w:val="center"/>
            <w:hideMark/>
          </w:tcPr>
          <w:p w14:paraId="4D25AD27" w14:textId="77777777" w:rsidR="003E6C64" w:rsidRPr="00FA0212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39709247" w14:textId="77777777" w:rsidR="003E6C64" w:rsidRPr="00FA0212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shd w:val="clear" w:color="000000" w:fill="FFFFFF"/>
            <w:vAlign w:val="center"/>
          </w:tcPr>
          <w:p w14:paraId="2EA870DB" w14:textId="1EEEC13E" w:rsidR="003E6C64" w:rsidRPr="00FA0212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</w:t>
            </w:r>
          </w:p>
        </w:tc>
      </w:tr>
      <w:tr w:rsidR="00C74A35" w:rsidRPr="00FA0212" w14:paraId="37560B4A" w14:textId="77777777" w:rsidTr="00E84770">
        <w:trPr>
          <w:trHeight w:val="938"/>
        </w:trPr>
        <w:tc>
          <w:tcPr>
            <w:tcW w:w="284" w:type="pct"/>
            <w:vMerge w:val="restart"/>
            <w:vAlign w:val="center"/>
          </w:tcPr>
          <w:p w14:paraId="52376CB4" w14:textId="3A0F32FE" w:rsidR="00C74A35" w:rsidRPr="00FA0212" w:rsidRDefault="00C74A35" w:rsidP="00C7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715" w:type="pct"/>
            <w:vMerge w:val="restart"/>
            <w:vAlign w:val="center"/>
          </w:tcPr>
          <w:p w14:paraId="33520D82" w14:textId="74514F5E" w:rsidR="00C74A35" w:rsidRPr="00FA0212" w:rsidRDefault="00C74A35" w:rsidP="00C7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3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</w:t>
            </w:r>
            <w:r w:rsidRPr="008C32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транспортной и инженерной инфраструктуры, необходимой для реализации новых инвестиционных проектов по строительству гостиничных комплексов коттеджного типа в районе туристско-рекреационной зоны по </w:t>
            </w:r>
            <w:r w:rsidRPr="008C32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ул. Ботанический сад в муниципальном округе город Кировск Мурманской области («Поле Умецкого»)</w:t>
            </w:r>
          </w:p>
        </w:tc>
        <w:tc>
          <w:tcPr>
            <w:tcW w:w="381" w:type="pct"/>
            <w:vMerge w:val="restart"/>
            <w:vAlign w:val="center"/>
          </w:tcPr>
          <w:p w14:paraId="6DDCFF14" w14:textId="6D037619" w:rsidR="00C74A35" w:rsidRPr="00FA0212" w:rsidRDefault="00C74A35" w:rsidP="00C7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АНО «АРТ»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КУМС,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«УКГХ»</w:t>
            </w:r>
          </w:p>
        </w:tc>
        <w:tc>
          <w:tcPr>
            <w:tcW w:w="285" w:type="pct"/>
            <w:vMerge w:val="restart"/>
            <w:vAlign w:val="center"/>
          </w:tcPr>
          <w:p w14:paraId="52328DB6" w14:textId="30C106EA" w:rsidR="00C74A35" w:rsidRPr="00FA0212" w:rsidRDefault="00C74A35" w:rsidP="00C7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78736B3C" w14:textId="02302072" w:rsidR="00C74A35" w:rsidRPr="00FA0212" w:rsidRDefault="00C74A35" w:rsidP="00C7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566CAAFF" w14:textId="505D3B74" w:rsidR="00C74A35" w:rsidRPr="00FA0212" w:rsidRDefault="00C74A35" w:rsidP="00C7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221 202 590,00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21E8E489" w14:textId="23BEAD28" w:rsidR="00C74A35" w:rsidRPr="00FA0212" w:rsidRDefault="00C74A35" w:rsidP="00C7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9" w:type="pct"/>
            <w:gridSpan w:val="2"/>
            <w:shd w:val="clear" w:color="000000" w:fill="FFFFFF"/>
            <w:vAlign w:val="center"/>
          </w:tcPr>
          <w:p w14:paraId="7E9424D2" w14:textId="65058D1A" w:rsidR="00C74A35" w:rsidRPr="00FA0212" w:rsidRDefault="00C74A35" w:rsidP="00C7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221 202 590,00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14:paraId="7EE5E11E" w14:textId="210319C8" w:rsidR="00C74A35" w:rsidRPr="00FA0212" w:rsidRDefault="00C74A35" w:rsidP="00C7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6" w:type="pct"/>
            <w:vMerge w:val="restart"/>
            <w:vAlign w:val="center"/>
          </w:tcPr>
          <w:p w14:paraId="53FA33B5" w14:textId="77777777" w:rsidR="00C74A35" w:rsidRPr="00FA0212" w:rsidRDefault="00C74A35" w:rsidP="00C7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 w:val="restart"/>
            <w:vAlign w:val="center"/>
          </w:tcPr>
          <w:p w14:paraId="409E91AD" w14:textId="77777777" w:rsidR="00C74A35" w:rsidRPr="00FA0212" w:rsidRDefault="00C74A35" w:rsidP="00C7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vMerge w:val="restart"/>
            <w:shd w:val="clear" w:color="000000" w:fill="FFFFFF"/>
            <w:vAlign w:val="center"/>
          </w:tcPr>
          <w:p w14:paraId="1E477B68" w14:textId="77777777" w:rsidR="00C74A35" w:rsidRPr="00FA0212" w:rsidRDefault="00C74A35" w:rsidP="00C7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4A35" w:rsidRPr="00FA0212" w14:paraId="51BC9AE2" w14:textId="77777777" w:rsidTr="00E84770">
        <w:trPr>
          <w:trHeight w:val="937"/>
        </w:trPr>
        <w:tc>
          <w:tcPr>
            <w:tcW w:w="284" w:type="pct"/>
            <w:vMerge/>
            <w:vAlign w:val="center"/>
          </w:tcPr>
          <w:p w14:paraId="6150C749" w14:textId="77777777" w:rsidR="00C74A35" w:rsidRDefault="00C74A35" w:rsidP="00C7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pct"/>
            <w:vMerge/>
            <w:vAlign w:val="center"/>
          </w:tcPr>
          <w:p w14:paraId="72FA13A2" w14:textId="77777777" w:rsidR="00C74A35" w:rsidRPr="00142393" w:rsidRDefault="00C74A35" w:rsidP="00C7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</w:tcPr>
          <w:p w14:paraId="7ED01F11" w14:textId="77777777" w:rsidR="00C74A35" w:rsidRPr="00FA0212" w:rsidRDefault="00C74A35" w:rsidP="00C7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</w:tcPr>
          <w:p w14:paraId="1144BAB3" w14:textId="77777777" w:rsidR="00C74A35" w:rsidRPr="00FA0212" w:rsidRDefault="00C74A35" w:rsidP="00C7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14BB31AF" w14:textId="68D3FAB7" w:rsidR="00C74A35" w:rsidRPr="00FA0212" w:rsidRDefault="00C74A35" w:rsidP="00C7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7E997919" w14:textId="0F00C063" w:rsidR="00C74A35" w:rsidRPr="00FA0212" w:rsidRDefault="00C74A35" w:rsidP="00C7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60C7A346" w14:textId="2AE14851" w:rsidR="00C74A35" w:rsidRPr="00FA0212" w:rsidRDefault="00C74A35" w:rsidP="00C7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9" w:type="pct"/>
            <w:gridSpan w:val="2"/>
            <w:shd w:val="clear" w:color="000000" w:fill="FFFFFF"/>
            <w:vAlign w:val="center"/>
          </w:tcPr>
          <w:p w14:paraId="65CFA38C" w14:textId="1FA027AA" w:rsidR="00C74A35" w:rsidRPr="00FA0212" w:rsidRDefault="00C74A35" w:rsidP="00C7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14:paraId="6C6DB314" w14:textId="5E1E6F3C" w:rsidR="00C74A35" w:rsidRPr="00FA0212" w:rsidRDefault="00C74A35" w:rsidP="00C7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6" w:type="pct"/>
            <w:vMerge/>
            <w:vAlign w:val="center"/>
          </w:tcPr>
          <w:p w14:paraId="477C026C" w14:textId="77777777" w:rsidR="00C74A35" w:rsidRPr="00FA0212" w:rsidRDefault="00C74A35" w:rsidP="00C7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</w:tcPr>
          <w:p w14:paraId="7B75C252" w14:textId="77777777" w:rsidR="00C74A35" w:rsidRPr="00FA0212" w:rsidRDefault="00C74A35" w:rsidP="00C7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vMerge/>
            <w:shd w:val="clear" w:color="000000" w:fill="FFFFFF"/>
            <w:vAlign w:val="center"/>
          </w:tcPr>
          <w:p w14:paraId="6FACC2DD" w14:textId="77777777" w:rsidR="00C74A35" w:rsidRPr="00FA0212" w:rsidRDefault="00C74A35" w:rsidP="00C7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4A35" w:rsidRPr="00FA0212" w14:paraId="5DD40A42" w14:textId="77777777" w:rsidTr="00E84770">
        <w:trPr>
          <w:trHeight w:val="937"/>
        </w:trPr>
        <w:tc>
          <w:tcPr>
            <w:tcW w:w="284" w:type="pct"/>
            <w:vMerge/>
            <w:vAlign w:val="center"/>
          </w:tcPr>
          <w:p w14:paraId="4B8EC105" w14:textId="77777777" w:rsidR="00C74A35" w:rsidRDefault="00C74A35" w:rsidP="00C7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pct"/>
            <w:vMerge/>
            <w:vAlign w:val="center"/>
          </w:tcPr>
          <w:p w14:paraId="3E8FAC64" w14:textId="77777777" w:rsidR="00C74A35" w:rsidRPr="00142393" w:rsidRDefault="00C74A35" w:rsidP="00C7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</w:tcPr>
          <w:p w14:paraId="28D54E6C" w14:textId="77777777" w:rsidR="00C74A35" w:rsidRPr="00FA0212" w:rsidRDefault="00C74A35" w:rsidP="00C7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</w:tcPr>
          <w:p w14:paraId="1A2E53C3" w14:textId="77777777" w:rsidR="00C74A35" w:rsidRPr="00FA0212" w:rsidRDefault="00C74A35" w:rsidP="00C7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7E502119" w14:textId="0361CFD8" w:rsidR="00C74A35" w:rsidRPr="00FA0212" w:rsidRDefault="00C74A35" w:rsidP="00C7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06C76F0F" w14:textId="509E3FC4" w:rsidR="00C74A35" w:rsidRPr="00FA0212" w:rsidRDefault="00C74A35" w:rsidP="00C7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2BFC3D03" w14:textId="62011C6A" w:rsidR="00C74A35" w:rsidRPr="00FA0212" w:rsidRDefault="00C74A35" w:rsidP="00C7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9" w:type="pct"/>
            <w:gridSpan w:val="2"/>
            <w:shd w:val="clear" w:color="000000" w:fill="FFFFFF"/>
            <w:vAlign w:val="center"/>
          </w:tcPr>
          <w:p w14:paraId="06BD562A" w14:textId="5FAC0305" w:rsidR="00C74A35" w:rsidRPr="00FA0212" w:rsidRDefault="00C74A35" w:rsidP="00C7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14:paraId="6312C44D" w14:textId="64FCC1F6" w:rsidR="00C74A35" w:rsidRPr="00FA0212" w:rsidRDefault="00C74A35" w:rsidP="00C7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6" w:type="pct"/>
            <w:vMerge/>
            <w:vAlign w:val="center"/>
          </w:tcPr>
          <w:p w14:paraId="6201A080" w14:textId="77777777" w:rsidR="00C74A35" w:rsidRPr="00FA0212" w:rsidRDefault="00C74A35" w:rsidP="00C7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</w:tcPr>
          <w:p w14:paraId="7377493B" w14:textId="77777777" w:rsidR="00C74A35" w:rsidRPr="00FA0212" w:rsidRDefault="00C74A35" w:rsidP="00C7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vMerge/>
            <w:shd w:val="clear" w:color="000000" w:fill="FFFFFF"/>
            <w:vAlign w:val="center"/>
          </w:tcPr>
          <w:p w14:paraId="42414A81" w14:textId="77777777" w:rsidR="00C74A35" w:rsidRPr="00FA0212" w:rsidRDefault="00C74A35" w:rsidP="00C7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84770" w:rsidRPr="00FA0212" w14:paraId="7B899A0D" w14:textId="77777777" w:rsidTr="00E84770">
        <w:trPr>
          <w:trHeight w:val="1355"/>
        </w:trPr>
        <w:tc>
          <w:tcPr>
            <w:tcW w:w="284" w:type="pct"/>
            <w:vMerge w:val="restart"/>
            <w:vAlign w:val="center"/>
          </w:tcPr>
          <w:p w14:paraId="17FC2EB3" w14:textId="336F8728" w:rsidR="00E84770" w:rsidRDefault="00E84770" w:rsidP="00E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2.1.2.1.</w:t>
            </w:r>
          </w:p>
        </w:tc>
        <w:tc>
          <w:tcPr>
            <w:tcW w:w="715" w:type="pct"/>
            <w:vMerge w:val="restart"/>
            <w:vAlign w:val="center"/>
          </w:tcPr>
          <w:p w14:paraId="40984173" w14:textId="004FA35B" w:rsidR="00E84770" w:rsidRPr="00142393" w:rsidRDefault="00E84770" w:rsidP="00E8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 по пересчету сметной стоимости раздела проектной документации</w:t>
            </w:r>
            <w:r w:rsidR="005D49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Pr="00E84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транспортных и инженерных коммуникаций, необходимых для реализации новых инвестиционных проектов по строительству гостиничных комплексов коттеджного типа в районе туристско-рекреационной зоны по ул. Ботанический сад </w:t>
            </w:r>
            <w:r w:rsidR="005D4907" w:rsidRPr="005D49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муниципальном округе город Кировск Мурманской области</w:t>
            </w:r>
            <w:r w:rsidR="005D49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81" w:type="pct"/>
            <w:vMerge w:val="restart"/>
            <w:vAlign w:val="center"/>
          </w:tcPr>
          <w:p w14:paraId="2C13AA00" w14:textId="78EC48D4" w:rsidR="00E84770" w:rsidRPr="00FA0212" w:rsidRDefault="00E84770" w:rsidP="00E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«АРТ»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КУМС,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«УКГХ»</w:t>
            </w:r>
          </w:p>
        </w:tc>
        <w:tc>
          <w:tcPr>
            <w:tcW w:w="285" w:type="pct"/>
            <w:vMerge w:val="restart"/>
            <w:vAlign w:val="center"/>
          </w:tcPr>
          <w:p w14:paraId="096D97F2" w14:textId="046FB1F7" w:rsidR="00E84770" w:rsidRPr="00FA0212" w:rsidRDefault="00E84770" w:rsidP="00E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4C6ADF80" w14:textId="0125B0FC" w:rsidR="00E84770" w:rsidRDefault="00E84770" w:rsidP="00E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3B0D215E" w14:textId="590F9761" w:rsidR="00E84770" w:rsidRDefault="00E84770" w:rsidP="00E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22 000,00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01C5F442" w14:textId="462F577A" w:rsidR="00E84770" w:rsidRDefault="00E84770" w:rsidP="00E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9" w:type="pct"/>
            <w:gridSpan w:val="2"/>
            <w:shd w:val="clear" w:color="000000" w:fill="FFFFFF"/>
            <w:vAlign w:val="center"/>
          </w:tcPr>
          <w:p w14:paraId="22384B0A" w14:textId="213BCB19" w:rsidR="00E84770" w:rsidRDefault="00E84770" w:rsidP="00E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22 000,00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14:paraId="64A387EA" w14:textId="0DEB4784" w:rsidR="00E84770" w:rsidRDefault="00E84770" w:rsidP="00E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6" w:type="pct"/>
            <w:vMerge w:val="restart"/>
            <w:vAlign w:val="center"/>
          </w:tcPr>
          <w:p w14:paraId="70A1FF36" w14:textId="460EDA30" w:rsidR="00E84770" w:rsidRPr="00FA0212" w:rsidRDefault="00E84770" w:rsidP="00E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Выполнены работы</w:t>
            </w:r>
          </w:p>
        </w:tc>
        <w:tc>
          <w:tcPr>
            <w:tcW w:w="236" w:type="pct"/>
            <w:vMerge w:val="restart"/>
            <w:vAlign w:val="center"/>
          </w:tcPr>
          <w:p w14:paraId="6DC138A4" w14:textId="28A6DEBF" w:rsidR="00E84770" w:rsidRDefault="00E84770" w:rsidP="00E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 /</w:t>
            </w:r>
          </w:p>
          <w:p w14:paraId="11C8A757" w14:textId="0BDE6479" w:rsidR="00E84770" w:rsidRPr="00FA0212" w:rsidRDefault="00E84770" w:rsidP="00E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59C87DA9" w14:textId="5B553BCD" w:rsidR="00E84770" w:rsidRPr="00FA0212" w:rsidRDefault="00E84770" w:rsidP="00E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84770" w:rsidRPr="00FA0212" w14:paraId="5838940E" w14:textId="77777777" w:rsidTr="00E84770">
        <w:trPr>
          <w:trHeight w:val="1397"/>
        </w:trPr>
        <w:tc>
          <w:tcPr>
            <w:tcW w:w="284" w:type="pct"/>
            <w:vMerge/>
            <w:vAlign w:val="center"/>
          </w:tcPr>
          <w:p w14:paraId="68E7E6DF" w14:textId="77777777" w:rsidR="00E84770" w:rsidRDefault="00E84770" w:rsidP="00E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pct"/>
            <w:vMerge/>
            <w:vAlign w:val="center"/>
          </w:tcPr>
          <w:p w14:paraId="2390E67C" w14:textId="77777777" w:rsidR="00E84770" w:rsidRPr="00142393" w:rsidRDefault="00E84770" w:rsidP="00E8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</w:tcPr>
          <w:p w14:paraId="08E6E4FD" w14:textId="77777777" w:rsidR="00E84770" w:rsidRPr="00FA0212" w:rsidRDefault="00E84770" w:rsidP="00E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</w:tcPr>
          <w:p w14:paraId="1CEB6B65" w14:textId="77777777" w:rsidR="00E84770" w:rsidRPr="00FA0212" w:rsidRDefault="00E84770" w:rsidP="00E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0E83BEFC" w14:textId="33871280" w:rsidR="00E84770" w:rsidRDefault="00E84770" w:rsidP="00E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6F429359" w14:textId="162346BB" w:rsidR="00E84770" w:rsidRDefault="00E84770" w:rsidP="00E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681BBA4F" w14:textId="625D3B1D" w:rsidR="00E84770" w:rsidRDefault="00E84770" w:rsidP="00E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9" w:type="pct"/>
            <w:gridSpan w:val="2"/>
            <w:shd w:val="clear" w:color="000000" w:fill="FFFFFF"/>
            <w:vAlign w:val="center"/>
          </w:tcPr>
          <w:p w14:paraId="0AC76802" w14:textId="2DB1B6CE" w:rsidR="00E84770" w:rsidRDefault="00E84770" w:rsidP="00E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14:paraId="1EEDB925" w14:textId="15BECC90" w:rsidR="00E84770" w:rsidRDefault="00E84770" w:rsidP="00E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6" w:type="pct"/>
            <w:vMerge/>
            <w:vAlign w:val="center"/>
          </w:tcPr>
          <w:p w14:paraId="20E47E8F" w14:textId="77777777" w:rsidR="00E84770" w:rsidRPr="00FA0212" w:rsidRDefault="00E84770" w:rsidP="00E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</w:tcPr>
          <w:p w14:paraId="78D7FDAD" w14:textId="77777777" w:rsidR="00E84770" w:rsidRPr="00FA0212" w:rsidRDefault="00E84770" w:rsidP="00E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shd w:val="clear" w:color="000000" w:fill="FFFFFF"/>
            <w:vAlign w:val="center"/>
          </w:tcPr>
          <w:p w14:paraId="112BCBDD" w14:textId="6FE3FD1D" w:rsidR="00E84770" w:rsidRPr="00FA0212" w:rsidRDefault="00E84770" w:rsidP="00E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84770" w:rsidRPr="00FA0212" w14:paraId="6719BCB1" w14:textId="77777777" w:rsidTr="00E84770">
        <w:trPr>
          <w:trHeight w:val="937"/>
        </w:trPr>
        <w:tc>
          <w:tcPr>
            <w:tcW w:w="284" w:type="pct"/>
            <w:vMerge/>
            <w:vAlign w:val="center"/>
          </w:tcPr>
          <w:p w14:paraId="0D94D4D3" w14:textId="77777777" w:rsidR="00E84770" w:rsidRDefault="00E84770" w:rsidP="00E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pct"/>
            <w:vMerge/>
            <w:vAlign w:val="center"/>
          </w:tcPr>
          <w:p w14:paraId="21B5602C" w14:textId="77777777" w:rsidR="00E84770" w:rsidRPr="00142393" w:rsidRDefault="00E84770" w:rsidP="00E8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</w:tcPr>
          <w:p w14:paraId="46373055" w14:textId="77777777" w:rsidR="00E84770" w:rsidRPr="00FA0212" w:rsidRDefault="00E84770" w:rsidP="00E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</w:tcPr>
          <w:p w14:paraId="4E45F722" w14:textId="77777777" w:rsidR="00E84770" w:rsidRPr="00FA0212" w:rsidRDefault="00E84770" w:rsidP="00E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6D26AD6A" w14:textId="768FE789" w:rsidR="00E84770" w:rsidRDefault="00E84770" w:rsidP="00E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7FD7A215" w14:textId="53BA6DFA" w:rsidR="00E84770" w:rsidRDefault="00E84770" w:rsidP="00E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0E71F319" w14:textId="3219FC78" w:rsidR="00E84770" w:rsidRDefault="00E84770" w:rsidP="00E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9" w:type="pct"/>
            <w:gridSpan w:val="2"/>
            <w:shd w:val="clear" w:color="000000" w:fill="FFFFFF"/>
            <w:vAlign w:val="center"/>
          </w:tcPr>
          <w:p w14:paraId="4487B61C" w14:textId="29F7499B" w:rsidR="00E84770" w:rsidRDefault="00E84770" w:rsidP="00E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14:paraId="25623A92" w14:textId="0ECF9A20" w:rsidR="00E84770" w:rsidRDefault="00E84770" w:rsidP="00E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6" w:type="pct"/>
            <w:vMerge/>
            <w:vAlign w:val="center"/>
          </w:tcPr>
          <w:p w14:paraId="446DCA2E" w14:textId="77777777" w:rsidR="00E84770" w:rsidRPr="00FA0212" w:rsidRDefault="00E84770" w:rsidP="00E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</w:tcPr>
          <w:p w14:paraId="42F22A11" w14:textId="77777777" w:rsidR="00E84770" w:rsidRPr="00FA0212" w:rsidRDefault="00E84770" w:rsidP="00E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shd w:val="clear" w:color="000000" w:fill="FFFFFF"/>
            <w:vAlign w:val="center"/>
          </w:tcPr>
          <w:p w14:paraId="5F44A278" w14:textId="187232FB" w:rsidR="00E84770" w:rsidRPr="00FA0212" w:rsidRDefault="00E84770" w:rsidP="00E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D0EDA" w:rsidRPr="00FA0212" w14:paraId="47433863" w14:textId="77777777" w:rsidTr="00E84770">
        <w:trPr>
          <w:trHeight w:val="937"/>
        </w:trPr>
        <w:tc>
          <w:tcPr>
            <w:tcW w:w="284" w:type="pct"/>
            <w:vMerge w:val="restart"/>
            <w:vAlign w:val="center"/>
          </w:tcPr>
          <w:p w14:paraId="27CAE2D6" w14:textId="7D5F632D" w:rsidR="00AD0EDA" w:rsidRDefault="00AD0EDA" w:rsidP="00AD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2.1.2.2.</w:t>
            </w:r>
          </w:p>
        </w:tc>
        <w:tc>
          <w:tcPr>
            <w:tcW w:w="715" w:type="pct"/>
            <w:vMerge w:val="restart"/>
            <w:vAlign w:val="center"/>
          </w:tcPr>
          <w:p w14:paraId="2D6CEC1B" w14:textId="0471CCC8" w:rsidR="00AD0EDA" w:rsidRPr="00142393" w:rsidRDefault="00AD0EDA" w:rsidP="00AD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6308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троительство се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тей и объектов электроснабжения</w:t>
            </w:r>
          </w:p>
        </w:tc>
        <w:tc>
          <w:tcPr>
            <w:tcW w:w="381" w:type="pct"/>
            <w:vMerge w:val="restart"/>
            <w:vAlign w:val="center"/>
          </w:tcPr>
          <w:p w14:paraId="46AAA2C5" w14:textId="06264D61" w:rsidR="00AD0EDA" w:rsidRPr="00FA0212" w:rsidRDefault="00AD0EDA" w:rsidP="00AD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«АРТ»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КУМС,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«УКГХ»</w:t>
            </w:r>
          </w:p>
        </w:tc>
        <w:tc>
          <w:tcPr>
            <w:tcW w:w="285" w:type="pct"/>
            <w:vMerge w:val="restart"/>
            <w:vAlign w:val="center"/>
          </w:tcPr>
          <w:p w14:paraId="1B334D0A" w14:textId="06732921" w:rsidR="00AD0EDA" w:rsidRPr="00FA0212" w:rsidRDefault="00AD0EDA" w:rsidP="00AD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1A1F3A93" w14:textId="1FD2741C" w:rsidR="00AD0EDA" w:rsidRDefault="00AD0EDA" w:rsidP="00AD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3B16C6E2" w14:textId="65ED0242" w:rsidR="00AD0EDA" w:rsidRDefault="00AD0EDA" w:rsidP="00AD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133 207 730,00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73D8AFC1" w14:textId="507C8CCB" w:rsidR="00AD0EDA" w:rsidRDefault="00AD0EDA" w:rsidP="00AD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9" w:type="pct"/>
            <w:gridSpan w:val="2"/>
            <w:shd w:val="clear" w:color="000000" w:fill="FFFFFF"/>
            <w:vAlign w:val="center"/>
          </w:tcPr>
          <w:p w14:paraId="5ADB6F48" w14:textId="55323A63" w:rsidR="00AD0EDA" w:rsidRDefault="00AD0EDA" w:rsidP="00AD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133 207 730,00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14:paraId="2F48F3DA" w14:textId="02F6BE5C" w:rsidR="00AD0EDA" w:rsidRDefault="00AD0EDA" w:rsidP="00AD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6" w:type="pct"/>
            <w:vMerge w:val="restart"/>
            <w:vAlign w:val="center"/>
          </w:tcPr>
          <w:p w14:paraId="1CBFABBE" w14:textId="056E3E4C" w:rsidR="00AD0EDA" w:rsidRPr="00FA0212" w:rsidRDefault="00AD0EDA" w:rsidP="00AD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Выполнены работы</w:t>
            </w:r>
          </w:p>
        </w:tc>
        <w:tc>
          <w:tcPr>
            <w:tcW w:w="236" w:type="pct"/>
            <w:vMerge w:val="restart"/>
            <w:vAlign w:val="center"/>
          </w:tcPr>
          <w:p w14:paraId="6FA625A0" w14:textId="77777777" w:rsidR="00AD0EDA" w:rsidRDefault="00AD0EDA" w:rsidP="00AD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 /</w:t>
            </w:r>
          </w:p>
          <w:p w14:paraId="002C5EAF" w14:textId="53FE706C" w:rsidR="00AD0EDA" w:rsidRPr="00FA0212" w:rsidRDefault="00AD0EDA" w:rsidP="00AD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41391E11" w14:textId="515685D5" w:rsidR="00AD0EDA" w:rsidRDefault="00AD0EDA" w:rsidP="00AD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7E7FD0" w:rsidRPr="00FA0212" w14:paraId="4F50E02B" w14:textId="77777777" w:rsidTr="00E84770">
        <w:trPr>
          <w:trHeight w:val="937"/>
        </w:trPr>
        <w:tc>
          <w:tcPr>
            <w:tcW w:w="284" w:type="pct"/>
            <w:vMerge/>
            <w:vAlign w:val="center"/>
          </w:tcPr>
          <w:p w14:paraId="78D6F764" w14:textId="77777777" w:rsidR="007E7FD0" w:rsidRDefault="007E7FD0" w:rsidP="007E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pct"/>
            <w:vMerge/>
            <w:vAlign w:val="center"/>
          </w:tcPr>
          <w:p w14:paraId="69DDB7D4" w14:textId="77777777" w:rsidR="007E7FD0" w:rsidRPr="00142393" w:rsidRDefault="007E7FD0" w:rsidP="007E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</w:tcPr>
          <w:p w14:paraId="79E22DA2" w14:textId="77777777" w:rsidR="007E7FD0" w:rsidRPr="00FA0212" w:rsidRDefault="007E7FD0" w:rsidP="007E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</w:tcPr>
          <w:p w14:paraId="74FD9616" w14:textId="77777777" w:rsidR="007E7FD0" w:rsidRPr="00FA0212" w:rsidRDefault="007E7FD0" w:rsidP="007E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3F73BC1C" w14:textId="0A7A267C" w:rsidR="007E7FD0" w:rsidRDefault="007E7FD0" w:rsidP="007E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56044A39" w14:textId="4EF19375" w:rsidR="007E7FD0" w:rsidRDefault="007E7FD0" w:rsidP="007E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7DA0548E" w14:textId="24B2C6A6" w:rsidR="007E7FD0" w:rsidRDefault="007E7FD0" w:rsidP="007E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9" w:type="pct"/>
            <w:gridSpan w:val="2"/>
            <w:shd w:val="clear" w:color="000000" w:fill="FFFFFF"/>
            <w:vAlign w:val="center"/>
          </w:tcPr>
          <w:p w14:paraId="0AD8C25A" w14:textId="797BA24C" w:rsidR="007E7FD0" w:rsidRDefault="007E7FD0" w:rsidP="007E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14:paraId="38A4A66D" w14:textId="170E2F34" w:rsidR="007E7FD0" w:rsidRDefault="007E7FD0" w:rsidP="007E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6" w:type="pct"/>
            <w:vMerge/>
            <w:vAlign w:val="center"/>
          </w:tcPr>
          <w:p w14:paraId="1F917220" w14:textId="77777777" w:rsidR="007E7FD0" w:rsidRPr="00FA0212" w:rsidRDefault="007E7FD0" w:rsidP="007E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</w:tcPr>
          <w:p w14:paraId="29D3F6E4" w14:textId="77777777" w:rsidR="007E7FD0" w:rsidRPr="00FA0212" w:rsidRDefault="007E7FD0" w:rsidP="007E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shd w:val="clear" w:color="000000" w:fill="FFFFFF"/>
            <w:vAlign w:val="center"/>
          </w:tcPr>
          <w:p w14:paraId="43B34452" w14:textId="7F5915D7" w:rsidR="007E7FD0" w:rsidRDefault="007E7FD0" w:rsidP="007E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E7FD0" w:rsidRPr="00FA0212" w14:paraId="56F91905" w14:textId="77777777" w:rsidTr="00E84770">
        <w:trPr>
          <w:trHeight w:val="937"/>
        </w:trPr>
        <w:tc>
          <w:tcPr>
            <w:tcW w:w="284" w:type="pct"/>
            <w:vMerge/>
            <w:vAlign w:val="center"/>
          </w:tcPr>
          <w:p w14:paraId="6CB4BE6A" w14:textId="77777777" w:rsidR="007E7FD0" w:rsidRDefault="007E7FD0" w:rsidP="007E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pct"/>
            <w:vMerge/>
            <w:vAlign w:val="center"/>
          </w:tcPr>
          <w:p w14:paraId="6CF9DED1" w14:textId="77777777" w:rsidR="007E7FD0" w:rsidRPr="00142393" w:rsidRDefault="007E7FD0" w:rsidP="007E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</w:tcPr>
          <w:p w14:paraId="48E5F0EF" w14:textId="77777777" w:rsidR="007E7FD0" w:rsidRPr="00FA0212" w:rsidRDefault="007E7FD0" w:rsidP="007E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</w:tcPr>
          <w:p w14:paraId="3858E827" w14:textId="77777777" w:rsidR="007E7FD0" w:rsidRPr="00FA0212" w:rsidRDefault="007E7FD0" w:rsidP="007E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45CEE627" w14:textId="2BCB22A7" w:rsidR="007E7FD0" w:rsidRDefault="007E7FD0" w:rsidP="007E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2D6032AC" w14:textId="16359F75" w:rsidR="007E7FD0" w:rsidRDefault="007E7FD0" w:rsidP="007E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5E84B56B" w14:textId="2232FC82" w:rsidR="007E7FD0" w:rsidRDefault="007E7FD0" w:rsidP="007E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9" w:type="pct"/>
            <w:gridSpan w:val="2"/>
            <w:shd w:val="clear" w:color="000000" w:fill="FFFFFF"/>
            <w:vAlign w:val="center"/>
          </w:tcPr>
          <w:p w14:paraId="2430A7E8" w14:textId="190DD920" w:rsidR="007E7FD0" w:rsidRDefault="007E7FD0" w:rsidP="007E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14:paraId="79A6478B" w14:textId="434F688E" w:rsidR="007E7FD0" w:rsidRDefault="007E7FD0" w:rsidP="007E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6" w:type="pct"/>
            <w:vMerge/>
            <w:vAlign w:val="center"/>
          </w:tcPr>
          <w:p w14:paraId="7B139EA5" w14:textId="77777777" w:rsidR="007E7FD0" w:rsidRPr="00FA0212" w:rsidRDefault="007E7FD0" w:rsidP="007E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</w:tcPr>
          <w:p w14:paraId="3ABA2996" w14:textId="77777777" w:rsidR="007E7FD0" w:rsidRPr="00FA0212" w:rsidRDefault="007E7FD0" w:rsidP="007E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shd w:val="clear" w:color="000000" w:fill="FFFFFF"/>
            <w:vAlign w:val="center"/>
          </w:tcPr>
          <w:p w14:paraId="12DA2CE5" w14:textId="17A7D4AA" w:rsidR="007E7FD0" w:rsidRDefault="007E7FD0" w:rsidP="007E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D0EDA" w:rsidRPr="00FA0212" w14:paraId="62D912A1" w14:textId="77777777" w:rsidTr="00E84770">
        <w:trPr>
          <w:trHeight w:val="937"/>
        </w:trPr>
        <w:tc>
          <w:tcPr>
            <w:tcW w:w="284" w:type="pct"/>
            <w:vMerge w:val="restart"/>
            <w:vAlign w:val="center"/>
          </w:tcPr>
          <w:p w14:paraId="152D6AE0" w14:textId="07CB3592" w:rsidR="00AD0EDA" w:rsidRDefault="00AD0EDA" w:rsidP="00AD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2.1.2.3.</w:t>
            </w:r>
          </w:p>
        </w:tc>
        <w:tc>
          <w:tcPr>
            <w:tcW w:w="715" w:type="pct"/>
            <w:vMerge w:val="restart"/>
            <w:vAlign w:val="center"/>
          </w:tcPr>
          <w:p w14:paraId="0A69D577" w14:textId="37691717" w:rsidR="00AD0EDA" w:rsidRPr="00142393" w:rsidRDefault="00AD0EDA" w:rsidP="00AD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7D6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роительство сетей водоснабжения</w:t>
            </w:r>
          </w:p>
        </w:tc>
        <w:tc>
          <w:tcPr>
            <w:tcW w:w="381" w:type="pct"/>
            <w:vMerge w:val="restart"/>
            <w:vAlign w:val="center"/>
          </w:tcPr>
          <w:p w14:paraId="192EF1A7" w14:textId="5BF5B5CC" w:rsidR="00AD0EDA" w:rsidRPr="00FA0212" w:rsidRDefault="00AD0EDA" w:rsidP="00AD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«АРТ»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КУМС,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МКУ «УКГХ»</w:t>
            </w:r>
          </w:p>
        </w:tc>
        <w:tc>
          <w:tcPr>
            <w:tcW w:w="285" w:type="pct"/>
            <w:vMerge w:val="restart"/>
            <w:vAlign w:val="center"/>
          </w:tcPr>
          <w:p w14:paraId="38F948B8" w14:textId="7C4C4094" w:rsidR="00AD0EDA" w:rsidRPr="00FA0212" w:rsidRDefault="00AD0EDA" w:rsidP="00AD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4E678566" w14:textId="29448472" w:rsidR="00AD0EDA" w:rsidRDefault="00AD0EDA" w:rsidP="00AD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747569A0" w14:textId="657B62BA" w:rsidR="00AD0EDA" w:rsidRDefault="00AD0EDA" w:rsidP="00AD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18 337 160,00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57621B94" w14:textId="49876278" w:rsidR="00AD0EDA" w:rsidRDefault="00AD0EDA" w:rsidP="00AD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9" w:type="pct"/>
            <w:gridSpan w:val="2"/>
            <w:shd w:val="clear" w:color="000000" w:fill="FFFFFF"/>
            <w:vAlign w:val="center"/>
          </w:tcPr>
          <w:p w14:paraId="69C8F1BA" w14:textId="69D97AD2" w:rsidR="00AD0EDA" w:rsidRDefault="00AD0EDA" w:rsidP="00AD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18 337 160,00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14:paraId="5CEE5B2A" w14:textId="5749B356" w:rsidR="00AD0EDA" w:rsidRDefault="00AD0EDA" w:rsidP="00AD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6" w:type="pct"/>
            <w:vMerge w:val="restart"/>
            <w:vAlign w:val="center"/>
          </w:tcPr>
          <w:p w14:paraId="3F2C37FE" w14:textId="436D10DC" w:rsidR="00AD0EDA" w:rsidRPr="00FA0212" w:rsidRDefault="00AD0EDA" w:rsidP="00AD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Выполнены работы</w:t>
            </w:r>
          </w:p>
        </w:tc>
        <w:tc>
          <w:tcPr>
            <w:tcW w:w="236" w:type="pct"/>
            <w:vMerge w:val="restart"/>
            <w:vAlign w:val="center"/>
          </w:tcPr>
          <w:p w14:paraId="2B919B2C" w14:textId="77777777" w:rsidR="00AD0EDA" w:rsidRDefault="00AD0EDA" w:rsidP="00AD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 /</w:t>
            </w:r>
          </w:p>
          <w:p w14:paraId="1E6CEE08" w14:textId="0BFAA69A" w:rsidR="00AD0EDA" w:rsidRPr="00FA0212" w:rsidRDefault="00AD0EDA" w:rsidP="00AD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53F46BD1" w14:textId="3CD059F8" w:rsidR="00AD0EDA" w:rsidRDefault="00AD0EDA" w:rsidP="00AD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C36770" w:rsidRPr="00FA0212" w14:paraId="06D058CF" w14:textId="77777777" w:rsidTr="00E84770">
        <w:trPr>
          <w:trHeight w:val="937"/>
        </w:trPr>
        <w:tc>
          <w:tcPr>
            <w:tcW w:w="284" w:type="pct"/>
            <w:vMerge/>
            <w:vAlign w:val="center"/>
          </w:tcPr>
          <w:p w14:paraId="3CACA54C" w14:textId="77777777" w:rsidR="00C36770" w:rsidRDefault="00C36770" w:rsidP="00C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pct"/>
            <w:vMerge/>
            <w:vAlign w:val="center"/>
          </w:tcPr>
          <w:p w14:paraId="464E2349" w14:textId="77777777" w:rsidR="00C36770" w:rsidRPr="00142393" w:rsidRDefault="00C36770" w:rsidP="00C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</w:tcPr>
          <w:p w14:paraId="3EAC76B8" w14:textId="77777777" w:rsidR="00C36770" w:rsidRPr="00FA0212" w:rsidRDefault="00C36770" w:rsidP="00C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</w:tcPr>
          <w:p w14:paraId="79534A74" w14:textId="77777777" w:rsidR="00C36770" w:rsidRPr="00FA0212" w:rsidRDefault="00C36770" w:rsidP="00C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0B5C4DA3" w14:textId="2A617B1E" w:rsidR="00C36770" w:rsidRDefault="00C36770" w:rsidP="00C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6F1B25AD" w14:textId="4171DD68" w:rsidR="00C36770" w:rsidRDefault="00C36770" w:rsidP="00C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7F815847" w14:textId="4847BF97" w:rsidR="00C36770" w:rsidRDefault="00C36770" w:rsidP="00C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9" w:type="pct"/>
            <w:gridSpan w:val="2"/>
            <w:shd w:val="clear" w:color="000000" w:fill="FFFFFF"/>
            <w:vAlign w:val="center"/>
          </w:tcPr>
          <w:p w14:paraId="20249481" w14:textId="038DD169" w:rsidR="00C36770" w:rsidRDefault="00C36770" w:rsidP="00C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14:paraId="3661E451" w14:textId="72A75C8B" w:rsidR="00C36770" w:rsidRDefault="00C36770" w:rsidP="00C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6" w:type="pct"/>
            <w:vMerge/>
            <w:vAlign w:val="center"/>
          </w:tcPr>
          <w:p w14:paraId="6480CDE4" w14:textId="77777777" w:rsidR="00C36770" w:rsidRPr="00FA0212" w:rsidRDefault="00C36770" w:rsidP="00C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</w:tcPr>
          <w:p w14:paraId="3C679532" w14:textId="77777777" w:rsidR="00C36770" w:rsidRPr="00FA0212" w:rsidRDefault="00C36770" w:rsidP="00C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shd w:val="clear" w:color="000000" w:fill="FFFFFF"/>
            <w:vAlign w:val="center"/>
          </w:tcPr>
          <w:p w14:paraId="6CD3722F" w14:textId="20184B4C" w:rsidR="00C36770" w:rsidRDefault="00C36770" w:rsidP="00C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36770" w:rsidRPr="00FA0212" w14:paraId="7403F608" w14:textId="77777777" w:rsidTr="00E84770">
        <w:trPr>
          <w:trHeight w:val="937"/>
        </w:trPr>
        <w:tc>
          <w:tcPr>
            <w:tcW w:w="284" w:type="pct"/>
            <w:vMerge/>
            <w:vAlign w:val="center"/>
          </w:tcPr>
          <w:p w14:paraId="01EBA7B0" w14:textId="77777777" w:rsidR="00C36770" w:rsidRDefault="00C36770" w:rsidP="00C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pct"/>
            <w:vMerge/>
            <w:vAlign w:val="center"/>
          </w:tcPr>
          <w:p w14:paraId="488CBE0A" w14:textId="77777777" w:rsidR="00C36770" w:rsidRPr="00142393" w:rsidRDefault="00C36770" w:rsidP="00C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</w:tcPr>
          <w:p w14:paraId="5A635AD4" w14:textId="77777777" w:rsidR="00C36770" w:rsidRPr="00FA0212" w:rsidRDefault="00C36770" w:rsidP="00C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</w:tcPr>
          <w:p w14:paraId="30A055A7" w14:textId="77777777" w:rsidR="00C36770" w:rsidRPr="00FA0212" w:rsidRDefault="00C36770" w:rsidP="00C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1202AAF5" w14:textId="11E4FB12" w:rsidR="00C36770" w:rsidRDefault="00C36770" w:rsidP="00C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0B6530D4" w14:textId="19963191" w:rsidR="00C36770" w:rsidRDefault="00C36770" w:rsidP="00C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440EF4DB" w14:textId="31F83EE6" w:rsidR="00C36770" w:rsidRDefault="00C36770" w:rsidP="00C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9" w:type="pct"/>
            <w:gridSpan w:val="2"/>
            <w:shd w:val="clear" w:color="000000" w:fill="FFFFFF"/>
            <w:vAlign w:val="center"/>
          </w:tcPr>
          <w:p w14:paraId="0CD4461C" w14:textId="1B91D260" w:rsidR="00C36770" w:rsidRDefault="00C36770" w:rsidP="00C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14:paraId="46925DC3" w14:textId="44407807" w:rsidR="00C36770" w:rsidRDefault="00C36770" w:rsidP="00C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6" w:type="pct"/>
            <w:vMerge/>
            <w:vAlign w:val="center"/>
          </w:tcPr>
          <w:p w14:paraId="7823E784" w14:textId="77777777" w:rsidR="00C36770" w:rsidRPr="00FA0212" w:rsidRDefault="00C36770" w:rsidP="00C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</w:tcPr>
          <w:p w14:paraId="14759F74" w14:textId="77777777" w:rsidR="00C36770" w:rsidRPr="00FA0212" w:rsidRDefault="00C36770" w:rsidP="00C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shd w:val="clear" w:color="000000" w:fill="FFFFFF"/>
            <w:vAlign w:val="center"/>
          </w:tcPr>
          <w:p w14:paraId="7F72D936" w14:textId="5F0D7208" w:rsidR="00C36770" w:rsidRDefault="00C36770" w:rsidP="00C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D0EDA" w:rsidRPr="00FA0212" w14:paraId="7BB13B5C" w14:textId="77777777" w:rsidTr="00E84770">
        <w:trPr>
          <w:trHeight w:val="937"/>
        </w:trPr>
        <w:tc>
          <w:tcPr>
            <w:tcW w:w="284" w:type="pct"/>
            <w:vMerge w:val="restart"/>
            <w:vAlign w:val="center"/>
          </w:tcPr>
          <w:p w14:paraId="403148BA" w14:textId="2E6060C3" w:rsidR="00AD0EDA" w:rsidRDefault="00AD0EDA" w:rsidP="00AD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2.1.2.4.</w:t>
            </w:r>
          </w:p>
        </w:tc>
        <w:tc>
          <w:tcPr>
            <w:tcW w:w="715" w:type="pct"/>
            <w:vMerge w:val="restart"/>
            <w:vAlign w:val="center"/>
          </w:tcPr>
          <w:p w14:paraId="3DBFE3BC" w14:textId="27B30428" w:rsidR="00AD0EDA" w:rsidRPr="00142393" w:rsidRDefault="00AD0EDA" w:rsidP="00AD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D10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роительство сетей водоотведения</w:t>
            </w:r>
          </w:p>
        </w:tc>
        <w:tc>
          <w:tcPr>
            <w:tcW w:w="381" w:type="pct"/>
            <w:vMerge w:val="restart"/>
            <w:vAlign w:val="center"/>
          </w:tcPr>
          <w:p w14:paraId="059066D0" w14:textId="4D66F33D" w:rsidR="00AD0EDA" w:rsidRPr="00FA0212" w:rsidRDefault="00AD0EDA" w:rsidP="00AD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«АРТ»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КУМС,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«УКГХ»</w:t>
            </w:r>
          </w:p>
        </w:tc>
        <w:tc>
          <w:tcPr>
            <w:tcW w:w="285" w:type="pct"/>
            <w:vMerge w:val="restart"/>
            <w:vAlign w:val="center"/>
          </w:tcPr>
          <w:p w14:paraId="0FC4DFEE" w14:textId="018E4993" w:rsidR="00AD0EDA" w:rsidRPr="00FA0212" w:rsidRDefault="00AD0EDA" w:rsidP="00AD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0ECF60F1" w14:textId="1BA49793" w:rsidR="00AD0EDA" w:rsidRDefault="00AD0EDA" w:rsidP="00AD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44C6A8DC" w14:textId="3117B33B" w:rsidR="00AD0EDA" w:rsidRDefault="00AD0EDA" w:rsidP="00AD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12 075 650,00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1448D950" w14:textId="7543B679" w:rsidR="00AD0EDA" w:rsidRDefault="00AD0EDA" w:rsidP="00AD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9" w:type="pct"/>
            <w:gridSpan w:val="2"/>
            <w:shd w:val="clear" w:color="000000" w:fill="FFFFFF"/>
            <w:vAlign w:val="center"/>
          </w:tcPr>
          <w:p w14:paraId="49C5A04A" w14:textId="41BC2A35" w:rsidR="00AD0EDA" w:rsidRDefault="00AD0EDA" w:rsidP="00AD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12 075 650,00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14:paraId="3DA302A3" w14:textId="6AABFC9B" w:rsidR="00AD0EDA" w:rsidRDefault="00AD0EDA" w:rsidP="00AD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6" w:type="pct"/>
            <w:vMerge w:val="restart"/>
            <w:vAlign w:val="center"/>
          </w:tcPr>
          <w:p w14:paraId="31A8F331" w14:textId="6F6DDA26" w:rsidR="00AD0EDA" w:rsidRPr="00FA0212" w:rsidRDefault="00AD0EDA" w:rsidP="00AD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Выполнены работы</w:t>
            </w:r>
          </w:p>
        </w:tc>
        <w:tc>
          <w:tcPr>
            <w:tcW w:w="236" w:type="pct"/>
            <w:vMerge w:val="restart"/>
            <w:vAlign w:val="center"/>
          </w:tcPr>
          <w:p w14:paraId="72AA072A" w14:textId="77777777" w:rsidR="00AD0EDA" w:rsidRDefault="00AD0EDA" w:rsidP="00AD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 /</w:t>
            </w:r>
          </w:p>
          <w:p w14:paraId="39867FAF" w14:textId="7FE1BDCE" w:rsidR="00AD0EDA" w:rsidRPr="00FA0212" w:rsidRDefault="00AD0EDA" w:rsidP="00AD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77DD3117" w14:textId="5E003ED6" w:rsidR="00AD0EDA" w:rsidRDefault="00AD0EDA" w:rsidP="00AD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AD0EDA" w:rsidRPr="00FA0212" w14:paraId="42C97590" w14:textId="77777777" w:rsidTr="00E84770">
        <w:trPr>
          <w:trHeight w:val="937"/>
        </w:trPr>
        <w:tc>
          <w:tcPr>
            <w:tcW w:w="284" w:type="pct"/>
            <w:vMerge/>
            <w:vAlign w:val="center"/>
          </w:tcPr>
          <w:p w14:paraId="593F29F0" w14:textId="77777777" w:rsidR="00AD0EDA" w:rsidRDefault="00AD0EDA" w:rsidP="00C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pct"/>
            <w:vMerge/>
            <w:vAlign w:val="center"/>
          </w:tcPr>
          <w:p w14:paraId="6738BD38" w14:textId="77777777" w:rsidR="00AD0EDA" w:rsidRPr="00142393" w:rsidRDefault="00AD0EDA" w:rsidP="00C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</w:tcPr>
          <w:p w14:paraId="06BFEFCE" w14:textId="77777777" w:rsidR="00AD0EDA" w:rsidRPr="00FA0212" w:rsidRDefault="00AD0EDA" w:rsidP="00C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</w:tcPr>
          <w:p w14:paraId="0C5F58E1" w14:textId="77777777" w:rsidR="00AD0EDA" w:rsidRPr="00FA0212" w:rsidRDefault="00AD0EDA" w:rsidP="00C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40E15534" w14:textId="2AE47FAC" w:rsidR="00AD0EDA" w:rsidRDefault="00AD0EDA" w:rsidP="00C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1F8E7ED7" w14:textId="6306BFD7" w:rsidR="00AD0EDA" w:rsidRDefault="00AD0EDA" w:rsidP="00C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38A4B481" w14:textId="14FA8CC6" w:rsidR="00AD0EDA" w:rsidRDefault="00AD0EDA" w:rsidP="00C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9" w:type="pct"/>
            <w:gridSpan w:val="2"/>
            <w:shd w:val="clear" w:color="000000" w:fill="FFFFFF"/>
            <w:vAlign w:val="center"/>
          </w:tcPr>
          <w:p w14:paraId="21AD8DC2" w14:textId="6AF75075" w:rsidR="00AD0EDA" w:rsidRDefault="00AD0EDA" w:rsidP="00C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14:paraId="1A241D9A" w14:textId="2CD6921D" w:rsidR="00AD0EDA" w:rsidRDefault="00AD0EDA" w:rsidP="00C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6" w:type="pct"/>
            <w:vMerge/>
            <w:vAlign w:val="center"/>
          </w:tcPr>
          <w:p w14:paraId="7690536A" w14:textId="77777777" w:rsidR="00AD0EDA" w:rsidRPr="00FA0212" w:rsidRDefault="00AD0EDA" w:rsidP="00C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</w:tcPr>
          <w:p w14:paraId="19DD0BBC" w14:textId="77777777" w:rsidR="00AD0EDA" w:rsidRPr="00FA0212" w:rsidRDefault="00AD0EDA" w:rsidP="00C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shd w:val="clear" w:color="000000" w:fill="FFFFFF"/>
            <w:vAlign w:val="center"/>
          </w:tcPr>
          <w:p w14:paraId="5017F972" w14:textId="38CAEA94" w:rsidR="00AD0EDA" w:rsidRDefault="00AD0EDA" w:rsidP="00C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D0EDA" w:rsidRPr="00FA0212" w14:paraId="362C0F03" w14:textId="77777777" w:rsidTr="00E84770">
        <w:trPr>
          <w:trHeight w:val="937"/>
        </w:trPr>
        <w:tc>
          <w:tcPr>
            <w:tcW w:w="284" w:type="pct"/>
            <w:vMerge/>
            <w:vAlign w:val="center"/>
          </w:tcPr>
          <w:p w14:paraId="45AFE569" w14:textId="77777777" w:rsidR="00AD0EDA" w:rsidRDefault="00AD0EDA" w:rsidP="00C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pct"/>
            <w:vMerge/>
            <w:vAlign w:val="center"/>
          </w:tcPr>
          <w:p w14:paraId="0800CDA8" w14:textId="77777777" w:rsidR="00AD0EDA" w:rsidRPr="00142393" w:rsidRDefault="00AD0EDA" w:rsidP="00C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</w:tcPr>
          <w:p w14:paraId="21DE57B6" w14:textId="77777777" w:rsidR="00AD0EDA" w:rsidRPr="00FA0212" w:rsidRDefault="00AD0EDA" w:rsidP="00C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</w:tcPr>
          <w:p w14:paraId="69D7A500" w14:textId="77777777" w:rsidR="00AD0EDA" w:rsidRPr="00FA0212" w:rsidRDefault="00AD0EDA" w:rsidP="00C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10E1E092" w14:textId="28E961B2" w:rsidR="00AD0EDA" w:rsidRDefault="00AD0EDA" w:rsidP="00C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44710646" w14:textId="3EB034E2" w:rsidR="00AD0EDA" w:rsidRDefault="00AD0EDA" w:rsidP="00C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3F0A7EFA" w14:textId="08E98D7C" w:rsidR="00AD0EDA" w:rsidRDefault="00AD0EDA" w:rsidP="00C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9" w:type="pct"/>
            <w:gridSpan w:val="2"/>
            <w:shd w:val="clear" w:color="000000" w:fill="FFFFFF"/>
            <w:vAlign w:val="center"/>
          </w:tcPr>
          <w:p w14:paraId="10B6049B" w14:textId="02E57730" w:rsidR="00AD0EDA" w:rsidRDefault="00AD0EDA" w:rsidP="00C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14:paraId="31DB623C" w14:textId="381A1533" w:rsidR="00AD0EDA" w:rsidRDefault="00AD0EDA" w:rsidP="00C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6" w:type="pct"/>
            <w:vMerge/>
            <w:vAlign w:val="center"/>
          </w:tcPr>
          <w:p w14:paraId="48546CEA" w14:textId="77777777" w:rsidR="00AD0EDA" w:rsidRPr="00FA0212" w:rsidRDefault="00AD0EDA" w:rsidP="00C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</w:tcPr>
          <w:p w14:paraId="69E33408" w14:textId="77777777" w:rsidR="00AD0EDA" w:rsidRPr="00FA0212" w:rsidRDefault="00AD0EDA" w:rsidP="00C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shd w:val="clear" w:color="000000" w:fill="FFFFFF"/>
            <w:vAlign w:val="center"/>
          </w:tcPr>
          <w:p w14:paraId="4C500DBE" w14:textId="4507777B" w:rsidR="00AD0EDA" w:rsidRDefault="00AD0EDA" w:rsidP="00C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5CA0" w:rsidRPr="00FA0212" w14:paraId="51075BA8" w14:textId="77777777" w:rsidTr="00E84770">
        <w:trPr>
          <w:trHeight w:val="937"/>
        </w:trPr>
        <w:tc>
          <w:tcPr>
            <w:tcW w:w="284" w:type="pct"/>
            <w:vMerge w:val="restart"/>
            <w:vAlign w:val="center"/>
          </w:tcPr>
          <w:p w14:paraId="7D548A85" w14:textId="10E32532" w:rsidR="00EF5CA0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2.1.2.5.</w:t>
            </w:r>
          </w:p>
        </w:tc>
        <w:tc>
          <w:tcPr>
            <w:tcW w:w="715" w:type="pct"/>
            <w:vMerge w:val="restart"/>
            <w:vAlign w:val="center"/>
          </w:tcPr>
          <w:p w14:paraId="2F5308A7" w14:textId="2FC41840" w:rsidR="00EF5CA0" w:rsidRPr="00142393" w:rsidRDefault="00EF5CA0" w:rsidP="00EF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D10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оительство сетей теплоснабжения</w:t>
            </w:r>
          </w:p>
        </w:tc>
        <w:tc>
          <w:tcPr>
            <w:tcW w:w="381" w:type="pct"/>
            <w:vMerge w:val="restart"/>
            <w:vAlign w:val="center"/>
          </w:tcPr>
          <w:p w14:paraId="1F7FBDB8" w14:textId="1CF688F7" w:rsidR="00EF5CA0" w:rsidRPr="00FA0212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«АРТ»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КУМС,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«УКГХ»</w:t>
            </w:r>
          </w:p>
        </w:tc>
        <w:tc>
          <w:tcPr>
            <w:tcW w:w="285" w:type="pct"/>
            <w:vMerge w:val="restart"/>
            <w:vAlign w:val="center"/>
          </w:tcPr>
          <w:p w14:paraId="029E0787" w14:textId="38F13AB5" w:rsidR="00EF5CA0" w:rsidRPr="00FA0212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039364B1" w14:textId="1965F677" w:rsidR="00EF5CA0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488A98F1" w14:textId="16481A01" w:rsidR="00EF5CA0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4 463 340,00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081A40B1" w14:textId="671A4E03" w:rsidR="00EF5CA0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9" w:type="pct"/>
            <w:gridSpan w:val="2"/>
            <w:shd w:val="clear" w:color="000000" w:fill="FFFFFF"/>
            <w:vAlign w:val="center"/>
          </w:tcPr>
          <w:p w14:paraId="7230871C" w14:textId="772FA506" w:rsidR="00EF5CA0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4 463 340,00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14:paraId="4ABC41F2" w14:textId="79DAD282" w:rsidR="00EF5CA0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6" w:type="pct"/>
            <w:vMerge w:val="restart"/>
            <w:vAlign w:val="center"/>
          </w:tcPr>
          <w:p w14:paraId="333AB5A9" w14:textId="68BAEB5D" w:rsidR="00EF5CA0" w:rsidRPr="00FA0212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Выполнены работы</w:t>
            </w:r>
          </w:p>
        </w:tc>
        <w:tc>
          <w:tcPr>
            <w:tcW w:w="236" w:type="pct"/>
            <w:vMerge w:val="restart"/>
            <w:vAlign w:val="center"/>
          </w:tcPr>
          <w:p w14:paraId="65E44B2A" w14:textId="77777777" w:rsidR="00EF5CA0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 /</w:t>
            </w:r>
          </w:p>
          <w:p w14:paraId="6E57D894" w14:textId="0224782F" w:rsidR="00EF5CA0" w:rsidRPr="00FA0212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3B1C8AD8" w14:textId="4C234218" w:rsidR="00EF5CA0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F5CA0" w:rsidRPr="00FA0212" w14:paraId="716F0BE7" w14:textId="77777777" w:rsidTr="00E84770">
        <w:trPr>
          <w:trHeight w:val="937"/>
        </w:trPr>
        <w:tc>
          <w:tcPr>
            <w:tcW w:w="284" w:type="pct"/>
            <w:vMerge/>
            <w:vAlign w:val="center"/>
          </w:tcPr>
          <w:p w14:paraId="2254180C" w14:textId="77777777" w:rsidR="00EF5CA0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pct"/>
            <w:vMerge/>
            <w:vAlign w:val="center"/>
          </w:tcPr>
          <w:p w14:paraId="0F2B39F0" w14:textId="77777777" w:rsidR="00EF5CA0" w:rsidRPr="00142393" w:rsidRDefault="00EF5CA0" w:rsidP="00EF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</w:tcPr>
          <w:p w14:paraId="085A5ACC" w14:textId="77777777" w:rsidR="00EF5CA0" w:rsidRPr="00FA0212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</w:tcPr>
          <w:p w14:paraId="0D59F6D7" w14:textId="77777777" w:rsidR="00EF5CA0" w:rsidRPr="00FA0212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4F5F4875" w14:textId="77ACFC5B" w:rsidR="00EF5CA0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156B8CBE" w14:textId="5ACAC4D4" w:rsidR="00EF5CA0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5A031F80" w14:textId="2FEDDFBE" w:rsidR="00EF5CA0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9" w:type="pct"/>
            <w:gridSpan w:val="2"/>
            <w:shd w:val="clear" w:color="000000" w:fill="FFFFFF"/>
            <w:vAlign w:val="center"/>
          </w:tcPr>
          <w:p w14:paraId="44DC6078" w14:textId="53AD56FC" w:rsidR="00EF5CA0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14:paraId="556DB5CE" w14:textId="3BEEEF05" w:rsidR="00EF5CA0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6" w:type="pct"/>
            <w:vMerge/>
            <w:vAlign w:val="center"/>
          </w:tcPr>
          <w:p w14:paraId="6CE49459" w14:textId="77777777" w:rsidR="00EF5CA0" w:rsidRPr="00FA0212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</w:tcPr>
          <w:p w14:paraId="181C057B" w14:textId="77777777" w:rsidR="00EF5CA0" w:rsidRPr="00FA0212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shd w:val="clear" w:color="000000" w:fill="FFFFFF"/>
            <w:vAlign w:val="center"/>
          </w:tcPr>
          <w:p w14:paraId="060B0FF0" w14:textId="7FAB7433" w:rsidR="00EF5CA0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5CA0" w:rsidRPr="00FA0212" w14:paraId="0F15F73A" w14:textId="77777777" w:rsidTr="00E84770">
        <w:trPr>
          <w:trHeight w:val="937"/>
        </w:trPr>
        <w:tc>
          <w:tcPr>
            <w:tcW w:w="284" w:type="pct"/>
            <w:vMerge/>
            <w:vAlign w:val="center"/>
          </w:tcPr>
          <w:p w14:paraId="4C289314" w14:textId="77777777" w:rsidR="00EF5CA0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pct"/>
            <w:vMerge/>
            <w:vAlign w:val="center"/>
          </w:tcPr>
          <w:p w14:paraId="4B9F5156" w14:textId="77777777" w:rsidR="00EF5CA0" w:rsidRPr="00142393" w:rsidRDefault="00EF5CA0" w:rsidP="00EF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</w:tcPr>
          <w:p w14:paraId="3A003FBC" w14:textId="77777777" w:rsidR="00EF5CA0" w:rsidRPr="00FA0212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</w:tcPr>
          <w:p w14:paraId="3699F3ED" w14:textId="77777777" w:rsidR="00EF5CA0" w:rsidRPr="00FA0212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4B2FA2C3" w14:textId="425A3A0D" w:rsidR="00EF5CA0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7D84009B" w14:textId="585454C1" w:rsidR="00EF5CA0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4C183E7B" w14:textId="364443F5" w:rsidR="00EF5CA0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9" w:type="pct"/>
            <w:gridSpan w:val="2"/>
            <w:shd w:val="clear" w:color="000000" w:fill="FFFFFF"/>
            <w:vAlign w:val="center"/>
          </w:tcPr>
          <w:p w14:paraId="5921DE68" w14:textId="73EFF1A8" w:rsidR="00EF5CA0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14:paraId="035E20F0" w14:textId="5716AA33" w:rsidR="00EF5CA0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6" w:type="pct"/>
            <w:vMerge/>
            <w:vAlign w:val="center"/>
          </w:tcPr>
          <w:p w14:paraId="4D2252E8" w14:textId="77777777" w:rsidR="00EF5CA0" w:rsidRPr="00FA0212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</w:tcPr>
          <w:p w14:paraId="38D35F34" w14:textId="77777777" w:rsidR="00EF5CA0" w:rsidRPr="00FA0212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shd w:val="clear" w:color="000000" w:fill="FFFFFF"/>
            <w:vAlign w:val="center"/>
          </w:tcPr>
          <w:p w14:paraId="1FF82E53" w14:textId="6F95C56E" w:rsidR="00EF5CA0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5CA0" w:rsidRPr="00FA0212" w14:paraId="17A34691" w14:textId="77777777" w:rsidTr="00E84770">
        <w:trPr>
          <w:trHeight w:val="937"/>
        </w:trPr>
        <w:tc>
          <w:tcPr>
            <w:tcW w:w="284" w:type="pct"/>
            <w:vMerge w:val="restart"/>
            <w:vAlign w:val="center"/>
          </w:tcPr>
          <w:p w14:paraId="0C17AE6E" w14:textId="520221B7" w:rsidR="00EF5CA0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2.1.2.6.</w:t>
            </w:r>
          </w:p>
        </w:tc>
        <w:tc>
          <w:tcPr>
            <w:tcW w:w="715" w:type="pct"/>
            <w:vMerge w:val="restart"/>
            <w:vAlign w:val="center"/>
          </w:tcPr>
          <w:p w14:paraId="038B5C00" w14:textId="4F3C291D" w:rsidR="00EF5CA0" w:rsidRPr="00142393" w:rsidRDefault="00EF5CA0" w:rsidP="00EF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автодороги</w:t>
            </w:r>
          </w:p>
        </w:tc>
        <w:tc>
          <w:tcPr>
            <w:tcW w:w="381" w:type="pct"/>
            <w:vMerge w:val="restart"/>
            <w:vAlign w:val="center"/>
          </w:tcPr>
          <w:p w14:paraId="14551BA8" w14:textId="4C79BD15" w:rsidR="00EF5CA0" w:rsidRPr="00FA0212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«АРТ»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КУМС,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«УКГХ»</w:t>
            </w:r>
          </w:p>
        </w:tc>
        <w:tc>
          <w:tcPr>
            <w:tcW w:w="285" w:type="pct"/>
            <w:vMerge w:val="restart"/>
            <w:vAlign w:val="center"/>
          </w:tcPr>
          <w:p w14:paraId="2012C397" w14:textId="7557BFC5" w:rsidR="00EF5CA0" w:rsidRPr="00FA0212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0AE63D3E" w14:textId="08691483" w:rsidR="00EF5CA0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3DC82EA4" w14:textId="42448A4E" w:rsidR="00EF5CA0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53 096 710,00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43B22F7B" w14:textId="5A7AAC53" w:rsidR="00EF5CA0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9" w:type="pct"/>
            <w:gridSpan w:val="2"/>
            <w:shd w:val="clear" w:color="000000" w:fill="FFFFFF"/>
            <w:vAlign w:val="center"/>
          </w:tcPr>
          <w:p w14:paraId="25D45CB9" w14:textId="2F31CBC3" w:rsidR="00EF5CA0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53 096 710,00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14:paraId="5EF5F348" w14:textId="2462C8FD" w:rsidR="00EF5CA0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6" w:type="pct"/>
            <w:vMerge w:val="restart"/>
            <w:vAlign w:val="center"/>
          </w:tcPr>
          <w:p w14:paraId="1C82F556" w14:textId="2CE9858F" w:rsidR="00EF5CA0" w:rsidRPr="00FA0212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Выполнены работы</w:t>
            </w:r>
          </w:p>
        </w:tc>
        <w:tc>
          <w:tcPr>
            <w:tcW w:w="236" w:type="pct"/>
            <w:vMerge w:val="restart"/>
            <w:vAlign w:val="center"/>
          </w:tcPr>
          <w:p w14:paraId="15B579C5" w14:textId="77777777" w:rsidR="00EF5CA0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 /</w:t>
            </w:r>
          </w:p>
          <w:p w14:paraId="670AB876" w14:textId="6E0D4498" w:rsidR="00EF5CA0" w:rsidRPr="00FA0212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21536701" w14:textId="0E0D66BF" w:rsidR="00EF5CA0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F5CA0" w:rsidRPr="00FA0212" w14:paraId="42FD5B96" w14:textId="77777777" w:rsidTr="00E84770">
        <w:trPr>
          <w:trHeight w:val="937"/>
        </w:trPr>
        <w:tc>
          <w:tcPr>
            <w:tcW w:w="284" w:type="pct"/>
            <w:vMerge/>
            <w:vAlign w:val="center"/>
          </w:tcPr>
          <w:p w14:paraId="6DD6DACD" w14:textId="77777777" w:rsidR="00EF5CA0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pct"/>
            <w:vMerge/>
            <w:vAlign w:val="center"/>
          </w:tcPr>
          <w:p w14:paraId="6694D82A" w14:textId="77777777" w:rsidR="00EF5CA0" w:rsidRPr="00142393" w:rsidRDefault="00EF5CA0" w:rsidP="00EF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</w:tcPr>
          <w:p w14:paraId="7735C076" w14:textId="77777777" w:rsidR="00EF5CA0" w:rsidRPr="00FA0212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</w:tcPr>
          <w:p w14:paraId="64255CB6" w14:textId="77777777" w:rsidR="00EF5CA0" w:rsidRPr="00FA0212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0862970D" w14:textId="7CC560E2" w:rsidR="00EF5CA0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49497489" w14:textId="3B22A92D" w:rsidR="00EF5CA0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2208890F" w14:textId="3BC0EC8E" w:rsidR="00EF5CA0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9" w:type="pct"/>
            <w:gridSpan w:val="2"/>
            <w:shd w:val="clear" w:color="000000" w:fill="FFFFFF"/>
            <w:vAlign w:val="center"/>
          </w:tcPr>
          <w:p w14:paraId="3C7EBD65" w14:textId="733FC8D1" w:rsidR="00EF5CA0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14:paraId="6534A754" w14:textId="7107F3D5" w:rsidR="00EF5CA0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6" w:type="pct"/>
            <w:vMerge/>
            <w:vAlign w:val="center"/>
          </w:tcPr>
          <w:p w14:paraId="300420FA" w14:textId="77777777" w:rsidR="00EF5CA0" w:rsidRPr="00FA0212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</w:tcPr>
          <w:p w14:paraId="2971DA08" w14:textId="77777777" w:rsidR="00EF5CA0" w:rsidRPr="00FA0212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shd w:val="clear" w:color="000000" w:fill="FFFFFF"/>
            <w:vAlign w:val="center"/>
          </w:tcPr>
          <w:p w14:paraId="0FC63C20" w14:textId="332B53AD" w:rsidR="00EF5CA0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5CA0" w:rsidRPr="00FA0212" w14:paraId="6691CBF7" w14:textId="77777777" w:rsidTr="00E84770">
        <w:trPr>
          <w:trHeight w:val="937"/>
        </w:trPr>
        <w:tc>
          <w:tcPr>
            <w:tcW w:w="284" w:type="pct"/>
            <w:vMerge/>
            <w:vAlign w:val="center"/>
          </w:tcPr>
          <w:p w14:paraId="0CAF59AB" w14:textId="77777777" w:rsidR="00EF5CA0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pct"/>
            <w:vMerge/>
            <w:vAlign w:val="center"/>
          </w:tcPr>
          <w:p w14:paraId="3E0FB63C" w14:textId="77777777" w:rsidR="00EF5CA0" w:rsidRPr="00142393" w:rsidRDefault="00EF5CA0" w:rsidP="00EF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</w:tcPr>
          <w:p w14:paraId="7BCEEFB7" w14:textId="77777777" w:rsidR="00EF5CA0" w:rsidRPr="00FA0212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</w:tcPr>
          <w:p w14:paraId="4CCF2A1A" w14:textId="77777777" w:rsidR="00EF5CA0" w:rsidRPr="00FA0212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428F1391" w14:textId="59222099" w:rsidR="00EF5CA0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05EE7FA4" w14:textId="0D496EEB" w:rsidR="00EF5CA0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29A36184" w14:textId="5530DEF9" w:rsidR="00EF5CA0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9" w:type="pct"/>
            <w:gridSpan w:val="2"/>
            <w:shd w:val="clear" w:color="000000" w:fill="FFFFFF"/>
            <w:vAlign w:val="center"/>
          </w:tcPr>
          <w:p w14:paraId="7BE0BB7F" w14:textId="4EE6D9BD" w:rsidR="00EF5CA0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14:paraId="77860054" w14:textId="093BF4FD" w:rsidR="00EF5CA0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6" w:type="pct"/>
            <w:vMerge/>
            <w:vAlign w:val="center"/>
          </w:tcPr>
          <w:p w14:paraId="6AC786D5" w14:textId="77777777" w:rsidR="00EF5CA0" w:rsidRPr="00FA0212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</w:tcPr>
          <w:p w14:paraId="038C7E03" w14:textId="77777777" w:rsidR="00EF5CA0" w:rsidRPr="00FA0212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shd w:val="clear" w:color="000000" w:fill="FFFFFF"/>
            <w:vAlign w:val="center"/>
          </w:tcPr>
          <w:p w14:paraId="3FCAEA78" w14:textId="2035E6B8" w:rsidR="00EF5CA0" w:rsidRDefault="00EF5CA0" w:rsidP="00EF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F2E06" w:rsidRPr="00FA0212" w14:paraId="1C2E9433" w14:textId="77777777" w:rsidTr="00E84770">
        <w:trPr>
          <w:trHeight w:val="565"/>
        </w:trPr>
        <w:tc>
          <w:tcPr>
            <w:tcW w:w="284" w:type="pct"/>
            <w:vMerge w:val="restart"/>
            <w:shd w:val="clear" w:color="000000" w:fill="FFFFFF"/>
            <w:vAlign w:val="center"/>
            <w:hideMark/>
          </w:tcPr>
          <w:p w14:paraId="4C89E64F" w14:textId="77777777" w:rsidR="002F2E06" w:rsidRPr="00FA0212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2.2.</w:t>
            </w:r>
          </w:p>
        </w:tc>
        <w:tc>
          <w:tcPr>
            <w:tcW w:w="715" w:type="pct"/>
            <w:vMerge w:val="restart"/>
            <w:shd w:val="clear" w:color="000000" w:fill="FFFFFF"/>
            <w:vAlign w:val="center"/>
            <w:hideMark/>
          </w:tcPr>
          <w:p w14:paraId="6155341F" w14:textId="28DA0B4F" w:rsidR="002F2E06" w:rsidRPr="00FA0212" w:rsidRDefault="002F2E06" w:rsidP="000C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Финансовые меры поддержки для СМСП и (или) самозанятых</w:t>
            </w:r>
            <w:r w:rsidR="004A0C52" w:rsidRPr="00FA0212">
              <w:t xml:space="preserve"> </w:t>
            </w:r>
            <w:r w:rsidR="004A0C52"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сфере туризма и сопутствующего бизнеса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1CBD77C9" w14:textId="40AB4472" w:rsidR="002F2E06" w:rsidRPr="00FA0212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2BA90A6D" w14:textId="77777777" w:rsidR="002F2E06" w:rsidRPr="00FA0212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0F01B81D" w14:textId="77777777" w:rsidR="002F2E06" w:rsidRPr="00FA0212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17" w:type="pct"/>
            <w:gridSpan w:val="5"/>
            <w:vMerge w:val="restart"/>
            <w:shd w:val="clear" w:color="000000" w:fill="FFFFFF"/>
            <w:vAlign w:val="center"/>
            <w:hideMark/>
          </w:tcPr>
          <w:p w14:paraId="41B8006A" w14:textId="79DA7D40" w:rsidR="002F2E06" w:rsidRPr="00FA0212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526" w:type="pct"/>
            <w:vMerge w:val="restart"/>
            <w:shd w:val="clear" w:color="000000" w:fill="FFFFFF"/>
            <w:vAlign w:val="center"/>
            <w:hideMark/>
          </w:tcPr>
          <w:p w14:paraId="4AF4C351" w14:textId="7272CBDA" w:rsidR="002F2E06" w:rsidRPr="00FA0212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проектов</w:t>
            </w:r>
            <w:r w:rsidR="004A0C52"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сфере туризма и сопутствующего бизнеса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получивших финансовую поддержку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2AF5C7FA" w14:textId="5CE3D1D2" w:rsidR="002F2E06" w:rsidRPr="00FA0212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14:paraId="32059B96" w14:textId="58B53F4E" w:rsidR="002F2E06" w:rsidRPr="00FA0212" w:rsidRDefault="004A0C52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5</w:t>
            </w:r>
          </w:p>
        </w:tc>
      </w:tr>
      <w:tr w:rsidR="002F2E06" w:rsidRPr="00FA0212" w14:paraId="5C7836C4" w14:textId="77777777" w:rsidTr="00E84770">
        <w:trPr>
          <w:trHeight w:val="543"/>
        </w:trPr>
        <w:tc>
          <w:tcPr>
            <w:tcW w:w="284" w:type="pct"/>
            <w:vMerge/>
            <w:vAlign w:val="center"/>
            <w:hideMark/>
          </w:tcPr>
          <w:p w14:paraId="41F81FAD" w14:textId="77777777" w:rsidR="002F2E06" w:rsidRPr="00FA0212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14:paraId="66E3FDB2" w14:textId="77777777" w:rsidR="002F2E06" w:rsidRPr="00FA0212" w:rsidRDefault="002F2E06" w:rsidP="000C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53888B4D" w14:textId="77777777" w:rsidR="002F2E06" w:rsidRPr="00FA0212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3854E98E" w14:textId="77777777" w:rsidR="002F2E06" w:rsidRPr="00FA0212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2C90CB99" w14:textId="77777777" w:rsidR="002F2E06" w:rsidRPr="00FA0212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17" w:type="pct"/>
            <w:gridSpan w:val="5"/>
            <w:vMerge/>
            <w:shd w:val="clear" w:color="000000" w:fill="FFFFFF"/>
            <w:vAlign w:val="center"/>
            <w:hideMark/>
          </w:tcPr>
          <w:p w14:paraId="47D63526" w14:textId="795F895C" w:rsidR="002F2E06" w:rsidRPr="00FA0212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vAlign w:val="center"/>
            <w:hideMark/>
          </w:tcPr>
          <w:p w14:paraId="7FC1BC75" w14:textId="77777777" w:rsidR="002F2E06" w:rsidRPr="00FA0212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4667C38C" w14:textId="77777777" w:rsidR="002F2E06" w:rsidRPr="00FA0212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14:paraId="15C5B332" w14:textId="1C65A1ED" w:rsidR="002F2E06" w:rsidRPr="00FA0212" w:rsidRDefault="004A0C52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5</w:t>
            </w:r>
          </w:p>
        </w:tc>
      </w:tr>
      <w:tr w:rsidR="002F2E06" w:rsidRPr="00FA0212" w14:paraId="72F0DA27" w14:textId="77777777" w:rsidTr="00E84770">
        <w:trPr>
          <w:trHeight w:val="567"/>
        </w:trPr>
        <w:tc>
          <w:tcPr>
            <w:tcW w:w="284" w:type="pct"/>
            <w:vMerge/>
            <w:vAlign w:val="center"/>
            <w:hideMark/>
          </w:tcPr>
          <w:p w14:paraId="0AD9E07D" w14:textId="77777777" w:rsidR="002F2E06" w:rsidRPr="00FA0212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14:paraId="6385C25F" w14:textId="77777777" w:rsidR="002F2E06" w:rsidRPr="00FA0212" w:rsidRDefault="002F2E06" w:rsidP="000C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1D7EA1BD" w14:textId="77777777" w:rsidR="002F2E06" w:rsidRPr="00FA0212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E0F805E" w14:textId="77777777" w:rsidR="002F2E06" w:rsidRPr="00FA0212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53BC4C2C" w14:textId="77777777" w:rsidR="002F2E06" w:rsidRPr="00FA0212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17" w:type="pct"/>
            <w:gridSpan w:val="5"/>
            <w:vMerge/>
            <w:shd w:val="clear" w:color="000000" w:fill="FFFFFF"/>
            <w:vAlign w:val="center"/>
            <w:hideMark/>
          </w:tcPr>
          <w:p w14:paraId="240B44BE" w14:textId="7305B2B1" w:rsidR="002F2E06" w:rsidRPr="00FA0212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vAlign w:val="center"/>
            <w:hideMark/>
          </w:tcPr>
          <w:p w14:paraId="5F58EAD6" w14:textId="77777777" w:rsidR="002F2E06" w:rsidRPr="00FA0212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71360E52" w14:textId="77777777" w:rsidR="002F2E06" w:rsidRPr="00FA0212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14:paraId="41D06649" w14:textId="1951C41D" w:rsidR="002F2E06" w:rsidRPr="00FA0212" w:rsidRDefault="004A0C52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5</w:t>
            </w:r>
          </w:p>
        </w:tc>
      </w:tr>
      <w:tr w:rsidR="00855A1D" w:rsidRPr="00FA0212" w14:paraId="6822956C" w14:textId="77777777" w:rsidTr="00C74A35">
        <w:trPr>
          <w:trHeight w:val="419"/>
        </w:trPr>
        <w:tc>
          <w:tcPr>
            <w:tcW w:w="1665" w:type="pct"/>
            <w:gridSpan w:val="4"/>
            <w:vMerge w:val="restart"/>
            <w:shd w:val="clear" w:color="000000" w:fill="FFFFFF"/>
            <w:vAlign w:val="center"/>
            <w:hideMark/>
          </w:tcPr>
          <w:p w14:paraId="3443949D" w14:textId="195B1C9E" w:rsidR="00855A1D" w:rsidRPr="00FA0212" w:rsidRDefault="00855A1D" w:rsidP="008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2F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1FA91ECF" w14:textId="77777777" w:rsidR="00855A1D" w:rsidRPr="00FA0212" w:rsidRDefault="00855A1D" w:rsidP="008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14:paraId="360FA186" w14:textId="5861A2B5" w:rsidR="00855A1D" w:rsidRPr="00FA0212" w:rsidRDefault="00855A1D" w:rsidP="008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221 202 590,00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14:paraId="10B45F9C" w14:textId="77777777" w:rsidR="00855A1D" w:rsidRPr="00FA0212" w:rsidRDefault="00855A1D" w:rsidP="008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2C4938C" w14:textId="565AB812" w:rsidR="00855A1D" w:rsidRPr="00FA0212" w:rsidRDefault="00855A1D" w:rsidP="008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221 202 590,00</w:t>
            </w:r>
          </w:p>
        </w:tc>
        <w:tc>
          <w:tcPr>
            <w:tcW w:w="482" w:type="pct"/>
            <w:gridSpan w:val="2"/>
            <w:shd w:val="clear" w:color="000000" w:fill="FFFFFF"/>
            <w:vAlign w:val="center"/>
            <w:hideMark/>
          </w:tcPr>
          <w:p w14:paraId="7A5D64AE" w14:textId="77777777" w:rsidR="00855A1D" w:rsidRPr="00FA0212" w:rsidRDefault="00855A1D" w:rsidP="008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pct"/>
            <w:gridSpan w:val="3"/>
            <w:vMerge w:val="restart"/>
            <w:shd w:val="clear" w:color="000000" w:fill="FFFFFF"/>
            <w:vAlign w:val="center"/>
            <w:hideMark/>
          </w:tcPr>
          <w:p w14:paraId="6BEC6D1B" w14:textId="77777777" w:rsidR="00855A1D" w:rsidRPr="00FA0212" w:rsidRDefault="00855A1D" w:rsidP="008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5A1D" w:rsidRPr="00FA0212" w14:paraId="132A720E" w14:textId="77777777" w:rsidTr="00C74A35">
        <w:trPr>
          <w:trHeight w:val="397"/>
        </w:trPr>
        <w:tc>
          <w:tcPr>
            <w:tcW w:w="1665" w:type="pct"/>
            <w:gridSpan w:val="4"/>
            <w:vMerge/>
            <w:vAlign w:val="center"/>
            <w:hideMark/>
          </w:tcPr>
          <w:p w14:paraId="3FE529D8" w14:textId="77777777" w:rsidR="00855A1D" w:rsidRPr="00FA0212" w:rsidRDefault="00855A1D" w:rsidP="008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55830C5F" w14:textId="77777777" w:rsidR="00855A1D" w:rsidRPr="00FA0212" w:rsidRDefault="00855A1D" w:rsidP="008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14:paraId="1F7E8E9A" w14:textId="77777777" w:rsidR="00855A1D" w:rsidRPr="00FA0212" w:rsidRDefault="00855A1D" w:rsidP="008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14:paraId="5531679C" w14:textId="77777777" w:rsidR="00855A1D" w:rsidRPr="00FA0212" w:rsidRDefault="00855A1D" w:rsidP="008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360B851" w14:textId="77777777" w:rsidR="00855A1D" w:rsidRPr="00FA0212" w:rsidRDefault="00855A1D" w:rsidP="008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pct"/>
            <w:gridSpan w:val="2"/>
            <w:shd w:val="clear" w:color="000000" w:fill="FFFFFF"/>
            <w:vAlign w:val="center"/>
            <w:hideMark/>
          </w:tcPr>
          <w:p w14:paraId="108BE3CE" w14:textId="77777777" w:rsidR="00855A1D" w:rsidRPr="00FA0212" w:rsidRDefault="00855A1D" w:rsidP="008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pct"/>
            <w:gridSpan w:val="3"/>
            <w:vMerge/>
            <w:vAlign w:val="center"/>
            <w:hideMark/>
          </w:tcPr>
          <w:p w14:paraId="61AF0A49" w14:textId="77777777" w:rsidR="00855A1D" w:rsidRPr="00FA0212" w:rsidRDefault="00855A1D" w:rsidP="008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5A1D" w:rsidRPr="00FA0212" w14:paraId="4F016919" w14:textId="77777777" w:rsidTr="00C74A35">
        <w:trPr>
          <w:trHeight w:val="431"/>
        </w:trPr>
        <w:tc>
          <w:tcPr>
            <w:tcW w:w="1665" w:type="pct"/>
            <w:gridSpan w:val="4"/>
            <w:vMerge/>
            <w:vAlign w:val="center"/>
            <w:hideMark/>
          </w:tcPr>
          <w:p w14:paraId="15AEFCCD" w14:textId="77777777" w:rsidR="00855A1D" w:rsidRPr="00FA0212" w:rsidRDefault="00855A1D" w:rsidP="008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752508CE" w14:textId="77777777" w:rsidR="00855A1D" w:rsidRPr="00FA0212" w:rsidRDefault="00855A1D" w:rsidP="008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14:paraId="28CFB9DA" w14:textId="77777777" w:rsidR="00855A1D" w:rsidRPr="00FA0212" w:rsidRDefault="00855A1D" w:rsidP="008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14:paraId="4419B324" w14:textId="77777777" w:rsidR="00855A1D" w:rsidRPr="00FA0212" w:rsidRDefault="00855A1D" w:rsidP="008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8FA48D7" w14:textId="77777777" w:rsidR="00855A1D" w:rsidRPr="00FA0212" w:rsidRDefault="00855A1D" w:rsidP="008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pct"/>
            <w:gridSpan w:val="2"/>
            <w:shd w:val="clear" w:color="000000" w:fill="FFFFFF"/>
            <w:vAlign w:val="center"/>
            <w:hideMark/>
          </w:tcPr>
          <w:p w14:paraId="24C93500" w14:textId="77777777" w:rsidR="00855A1D" w:rsidRPr="00FA0212" w:rsidRDefault="00855A1D" w:rsidP="008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pct"/>
            <w:gridSpan w:val="3"/>
            <w:vMerge/>
            <w:vAlign w:val="center"/>
            <w:hideMark/>
          </w:tcPr>
          <w:p w14:paraId="5603131F" w14:textId="77777777" w:rsidR="00855A1D" w:rsidRPr="00FA0212" w:rsidRDefault="00855A1D" w:rsidP="008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541323E" w14:textId="77777777" w:rsidR="00F1516C" w:rsidRPr="00FA0212" w:rsidRDefault="00F1516C" w:rsidP="001447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E51001" w14:textId="77777777" w:rsidR="003B38FC" w:rsidRPr="00FA0212" w:rsidRDefault="003B38FC" w:rsidP="001447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3B38FC" w:rsidRPr="00FA0212" w:rsidSect="00394A3D"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p w14:paraId="08A3EA81" w14:textId="1F4E875A" w:rsidR="00F80F50" w:rsidRPr="00FA0212" w:rsidRDefault="00F80F50" w:rsidP="009606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2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E85A51" w:rsidRPr="00FA0212">
        <w:rPr>
          <w:rFonts w:ascii="Times New Roman" w:hAnsi="Times New Roman" w:cs="Times New Roman"/>
          <w:b/>
          <w:sz w:val="24"/>
          <w:szCs w:val="24"/>
        </w:rPr>
        <w:t>Описание механизмов управления рисками</w:t>
      </w:r>
    </w:p>
    <w:p w14:paraId="4B563587" w14:textId="77777777" w:rsidR="00F1516C" w:rsidRPr="00FA0212" w:rsidRDefault="00F1516C" w:rsidP="001447A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681F2C" w14:textId="19019D49" w:rsidR="00F237AE" w:rsidRPr="00FA0212" w:rsidRDefault="00F237AE" w:rsidP="00276F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Hlk161064092"/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рисков и управление рисками при реализации подпрограммы осуществляет ответственный исполнитель – </w:t>
      </w:r>
      <w:r w:rsidR="006F64EE"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>АНО «АРТ»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809954" w14:textId="77777777" w:rsidR="00F237AE" w:rsidRPr="00FA0212" w:rsidRDefault="00F237AE" w:rsidP="00276F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условиями успешной реализации подпрограммы являются минимизация внешних и внутренних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</w:t>
      </w:r>
    </w:p>
    <w:p w14:paraId="0C86E3CA" w14:textId="77777777" w:rsidR="00F237AE" w:rsidRPr="00FA0212" w:rsidRDefault="00F237AE" w:rsidP="00276F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подпрограммы возможны следующие риски:</w:t>
      </w:r>
    </w:p>
    <w:p w14:paraId="6C96731A" w14:textId="77777777" w:rsidR="007A175C" w:rsidRPr="007A175C" w:rsidRDefault="007A175C" w:rsidP="00276F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5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финансовый риск реализации подпрограммы связан с дефицитом бюджета муниципального образования, который может привести к снижению объемов финансирования мероприятий (внутренние риски);</w:t>
      </w:r>
    </w:p>
    <w:p w14:paraId="62CAA1EE" w14:textId="6C46F7FD" w:rsidR="007A175C" w:rsidRPr="007A175C" w:rsidRDefault="007A175C" w:rsidP="00276F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законодательные риски, связанные с возможным ухудшением правовых условий осуществления деятельности СМСП </w:t>
      </w:r>
      <w:r w:rsidR="00103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туризма </w:t>
      </w:r>
      <w:r w:rsidRPr="007A175C">
        <w:rPr>
          <w:rFonts w:ascii="Times New Roman" w:eastAsia="Times New Roman" w:hAnsi="Times New Roman" w:cs="Times New Roman"/>
          <w:sz w:val="24"/>
          <w:szCs w:val="24"/>
          <w:lang w:eastAsia="ru-RU"/>
        </w:rPr>
        <w:t>(внешние риски);</w:t>
      </w:r>
    </w:p>
    <w:p w14:paraId="5A0073F5" w14:textId="06263C68" w:rsidR="006833AB" w:rsidRPr="006833AB" w:rsidRDefault="006833AB" w:rsidP="00276F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социальные риски, связанные с формированием возможного негативного отношения граждан к деятельности </w:t>
      </w:r>
      <w:r w:rsidR="001C2CA3" w:rsidRPr="001C2CA3">
        <w:rPr>
          <w:rFonts w:ascii="Times New Roman" w:eastAsia="Times New Roman" w:hAnsi="Times New Roman" w:cs="Times New Roman"/>
          <w:sz w:val="24"/>
          <w:szCs w:val="24"/>
          <w:lang w:eastAsia="ru-RU"/>
        </w:rPr>
        <w:t>СМСП в сфере туризма</w:t>
      </w:r>
      <w:r w:rsidR="001C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3AB">
        <w:rPr>
          <w:rFonts w:ascii="Times New Roman" w:eastAsia="Times New Roman" w:hAnsi="Times New Roman" w:cs="Times New Roman"/>
          <w:sz w:val="24"/>
          <w:szCs w:val="24"/>
          <w:lang w:eastAsia="ru-RU"/>
        </w:rPr>
        <w:t>(внешние риски);</w:t>
      </w:r>
    </w:p>
    <w:p w14:paraId="1D317B41" w14:textId="2AF44BA3" w:rsidR="006833AB" w:rsidRPr="006833AB" w:rsidRDefault="006833AB" w:rsidP="00276F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риски, связанные с деятельностью исполнительных органов государственной власти Мурманской области в сфере реализации государственной политики </w:t>
      </w:r>
      <w:r w:rsidR="0041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туризма </w:t>
      </w:r>
      <w:r w:rsidRPr="006833AB">
        <w:rPr>
          <w:rFonts w:ascii="Times New Roman" w:eastAsia="Times New Roman" w:hAnsi="Times New Roman" w:cs="Times New Roman"/>
          <w:sz w:val="24"/>
          <w:szCs w:val="24"/>
          <w:lang w:eastAsia="ru-RU"/>
        </w:rPr>
        <w:t>(внешние риски);</w:t>
      </w:r>
    </w:p>
    <w:p w14:paraId="0E522364" w14:textId="77777777" w:rsidR="006833AB" w:rsidRPr="006833AB" w:rsidRDefault="006833AB" w:rsidP="00276F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риски, связанные с деятельностью иных организаций, привлеченных к реализации мероприятий подпрограммы (внешние риски); </w:t>
      </w:r>
    </w:p>
    <w:p w14:paraId="537B6955" w14:textId="77777777" w:rsidR="00246D28" w:rsidRDefault="006833AB" w:rsidP="00246D2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A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несвоевременное выполнение работ (внешние риски).</w:t>
      </w:r>
      <w:bookmarkEnd w:id="9"/>
    </w:p>
    <w:p w14:paraId="6B87913D" w14:textId="77777777" w:rsidR="001D6DE0" w:rsidRDefault="00276F8E" w:rsidP="001D6D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минимизации негативного влияния внутренних рисков:</w:t>
      </w:r>
    </w:p>
    <w:p w14:paraId="1821BF26" w14:textId="77777777" w:rsidR="001D6DE0" w:rsidRDefault="00276F8E" w:rsidP="001D6D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8E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ежегодное уточнение объемов финансовых средств, предусмотренных на реализацию подпрограммы, в зависимости от достигнутых результатов;</w:t>
      </w:r>
    </w:p>
    <w:p w14:paraId="06CDE512" w14:textId="77777777" w:rsidR="001D6DE0" w:rsidRDefault="00276F8E" w:rsidP="001D6D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8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эффективной системы управления на основе четкого распределения функций, полномочий и ответственности исполнителей подпрограммы;</w:t>
      </w:r>
    </w:p>
    <w:p w14:paraId="0E2B7044" w14:textId="77777777" w:rsidR="007C131A" w:rsidRDefault="00276F8E" w:rsidP="007C13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8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внутреннего аудита выполнения подпрограммы, регулярного анализа и, при необходимости, ежегодной корректировки показателей (индикаторов), а также мероприятий подпрограммы;</w:t>
      </w:r>
    </w:p>
    <w:p w14:paraId="2E7D6BE2" w14:textId="627A701A" w:rsidR="00276F8E" w:rsidRPr="00276F8E" w:rsidRDefault="00276F8E" w:rsidP="007C13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8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оценки эффективности подпрограммы.</w:t>
      </w:r>
    </w:p>
    <w:p w14:paraId="5EB3EBAF" w14:textId="77777777" w:rsidR="00F237AE" w:rsidRPr="00FA0212" w:rsidRDefault="00F237AE" w:rsidP="001447A4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659388" w14:textId="3FFC7E40" w:rsidR="00F80F50" w:rsidRPr="00FA0212" w:rsidRDefault="00F80F50" w:rsidP="00735BDE">
      <w:pPr>
        <w:pStyle w:val="ConsPlusNormal"/>
        <w:widowControl/>
        <w:ind w:right="-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212">
        <w:rPr>
          <w:rFonts w:ascii="Times New Roman" w:hAnsi="Times New Roman" w:cs="Times New Roman"/>
          <w:b/>
          <w:sz w:val="24"/>
          <w:szCs w:val="24"/>
        </w:rPr>
        <w:t>5. Прогноз социально-экономических результатов реализации</w:t>
      </w:r>
      <w:r w:rsidR="00136EE2" w:rsidRPr="00FA0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A51" w:rsidRPr="00FA0212">
        <w:rPr>
          <w:rFonts w:ascii="Times New Roman" w:hAnsi="Times New Roman" w:cs="Times New Roman"/>
          <w:b/>
          <w:sz w:val="24"/>
          <w:szCs w:val="24"/>
        </w:rPr>
        <w:t>под</w:t>
      </w:r>
      <w:r w:rsidRPr="00FA0212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E85A51" w:rsidRPr="00FA0212">
        <w:rPr>
          <w:rFonts w:ascii="Times New Roman" w:hAnsi="Times New Roman" w:cs="Times New Roman"/>
          <w:b/>
          <w:sz w:val="24"/>
          <w:szCs w:val="24"/>
        </w:rPr>
        <w:t xml:space="preserve"> и методика оценки эффективности ее реализации</w:t>
      </w:r>
    </w:p>
    <w:p w14:paraId="4ED9A504" w14:textId="77777777" w:rsidR="00F80F50" w:rsidRPr="00FA0212" w:rsidRDefault="00F80F50" w:rsidP="001447A4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551B4F" w14:textId="77777777" w:rsidR="00A34EB8" w:rsidRDefault="003D7EA1" w:rsidP="008134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61058867"/>
      <w:r w:rsidRPr="00FA0212">
        <w:rPr>
          <w:rFonts w:ascii="Times New Roman" w:hAnsi="Times New Roman" w:cs="Times New Roman"/>
          <w:sz w:val="24"/>
          <w:szCs w:val="24"/>
        </w:rPr>
        <w:t xml:space="preserve">В результате реализации подпрограммы будут созданы условия для </w:t>
      </w:r>
      <w:r w:rsidR="009F3EA5" w:rsidRPr="009F3EA5">
        <w:rPr>
          <w:rFonts w:ascii="Times New Roman" w:hAnsi="Times New Roman" w:cs="Times New Roman"/>
          <w:sz w:val="24"/>
          <w:szCs w:val="24"/>
        </w:rPr>
        <w:t>формирования муниципального округа Кировск Мурманской области одного из наиболее привлекательных горнолыжных курортов России с точки зрения соотношения цены и качества с современным комплексом всесезонных активностей, улучшения качества обслуживания и повышения конкурентоспособности местных турпродуктов, повышения инвестиционной привлекательности территории, роста вклада туризма в социально-экономическое развитие</w:t>
      </w:r>
      <w:r w:rsidR="00A34EB8">
        <w:rPr>
          <w:rFonts w:ascii="Times New Roman" w:hAnsi="Times New Roman" w:cs="Times New Roman"/>
          <w:sz w:val="24"/>
          <w:szCs w:val="24"/>
        </w:rPr>
        <w:t xml:space="preserve"> </w:t>
      </w:r>
      <w:r w:rsidR="009F3EA5" w:rsidRPr="009F3EA5">
        <w:rPr>
          <w:rFonts w:ascii="Times New Roman" w:hAnsi="Times New Roman" w:cs="Times New Roman"/>
          <w:sz w:val="24"/>
          <w:szCs w:val="24"/>
        </w:rPr>
        <w:t>муниципального образования, увеличения поступлений в бюджет за счет увеличения доходов от туристских услуг и связанных с ними видов деятельности, создания новых рабочих мест в сфере туризма и сопутствующих отраслях, формирование системы самозанятости населения в сфере туризма для успешного старта и динамичного развития местного предпринимательства, сохранения и рационального использования природного и культурного потенциала</w:t>
      </w:r>
      <w:r w:rsidRPr="00FA0212">
        <w:rPr>
          <w:rFonts w:ascii="Times New Roman" w:hAnsi="Times New Roman" w:cs="Times New Roman"/>
          <w:sz w:val="24"/>
          <w:szCs w:val="24"/>
        </w:rPr>
        <w:t>. Социальный эффект подпрограммы состоит в создании условий для удовлетворения потребностей населения в качественных туристских услугах, активном отдыхе, укреплении здоровья, приобщения к культурным ценностям.</w:t>
      </w:r>
    </w:p>
    <w:p w14:paraId="4FA84A72" w14:textId="28E25EA1" w:rsidR="004F2910" w:rsidRPr="00FA0212" w:rsidRDefault="004F2910" w:rsidP="008134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212">
        <w:rPr>
          <w:rFonts w:ascii="Times New Roman" w:hAnsi="Times New Roman" w:cs="Times New Roman"/>
          <w:sz w:val="24"/>
          <w:szCs w:val="24"/>
        </w:rPr>
        <w:t>К концу 2027 года планируется достиг</w:t>
      </w:r>
      <w:r w:rsidR="00D15B64" w:rsidRPr="00FA0212">
        <w:rPr>
          <w:rFonts w:ascii="Times New Roman" w:hAnsi="Times New Roman" w:cs="Times New Roman"/>
          <w:sz w:val="24"/>
          <w:szCs w:val="24"/>
        </w:rPr>
        <w:t>нуть следующих показателей</w:t>
      </w:r>
      <w:r w:rsidRPr="00FA0212">
        <w:rPr>
          <w:rFonts w:ascii="Times New Roman" w:hAnsi="Times New Roman" w:cs="Times New Roman"/>
          <w:sz w:val="24"/>
          <w:szCs w:val="24"/>
        </w:rPr>
        <w:t>:</w:t>
      </w:r>
    </w:p>
    <w:bookmarkEnd w:id="10"/>
    <w:p w14:paraId="45DBC0A0" w14:textId="28B9F59D" w:rsidR="005B3CEB" w:rsidRPr="005B3CEB" w:rsidRDefault="005B3CEB" w:rsidP="008134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E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объема туристского потока (до 353 тыс. чел.);</w:t>
      </w:r>
    </w:p>
    <w:p w14:paraId="1A79910B" w14:textId="01104ACD" w:rsidR="005B3CEB" w:rsidRPr="005B3CEB" w:rsidRDefault="005B3CEB" w:rsidP="008134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E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среднегодовой загрузки гостиниц и иных средств размещения (до 50%);</w:t>
      </w:r>
    </w:p>
    <w:p w14:paraId="44BE2172" w14:textId="77777777" w:rsidR="005B3CEB" w:rsidRPr="005B3CEB" w:rsidRDefault="005B3CEB" w:rsidP="008134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количество созданных объектов туриндустрии (реализованных проектов в сфере туризма и сопутствующего бизнеса) (ежегодно не менее 2 ед.);</w:t>
      </w:r>
    </w:p>
    <w:p w14:paraId="4D15F312" w14:textId="77777777" w:rsidR="005B3CEB" w:rsidRPr="005B3CEB" w:rsidRDefault="005B3CEB" w:rsidP="008134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E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проектов в сфере туризма и сопутствующего бизнеса, получивших финансовую поддержку (ежегодно не менее 5 ед.);</w:t>
      </w:r>
    </w:p>
    <w:p w14:paraId="5F6A5E39" w14:textId="76067AAD" w:rsidR="00813463" w:rsidRDefault="005B3CEB" w:rsidP="008134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E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количества зарегистрированных резидентов АЗ РФ в сфере туризма (до 23 ед.)</w:t>
      </w:r>
      <w:r w:rsidR="00D570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9D33E2" w14:textId="1986268E" w:rsidR="00D570DC" w:rsidRDefault="00D570DC" w:rsidP="00D570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0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выполнены работы по строительству транспортной и инженерной инфраструктуры, необходимой для реализации новых инвестиционных проектов по строительству гостиничных комплексов коттеджного типа в районе туристско-рекреационной зоны по ул. Ботанический сад в муниципальном округе город Кировск Мурманской области («Поле Умецкого»).</w:t>
      </w:r>
    </w:p>
    <w:p w14:paraId="1508D781" w14:textId="77777777" w:rsidR="0052355E" w:rsidRPr="0052355E" w:rsidRDefault="0052355E" w:rsidP="005235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подпрограммы производится ежегодно и обеспечивает мониторинг динамики результатов реализации подпрограммы за оцениваемый период с целью уточнения степени решения цели, задач и выполнения мероприятий подпрограммы.</w:t>
      </w:r>
    </w:p>
    <w:p w14:paraId="6ECA3D7A" w14:textId="0F403939" w:rsidR="000C0EC7" w:rsidRPr="000C0EC7" w:rsidRDefault="0052355E" w:rsidP="005235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подпрограммы будет осуществляться в соответствии с методикой, определенной постановлением администрации муниципального округа город Кировск Мурманской области от 03.02.2020 № 111 (в редакции постановления администрации муниципального округа город Кировск Мурманской области от 03.12.2021 № 1210).</w:t>
      </w:r>
    </w:p>
    <w:p w14:paraId="659A7B7D" w14:textId="77777777" w:rsidR="006C3B1D" w:rsidRPr="00FA0212" w:rsidRDefault="006C3B1D" w:rsidP="00CA31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0136AF" w14:textId="77777777" w:rsidR="00D61548" w:rsidRPr="00FA0212" w:rsidRDefault="00D61548" w:rsidP="001447A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9B8B33" w14:textId="77777777" w:rsidR="00D61548" w:rsidRPr="00FA0212" w:rsidRDefault="00D61548" w:rsidP="001447A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8380322" w14:textId="77777777" w:rsidR="003D2D6B" w:rsidRPr="00FA0212" w:rsidRDefault="003D2D6B" w:rsidP="001447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7DD26DC" w14:textId="77777777" w:rsidR="00E85A51" w:rsidRPr="00FA0212" w:rsidRDefault="00E85A51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подпрограммы</w:t>
      </w:r>
    </w:p>
    <w:p w14:paraId="7A28BB42" w14:textId="489C81F6" w:rsidR="003D2D6B" w:rsidRPr="00FA0212" w:rsidRDefault="002F2F57" w:rsidP="001447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0212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3D2D6B" w:rsidRPr="00FA0212">
        <w:rPr>
          <w:rFonts w:ascii="Times New Roman" w:eastAsia="Calibri" w:hAnsi="Times New Roman" w:cs="Times New Roman"/>
          <w:b/>
          <w:sz w:val="24"/>
          <w:szCs w:val="24"/>
        </w:rPr>
        <w:t>Развитие малого и среднего предпринимательства</w:t>
      </w:r>
      <w:r w:rsidRPr="00FA021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07A4BE34" w14:textId="77777777" w:rsidR="003D2D6B" w:rsidRPr="00FA0212" w:rsidRDefault="003D2D6B" w:rsidP="001447A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514"/>
      </w:tblGrid>
      <w:tr w:rsidR="00002944" w:rsidRPr="00FA0212" w14:paraId="3EFCFA23" w14:textId="77777777" w:rsidTr="005F518A">
        <w:trPr>
          <w:trHeight w:val="582"/>
        </w:trPr>
        <w:tc>
          <w:tcPr>
            <w:tcW w:w="2830" w:type="dxa"/>
            <w:vMerge w:val="restart"/>
          </w:tcPr>
          <w:p w14:paraId="562181AB" w14:textId="33E51845" w:rsidR="00002944" w:rsidRPr="00FA0212" w:rsidRDefault="00575878" w:rsidP="000029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587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участники, подпрограммы</w:t>
            </w:r>
          </w:p>
        </w:tc>
        <w:tc>
          <w:tcPr>
            <w:tcW w:w="6514" w:type="dxa"/>
          </w:tcPr>
          <w:p w14:paraId="4B19FC9D" w14:textId="38A63C98" w:rsidR="00002944" w:rsidRPr="00FA0212" w:rsidRDefault="00002944" w:rsidP="000029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  <w:r w:rsidR="0055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развития бизнеса г. Кировска». </w:t>
            </w:r>
          </w:p>
        </w:tc>
      </w:tr>
      <w:tr w:rsidR="00002944" w:rsidRPr="00FA0212" w14:paraId="5A6C02D2" w14:textId="77777777" w:rsidTr="005F518A">
        <w:trPr>
          <w:trHeight w:val="539"/>
        </w:trPr>
        <w:tc>
          <w:tcPr>
            <w:tcW w:w="2830" w:type="dxa"/>
            <w:vMerge/>
          </w:tcPr>
          <w:p w14:paraId="0A14E829" w14:textId="77777777" w:rsidR="00002944" w:rsidRPr="00FA0212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4" w:type="dxa"/>
          </w:tcPr>
          <w:p w14:paraId="5F1B1F65" w14:textId="77777777" w:rsidR="00002944" w:rsidRPr="00FA0212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Соисполнители: </w:t>
            </w:r>
          </w:p>
          <w:p w14:paraId="2E904FDE" w14:textId="77777777" w:rsidR="00002944" w:rsidRPr="00FA0212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КУМС;</w:t>
            </w:r>
          </w:p>
          <w:p w14:paraId="2C2ABE1F" w14:textId="77777777" w:rsidR="0000294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АНО «АРТ»</w:t>
            </w:r>
            <w:r w:rsidR="000A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154B9E2" w14:textId="0A1417D7" w:rsidR="000A2065" w:rsidRPr="00FA0212" w:rsidRDefault="000A2065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A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«Центр учета г. Кировска»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02944" w:rsidRPr="00FA0212" w14:paraId="08C00C33" w14:textId="77777777" w:rsidTr="005F518A">
        <w:trPr>
          <w:trHeight w:val="539"/>
        </w:trPr>
        <w:tc>
          <w:tcPr>
            <w:tcW w:w="2830" w:type="dxa"/>
            <w:vMerge/>
          </w:tcPr>
          <w:p w14:paraId="7CB50588" w14:textId="77777777" w:rsidR="00002944" w:rsidRPr="00FA0212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4" w:type="dxa"/>
          </w:tcPr>
          <w:p w14:paraId="47A22B0A" w14:textId="77777777" w:rsidR="00002944" w:rsidRPr="00FA0212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Участники: </w:t>
            </w:r>
          </w:p>
          <w:p w14:paraId="335A098E" w14:textId="77777777" w:rsidR="00002944" w:rsidRPr="00FA0212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Министерство развития Арктики и экономики Мурманской области;</w:t>
            </w:r>
          </w:p>
          <w:p w14:paraId="202D6E25" w14:textId="77777777" w:rsidR="00002944" w:rsidRPr="00FA0212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СМСП;</w:t>
            </w:r>
          </w:p>
          <w:p w14:paraId="09E747F4" w14:textId="10435E8C" w:rsidR="00002944" w:rsidRPr="00FA0212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физические </w:t>
            </w:r>
            <w:r w:rsidR="006D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юридические</w:t>
            </w:r>
            <w:r w:rsidR="006D219E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</w:t>
            </w:r>
            <w:r w:rsidR="006D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02944" w:rsidRPr="00FA0212" w14:paraId="6AD6BF47" w14:textId="77777777" w:rsidTr="005F518A">
        <w:trPr>
          <w:trHeight w:val="637"/>
        </w:trPr>
        <w:tc>
          <w:tcPr>
            <w:tcW w:w="2830" w:type="dxa"/>
            <w:vMerge w:val="restart"/>
          </w:tcPr>
          <w:p w14:paraId="4AA0A89D" w14:textId="71A01796" w:rsidR="00002944" w:rsidRPr="00FA0212" w:rsidRDefault="00B149F4" w:rsidP="00FF59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F4"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9F4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514" w:type="dxa"/>
          </w:tcPr>
          <w:p w14:paraId="46B5EEC0" w14:textId="77777777" w:rsidR="00A72342" w:rsidRDefault="002371D3" w:rsidP="00002944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цели:</w:t>
            </w:r>
          </w:p>
          <w:p w14:paraId="10716FB2" w14:textId="38F9A2AE" w:rsidR="00002944" w:rsidRPr="00FA0212" w:rsidRDefault="00002944" w:rsidP="00002944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предпринимательской активности и развитие малого и среднег</w:t>
            </w:r>
            <w:r w:rsidR="002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предпринимательства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02944" w:rsidRPr="00FA0212" w14:paraId="15499C28" w14:textId="77777777" w:rsidTr="005F518A">
        <w:trPr>
          <w:trHeight w:val="544"/>
        </w:trPr>
        <w:tc>
          <w:tcPr>
            <w:tcW w:w="2830" w:type="dxa"/>
            <w:vMerge/>
          </w:tcPr>
          <w:p w14:paraId="4B74E8CC" w14:textId="77777777" w:rsidR="00002944" w:rsidRPr="00FA0212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4" w:type="dxa"/>
          </w:tcPr>
          <w:p w14:paraId="49648260" w14:textId="77777777" w:rsidR="00A72342" w:rsidRDefault="007D3AE8" w:rsidP="00002944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 1:</w:t>
            </w:r>
          </w:p>
          <w:p w14:paraId="5F13CA6D" w14:textId="102A7F5B" w:rsidR="00002944" w:rsidRPr="00FA0212" w:rsidRDefault="00002944" w:rsidP="00002944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предпринимательства, потребительского рынка</w:t>
            </w:r>
            <w:r w:rsidR="005F708C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923" w:rsidRPr="00FA0212" w14:paraId="0CFC105A" w14:textId="77777777" w:rsidTr="0024404A">
        <w:trPr>
          <w:trHeight w:val="1754"/>
        </w:trPr>
        <w:tc>
          <w:tcPr>
            <w:tcW w:w="2830" w:type="dxa"/>
            <w:vMerge w:val="restart"/>
          </w:tcPr>
          <w:p w14:paraId="43F854DE" w14:textId="4123CBDA" w:rsidR="00FF5923" w:rsidRPr="00FA0212" w:rsidRDefault="00D400C2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C2">
              <w:rPr>
                <w:rFonts w:ascii="Times New Roman" w:hAnsi="Times New Roman" w:cs="Times New Roman"/>
                <w:sz w:val="24"/>
                <w:szCs w:val="24"/>
              </w:rPr>
              <w:t>Основные показатели, отражающие достижение цели и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0C2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514" w:type="dxa"/>
          </w:tcPr>
          <w:p w14:paraId="02EC8C4D" w14:textId="77777777" w:rsidR="00FF5923" w:rsidRPr="00FA0212" w:rsidRDefault="00FF5923" w:rsidP="00FF5923">
            <w:pPr>
              <w:suppressAutoHyphens/>
              <w:spacing w:after="0" w:line="240" w:lineRule="auto"/>
              <w:ind w:left="30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Наименование показателя цели:</w:t>
            </w:r>
          </w:p>
          <w:p w14:paraId="312D5FC9" w14:textId="742BF4DB" w:rsidR="00FF5923" w:rsidRPr="00FA0212" w:rsidRDefault="00FF5923" w:rsidP="00FF5923">
            <w:pPr>
              <w:suppressAutoHyphens/>
              <w:spacing w:after="0" w:line="240" w:lineRule="auto"/>
              <w:ind w:left="30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численность СМСП</w:t>
            </w: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 тыс. населения;</w:t>
            </w:r>
          </w:p>
          <w:p w14:paraId="34C068E7" w14:textId="0FC27CA0" w:rsidR="00FF5923" w:rsidRPr="00FA0212" w:rsidRDefault="00FF5923" w:rsidP="00002944">
            <w:pPr>
              <w:pStyle w:val="a"/>
              <w:numPr>
                <w:ilvl w:val="0"/>
                <w:numId w:val="0"/>
              </w:numPr>
              <w:ind w:left="30"/>
              <w:contextualSpacing/>
              <w:jc w:val="left"/>
              <w:rPr>
                <w:rFonts w:eastAsia="Times New Roman"/>
                <w:bCs w:val="0"/>
                <w:kern w:val="28"/>
                <w:sz w:val="24"/>
                <w:szCs w:val="24"/>
              </w:rPr>
            </w:pPr>
            <w:r w:rsidRPr="00FA0212">
              <w:rPr>
                <w:rFonts w:eastAsia="Times New Roman"/>
                <w:kern w:val="28"/>
                <w:sz w:val="24"/>
                <w:szCs w:val="24"/>
              </w:rPr>
              <w:t>- к</w:t>
            </w:r>
            <w:r w:rsidRPr="00FA0212">
              <w:rPr>
                <w:rFonts w:eastAsia="Times New Roman"/>
                <w:bCs w:val="0"/>
                <w:kern w:val="28"/>
                <w:sz w:val="24"/>
                <w:szCs w:val="24"/>
              </w:rPr>
              <w:t>оличество зарегистрированных резидентов</w:t>
            </w:r>
            <w:r w:rsidR="00D61F32">
              <w:rPr>
                <w:rFonts w:eastAsia="Times New Roman"/>
                <w:bCs w:val="0"/>
                <w:kern w:val="28"/>
                <w:sz w:val="24"/>
                <w:szCs w:val="24"/>
              </w:rPr>
              <w:t xml:space="preserve"> </w:t>
            </w:r>
            <w:r w:rsidRPr="00FA0212">
              <w:rPr>
                <w:rFonts w:eastAsia="Times New Roman"/>
                <w:bCs w:val="0"/>
                <w:kern w:val="28"/>
                <w:sz w:val="24"/>
                <w:szCs w:val="24"/>
              </w:rPr>
              <w:t>АЗ</w:t>
            </w:r>
            <w:r w:rsidR="00D61F32">
              <w:rPr>
                <w:rFonts w:eastAsia="Times New Roman"/>
                <w:bCs w:val="0"/>
                <w:kern w:val="28"/>
                <w:sz w:val="24"/>
                <w:szCs w:val="24"/>
              </w:rPr>
              <w:t xml:space="preserve"> </w:t>
            </w:r>
            <w:r w:rsidRPr="00FA0212">
              <w:rPr>
                <w:rFonts w:eastAsia="Times New Roman"/>
                <w:bCs w:val="0"/>
                <w:kern w:val="28"/>
                <w:sz w:val="24"/>
                <w:szCs w:val="24"/>
              </w:rPr>
              <w:t>РФ</w:t>
            </w:r>
            <w:r w:rsidR="00D61F32">
              <w:rPr>
                <w:rFonts w:eastAsia="Times New Roman"/>
                <w:bCs w:val="0"/>
                <w:kern w:val="28"/>
                <w:sz w:val="24"/>
                <w:szCs w:val="24"/>
              </w:rPr>
              <w:t xml:space="preserve"> </w:t>
            </w:r>
            <w:r w:rsidRPr="00FA0212">
              <w:rPr>
                <w:rFonts w:eastAsia="Times New Roman"/>
                <w:bCs w:val="0"/>
                <w:kern w:val="28"/>
                <w:sz w:val="24"/>
                <w:szCs w:val="24"/>
              </w:rPr>
              <w:t>нарастающим итогом;</w:t>
            </w:r>
          </w:p>
          <w:p w14:paraId="1FDA18F4" w14:textId="6B122445" w:rsidR="00FF5923" w:rsidRPr="00FA0212" w:rsidRDefault="00FF5923" w:rsidP="00FF5923">
            <w:pPr>
              <w:pStyle w:val="a"/>
              <w:numPr>
                <w:ilvl w:val="0"/>
                <w:numId w:val="0"/>
              </w:numPr>
              <w:ind w:left="30"/>
              <w:contextualSpacing/>
              <w:jc w:val="left"/>
              <w:rPr>
                <w:rFonts w:eastAsia="Times New Roman"/>
                <w:sz w:val="24"/>
                <w:szCs w:val="24"/>
              </w:rPr>
            </w:pPr>
            <w:r w:rsidRPr="00FA0212">
              <w:rPr>
                <w:rFonts w:eastAsia="Times New Roman"/>
                <w:bCs w:val="0"/>
                <w:kern w:val="28"/>
                <w:sz w:val="24"/>
                <w:szCs w:val="24"/>
              </w:rPr>
              <w:t>- количество зарегистрированных резидентов</w:t>
            </w:r>
            <w:r w:rsidR="00174EAB">
              <w:rPr>
                <w:rFonts w:eastAsia="Times New Roman"/>
                <w:bCs w:val="0"/>
                <w:kern w:val="28"/>
                <w:sz w:val="24"/>
                <w:szCs w:val="24"/>
              </w:rPr>
              <w:t xml:space="preserve"> </w:t>
            </w:r>
            <w:r w:rsidRPr="00FA0212">
              <w:rPr>
                <w:rFonts w:eastAsia="Times New Roman"/>
                <w:bCs w:val="0"/>
                <w:kern w:val="28"/>
                <w:sz w:val="24"/>
                <w:szCs w:val="24"/>
              </w:rPr>
              <w:t>ТОР</w:t>
            </w:r>
            <w:r w:rsidR="00174EAB">
              <w:rPr>
                <w:rFonts w:eastAsia="Times New Roman"/>
                <w:bCs w:val="0"/>
                <w:kern w:val="28"/>
                <w:sz w:val="24"/>
                <w:szCs w:val="24"/>
              </w:rPr>
              <w:t xml:space="preserve"> «Кировск».</w:t>
            </w:r>
          </w:p>
        </w:tc>
      </w:tr>
      <w:tr w:rsidR="00FF5923" w:rsidRPr="00FA0212" w14:paraId="1471F4A0" w14:textId="77777777" w:rsidTr="0024404A">
        <w:trPr>
          <w:trHeight w:val="644"/>
        </w:trPr>
        <w:tc>
          <w:tcPr>
            <w:tcW w:w="2830" w:type="dxa"/>
            <w:vMerge/>
          </w:tcPr>
          <w:p w14:paraId="2C52E449" w14:textId="77777777" w:rsidR="00FF5923" w:rsidRPr="00FA0212" w:rsidRDefault="00FF5923" w:rsidP="000029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14:paraId="4990C23D" w14:textId="77777777" w:rsidR="00FF5923" w:rsidRPr="00FA0212" w:rsidRDefault="00FF5923" w:rsidP="00FF5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задачи 1:</w:t>
            </w:r>
          </w:p>
          <w:p w14:paraId="030C930C" w14:textId="55811881" w:rsidR="00FF5923" w:rsidRPr="00FA0212" w:rsidRDefault="00FF5923" w:rsidP="00FF5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вновь созданных СМСП.</w:t>
            </w:r>
          </w:p>
        </w:tc>
      </w:tr>
      <w:tr w:rsidR="00002944" w:rsidRPr="00FA0212" w14:paraId="23472EEF" w14:textId="77777777" w:rsidTr="005F518A">
        <w:trPr>
          <w:trHeight w:val="143"/>
        </w:trPr>
        <w:tc>
          <w:tcPr>
            <w:tcW w:w="2830" w:type="dxa"/>
          </w:tcPr>
          <w:p w14:paraId="3D0BF9A7" w14:textId="768CD690" w:rsidR="00002944" w:rsidRPr="00FA0212" w:rsidRDefault="00900385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85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85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514" w:type="dxa"/>
          </w:tcPr>
          <w:p w14:paraId="6404B4B9" w14:textId="77777777" w:rsidR="00D50394" w:rsidRDefault="00D5039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7554E9" w14:textId="2E199374" w:rsidR="00002944" w:rsidRPr="00FA0212" w:rsidRDefault="002F20AD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7F3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2027 годы.</w:t>
            </w:r>
          </w:p>
        </w:tc>
      </w:tr>
      <w:tr w:rsidR="00002944" w:rsidRPr="00FA0212" w14:paraId="32C62C67" w14:textId="77777777" w:rsidTr="005F518A">
        <w:trPr>
          <w:trHeight w:val="273"/>
        </w:trPr>
        <w:tc>
          <w:tcPr>
            <w:tcW w:w="2830" w:type="dxa"/>
          </w:tcPr>
          <w:p w14:paraId="7CE05AD1" w14:textId="30E5B642" w:rsidR="00002944" w:rsidRPr="00FA0212" w:rsidRDefault="00013BBF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B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 годам (руб.)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BB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514" w:type="dxa"/>
          </w:tcPr>
          <w:p w14:paraId="4608F584" w14:textId="4C0E5D38" w:rsidR="00002944" w:rsidRPr="00886152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составляет: 21 849 744,24</w:t>
            </w:r>
            <w:r w:rsidR="00E9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руб., в том числе:</w:t>
            </w:r>
          </w:p>
          <w:p w14:paraId="248CA662" w14:textId="3A9AD2B1" w:rsidR="00002944" w:rsidRPr="00886152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7 283 248,08</w:t>
            </w:r>
            <w:r w:rsidR="00E9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руб.:</w:t>
            </w:r>
          </w:p>
          <w:p w14:paraId="42D7B4AD" w14:textId="7B6713B5" w:rsidR="00002944" w:rsidRPr="00886152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 7 283 248,08 руб.;</w:t>
            </w:r>
          </w:p>
          <w:p w14:paraId="683B17BA" w14:textId="448AC81F" w:rsidR="00002944" w:rsidRPr="00886152" w:rsidRDefault="00AE5F8D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(федеральный бюджет) </w:t>
            </w:r>
            <w:r w:rsidR="00002944" w:rsidRPr="00886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руб.;</w:t>
            </w:r>
          </w:p>
          <w:p w14:paraId="3E0A3454" w14:textId="40B649EE" w:rsidR="00002944" w:rsidRPr="00886152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 w:rsidR="00E964F4" w:rsidRPr="00E9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Pr="00886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0,00 руб.</w:t>
            </w:r>
          </w:p>
          <w:p w14:paraId="28865ABA" w14:textId="52F4197C" w:rsidR="00002944" w:rsidRPr="00886152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7 283 248,08 руб.:</w:t>
            </w:r>
          </w:p>
          <w:p w14:paraId="45534DBD" w14:textId="469AC103" w:rsidR="00002944" w:rsidRPr="00886152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– 7 283 248,08 руб.; </w:t>
            </w:r>
          </w:p>
          <w:p w14:paraId="27DA2008" w14:textId="691E8182" w:rsidR="00002944" w:rsidRPr="00886152" w:rsidRDefault="00AE5F8D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(федеральный бюджет)</w:t>
            </w:r>
            <w:r w:rsidR="00002944" w:rsidRPr="00886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0,00 руб.;</w:t>
            </w:r>
          </w:p>
          <w:p w14:paraId="760B9A9C" w14:textId="12D65F72" w:rsidR="00002944" w:rsidRPr="00886152" w:rsidRDefault="00E964F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  <w:r w:rsidR="00002944" w:rsidRPr="00886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14:paraId="36374C5B" w14:textId="31F33D5B" w:rsidR="00002944" w:rsidRPr="00886152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7 283 248,08 руб.:</w:t>
            </w:r>
          </w:p>
          <w:p w14:paraId="0279184D" w14:textId="1C433AC9" w:rsidR="00002944" w:rsidRPr="00886152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– 7 283 248,08 руб.; </w:t>
            </w:r>
          </w:p>
          <w:p w14:paraId="7AA60242" w14:textId="3988CC27" w:rsidR="00002944" w:rsidRPr="00886152" w:rsidRDefault="00AE5F8D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(федеральный бюджет) </w:t>
            </w:r>
            <w:r w:rsidR="00002944" w:rsidRPr="00886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руб.;</w:t>
            </w:r>
          </w:p>
          <w:p w14:paraId="1740FA11" w14:textId="04F43D02" w:rsidR="00002944" w:rsidRPr="00FA0212" w:rsidRDefault="00E964F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2944" w:rsidRPr="00886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</w:tc>
      </w:tr>
      <w:tr w:rsidR="00002944" w:rsidRPr="00FA0212" w14:paraId="79CE0919" w14:textId="77777777" w:rsidTr="005F518A">
        <w:trPr>
          <w:trHeight w:val="274"/>
        </w:trPr>
        <w:tc>
          <w:tcPr>
            <w:tcW w:w="2830" w:type="dxa"/>
          </w:tcPr>
          <w:p w14:paraId="77A2372B" w14:textId="3C2FE474" w:rsidR="00002944" w:rsidRPr="00FA0212" w:rsidRDefault="00002944" w:rsidP="00002944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514" w:type="dxa"/>
          </w:tcPr>
          <w:p w14:paraId="701F0600" w14:textId="6464EDB2" w:rsidR="009111CA" w:rsidRPr="00FA0212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рост количества СМСП </w:t>
            </w:r>
            <w:r w:rsidR="00911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на 2,7%</w:t>
            </w:r>
            <w:r w:rsidR="00911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A58CEDA" w14:textId="244F48E9" w:rsidR="0000294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количества резидентов </w:t>
            </w:r>
            <w:r w:rsidR="00DF5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 РФ</w:t>
            </w:r>
            <w:r w:rsidR="00C3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766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9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 к 2027 году</w:t>
            </w:r>
            <w:r w:rsidR="00C3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B77A5C9" w14:textId="5B826652" w:rsidR="00656B28" w:rsidRDefault="00656B28" w:rsidP="00656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сохранение количества резидентов ТОР «Кировск»</w:t>
            </w:r>
            <w:r w:rsidR="00C3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(ежегодно 3 ед.);</w:t>
            </w:r>
          </w:p>
          <w:p w14:paraId="0D5B11FF" w14:textId="3390F79A" w:rsidR="00002944" w:rsidRPr="00FA0212" w:rsidRDefault="00002944" w:rsidP="00656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благоприятных условий для развития СМСП, а также для осуществления деятельности физическими 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лицами, не являющимися индивидуальными предпринимателями и применяющими специальный налоговый режим «Налог на профессиональный доход» в </w:t>
            </w:r>
            <w:r w:rsidR="004A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округе город Кировск Мурманской области.</w:t>
            </w:r>
          </w:p>
        </w:tc>
      </w:tr>
    </w:tbl>
    <w:p w14:paraId="63FEEA23" w14:textId="77777777" w:rsidR="00AA7B34" w:rsidRPr="00FA0212" w:rsidRDefault="00AA7B34" w:rsidP="00506F6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E8C22A" w14:textId="113CC930" w:rsidR="0047743D" w:rsidRPr="00FA0212" w:rsidRDefault="0047743D" w:rsidP="003B098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A32908" w:rsidRPr="00C94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Приоритеты муниципальной политики в сфере реализации </w:t>
      </w:r>
      <w:r w:rsidR="00FE37C7" w:rsidRPr="00C94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</w:t>
      </w:r>
      <w:r w:rsidR="00A32908" w:rsidRPr="00C94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14:paraId="396DA132" w14:textId="77777777" w:rsidR="00A32908" w:rsidRPr="00FA0212" w:rsidRDefault="00A32908" w:rsidP="001447A4">
      <w:pPr>
        <w:spacing w:after="0" w:line="240" w:lineRule="auto"/>
        <w:ind w:right="40" w:firstLine="708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14:paraId="7E690A3E" w14:textId="77777777" w:rsidR="00AA7D86" w:rsidRPr="00FA0212" w:rsidRDefault="00AA7D86" w:rsidP="00AA7D86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212">
        <w:rPr>
          <w:rFonts w:ascii="Times New Roman" w:hAnsi="Times New Roman" w:cs="Times New Roman"/>
          <w:sz w:val="24"/>
          <w:szCs w:val="24"/>
        </w:rPr>
        <w:t xml:space="preserve">Развитию малого и среднего предпринимательства в настоящее время уделяется особое внимание как на федеральном и региональном уровнях власти, так и на уровне местного самоуправления. </w:t>
      </w:r>
    </w:p>
    <w:p w14:paraId="1EBAED54" w14:textId="77777777" w:rsidR="00AA7D86" w:rsidRPr="00FA0212" w:rsidRDefault="00AA7D86" w:rsidP="00AA7D86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212">
        <w:rPr>
          <w:rFonts w:ascii="Times New Roman" w:hAnsi="Times New Roman" w:cs="Times New Roman"/>
          <w:sz w:val="24"/>
          <w:szCs w:val="24"/>
        </w:rPr>
        <w:t xml:space="preserve">Малый и средний бизнес играет важную роль в решении экономических и социальных задач: способствует насыщению потребительского рынка товарами и услугами, формированию конкурентной среды, созданию новых рабочих мест и снижению уровня безработицы, обеспечивает стабильность налоговых поступлений в бюджеты всех уровней. </w:t>
      </w:r>
    </w:p>
    <w:p w14:paraId="042F8337" w14:textId="2B9CE317" w:rsidR="00AA7D86" w:rsidRPr="00FA0212" w:rsidRDefault="00AA7D86" w:rsidP="00AA7D86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212">
        <w:rPr>
          <w:rFonts w:ascii="Times New Roman" w:hAnsi="Times New Roman" w:cs="Times New Roman"/>
          <w:sz w:val="24"/>
          <w:szCs w:val="24"/>
        </w:rPr>
        <w:t xml:space="preserve">С целью формирования условий для развития малого и среднего предпринимательства необходимо объединение усилий и согласованность действий </w:t>
      </w:r>
      <w:r w:rsidR="008C366A">
        <w:rPr>
          <w:rFonts w:ascii="Times New Roman" w:hAnsi="Times New Roman" w:cs="Times New Roman"/>
          <w:sz w:val="24"/>
          <w:szCs w:val="24"/>
        </w:rPr>
        <w:t>ОМСУ</w:t>
      </w:r>
      <w:r w:rsidRPr="00FA0212">
        <w:rPr>
          <w:rFonts w:ascii="Times New Roman" w:hAnsi="Times New Roman" w:cs="Times New Roman"/>
          <w:sz w:val="24"/>
          <w:szCs w:val="24"/>
        </w:rPr>
        <w:t xml:space="preserve"> и </w:t>
      </w:r>
      <w:r w:rsidR="000706B8">
        <w:rPr>
          <w:rFonts w:ascii="Times New Roman" w:hAnsi="Times New Roman" w:cs="Times New Roman"/>
          <w:sz w:val="24"/>
          <w:szCs w:val="24"/>
        </w:rPr>
        <w:t>СМСП.</w:t>
      </w:r>
    </w:p>
    <w:p w14:paraId="2DC98456" w14:textId="77777777" w:rsidR="00AA7D86" w:rsidRPr="00FA0212" w:rsidRDefault="00AA7D86" w:rsidP="00AA7D86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212">
        <w:rPr>
          <w:rFonts w:ascii="Times New Roman" w:hAnsi="Times New Roman" w:cs="Times New Roman"/>
          <w:sz w:val="24"/>
          <w:szCs w:val="24"/>
        </w:rPr>
        <w:t>Результатом взаимодействия должно стать совершенствование механизмов поддержки малого и среднего предпринимательства, содействие занятости населения в секторе малого и среднего бизнеса.</w:t>
      </w:r>
    </w:p>
    <w:p w14:paraId="26E6A94A" w14:textId="38ACC75A" w:rsidR="00AA7D86" w:rsidRPr="00FA0212" w:rsidRDefault="00AA7D86" w:rsidP="00AA7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212">
        <w:rPr>
          <w:rFonts w:ascii="Times New Roman" w:hAnsi="Times New Roman" w:cs="Times New Roman"/>
          <w:sz w:val="24"/>
          <w:szCs w:val="24"/>
        </w:rPr>
        <w:t xml:space="preserve">В соответствии с данными Единого реестра </w:t>
      </w:r>
      <w:r w:rsidR="00057C9F">
        <w:rPr>
          <w:rFonts w:ascii="Times New Roman" w:hAnsi="Times New Roman" w:cs="Times New Roman"/>
          <w:sz w:val="24"/>
          <w:szCs w:val="24"/>
        </w:rPr>
        <w:t xml:space="preserve">СМСП </w:t>
      </w:r>
      <w:r w:rsidRPr="00FA0212">
        <w:rPr>
          <w:rFonts w:ascii="Times New Roman" w:eastAsia="Arial Unicode MS" w:hAnsi="Times New Roman" w:cs="Times New Roman"/>
          <w:sz w:val="24"/>
          <w:szCs w:val="24"/>
          <w:lang w:eastAsia="ru-RU"/>
        </w:rPr>
        <w:t>Федеральной налоговой службы Р</w:t>
      </w:r>
      <w:r w:rsidR="00187731">
        <w:rPr>
          <w:rFonts w:ascii="Times New Roman" w:eastAsia="Arial Unicode MS" w:hAnsi="Times New Roman" w:cs="Times New Roman"/>
          <w:sz w:val="24"/>
          <w:szCs w:val="24"/>
          <w:lang w:eastAsia="ru-RU"/>
        </w:rPr>
        <w:t>оссии</w:t>
      </w:r>
      <w:r w:rsidRPr="00FA0212">
        <w:rPr>
          <w:rFonts w:ascii="Times New Roman" w:hAnsi="Times New Roman" w:cs="Times New Roman"/>
          <w:sz w:val="24"/>
          <w:szCs w:val="24"/>
        </w:rPr>
        <w:t xml:space="preserve"> количество</w:t>
      </w:r>
      <w:r w:rsidR="00653098">
        <w:rPr>
          <w:rFonts w:ascii="Times New Roman" w:hAnsi="Times New Roman" w:cs="Times New Roman"/>
          <w:sz w:val="24"/>
          <w:szCs w:val="24"/>
        </w:rPr>
        <w:t xml:space="preserve"> </w:t>
      </w:r>
      <w:r w:rsidR="000B1DAE">
        <w:rPr>
          <w:rFonts w:ascii="Times New Roman" w:hAnsi="Times New Roman" w:cs="Times New Roman"/>
          <w:sz w:val="24"/>
          <w:szCs w:val="24"/>
        </w:rPr>
        <w:t xml:space="preserve">СМСП </w:t>
      </w:r>
      <w:r w:rsidRPr="00FA0212">
        <w:rPr>
          <w:rFonts w:ascii="Times New Roman" w:hAnsi="Times New Roman" w:cs="Times New Roman"/>
          <w:sz w:val="24"/>
          <w:szCs w:val="24"/>
        </w:rPr>
        <w:t>в</w:t>
      </w:r>
      <w:r w:rsidR="000B1DAE">
        <w:rPr>
          <w:rFonts w:ascii="Times New Roman" w:hAnsi="Times New Roman" w:cs="Times New Roman"/>
          <w:sz w:val="24"/>
          <w:szCs w:val="24"/>
        </w:rPr>
        <w:t xml:space="preserve"> муниципальном округе город Кировск Мурманской области </w:t>
      </w:r>
      <w:r w:rsidRPr="00FA0212">
        <w:rPr>
          <w:rFonts w:ascii="Times New Roman" w:hAnsi="Times New Roman" w:cs="Times New Roman"/>
          <w:sz w:val="24"/>
          <w:szCs w:val="24"/>
        </w:rPr>
        <w:t>составило:</w:t>
      </w:r>
    </w:p>
    <w:p w14:paraId="79F951BF" w14:textId="774FB7DB" w:rsidR="00AA7D86" w:rsidRPr="00FA0212" w:rsidRDefault="00AA7D86" w:rsidP="00AA7D86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по состоянию на 01.01.2022 – 687 </w:t>
      </w:r>
      <w:r w:rsidR="00653098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FA0212">
        <w:rPr>
          <w:rFonts w:ascii="Times New Roman" w:eastAsia="Arial Unicode MS" w:hAnsi="Times New Roman" w:cs="Times New Roman"/>
          <w:sz w:val="24"/>
          <w:szCs w:val="24"/>
          <w:lang w:eastAsia="ru-RU"/>
        </w:rPr>
        <w:t>МСП, в том числе 184 предприяти</w:t>
      </w:r>
      <w:r w:rsidR="00653098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FA0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503 ИП;</w:t>
      </w:r>
    </w:p>
    <w:p w14:paraId="6CC212BB" w14:textId="727843F8" w:rsidR="00AA7D86" w:rsidRPr="00FA0212" w:rsidRDefault="00AA7D86" w:rsidP="00AA7D86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по состоянию на 01.01.2023 – 729 </w:t>
      </w:r>
      <w:r w:rsidR="00653098" w:rsidRPr="00653098">
        <w:rPr>
          <w:rFonts w:ascii="Times New Roman" w:eastAsia="Arial Unicode MS" w:hAnsi="Times New Roman" w:cs="Times New Roman"/>
          <w:sz w:val="24"/>
          <w:szCs w:val="24"/>
          <w:lang w:eastAsia="ru-RU"/>
        </w:rPr>
        <w:t>СМСП</w:t>
      </w:r>
      <w:r w:rsidRPr="00FA021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том числе 193 предприяти</w:t>
      </w:r>
      <w:r w:rsidR="00653098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FA0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536 ИП;</w:t>
      </w:r>
    </w:p>
    <w:p w14:paraId="6C5583FF" w14:textId="12D99991" w:rsidR="00AA7D86" w:rsidRPr="00FA0212" w:rsidRDefault="00AA7D86" w:rsidP="00AA7D86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по состоянию на 01.01.2024 – 752 </w:t>
      </w:r>
      <w:r w:rsidR="00653098" w:rsidRPr="00653098">
        <w:rPr>
          <w:rFonts w:ascii="Times New Roman" w:eastAsia="Arial Unicode MS" w:hAnsi="Times New Roman" w:cs="Times New Roman"/>
          <w:sz w:val="24"/>
          <w:szCs w:val="24"/>
          <w:lang w:eastAsia="ru-RU"/>
        </w:rPr>
        <w:t>СМСП</w:t>
      </w:r>
      <w:r w:rsidRPr="00FA021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том числе 191 предприятие и 561 ИП.</w:t>
      </w:r>
      <w:r w:rsidR="006530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14:paraId="27B5B56A" w14:textId="33412C20" w:rsidR="00AA7D86" w:rsidRPr="00FA0212" w:rsidRDefault="00AA7D86" w:rsidP="00AA7D86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hAnsi="Times New Roman" w:cs="Times New Roman"/>
          <w:sz w:val="24"/>
          <w:szCs w:val="24"/>
        </w:rPr>
        <w:t xml:space="preserve">Наиболее привлекательными </w:t>
      </w:r>
      <w:r w:rsidR="00CF6CB4" w:rsidRPr="00FA0212">
        <w:rPr>
          <w:rFonts w:ascii="Times New Roman" w:hAnsi="Times New Roman" w:cs="Times New Roman"/>
          <w:sz w:val="24"/>
          <w:szCs w:val="24"/>
        </w:rPr>
        <w:t>сферами</w:t>
      </w:r>
      <w:r w:rsidR="00CF6CB4">
        <w:rPr>
          <w:rFonts w:ascii="Times New Roman" w:hAnsi="Times New Roman" w:cs="Times New Roman"/>
          <w:sz w:val="24"/>
          <w:szCs w:val="24"/>
        </w:rPr>
        <w:t xml:space="preserve"> </w:t>
      </w:r>
      <w:r w:rsidRPr="00FA0212">
        <w:rPr>
          <w:rFonts w:ascii="Times New Roman" w:hAnsi="Times New Roman" w:cs="Times New Roman"/>
          <w:sz w:val="24"/>
          <w:szCs w:val="24"/>
        </w:rPr>
        <w:t xml:space="preserve">для </w:t>
      </w:r>
      <w:r w:rsidR="00581D1F" w:rsidRPr="00FA0212">
        <w:rPr>
          <w:rFonts w:ascii="Times New Roman" w:hAnsi="Times New Roman" w:cs="Times New Roman"/>
          <w:sz w:val="24"/>
          <w:szCs w:val="24"/>
        </w:rPr>
        <w:t xml:space="preserve">малого и среднего бизнеса </w:t>
      </w:r>
      <w:r w:rsidRPr="00FA0212">
        <w:rPr>
          <w:rFonts w:ascii="Times New Roman" w:hAnsi="Times New Roman" w:cs="Times New Roman"/>
          <w:sz w:val="24"/>
          <w:szCs w:val="24"/>
        </w:rPr>
        <w:t xml:space="preserve">являются: </w:t>
      </w:r>
      <w:r w:rsidR="00345D21">
        <w:rPr>
          <w:rFonts w:ascii="Times New Roman" w:hAnsi="Times New Roman" w:cs="Times New Roman"/>
          <w:sz w:val="24"/>
          <w:szCs w:val="24"/>
        </w:rPr>
        <w:t xml:space="preserve">туризм и рекреация, лесная промышленность, </w:t>
      </w:r>
      <w:r w:rsidR="00345D21" w:rsidRPr="00FA0212">
        <w:rPr>
          <w:rFonts w:ascii="Times New Roman" w:hAnsi="Times New Roman" w:cs="Times New Roman"/>
          <w:sz w:val="24"/>
          <w:szCs w:val="24"/>
        </w:rPr>
        <w:t>аренда и управление собственным или арендованным жилым недвижимым имуществом</w:t>
      </w:r>
      <w:r w:rsidR="00345D21">
        <w:rPr>
          <w:rFonts w:ascii="Times New Roman" w:hAnsi="Times New Roman" w:cs="Times New Roman"/>
          <w:sz w:val="24"/>
          <w:szCs w:val="24"/>
        </w:rPr>
        <w:t xml:space="preserve">, </w:t>
      </w:r>
      <w:r w:rsidRPr="00FA0212">
        <w:rPr>
          <w:rFonts w:ascii="Times New Roman" w:hAnsi="Times New Roman" w:cs="Times New Roman"/>
          <w:sz w:val="24"/>
          <w:szCs w:val="24"/>
        </w:rPr>
        <w:t>розничная торговля</w:t>
      </w:r>
      <w:r w:rsidR="00345D21">
        <w:rPr>
          <w:rFonts w:ascii="Times New Roman" w:hAnsi="Times New Roman" w:cs="Times New Roman"/>
          <w:sz w:val="24"/>
          <w:szCs w:val="24"/>
        </w:rPr>
        <w:t xml:space="preserve">, </w:t>
      </w:r>
      <w:r w:rsidR="00345D21" w:rsidRPr="00FA0212">
        <w:rPr>
          <w:rFonts w:ascii="Times New Roman" w:hAnsi="Times New Roman" w:cs="Times New Roman"/>
          <w:sz w:val="24"/>
          <w:szCs w:val="24"/>
        </w:rPr>
        <w:t>услуги общественного питания</w:t>
      </w:r>
      <w:r w:rsidR="00345D21">
        <w:rPr>
          <w:rFonts w:ascii="Times New Roman" w:hAnsi="Times New Roman" w:cs="Times New Roman"/>
          <w:sz w:val="24"/>
          <w:szCs w:val="24"/>
        </w:rPr>
        <w:t>, услуги населению.</w:t>
      </w:r>
    </w:p>
    <w:p w14:paraId="00FD6D04" w14:textId="450F00C7" w:rsidR="00AA7D86" w:rsidRPr="00FA0212" w:rsidRDefault="00AA7D86" w:rsidP="00AA7D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212">
        <w:rPr>
          <w:rFonts w:ascii="Times New Roman" w:hAnsi="Times New Roman" w:cs="Times New Roman"/>
          <w:sz w:val="24"/>
          <w:szCs w:val="24"/>
        </w:rPr>
        <w:t>С 1 июля 2020 года вступил в силу закон Мурманской области № 2502-01-ЗМО «О введении в действие специального налогового режима «Налог на профессиональный доход» на территории Мурманской области</w:t>
      </w:r>
      <w:r w:rsidR="00904FDC" w:rsidRPr="00FA0212">
        <w:rPr>
          <w:rFonts w:ascii="Times New Roman" w:hAnsi="Times New Roman" w:cs="Times New Roman"/>
          <w:sz w:val="24"/>
          <w:szCs w:val="24"/>
        </w:rPr>
        <w:t xml:space="preserve">». </w:t>
      </w:r>
      <w:r w:rsidRPr="00FA0212">
        <w:rPr>
          <w:rFonts w:ascii="Times New Roman" w:hAnsi="Times New Roman" w:cs="Times New Roman"/>
          <w:sz w:val="24"/>
          <w:szCs w:val="24"/>
        </w:rPr>
        <w:t>Численность самозанятых по состоянию на 01.01.2022 составляла 542 гражданина, из которых: 37 – индивидуальных предпринимателей, применяющих налог на профессиональный доход и 505 – физических лиц, налогоплательщиков налога на профессиональный доход. Оценочная численность самозанятых по состоянию на 01.01.202</w:t>
      </w:r>
      <w:r w:rsidR="008C3519" w:rsidRPr="00FA0212">
        <w:rPr>
          <w:rFonts w:ascii="Times New Roman" w:hAnsi="Times New Roman" w:cs="Times New Roman"/>
          <w:sz w:val="24"/>
          <w:szCs w:val="24"/>
        </w:rPr>
        <w:t>4</w:t>
      </w:r>
      <w:r w:rsidR="00B85368">
        <w:rPr>
          <w:rFonts w:ascii="Times New Roman" w:hAnsi="Times New Roman" w:cs="Times New Roman"/>
          <w:sz w:val="24"/>
          <w:szCs w:val="24"/>
        </w:rPr>
        <w:t xml:space="preserve"> – </w:t>
      </w:r>
      <w:r w:rsidRPr="00FA0212">
        <w:rPr>
          <w:rFonts w:ascii="Times New Roman" w:hAnsi="Times New Roman" w:cs="Times New Roman"/>
          <w:sz w:val="24"/>
          <w:szCs w:val="24"/>
        </w:rPr>
        <w:t>900 граждан.</w:t>
      </w:r>
    </w:p>
    <w:p w14:paraId="1CD78098" w14:textId="77777777" w:rsidR="00AA7D86" w:rsidRPr="00FA0212" w:rsidRDefault="00AA7D86" w:rsidP="00AA7D86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Arial Unicode MS" w:hAnsi="Times New Roman" w:cs="Times New Roman"/>
          <w:sz w:val="24"/>
          <w:szCs w:val="24"/>
          <w:lang w:eastAsia="ru-RU"/>
        </w:rPr>
        <w:t>В настоящее время на территории муниципального округа город Кировск Мурманской области продолжают действовать следующие меры поддержки:</w:t>
      </w:r>
    </w:p>
    <w:p w14:paraId="126CF5A4" w14:textId="77777777" w:rsidR="00AA7D86" w:rsidRPr="00FA0212" w:rsidRDefault="00AA7D86" w:rsidP="00AA7D86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Arial Unicode MS" w:hAnsi="Times New Roman" w:cs="Times New Roman"/>
          <w:sz w:val="24"/>
          <w:szCs w:val="24"/>
          <w:lang w:eastAsia="ru-RU"/>
        </w:rPr>
        <w:t>- предоставление инвесторам земельного участка в аренду без проведения торгов, в целях реализации инвестиционных проектов;</w:t>
      </w:r>
    </w:p>
    <w:p w14:paraId="79184910" w14:textId="7DC80CC8" w:rsidR="00AA7D86" w:rsidRDefault="00AA7D86" w:rsidP="00AA7D86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Arial Unicode MS" w:hAnsi="Times New Roman" w:cs="Times New Roman"/>
          <w:sz w:val="24"/>
          <w:szCs w:val="24"/>
          <w:lang w:eastAsia="ru-RU"/>
        </w:rPr>
        <w:t>- применение понижающего коэффициента при определении размера арендной платы за земельный участок;</w:t>
      </w:r>
    </w:p>
    <w:p w14:paraId="7E9F4CEA" w14:textId="0493B018" w:rsidR="002544C3" w:rsidRPr="00FA0212" w:rsidRDefault="002544C3" w:rsidP="00AA7D86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</w:t>
      </w:r>
      <w:r w:rsidR="00254A3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применение </w:t>
      </w:r>
      <w:r w:rsidR="00254A3D" w:rsidRPr="00254A3D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понижающ</w:t>
      </w:r>
      <w:r w:rsidR="00254A3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его </w:t>
      </w:r>
      <w:r w:rsidR="00254A3D" w:rsidRPr="00254A3D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коэффициент</w:t>
      </w:r>
      <w:r w:rsidR="00254A3D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="00254A3D" w:rsidRPr="00254A3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для расчета размера арендной платы за пользование</w:t>
      </w:r>
      <w:r w:rsidR="007840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254A3D" w:rsidRPr="00254A3D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находящимися в муниципальной собственности</w:t>
      </w:r>
      <w:r w:rsidR="007840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254A3D" w:rsidRPr="00254A3D">
        <w:rPr>
          <w:rFonts w:ascii="Times New Roman" w:eastAsia="Arial Unicode MS" w:hAnsi="Times New Roman" w:cs="Times New Roman"/>
          <w:sz w:val="24"/>
          <w:szCs w:val="24"/>
          <w:lang w:eastAsia="ru-RU"/>
        </w:rPr>
        <w:t>зданиями, строениями, сооружениями и нежилыми помещениями</w:t>
      </w:r>
      <w:r w:rsidR="00254A3D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</w:p>
    <w:p w14:paraId="33B7E103" w14:textId="77777777" w:rsidR="00AA7D86" w:rsidRPr="00FA0212" w:rsidRDefault="00AA7D86" w:rsidP="00AA7D86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Arial Unicode MS" w:hAnsi="Times New Roman" w:cs="Times New Roman"/>
          <w:sz w:val="24"/>
          <w:szCs w:val="24"/>
          <w:lang w:eastAsia="ru-RU"/>
        </w:rPr>
        <w:t>- зачёт стоимости неотделимых улучшений муниципальных арендуемых объектов на согласованный период;</w:t>
      </w:r>
    </w:p>
    <w:p w14:paraId="30400B6E" w14:textId="77777777" w:rsidR="00AA7D86" w:rsidRPr="00FA0212" w:rsidRDefault="00AA7D86" w:rsidP="00AA7D86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Arial Unicode MS" w:hAnsi="Times New Roman" w:cs="Times New Roman"/>
          <w:sz w:val="24"/>
          <w:szCs w:val="24"/>
          <w:lang w:eastAsia="ru-RU"/>
        </w:rPr>
        <w:t>- преимущественное право на приобретение арендуемого муниципального имущества для СМСП;</w:t>
      </w:r>
    </w:p>
    <w:p w14:paraId="578B9246" w14:textId="77777777" w:rsidR="00272D9B" w:rsidRDefault="00AA7D86" w:rsidP="00272D9B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Arial Unicode MS" w:hAnsi="Times New Roman" w:cs="Times New Roman"/>
          <w:sz w:val="24"/>
          <w:szCs w:val="24"/>
          <w:lang w:eastAsia="ru-RU"/>
        </w:rPr>
        <w:t>- предоставление СМСП, а также самозанятым гражданам мест для размещения нестационарных торговых объектов.</w:t>
      </w:r>
    </w:p>
    <w:p w14:paraId="4B8B7596" w14:textId="1F797EA1" w:rsidR="008C3519" w:rsidRPr="00FA0212" w:rsidRDefault="00AA7D86" w:rsidP="00272D9B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В сфере инвестиций вед</w:t>
      </w:r>
      <w:r w:rsidR="00C02422"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Pr="00FA0212">
        <w:rPr>
          <w:rFonts w:ascii="Times New Roman" w:eastAsia="Arial Unicode MS" w:hAnsi="Times New Roman" w:cs="Times New Roman"/>
          <w:sz w:val="24"/>
          <w:szCs w:val="24"/>
          <w:lang w:eastAsia="ru-RU"/>
        </w:rPr>
        <w:t>тся активная работ</w:t>
      </w:r>
      <w:r w:rsidR="00272D9B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FA0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потенциальными инвесторами по принципу «одного окна».</w:t>
      </w:r>
    </w:p>
    <w:p w14:paraId="7EEECE8C" w14:textId="77777777" w:rsidR="00D12A9D" w:rsidRDefault="008C3519" w:rsidP="00D12A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212">
        <w:rPr>
          <w:rFonts w:ascii="Times New Roman" w:hAnsi="Times New Roman" w:cs="Times New Roman"/>
          <w:sz w:val="24"/>
          <w:szCs w:val="24"/>
        </w:rPr>
        <w:t>С 28 августа 2020 года вступил в силу пакет федеральных законов о государственной поддержке предпринимательской деятельности в</w:t>
      </w:r>
      <w:r w:rsidR="004403C3">
        <w:rPr>
          <w:rFonts w:ascii="Times New Roman" w:hAnsi="Times New Roman" w:cs="Times New Roman"/>
          <w:sz w:val="24"/>
          <w:szCs w:val="24"/>
        </w:rPr>
        <w:t xml:space="preserve"> </w:t>
      </w:r>
      <w:r w:rsidRPr="00FA0212">
        <w:rPr>
          <w:rFonts w:ascii="Times New Roman" w:hAnsi="Times New Roman" w:cs="Times New Roman"/>
          <w:sz w:val="24"/>
          <w:szCs w:val="24"/>
        </w:rPr>
        <w:t>АЗ</w:t>
      </w:r>
      <w:r w:rsidR="004403C3">
        <w:rPr>
          <w:rFonts w:ascii="Times New Roman" w:hAnsi="Times New Roman" w:cs="Times New Roman"/>
          <w:sz w:val="24"/>
          <w:szCs w:val="24"/>
        </w:rPr>
        <w:t xml:space="preserve"> </w:t>
      </w:r>
      <w:r w:rsidRPr="00FA0212">
        <w:rPr>
          <w:rFonts w:ascii="Times New Roman" w:hAnsi="Times New Roman" w:cs="Times New Roman"/>
          <w:sz w:val="24"/>
          <w:szCs w:val="24"/>
        </w:rPr>
        <w:t xml:space="preserve">РФ. </w:t>
      </w:r>
      <w:r w:rsidR="00A70A93" w:rsidRPr="00FA0212">
        <w:rPr>
          <w:rFonts w:ascii="Times New Roman" w:hAnsi="Times New Roman" w:cs="Times New Roman"/>
          <w:sz w:val="24"/>
          <w:szCs w:val="24"/>
        </w:rPr>
        <w:t xml:space="preserve">По состоянию на 01.12.2024 на территории </w:t>
      </w:r>
      <w:r w:rsidR="00B8127A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</w:t>
      </w:r>
      <w:r w:rsidR="00B6798B">
        <w:rPr>
          <w:rFonts w:ascii="Times New Roman" w:hAnsi="Times New Roman" w:cs="Times New Roman"/>
          <w:sz w:val="24"/>
          <w:szCs w:val="24"/>
        </w:rPr>
        <w:t xml:space="preserve"> зарегистрированы </w:t>
      </w:r>
      <w:r w:rsidR="00951E4A">
        <w:rPr>
          <w:rFonts w:ascii="Times New Roman" w:hAnsi="Times New Roman" w:cs="Times New Roman"/>
          <w:sz w:val="24"/>
          <w:szCs w:val="24"/>
        </w:rPr>
        <w:t>26</w:t>
      </w:r>
      <w:r w:rsidR="0049329C">
        <w:rPr>
          <w:rFonts w:ascii="Times New Roman" w:hAnsi="Times New Roman" w:cs="Times New Roman"/>
          <w:sz w:val="24"/>
          <w:szCs w:val="24"/>
        </w:rPr>
        <w:t xml:space="preserve"> </w:t>
      </w:r>
      <w:r w:rsidR="00A70A93" w:rsidRPr="00FA0212">
        <w:rPr>
          <w:rFonts w:ascii="Times New Roman" w:hAnsi="Times New Roman" w:cs="Times New Roman"/>
          <w:sz w:val="24"/>
          <w:szCs w:val="24"/>
        </w:rPr>
        <w:t>резидентов АЗ</w:t>
      </w:r>
      <w:r w:rsidR="00E66AEB">
        <w:rPr>
          <w:rFonts w:ascii="Times New Roman" w:hAnsi="Times New Roman" w:cs="Times New Roman"/>
          <w:sz w:val="24"/>
          <w:szCs w:val="24"/>
        </w:rPr>
        <w:t xml:space="preserve"> </w:t>
      </w:r>
      <w:r w:rsidR="00A70A93" w:rsidRPr="00FA0212">
        <w:rPr>
          <w:rFonts w:ascii="Times New Roman" w:hAnsi="Times New Roman" w:cs="Times New Roman"/>
          <w:sz w:val="24"/>
          <w:szCs w:val="24"/>
        </w:rPr>
        <w:t>РФ.</w:t>
      </w:r>
    </w:p>
    <w:p w14:paraId="51EBFF62" w14:textId="2A76C9A5" w:rsidR="00AA7D86" w:rsidRPr="00D12A9D" w:rsidRDefault="00AA7D86" w:rsidP="00D12A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212">
        <w:rPr>
          <w:rFonts w:ascii="Times New Roman" w:hAnsi="Times New Roman" w:cs="Times New Roman"/>
          <w:sz w:val="24"/>
          <w:szCs w:val="24"/>
        </w:rPr>
        <w:t xml:space="preserve">Несмотря на проводимую работу по созданию благоприятных условий для осуществления предпринимательской и инвестиционной деятельности на территории </w:t>
      </w:r>
      <w:bookmarkStart w:id="11" w:name="_Hlk193886401"/>
      <w:r w:rsidR="00B8127A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</w:t>
      </w:r>
      <w:bookmarkEnd w:id="11"/>
      <w:r w:rsidRPr="00FA0212">
        <w:rPr>
          <w:rFonts w:ascii="Times New Roman" w:hAnsi="Times New Roman" w:cs="Times New Roman"/>
          <w:sz w:val="24"/>
          <w:szCs w:val="24"/>
        </w:rPr>
        <w:t>, еще остаются проблемы, препятствующие его дальнейшему развитию:</w:t>
      </w:r>
    </w:p>
    <w:p w14:paraId="65B12878" w14:textId="77777777" w:rsidR="00AA7D86" w:rsidRPr="00FA0212" w:rsidRDefault="00AA7D86" w:rsidP="00AA7D86">
      <w:pPr>
        <w:pStyle w:val="1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212">
        <w:rPr>
          <w:rFonts w:ascii="Times New Roman" w:hAnsi="Times New Roman" w:cs="Times New Roman"/>
          <w:sz w:val="24"/>
          <w:szCs w:val="24"/>
        </w:rPr>
        <w:t>- недостаток или отсутствие свободных инвестиционных площадок: недвижимого имущества и (или) земельных участков;</w:t>
      </w:r>
    </w:p>
    <w:p w14:paraId="586A6393" w14:textId="77777777" w:rsidR="00AA7D86" w:rsidRPr="00FA0212" w:rsidRDefault="00AA7D86" w:rsidP="00AA7D86">
      <w:pPr>
        <w:pStyle w:val="1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212">
        <w:rPr>
          <w:rFonts w:ascii="Times New Roman" w:hAnsi="Times New Roman" w:cs="Times New Roman"/>
          <w:sz w:val="24"/>
          <w:szCs w:val="24"/>
        </w:rPr>
        <w:t>- риски изменения законодательства в сторону ухудшения ведения предпринимательской и инвестиционной деятельности;</w:t>
      </w:r>
    </w:p>
    <w:p w14:paraId="071A75FF" w14:textId="77777777" w:rsidR="00806453" w:rsidRDefault="00AA7D86" w:rsidP="00806453">
      <w:pPr>
        <w:pStyle w:val="1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212">
        <w:rPr>
          <w:rFonts w:ascii="Times New Roman" w:hAnsi="Times New Roman" w:cs="Times New Roman"/>
          <w:sz w:val="24"/>
          <w:szCs w:val="24"/>
        </w:rPr>
        <w:t>- отсутствие стартового капитала и необходимых знаний для открытия собственного дела.</w:t>
      </w:r>
    </w:p>
    <w:p w14:paraId="32CCAD8A" w14:textId="0B87A669" w:rsidR="004467B1" w:rsidRDefault="00806453" w:rsidP="004467B1">
      <w:pPr>
        <w:pStyle w:val="1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453">
        <w:rPr>
          <w:rFonts w:ascii="Times New Roman" w:hAnsi="Times New Roman" w:cs="Times New Roman"/>
          <w:sz w:val="24"/>
          <w:szCs w:val="24"/>
          <w:lang w:eastAsia="ru-RU"/>
        </w:rPr>
        <w:t xml:space="preserve">Для преодоления существующих препятствий и дальнейшего развития предпринимательства в муниципальном округе города Кировск Мурманской области </w:t>
      </w:r>
      <w:r w:rsidR="00042948">
        <w:rPr>
          <w:rFonts w:ascii="Times New Roman" w:hAnsi="Times New Roman" w:cs="Times New Roman"/>
          <w:sz w:val="24"/>
          <w:szCs w:val="24"/>
          <w:lang w:eastAsia="ru-RU"/>
        </w:rPr>
        <w:t xml:space="preserve">будет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проводится</w:t>
      </w:r>
      <w:r w:rsidRPr="00806453">
        <w:rPr>
          <w:rFonts w:ascii="Times New Roman" w:hAnsi="Times New Roman" w:cs="Times New Roman"/>
          <w:sz w:val="24"/>
          <w:szCs w:val="24"/>
          <w:lang w:eastAsia="ru-RU"/>
        </w:rPr>
        <w:t xml:space="preserve"> целенаправленн</w:t>
      </w:r>
      <w:r w:rsidR="004467B1">
        <w:rPr>
          <w:rFonts w:ascii="Times New Roman" w:hAnsi="Times New Roman" w:cs="Times New Roman"/>
          <w:sz w:val="24"/>
          <w:szCs w:val="24"/>
          <w:lang w:eastAsia="ru-RU"/>
        </w:rPr>
        <w:t xml:space="preserve">ая </w:t>
      </w:r>
      <w:r w:rsidRPr="00806453">
        <w:rPr>
          <w:rFonts w:ascii="Times New Roman" w:hAnsi="Times New Roman" w:cs="Times New Roman"/>
          <w:sz w:val="24"/>
          <w:szCs w:val="24"/>
          <w:lang w:eastAsia="ru-RU"/>
        </w:rPr>
        <w:t>работ</w:t>
      </w:r>
      <w:r w:rsidR="004467B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06453">
        <w:rPr>
          <w:rFonts w:ascii="Times New Roman" w:hAnsi="Times New Roman" w:cs="Times New Roman"/>
          <w:sz w:val="24"/>
          <w:szCs w:val="24"/>
          <w:lang w:eastAsia="ru-RU"/>
        </w:rPr>
        <w:t xml:space="preserve"> по оказанию комплексной и адресной поддержки</w:t>
      </w:r>
      <w:r w:rsidR="004467B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F694464" w14:textId="05106F50" w:rsidR="00042948" w:rsidRPr="00740460" w:rsidRDefault="004467B1" w:rsidP="00042948">
      <w:pPr>
        <w:pStyle w:val="1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4467B1">
        <w:rPr>
          <w:rFonts w:ascii="Times New Roman" w:hAnsi="Times New Roman" w:cs="Times New Roman"/>
          <w:bCs/>
          <w:sz w:val="24"/>
          <w:szCs w:val="24"/>
          <w:lang w:eastAsia="ru-RU"/>
        </w:rPr>
        <w:t>к</w:t>
      </w:r>
      <w:r w:rsidR="00806453" w:rsidRPr="004467B1">
        <w:rPr>
          <w:rFonts w:ascii="Times New Roman" w:hAnsi="Times New Roman" w:cs="Times New Roman"/>
          <w:bCs/>
          <w:sz w:val="24"/>
          <w:szCs w:val="24"/>
          <w:lang w:eastAsia="ru-RU"/>
        </w:rPr>
        <w:t>онсультационная поддержка</w:t>
      </w:r>
      <w:r w:rsidR="00806453" w:rsidRPr="004467B1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806453" w:rsidRPr="00806453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предпринимателям консультаций по различным аспектам ведения бизнеса, включая юридические, финансовые и </w:t>
      </w:r>
      <w:r w:rsidR="00806453" w:rsidRPr="00740460">
        <w:rPr>
          <w:rFonts w:ascii="Times New Roman" w:hAnsi="Times New Roman" w:cs="Times New Roman"/>
          <w:sz w:val="24"/>
          <w:szCs w:val="24"/>
          <w:lang w:eastAsia="ru-RU"/>
        </w:rPr>
        <w:t>маркетинговые вопросы</w:t>
      </w:r>
      <w:r w:rsidR="00D9386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D4209EC" w14:textId="090842D6" w:rsidR="00AC4122" w:rsidRDefault="00042948" w:rsidP="00AC4122">
      <w:pPr>
        <w:pStyle w:val="1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046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740460" w:rsidRPr="00740460">
        <w:rPr>
          <w:rFonts w:ascii="Times New Roman" w:hAnsi="Times New Roman" w:cs="Times New Roman"/>
          <w:bCs/>
          <w:sz w:val="24"/>
          <w:szCs w:val="24"/>
          <w:lang w:eastAsia="ru-RU"/>
        </w:rPr>
        <w:t>и</w:t>
      </w:r>
      <w:r w:rsidR="00806453" w:rsidRPr="00740460">
        <w:rPr>
          <w:rFonts w:ascii="Times New Roman" w:hAnsi="Times New Roman" w:cs="Times New Roman"/>
          <w:bCs/>
          <w:sz w:val="24"/>
          <w:szCs w:val="24"/>
          <w:lang w:eastAsia="ru-RU"/>
        </w:rPr>
        <w:t>нформационная поддержка</w:t>
      </w:r>
      <w:r w:rsidR="00806453" w:rsidRPr="00740460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806453" w:rsidRPr="00806453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обеспечение доступа к актуальной и достоверной информации о мерах государственной поддержки, налоговых льготах, грантах и других возможностях для развития бизнеса</w:t>
      </w:r>
      <w:r w:rsidR="00D9386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0C5B504" w14:textId="49AEF304" w:rsidR="00AC4122" w:rsidRDefault="00AC4122" w:rsidP="00AC4122">
      <w:pPr>
        <w:pStyle w:val="1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4122">
        <w:rPr>
          <w:rFonts w:ascii="Times New Roman" w:hAnsi="Times New Roman" w:cs="Times New Roman"/>
          <w:bCs/>
          <w:sz w:val="24"/>
          <w:szCs w:val="24"/>
          <w:lang w:eastAsia="ru-RU"/>
        </w:rPr>
        <w:t>- ф</w:t>
      </w:r>
      <w:r w:rsidR="00806453" w:rsidRPr="00AC4122">
        <w:rPr>
          <w:rFonts w:ascii="Times New Roman" w:hAnsi="Times New Roman" w:cs="Times New Roman"/>
          <w:bCs/>
          <w:sz w:val="24"/>
          <w:szCs w:val="24"/>
          <w:lang w:eastAsia="ru-RU"/>
        </w:rPr>
        <w:t>инансовая поддержка</w:t>
      </w:r>
      <w:r w:rsidR="00806453" w:rsidRPr="00AC4122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806453" w:rsidRPr="00806453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предоставление доступных финансовых инструментов, таких как кредиты на льготных условиях, субсидии</w:t>
      </w:r>
      <w:r w:rsidR="00D9386E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806453" w:rsidRPr="00806453">
        <w:rPr>
          <w:rFonts w:ascii="Times New Roman" w:hAnsi="Times New Roman" w:cs="Times New Roman"/>
          <w:sz w:val="24"/>
          <w:szCs w:val="24"/>
          <w:lang w:eastAsia="ru-RU"/>
        </w:rPr>
        <w:t>гранты</w:t>
      </w:r>
      <w:r w:rsidR="00D9386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5E213B0" w14:textId="3E52269C" w:rsidR="00AC4122" w:rsidRPr="00AC4122" w:rsidRDefault="00AC4122" w:rsidP="00AC4122">
      <w:pPr>
        <w:pStyle w:val="1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4122">
        <w:rPr>
          <w:rFonts w:ascii="Times New Roman" w:hAnsi="Times New Roman" w:cs="Times New Roman"/>
          <w:bCs/>
          <w:sz w:val="24"/>
          <w:szCs w:val="24"/>
          <w:lang w:eastAsia="ru-RU"/>
        </w:rPr>
        <w:t>- и</w:t>
      </w:r>
      <w:r w:rsidR="00806453" w:rsidRPr="00AC4122">
        <w:rPr>
          <w:rFonts w:ascii="Times New Roman" w:hAnsi="Times New Roman" w:cs="Times New Roman"/>
          <w:bCs/>
          <w:sz w:val="24"/>
          <w:szCs w:val="24"/>
          <w:lang w:eastAsia="ru-RU"/>
        </w:rPr>
        <w:t>мущественное обеспечение</w:t>
      </w:r>
      <w:r w:rsidR="00806453" w:rsidRPr="00AC4122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806453" w:rsidRPr="00806453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создание условий для аренды или приобретения </w:t>
      </w:r>
      <w:r w:rsidR="00806453" w:rsidRPr="00AC4122">
        <w:rPr>
          <w:rFonts w:ascii="Times New Roman" w:hAnsi="Times New Roman" w:cs="Times New Roman"/>
          <w:sz w:val="24"/>
          <w:szCs w:val="24"/>
          <w:lang w:eastAsia="ru-RU"/>
        </w:rPr>
        <w:t>имущества на льготных условиях</w:t>
      </w:r>
      <w:r w:rsidR="00D9386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1C5E649" w14:textId="06D8EF8B" w:rsidR="00806453" w:rsidRPr="00806453" w:rsidRDefault="00AC4122" w:rsidP="00AC4122">
      <w:pPr>
        <w:pStyle w:val="1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4122">
        <w:rPr>
          <w:rFonts w:ascii="Times New Roman" w:hAnsi="Times New Roman" w:cs="Times New Roman"/>
          <w:bCs/>
          <w:sz w:val="24"/>
          <w:szCs w:val="24"/>
          <w:lang w:eastAsia="ru-RU"/>
        </w:rPr>
        <w:t>- н</w:t>
      </w:r>
      <w:r w:rsidR="00806453" w:rsidRPr="00AC4122">
        <w:rPr>
          <w:rFonts w:ascii="Times New Roman" w:hAnsi="Times New Roman" w:cs="Times New Roman"/>
          <w:bCs/>
          <w:sz w:val="24"/>
          <w:szCs w:val="24"/>
          <w:lang w:eastAsia="ru-RU"/>
        </w:rPr>
        <w:t>алаживание деловых контактов</w:t>
      </w:r>
      <w:r w:rsidR="00806453" w:rsidRPr="00AC4122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806453" w:rsidRPr="00806453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 бизнес-инкубаторов, коворкингов и других площадок для встреч и обмена опытом между предпринимателями</w:t>
      </w:r>
      <w:r>
        <w:rPr>
          <w:rFonts w:ascii="Times New Roman" w:hAnsi="Times New Roman" w:cs="Times New Roman"/>
          <w:sz w:val="24"/>
          <w:szCs w:val="24"/>
          <w:lang w:eastAsia="ru-RU"/>
        </w:rPr>
        <w:t>, п</w:t>
      </w:r>
      <w:r w:rsidR="00806453" w:rsidRPr="00806453">
        <w:rPr>
          <w:rFonts w:ascii="Times New Roman" w:hAnsi="Times New Roman" w:cs="Times New Roman"/>
          <w:sz w:val="24"/>
          <w:szCs w:val="24"/>
          <w:lang w:eastAsia="ru-RU"/>
        </w:rPr>
        <w:t>роведение регулярных бизнес-форумов, ярмарок и других мероприятий, направленных на развитие деловых связей и кооперации.</w:t>
      </w:r>
    </w:p>
    <w:p w14:paraId="0FEFF434" w14:textId="11DEA39E" w:rsidR="007070D5" w:rsidRPr="00FA0212" w:rsidRDefault="007070D5" w:rsidP="001447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070D5" w:rsidRPr="00FA0212" w:rsidSect="000C6EE0"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</w:p>
    <w:p w14:paraId="391FCB6D" w14:textId="3161AE93" w:rsidR="00AA7B34" w:rsidRPr="00715B2F" w:rsidRDefault="00715B2F" w:rsidP="00575666">
      <w:pPr>
        <w:spacing w:after="0" w:line="240" w:lineRule="auto"/>
        <w:ind w:right="1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5756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B34" w:rsidRPr="00715B2F">
        <w:rPr>
          <w:rFonts w:ascii="Times New Roman" w:hAnsi="Times New Roman" w:cs="Times New Roman"/>
          <w:b/>
          <w:sz w:val="24"/>
          <w:szCs w:val="24"/>
        </w:rPr>
        <w:t>Перечень показателей цели и задач подпрограммы</w:t>
      </w:r>
    </w:p>
    <w:p w14:paraId="024F515B" w14:textId="1A938490" w:rsidR="004F0B1A" w:rsidRPr="00FA0212" w:rsidRDefault="004F0B1A" w:rsidP="004F0B1A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4963" w:type="pct"/>
        <w:tblLook w:val="04A0" w:firstRow="1" w:lastRow="0" w:firstColumn="1" w:lastColumn="0" w:noHBand="0" w:noVBand="1"/>
      </w:tblPr>
      <w:tblGrid>
        <w:gridCol w:w="542"/>
        <w:gridCol w:w="2998"/>
        <w:gridCol w:w="1182"/>
        <w:gridCol w:w="1890"/>
        <w:gridCol w:w="1343"/>
        <w:gridCol w:w="1202"/>
        <w:gridCol w:w="1204"/>
        <w:gridCol w:w="1683"/>
        <w:gridCol w:w="2126"/>
      </w:tblGrid>
      <w:tr w:rsidR="002D5EC9" w:rsidRPr="00FA0212" w14:paraId="2DD0DE05" w14:textId="77777777" w:rsidTr="00AE38B6">
        <w:trPr>
          <w:tblHeader/>
        </w:trPr>
        <w:tc>
          <w:tcPr>
            <w:tcW w:w="191" w:type="pct"/>
            <w:vMerge w:val="restart"/>
          </w:tcPr>
          <w:p w14:paraId="46C84BEC" w14:textId="77777777" w:rsidR="002D5EC9" w:rsidRPr="00FA0212" w:rsidRDefault="002D5EC9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58" w:type="pct"/>
            <w:vMerge w:val="restart"/>
          </w:tcPr>
          <w:p w14:paraId="0D1573F4" w14:textId="77777777" w:rsidR="002D5EC9" w:rsidRPr="00FA0212" w:rsidRDefault="002D5EC9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17" w:type="pct"/>
            <w:vMerge w:val="restart"/>
          </w:tcPr>
          <w:p w14:paraId="0B0E1B9B" w14:textId="60AA8E1F" w:rsidR="002D5EC9" w:rsidRPr="00FA0212" w:rsidRDefault="002D5EC9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3745B31F" w14:textId="77777777" w:rsidR="002D5EC9" w:rsidRPr="00FA0212" w:rsidRDefault="002D5EC9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667" w:type="pct"/>
            <w:vMerge w:val="restart"/>
          </w:tcPr>
          <w:p w14:paraId="423D895F" w14:textId="258403EA" w:rsidR="002D5EC9" w:rsidRPr="00FA0212" w:rsidRDefault="002D5EC9" w:rsidP="00AA7D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на рост/на снижение/на достижение конкретного значения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323" w:type="pct"/>
            <w:gridSpan w:val="3"/>
          </w:tcPr>
          <w:p w14:paraId="56D61AD3" w14:textId="77777777" w:rsidR="002D5EC9" w:rsidRPr="00FA0212" w:rsidRDefault="002D5EC9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594" w:type="pct"/>
            <w:vMerge w:val="restart"/>
          </w:tcPr>
          <w:p w14:paraId="1DA88007" w14:textId="11792744" w:rsidR="002D5EC9" w:rsidRPr="00FA0212" w:rsidRDefault="002D5EC9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750" w:type="pct"/>
            <w:vMerge w:val="restart"/>
          </w:tcPr>
          <w:p w14:paraId="64445DD7" w14:textId="77777777" w:rsidR="002D5EC9" w:rsidRPr="00FA0212" w:rsidRDefault="002D5EC9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 показателя</w:t>
            </w:r>
          </w:p>
        </w:tc>
      </w:tr>
      <w:tr w:rsidR="002D5EC9" w:rsidRPr="00FA0212" w14:paraId="4A237455" w14:textId="77777777" w:rsidTr="00AE38B6">
        <w:tc>
          <w:tcPr>
            <w:tcW w:w="191" w:type="pct"/>
            <w:vMerge/>
          </w:tcPr>
          <w:p w14:paraId="40E22249" w14:textId="77777777" w:rsidR="002D5EC9" w:rsidRPr="00FA0212" w:rsidRDefault="002D5EC9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pct"/>
            <w:vMerge/>
          </w:tcPr>
          <w:p w14:paraId="3E4A1466" w14:textId="77777777" w:rsidR="002D5EC9" w:rsidRPr="00FA0212" w:rsidRDefault="002D5EC9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</w:tcPr>
          <w:p w14:paraId="3AFD6AA4" w14:textId="77777777" w:rsidR="002D5EC9" w:rsidRPr="00FA0212" w:rsidRDefault="002D5EC9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</w:tcPr>
          <w:p w14:paraId="26F0EA66" w14:textId="77777777" w:rsidR="002D5EC9" w:rsidRPr="00FA0212" w:rsidRDefault="002D5EC9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pct"/>
            <w:gridSpan w:val="3"/>
          </w:tcPr>
          <w:p w14:paraId="2AC58D55" w14:textId="77777777" w:rsidR="002D5EC9" w:rsidRPr="00FA0212" w:rsidRDefault="002D5EC9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программы</w:t>
            </w:r>
          </w:p>
        </w:tc>
        <w:tc>
          <w:tcPr>
            <w:tcW w:w="594" w:type="pct"/>
            <w:vMerge/>
          </w:tcPr>
          <w:p w14:paraId="2529D037" w14:textId="1BD3A1A0" w:rsidR="002D5EC9" w:rsidRPr="00FA0212" w:rsidRDefault="002D5EC9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14:paraId="5025831B" w14:textId="77777777" w:rsidR="002D5EC9" w:rsidRPr="00FA0212" w:rsidRDefault="002D5EC9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EC9" w:rsidRPr="00FA0212" w14:paraId="4463D266" w14:textId="77777777" w:rsidTr="00AE38B6">
        <w:tc>
          <w:tcPr>
            <w:tcW w:w="191" w:type="pct"/>
            <w:vMerge/>
          </w:tcPr>
          <w:p w14:paraId="4D32AC55" w14:textId="77777777" w:rsidR="002D5EC9" w:rsidRPr="00FA0212" w:rsidRDefault="002D5EC9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pct"/>
            <w:vMerge/>
          </w:tcPr>
          <w:p w14:paraId="2C0A0F59" w14:textId="77777777" w:rsidR="002D5EC9" w:rsidRPr="00FA0212" w:rsidRDefault="002D5EC9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</w:tcPr>
          <w:p w14:paraId="18FB9457" w14:textId="77777777" w:rsidR="002D5EC9" w:rsidRPr="00FA0212" w:rsidRDefault="002D5EC9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</w:tcPr>
          <w:p w14:paraId="06767A44" w14:textId="77777777" w:rsidR="002D5EC9" w:rsidRPr="00FA0212" w:rsidRDefault="002D5EC9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</w:tcPr>
          <w:p w14:paraId="0A3D4013" w14:textId="573A77EC" w:rsidR="002D5EC9" w:rsidRPr="00FA0212" w:rsidRDefault="002D5EC9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24" w:type="pct"/>
          </w:tcPr>
          <w:p w14:paraId="6ACFC34F" w14:textId="14B875E3" w:rsidR="002D5EC9" w:rsidRPr="00FA0212" w:rsidRDefault="002D5EC9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25" w:type="pct"/>
          </w:tcPr>
          <w:p w14:paraId="3F84A68F" w14:textId="28B64528" w:rsidR="002D5EC9" w:rsidRPr="00FA0212" w:rsidRDefault="002D5EC9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94" w:type="pct"/>
            <w:vMerge/>
          </w:tcPr>
          <w:p w14:paraId="1015CF22" w14:textId="22500368" w:rsidR="002D5EC9" w:rsidRPr="00FA0212" w:rsidRDefault="002D5EC9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14:paraId="2FB81755" w14:textId="77777777" w:rsidR="002D5EC9" w:rsidRPr="00FA0212" w:rsidRDefault="002D5EC9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EC9" w:rsidRPr="00FA0212" w14:paraId="3DAF08ED" w14:textId="77777777" w:rsidTr="00AE38B6">
        <w:tc>
          <w:tcPr>
            <w:tcW w:w="191" w:type="pct"/>
            <w:vMerge/>
          </w:tcPr>
          <w:p w14:paraId="448B6793" w14:textId="77777777" w:rsidR="002D5EC9" w:rsidRPr="00FA0212" w:rsidRDefault="002D5EC9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pct"/>
            <w:vMerge/>
          </w:tcPr>
          <w:p w14:paraId="3311480C" w14:textId="77777777" w:rsidR="002D5EC9" w:rsidRPr="00FA0212" w:rsidRDefault="002D5EC9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</w:tcPr>
          <w:p w14:paraId="3905BF70" w14:textId="77777777" w:rsidR="002D5EC9" w:rsidRPr="00FA0212" w:rsidRDefault="002D5EC9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</w:tcPr>
          <w:p w14:paraId="2C8E05AE" w14:textId="77777777" w:rsidR="002D5EC9" w:rsidRPr="00FA0212" w:rsidRDefault="002D5EC9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</w:tcPr>
          <w:p w14:paraId="5F7C9D74" w14:textId="77777777" w:rsidR="002D5EC9" w:rsidRPr="00FA0212" w:rsidRDefault="002D5EC9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24" w:type="pct"/>
          </w:tcPr>
          <w:p w14:paraId="4AB162A7" w14:textId="77777777" w:rsidR="002D5EC9" w:rsidRPr="00FA0212" w:rsidRDefault="002D5EC9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25" w:type="pct"/>
          </w:tcPr>
          <w:p w14:paraId="12226FA5" w14:textId="77777777" w:rsidR="002D5EC9" w:rsidRPr="00FA0212" w:rsidRDefault="002D5EC9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94" w:type="pct"/>
            <w:vMerge/>
          </w:tcPr>
          <w:p w14:paraId="537BC2BD" w14:textId="6C781961" w:rsidR="002D5EC9" w:rsidRPr="00FA0212" w:rsidRDefault="002D5EC9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14:paraId="4DEAA454" w14:textId="77777777" w:rsidR="002D5EC9" w:rsidRPr="00FA0212" w:rsidRDefault="002D5EC9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B17" w:rsidRPr="00FA0212" w14:paraId="1242E608" w14:textId="77777777" w:rsidTr="00AE38B6">
        <w:tc>
          <w:tcPr>
            <w:tcW w:w="191" w:type="pct"/>
          </w:tcPr>
          <w:p w14:paraId="27E9E83E" w14:textId="43F0BC52" w:rsidR="00545B17" w:rsidRPr="00FA0212" w:rsidRDefault="00CD56A5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pct"/>
          </w:tcPr>
          <w:p w14:paraId="537F67A4" w14:textId="05757F38" w:rsidR="00545B17" w:rsidRPr="00FA0212" w:rsidRDefault="00CD56A5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14:paraId="59B7E59A" w14:textId="079E2A44" w:rsidR="00545B17" w:rsidRPr="00FA0212" w:rsidRDefault="00CD56A5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pct"/>
          </w:tcPr>
          <w:p w14:paraId="7EF03BC7" w14:textId="59C8188A" w:rsidR="00545B17" w:rsidRPr="00FA0212" w:rsidRDefault="00CD56A5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</w:tcPr>
          <w:p w14:paraId="613244A4" w14:textId="6C625BEB" w:rsidR="00545B17" w:rsidRPr="00FA0212" w:rsidRDefault="00CD56A5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" w:type="pct"/>
          </w:tcPr>
          <w:p w14:paraId="60803173" w14:textId="146D34E5" w:rsidR="00545B17" w:rsidRPr="00FA0212" w:rsidRDefault="00CD56A5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pct"/>
          </w:tcPr>
          <w:p w14:paraId="30F5FBDE" w14:textId="3C92E5AC" w:rsidR="00545B17" w:rsidRPr="00FA0212" w:rsidRDefault="00CD56A5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" w:type="pct"/>
          </w:tcPr>
          <w:p w14:paraId="67CC4D7C" w14:textId="6A81BEF7" w:rsidR="00545B17" w:rsidRPr="00FA0212" w:rsidRDefault="00CD56A5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0" w:type="pct"/>
          </w:tcPr>
          <w:p w14:paraId="132BCC22" w14:textId="0E87EE83" w:rsidR="00545B17" w:rsidRPr="00FA0212" w:rsidRDefault="00CD56A5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81526" w:rsidRPr="00FA0212" w14:paraId="482262A7" w14:textId="77777777" w:rsidTr="00D644AD">
        <w:trPr>
          <w:trHeight w:val="335"/>
        </w:trPr>
        <w:tc>
          <w:tcPr>
            <w:tcW w:w="5000" w:type="pct"/>
            <w:gridSpan w:val="9"/>
          </w:tcPr>
          <w:p w14:paraId="52F6AE2A" w14:textId="4B623EE3" w:rsidR="00781526" w:rsidRPr="00FA0212" w:rsidRDefault="005F518A" w:rsidP="00813FA8">
            <w:pPr>
              <w:ind w:left="-109" w:right="-11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Наименование цели</w:t>
            </w:r>
            <w:r w:rsidR="00781526" w:rsidRPr="00FA021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FA5" w:rsidRPr="00FA021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781526" w:rsidRPr="00FA0212">
              <w:rPr>
                <w:rFonts w:ascii="Times New Roman" w:hAnsi="Times New Roman" w:cs="Times New Roman"/>
                <w:sz w:val="24"/>
                <w:szCs w:val="24"/>
              </w:rPr>
              <w:t>овышение предпринимательской активности и развитие малого и среднего</w:t>
            </w:r>
            <w:r w:rsidR="00D644AD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</w:t>
            </w: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819E4" w:rsidRPr="00FA0212" w14:paraId="238FC197" w14:textId="77777777" w:rsidTr="00AE38B6">
        <w:tc>
          <w:tcPr>
            <w:tcW w:w="191" w:type="pct"/>
          </w:tcPr>
          <w:p w14:paraId="6A2F85E5" w14:textId="491FB80E" w:rsidR="00781526" w:rsidRPr="00FA0212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" w:type="pct"/>
          </w:tcPr>
          <w:p w14:paraId="3C308B3E" w14:textId="69D6F1A1" w:rsidR="00781526" w:rsidRPr="00FA0212" w:rsidRDefault="00781526" w:rsidP="00A819E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СМСП</w:t>
            </w: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 тыс. населения</w:t>
            </w:r>
          </w:p>
        </w:tc>
        <w:tc>
          <w:tcPr>
            <w:tcW w:w="417" w:type="pct"/>
            <w:vAlign w:val="center"/>
          </w:tcPr>
          <w:p w14:paraId="2D5A9654" w14:textId="77777777" w:rsidR="00781526" w:rsidRPr="00FA0212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67" w:type="pct"/>
            <w:vAlign w:val="center"/>
          </w:tcPr>
          <w:p w14:paraId="0745CEF7" w14:textId="77777777" w:rsidR="00781526" w:rsidRPr="00FA0212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8240" behindDoc="0" locked="0" layoutInCell="1" allowOverlap="1" wp14:anchorId="31CF3336" wp14:editId="74EC5E14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-8890</wp:posOffset>
                      </wp:positionV>
                      <wp:extent cx="123825" cy="171450"/>
                      <wp:effectExtent l="0" t="38100" r="28575" b="0"/>
                      <wp:wrapNone/>
                      <wp:docPr id="1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BC1C89F" id="Прямая со стрелкой 7" o:spid="_x0000_s1026" type="#_x0000_t32" style="position:absolute;margin-left:33.5pt;margin-top:-.7pt;width:9.75pt;height:13.5pt;flip:y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74" w:type="pct"/>
            <w:vAlign w:val="center"/>
          </w:tcPr>
          <w:p w14:paraId="1C2180EC" w14:textId="40707F5E" w:rsidR="00781526" w:rsidRPr="00FA0212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289,14</w:t>
            </w:r>
          </w:p>
        </w:tc>
        <w:tc>
          <w:tcPr>
            <w:tcW w:w="424" w:type="pct"/>
            <w:vAlign w:val="center"/>
          </w:tcPr>
          <w:p w14:paraId="4C5B9122" w14:textId="5BB96BD0" w:rsidR="00781526" w:rsidRPr="00FA0212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291,84</w:t>
            </w:r>
          </w:p>
        </w:tc>
        <w:tc>
          <w:tcPr>
            <w:tcW w:w="425" w:type="pct"/>
            <w:vAlign w:val="center"/>
          </w:tcPr>
          <w:p w14:paraId="6FDBB66A" w14:textId="7EEDAAB7" w:rsidR="00781526" w:rsidRPr="00FA0212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294,54</w:t>
            </w:r>
          </w:p>
        </w:tc>
        <w:tc>
          <w:tcPr>
            <w:tcW w:w="594" w:type="pct"/>
            <w:vAlign w:val="center"/>
          </w:tcPr>
          <w:p w14:paraId="04B9565E" w14:textId="62D64447" w:rsidR="00781526" w:rsidRPr="00FA0212" w:rsidRDefault="00057C9F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9F">
              <w:rPr>
                <w:rFonts w:ascii="Times New Roman" w:hAnsi="Times New Roman" w:cs="Times New Roman"/>
                <w:sz w:val="24"/>
                <w:szCs w:val="24"/>
              </w:rPr>
              <w:t>Единый реестр СМСП</w:t>
            </w:r>
          </w:p>
        </w:tc>
        <w:tc>
          <w:tcPr>
            <w:tcW w:w="750" w:type="pct"/>
            <w:vAlign w:val="center"/>
          </w:tcPr>
          <w:p w14:paraId="553313E9" w14:textId="1B228C57" w:rsidR="00781526" w:rsidRPr="00FA0212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бизнеса г. Кировска»</w:t>
            </w:r>
          </w:p>
        </w:tc>
      </w:tr>
      <w:tr w:rsidR="00A819E4" w:rsidRPr="00FA0212" w14:paraId="2FE69EEB" w14:textId="77777777" w:rsidTr="00AE38B6">
        <w:tc>
          <w:tcPr>
            <w:tcW w:w="191" w:type="pct"/>
          </w:tcPr>
          <w:p w14:paraId="5D027F91" w14:textId="60E4DCAE" w:rsidR="00781526" w:rsidRPr="00FA0212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8" w:type="pct"/>
          </w:tcPr>
          <w:p w14:paraId="43E4C2FB" w14:textId="4CAABD91" w:rsidR="00781526" w:rsidRPr="00FA0212" w:rsidRDefault="00781526" w:rsidP="00A819E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Количество зарегистрированных резидентов</w:t>
            </w:r>
            <w:r w:rsidR="00C6450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АЗ РФ </w:t>
            </w:r>
            <w:r w:rsidRPr="00FA021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нарастающим итогом</w:t>
            </w:r>
          </w:p>
        </w:tc>
        <w:tc>
          <w:tcPr>
            <w:tcW w:w="417" w:type="pct"/>
            <w:vAlign w:val="center"/>
          </w:tcPr>
          <w:p w14:paraId="3A18E0D7" w14:textId="77777777" w:rsidR="00781526" w:rsidRPr="00FA0212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67" w:type="pct"/>
            <w:vAlign w:val="center"/>
          </w:tcPr>
          <w:p w14:paraId="677660C9" w14:textId="77777777" w:rsidR="00781526" w:rsidRPr="00FA0212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9264" behindDoc="0" locked="0" layoutInCell="1" allowOverlap="1" wp14:anchorId="2AE21FB3" wp14:editId="3FE6E860">
                      <wp:simplePos x="0" y="0"/>
                      <wp:positionH relativeFrom="column">
                        <wp:posOffset>388930</wp:posOffset>
                      </wp:positionH>
                      <wp:positionV relativeFrom="paragraph">
                        <wp:posOffset>162560</wp:posOffset>
                      </wp:positionV>
                      <wp:extent cx="123825" cy="171450"/>
                      <wp:effectExtent l="0" t="38100" r="28575" b="0"/>
                      <wp:wrapNone/>
                      <wp:docPr id="2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2AAC479" id="Прямая со стрелкой 10" o:spid="_x0000_s1026" type="#_x0000_t32" style="position:absolute;margin-left:30.6pt;margin-top:12.8pt;width:9.75pt;height:13.5pt;flip:y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74" w:type="pct"/>
            <w:vAlign w:val="center"/>
          </w:tcPr>
          <w:p w14:paraId="436BE034" w14:textId="3BF942B8" w:rsidR="00781526" w:rsidRPr="00FA0212" w:rsidRDefault="00D10A69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3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" w:type="pct"/>
            <w:vAlign w:val="center"/>
          </w:tcPr>
          <w:p w14:paraId="1C84F4EC" w14:textId="5A6FA7FC" w:rsidR="00781526" w:rsidRPr="00FA0212" w:rsidRDefault="0049329C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pct"/>
            <w:vAlign w:val="center"/>
          </w:tcPr>
          <w:p w14:paraId="33B4C6E5" w14:textId="0A45DE2E" w:rsidR="00781526" w:rsidRPr="00FA0212" w:rsidRDefault="00766BE8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3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vAlign w:val="center"/>
          </w:tcPr>
          <w:p w14:paraId="79CB84DD" w14:textId="4D374083" w:rsidR="00781526" w:rsidRPr="00FA0212" w:rsidRDefault="00781526" w:rsidP="00AA7D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Реестр резидентов АЗ</w:t>
            </w:r>
            <w:r w:rsidR="00C64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750" w:type="pct"/>
            <w:vAlign w:val="center"/>
          </w:tcPr>
          <w:p w14:paraId="0FB50DFF" w14:textId="0BB6AC7D" w:rsidR="00781526" w:rsidRPr="00FA0212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бизнеса г. Кировска»</w:t>
            </w:r>
          </w:p>
        </w:tc>
      </w:tr>
      <w:tr w:rsidR="00A819E4" w:rsidRPr="00FA0212" w14:paraId="3410BC9A" w14:textId="77777777" w:rsidTr="00AE38B6">
        <w:tc>
          <w:tcPr>
            <w:tcW w:w="191" w:type="pct"/>
          </w:tcPr>
          <w:p w14:paraId="3D6B6873" w14:textId="46F2F91F" w:rsidR="00781526" w:rsidRPr="00FA0212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8" w:type="pct"/>
            <w:tcBorders>
              <w:bottom w:val="single" w:sz="4" w:space="0" w:color="auto"/>
            </w:tcBorders>
          </w:tcPr>
          <w:p w14:paraId="5C92DDC4" w14:textId="51FF4F4B" w:rsidR="00781526" w:rsidRPr="00FA0212" w:rsidRDefault="00781526" w:rsidP="00A819E4">
            <w:pPr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A021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Количество зарегистрированных резидентов</w:t>
            </w:r>
            <w:r w:rsidR="00C6450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ТОР «Кировск»</w:t>
            </w:r>
          </w:p>
        </w:tc>
        <w:tc>
          <w:tcPr>
            <w:tcW w:w="417" w:type="pct"/>
            <w:vAlign w:val="center"/>
          </w:tcPr>
          <w:p w14:paraId="095287D1" w14:textId="77777777" w:rsidR="00781526" w:rsidRPr="00FA0212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67" w:type="pct"/>
            <w:vAlign w:val="center"/>
          </w:tcPr>
          <w:p w14:paraId="3E3107B6" w14:textId="6BE38680" w:rsidR="00781526" w:rsidRPr="00FA0212" w:rsidRDefault="00AA7D86" w:rsidP="00A819E4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0212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=</w:t>
            </w:r>
          </w:p>
        </w:tc>
        <w:tc>
          <w:tcPr>
            <w:tcW w:w="474" w:type="pct"/>
            <w:vAlign w:val="center"/>
          </w:tcPr>
          <w:p w14:paraId="7A01A017" w14:textId="6361CF1E" w:rsidR="00781526" w:rsidRPr="00FA0212" w:rsidRDefault="00AA7D8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pct"/>
            <w:vAlign w:val="center"/>
          </w:tcPr>
          <w:p w14:paraId="2B677D6E" w14:textId="06F90EE2" w:rsidR="00781526" w:rsidRPr="00FA0212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3C43AE2B" w14:textId="3404ADBC" w:rsidR="00781526" w:rsidRPr="00FA0212" w:rsidRDefault="00AA7D8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" w:type="pct"/>
            <w:vAlign w:val="center"/>
          </w:tcPr>
          <w:p w14:paraId="458E8C2F" w14:textId="758F1050" w:rsidR="00781526" w:rsidRPr="00FA0212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Реестр резидентов ТОР «Кировск»</w:t>
            </w:r>
          </w:p>
        </w:tc>
        <w:tc>
          <w:tcPr>
            <w:tcW w:w="750" w:type="pct"/>
            <w:vAlign w:val="center"/>
          </w:tcPr>
          <w:p w14:paraId="08A4C470" w14:textId="0692B2E5" w:rsidR="00781526" w:rsidRPr="00FA0212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бизнеса г. Кировска»</w:t>
            </w:r>
          </w:p>
        </w:tc>
      </w:tr>
      <w:tr w:rsidR="005F518A" w:rsidRPr="00FA0212" w14:paraId="4BFC89B3" w14:textId="2702C6AB" w:rsidTr="00401221">
        <w:trPr>
          <w:trHeight w:val="387"/>
        </w:trPr>
        <w:tc>
          <w:tcPr>
            <w:tcW w:w="191" w:type="pct"/>
          </w:tcPr>
          <w:p w14:paraId="260E2780" w14:textId="291A3CC5" w:rsidR="005F518A" w:rsidRPr="00FA0212" w:rsidRDefault="005F518A" w:rsidP="005F5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9" w:type="pct"/>
            <w:gridSpan w:val="8"/>
          </w:tcPr>
          <w:p w14:paraId="308C4B1D" w14:textId="1E8E0DE2" w:rsidR="005F518A" w:rsidRPr="00FA0212" w:rsidRDefault="005F518A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3335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адачи 1 подпрограммы: Развитие малого и среднего предпринимательства, потребительского рынка</w:t>
            </w:r>
          </w:p>
        </w:tc>
      </w:tr>
      <w:tr w:rsidR="00A819E4" w:rsidRPr="00FA0212" w14:paraId="07D5D814" w14:textId="77777777" w:rsidTr="00AE38B6">
        <w:trPr>
          <w:trHeight w:val="988"/>
        </w:trPr>
        <w:tc>
          <w:tcPr>
            <w:tcW w:w="191" w:type="pct"/>
            <w:vAlign w:val="center"/>
          </w:tcPr>
          <w:p w14:paraId="323B7E15" w14:textId="2311EA69" w:rsidR="00781526" w:rsidRPr="00FA0212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F518A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" w:type="pct"/>
            <w:vAlign w:val="center"/>
          </w:tcPr>
          <w:p w14:paraId="2F60B9B5" w14:textId="77777777" w:rsidR="00781526" w:rsidRPr="00FA0212" w:rsidRDefault="00781526" w:rsidP="00A819E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СМСП</w:t>
            </w:r>
          </w:p>
        </w:tc>
        <w:tc>
          <w:tcPr>
            <w:tcW w:w="417" w:type="pct"/>
            <w:vAlign w:val="center"/>
          </w:tcPr>
          <w:p w14:paraId="2CC11292" w14:textId="77777777" w:rsidR="00781526" w:rsidRPr="00FA0212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67" w:type="pct"/>
            <w:vAlign w:val="center"/>
          </w:tcPr>
          <w:p w14:paraId="05F23F43" w14:textId="77777777" w:rsidR="00781526" w:rsidRPr="00FA0212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6D7641" wp14:editId="3A5E6B1D">
                  <wp:extent cx="213360" cy="2559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" w:type="pct"/>
            <w:vAlign w:val="center"/>
          </w:tcPr>
          <w:p w14:paraId="3971A71C" w14:textId="3E6C5309" w:rsidR="00781526" w:rsidRPr="00FA0212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6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4" w:type="pct"/>
            <w:vAlign w:val="center"/>
          </w:tcPr>
          <w:p w14:paraId="5824B8BC" w14:textId="1DE84673" w:rsidR="00781526" w:rsidRPr="00FA0212" w:rsidRDefault="00656B28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25" w:type="pct"/>
            <w:vAlign w:val="center"/>
          </w:tcPr>
          <w:p w14:paraId="13CFDCCA" w14:textId="1C03C42B" w:rsidR="00781526" w:rsidRPr="00FA0212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6B2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4" w:type="pct"/>
            <w:vAlign w:val="center"/>
          </w:tcPr>
          <w:p w14:paraId="2455A6E3" w14:textId="713A25D8" w:rsidR="00781526" w:rsidRPr="00FA0212" w:rsidRDefault="00057C9F" w:rsidP="00AA7D8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9F">
              <w:rPr>
                <w:rFonts w:ascii="Times New Roman" w:hAnsi="Times New Roman" w:cs="Times New Roman"/>
                <w:sz w:val="24"/>
                <w:szCs w:val="24"/>
              </w:rPr>
              <w:t>Единый реестр СМСП</w:t>
            </w:r>
          </w:p>
        </w:tc>
        <w:tc>
          <w:tcPr>
            <w:tcW w:w="750" w:type="pct"/>
            <w:vAlign w:val="center"/>
          </w:tcPr>
          <w:p w14:paraId="04F00AAA" w14:textId="3ABB242C" w:rsidR="00781526" w:rsidRPr="00FA0212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бизнеса г. Кировска»</w:t>
            </w:r>
          </w:p>
        </w:tc>
      </w:tr>
    </w:tbl>
    <w:p w14:paraId="015A8747" w14:textId="77777777" w:rsidR="005F518A" w:rsidRPr="00FA0212" w:rsidRDefault="005F518A" w:rsidP="005F518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2D4F5445" w14:textId="77777777" w:rsidR="00D10DAF" w:rsidRPr="00D10DAF" w:rsidRDefault="00D10DAF" w:rsidP="00D10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_Hlk193987299"/>
      <w:r w:rsidRPr="00D10DAF">
        <w:rPr>
          <w:rFonts w:ascii="Times New Roman" w:eastAsia="Times New Roman" w:hAnsi="Times New Roman" w:cs="Times New Roman"/>
          <w:sz w:val="24"/>
          <w:szCs w:val="24"/>
          <w:lang w:eastAsia="ru-RU"/>
        </w:rPr>
        <w:t>*направленность показателя обозначает:</w:t>
      </w:r>
    </w:p>
    <w:p w14:paraId="5760B966" w14:textId="77777777" w:rsidR="00D10DAF" w:rsidRPr="00D10DAF" w:rsidRDefault="00D10DAF" w:rsidP="00D10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D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B57232" wp14:editId="2FEAB079">
            <wp:extent cx="213360" cy="25590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направленность на рост; </w:t>
      </w:r>
      <w:r w:rsidRPr="00D10D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80D04C" wp14:editId="3DC3D23F">
            <wp:extent cx="250190" cy="228600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0D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направленность на снижение;</w:t>
      </w:r>
      <w:r w:rsidRPr="00D10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</w:t>
      </w:r>
      <w:r w:rsidRPr="00D10D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направленность на достижение конкретного значения.</w:t>
      </w:r>
    </w:p>
    <w:bookmarkEnd w:id="12"/>
    <w:p w14:paraId="33FF6866" w14:textId="77777777" w:rsidR="00715B2F" w:rsidRDefault="00715B2F" w:rsidP="00715B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879C12" w14:textId="77777777" w:rsidR="00715B2F" w:rsidRDefault="00715B2F" w:rsidP="00715B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5D07DC" w14:textId="77777777" w:rsidR="00715B2F" w:rsidRDefault="00715B2F" w:rsidP="00715B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8C33D4" w14:textId="77777777" w:rsidR="00532F8B" w:rsidRDefault="00532F8B" w:rsidP="00715B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775156" w14:textId="77777777" w:rsidR="007737D7" w:rsidRDefault="007737D7" w:rsidP="00CA7A64">
      <w:pPr>
        <w:spacing w:after="0" w:line="240" w:lineRule="auto"/>
        <w:ind w:right="-3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71A4B" w14:textId="5166AFE9" w:rsidR="00536572" w:rsidRPr="00715B2F" w:rsidRDefault="00715B2F" w:rsidP="00CA7A64">
      <w:pPr>
        <w:spacing w:after="0" w:line="240" w:lineRule="auto"/>
        <w:ind w:right="-3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D01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A64" w:rsidRPr="00CA7A64">
        <w:rPr>
          <w:rFonts w:ascii="Times New Roman" w:hAnsi="Times New Roman" w:cs="Times New Roman"/>
          <w:b/>
          <w:sz w:val="24"/>
          <w:szCs w:val="24"/>
        </w:rPr>
        <w:t>Перечень мероприятий и сведения об объемах финансирования</w:t>
      </w:r>
      <w:r w:rsidR="00CA7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572" w:rsidRPr="00715B2F"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14:paraId="67133EEA" w14:textId="07C3C0D9" w:rsidR="004A5EA8" w:rsidRPr="00FA0212" w:rsidRDefault="004A5EA8" w:rsidP="00CA7A64">
      <w:pPr>
        <w:spacing w:after="0" w:line="240" w:lineRule="auto"/>
        <w:ind w:right="-31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209"/>
        <w:gridCol w:w="1115"/>
        <w:gridCol w:w="832"/>
        <w:gridCol w:w="694"/>
        <w:gridCol w:w="1392"/>
        <w:gridCol w:w="35"/>
        <w:gridCol w:w="1357"/>
        <w:gridCol w:w="70"/>
        <w:gridCol w:w="1322"/>
        <w:gridCol w:w="105"/>
        <w:gridCol w:w="1427"/>
        <w:gridCol w:w="1494"/>
        <w:gridCol w:w="589"/>
        <w:gridCol w:w="1246"/>
      </w:tblGrid>
      <w:tr w:rsidR="006D3DE4" w:rsidRPr="00FA0212" w14:paraId="7CA08089" w14:textId="77777777" w:rsidTr="00A64190">
        <w:trPr>
          <w:trHeight w:val="1200"/>
        </w:trPr>
        <w:tc>
          <w:tcPr>
            <w:tcW w:w="241" w:type="pct"/>
            <w:vMerge w:val="restart"/>
            <w:shd w:val="clear" w:color="000000" w:fill="FFFFFF"/>
            <w:vAlign w:val="center"/>
            <w:hideMark/>
          </w:tcPr>
          <w:p w14:paraId="0FCDD516" w14:textId="77777777" w:rsidR="006D3DE4" w:rsidRPr="00FA0212" w:rsidRDefault="006D3DE4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57" w:type="pct"/>
            <w:vMerge w:val="restart"/>
            <w:shd w:val="clear" w:color="000000" w:fill="FFFFFF"/>
            <w:vAlign w:val="center"/>
            <w:hideMark/>
          </w:tcPr>
          <w:p w14:paraId="667465DC" w14:textId="77777777" w:rsidR="006D3DE4" w:rsidRPr="00FA0212" w:rsidRDefault="006D3DE4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1A74A3F5" w14:textId="66998830" w:rsidR="006D3DE4" w:rsidRPr="00FA0212" w:rsidRDefault="006D3DE4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3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исполнители, соисполнители, участники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07C2AB39" w14:textId="77777777" w:rsidR="006D3DE4" w:rsidRPr="00FA0212" w:rsidRDefault="006D3DE4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выполнения</w:t>
            </w:r>
          </w:p>
        </w:tc>
        <w:tc>
          <w:tcPr>
            <w:tcW w:w="238" w:type="pct"/>
            <w:vMerge w:val="restart"/>
            <w:shd w:val="clear" w:color="000000" w:fill="FFFFFF"/>
            <w:vAlign w:val="center"/>
            <w:hideMark/>
          </w:tcPr>
          <w:p w14:paraId="522F6C8B" w14:textId="77777777" w:rsidR="006D3DE4" w:rsidRPr="00FA0212" w:rsidRDefault="006D3DE4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 реализации</w:t>
            </w:r>
          </w:p>
        </w:tc>
        <w:tc>
          <w:tcPr>
            <w:tcW w:w="1956" w:type="pct"/>
            <w:gridSpan w:val="7"/>
            <w:shd w:val="clear" w:color="000000" w:fill="FFFFFF"/>
            <w:vAlign w:val="center"/>
            <w:hideMark/>
          </w:tcPr>
          <w:p w14:paraId="0063EB3D" w14:textId="477F5AC5" w:rsidR="006D3DE4" w:rsidRPr="00FA0212" w:rsidRDefault="006D3DE4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руб.</w:t>
            </w:r>
          </w:p>
        </w:tc>
        <w:tc>
          <w:tcPr>
            <w:tcW w:w="512" w:type="pct"/>
            <w:vMerge w:val="restart"/>
            <w:shd w:val="clear" w:color="000000" w:fill="FFFFFF"/>
            <w:vAlign w:val="center"/>
            <w:hideMark/>
          </w:tcPr>
          <w:p w14:paraId="1444355D" w14:textId="77777777" w:rsidR="006D3DE4" w:rsidRPr="00FA0212" w:rsidRDefault="006D3DE4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202" w:type="pct"/>
            <w:vMerge w:val="restart"/>
            <w:shd w:val="clear" w:color="000000" w:fill="FFFFFF"/>
            <w:vAlign w:val="center"/>
            <w:hideMark/>
          </w:tcPr>
          <w:p w14:paraId="17BFFF17" w14:textId="77777777" w:rsidR="006D3DE4" w:rsidRPr="00FA0212" w:rsidRDefault="006D3DE4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427" w:type="pct"/>
            <w:vMerge w:val="restart"/>
            <w:shd w:val="clear" w:color="000000" w:fill="FFFFFF"/>
            <w:vAlign w:val="center"/>
            <w:hideMark/>
          </w:tcPr>
          <w:p w14:paraId="3BA9D015" w14:textId="70EB1C2D" w:rsidR="006D3DE4" w:rsidRPr="00FA0212" w:rsidRDefault="006D3DE4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3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результативности цели, задач, программных мероприятий</w:t>
            </w:r>
          </w:p>
        </w:tc>
      </w:tr>
      <w:tr w:rsidR="006D3DE4" w:rsidRPr="00FA0212" w14:paraId="2513E658" w14:textId="77777777" w:rsidTr="00A64190">
        <w:trPr>
          <w:trHeight w:val="300"/>
        </w:trPr>
        <w:tc>
          <w:tcPr>
            <w:tcW w:w="241" w:type="pct"/>
            <w:vMerge/>
            <w:vAlign w:val="center"/>
            <w:hideMark/>
          </w:tcPr>
          <w:p w14:paraId="3470020E" w14:textId="77777777" w:rsidR="006D3DE4" w:rsidRPr="00FA0212" w:rsidRDefault="006D3DE4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14:paraId="480B9758" w14:textId="77777777" w:rsidR="006D3DE4" w:rsidRPr="00FA0212" w:rsidRDefault="006D3DE4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7FB9F703" w14:textId="77777777" w:rsidR="006D3DE4" w:rsidRPr="00FA0212" w:rsidRDefault="006D3DE4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C462B73" w14:textId="77777777" w:rsidR="006D3DE4" w:rsidRPr="00FA0212" w:rsidRDefault="006D3DE4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14:paraId="4AFD89E8" w14:textId="77777777" w:rsidR="006D3DE4" w:rsidRPr="00FA0212" w:rsidRDefault="006D3DE4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BA06CC8" w14:textId="77777777" w:rsidR="006D3DE4" w:rsidRPr="00FA0212" w:rsidRDefault="006D3DE4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547A3D40" w14:textId="77777777" w:rsidR="006D3DE4" w:rsidRPr="00FA0212" w:rsidRDefault="006D3DE4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708C9F2E" w14:textId="2FE0EB57" w:rsidR="006D3DE4" w:rsidRPr="00FA0212" w:rsidRDefault="006D3DE4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5DC3AD3B" w14:textId="77777777" w:rsidR="006D3DE4" w:rsidRPr="00FA0212" w:rsidRDefault="006D3DE4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ВБС</w:t>
            </w:r>
          </w:p>
        </w:tc>
        <w:tc>
          <w:tcPr>
            <w:tcW w:w="512" w:type="pct"/>
            <w:vMerge/>
            <w:shd w:val="clear" w:color="auto" w:fill="auto"/>
            <w:vAlign w:val="center"/>
            <w:hideMark/>
          </w:tcPr>
          <w:p w14:paraId="36D9A4A6" w14:textId="77777777" w:rsidR="006D3DE4" w:rsidRPr="00FA0212" w:rsidRDefault="006D3DE4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  <w:hideMark/>
          </w:tcPr>
          <w:p w14:paraId="568E4394" w14:textId="77777777" w:rsidR="006D3DE4" w:rsidRPr="00FA0212" w:rsidRDefault="006D3DE4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2AC3655A" w14:textId="77777777" w:rsidR="006D3DE4" w:rsidRPr="00FA0212" w:rsidRDefault="006D3DE4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2180D" w:rsidRPr="00FA0212" w14:paraId="0B4A1E91" w14:textId="77777777" w:rsidTr="00A64190">
        <w:trPr>
          <w:trHeight w:val="300"/>
        </w:trPr>
        <w:tc>
          <w:tcPr>
            <w:tcW w:w="241" w:type="pct"/>
            <w:shd w:val="clear" w:color="000000" w:fill="FFFFFF"/>
            <w:vAlign w:val="center"/>
            <w:hideMark/>
          </w:tcPr>
          <w:p w14:paraId="07787DBD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7" w:type="pct"/>
            <w:shd w:val="clear" w:color="000000" w:fill="FFFFFF"/>
            <w:vAlign w:val="center"/>
            <w:hideMark/>
          </w:tcPr>
          <w:p w14:paraId="347C5EE1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14:paraId="22509F74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5" w:type="pct"/>
            <w:shd w:val="clear" w:color="000000" w:fill="FFFFFF"/>
            <w:vAlign w:val="center"/>
            <w:hideMark/>
          </w:tcPr>
          <w:p w14:paraId="0A01E416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597C34A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A2B9034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6447D5B5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2DE7126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1AA783F7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14:paraId="277E674F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374E0D9A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14:paraId="486CA6DC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12180D" w:rsidRPr="00FA0212" w14:paraId="1BBCAADA" w14:textId="77777777" w:rsidTr="00A4522E">
        <w:trPr>
          <w:trHeight w:val="300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14:paraId="1433A138" w14:textId="48C3D7FA" w:rsidR="0012180D" w:rsidRPr="006E7C60" w:rsidRDefault="006E7C60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7C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цели подпрограммы «Повышение предпринимательской активности и развитие малого и среднего предпринимательства»</w:t>
            </w:r>
          </w:p>
        </w:tc>
      </w:tr>
      <w:tr w:rsidR="007E248E" w:rsidRPr="00FA0212" w14:paraId="1E500B9D" w14:textId="77777777" w:rsidTr="007E248E">
        <w:trPr>
          <w:trHeight w:val="300"/>
        </w:trPr>
        <w:tc>
          <w:tcPr>
            <w:tcW w:w="241" w:type="pct"/>
            <w:shd w:val="clear" w:color="000000" w:fill="FFFFFF"/>
            <w:vAlign w:val="center"/>
            <w:hideMark/>
          </w:tcPr>
          <w:p w14:paraId="2E2371DF" w14:textId="02F28438" w:rsidR="007E248E" w:rsidRPr="002D2293" w:rsidRDefault="007E248E" w:rsidP="007E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22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59" w:type="pct"/>
            <w:gridSpan w:val="14"/>
            <w:shd w:val="clear" w:color="000000" w:fill="FFFFFF"/>
            <w:vAlign w:val="center"/>
          </w:tcPr>
          <w:p w14:paraId="2FF327F1" w14:textId="7035E2F3" w:rsidR="007E248E" w:rsidRPr="002D2293" w:rsidRDefault="00366CE3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22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задачи подпрограммы</w:t>
            </w:r>
            <w:r w:rsidR="002D2293" w:rsidRPr="002D22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</w:t>
            </w:r>
            <w:r w:rsidRPr="002D22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Развитие малого и среднего предпринимательства, потребительского рынка</w:t>
            </w:r>
            <w:r w:rsidR="002D2293" w:rsidRPr="002D22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F403E1" w:rsidRPr="00FA0212" w14:paraId="4C42D0DD" w14:textId="77777777" w:rsidTr="00A64190">
        <w:trPr>
          <w:trHeight w:val="390"/>
        </w:trPr>
        <w:tc>
          <w:tcPr>
            <w:tcW w:w="241" w:type="pct"/>
            <w:vMerge w:val="restart"/>
            <w:shd w:val="clear" w:color="000000" w:fill="FFFFFF"/>
            <w:vAlign w:val="center"/>
            <w:hideMark/>
          </w:tcPr>
          <w:p w14:paraId="7FDA4F50" w14:textId="6973DC1A" w:rsidR="00F403E1" w:rsidRPr="00540DB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7E248E" w:rsidRPr="00540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139" w:type="pct"/>
            <w:gridSpan w:val="2"/>
            <w:vMerge w:val="restart"/>
            <w:shd w:val="clear" w:color="000000" w:fill="FFFFFF"/>
            <w:vAlign w:val="center"/>
            <w:hideMark/>
          </w:tcPr>
          <w:p w14:paraId="7521A2A0" w14:textId="2AB39767" w:rsidR="00F403E1" w:rsidRPr="00540DB4" w:rsidRDefault="00F403E1" w:rsidP="00F4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поддержке малого и среднего предпринимательства</w:t>
            </w:r>
            <w:r w:rsidR="004543D8" w:rsidRPr="00540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муниципальном округе город Кировск Мурманской области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2668C9FD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D19BE1D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F9F11C8" w14:textId="2548478E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147A2F27" w14:textId="20A57984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2E6FAAA2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0CF1DCED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2" w:type="pct"/>
            <w:vMerge w:val="restart"/>
            <w:shd w:val="clear" w:color="000000" w:fill="FFFFFF"/>
            <w:vAlign w:val="center"/>
            <w:hideMark/>
          </w:tcPr>
          <w:p w14:paraId="35B51BEF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мероприятий</w:t>
            </w:r>
          </w:p>
        </w:tc>
        <w:tc>
          <w:tcPr>
            <w:tcW w:w="202" w:type="pct"/>
            <w:vMerge w:val="restart"/>
            <w:shd w:val="clear" w:color="000000" w:fill="FFFFFF"/>
            <w:vAlign w:val="center"/>
            <w:hideMark/>
          </w:tcPr>
          <w:p w14:paraId="7FFD5D43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14:paraId="35EFD172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25</w:t>
            </w:r>
          </w:p>
        </w:tc>
      </w:tr>
      <w:tr w:rsidR="00F403E1" w:rsidRPr="00FA0212" w14:paraId="512B67B8" w14:textId="77777777" w:rsidTr="00A64190">
        <w:trPr>
          <w:trHeight w:val="351"/>
        </w:trPr>
        <w:tc>
          <w:tcPr>
            <w:tcW w:w="241" w:type="pct"/>
            <w:vMerge/>
            <w:vAlign w:val="center"/>
            <w:hideMark/>
          </w:tcPr>
          <w:p w14:paraId="3A538EF1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pct"/>
            <w:gridSpan w:val="2"/>
            <w:vMerge/>
            <w:vAlign w:val="center"/>
            <w:hideMark/>
          </w:tcPr>
          <w:p w14:paraId="329F9988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2FD1B20D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AA866AE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977DF67" w14:textId="5E191EDA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16C2431E" w14:textId="0DA0EE03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595A16D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485EB008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2" w:type="pct"/>
            <w:vMerge/>
            <w:vAlign w:val="center"/>
            <w:hideMark/>
          </w:tcPr>
          <w:p w14:paraId="73941026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vMerge/>
            <w:vAlign w:val="center"/>
            <w:hideMark/>
          </w:tcPr>
          <w:p w14:paraId="123C7B91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14:paraId="355D2399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25</w:t>
            </w:r>
          </w:p>
        </w:tc>
      </w:tr>
      <w:tr w:rsidR="00F403E1" w:rsidRPr="00FA0212" w14:paraId="2FD1F142" w14:textId="77777777" w:rsidTr="00A64190">
        <w:trPr>
          <w:trHeight w:val="329"/>
        </w:trPr>
        <w:tc>
          <w:tcPr>
            <w:tcW w:w="241" w:type="pct"/>
            <w:vMerge/>
            <w:vAlign w:val="center"/>
            <w:hideMark/>
          </w:tcPr>
          <w:p w14:paraId="0936CE18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pct"/>
            <w:gridSpan w:val="2"/>
            <w:vMerge/>
            <w:vAlign w:val="center"/>
            <w:hideMark/>
          </w:tcPr>
          <w:p w14:paraId="168D36CD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27C2645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FD51011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BD61E57" w14:textId="76620692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056B1FF" w14:textId="6E6D1C33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18F73491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5EA8699B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2" w:type="pct"/>
            <w:vMerge/>
            <w:vAlign w:val="center"/>
            <w:hideMark/>
          </w:tcPr>
          <w:p w14:paraId="7DE839BA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vMerge/>
            <w:vAlign w:val="center"/>
            <w:hideMark/>
          </w:tcPr>
          <w:p w14:paraId="50FB7F7E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14:paraId="5B56E667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25</w:t>
            </w:r>
          </w:p>
        </w:tc>
      </w:tr>
      <w:tr w:rsidR="00F403E1" w:rsidRPr="00FA0212" w14:paraId="0C4747ED" w14:textId="77777777" w:rsidTr="00A64190">
        <w:trPr>
          <w:trHeight w:val="496"/>
        </w:trPr>
        <w:tc>
          <w:tcPr>
            <w:tcW w:w="241" w:type="pct"/>
            <w:vMerge w:val="restart"/>
            <w:shd w:val="clear" w:color="000000" w:fill="FFFFFF"/>
            <w:vAlign w:val="center"/>
            <w:hideMark/>
          </w:tcPr>
          <w:p w14:paraId="242143C6" w14:textId="4017506F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  <w:r w:rsidR="007E2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57" w:type="pct"/>
            <w:vMerge w:val="restart"/>
            <w:shd w:val="clear" w:color="000000" w:fill="FFFFFF"/>
            <w:vAlign w:val="center"/>
            <w:hideMark/>
          </w:tcPr>
          <w:p w14:paraId="2B31D1C1" w14:textId="77777777" w:rsidR="00F403E1" w:rsidRPr="00FA0212" w:rsidRDefault="00F403E1" w:rsidP="00F4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семинаров, круглых столов и других деловых мероприятий для СМСП, самозанятых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3148B640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Кировска», 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4D84869F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702D65A3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8A1234A" w14:textId="3BF4B88B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21 412,00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78D39822" w14:textId="7E40163D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21 412,00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688050C7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1DA7C906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2" w:type="pct"/>
            <w:vMerge w:val="restart"/>
            <w:shd w:val="clear" w:color="000000" w:fill="FFFFFF"/>
            <w:vAlign w:val="center"/>
            <w:hideMark/>
          </w:tcPr>
          <w:p w14:paraId="48D79FC7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участников</w:t>
            </w:r>
          </w:p>
        </w:tc>
        <w:tc>
          <w:tcPr>
            <w:tcW w:w="202" w:type="pct"/>
            <w:vMerge w:val="restart"/>
            <w:shd w:val="clear" w:color="000000" w:fill="FFFFFF"/>
            <w:vAlign w:val="center"/>
            <w:hideMark/>
          </w:tcPr>
          <w:p w14:paraId="131982C4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14:paraId="54BA5B24" w14:textId="70961F72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менее </w:t>
            </w:r>
            <w:r w:rsidR="00745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403E1" w:rsidRPr="00FA0212" w14:paraId="6B8B84C2" w14:textId="77777777" w:rsidTr="00A64190">
        <w:trPr>
          <w:trHeight w:val="479"/>
        </w:trPr>
        <w:tc>
          <w:tcPr>
            <w:tcW w:w="241" w:type="pct"/>
            <w:vMerge/>
            <w:vAlign w:val="center"/>
            <w:hideMark/>
          </w:tcPr>
          <w:p w14:paraId="259F0C64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14:paraId="61AB2221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7D4948F7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7F812B08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95CC320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6B667C9" w14:textId="12F3BF3B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21 412,00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6EB85698" w14:textId="79DA6136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21 412,00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0DEF77C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74C92A08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2" w:type="pct"/>
            <w:vMerge/>
            <w:vAlign w:val="center"/>
            <w:hideMark/>
          </w:tcPr>
          <w:p w14:paraId="645E7AE0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vMerge/>
            <w:vAlign w:val="center"/>
            <w:hideMark/>
          </w:tcPr>
          <w:p w14:paraId="179CDAE3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14:paraId="77860570" w14:textId="3F047614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  <w:r w:rsidR="00745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</w:tr>
      <w:tr w:rsidR="00F403E1" w:rsidRPr="00FA0212" w14:paraId="2C647ECB" w14:textId="77777777" w:rsidTr="00A64190">
        <w:trPr>
          <w:trHeight w:val="300"/>
        </w:trPr>
        <w:tc>
          <w:tcPr>
            <w:tcW w:w="241" w:type="pct"/>
            <w:vMerge/>
            <w:vAlign w:val="center"/>
            <w:hideMark/>
          </w:tcPr>
          <w:p w14:paraId="6270F60B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14:paraId="229BEFAC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53464DA2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B1D29E0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8DC510A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71DBE3A" w14:textId="57951692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21 412,00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B17AFDB" w14:textId="5F32B035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21 412,00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66C236E7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43C12DA9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2" w:type="pct"/>
            <w:vMerge/>
            <w:vAlign w:val="center"/>
            <w:hideMark/>
          </w:tcPr>
          <w:p w14:paraId="65017BE4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vMerge/>
            <w:vAlign w:val="center"/>
            <w:hideMark/>
          </w:tcPr>
          <w:p w14:paraId="04FACF52" w14:textId="77777777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14:paraId="24F02913" w14:textId="57762D99" w:rsidR="00F403E1" w:rsidRPr="00FA0212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  <w:r w:rsidR="00745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</w:tr>
      <w:tr w:rsidR="0012180D" w:rsidRPr="00FA0212" w14:paraId="7110D197" w14:textId="77777777" w:rsidTr="00A64190">
        <w:trPr>
          <w:trHeight w:val="742"/>
        </w:trPr>
        <w:tc>
          <w:tcPr>
            <w:tcW w:w="241" w:type="pct"/>
            <w:vMerge w:val="restart"/>
            <w:shd w:val="clear" w:color="000000" w:fill="FFFFFF"/>
            <w:vAlign w:val="center"/>
            <w:hideMark/>
          </w:tcPr>
          <w:p w14:paraId="2660F0C3" w14:textId="24BFE20F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310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57" w:type="pct"/>
            <w:vMerge w:val="restart"/>
            <w:shd w:val="clear" w:color="000000" w:fill="FFFFFF"/>
            <w:vAlign w:val="center"/>
            <w:hideMark/>
          </w:tcPr>
          <w:p w14:paraId="70013976" w14:textId="1A022ED2" w:rsidR="0012180D" w:rsidRPr="00FA0212" w:rsidRDefault="0012180D" w:rsidP="0012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Публикация в СМИ, на сайте ОМСУ, в социальных сетях материалов о мерах поддержки </w:t>
            </w:r>
            <w:r w:rsidR="00061C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бизнеса, изменениях в законодательстве, проводимых мероприятиях и т.д.; ведение</w:t>
            </w:r>
            <w:r w:rsidR="00B96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канала для предпринимателей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Telegram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7A064EC9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611D5C69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3E6F1DC8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47D6623D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512" w:type="pct"/>
            <w:vMerge w:val="restart"/>
            <w:shd w:val="clear" w:color="000000" w:fill="FFFFFF"/>
            <w:vAlign w:val="center"/>
            <w:hideMark/>
          </w:tcPr>
          <w:p w14:paraId="06839D2C" w14:textId="3FD8B6BC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размещенных статей, информаций, разъяснений</w:t>
            </w:r>
            <w:r w:rsidR="00571E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4239CD"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ответов</w:t>
            </w:r>
          </w:p>
        </w:tc>
        <w:tc>
          <w:tcPr>
            <w:tcW w:w="202" w:type="pct"/>
            <w:vMerge w:val="restart"/>
            <w:shd w:val="clear" w:color="000000" w:fill="FFFFFF"/>
            <w:vAlign w:val="center"/>
            <w:hideMark/>
          </w:tcPr>
          <w:p w14:paraId="023160C1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14:paraId="3B596F55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350</w:t>
            </w:r>
          </w:p>
        </w:tc>
      </w:tr>
      <w:tr w:rsidR="0012180D" w:rsidRPr="00FA0212" w14:paraId="65564747" w14:textId="77777777" w:rsidTr="00A64190">
        <w:trPr>
          <w:trHeight w:val="759"/>
        </w:trPr>
        <w:tc>
          <w:tcPr>
            <w:tcW w:w="241" w:type="pct"/>
            <w:vMerge/>
            <w:vAlign w:val="center"/>
            <w:hideMark/>
          </w:tcPr>
          <w:p w14:paraId="2D458A2A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14:paraId="5FD22DEB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1D388736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CA7D93E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6E45E2F5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0A20BD21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vMerge/>
            <w:vAlign w:val="center"/>
            <w:hideMark/>
          </w:tcPr>
          <w:p w14:paraId="250452A9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vMerge/>
            <w:vAlign w:val="center"/>
            <w:hideMark/>
          </w:tcPr>
          <w:p w14:paraId="31E3F5A9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14:paraId="11542D30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350</w:t>
            </w:r>
          </w:p>
        </w:tc>
      </w:tr>
      <w:tr w:rsidR="0012180D" w:rsidRPr="00FA0212" w14:paraId="7D6B1AF2" w14:textId="77777777" w:rsidTr="00A64190">
        <w:trPr>
          <w:trHeight w:val="300"/>
        </w:trPr>
        <w:tc>
          <w:tcPr>
            <w:tcW w:w="241" w:type="pct"/>
            <w:vMerge/>
            <w:vAlign w:val="center"/>
            <w:hideMark/>
          </w:tcPr>
          <w:p w14:paraId="39F95B84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14:paraId="2E389FEF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4D5C6A84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D6F29DC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5CA5C9F1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5F41077A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vMerge/>
            <w:vAlign w:val="center"/>
            <w:hideMark/>
          </w:tcPr>
          <w:p w14:paraId="5CC8C6DC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vMerge/>
            <w:vAlign w:val="center"/>
            <w:hideMark/>
          </w:tcPr>
          <w:p w14:paraId="1D81C336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14:paraId="162AA791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350</w:t>
            </w:r>
          </w:p>
        </w:tc>
      </w:tr>
      <w:tr w:rsidR="0012180D" w:rsidRPr="00FA0212" w14:paraId="34B30767" w14:textId="77777777" w:rsidTr="00A64190">
        <w:trPr>
          <w:trHeight w:val="444"/>
        </w:trPr>
        <w:tc>
          <w:tcPr>
            <w:tcW w:w="241" w:type="pct"/>
            <w:vMerge w:val="restart"/>
            <w:shd w:val="clear" w:color="000000" w:fill="FFFFFF"/>
            <w:vAlign w:val="center"/>
            <w:hideMark/>
          </w:tcPr>
          <w:p w14:paraId="10F5BBBD" w14:textId="4EAA1C9E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310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57" w:type="pct"/>
            <w:vMerge w:val="restart"/>
            <w:shd w:val="clear" w:color="000000" w:fill="FFFFFF"/>
            <w:vAlign w:val="center"/>
            <w:hideMark/>
          </w:tcPr>
          <w:p w14:paraId="3E300505" w14:textId="77777777" w:rsidR="0012180D" w:rsidRPr="00FA0212" w:rsidRDefault="0012180D" w:rsidP="0012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консультаций для СМСП, самозанятых (офлайн, онлайн через социальные сети: «ВКонтакте», «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Telegram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по e-mail, по «горячей линии»)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533D75F8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2C2EDF80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D4102A6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620F6947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512" w:type="pct"/>
            <w:vMerge w:val="restart"/>
            <w:shd w:val="clear" w:color="000000" w:fill="FFFFFF"/>
            <w:vAlign w:val="center"/>
            <w:hideMark/>
          </w:tcPr>
          <w:p w14:paraId="0446B3DF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консультаций</w:t>
            </w:r>
          </w:p>
        </w:tc>
        <w:tc>
          <w:tcPr>
            <w:tcW w:w="202" w:type="pct"/>
            <w:vMerge w:val="restart"/>
            <w:shd w:val="clear" w:color="000000" w:fill="FFFFFF"/>
            <w:vAlign w:val="center"/>
            <w:hideMark/>
          </w:tcPr>
          <w:p w14:paraId="276F14C8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14:paraId="6B7CFAEB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500</w:t>
            </w:r>
          </w:p>
        </w:tc>
      </w:tr>
      <w:tr w:rsidR="0012180D" w:rsidRPr="00FA0212" w14:paraId="7A398B2E" w14:textId="77777777" w:rsidTr="00A64190">
        <w:trPr>
          <w:trHeight w:val="429"/>
        </w:trPr>
        <w:tc>
          <w:tcPr>
            <w:tcW w:w="241" w:type="pct"/>
            <w:vMerge/>
            <w:vAlign w:val="center"/>
            <w:hideMark/>
          </w:tcPr>
          <w:p w14:paraId="532FC1F9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14:paraId="6A315934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02380160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39997F6A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0B9E08C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05E83FF1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vMerge/>
            <w:vAlign w:val="center"/>
            <w:hideMark/>
          </w:tcPr>
          <w:p w14:paraId="39E9B54D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vMerge/>
            <w:vAlign w:val="center"/>
            <w:hideMark/>
          </w:tcPr>
          <w:p w14:paraId="55DD2004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14:paraId="1F221983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500</w:t>
            </w:r>
          </w:p>
        </w:tc>
      </w:tr>
      <w:tr w:rsidR="0012180D" w:rsidRPr="00FA0212" w14:paraId="1603DE6F" w14:textId="77777777" w:rsidTr="00A64190">
        <w:trPr>
          <w:trHeight w:val="300"/>
        </w:trPr>
        <w:tc>
          <w:tcPr>
            <w:tcW w:w="241" w:type="pct"/>
            <w:vMerge/>
            <w:vAlign w:val="center"/>
            <w:hideMark/>
          </w:tcPr>
          <w:p w14:paraId="0C9D66B0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14:paraId="0D7934E6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7DEF0F8D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573496AC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7852778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6A47D80B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vMerge/>
            <w:vAlign w:val="center"/>
            <w:hideMark/>
          </w:tcPr>
          <w:p w14:paraId="613819B3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vMerge/>
            <w:vAlign w:val="center"/>
            <w:hideMark/>
          </w:tcPr>
          <w:p w14:paraId="403EE3F6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14:paraId="47BC187A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500</w:t>
            </w:r>
          </w:p>
        </w:tc>
      </w:tr>
      <w:tr w:rsidR="0012180D" w:rsidRPr="00FA0212" w14:paraId="7C78D49A" w14:textId="77777777" w:rsidTr="00A64190">
        <w:trPr>
          <w:trHeight w:val="527"/>
        </w:trPr>
        <w:tc>
          <w:tcPr>
            <w:tcW w:w="241" w:type="pct"/>
            <w:vMerge w:val="restart"/>
            <w:shd w:val="clear" w:color="000000" w:fill="FFFFFF"/>
            <w:vAlign w:val="center"/>
            <w:hideMark/>
          </w:tcPr>
          <w:p w14:paraId="2D790132" w14:textId="20B54770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</w:t>
            </w:r>
            <w:r w:rsidR="00310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57" w:type="pct"/>
            <w:vMerge w:val="restart"/>
            <w:shd w:val="clear" w:color="000000" w:fill="FFFFFF"/>
            <w:vAlign w:val="center"/>
            <w:hideMark/>
          </w:tcPr>
          <w:p w14:paraId="162FAFD6" w14:textId="77777777" w:rsidR="0012180D" w:rsidRPr="00FA0212" w:rsidRDefault="0012180D" w:rsidP="0012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мероприятий, посвященных празднованию профессиональных праздников (День предпринимателя, День торговли, День бытового работника и др.)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3E7961F6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34913A63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279BAB0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52FBB9CB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512" w:type="pct"/>
            <w:vMerge w:val="restart"/>
            <w:shd w:val="clear" w:color="000000" w:fill="FFFFFF"/>
            <w:vAlign w:val="center"/>
            <w:hideMark/>
          </w:tcPr>
          <w:p w14:paraId="1E138201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поощренных работников</w:t>
            </w:r>
          </w:p>
        </w:tc>
        <w:tc>
          <w:tcPr>
            <w:tcW w:w="202" w:type="pct"/>
            <w:vMerge w:val="restart"/>
            <w:shd w:val="clear" w:color="000000" w:fill="FFFFFF"/>
            <w:vAlign w:val="center"/>
            <w:hideMark/>
          </w:tcPr>
          <w:p w14:paraId="6D6F315C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14:paraId="5DC57DD2" w14:textId="3E840B46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</w:t>
            </w:r>
            <w:r w:rsidR="002E7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12180D" w:rsidRPr="00FA0212" w14:paraId="2BEC9C8B" w14:textId="77777777" w:rsidTr="00A64190">
        <w:trPr>
          <w:trHeight w:val="563"/>
        </w:trPr>
        <w:tc>
          <w:tcPr>
            <w:tcW w:w="241" w:type="pct"/>
            <w:vMerge/>
            <w:vAlign w:val="center"/>
            <w:hideMark/>
          </w:tcPr>
          <w:p w14:paraId="428106B1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14:paraId="6AEA79C2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404DEFED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08FA3908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26AAAE5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512AD581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vMerge/>
            <w:vAlign w:val="center"/>
            <w:hideMark/>
          </w:tcPr>
          <w:p w14:paraId="734D8630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vMerge/>
            <w:vAlign w:val="center"/>
            <w:hideMark/>
          </w:tcPr>
          <w:p w14:paraId="0021C57E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14:paraId="2AA23589" w14:textId="41D3CFDA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</w:t>
            </w:r>
            <w:r w:rsidR="002E7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12180D" w:rsidRPr="00FA0212" w14:paraId="47FDC827" w14:textId="77777777" w:rsidTr="00A64190">
        <w:trPr>
          <w:trHeight w:val="300"/>
        </w:trPr>
        <w:tc>
          <w:tcPr>
            <w:tcW w:w="241" w:type="pct"/>
            <w:vMerge/>
            <w:vAlign w:val="center"/>
            <w:hideMark/>
          </w:tcPr>
          <w:p w14:paraId="2F3E4535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14:paraId="02F1CB63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1114533C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3C9D61A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12781DC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63AD834D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vMerge/>
            <w:vAlign w:val="center"/>
            <w:hideMark/>
          </w:tcPr>
          <w:p w14:paraId="12930B86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vMerge/>
            <w:vAlign w:val="center"/>
            <w:hideMark/>
          </w:tcPr>
          <w:p w14:paraId="2E2DDDDC" w14:textId="77777777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14:paraId="30A51405" w14:textId="3439E646" w:rsidR="0012180D" w:rsidRPr="00FA0212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</w:t>
            </w:r>
            <w:r w:rsidR="002E7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3C5E3D" w:rsidRPr="00FA0212" w14:paraId="2484D488" w14:textId="77777777" w:rsidTr="00A64190">
        <w:trPr>
          <w:trHeight w:val="653"/>
        </w:trPr>
        <w:tc>
          <w:tcPr>
            <w:tcW w:w="241" w:type="pct"/>
            <w:vMerge w:val="restart"/>
            <w:shd w:val="clear" w:color="000000" w:fill="FFFFFF"/>
            <w:vAlign w:val="center"/>
            <w:hideMark/>
          </w:tcPr>
          <w:p w14:paraId="6DF44CD1" w14:textId="7A8F4225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310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57" w:type="pct"/>
            <w:vMerge w:val="restart"/>
            <w:shd w:val="clear" w:color="000000" w:fill="FFFFFF"/>
            <w:vAlign w:val="center"/>
            <w:hideMark/>
          </w:tcPr>
          <w:p w14:paraId="5033E729" w14:textId="651D25A1" w:rsidR="003C5E3D" w:rsidRPr="00FA0212" w:rsidRDefault="003C5E3D" w:rsidP="003C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имущественной поддержки СМСП, самозанятым (предоставление мест под размещение нестационарных торговых объектов, недвижимости в аренду и/или на льготных условиях и др.)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7237E5D6" w14:textId="1057AA30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  <w:r w:rsidR="003C4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FE7E95"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КУМС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1865D9EE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6663111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  <w:hideMark/>
          </w:tcPr>
          <w:p w14:paraId="4FB934C0" w14:textId="5FB7FC6B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576 841,36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0F297F8C" w14:textId="305B7B26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576 841,36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460ED083" w14:textId="40903852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14:paraId="69751617" w14:textId="77CD819F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2" w:type="pct"/>
            <w:vMerge w:val="restart"/>
            <w:shd w:val="clear" w:color="000000" w:fill="FFFFFF"/>
            <w:vAlign w:val="center"/>
            <w:hideMark/>
          </w:tcPr>
          <w:p w14:paraId="4BDD640B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субъектов, получивших имущественную поддержку</w:t>
            </w:r>
          </w:p>
        </w:tc>
        <w:tc>
          <w:tcPr>
            <w:tcW w:w="202" w:type="pct"/>
            <w:vMerge w:val="restart"/>
            <w:shd w:val="clear" w:color="000000" w:fill="FFFFFF"/>
            <w:vAlign w:val="center"/>
            <w:hideMark/>
          </w:tcPr>
          <w:p w14:paraId="0753E539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14:paraId="388D6C69" w14:textId="402BB958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  <w:r w:rsidR="00FD43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</w:tr>
      <w:tr w:rsidR="003C5E3D" w:rsidRPr="00FA0212" w14:paraId="70E17167" w14:textId="77777777" w:rsidTr="00A64190">
        <w:trPr>
          <w:trHeight w:val="707"/>
        </w:trPr>
        <w:tc>
          <w:tcPr>
            <w:tcW w:w="241" w:type="pct"/>
            <w:vMerge/>
            <w:vAlign w:val="center"/>
            <w:hideMark/>
          </w:tcPr>
          <w:p w14:paraId="16DA3DD3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14:paraId="4D828804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23A8DC6B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201CBBFB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9644E20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  <w:hideMark/>
          </w:tcPr>
          <w:p w14:paraId="44037EC3" w14:textId="21F296D1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576 841,36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5522D1EF" w14:textId="729092AF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576 841,36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33DCA886" w14:textId="2F583DB5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14:paraId="6815CF1B" w14:textId="6744259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2" w:type="pct"/>
            <w:vMerge/>
            <w:vAlign w:val="center"/>
            <w:hideMark/>
          </w:tcPr>
          <w:p w14:paraId="27B72277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vMerge/>
            <w:vAlign w:val="center"/>
            <w:hideMark/>
          </w:tcPr>
          <w:p w14:paraId="37B1F909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14:paraId="41ABA4E3" w14:textId="4BBB197F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  <w:r w:rsidR="00FD43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</w:tr>
      <w:tr w:rsidR="003C5E3D" w:rsidRPr="00FA0212" w14:paraId="233CD65A" w14:textId="77777777" w:rsidTr="00A64190">
        <w:trPr>
          <w:trHeight w:val="300"/>
        </w:trPr>
        <w:tc>
          <w:tcPr>
            <w:tcW w:w="241" w:type="pct"/>
            <w:vMerge/>
            <w:vAlign w:val="center"/>
            <w:hideMark/>
          </w:tcPr>
          <w:p w14:paraId="13C86D90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14:paraId="0B1FEB95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629D646E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B22BDBB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ED58CBF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  <w:hideMark/>
          </w:tcPr>
          <w:p w14:paraId="269D60A1" w14:textId="3C62EDB8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576 841,36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7E90C27F" w14:textId="3A4679D8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576 841,36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12828351" w14:textId="3CBD30AE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14:paraId="31853EC0" w14:textId="41015B8D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2" w:type="pct"/>
            <w:vMerge/>
            <w:vAlign w:val="center"/>
            <w:hideMark/>
          </w:tcPr>
          <w:p w14:paraId="5FC50A8A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vMerge/>
            <w:vAlign w:val="center"/>
            <w:hideMark/>
          </w:tcPr>
          <w:p w14:paraId="25323237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14:paraId="11BD38E8" w14:textId="4FC94B2A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  <w:r w:rsidR="00FD43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</w:tr>
      <w:tr w:rsidR="003C5E3D" w:rsidRPr="00FA0212" w14:paraId="5E488D46" w14:textId="77777777" w:rsidTr="00A64190">
        <w:trPr>
          <w:trHeight w:val="427"/>
        </w:trPr>
        <w:tc>
          <w:tcPr>
            <w:tcW w:w="241" w:type="pct"/>
            <w:vMerge w:val="restart"/>
            <w:shd w:val="clear" w:color="000000" w:fill="FFFFFF"/>
            <w:vAlign w:val="center"/>
            <w:hideMark/>
          </w:tcPr>
          <w:p w14:paraId="6FF80BC4" w14:textId="6EC150CA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310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57" w:type="pct"/>
            <w:vMerge w:val="restart"/>
            <w:shd w:val="clear" w:color="000000" w:fill="FFFFFF"/>
            <w:vAlign w:val="center"/>
            <w:hideMark/>
          </w:tcPr>
          <w:p w14:paraId="19E84C93" w14:textId="66E43623" w:rsidR="003C5E3D" w:rsidRPr="00FA0212" w:rsidRDefault="003C5E3D" w:rsidP="003C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выставочно-ярмарочных</w:t>
            </w:r>
            <w:r w:rsidR="001E1B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мероприятий, мастер-классов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7FCE6C4E" w14:textId="1E6D8DCC" w:rsidR="003C5E3D" w:rsidRPr="00FA0212" w:rsidRDefault="00755C30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5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Кировска», 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2D1DE26D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E842D43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5FC94FFC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512" w:type="pct"/>
            <w:vMerge w:val="restart"/>
            <w:shd w:val="clear" w:color="000000" w:fill="FFFFFF"/>
            <w:vAlign w:val="center"/>
            <w:hideMark/>
          </w:tcPr>
          <w:p w14:paraId="490E5F12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участников</w:t>
            </w:r>
          </w:p>
        </w:tc>
        <w:tc>
          <w:tcPr>
            <w:tcW w:w="202" w:type="pct"/>
            <w:vMerge w:val="restart"/>
            <w:shd w:val="clear" w:color="000000" w:fill="FFFFFF"/>
            <w:vAlign w:val="center"/>
            <w:hideMark/>
          </w:tcPr>
          <w:p w14:paraId="47621E4A" w14:textId="0CA2A33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14:paraId="1A30D42D" w14:textId="30486C23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  <w:r w:rsidR="001E1B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C5E3D" w:rsidRPr="00FA0212" w14:paraId="0842BA4E" w14:textId="77777777" w:rsidTr="00A64190">
        <w:trPr>
          <w:trHeight w:val="405"/>
        </w:trPr>
        <w:tc>
          <w:tcPr>
            <w:tcW w:w="241" w:type="pct"/>
            <w:vMerge/>
            <w:vAlign w:val="center"/>
            <w:hideMark/>
          </w:tcPr>
          <w:p w14:paraId="2060A8D9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14:paraId="373A4E52" w14:textId="77777777" w:rsidR="003C5E3D" w:rsidRPr="00FA0212" w:rsidRDefault="003C5E3D" w:rsidP="003C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52DB7030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76BB774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A69CB10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179FEA33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vMerge/>
            <w:vAlign w:val="center"/>
            <w:hideMark/>
          </w:tcPr>
          <w:p w14:paraId="6CE861A5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vMerge/>
            <w:vAlign w:val="center"/>
            <w:hideMark/>
          </w:tcPr>
          <w:p w14:paraId="29F6DCD8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14:paraId="7E832581" w14:textId="136DADD1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  <w:r w:rsidR="001E1B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C5E3D" w:rsidRPr="00FA0212" w14:paraId="3BF4E981" w14:textId="77777777" w:rsidTr="00A64190">
        <w:trPr>
          <w:trHeight w:val="467"/>
        </w:trPr>
        <w:tc>
          <w:tcPr>
            <w:tcW w:w="241" w:type="pct"/>
            <w:vMerge/>
            <w:vAlign w:val="center"/>
            <w:hideMark/>
          </w:tcPr>
          <w:p w14:paraId="02F2004E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14:paraId="19026C22" w14:textId="77777777" w:rsidR="003C5E3D" w:rsidRPr="00FA0212" w:rsidRDefault="003C5E3D" w:rsidP="003C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0CFB05E3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51D7C0E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72CED78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019ED9E8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vMerge/>
            <w:vAlign w:val="center"/>
            <w:hideMark/>
          </w:tcPr>
          <w:p w14:paraId="461A4D6E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vMerge/>
            <w:vAlign w:val="center"/>
            <w:hideMark/>
          </w:tcPr>
          <w:p w14:paraId="7A195EFB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14:paraId="3A5DCFAD" w14:textId="4E2CB86B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  <w:r w:rsidR="001E1B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C5E3D" w:rsidRPr="00FA0212" w14:paraId="7A4CAAB2" w14:textId="77777777" w:rsidTr="00A64190">
        <w:trPr>
          <w:trHeight w:val="300"/>
        </w:trPr>
        <w:tc>
          <w:tcPr>
            <w:tcW w:w="241" w:type="pct"/>
            <w:vMerge w:val="restart"/>
            <w:shd w:val="clear" w:color="000000" w:fill="FFFFFF"/>
            <w:vAlign w:val="center"/>
            <w:hideMark/>
          </w:tcPr>
          <w:p w14:paraId="3DAEC28B" w14:textId="3FD7FC85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310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757" w:type="pct"/>
            <w:vMerge w:val="restart"/>
            <w:shd w:val="clear" w:color="000000" w:fill="FFFFFF"/>
            <w:vAlign w:val="center"/>
            <w:hideMark/>
          </w:tcPr>
          <w:p w14:paraId="746A2FAD" w14:textId="77777777" w:rsidR="003C5E3D" w:rsidRPr="00FA0212" w:rsidRDefault="003C5E3D" w:rsidP="003C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конкурса на лучшее новогоднее оформление объектов потребительского рынка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28B3F03E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1A143FAF" w14:textId="4BFCE522" w:rsidR="003C5E3D" w:rsidRPr="00FA0212" w:rsidRDefault="00C86868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68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5DBE927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308C4912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512" w:type="pct"/>
            <w:vMerge w:val="restart"/>
            <w:shd w:val="clear" w:color="000000" w:fill="FFFFFF"/>
            <w:vAlign w:val="center"/>
            <w:hideMark/>
          </w:tcPr>
          <w:p w14:paraId="10DC1175" w14:textId="2593565D" w:rsidR="003C5E3D" w:rsidRPr="00FA0212" w:rsidRDefault="00A673F9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C5E3D"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участников конкурса</w:t>
            </w:r>
          </w:p>
        </w:tc>
        <w:tc>
          <w:tcPr>
            <w:tcW w:w="202" w:type="pct"/>
            <w:vMerge w:val="restart"/>
            <w:shd w:val="clear" w:color="000000" w:fill="FFFFFF"/>
            <w:vAlign w:val="center"/>
            <w:hideMark/>
          </w:tcPr>
          <w:p w14:paraId="659667C7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14:paraId="561838EC" w14:textId="3A8F47CC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  <w:r w:rsidR="00C868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C5E3D" w:rsidRPr="00FA0212" w14:paraId="3D9CD642" w14:textId="77777777" w:rsidTr="00A64190">
        <w:trPr>
          <w:trHeight w:val="300"/>
        </w:trPr>
        <w:tc>
          <w:tcPr>
            <w:tcW w:w="241" w:type="pct"/>
            <w:vMerge/>
            <w:vAlign w:val="center"/>
            <w:hideMark/>
          </w:tcPr>
          <w:p w14:paraId="6A3D5D42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14:paraId="4F2F8AB6" w14:textId="77777777" w:rsidR="003C5E3D" w:rsidRPr="00FA0212" w:rsidRDefault="003C5E3D" w:rsidP="003C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6DE94ADF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29EA364A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931704E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18AE1563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vMerge/>
            <w:vAlign w:val="center"/>
            <w:hideMark/>
          </w:tcPr>
          <w:p w14:paraId="69774184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vMerge/>
            <w:vAlign w:val="center"/>
            <w:hideMark/>
          </w:tcPr>
          <w:p w14:paraId="1F195AE5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14:paraId="2AC0B2EC" w14:textId="24EB6F29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  <w:r w:rsidR="00C868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C5E3D" w:rsidRPr="00FA0212" w14:paraId="7118D933" w14:textId="77777777" w:rsidTr="00A64190">
        <w:trPr>
          <w:trHeight w:val="300"/>
        </w:trPr>
        <w:tc>
          <w:tcPr>
            <w:tcW w:w="241" w:type="pct"/>
            <w:vMerge/>
            <w:vAlign w:val="center"/>
            <w:hideMark/>
          </w:tcPr>
          <w:p w14:paraId="44D4899A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14:paraId="28AFBACE" w14:textId="77777777" w:rsidR="003C5E3D" w:rsidRPr="00FA0212" w:rsidRDefault="003C5E3D" w:rsidP="003C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789E2CDA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72B93FD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DD9473A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638E2847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vMerge/>
            <w:vAlign w:val="center"/>
            <w:hideMark/>
          </w:tcPr>
          <w:p w14:paraId="5FAC0C13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vMerge/>
            <w:vAlign w:val="center"/>
            <w:hideMark/>
          </w:tcPr>
          <w:p w14:paraId="66581E66" w14:textId="7777777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14:paraId="5D9325AA" w14:textId="5F4BC517" w:rsidR="003C5E3D" w:rsidRPr="00FA0212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  <w:r w:rsidR="00C868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A1733" w:rsidRPr="00FA0212" w14:paraId="1D37C32F" w14:textId="77777777" w:rsidTr="00A64190">
        <w:trPr>
          <w:trHeight w:val="976"/>
        </w:trPr>
        <w:tc>
          <w:tcPr>
            <w:tcW w:w="241" w:type="pct"/>
            <w:vMerge w:val="restart"/>
            <w:vAlign w:val="center"/>
          </w:tcPr>
          <w:p w14:paraId="41968B28" w14:textId="6AC5914D" w:rsidR="004A1733" w:rsidRPr="00FA0212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310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757" w:type="pct"/>
            <w:vMerge w:val="restart"/>
            <w:vAlign w:val="center"/>
          </w:tcPr>
          <w:p w14:paraId="476553B3" w14:textId="5E3FDC36" w:rsidR="004A1733" w:rsidRPr="00FA0212" w:rsidRDefault="004A1733" w:rsidP="004A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в виде имущественного взноса </w:t>
            </w:r>
            <w:r w:rsidR="006230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«АРТ»</w:t>
            </w:r>
          </w:p>
        </w:tc>
        <w:tc>
          <w:tcPr>
            <w:tcW w:w="382" w:type="pct"/>
            <w:vMerge w:val="restart"/>
            <w:vAlign w:val="center"/>
          </w:tcPr>
          <w:p w14:paraId="1548CF86" w14:textId="1D23FB92" w:rsidR="004A1733" w:rsidRPr="00FA0212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85" w:type="pct"/>
            <w:vMerge w:val="restart"/>
            <w:vAlign w:val="center"/>
          </w:tcPr>
          <w:p w14:paraId="254E04D3" w14:textId="58DB8E7B" w:rsidR="004A1733" w:rsidRPr="00FA0212" w:rsidRDefault="0062304E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0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3D1BCE85" w14:textId="1665AC63" w:rsidR="004A1733" w:rsidRPr="00FA0212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6ECEA32C" w14:textId="5002C305" w:rsidR="004A1733" w:rsidRPr="00FA0212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6 684 994,72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0856CD8B" w14:textId="0AE1C68E" w:rsidR="004A1733" w:rsidRPr="00FA0212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6 684 994,72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0517F909" w14:textId="6ABA3ADB" w:rsidR="004A1733" w:rsidRPr="00FA0212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</w:tcPr>
          <w:p w14:paraId="03B96FD7" w14:textId="31B6E984" w:rsidR="004A1733" w:rsidRPr="00FA0212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2" w:type="pct"/>
            <w:vMerge w:val="restart"/>
            <w:shd w:val="clear" w:color="000000" w:fill="FFFFFF"/>
            <w:vAlign w:val="center"/>
          </w:tcPr>
          <w:p w14:paraId="7C044CF7" w14:textId="0F85421C" w:rsidR="004A1733" w:rsidRPr="00FA0212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некоммерческих организаций, получивших финансовую поддержку в области поддержки и развития субъектов малого и среднего предпринимательства</w:t>
            </w:r>
          </w:p>
        </w:tc>
        <w:tc>
          <w:tcPr>
            <w:tcW w:w="202" w:type="pct"/>
            <w:vMerge w:val="restart"/>
            <w:shd w:val="clear" w:color="000000" w:fill="FFFFFF"/>
            <w:vAlign w:val="center"/>
          </w:tcPr>
          <w:p w14:paraId="4C0992F8" w14:textId="0645E1E6" w:rsidR="004A1733" w:rsidRPr="00FA0212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7" w:type="pct"/>
            <w:shd w:val="clear" w:color="000000" w:fill="FFFFFF"/>
            <w:vAlign w:val="center"/>
          </w:tcPr>
          <w:p w14:paraId="26581C05" w14:textId="41F7F119" w:rsidR="004A1733" w:rsidRPr="00FA0212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A1733" w:rsidRPr="00FA0212" w14:paraId="79FEF8FB" w14:textId="77777777" w:rsidTr="00A64190">
        <w:trPr>
          <w:trHeight w:val="988"/>
        </w:trPr>
        <w:tc>
          <w:tcPr>
            <w:tcW w:w="241" w:type="pct"/>
            <w:vMerge/>
            <w:vAlign w:val="center"/>
          </w:tcPr>
          <w:p w14:paraId="7F47B3F8" w14:textId="77777777" w:rsidR="004A1733" w:rsidRPr="00FA0212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vAlign w:val="center"/>
          </w:tcPr>
          <w:p w14:paraId="7CD01F63" w14:textId="77777777" w:rsidR="004A1733" w:rsidRPr="00FA0212" w:rsidRDefault="004A1733" w:rsidP="004A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</w:tcPr>
          <w:p w14:paraId="57510130" w14:textId="77777777" w:rsidR="004A1733" w:rsidRPr="00FA0212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</w:tcPr>
          <w:p w14:paraId="59A781C0" w14:textId="77777777" w:rsidR="004A1733" w:rsidRPr="00FA0212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0A29917F" w14:textId="18E7ECAC" w:rsidR="004A1733" w:rsidRPr="00FA0212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</w:tcPr>
          <w:p w14:paraId="2E2ADB10" w14:textId="77777777" w:rsidR="004A1733" w:rsidRPr="00FA0212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D22BDA5" w14:textId="77777777" w:rsidR="004A1733" w:rsidRPr="00FA0212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BF7A71" w14:textId="5BCB7A3A" w:rsidR="004A1733" w:rsidRPr="00FA0212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6 684 994,72</w:t>
            </w:r>
          </w:p>
        </w:tc>
        <w:tc>
          <w:tcPr>
            <w:tcW w:w="477" w:type="pct"/>
            <w:gridSpan w:val="2"/>
            <w:shd w:val="clear" w:color="000000" w:fill="FFFFFF"/>
          </w:tcPr>
          <w:p w14:paraId="7607BD63" w14:textId="77777777" w:rsidR="004A1733" w:rsidRPr="00FA0212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1F97534" w14:textId="77777777" w:rsidR="004A1733" w:rsidRPr="00FA0212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7C941EE" w14:textId="7A1217A4" w:rsidR="004A1733" w:rsidRPr="00FA0212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6 684 994,72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4EF30B1F" w14:textId="0570CB6A" w:rsidR="004A1733" w:rsidRPr="00FA0212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</w:tcPr>
          <w:p w14:paraId="5CFE7EEC" w14:textId="51293482" w:rsidR="004A1733" w:rsidRPr="00FA0212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2" w:type="pct"/>
            <w:vMerge/>
            <w:vAlign w:val="center"/>
          </w:tcPr>
          <w:p w14:paraId="2A581BB2" w14:textId="77777777" w:rsidR="004A1733" w:rsidRPr="00FA0212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vMerge/>
            <w:vAlign w:val="center"/>
          </w:tcPr>
          <w:p w14:paraId="112B4E17" w14:textId="77777777" w:rsidR="004A1733" w:rsidRPr="00FA0212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shd w:val="clear" w:color="000000" w:fill="FFFFFF"/>
            <w:vAlign w:val="center"/>
          </w:tcPr>
          <w:p w14:paraId="455F7457" w14:textId="5FE91CEE" w:rsidR="004A1733" w:rsidRPr="00FA0212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64190" w:rsidRPr="00FA0212" w14:paraId="6E7B3777" w14:textId="77777777" w:rsidTr="00A64190">
        <w:trPr>
          <w:trHeight w:val="555"/>
        </w:trPr>
        <w:tc>
          <w:tcPr>
            <w:tcW w:w="241" w:type="pct"/>
            <w:vMerge/>
            <w:vAlign w:val="center"/>
          </w:tcPr>
          <w:p w14:paraId="45A2AB0C" w14:textId="77777777" w:rsidR="00A64190" w:rsidRPr="00FA0212" w:rsidRDefault="00A64190" w:rsidP="00A6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vAlign w:val="center"/>
          </w:tcPr>
          <w:p w14:paraId="0C88BA90" w14:textId="77777777" w:rsidR="00A64190" w:rsidRPr="00FA0212" w:rsidRDefault="00A64190" w:rsidP="00A6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</w:tcPr>
          <w:p w14:paraId="7469D990" w14:textId="77777777" w:rsidR="00A64190" w:rsidRPr="00FA0212" w:rsidRDefault="00A64190" w:rsidP="00A6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</w:tcPr>
          <w:p w14:paraId="1BCC4C72" w14:textId="77777777" w:rsidR="00A64190" w:rsidRPr="00FA0212" w:rsidRDefault="00A64190" w:rsidP="00A6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079D70E2" w14:textId="55D75417" w:rsidR="00A64190" w:rsidRPr="00FA0212" w:rsidRDefault="00A64190" w:rsidP="00A6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7" w:type="pct"/>
            <w:shd w:val="clear" w:color="000000" w:fill="FFFFFF"/>
          </w:tcPr>
          <w:p w14:paraId="10707E7E" w14:textId="77777777" w:rsidR="00A64190" w:rsidRPr="00FA0212" w:rsidRDefault="00A64190" w:rsidP="00A6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6B162F7" w14:textId="77777777" w:rsidR="00A64190" w:rsidRPr="00FA0212" w:rsidRDefault="00A64190" w:rsidP="00A6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E003BCF" w14:textId="1E2E8A9B" w:rsidR="00A64190" w:rsidRPr="00FA0212" w:rsidRDefault="00A64190" w:rsidP="00A6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6 684 994,72</w:t>
            </w:r>
          </w:p>
        </w:tc>
        <w:tc>
          <w:tcPr>
            <w:tcW w:w="477" w:type="pct"/>
            <w:gridSpan w:val="2"/>
            <w:shd w:val="clear" w:color="000000" w:fill="FFFFFF"/>
          </w:tcPr>
          <w:p w14:paraId="7A880CDC" w14:textId="77777777" w:rsidR="00A64190" w:rsidRPr="00FA0212" w:rsidRDefault="00A64190" w:rsidP="00A6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06248BC" w14:textId="77777777" w:rsidR="00A64190" w:rsidRPr="00FA0212" w:rsidRDefault="00A64190" w:rsidP="00A6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034666" w14:textId="658D3507" w:rsidR="00A64190" w:rsidRPr="00FA0212" w:rsidRDefault="00A64190" w:rsidP="00A6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6 684 994,72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5AB0747F" w14:textId="75383A7C" w:rsidR="00A64190" w:rsidRPr="00FA0212" w:rsidRDefault="00A64190" w:rsidP="00A6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</w:tcPr>
          <w:p w14:paraId="3E7203E1" w14:textId="0928AB4D" w:rsidR="00A64190" w:rsidRPr="00FA0212" w:rsidRDefault="00A64190" w:rsidP="00A6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2" w:type="pct"/>
            <w:vMerge/>
            <w:vAlign w:val="center"/>
          </w:tcPr>
          <w:p w14:paraId="370B9D1D" w14:textId="77777777" w:rsidR="00A64190" w:rsidRPr="00FA0212" w:rsidRDefault="00A64190" w:rsidP="00A6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vMerge/>
            <w:vAlign w:val="center"/>
          </w:tcPr>
          <w:p w14:paraId="53973B39" w14:textId="77777777" w:rsidR="00A64190" w:rsidRPr="00FA0212" w:rsidRDefault="00A64190" w:rsidP="00A6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shd w:val="clear" w:color="000000" w:fill="FFFFFF"/>
            <w:vAlign w:val="center"/>
          </w:tcPr>
          <w:p w14:paraId="6BC7E3CE" w14:textId="0D07AFEE" w:rsidR="00A64190" w:rsidRPr="00FA0212" w:rsidRDefault="00A64190" w:rsidP="00A6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64190" w:rsidRPr="00FA0212" w14:paraId="2877883F" w14:textId="77777777" w:rsidTr="00AE2D81">
        <w:trPr>
          <w:trHeight w:val="300"/>
        </w:trPr>
        <w:tc>
          <w:tcPr>
            <w:tcW w:w="1665" w:type="pct"/>
            <w:gridSpan w:val="4"/>
            <w:vMerge w:val="restart"/>
            <w:shd w:val="clear" w:color="000000" w:fill="FFFFFF"/>
            <w:vAlign w:val="center"/>
            <w:hideMark/>
          </w:tcPr>
          <w:p w14:paraId="156876EE" w14:textId="57F43237" w:rsidR="00A64190" w:rsidRPr="00FA0212" w:rsidRDefault="00A64190" w:rsidP="00A6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D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3A739C3" w14:textId="77777777" w:rsidR="00A64190" w:rsidRPr="00FA0212" w:rsidRDefault="00A64190" w:rsidP="00A6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15FDB9D" w14:textId="3E50D49C" w:rsidR="00A64190" w:rsidRPr="00FA0212" w:rsidRDefault="00A64190" w:rsidP="00A6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7578CD7B" w14:textId="1ACC5CB3" w:rsidR="00A64190" w:rsidRPr="00FA0212" w:rsidRDefault="00A64190" w:rsidP="00A6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66FD169" w14:textId="77777777" w:rsidR="00A64190" w:rsidRPr="00FA0212" w:rsidRDefault="00A64190" w:rsidP="00A6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7AC16802" w14:textId="77777777" w:rsidR="00A64190" w:rsidRPr="00FA0212" w:rsidRDefault="00A64190" w:rsidP="00A6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1" w:type="pct"/>
            <w:gridSpan w:val="3"/>
            <w:vMerge w:val="restart"/>
            <w:shd w:val="clear" w:color="000000" w:fill="FFFFFF"/>
            <w:vAlign w:val="center"/>
            <w:hideMark/>
          </w:tcPr>
          <w:p w14:paraId="68BFFDC6" w14:textId="77777777" w:rsidR="00A64190" w:rsidRPr="00FA0212" w:rsidRDefault="00A64190" w:rsidP="00A6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4190" w:rsidRPr="00FA0212" w14:paraId="1B9D5E66" w14:textId="77777777" w:rsidTr="00AE2D81">
        <w:trPr>
          <w:trHeight w:val="300"/>
        </w:trPr>
        <w:tc>
          <w:tcPr>
            <w:tcW w:w="1665" w:type="pct"/>
            <w:gridSpan w:val="4"/>
            <w:vMerge/>
            <w:vAlign w:val="center"/>
            <w:hideMark/>
          </w:tcPr>
          <w:p w14:paraId="3BE19960" w14:textId="77777777" w:rsidR="00A64190" w:rsidRPr="00FA0212" w:rsidRDefault="00A64190" w:rsidP="00A6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8C5D263" w14:textId="77777777" w:rsidR="00A64190" w:rsidRPr="00FA0212" w:rsidRDefault="00A64190" w:rsidP="00A6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82509FD" w14:textId="672CF499" w:rsidR="00A64190" w:rsidRPr="00FA0212" w:rsidRDefault="00A64190" w:rsidP="00A6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7FFD0992" w14:textId="09996BEC" w:rsidR="00A64190" w:rsidRPr="00FA0212" w:rsidRDefault="00A64190" w:rsidP="00A6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29651E00" w14:textId="77777777" w:rsidR="00A64190" w:rsidRPr="00FA0212" w:rsidRDefault="00A64190" w:rsidP="00A6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273CB87F" w14:textId="77777777" w:rsidR="00A64190" w:rsidRPr="00FA0212" w:rsidRDefault="00A64190" w:rsidP="00A6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1" w:type="pct"/>
            <w:gridSpan w:val="3"/>
            <w:vMerge/>
            <w:vAlign w:val="center"/>
            <w:hideMark/>
          </w:tcPr>
          <w:p w14:paraId="5F7EB973" w14:textId="77777777" w:rsidR="00A64190" w:rsidRPr="00FA0212" w:rsidRDefault="00A64190" w:rsidP="00A6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4190" w:rsidRPr="00FA0212" w14:paraId="5D43317C" w14:textId="77777777" w:rsidTr="00AE2D81">
        <w:trPr>
          <w:trHeight w:val="300"/>
        </w:trPr>
        <w:tc>
          <w:tcPr>
            <w:tcW w:w="1665" w:type="pct"/>
            <w:gridSpan w:val="4"/>
            <w:vMerge/>
            <w:vAlign w:val="center"/>
            <w:hideMark/>
          </w:tcPr>
          <w:p w14:paraId="1EE9FC11" w14:textId="77777777" w:rsidR="00A64190" w:rsidRPr="00FA0212" w:rsidRDefault="00A64190" w:rsidP="00A6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177D64B" w14:textId="77777777" w:rsidR="00A64190" w:rsidRPr="00FA0212" w:rsidRDefault="00A64190" w:rsidP="00A6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D64C4FA" w14:textId="3F65A639" w:rsidR="00A64190" w:rsidRPr="00FA0212" w:rsidRDefault="00A64190" w:rsidP="00A6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5DE57A78" w14:textId="498FC861" w:rsidR="00A64190" w:rsidRPr="00FA0212" w:rsidRDefault="00A64190" w:rsidP="00A6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7982AA8" w14:textId="77777777" w:rsidR="00A64190" w:rsidRPr="00FA0212" w:rsidRDefault="00A64190" w:rsidP="00A6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33A93970" w14:textId="77777777" w:rsidR="00A64190" w:rsidRPr="00FA0212" w:rsidRDefault="00A64190" w:rsidP="00A6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1" w:type="pct"/>
            <w:gridSpan w:val="3"/>
            <w:vMerge/>
            <w:vAlign w:val="center"/>
            <w:hideMark/>
          </w:tcPr>
          <w:p w14:paraId="7E0D3F52" w14:textId="77777777" w:rsidR="00A64190" w:rsidRPr="00FA0212" w:rsidRDefault="00A64190" w:rsidP="00A6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64A2E2C" w14:textId="77777777" w:rsidR="00536572" w:rsidRPr="00FA0212" w:rsidRDefault="00536572" w:rsidP="001447A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39D0B" w14:textId="0C961FAF" w:rsidR="00536572" w:rsidRPr="00FA0212" w:rsidRDefault="00536572" w:rsidP="001447A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36572" w:rsidRPr="00FA0212" w:rsidSect="007737D7">
          <w:pgSz w:w="16838" w:h="11906" w:orient="landscape"/>
          <w:pgMar w:top="851" w:right="851" w:bottom="1134" w:left="1701" w:header="709" w:footer="709" w:gutter="0"/>
          <w:cols w:space="708"/>
          <w:titlePg/>
          <w:docGrid w:linePitch="360"/>
        </w:sectPr>
      </w:pPr>
    </w:p>
    <w:p w14:paraId="23905BC5" w14:textId="77777777" w:rsidR="00005D13" w:rsidRPr="00FA0212" w:rsidRDefault="00005D13" w:rsidP="003663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2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793ED5" w:rsidRPr="00FA0212">
        <w:rPr>
          <w:rFonts w:ascii="Times New Roman" w:hAnsi="Times New Roman" w:cs="Times New Roman"/>
          <w:b/>
          <w:sz w:val="24"/>
          <w:szCs w:val="24"/>
        </w:rPr>
        <w:t>Описание механизмов управления рисками</w:t>
      </w:r>
    </w:p>
    <w:p w14:paraId="741D6436" w14:textId="77777777" w:rsidR="00005D13" w:rsidRPr="00FA0212" w:rsidRDefault="00005D13" w:rsidP="001447A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F43AB9B" w14:textId="6D359454" w:rsidR="0031095A" w:rsidRPr="00FA0212" w:rsidRDefault="0031095A" w:rsidP="004132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рисков и управление рисками при реализации подпрограммы осуществляет ответственный исполнитель – </w:t>
      </w:r>
      <w:r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>МКУ «</w:t>
      </w:r>
      <w:r w:rsidR="00CB2C6A"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>Центр развития бизнеса г. Кировска</w:t>
      </w:r>
      <w:r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1B22BE" w14:textId="77777777" w:rsidR="0031095A" w:rsidRPr="00FA0212" w:rsidRDefault="0031095A" w:rsidP="004132A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условиями успешной реализации подпрограммы являются минимизация внешних и внутренних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</w:t>
      </w:r>
    </w:p>
    <w:p w14:paraId="661086CC" w14:textId="77777777" w:rsidR="0031095A" w:rsidRPr="00FA0212" w:rsidRDefault="0031095A" w:rsidP="004132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подпрограммы возможны следующие риски:</w:t>
      </w:r>
    </w:p>
    <w:p w14:paraId="23102DA9" w14:textId="77777777" w:rsidR="0031095A" w:rsidRPr="00FA0212" w:rsidRDefault="0031095A" w:rsidP="004132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финансовый риск реализации подпрограммы связан с дефицитом бюджета муниципального образования, который может привести к снижению объемов финансирования мероприятий (внутренние риски);</w:t>
      </w:r>
    </w:p>
    <w:p w14:paraId="3EB465F1" w14:textId="761D96A2" w:rsidR="0031095A" w:rsidRPr="00FA0212" w:rsidRDefault="0031095A" w:rsidP="004132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законодательные риски, связанные с возможным ухудшением правовых условий осуществления деятельности </w:t>
      </w:r>
      <w:r w:rsidR="00497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СМСП 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(внешние риски);</w:t>
      </w:r>
    </w:p>
    <w:p w14:paraId="29B79536" w14:textId="5475CCA2" w:rsidR="0031095A" w:rsidRPr="00FA0212" w:rsidRDefault="0031095A" w:rsidP="004132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социальные риски, связанные с формированием возможного негативного отношения граждан к деятельности </w:t>
      </w:r>
      <w:r w:rsidR="00497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СМСП 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(внешние риски);</w:t>
      </w:r>
    </w:p>
    <w:p w14:paraId="02E3F71D" w14:textId="1CED17F9" w:rsidR="0031095A" w:rsidRPr="00FA0212" w:rsidRDefault="0031095A" w:rsidP="004132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Hlk193902605"/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97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риски, связанные с 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деятельностью </w:t>
      </w:r>
      <w:bookmarkEnd w:id="13"/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исполнительных органов государственной власти Мурманской области в сфере реализации государственной политики по указанному направлению (внешние риски);</w:t>
      </w:r>
    </w:p>
    <w:p w14:paraId="7E8BB360" w14:textId="7409901F" w:rsidR="0031095A" w:rsidRPr="00FA0212" w:rsidRDefault="00497C35" w:rsidP="004132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риски, связанные с деятельностью </w:t>
      </w:r>
      <w:r w:rsidR="0031095A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организаций, привлеченных к реализации мероприятий подпрограммы (внешние риски);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6D71A6" w14:textId="77777777" w:rsidR="0031095A" w:rsidRPr="00FA0212" w:rsidRDefault="0031095A" w:rsidP="004132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несвоевременное выполнение работ (внешние риски).</w:t>
      </w:r>
    </w:p>
    <w:p w14:paraId="11ADBCF5" w14:textId="77777777" w:rsidR="0031095A" w:rsidRPr="00FA0212" w:rsidRDefault="0031095A" w:rsidP="004132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минимизации негативного влияния внутренних рисков:</w:t>
      </w:r>
    </w:p>
    <w:p w14:paraId="5136B9B3" w14:textId="77777777" w:rsidR="0031095A" w:rsidRPr="00FA0212" w:rsidRDefault="0031095A" w:rsidP="004132A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ежегодное уточнение объемов финансовых средств, предусмотренных на реализацию подпрограммы, в зависимости от достигнутых результатов;</w:t>
      </w:r>
    </w:p>
    <w:p w14:paraId="7EE10192" w14:textId="77777777" w:rsidR="00FC17BF" w:rsidRDefault="0031095A" w:rsidP="004132A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эффективной системы управления на основе четкого распределения функций, полномочий и ответственности исполнителей подпрограммы;</w:t>
      </w:r>
    </w:p>
    <w:p w14:paraId="234EF2FC" w14:textId="56CFD9BD" w:rsidR="0031095A" w:rsidRPr="00FC17BF" w:rsidRDefault="0031095A" w:rsidP="004132A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hAnsi="Times New Roman" w:cs="Times New Roman"/>
          <w:sz w:val="24"/>
          <w:szCs w:val="24"/>
        </w:rPr>
        <w:t>- проведение внутреннего аудита выполнения подпрограммы, регулярного анализа и</w:t>
      </w:r>
      <w:r w:rsidR="00A8512C">
        <w:rPr>
          <w:rFonts w:ascii="Times New Roman" w:hAnsi="Times New Roman" w:cs="Times New Roman"/>
          <w:sz w:val="24"/>
          <w:szCs w:val="24"/>
        </w:rPr>
        <w:t xml:space="preserve">, </w:t>
      </w:r>
      <w:r w:rsidRPr="00FA0212">
        <w:rPr>
          <w:rFonts w:ascii="Times New Roman" w:hAnsi="Times New Roman" w:cs="Times New Roman"/>
          <w:sz w:val="24"/>
          <w:szCs w:val="24"/>
        </w:rPr>
        <w:t>при необходимости</w:t>
      </w:r>
      <w:r w:rsidR="00A8512C">
        <w:rPr>
          <w:rFonts w:ascii="Times New Roman" w:hAnsi="Times New Roman" w:cs="Times New Roman"/>
          <w:sz w:val="24"/>
          <w:szCs w:val="24"/>
        </w:rPr>
        <w:t xml:space="preserve">, </w:t>
      </w:r>
      <w:r w:rsidRPr="00FA0212">
        <w:rPr>
          <w:rFonts w:ascii="Times New Roman" w:hAnsi="Times New Roman" w:cs="Times New Roman"/>
          <w:sz w:val="24"/>
          <w:szCs w:val="24"/>
        </w:rPr>
        <w:t>ежегодной корректировки показателей (индикаторов), а также мероприятий подпрограммы</w:t>
      </w:r>
      <w:r w:rsidR="00A8512C">
        <w:rPr>
          <w:rFonts w:ascii="Times New Roman" w:hAnsi="Times New Roman" w:cs="Times New Roman"/>
          <w:sz w:val="24"/>
          <w:szCs w:val="24"/>
        </w:rPr>
        <w:t>;</w:t>
      </w:r>
    </w:p>
    <w:p w14:paraId="704087B8" w14:textId="44B438BD" w:rsidR="00A8512C" w:rsidRPr="00FA0212" w:rsidRDefault="00A8512C" w:rsidP="004132A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оценки эффективности подпрограммы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5E5B5D" w14:textId="77777777" w:rsidR="002662C2" w:rsidRPr="00FA0212" w:rsidRDefault="002662C2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6193A2" w14:textId="30F35E39" w:rsidR="00060AC0" w:rsidRPr="00FA0212" w:rsidRDefault="00060AC0" w:rsidP="007F40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Прогноз социально-экономических результатов реализации</w:t>
      </w:r>
      <w:r w:rsidR="007F4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16C2"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</w:t>
      </w:r>
      <w:r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методика оценки эффективности ее реализации</w:t>
      </w:r>
    </w:p>
    <w:p w14:paraId="1F6976D6" w14:textId="77777777" w:rsidR="00060AC0" w:rsidRPr="00FA0212" w:rsidRDefault="00060AC0" w:rsidP="001447A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3EB879" w14:textId="77CE352C" w:rsidR="00497549" w:rsidRPr="00FA0212" w:rsidRDefault="00497549" w:rsidP="004975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осуществления мероприятий </w:t>
      </w:r>
      <w:r w:rsidR="00EB31F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ожидается повышение роли малого и среднего предпринимательства в социально-экономической системе </w:t>
      </w:r>
      <w:r w:rsidR="00FE3D4D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город Кировск Мурманской области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увеличение доли участия СМСП в формировании валового муниципального продукта. </w:t>
      </w:r>
    </w:p>
    <w:p w14:paraId="1537B454" w14:textId="1010CCD4" w:rsidR="00497549" w:rsidRPr="00FA0212" w:rsidRDefault="00497549" w:rsidP="004975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</w:t>
      </w:r>
      <w:r w:rsidR="00EB31F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планируется достичь следующих показателей:</w:t>
      </w:r>
    </w:p>
    <w:p w14:paraId="38F8577F" w14:textId="77777777" w:rsidR="00E2367F" w:rsidRPr="00E2367F" w:rsidRDefault="00E2367F" w:rsidP="00E236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7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 количества СМСП (ежегодно на 2,7%);</w:t>
      </w:r>
    </w:p>
    <w:p w14:paraId="2A416826" w14:textId="77777777" w:rsidR="00E2367F" w:rsidRPr="00E2367F" w:rsidRDefault="00E2367F" w:rsidP="00E236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7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количества резидентов АЗ РФ (до 31 ед. к 2027 году);</w:t>
      </w:r>
    </w:p>
    <w:p w14:paraId="2A453872" w14:textId="77777777" w:rsidR="00E2367F" w:rsidRPr="00E2367F" w:rsidRDefault="00E2367F" w:rsidP="00E236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7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количества резидентов ТОР «Кировск» (ежегодно 3 ед.);</w:t>
      </w:r>
    </w:p>
    <w:p w14:paraId="50245073" w14:textId="77777777" w:rsidR="0052355E" w:rsidRDefault="00E2367F" w:rsidP="005235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7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благоприятных условий для развития СМСП, а также для осуществления деятельности физическими лицами, не являющимися индивидуальными предпринимателями и применяющими специальный налоговый режим «Налог на профессиональный доход» в муниципальном округе город Кировск Мурманской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33399E" w14:textId="77777777" w:rsidR="0052355E" w:rsidRDefault="0052355E" w:rsidP="005235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подпрограммы производится ежегодно и обеспечивает мониторинг динамики результатов реализации подпрограммы за оцениваемый период с целью уточнения степени решения цели, задач и выполнения мероприятий подпрограммы.</w:t>
      </w:r>
    </w:p>
    <w:p w14:paraId="5A42377D" w14:textId="572D76CB" w:rsidR="00F1516C" w:rsidRPr="00FA0212" w:rsidRDefault="0052355E" w:rsidP="005235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5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 эффективности реализации подпрограммы будет осуществляться в соответствии с методикой, определенной постановлением администрации муниципального округа город Кировск Мурманской области от 03.02.2020 № 111 (в редакции постановления администрации муниципального округа город Кировск Мурманской области от 03.12.2021 № 1210).</w:t>
      </w:r>
      <w:r w:rsidR="00F1516C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D73C230" w14:textId="77777777" w:rsidR="00793ED5" w:rsidRPr="00FA0212" w:rsidRDefault="00793ED5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подпрограммы</w:t>
      </w:r>
    </w:p>
    <w:p w14:paraId="6CED8D37" w14:textId="52886650" w:rsidR="00A70230" w:rsidRPr="00FA0212" w:rsidRDefault="002F2F57" w:rsidP="001447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0212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A70230" w:rsidRPr="00FA0212">
        <w:rPr>
          <w:rFonts w:ascii="Times New Roman" w:eastAsia="Calibri" w:hAnsi="Times New Roman" w:cs="Times New Roman"/>
          <w:b/>
          <w:sz w:val="24"/>
          <w:szCs w:val="24"/>
        </w:rPr>
        <w:t xml:space="preserve">Поддержка </w:t>
      </w:r>
      <w:r w:rsidR="00152D43">
        <w:rPr>
          <w:rFonts w:ascii="Times New Roman" w:eastAsia="Calibri" w:hAnsi="Times New Roman" w:cs="Times New Roman"/>
          <w:b/>
          <w:sz w:val="24"/>
          <w:szCs w:val="24"/>
        </w:rPr>
        <w:t>СО НКО</w:t>
      </w:r>
      <w:r w:rsidRPr="00FA021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704F78C1" w14:textId="77777777" w:rsidR="00060AC0" w:rsidRPr="00FA0212" w:rsidRDefault="00060AC0" w:rsidP="001447A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21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1"/>
        <w:gridCol w:w="6823"/>
      </w:tblGrid>
      <w:tr w:rsidR="00A70230" w:rsidRPr="00FA0212" w14:paraId="51D9BBA5" w14:textId="77777777" w:rsidTr="00BA26CF">
        <w:trPr>
          <w:trHeight w:val="271"/>
        </w:trPr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87508" w14:textId="78A6E061" w:rsidR="00A70230" w:rsidRPr="0005576C" w:rsidRDefault="00FA2AA5" w:rsidP="0005576C">
            <w:pPr>
              <w:pStyle w:val="ad"/>
              <w:shd w:val="clear" w:color="auto" w:fill="auto"/>
              <w:spacing w:line="240" w:lineRule="auto"/>
              <w:ind w:left="80"/>
              <w:contextualSpacing/>
              <w:rPr>
                <w:rFonts w:cs="Times New Roman"/>
                <w:sz w:val="24"/>
                <w:szCs w:val="24"/>
              </w:rPr>
            </w:pPr>
            <w:r w:rsidRPr="00FA2AA5">
              <w:rPr>
                <w:rFonts w:cs="Times New Roman"/>
                <w:sz w:val="24"/>
                <w:szCs w:val="24"/>
              </w:rPr>
              <w:t>Ответственный исполнитель, соисполнители, участники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A2AA5">
              <w:rPr>
                <w:rFonts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E838F" w14:textId="77777777" w:rsidR="00A70230" w:rsidRPr="0005576C" w:rsidRDefault="00A70230" w:rsidP="000557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05576C">
              <w:rPr>
                <w:rFonts w:cs="Times New Roman"/>
                <w:sz w:val="24"/>
                <w:szCs w:val="24"/>
              </w:rPr>
              <w:t>Ответственный исполнитель</w:t>
            </w:r>
            <w:r w:rsidR="00A66B15" w:rsidRPr="0005576C">
              <w:rPr>
                <w:rFonts w:cs="Times New Roman"/>
                <w:sz w:val="24"/>
                <w:szCs w:val="24"/>
              </w:rPr>
              <w:t>: ОЭ.</w:t>
            </w:r>
          </w:p>
        </w:tc>
      </w:tr>
      <w:tr w:rsidR="00A70230" w:rsidRPr="00FA0212" w14:paraId="1A5759CF" w14:textId="77777777" w:rsidTr="00BA26CF">
        <w:trPr>
          <w:trHeight w:val="294"/>
        </w:trPr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099B6" w14:textId="77777777" w:rsidR="00A70230" w:rsidRPr="0005576C" w:rsidRDefault="00A70230" w:rsidP="0005576C">
            <w:pPr>
              <w:pStyle w:val="ad"/>
              <w:shd w:val="clear" w:color="auto" w:fill="auto"/>
              <w:spacing w:line="240" w:lineRule="auto"/>
              <w:ind w:left="80" w:firstLine="709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B7673" w14:textId="2F32A6E8" w:rsidR="00A70230" w:rsidRPr="0005576C" w:rsidRDefault="00A70230" w:rsidP="000557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05576C">
              <w:rPr>
                <w:rFonts w:cs="Times New Roman"/>
                <w:sz w:val="24"/>
                <w:szCs w:val="24"/>
              </w:rPr>
              <w:t>Соисполнители:</w:t>
            </w:r>
          </w:p>
          <w:p w14:paraId="379EFAE5" w14:textId="16E961FF" w:rsidR="004D74DC" w:rsidRPr="0005576C" w:rsidRDefault="004D74DC" w:rsidP="000557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05576C">
              <w:rPr>
                <w:rFonts w:cs="Times New Roman"/>
                <w:sz w:val="24"/>
                <w:szCs w:val="24"/>
              </w:rPr>
              <w:t>- КУМС;</w:t>
            </w:r>
          </w:p>
          <w:p w14:paraId="690BE188" w14:textId="2E7ED343" w:rsidR="00974016" w:rsidRPr="0005576C" w:rsidRDefault="004D74DC" w:rsidP="000557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  <w:u w:val="single"/>
              </w:rPr>
            </w:pPr>
            <w:r w:rsidRPr="0005576C">
              <w:rPr>
                <w:rFonts w:cs="Times New Roman"/>
                <w:sz w:val="24"/>
                <w:szCs w:val="24"/>
              </w:rPr>
              <w:t xml:space="preserve">- </w:t>
            </w:r>
            <w:r w:rsidR="00A66B15" w:rsidRPr="0005576C">
              <w:rPr>
                <w:rFonts w:cs="Times New Roman"/>
                <w:sz w:val="24"/>
                <w:szCs w:val="24"/>
              </w:rPr>
              <w:t xml:space="preserve">МКУ </w:t>
            </w:r>
            <w:r w:rsidR="002F2F57" w:rsidRPr="0005576C">
              <w:rPr>
                <w:rFonts w:cs="Times New Roman"/>
                <w:sz w:val="24"/>
                <w:szCs w:val="24"/>
              </w:rPr>
              <w:t>«</w:t>
            </w:r>
            <w:r w:rsidR="00A66B15" w:rsidRPr="0005576C">
              <w:rPr>
                <w:rFonts w:cs="Times New Roman"/>
                <w:sz w:val="24"/>
                <w:szCs w:val="24"/>
              </w:rPr>
              <w:t>ИАЦ</w:t>
            </w:r>
            <w:r w:rsidR="002F2F57" w:rsidRPr="0005576C">
              <w:rPr>
                <w:rFonts w:cs="Times New Roman"/>
                <w:sz w:val="24"/>
                <w:szCs w:val="24"/>
              </w:rPr>
              <w:t>»</w:t>
            </w:r>
            <w:r w:rsidR="00974016" w:rsidRPr="0005576C">
              <w:rPr>
                <w:rFonts w:cs="Times New Roman"/>
                <w:sz w:val="24"/>
                <w:szCs w:val="24"/>
              </w:rPr>
              <w:t>;</w:t>
            </w:r>
          </w:p>
          <w:p w14:paraId="74487257" w14:textId="244004FA" w:rsidR="00974016" w:rsidRPr="0005576C" w:rsidRDefault="004D74DC" w:rsidP="000557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05576C">
              <w:rPr>
                <w:rFonts w:cs="Times New Roman"/>
                <w:sz w:val="24"/>
                <w:szCs w:val="24"/>
              </w:rPr>
              <w:t xml:space="preserve">- </w:t>
            </w:r>
            <w:r w:rsidR="00A70230" w:rsidRPr="0005576C">
              <w:rPr>
                <w:rFonts w:cs="Times New Roman"/>
                <w:sz w:val="24"/>
                <w:szCs w:val="24"/>
              </w:rPr>
              <w:t xml:space="preserve">МКУ </w:t>
            </w:r>
            <w:r w:rsidR="002F2F57" w:rsidRPr="0005576C">
              <w:rPr>
                <w:rFonts w:cs="Times New Roman"/>
                <w:sz w:val="24"/>
                <w:szCs w:val="24"/>
              </w:rPr>
              <w:t>«</w:t>
            </w:r>
            <w:r w:rsidR="00A70230" w:rsidRPr="0005576C">
              <w:rPr>
                <w:rFonts w:cs="Times New Roman"/>
                <w:sz w:val="24"/>
                <w:szCs w:val="24"/>
              </w:rPr>
              <w:t xml:space="preserve">Центр </w:t>
            </w:r>
            <w:r w:rsidRPr="0005576C">
              <w:rPr>
                <w:rFonts w:cs="Times New Roman"/>
                <w:sz w:val="24"/>
                <w:szCs w:val="24"/>
              </w:rPr>
              <w:t>у</w:t>
            </w:r>
            <w:r w:rsidR="00A66B15" w:rsidRPr="0005576C">
              <w:rPr>
                <w:rFonts w:cs="Times New Roman"/>
                <w:sz w:val="24"/>
                <w:szCs w:val="24"/>
              </w:rPr>
              <w:t>чета г. Кировска</w:t>
            </w:r>
            <w:r w:rsidR="002F2F57" w:rsidRPr="0005576C">
              <w:rPr>
                <w:rFonts w:cs="Times New Roman"/>
                <w:sz w:val="24"/>
                <w:szCs w:val="24"/>
              </w:rPr>
              <w:t>»</w:t>
            </w:r>
            <w:r w:rsidR="00FA0212" w:rsidRPr="0005576C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A70230" w:rsidRPr="00FA0212" w14:paraId="5B888048" w14:textId="77777777" w:rsidTr="00BA26CF">
        <w:trPr>
          <w:trHeight w:val="260"/>
        </w:trPr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D2AC0" w14:textId="77777777" w:rsidR="00A70230" w:rsidRPr="0005576C" w:rsidRDefault="00A70230" w:rsidP="0005576C">
            <w:pPr>
              <w:pStyle w:val="ad"/>
              <w:shd w:val="clear" w:color="auto" w:fill="auto"/>
              <w:spacing w:line="240" w:lineRule="auto"/>
              <w:ind w:left="80" w:firstLine="709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DC558" w14:textId="77777777" w:rsidR="00A70230" w:rsidRPr="0005576C" w:rsidRDefault="00A70230" w:rsidP="000557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05576C">
              <w:rPr>
                <w:rFonts w:cs="Times New Roman"/>
                <w:sz w:val="24"/>
                <w:szCs w:val="24"/>
              </w:rPr>
              <w:t xml:space="preserve">Участники: </w:t>
            </w:r>
            <w:r w:rsidR="00A66B15" w:rsidRPr="0005576C">
              <w:rPr>
                <w:rFonts w:cs="Times New Roman"/>
                <w:sz w:val="24"/>
                <w:szCs w:val="24"/>
              </w:rPr>
              <w:t>СО НКО.</w:t>
            </w:r>
          </w:p>
        </w:tc>
      </w:tr>
      <w:tr w:rsidR="00144A19" w:rsidRPr="00FA0212" w14:paraId="41843291" w14:textId="77777777" w:rsidTr="00BA26CF">
        <w:trPr>
          <w:trHeight w:val="625"/>
        </w:trPr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E36A8" w14:textId="10FB3711" w:rsidR="00144A19" w:rsidRPr="0005576C" w:rsidRDefault="00881030" w:rsidP="0005576C">
            <w:pPr>
              <w:pStyle w:val="ad"/>
              <w:shd w:val="clear" w:color="auto" w:fill="auto"/>
              <w:spacing w:line="240" w:lineRule="auto"/>
              <w:ind w:left="80"/>
              <w:contextualSpacing/>
              <w:rPr>
                <w:rFonts w:cs="Times New Roman"/>
                <w:sz w:val="24"/>
                <w:szCs w:val="24"/>
              </w:rPr>
            </w:pPr>
            <w:r w:rsidRPr="00881030">
              <w:rPr>
                <w:rFonts w:cs="Times New Roman"/>
                <w:sz w:val="24"/>
                <w:szCs w:val="24"/>
              </w:rPr>
              <w:t>Цель и задачи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81030">
              <w:rPr>
                <w:rFonts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C1C10" w14:textId="77777777" w:rsidR="00144A19" w:rsidRPr="0005576C" w:rsidRDefault="00144A19" w:rsidP="0005576C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05576C">
              <w:rPr>
                <w:rFonts w:cs="Times New Roman"/>
                <w:sz w:val="24"/>
                <w:szCs w:val="24"/>
              </w:rPr>
              <w:t>Наименование цели:</w:t>
            </w:r>
          </w:p>
          <w:p w14:paraId="3EF11375" w14:textId="6920FA15" w:rsidR="00144A19" w:rsidRPr="0005576C" w:rsidRDefault="00144A19" w:rsidP="0005576C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05576C">
              <w:rPr>
                <w:rFonts w:cs="Times New Roman"/>
                <w:sz w:val="24"/>
                <w:szCs w:val="24"/>
              </w:rPr>
              <w:t xml:space="preserve">Создание на территории </w:t>
            </w:r>
            <w:r w:rsidR="00B8127A" w:rsidRPr="0005576C">
              <w:rPr>
                <w:rFonts w:cs="Times New Roman"/>
                <w:sz w:val="24"/>
                <w:szCs w:val="24"/>
              </w:rPr>
              <w:t>муниципального округа город Кировск Мурманской области</w:t>
            </w:r>
            <w:r w:rsidR="000E442B" w:rsidRPr="0005576C">
              <w:rPr>
                <w:rFonts w:cs="Times New Roman"/>
                <w:sz w:val="24"/>
                <w:szCs w:val="24"/>
              </w:rPr>
              <w:t xml:space="preserve"> </w:t>
            </w:r>
            <w:r w:rsidRPr="0005576C">
              <w:rPr>
                <w:rFonts w:cs="Times New Roman"/>
                <w:sz w:val="24"/>
                <w:szCs w:val="24"/>
              </w:rPr>
              <w:t>благоприятных условий для эффективного функционирования и развития СО НКО.</w:t>
            </w:r>
          </w:p>
        </w:tc>
      </w:tr>
      <w:tr w:rsidR="00144A19" w:rsidRPr="00FA0212" w14:paraId="1A167F68" w14:textId="77777777" w:rsidTr="00BA26CF">
        <w:trPr>
          <w:trHeight w:val="625"/>
        </w:trPr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1769D" w14:textId="77777777" w:rsidR="00144A19" w:rsidRPr="0005576C" w:rsidRDefault="00144A19" w:rsidP="0005576C">
            <w:pPr>
              <w:pStyle w:val="ad"/>
              <w:shd w:val="clear" w:color="auto" w:fill="auto"/>
              <w:spacing w:line="240" w:lineRule="auto"/>
              <w:ind w:left="8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43742" w14:textId="77777777" w:rsidR="00144A19" w:rsidRPr="0005576C" w:rsidRDefault="00144A19" w:rsidP="000557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05576C">
              <w:rPr>
                <w:rFonts w:cs="Times New Roman"/>
                <w:sz w:val="24"/>
                <w:szCs w:val="24"/>
              </w:rPr>
              <w:t>Наименование задачи 1:</w:t>
            </w:r>
          </w:p>
          <w:p w14:paraId="1A005701" w14:textId="44BCB716" w:rsidR="00144A19" w:rsidRPr="0005576C" w:rsidRDefault="00144A19" w:rsidP="0005576C">
            <w:pPr>
              <w:pStyle w:val="ad"/>
              <w:shd w:val="clear" w:color="auto" w:fill="auto"/>
              <w:tabs>
                <w:tab w:val="left" w:pos="402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05576C">
              <w:rPr>
                <w:rFonts w:cs="Times New Roman"/>
                <w:sz w:val="24"/>
                <w:szCs w:val="24"/>
              </w:rPr>
              <w:t>Осуществление информационно-методической поддержки СО НКО.</w:t>
            </w:r>
          </w:p>
        </w:tc>
      </w:tr>
      <w:tr w:rsidR="00144A19" w:rsidRPr="00FA0212" w14:paraId="1622A88B" w14:textId="77777777" w:rsidTr="00BA26CF">
        <w:trPr>
          <w:trHeight w:val="625"/>
        </w:trPr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27B8A" w14:textId="77777777" w:rsidR="00144A19" w:rsidRPr="0005576C" w:rsidRDefault="00144A19" w:rsidP="0005576C">
            <w:pPr>
              <w:pStyle w:val="ad"/>
              <w:shd w:val="clear" w:color="auto" w:fill="auto"/>
              <w:spacing w:line="240" w:lineRule="auto"/>
              <w:ind w:left="8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C4A97" w14:textId="77777777" w:rsidR="00144A19" w:rsidRPr="0005576C" w:rsidRDefault="00144A19" w:rsidP="0005576C">
            <w:pPr>
              <w:pStyle w:val="ad"/>
              <w:shd w:val="clear" w:color="auto" w:fill="auto"/>
              <w:tabs>
                <w:tab w:val="left" w:pos="402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05576C">
              <w:rPr>
                <w:rFonts w:cs="Times New Roman"/>
                <w:sz w:val="24"/>
                <w:szCs w:val="24"/>
              </w:rPr>
              <w:t>Наименование задачи 2:</w:t>
            </w:r>
          </w:p>
          <w:p w14:paraId="01EA5745" w14:textId="2C9F4882" w:rsidR="00144A19" w:rsidRPr="0005576C" w:rsidRDefault="00144A19" w:rsidP="0005576C">
            <w:pPr>
              <w:pStyle w:val="ad"/>
              <w:shd w:val="clear" w:color="auto" w:fill="auto"/>
              <w:tabs>
                <w:tab w:val="left" w:pos="426"/>
              </w:tabs>
              <w:spacing w:before="6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05576C">
              <w:rPr>
                <w:rFonts w:cs="Times New Roman"/>
                <w:sz w:val="24"/>
                <w:szCs w:val="24"/>
              </w:rPr>
              <w:t>Осуществление финансовой поддержки СО НКО.</w:t>
            </w:r>
          </w:p>
        </w:tc>
      </w:tr>
      <w:tr w:rsidR="00144A19" w:rsidRPr="00FA0212" w14:paraId="531F0FB9" w14:textId="77777777" w:rsidTr="00BA26CF">
        <w:trPr>
          <w:trHeight w:val="625"/>
        </w:trPr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891FF" w14:textId="77777777" w:rsidR="00144A19" w:rsidRPr="0005576C" w:rsidRDefault="00144A19" w:rsidP="0005576C">
            <w:pPr>
              <w:pStyle w:val="ad"/>
              <w:shd w:val="clear" w:color="auto" w:fill="auto"/>
              <w:spacing w:line="240" w:lineRule="auto"/>
              <w:ind w:left="8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4401E" w14:textId="77777777" w:rsidR="00144A19" w:rsidRPr="0005576C" w:rsidRDefault="00144A19" w:rsidP="0005576C">
            <w:pPr>
              <w:pStyle w:val="ad"/>
              <w:shd w:val="clear" w:color="auto" w:fill="auto"/>
              <w:tabs>
                <w:tab w:val="left" w:pos="426"/>
              </w:tabs>
              <w:spacing w:before="6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05576C">
              <w:rPr>
                <w:rFonts w:cs="Times New Roman"/>
                <w:sz w:val="24"/>
                <w:szCs w:val="24"/>
              </w:rPr>
              <w:t>Наименование задачи 3:</w:t>
            </w:r>
          </w:p>
          <w:p w14:paraId="3FF5C8A4" w14:textId="59BC6C9A" w:rsidR="00144A19" w:rsidRPr="0005576C" w:rsidRDefault="00144A19" w:rsidP="0005576C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05576C">
              <w:rPr>
                <w:rFonts w:cs="Times New Roman"/>
                <w:sz w:val="24"/>
                <w:szCs w:val="24"/>
              </w:rPr>
              <w:t>Осуществление имущественной поддержки СО НКО.</w:t>
            </w:r>
          </w:p>
        </w:tc>
      </w:tr>
      <w:tr w:rsidR="005F518A" w:rsidRPr="00FA0212" w14:paraId="31B4F83C" w14:textId="77777777" w:rsidTr="00BA26CF">
        <w:trPr>
          <w:trHeight w:val="1767"/>
        </w:trPr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4ADF6" w14:textId="38774E79" w:rsidR="005F518A" w:rsidRPr="0005576C" w:rsidRDefault="00DB3AD5" w:rsidP="0005576C">
            <w:pPr>
              <w:pStyle w:val="ad"/>
              <w:shd w:val="clear" w:color="auto" w:fill="auto"/>
              <w:spacing w:line="240" w:lineRule="auto"/>
              <w:ind w:left="80"/>
              <w:contextualSpacing/>
              <w:rPr>
                <w:rFonts w:cs="Times New Roman"/>
                <w:sz w:val="24"/>
                <w:szCs w:val="24"/>
              </w:rPr>
            </w:pPr>
            <w:r w:rsidRPr="00DB3AD5">
              <w:rPr>
                <w:rFonts w:cs="Times New Roman"/>
                <w:sz w:val="24"/>
                <w:szCs w:val="24"/>
              </w:rPr>
              <w:t>Основные показатели, отражающие достижение цели и задач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B3AD5">
              <w:rPr>
                <w:rFonts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609F4" w14:textId="77777777" w:rsidR="005F518A" w:rsidRPr="0005576C" w:rsidRDefault="005F518A" w:rsidP="0005576C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05576C">
              <w:rPr>
                <w:rFonts w:cs="Times New Roman"/>
                <w:sz w:val="24"/>
                <w:szCs w:val="24"/>
              </w:rPr>
              <w:t>Наименование показателя цели:</w:t>
            </w:r>
          </w:p>
          <w:p w14:paraId="172BE701" w14:textId="7E8F9205" w:rsidR="005F518A" w:rsidRPr="0005576C" w:rsidRDefault="005F518A" w:rsidP="0005576C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05576C">
              <w:rPr>
                <w:rFonts w:cs="Times New Roman"/>
                <w:sz w:val="24"/>
                <w:szCs w:val="24"/>
              </w:rPr>
              <w:t xml:space="preserve">- количество СО НКО, зарегистрированных и осуществляющих свою деятельность на территории </w:t>
            </w:r>
            <w:r w:rsidR="00B8127A" w:rsidRPr="0005576C">
              <w:rPr>
                <w:rFonts w:cs="Times New Roman"/>
                <w:sz w:val="24"/>
                <w:szCs w:val="24"/>
              </w:rPr>
              <w:t>муниципального округа город Кировск Мурманской области</w:t>
            </w:r>
            <w:r w:rsidR="00034FA6" w:rsidRPr="0005576C">
              <w:rPr>
                <w:rFonts w:cs="Times New Roman"/>
                <w:sz w:val="24"/>
                <w:szCs w:val="24"/>
              </w:rPr>
              <w:t xml:space="preserve">, </w:t>
            </w:r>
            <w:r w:rsidRPr="0005576C">
              <w:rPr>
                <w:rFonts w:cs="Times New Roman"/>
                <w:sz w:val="24"/>
                <w:szCs w:val="24"/>
              </w:rPr>
              <w:t>на 10 тыс. населения;</w:t>
            </w:r>
          </w:p>
          <w:p w14:paraId="17444919" w14:textId="095078BD" w:rsidR="005F518A" w:rsidRPr="0005576C" w:rsidRDefault="005F518A" w:rsidP="0005576C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05576C">
              <w:rPr>
                <w:rFonts w:cs="Times New Roman"/>
                <w:sz w:val="24"/>
                <w:szCs w:val="24"/>
              </w:rPr>
              <w:t xml:space="preserve">- количество вновь зарегистрированных СО НКО на территории </w:t>
            </w:r>
            <w:r w:rsidR="00B8127A" w:rsidRPr="0005576C">
              <w:rPr>
                <w:rFonts w:cs="Times New Roman"/>
                <w:sz w:val="24"/>
                <w:szCs w:val="24"/>
              </w:rPr>
              <w:t>муниципального округа город Кировск Мурманской области</w:t>
            </w:r>
            <w:r w:rsidR="00E63AB6" w:rsidRPr="0005576C">
              <w:rPr>
                <w:rFonts w:cs="Times New Roman"/>
                <w:sz w:val="24"/>
                <w:szCs w:val="24"/>
              </w:rPr>
              <w:t xml:space="preserve"> </w:t>
            </w:r>
            <w:r w:rsidRPr="0005576C">
              <w:rPr>
                <w:rFonts w:cs="Times New Roman"/>
                <w:sz w:val="24"/>
                <w:szCs w:val="24"/>
              </w:rPr>
              <w:t>на 10 тыс. населения</w:t>
            </w:r>
            <w:r w:rsidR="008B2850" w:rsidRPr="0005576C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5F518A" w:rsidRPr="00FA0212" w14:paraId="43240B21" w14:textId="77777777" w:rsidTr="00BA26CF">
        <w:trPr>
          <w:trHeight w:val="1230"/>
        </w:trPr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098B9" w14:textId="77777777" w:rsidR="005F518A" w:rsidRPr="0005576C" w:rsidRDefault="005F518A" w:rsidP="0005576C">
            <w:pPr>
              <w:pStyle w:val="ad"/>
              <w:shd w:val="clear" w:color="auto" w:fill="auto"/>
              <w:spacing w:line="240" w:lineRule="auto"/>
              <w:ind w:left="8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CCD7F" w14:textId="77777777" w:rsidR="005F518A" w:rsidRPr="0005576C" w:rsidRDefault="005F518A" w:rsidP="0005576C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05576C">
              <w:rPr>
                <w:rFonts w:cs="Times New Roman"/>
                <w:sz w:val="24"/>
                <w:szCs w:val="24"/>
              </w:rPr>
              <w:t>Наименование показателя задачи 1:</w:t>
            </w:r>
          </w:p>
          <w:p w14:paraId="623FC2E1" w14:textId="49DF8B1C" w:rsidR="005F518A" w:rsidRPr="0005576C" w:rsidRDefault="005F518A" w:rsidP="0005576C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05576C">
              <w:rPr>
                <w:rFonts w:cs="Times New Roman"/>
                <w:sz w:val="24"/>
                <w:szCs w:val="24"/>
              </w:rPr>
              <w:t>- доля СО НКО, получивших информационно-методическую поддержку (консультации, круглые столы, семинары), от общего числа СО НКО, зарегистрированных на территории</w:t>
            </w:r>
            <w:r w:rsidR="00EE339D" w:rsidRPr="0005576C">
              <w:rPr>
                <w:rFonts w:cs="Times New Roman"/>
                <w:sz w:val="24"/>
                <w:szCs w:val="24"/>
              </w:rPr>
              <w:t xml:space="preserve"> </w:t>
            </w:r>
            <w:r w:rsidR="00B8127A" w:rsidRPr="0005576C">
              <w:rPr>
                <w:rFonts w:cs="Times New Roman"/>
                <w:sz w:val="24"/>
                <w:szCs w:val="24"/>
              </w:rPr>
              <w:t>муниципального округа город Кировск Мурманской области</w:t>
            </w:r>
            <w:r w:rsidR="00EE339D" w:rsidRPr="0005576C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5F518A" w:rsidRPr="00FA0212" w14:paraId="6633EDC7" w14:textId="77777777" w:rsidTr="00BA26CF">
        <w:trPr>
          <w:trHeight w:val="690"/>
        </w:trPr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3F138" w14:textId="77777777" w:rsidR="005F518A" w:rsidRPr="0005576C" w:rsidRDefault="005F518A" w:rsidP="0005576C">
            <w:pPr>
              <w:pStyle w:val="ad"/>
              <w:shd w:val="clear" w:color="auto" w:fill="auto"/>
              <w:spacing w:line="240" w:lineRule="auto"/>
              <w:ind w:left="8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421E3" w14:textId="77777777" w:rsidR="005F518A" w:rsidRPr="0005576C" w:rsidRDefault="005F518A" w:rsidP="0005576C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05576C">
              <w:rPr>
                <w:rFonts w:cs="Times New Roman"/>
                <w:sz w:val="24"/>
                <w:szCs w:val="24"/>
              </w:rPr>
              <w:t>Наименование показателя задачи 2:</w:t>
            </w:r>
          </w:p>
          <w:p w14:paraId="3639E5DC" w14:textId="6626DEB6" w:rsidR="005F518A" w:rsidRPr="0005576C" w:rsidRDefault="005F518A" w:rsidP="0005576C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05576C">
              <w:rPr>
                <w:rFonts w:cs="Times New Roman"/>
                <w:sz w:val="24"/>
                <w:szCs w:val="24"/>
              </w:rPr>
              <w:t>- доля средств местного бюджета, фактически выделенных СО НКО, в общем объеме расходов местного бюджета</w:t>
            </w:r>
            <w:r w:rsidR="00FA0616" w:rsidRPr="0005576C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5F518A" w:rsidRPr="00FA0212" w14:paraId="49E1D4D6" w14:textId="77777777" w:rsidTr="00BA26CF">
        <w:trPr>
          <w:trHeight w:val="2142"/>
        </w:trPr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DE819" w14:textId="77777777" w:rsidR="005F518A" w:rsidRPr="0005576C" w:rsidRDefault="005F518A" w:rsidP="0005576C">
            <w:pPr>
              <w:pStyle w:val="ad"/>
              <w:shd w:val="clear" w:color="auto" w:fill="auto"/>
              <w:spacing w:line="240" w:lineRule="auto"/>
              <w:ind w:left="8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0509D" w14:textId="194BB1D3" w:rsidR="005F518A" w:rsidRPr="0005576C" w:rsidRDefault="005F518A" w:rsidP="0005576C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05576C">
              <w:rPr>
                <w:rFonts w:cs="Times New Roman"/>
                <w:sz w:val="24"/>
                <w:szCs w:val="24"/>
              </w:rPr>
              <w:t>Наименование показателя задачи 3:</w:t>
            </w:r>
          </w:p>
          <w:p w14:paraId="761175AE" w14:textId="6F3B5C82" w:rsidR="005F518A" w:rsidRPr="0005576C" w:rsidRDefault="005F518A" w:rsidP="0005576C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05576C">
              <w:rPr>
                <w:rFonts w:cs="Times New Roman"/>
                <w:sz w:val="24"/>
                <w:szCs w:val="24"/>
              </w:rPr>
              <w:t>- доля объектов муниципального имущества, переданного во владение и (или) в пользование СО НКО, в общем количестве муниципального имущества, включенного в перечень муниципального имущества, предназначенного для передачи во владение и (или) в пользование СО НКО</w:t>
            </w:r>
            <w:r w:rsidR="00ED526D">
              <w:rPr>
                <w:rFonts w:cs="Times New Roman"/>
                <w:sz w:val="24"/>
                <w:szCs w:val="24"/>
              </w:rPr>
              <w:t xml:space="preserve">, </w:t>
            </w:r>
            <w:r w:rsidRPr="0005576C">
              <w:rPr>
                <w:rFonts w:cs="Times New Roman"/>
                <w:sz w:val="24"/>
                <w:szCs w:val="24"/>
              </w:rPr>
              <w:t>нарастающим итогом;</w:t>
            </w:r>
          </w:p>
          <w:p w14:paraId="186DDDC7" w14:textId="07F1B828" w:rsidR="005F518A" w:rsidRPr="0005576C" w:rsidRDefault="005F518A" w:rsidP="000557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76C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AD2E1C" w:rsidRPr="000557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576C">
              <w:rPr>
                <w:rFonts w:ascii="Times New Roman" w:hAnsi="Times New Roman" w:cs="Times New Roman"/>
                <w:sz w:val="24"/>
                <w:szCs w:val="24"/>
              </w:rPr>
              <w:t>личество СО НКО, получивших недвижимое имущество в аренду на льготных условиях или в безвозмездное пользование.</w:t>
            </w:r>
          </w:p>
        </w:tc>
      </w:tr>
      <w:tr w:rsidR="00A70230" w:rsidRPr="00FA0212" w14:paraId="0CA99B39" w14:textId="77777777" w:rsidTr="00BA26CF">
        <w:trPr>
          <w:trHeight w:val="132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3D976" w14:textId="23C05FD1" w:rsidR="00A70230" w:rsidRPr="0005576C" w:rsidRDefault="00A70230" w:rsidP="0005576C">
            <w:pPr>
              <w:pStyle w:val="ad"/>
              <w:shd w:val="clear" w:color="auto" w:fill="auto"/>
              <w:spacing w:line="240" w:lineRule="auto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05576C">
              <w:rPr>
                <w:rFonts w:cs="Times New Roman"/>
                <w:sz w:val="24"/>
                <w:szCs w:val="24"/>
              </w:rPr>
              <w:t>Сроки</w:t>
            </w:r>
            <w:r w:rsidR="002940AD" w:rsidRPr="0005576C">
              <w:rPr>
                <w:rFonts w:cs="Times New Roman"/>
                <w:sz w:val="24"/>
                <w:szCs w:val="24"/>
              </w:rPr>
              <w:t xml:space="preserve"> и </w:t>
            </w:r>
            <w:r w:rsidR="00BD34F2" w:rsidRPr="0005576C">
              <w:rPr>
                <w:rFonts w:cs="Times New Roman"/>
                <w:sz w:val="24"/>
                <w:szCs w:val="24"/>
              </w:rPr>
              <w:t>этапы</w:t>
            </w:r>
            <w:r w:rsidR="002940AD" w:rsidRPr="0005576C">
              <w:rPr>
                <w:rFonts w:cs="Times New Roman"/>
                <w:sz w:val="24"/>
                <w:szCs w:val="24"/>
              </w:rPr>
              <w:t xml:space="preserve"> </w:t>
            </w:r>
            <w:r w:rsidRPr="0005576C">
              <w:rPr>
                <w:rFonts w:cs="Times New Roman"/>
                <w:sz w:val="24"/>
                <w:szCs w:val="24"/>
              </w:rPr>
              <w:t>реализации</w:t>
            </w:r>
            <w:r w:rsidR="002940AD" w:rsidRPr="0005576C">
              <w:rPr>
                <w:rFonts w:cs="Times New Roman"/>
                <w:sz w:val="24"/>
                <w:szCs w:val="24"/>
              </w:rPr>
              <w:t xml:space="preserve"> </w:t>
            </w:r>
            <w:r w:rsidRPr="0005576C">
              <w:rPr>
                <w:rFonts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A382B" w14:textId="5B4770A6" w:rsidR="00A70230" w:rsidRPr="0005576C" w:rsidRDefault="00A70230" w:rsidP="000557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05576C">
              <w:rPr>
                <w:rFonts w:cs="Times New Roman"/>
                <w:sz w:val="24"/>
                <w:szCs w:val="24"/>
              </w:rPr>
              <w:t>202</w:t>
            </w:r>
            <w:r w:rsidR="003717A4" w:rsidRPr="0005576C">
              <w:rPr>
                <w:rFonts w:cs="Times New Roman"/>
                <w:sz w:val="24"/>
                <w:szCs w:val="24"/>
              </w:rPr>
              <w:t>5</w:t>
            </w:r>
            <w:r w:rsidRPr="0005576C">
              <w:rPr>
                <w:rFonts w:cs="Times New Roman"/>
                <w:sz w:val="24"/>
                <w:szCs w:val="24"/>
              </w:rPr>
              <w:t xml:space="preserve"> </w:t>
            </w:r>
            <w:r w:rsidR="001614A0" w:rsidRPr="0005576C">
              <w:rPr>
                <w:rFonts w:cs="Times New Roman"/>
                <w:sz w:val="24"/>
                <w:szCs w:val="24"/>
              </w:rPr>
              <w:t>–</w:t>
            </w:r>
            <w:r w:rsidRPr="0005576C">
              <w:rPr>
                <w:rFonts w:cs="Times New Roman"/>
                <w:sz w:val="24"/>
                <w:szCs w:val="24"/>
              </w:rPr>
              <w:t xml:space="preserve"> 202</w:t>
            </w:r>
            <w:r w:rsidR="003717A4" w:rsidRPr="0005576C">
              <w:rPr>
                <w:rFonts w:cs="Times New Roman"/>
                <w:sz w:val="24"/>
                <w:szCs w:val="24"/>
              </w:rPr>
              <w:t>7</w:t>
            </w:r>
            <w:r w:rsidR="001614A0" w:rsidRPr="0005576C">
              <w:rPr>
                <w:rFonts w:cs="Times New Roman"/>
                <w:sz w:val="24"/>
                <w:szCs w:val="24"/>
              </w:rPr>
              <w:t xml:space="preserve"> </w:t>
            </w:r>
            <w:r w:rsidRPr="0005576C">
              <w:rPr>
                <w:rFonts w:cs="Times New Roman"/>
                <w:sz w:val="24"/>
                <w:szCs w:val="24"/>
              </w:rPr>
              <w:t>годы</w:t>
            </w:r>
            <w:r w:rsidR="00B80C55" w:rsidRPr="0005576C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A70230" w:rsidRPr="00FA0212" w14:paraId="626D639C" w14:textId="77777777" w:rsidTr="00BA26CF">
        <w:trPr>
          <w:trHeight w:val="3972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485C3" w14:textId="7DD1AD8B" w:rsidR="00014AB7" w:rsidRPr="0005576C" w:rsidRDefault="00A3503D" w:rsidP="0005576C">
            <w:pPr>
              <w:pStyle w:val="ad"/>
              <w:shd w:val="clear" w:color="auto" w:fill="auto"/>
              <w:spacing w:line="240" w:lineRule="auto"/>
              <w:ind w:left="80"/>
              <w:contextualSpacing/>
              <w:rPr>
                <w:rFonts w:cs="Times New Roman"/>
                <w:sz w:val="24"/>
                <w:szCs w:val="24"/>
              </w:rPr>
            </w:pPr>
            <w:r w:rsidRPr="00A3503D">
              <w:rPr>
                <w:rFonts w:cs="Times New Roman"/>
                <w:sz w:val="24"/>
                <w:szCs w:val="24"/>
              </w:rPr>
              <w:lastRenderedPageBreak/>
              <w:t>Объемы и источники финансирования по годам (руб.)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3503D">
              <w:rPr>
                <w:rFonts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BFC46" w14:textId="4647CB16" w:rsidR="003E7005" w:rsidRPr="00380D48" w:rsidRDefault="003E7005" w:rsidP="0005576C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80D48">
              <w:rPr>
                <w:rFonts w:cs="Times New Roman"/>
                <w:sz w:val="24"/>
                <w:szCs w:val="24"/>
              </w:rPr>
              <w:t>Общий объем финансирования составляет</w:t>
            </w:r>
            <w:r w:rsidR="00533119" w:rsidRPr="00380D48">
              <w:rPr>
                <w:rFonts w:cs="Times New Roman"/>
                <w:sz w:val="24"/>
                <w:szCs w:val="24"/>
              </w:rPr>
              <w:t xml:space="preserve"> </w:t>
            </w:r>
            <w:r w:rsidR="00D3019C" w:rsidRPr="00380D48">
              <w:rPr>
                <w:rFonts w:cs="Times New Roman"/>
                <w:sz w:val="24"/>
                <w:szCs w:val="24"/>
              </w:rPr>
              <w:t xml:space="preserve">27 989 939,85 </w:t>
            </w:r>
            <w:r w:rsidRPr="00380D48">
              <w:rPr>
                <w:rFonts w:cs="Times New Roman"/>
                <w:sz w:val="24"/>
                <w:szCs w:val="24"/>
              </w:rPr>
              <w:t xml:space="preserve">руб., в том числе: </w:t>
            </w:r>
          </w:p>
          <w:p w14:paraId="1BE9FC63" w14:textId="2652E5DF" w:rsidR="003717A4" w:rsidRPr="00380D48" w:rsidRDefault="003717A4" w:rsidP="0005576C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80D48">
              <w:rPr>
                <w:rFonts w:cs="Times New Roman"/>
                <w:sz w:val="24"/>
                <w:szCs w:val="24"/>
              </w:rPr>
              <w:t>202</w:t>
            </w:r>
            <w:r w:rsidR="00347912" w:rsidRPr="00380D48">
              <w:rPr>
                <w:rFonts w:cs="Times New Roman"/>
                <w:sz w:val="24"/>
                <w:szCs w:val="24"/>
              </w:rPr>
              <w:t>5</w:t>
            </w:r>
            <w:r w:rsidRPr="00380D48">
              <w:rPr>
                <w:rFonts w:cs="Times New Roman"/>
                <w:sz w:val="24"/>
                <w:szCs w:val="24"/>
              </w:rPr>
              <w:t xml:space="preserve"> год – </w:t>
            </w:r>
            <w:r w:rsidR="00804B8B" w:rsidRPr="00380D48">
              <w:rPr>
                <w:rFonts w:cs="Times New Roman"/>
                <w:sz w:val="24"/>
                <w:szCs w:val="24"/>
              </w:rPr>
              <w:t xml:space="preserve">9 329 979,95 </w:t>
            </w:r>
            <w:r w:rsidRPr="00380D48">
              <w:rPr>
                <w:rFonts w:cs="Times New Roman"/>
                <w:sz w:val="24"/>
                <w:szCs w:val="24"/>
              </w:rPr>
              <w:t>руб.:</w:t>
            </w:r>
          </w:p>
          <w:p w14:paraId="7A842ADE" w14:textId="23793C79" w:rsidR="003717A4" w:rsidRPr="00380D48" w:rsidRDefault="003717A4" w:rsidP="0005576C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80D48">
              <w:rPr>
                <w:rFonts w:cs="Times New Roman"/>
                <w:sz w:val="24"/>
                <w:szCs w:val="24"/>
              </w:rPr>
              <w:t xml:space="preserve">местный бюджет – </w:t>
            </w:r>
            <w:r w:rsidR="00804B8B" w:rsidRPr="00380D48">
              <w:rPr>
                <w:rFonts w:cs="Times New Roman"/>
                <w:sz w:val="24"/>
                <w:szCs w:val="24"/>
              </w:rPr>
              <w:t xml:space="preserve">9 329 979,95 </w:t>
            </w:r>
            <w:r w:rsidRPr="00380D48">
              <w:rPr>
                <w:rFonts w:cs="Times New Roman"/>
                <w:sz w:val="24"/>
                <w:szCs w:val="24"/>
              </w:rPr>
              <w:t xml:space="preserve">руб.; </w:t>
            </w:r>
          </w:p>
          <w:p w14:paraId="72571C53" w14:textId="654798D2" w:rsidR="003717A4" w:rsidRPr="00380D48" w:rsidRDefault="00DF474F" w:rsidP="0005576C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DF474F">
              <w:rPr>
                <w:rFonts w:cs="Times New Roman"/>
                <w:bCs/>
                <w:sz w:val="24"/>
                <w:szCs w:val="24"/>
              </w:rPr>
              <w:t xml:space="preserve">областной бюджет (федеральный бюджет) </w:t>
            </w:r>
            <w:r w:rsidR="003717A4" w:rsidRPr="00380D48">
              <w:rPr>
                <w:rFonts w:cs="Times New Roman"/>
                <w:sz w:val="24"/>
                <w:szCs w:val="24"/>
              </w:rPr>
              <w:t xml:space="preserve">– 0,00 руб.; </w:t>
            </w:r>
          </w:p>
          <w:p w14:paraId="12E688CD" w14:textId="77777777" w:rsidR="003717A4" w:rsidRPr="00380D48" w:rsidRDefault="003717A4" w:rsidP="0005576C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80D48">
              <w:rPr>
                <w:rFonts w:cs="Times New Roman"/>
                <w:sz w:val="24"/>
                <w:szCs w:val="24"/>
              </w:rPr>
              <w:t>внебюджетные источники – 0,00 руб.</w:t>
            </w:r>
          </w:p>
          <w:p w14:paraId="311AE2A3" w14:textId="030245AA" w:rsidR="003717A4" w:rsidRPr="00380D48" w:rsidRDefault="003717A4" w:rsidP="0005576C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80D48">
              <w:rPr>
                <w:rFonts w:cs="Times New Roman"/>
                <w:sz w:val="24"/>
                <w:szCs w:val="24"/>
              </w:rPr>
              <w:t>202</w:t>
            </w:r>
            <w:r w:rsidR="00347912" w:rsidRPr="00380D48">
              <w:rPr>
                <w:rFonts w:cs="Times New Roman"/>
                <w:sz w:val="24"/>
                <w:szCs w:val="24"/>
              </w:rPr>
              <w:t>6</w:t>
            </w:r>
            <w:r w:rsidRPr="00380D48">
              <w:rPr>
                <w:rFonts w:cs="Times New Roman"/>
                <w:sz w:val="24"/>
                <w:szCs w:val="24"/>
              </w:rPr>
              <w:t xml:space="preserve"> год – </w:t>
            </w:r>
            <w:r w:rsidR="00804B8B" w:rsidRPr="00380D48">
              <w:rPr>
                <w:rFonts w:cs="Times New Roman"/>
                <w:sz w:val="24"/>
                <w:szCs w:val="24"/>
              </w:rPr>
              <w:t xml:space="preserve">9 329 979,95 </w:t>
            </w:r>
            <w:r w:rsidRPr="00380D48">
              <w:rPr>
                <w:rFonts w:cs="Times New Roman"/>
                <w:sz w:val="24"/>
                <w:szCs w:val="24"/>
              </w:rPr>
              <w:t>руб.:</w:t>
            </w:r>
          </w:p>
          <w:p w14:paraId="6F754999" w14:textId="600726C8" w:rsidR="003717A4" w:rsidRPr="00380D48" w:rsidRDefault="003717A4" w:rsidP="0005576C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80D48">
              <w:rPr>
                <w:rFonts w:cs="Times New Roman"/>
                <w:sz w:val="24"/>
                <w:szCs w:val="24"/>
              </w:rPr>
              <w:t xml:space="preserve">местный бюджет – </w:t>
            </w:r>
            <w:r w:rsidR="00804B8B" w:rsidRPr="00380D48">
              <w:rPr>
                <w:rFonts w:cs="Times New Roman"/>
                <w:sz w:val="24"/>
                <w:szCs w:val="24"/>
              </w:rPr>
              <w:t xml:space="preserve">9 329 979,95 </w:t>
            </w:r>
            <w:r w:rsidRPr="00380D48">
              <w:rPr>
                <w:rFonts w:cs="Times New Roman"/>
                <w:sz w:val="24"/>
                <w:szCs w:val="24"/>
              </w:rPr>
              <w:t xml:space="preserve">руб.; </w:t>
            </w:r>
          </w:p>
          <w:p w14:paraId="5CFF9F29" w14:textId="495925DB" w:rsidR="003717A4" w:rsidRPr="00380D48" w:rsidRDefault="00DF474F" w:rsidP="0005576C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DF474F">
              <w:rPr>
                <w:rFonts w:cs="Times New Roman"/>
                <w:bCs/>
                <w:sz w:val="24"/>
                <w:szCs w:val="24"/>
              </w:rPr>
              <w:t xml:space="preserve">областной бюджет (федеральный бюджет) </w:t>
            </w:r>
            <w:r w:rsidR="003717A4" w:rsidRPr="00380D48">
              <w:rPr>
                <w:rFonts w:cs="Times New Roman"/>
                <w:sz w:val="24"/>
                <w:szCs w:val="24"/>
              </w:rPr>
              <w:t xml:space="preserve">– 0,00 руб.; </w:t>
            </w:r>
          </w:p>
          <w:p w14:paraId="5589E147" w14:textId="77777777" w:rsidR="003717A4" w:rsidRPr="00380D48" w:rsidRDefault="003717A4" w:rsidP="0005576C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80D48">
              <w:rPr>
                <w:rFonts w:cs="Times New Roman"/>
                <w:sz w:val="24"/>
                <w:szCs w:val="24"/>
              </w:rPr>
              <w:t>внебюджетные источники – 0,00 руб.</w:t>
            </w:r>
          </w:p>
          <w:p w14:paraId="25944FFD" w14:textId="6025EA9A" w:rsidR="003717A4" w:rsidRPr="00380D48" w:rsidRDefault="003717A4" w:rsidP="0005576C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80D48">
              <w:rPr>
                <w:rFonts w:cs="Times New Roman"/>
                <w:sz w:val="24"/>
                <w:szCs w:val="24"/>
              </w:rPr>
              <w:t>202</w:t>
            </w:r>
            <w:r w:rsidR="00347912" w:rsidRPr="00380D48">
              <w:rPr>
                <w:rFonts w:cs="Times New Roman"/>
                <w:sz w:val="24"/>
                <w:szCs w:val="24"/>
              </w:rPr>
              <w:t>7</w:t>
            </w:r>
            <w:r w:rsidRPr="00380D48">
              <w:rPr>
                <w:rFonts w:cs="Times New Roman"/>
                <w:sz w:val="24"/>
                <w:szCs w:val="24"/>
              </w:rPr>
              <w:t xml:space="preserve"> год – </w:t>
            </w:r>
            <w:r w:rsidR="00804B8B" w:rsidRPr="00380D48">
              <w:rPr>
                <w:rFonts w:cs="Times New Roman"/>
                <w:sz w:val="24"/>
                <w:szCs w:val="24"/>
              </w:rPr>
              <w:t xml:space="preserve">9 329 979,95 </w:t>
            </w:r>
            <w:r w:rsidRPr="00380D48">
              <w:rPr>
                <w:rFonts w:cs="Times New Roman"/>
                <w:sz w:val="24"/>
                <w:szCs w:val="24"/>
              </w:rPr>
              <w:t>руб.:</w:t>
            </w:r>
          </w:p>
          <w:p w14:paraId="45CD65AA" w14:textId="4516BAB0" w:rsidR="003717A4" w:rsidRPr="00380D48" w:rsidRDefault="003717A4" w:rsidP="0005576C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80D48">
              <w:rPr>
                <w:rFonts w:cs="Times New Roman"/>
                <w:sz w:val="24"/>
                <w:szCs w:val="24"/>
              </w:rPr>
              <w:t xml:space="preserve">местный бюджет – </w:t>
            </w:r>
            <w:r w:rsidR="00804B8B" w:rsidRPr="00380D48">
              <w:rPr>
                <w:rFonts w:cs="Times New Roman"/>
                <w:sz w:val="24"/>
                <w:szCs w:val="24"/>
              </w:rPr>
              <w:t xml:space="preserve">9 329 979,95 </w:t>
            </w:r>
            <w:r w:rsidRPr="00380D48">
              <w:rPr>
                <w:rFonts w:cs="Times New Roman"/>
                <w:sz w:val="24"/>
                <w:szCs w:val="24"/>
              </w:rPr>
              <w:t xml:space="preserve">руб.; </w:t>
            </w:r>
          </w:p>
          <w:p w14:paraId="775C3A8D" w14:textId="177C6271" w:rsidR="003717A4" w:rsidRPr="00380D48" w:rsidRDefault="00DF474F" w:rsidP="0005576C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DF474F">
              <w:rPr>
                <w:rFonts w:cs="Times New Roman"/>
                <w:bCs/>
                <w:sz w:val="24"/>
                <w:szCs w:val="24"/>
              </w:rPr>
              <w:t xml:space="preserve">областной бюджет (федеральный бюджет) </w:t>
            </w:r>
            <w:r w:rsidR="003717A4" w:rsidRPr="00380D48">
              <w:rPr>
                <w:rFonts w:cs="Times New Roman"/>
                <w:sz w:val="24"/>
                <w:szCs w:val="24"/>
              </w:rPr>
              <w:t xml:space="preserve">– 0,00 руб.; </w:t>
            </w:r>
          </w:p>
          <w:p w14:paraId="19D6D9C7" w14:textId="497D97D9" w:rsidR="00CB51F0" w:rsidRPr="0005576C" w:rsidRDefault="003717A4" w:rsidP="0005576C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80D48">
              <w:rPr>
                <w:rFonts w:cs="Times New Roman"/>
                <w:sz w:val="24"/>
                <w:szCs w:val="24"/>
              </w:rPr>
              <w:t>внебюджетные источники – 0,00 руб.</w:t>
            </w:r>
          </w:p>
        </w:tc>
      </w:tr>
      <w:tr w:rsidR="00A70230" w:rsidRPr="00FA0212" w14:paraId="55BC03A8" w14:textId="77777777" w:rsidTr="00BA26CF">
        <w:trPr>
          <w:trHeight w:val="27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339FB" w14:textId="77777777" w:rsidR="00A70230" w:rsidRPr="0005576C" w:rsidRDefault="00BD34F2" w:rsidP="0005576C">
            <w:pPr>
              <w:pStyle w:val="ad"/>
              <w:shd w:val="clear" w:color="auto" w:fill="auto"/>
              <w:spacing w:line="240" w:lineRule="auto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05576C">
              <w:rPr>
                <w:rFonts w:cs="Times New Roman"/>
                <w:sz w:val="24"/>
                <w:szCs w:val="24"/>
              </w:rPr>
              <w:t xml:space="preserve">Ожидаемые </w:t>
            </w:r>
            <w:r w:rsidR="00A70230" w:rsidRPr="0005576C">
              <w:rPr>
                <w:rFonts w:cs="Times New Roman"/>
                <w:sz w:val="24"/>
                <w:szCs w:val="24"/>
              </w:rPr>
              <w:t>результаты реализации подпрограммы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02907" w14:textId="77777777" w:rsidR="000D32EF" w:rsidRPr="0005576C" w:rsidRDefault="000D32EF" w:rsidP="0005576C">
            <w:pPr>
              <w:pStyle w:val="ad"/>
              <w:tabs>
                <w:tab w:val="left" w:pos="205"/>
              </w:tabs>
              <w:contextualSpacing/>
              <w:rPr>
                <w:rFonts w:cs="Times New Roman"/>
                <w:sz w:val="24"/>
                <w:szCs w:val="24"/>
              </w:rPr>
            </w:pPr>
            <w:bookmarkStart w:id="14" w:name="_Hlk193807436"/>
            <w:r w:rsidRPr="0005576C">
              <w:rPr>
                <w:rFonts w:cs="Times New Roman"/>
                <w:sz w:val="24"/>
                <w:szCs w:val="24"/>
              </w:rPr>
              <w:t>- создание условий для устойчивой деятельности СО НКО;</w:t>
            </w:r>
          </w:p>
          <w:p w14:paraId="3CB2CAA2" w14:textId="65F080A7" w:rsidR="000D32EF" w:rsidRPr="0005576C" w:rsidRDefault="000D32EF" w:rsidP="0005576C">
            <w:pPr>
              <w:pStyle w:val="ad"/>
              <w:tabs>
                <w:tab w:val="left" w:pos="205"/>
              </w:tabs>
              <w:rPr>
                <w:rFonts w:cs="Times New Roman"/>
                <w:sz w:val="24"/>
                <w:szCs w:val="24"/>
              </w:rPr>
            </w:pPr>
            <w:r w:rsidRPr="0005576C">
              <w:rPr>
                <w:rFonts w:cs="Times New Roman"/>
                <w:sz w:val="24"/>
                <w:szCs w:val="24"/>
              </w:rPr>
              <w:t>- увеличение числа СО НКО, которым будет оказана</w:t>
            </w:r>
            <w:r w:rsidR="00FA0616" w:rsidRPr="0005576C">
              <w:rPr>
                <w:rFonts w:cs="Times New Roman"/>
                <w:sz w:val="24"/>
                <w:szCs w:val="24"/>
              </w:rPr>
              <w:t xml:space="preserve"> </w:t>
            </w:r>
            <w:r w:rsidRPr="0005576C">
              <w:rPr>
                <w:rFonts w:cs="Times New Roman"/>
                <w:sz w:val="24"/>
                <w:szCs w:val="24"/>
              </w:rPr>
              <w:t>информационно-методическая поддержка (ежегодно на 3%);</w:t>
            </w:r>
          </w:p>
          <w:p w14:paraId="57BB73E9" w14:textId="50C33176" w:rsidR="000D32EF" w:rsidRPr="0005576C" w:rsidRDefault="000D32EF" w:rsidP="0005576C">
            <w:pPr>
              <w:pStyle w:val="ad"/>
              <w:tabs>
                <w:tab w:val="left" w:pos="205"/>
              </w:tabs>
              <w:rPr>
                <w:rFonts w:cs="Times New Roman"/>
                <w:sz w:val="24"/>
                <w:szCs w:val="24"/>
              </w:rPr>
            </w:pPr>
            <w:r w:rsidRPr="0005576C">
              <w:rPr>
                <w:rFonts w:cs="Times New Roman"/>
                <w:sz w:val="24"/>
                <w:szCs w:val="24"/>
              </w:rPr>
              <w:t xml:space="preserve">- повышение уровня информированности общества о работе СО НКО в </w:t>
            </w:r>
            <w:r w:rsidR="0010539D" w:rsidRPr="0005576C">
              <w:rPr>
                <w:rFonts w:cs="Times New Roman"/>
                <w:sz w:val="24"/>
                <w:szCs w:val="24"/>
              </w:rPr>
              <w:t>муниципальном округе город Кировск Мурманской области</w:t>
            </w:r>
            <w:r w:rsidRPr="0005576C">
              <w:rPr>
                <w:rFonts w:cs="Times New Roman"/>
                <w:sz w:val="24"/>
                <w:szCs w:val="24"/>
              </w:rPr>
              <w:t>;</w:t>
            </w:r>
          </w:p>
          <w:p w14:paraId="4D5AA27C" w14:textId="77777777" w:rsidR="000D32EF" w:rsidRPr="0005576C" w:rsidRDefault="000D32EF" w:rsidP="0005576C">
            <w:pPr>
              <w:pStyle w:val="ad"/>
              <w:tabs>
                <w:tab w:val="left" w:pos="205"/>
              </w:tabs>
              <w:rPr>
                <w:rFonts w:cs="Times New Roman"/>
                <w:sz w:val="24"/>
                <w:szCs w:val="24"/>
              </w:rPr>
            </w:pPr>
            <w:r w:rsidRPr="0005576C">
              <w:rPr>
                <w:rFonts w:cs="Times New Roman"/>
                <w:sz w:val="24"/>
                <w:szCs w:val="24"/>
              </w:rPr>
              <w:t>- получение финансовой поддержки СО НКО (ежегодно не менее 6 ед.);</w:t>
            </w:r>
          </w:p>
          <w:p w14:paraId="29185E04" w14:textId="77777777" w:rsidR="000D32EF" w:rsidRPr="0005576C" w:rsidRDefault="000D32EF" w:rsidP="0005576C">
            <w:pPr>
              <w:pStyle w:val="ad"/>
              <w:tabs>
                <w:tab w:val="left" w:pos="205"/>
              </w:tabs>
              <w:rPr>
                <w:rFonts w:cs="Times New Roman"/>
                <w:sz w:val="24"/>
                <w:szCs w:val="24"/>
              </w:rPr>
            </w:pPr>
            <w:r w:rsidRPr="0005576C">
              <w:rPr>
                <w:rFonts w:cs="Times New Roman"/>
                <w:sz w:val="24"/>
                <w:szCs w:val="24"/>
              </w:rPr>
              <w:t>- функционирование специализированного раздела по поддержке СО НКО на сайте ОМСУ;</w:t>
            </w:r>
          </w:p>
          <w:p w14:paraId="26DB99AB" w14:textId="77777777" w:rsidR="000D32EF" w:rsidRPr="0005576C" w:rsidRDefault="000D32EF" w:rsidP="0005576C">
            <w:pPr>
              <w:pStyle w:val="ad"/>
              <w:tabs>
                <w:tab w:val="left" w:pos="205"/>
              </w:tabs>
              <w:rPr>
                <w:rFonts w:cs="Times New Roman"/>
                <w:sz w:val="24"/>
                <w:szCs w:val="24"/>
              </w:rPr>
            </w:pPr>
            <w:r w:rsidRPr="0005576C">
              <w:rPr>
                <w:rFonts w:cs="Times New Roman"/>
                <w:sz w:val="24"/>
                <w:szCs w:val="24"/>
              </w:rPr>
              <w:t>- функционирование консультационно-совещательного совета по взаимодействию с СО НКО;</w:t>
            </w:r>
          </w:p>
          <w:p w14:paraId="09EFF5F9" w14:textId="5F4CD406" w:rsidR="006673E4" w:rsidRPr="0005576C" w:rsidRDefault="000D32EF" w:rsidP="0005576C">
            <w:pPr>
              <w:pStyle w:val="ad"/>
              <w:tabs>
                <w:tab w:val="left" w:pos="205"/>
              </w:tabs>
              <w:rPr>
                <w:rFonts w:cs="Times New Roman"/>
                <w:sz w:val="24"/>
                <w:szCs w:val="24"/>
              </w:rPr>
            </w:pPr>
            <w:r w:rsidRPr="0005576C">
              <w:rPr>
                <w:rFonts w:cs="Times New Roman"/>
                <w:sz w:val="24"/>
                <w:szCs w:val="24"/>
              </w:rPr>
              <w:t>- количество СО НКО, получивших недвижимое имущество в аренду на льготных условиях или в безвозмездное пользование (ежегодно не менее 1 ед.)</w:t>
            </w:r>
            <w:r w:rsidR="00FC5292" w:rsidRPr="0005576C">
              <w:rPr>
                <w:rFonts w:cs="Times New Roman"/>
                <w:sz w:val="24"/>
                <w:szCs w:val="24"/>
              </w:rPr>
              <w:t>.</w:t>
            </w:r>
            <w:bookmarkEnd w:id="14"/>
          </w:p>
        </w:tc>
      </w:tr>
    </w:tbl>
    <w:p w14:paraId="5367DC05" w14:textId="77777777" w:rsidR="004F63FC" w:rsidRPr="00FA0212" w:rsidRDefault="004F63FC" w:rsidP="00101F54">
      <w:pPr>
        <w:tabs>
          <w:tab w:val="left" w:pos="127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CBCD762" w14:textId="2A1A70D8" w:rsidR="00D710E1" w:rsidRPr="00FA0212" w:rsidRDefault="00D710E1" w:rsidP="00611A4E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A02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Приоритеты муниципальной политики в сфере реализации подпрограммы</w:t>
      </w:r>
    </w:p>
    <w:p w14:paraId="739FB8D1" w14:textId="77777777" w:rsidR="00D710E1" w:rsidRPr="00FA0212" w:rsidRDefault="00D710E1" w:rsidP="001447A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C7BAF91" w14:textId="0984B519" w:rsidR="008F3181" w:rsidRPr="00FA0212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стимулирования на территории </w:t>
      </w:r>
      <w:r w:rsidR="00B8127A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округа город Кировск Мурманской области</w:t>
      </w:r>
      <w:r w:rsidR="00920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>роста активности СО НКО, реализующих социально значимые проекты и предоставляющих востребованные в обществе социальные услуги, применяются механизмы муниципальной поддержки.</w:t>
      </w:r>
    </w:p>
    <w:p w14:paraId="100B433E" w14:textId="77777777" w:rsidR="008F3181" w:rsidRPr="00FA0212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 оказание поддержки СО НКО, благотворительной деятельности и добровольчеству отнесены к вопросам местного значения.</w:t>
      </w:r>
    </w:p>
    <w:p w14:paraId="1B1F54C7" w14:textId="77777777" w:rsidR="008F3181" w:rsidRPr="00FA0212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>На сегодняшний день деятельность СО НКО затрагивает крайне узкий круг вопросов социального характера и потенциал гражданских инициатив нельзя назвать реализованным.</w:t>
      </w:r>
    </w:p>
    <w:p w14:paraId="1C041310" w14:textId="5EDBA4CB" w:rsidR="008F3181" w:rsidRPr="00FA0212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Слабыми сторонами развития некоммерческого сектора в </w:t>
      </w:r>
      <w:r w:rsidR="00FE3D4D"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муниципальном округе город Кировск Мурманской области </w:t>
      </w:r>
      <w:r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>являются:</w:t>
      </w:r>
    </w:p>
    <w:p w14:paraId="635C0C33" w14:textId="77777777" w:rsidR="008F3181" w:rsidRPr="00FA0212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>- недостаточный уровень участия СО НКО в решении социальных проблем, слабый уровень их развитости, дефицит доверия к СО НКО со стороны населения, недостаток профессиональных знаний и компетенций, дефицит устойчивости НКО, связанный с недостатком финансирования и нежеланием лидеров НКО переформатировать деятельность организации под актуальные требования и потребности: освоить новые источники финансирования, перейти к оказанию платных услуг или выстраивать менеджмент как поставщика муниципальных (государственных) услуг, сориентировать свою деятельность под потребности и запросы новых заказчиков, развить профессионализм, повысить качество услуг.</w:t>
      </w:r>
    </w:p>
    <w:p w14:paraId="5D4CF3FE" w14:textId="32218492" w:rsidR="008F3181" w:rsidRPr="00FA0212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Актуальная и потенциальная роль СО НКО в жизнедеятельности </w:t>
      </w:r>
      <w:r w:rsidR="00FE3D4D"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округа город Кировск Мурманской области </w:t>
      </w:r>
      <w:r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>может быть определена следующими характеристиками:</w:t>
      </w:r>
    </w:p>
    <w:p w14:paraId="6C392D97" w14:textId="77777777" w:rsidR="008F3181" w:rsidRPr="00FA0212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>- гибкость, оперативность, быстрое реагирование на проблемы;</w:t>
      </w:r>
    </w:p>
    <w:p w14:paraId="6896DD48" w14:textId="77777777" w:rsidR="008F3181" w:rsidRPr="00FA0212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>- специфическая технологичность и организованность, использование разнообразных инструментов;</w:t>
      </w:r>
    </w:p>
    <w:p w14:paraId="7EB414DB" w14:textId="77777777" w:rsidR="008F3181" w:rsidRPr="00FA0212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>- персонификация и адресность оказываемой помощи;</w:t>
      </w:r>
    </w:p>
    <w:p w14:paraId="5D90FF81" w14:textId="77777777" w:rsidR="008F3181" w:rsidRPr="00FA0212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>- инновационность, применение новых механизмов решения проблемы;</w:t>
      </w:r>
    </w:p>
    <w:p w14:paraId="1EA6F213" w14:textId="77777777" w:rsidR="008F3181" w:rsidRPr="00FA0212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>- экономичность - более низкая цена за счет минимизации административных расходов, при этом зачастую используется труд высококлассных специалистов, но работающих на волонтерских началах или занятых на условиях неполной занятости;</w:t>
      </w:r>
    </w:p>
    <w:p w14:paraId="05A18033" w14:textId="77777777" w:rsidR="008F3181" w:rsidRPr="00FA0212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>- уникальность или дополнительность услуг СО НКО;</w:t>
      </w:r>
    </w:p>
    <w:p w14:paraId="1FBFC7F9" w14:textId="77777777" w:rsidR="008F3181" w:rsidRPr="00FA0212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>- комплексность и применение интегрированного подхода, разнообразие и многоплановость услуг;</w:t>
      </w:r>
    </w:p>
    <w:p w14:paraId="1B674BB7" w14:textId="77777777" w:rsidR="008F3181" w:rsidRPr="00FA0212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>- привлечение к решению задач социально-экономического развития дополнительных средств, в том числе средств грантодателей, благотворительных фондов, бизнеса и частных пожертвований.</w:t>
      </w:r>
    </w:p>
    <w:p w14:paraId="64D05E0E" w14:textId="59EA8560" w:rsidR="008F3181" w:rsidRPr="00FA0212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Основная цель: создание на территории </w:t>
      </w:r>
      <w:r w:rsidR="00B8127A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округа город Кировск Мурманской области</w:t>
      </w:r>
      <w:r w:rsidR="00C178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>благоприятных условий для эффективного функционирования и развития СО НКО. Для достижения указанной цели должны быть решены следующие задачи:</w:t>
      </w:r>
    </w:p>
    <w:p w14:paraId="28B5303B" w14:textId="77777777" w:rsidR="008F3181" w:rsidRPr="00FA0212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осуществление информационно-методической поддержки СО НКО;</w:t>
      </w:r>
    </w:p>
    <w:p w14:paraId="4A08058D" w14:textId="77777777" w:rsidR="008F3181" w:rsidRPr="00FA0212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осуществление финансовой поддержки СО НКО;</w:t>
      </w:r>
    </w:p>
    <w:p w14:paraId="30C9BBF4" w14:textId="77777777" w:rsidR="008F3181" w:rsidRPr="00FA0212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осуществление имущественной поддержки СО НКО.</w:t>
      </w:r>
    </w:p>
    <w:p w14:paraId="463C4F4A" w14:textId="177F60F2" w:rsidR="008F3181" w:rsidRPr="00FA0212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территории </w:t>
      </w:r>
      <w:r w:rsidR="00FE3D4D"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округа город Кировск Мурманской области</w:t>
      </w:r>
      <w:r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ни одна некоммерческая организация не имеет статуса исполнителя общественно полезных услуг.</w:t>
      </w:r>
    </w:p>
    <w:p w14:paraId="12BAA6F2" w14:textId="1463F81F" w:rsidR="008F3181" w:rsidRPr="00FA0212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>По итогам 202</w:t>
      </w:r>
      <w:r w:rsidR="005F518A"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</w:t>
      </w:r>
      <w:r w:rsidR="0036079B" w:rsidRPr="003607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муниципальный округ город Кировск Мурманской области </w:t>
      </w:r>
      <w:r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занял </w:t>
      </w:r>
      <w:r w:rsidR="005F518A"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место в рейтинге муниципальных образований Мурманской области по итогам реализации механизмов поддержки СО НКО и доступу негосударственных организаций к предоставлению услуг в социальной сфере, финансируемых за счет средств местных бюджетов.</w:t>
      </w:r>
    </w:p>
    <w:p w14:paraId="1DA35C52" w14:textId="5C88139C" w:rsidR="008F3181" w:rsidRPr="00FA0212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Реализация данной </w:t>
      </w:r>
      <w:r w:rsidR="00EB31F7"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>под</w:t>
      </w:r>
      <w:r w:rsidR="00551C7C"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рограммы позволит СО НКО воспользоваться мерами муниципальной поддержки, повысить уровень экономической и деловой культуры представителей некоммерческих организаций, создать на территории </w:t>
      </w:r>
      <w:r w:rsidR="00B8127A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округа город Кировск Мурманской области</w:t>
      </w:r>
      <w:r w:rsidR="00492F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систему мероприятий по работе с СО НКО, обеспечивающих благоприятные условия вовлечения СО НКО в сектор социальных услуг, оказываемых населению </w:t>
      </w:r>
      <w:r w:rsidR="00B8127A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округа город Кировск Мурманской области</w:t>
      </w:r>
      <w:r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что положительно скажется на социально-экономическом развитии города. </w:t>
      </w:r>
    </w:p>
    <w:p w14:paraId="7609CA70" w14:textId="77777777" w:rsidR="00052D01" w:rsidRPr="00FA0212" w:rsidRDefault="00052D01" w:rsidP="00052D01">
      <w:pPr>
        <w:tabs>
          <w:tab w:val="left" w:pos="127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05FCC3F" w14:textId="77777777" w:rsidR="002A1E78" w:rsidRPr="00FA0212" w:rsidRDefault="002A1E78" w:rsidP="001447A4">
      <w:pPr>
        <w:tabs>
          <w:tab w:val="left" w:pos="127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69B5012" w14:textId="3F4BA758" w:rsidR="00580C61" w:rsidRPr="00FA0212" w:rsidRDefault="00580C61" w:rsidP="001447A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580C61" w:rsidRPr="00FA0212" w:rsidSect="00235AE3"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</w:p>
    <w:p w14:paraId="1E052B85" w14:textId="716D8582" w:rsidR="00A761BA" w:rsidRPr="00FA0212" w:rsidRDefault="008C4073" w:rsidP="005A18EF">
      <w:pPr>
        <w:pStyle w:val="a4"/>
        <w:tabs>
          <w:tab w:val="left" w:pos="1276"/>
        </w:tabs>
        <w:spacing w:after="0" w:line="240" w:lineRule="auto"/>
        <w:ind w:left="0" w:right="11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A02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2. </w:t>
      </w:r>
      <w:r w:rsidR="0047302C" w:rsidRPr="00FA02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показателей цели и задач подпрограммы</w:t>
      </w:r>
    </w:p>
    <w:p w14:paraId="0A3D121E" w14:textId="51368030" w:rsidR="00FB62FD" w:rsidRPr="00FA0212" w:rsidRDefault="00FB62FD" w:rsidP="00FB62FD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4963" w:type="pct"/>
        <w:tblLook w:val="04A0" w:firstRow="1" w:lastRow="0" w:firstColumn="1" w:lastColumn="0" w:noHBand="0" w:noVBand="1"/>
      </w:tblPr>
      <w:tblGrid>
        <w:gridCol w:w="702"/>
        <w:gridCol w:w="3673"/>
        <w:gridCol w:w="961"/>
        <w:gridCol w:w="1890"/>
        <w:gridCol w:w="989"/>
        <w:gridCol w:w="955"/>
        <w:gridCol w:w="1029"/>
        <w:gridCol w:w="2171"/>
        <w:gridCol w:w="1800"/>
      </w:tblGrid>
      <w:tr w:rsidR="005F518A" w:rsidRPr="00FA0212" w14:paraId="18DA1E6C" w14:textId="77777777" w:rsidTr="00F7227A">
        <w:trPr>
          <w:tblHeader/>
        </w:trPr>
        <w:tc>
          <w:tcPr>
            <w:tcW w:w="248" w:type="pct"/>
            <w:vMerge w:val="restart"/>
          </w:tcPr>
          <w:p w14:paraId="6C294A81" w14:textId="77777777" w:rsidR="00230760" w:rsidRPr="00FA0212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96" w:type="pct"/>
            <w:vMerge w:val="restart"/>
          </w:tcPr>
          <w:p w14:paraId="071C2C34" w14:textId="77777777" w:rsidR="00230760" w:rsidRPr="00FA0212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39" w:type="pct"/>
            <w:vMerge w:val="restart"/>
          </w:tcPr>
          <w:p w14:paraId="5ED88BC0" w14:textId="77777777" w:rsidR="00230760" w:rsidRPr="00FA0212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14:paraId="34761BD1" w14:textId="77777777" w:rsidR="00230760" w:rsidRPr="00FA0212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667" w:type="pct"/>
            <w:vMerge w:val="restart"/>
            <w:vAlign w:val="center"/>
          </w:tcPr>
          <w:p w14:paraId="74CF350B" w14:textId="74E569CD" w:rsidR="00230760" w:rsidRPr="00FA0212" w:rsidRDefault="00CA013C" w:rsidP="005F518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3C">
              <w:rPr>
                <w:rFonts w:ascii="Times New Roman" w:hAnsi="Times New Roman" w:cs="Times New Roman"/>
                <w:sz w:val="24"/>
                <w:szCs w:val="24"/>
              </w:rPr>
              <w:t>Направленность на рост/на снижение/на достижение конкретного значения</w:t>
            </w:r>
            <w:r w:rsidR="000E492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49" w:type="pct"/>
            <w:gridSpan w:val="3"/>
          </w:tcPr>
          <w:p w14:paraId="1D769ABD" w14:textId="77777777" w:rsidR="00230760" w:rsidRPr="00FA0212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766" w:type="pct"/>
            <w:vMerge w:val="restart"/>
          </w:tcPr>
          <w:p w14:paraId="58077F68" w14:textId="2C4D64DA" w:rsidR="00230760" w:rsidRPr="00FA0212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634" w:type="pct"/>
            <w:vMerge w:val="restart"/>
          </w:tcPr>
          <w:p w14:paraId="32AFAF05" w14:textId="77777777" w:rsidR="00230760" w:rsidRPr="00FA0212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 показателя</w:t>
            </w:r>
          </w:p>
        </w:tc>
      </w:tr>
      <w:tr w:rsidR="005F518A" w:rsidRPr="00FA0212" w14:paraId="25E86FD4" w14:textId="77777777" w:rsidTr="00F7227A">
        <w:tc>
          <w:tcPr>
            <w:tcW w:w="248" w:type="pct"/>
            <w:vMerge/>
          </w:tcPr>
          <w:p w14:paraId="02CDD347" w14:textId="77777777" w:rsidR="00230760" w:rsidRPr="00FA0212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pct"/>
            <w:vMerge/>
          </w:tcPr>
          <w:p w14:paraId="2D2F0D8E" w14:textId="77777777" w:rsidR="00230760" w:rsidRPr="00FA0212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</w:tcPr>
          <w:p w14:paraId="0127D45D" w14:textId="77777777" w:rsidR="00230760" w:rsidRPr="00FA0212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</w:tcPr>
          <w:p w14:paraId="700A9ABF" w14:textId="77777777" w:rsidR="00230760" w:rsidRPr="00FA0212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gridSpan w:val="3"/>
          </w:tcPr>
          <w:p w14:paraId="4F91F7D7" w14:textId="77777777" w:rsidR="00230760" w:rsidRPr="00FA0212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программы</w:t>
            </w:r>
          </w:p>
        </w:tc>
        <w:tc>
          <w:tcPr>
            <w:tcW w:w="766" w:type="pct"/>
            <w:vMerge/>
          </w:tcPr>
          <w:p w14:paraId="55BC4F5A" w14:textId="40F62215" w:rsidR="00230760" w:rsidRPr="00FA0212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vMerge/>
          </w:tcPr>
          <w:p w14:paraId="343D1201" w14:textId="77777777" w:rsidR="00230760" w:rsidRPr="00FA0212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18A" w:rsidRPr="00FA0212" w14:paraId="4D8EF3DA" w14:textId="77777777" w:rsidTr="00F7227A">
        <w:tc>
          <w:tcPr>
            <w:tcW w:w="248" w:type="pct"/>
            <w:vMerge/>
          </w:tcPr>
          <w:p w14:paraId="6116EC15" w14:textId="77777777" w:rsidR="00230760" w:rsidRPr="00FA0212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pct"/>
            <w:vMerge/>
          </w:tcPr>
          <w:p w14:paraId="476BDA30" w14:textId="77777777" w:rsidR="00230760" w:rsidRPr="00FA0212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</w:tcPr>
          <w:p w14:paraId="0F9E473F" w14:textId="77777777" w:rsidR="00230760" w:rsidRPr="00FA0212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</w:tcPr>
          <w:p w14:paraId="461FED44" w14:textId="77777777" w:rsidR="00230760" w:rsidRPr="00FA0212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</w:tcPr>
          <w:p w14:paraId="51DE1814" w14:textId="214CFFFB" w:rsidR="00230760" w:rsidRPr="00FA0212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37" w:type="pct"/>
          </w:tcPr>
          <w:p w14:paraId="504E90F4" w14:textId="3F9E7A51" w:rsidR="00230760" w:rsidRPr="00FA0212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63" w:type="pct"/>
          </w:tcPr>
          <w:p w14:paraId="711BCABD" w14:textId="1032BD21" w:rsidR="00230760" w:rsidRPr="00FA0212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66" w:type="pct"/>
            <w:vMerge/>
          </w:tcPr>
          <w:p w14:paraId="787BD3DF" w14:textId="6822CB3E" w:rsidR="00230760" w:rsidRPr="00FA0212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vMerge/>
          </w:tcPr>
          <w:p w14:paraId="417C0314" w14:textId="77777777" w:rsidR="00230760" w:rsidRPr="00FA0212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18A" w:rsidRPr="00FA0212" w14:paraId="7B6EBC93" w14:textId="77777777" w:rsidTr="00F7227A">
        <w:tc>
          <w:tcPr>
            <w:tcW w:w="248" w:type="pct"/>
            <w:vMerge/>
          </w:tcPr>
          <w:p w14:paraId="002DC705" w14:textId="77777777" w:rsidR="00230760" w:rsidRPr="00FA0212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pct"/>
            <w:vMerge/>
          </w:tcPr>
          <w:p w14:paraId="7738AF9A" w14:textId="77777777" w:rsidR="00230760" w:rsidRPr="00FA0212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</w:tcPr>
          <w:p w14:paraId="54B5AE44" w14:textId="77777777" w:rsidR="00230760" w:rsidRPr="00FA0212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</w:tcPr>
          <w:p w14:paraId="58EB5093" w14:textId="77777777" w:rsidR="00230760" w:rsidRPr="00FA0212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</w:tcPr>
          <w:p w14:paraId="567F0A7E" w14:textId="77777777" w:rsidR="00230760" w:rsidRPr="00FA0212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37" w:type="pct"/>
          </w:tcPr>
          <w:p w14:paraId="62C25D9C" w14:textId="77777777" w:rsidR="00230760" w:rsidRPr="00FA0212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63" w:type="pct"/>
          </w:tcPr>
          <w:p w14:paraId="558E21B5" w14:textId="77777777" w:rsidR="00230760" w:rsidRPr="00FA0212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66" w:type="pct"/>
            <w:vMerge/>
          </w:tcPr>
          <w:p w14:paraId="2ECCE6E0" w14:textId="28AA7F0A" w:rsidR="00230760" w:rsidRPr="00FA0212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vMerge/>
          </w:tcPr>
          <w:p w14:paraId="05C1EB5B" w14:textId="77777777" w:rsidR="00230760" w:rsidRPr="00FA0212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27A" w:rsidRPr="00FA0212" w14:paraId="36EC53DE" w14:textId="77777777" w:rsidTr="00F7227A">
        <w:tc>
          <w:tcPr>
            <w:tcW w:w="248" w:type="pct"/>
          </w:tcPr>
          <w:p w14:paraId="6E781A44" w14:textId="1BA92A1F" w:rsidR="00D954E0" w:rsidRPr="00FA0212" w:rsidRDefault="00D954E0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pct"/>
          </w:tcPr>
          <w:p w14:paraId="1094A7EE" w14:textId="43C1B87C" w:rsidR="00D954E0" w:rsidRPr="00FA0212" w:rsidRDefault="00D954E0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14:paraId="31FB0770" w14:textId="79CF42FD" w:rsidR="00D954E0" w:rsidRPr="00FA0212" w:rsidRDefault="00D954E0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pct"/>
          </w:tcPr>
          <w:p w14:paraId="06593373" w14:textId="1F49CADD" w:rsidR="00D954E0" w:rsidRPr="00FA0212" w:rsidRDefault="00D954E0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pct"/>
          </w:tcPr>
          <w:p w14:paraId="27177B80" w14:textId="6CF849F0" w:rsidR="00D954E0" w:rsidRPr="00FA0212" w:rsidRDefault="00D954E0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" w:type="pct"/>
          </w:tcPr>
          <w:p w14:paraId="4AE9A43B" w14:textId="0C396B3C" w:rsidR="00D954E0" w:rsidRPr="00FA0212" w:rsidRDefault="00D954E0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" w:type="pct"/>
          </w:tcPr>
          <w:p w14:paraId="004E5742" w14:textId="11D397C5" w:rsidR="00D954E0" w:rsidRPr="00FA0212" w:rsidRDefault="00D954E0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" w:type="pct"/>
          </w:tcPr>
          <w:p w14:paraId="58764110" w14:textId="7D72122A" w:rsidR="00D954E0" w:rsidRPr="00FA0212" w:rsidRDefault="00D954E0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" w:type="pct"/>
          </w:tcPr>
          <w:p w14:paraId="0908F003" w14:textId="1C2FDEE7" w:rsidR="00D954E0" w:rsidRPr="00FA0212" w:rsidRDefault="00D954E0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30760" w:rsidRPr="00FA0212" w14:paraId="7F1A4255" w14:textId="77777777" w:rsidTr="00177A47">
        <w:tc>
          <w:tcPr>
            <w:tcW w:w="5000" w:type="pct"/>
            <w:gridSpan w:val="9"/>
          </w:tcPr>
          <w:p w14:paraId="1317FE2F" w14:textId="5E7C38F2" w:rsidR="00230760" w:rsidRPr="00FA0212" w:rsidRDefault="005F518A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96758" w:rsidRPr="00FA021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  <w:r w:rsidR="00230760" w:rsidRPr="00FA021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230760" w:rsidRPr="00FA0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0760" w:rsidRPr="00FA021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территории </w:t>
            </w:r>
            <w:r w:rsidR="00B8127A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город Кировск Мурманской области</w:t>
            </w:r>
            <w:r w:rsidR="00926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760" w:rsidRPr="00FA0212">
              <w:rPr>
                <w:rFonts w:ascii="Times New Roman" w:hAnsi="Times New Roman" w:cs="Times New Roman"/>
                <w:sz w:val="24"/>
                <w:szCs w:val="24"/>
              </w:rPr>
              <w:t>благоприятных условий для эффективного функционирования и развития СО НКО</w:t>
            </w: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26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518A" w:rsidRPr="00FA0212" w14:paraId="13464694" w14:textId="77777777" w:rsidTr="00F7227A">
        <w:tc>
          <w:tcPr>
            <w:tcW w:w="248" w:type="pct"/>
          </w:tcPr>
          <w:p w14:paraId="2D6FB73C" w14:textId="6BBB9B37" w:rsidR="00230760" w:rsidRPr="00FA0212" w:rsidRDefault="00230760" w:rsidP="003452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321E" w14:textId="5AD7D202" w:rsidR="00230760" w:rsidRPr="00FA0212" w:rsidRDefault="00230760" w:rsidP="003452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СО НКО, зарегистрированных и осуществляющих свою деятельность на территории </w:t>
            </w:r>
            <w:r w:rsidR="00B8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город Кировск Мурманской области</w:t>
            </w:r>
            <w:r w:rsidR="00D3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 тыс. населения</w:t>
            </w:r>
          </w:p>
        </w:tc>
        <w:tc>
          <w:tcPr>
            <w:tcW w:w="339" w:type="pct"/>
            <w:vAlign w:val="center"/>
          </w:tcPr>
          <w:p w14:paraId="5AF08103" w14:textId="77777777" w:rsidR="00230760" w:rsidRPr="00FA0212" w:rsidRDefault="00230760" w:rsidP="003452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67" w:type="pct"/>
            <w:vAlign w:val="center"/>
          </w:tcPr>
          <w:p w14:paraId="5792414E" w14:textId="77777777" w:rsidR="00230760" w:rsidRPr="00FA0212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2FFCC3" wp14:editId="030088FE">
                  <wp:extent cx="213360" cy="25590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pct"/>
            <w:vAlign w:val="center"/>
          </w:tcPr>
          <w:p w14:paraId="20E038C9" w14:textId="47F808B3" w:rsidR="00230760" w:rsidRPr="00FA0212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12,785</w:t>
            </w:r>
          </w:p>
        </w:tc>
        <w:tc>
          <w:tcPr>
            <w:tcW w:w="337" w:type="pct"/>
            <w:vAlign w:val="center"/>
          </w:tcPr>
          <w:p w14:paraId="54EF3CA1" w14:textId="76C277EB" w:rsidR="00230760" w:rsidRPr="00FA0212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12,790</w:t>
            </w:r>
          </w:p>
        </w:tc>
        <w:tc>
          <w:tcPr>
            <w:tcW w:w="363" w:type="pct"/>
            <w:vAlign w:val="center"/>
          </w:tcPr>
          <w:p w14:paraId="78F5BC82" w14:textId="39FCE9F3" w:rsidR="00230760" w:rsidRPr="00FA0212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12,795</w:t>
            </w:r>
          </w:p>
        </w:tc>
        <w:tc>
          <w:tcPr>
            <w:tcW w:w="766" w:type="pct"/>
            <w:vAlign w:val="center"/>
          </w:tcPr>
          <w:p w14:paraId="0E2DDD3D" w14:textId="0077C891" w:rsidR="00230760" w:rsidRPr="00FA0212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Реестр СО НКО</w:t>
            </w:r>
          </w:p>
        </w:tc>
        <w:tc>
          <w:tcPr>
            <w:tcW w:w="634" w:type="pct"/>
            <w:vAlign w:val="center"/>
          </w:tcPr>
          <w:p w14:paraId="108D2EBA" w14:textId="77777777" w:rsidR="00230760" w:rsidRPr="00FA0212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</w:p>
        </w:tc>
      </w:tr>
      <w:tr w:rsidR="005F518A" w:rsidRPr="00FA0212" w14:paraId="3D92E004" w14:textId="77777777" w:rsidTr="00F7227A">
        <w:trPr>
          <w:trHeight w:val="1673"/>
        </w:trPr>
        <w:tc>
          <w:tcPr>
            <w:tcW w:w="248" w:type="pct"/>
          </w:tcPr>
          <w:p w14:paraId="52F1AB32" w14:textId="173E7309" w:rsidR="00230760" w:rsidRPr="00FA0212" w:rsidRDefault="00942799" w:rsidP="003452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pct"/>
            <w:vAlign w:val="center"/>
          </w:tcPr>
          <w:p w14:paraId="1C416C97" w14:textId="4FEE0568" w:rsidR="00230760" w:rsidRPr="00FA0212" w:rsidRDefault="00230760" w:rsidP="003452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зарегистрированных СО НКО на территории </w:t>
            </w:r>
            <w:r w:rsidR="00B8127A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город Кировск Мурманской области</w:t>
            </w:r>
            <w:r w:rsidR="00F36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на 10 тыс. населения</w:t>
            </w:r>
          </w:p>
        </w:tc>
        <w:tc>
          <w:tcPr>
            <w:tcW w:w="339" w:type="pct"/>
            <w:vAlign w:val="center"/>
          </w:tcPr>
          <w:p w14:paraId="14EFA504" w14:textId="77777777" w:rsidR="00230760" w:rsidRPr="00FA0212" w:rsidRDefault="00230760" w:rsidP="003452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67" w:type="pct"/>
            <w:vAlign w:val="center"/>
          </w:tcPr>
          <w:p w14:paraId="489A3ADB" w14:textId="77777777" w:rsidR="00230760" w:rsidRPr="00FA0212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C5A943" wp14:editId="54FB57CA">
                  <wp:extent cx="213360" cy="25590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pct"/>
            <w:vAlign w:val="center"/>
          </w:tcPr>
          <w:p w14:paraId="5FD0CA6F" w14:textId="69BAD5A0" w:rsidR="00230760" w:rsidRPr="00FA0212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0,358</w:t>
            </w:r>
          </w:p>
        </w:tc>
        <w:tc>
          <w:tcPr>
            <w:tcW w:w="337" w:type="pct"/>
            <w:vAlign w:val="center"/>
          </w:tcPr>
          <w:p w14:paraId="67F2ED39" w14:textId="5101296C" w:rsidR="00230760" w:rsidRPr="00FA0212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0,359</w:t>
            </w:r>
          </w:p>
        </w:tc>
        <w:tc>
          <w:tcPr>
            <w:tcW w:w="363" w:type="pct"/>
            <w:vAlign w:val="center"/>
          </w:tcPr>
          <w:p w14:paraId="6D8388EF" w14:textId="50E677A6" w:rsidR="00230760" w:rsidRPr="00FA0212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0,360</w:t>
            </w:r>
          </w:p>
        </w:tc>
        <w:tc>
          <w:tcPr>
            <w:tcW w:w="766" w:type="pct"/>
            <w:vAlign w:val="center"/>
          </w:tcPr>
          <w:p w14:paraId="34C259CD" w14:textId="102A7052" w:rsidR="00230760" w:rsidRPr="00FA0212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634" w:type="pct"/>
            <w:vAlign w:val="center"/>
          </w:tcPr>
          <w:p w14:paraId="1EFBD123" w14:textId="77777777" w:rsidR="00230760" w:rsidRPr="00FA0212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</w:p>
        </w:tc>
      </w:tr>
      <w:tr w:rsidR="005F518A" w:rsidRPr="00FA0212" w14:paraId="54828425" w14:textId="6613ED6A" w:rsidTr="00F7227A">
        <w:trPr>
          <w:trHeight w:val="222"/>
        </w:trPr>
        <w:tc>
          <w:tcPr>
            <w:tcW w:w="248" w:type="pct"/>
          </w:tcPr>
          <w:p w14:paraId="76C2AEA1" w14:textId="5E86C25A" w:rsidR="005F518A" w:rsidRPr="00FA0212" w:rsidRDefault="005F518A" w:rsidP="005F5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pct"/>
            <w:gridSpan w:val="8"/>
          </w:tcPr>
          <w:p w14:paraId="2587DAF8" w14:textId="06C6F74E" w:rsidR="005F518A" w:rsidRPr="00FA0212" w:rsidRDefault="005F518A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D6C2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адачи 1 подпрограммы: Осуществление информационно-методической поддержки СО НКО</w:t>
            </w:r>
          </w:p>
        </w:tc>
      </w:tr>
      <w:tr w:rsidR="005F518A" w:rsidRPr="00FA0212" w14:paraId="6482831F" w14:textId="77777777" w:rsidTr="00F7227A">
        <w:tc>
          <w:tcPr>
            <w:tcW w:w="248" w:type="pct"/>
            <w:vAlign w:val="center"/>
          </w:tcPr>
          <w:p w14:paraId="2E1451CA" w14:textId="1A6B4263" w:rsidR="00230760" w:rsidRPr="00FA0212" w:rsidRDefault="00230760" w:rsidP="003452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96" w:type="pct"/>
            <w:vAlign w:val="center"/>
          </w:tcPr>
          <w:p w14:paraId="5C927DC2" w14:textId="787CF384" w:rsidR="00230760" w:rsidRPr="00FA0212" w:rsidRDefault="00A37B10" w:rsidP="003452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37B10">
              <w:rPr>
                <w:rFonts w:ascii="Times New Roman" w:hAnsi="Times New Roman" w:cs="Times New Roman"/>
                <w:sz w:val="24"/>
                <w:szCs w:val="24"/>
              </w:rPr>
              <w:t>оля СО НКО, получивших информационно-методическую поддержку (консультации, круглые столы, семинары), от общего числа СО НКО, зарегистрированных на территории муниципального округа город Кировск Мурманской области</w:t>
            </w:r>
          </w:p>
        </w:tc>
        <w:tc>
          <w:tcPr>
            <w:tcW w:w="339" w:type="pct"/>
            <w:vAlign w:val="center"/>
          </w:tcPr>
          <w:p w14:paraId="7AEF7156" w14:textId="77777777" w:rsidR="00230760" w:rsidRPr="00FA0212" w:rsidRDefault="00230760" w:rsidP="003452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7" w:type="pct"/>
            <w:vAlign w:val="center"/>
          </w:tcPr>
          <w:p w14:paraId="4EDBE5BB" w14:textId="77777777" w:rsidR="00230760" w:rsidRPr="00FA0212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63C22A" wp14:editId="131CA0AC">
                  <wp:extent cx="213360" cy="25590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pct"/>
            <w:vAlign w:val="center"/>
          </w:tcPr>
          <w:p w14:paraId="65090994" w14:textId="2804A613" w:rsidR="00230760" w:rsidRPr="00FA0212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7" w:type="pct"/>
            <w:vAlign w:val="center"/>
          </w:tcPr>
          <w:p w14:paraId="26C15A05" w14:textId="74B77625" w:rsidR="00230760" w:rsidRPr="00FA0212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3" w:type="pct"/>
            <w:vAlign w:val="center"/>
          </w:tcPr>
          <w:p w14:paraId="62A730D4" w14:textId="52266B41" w:rsidR="00230760" w:rsidRPr="00FA0212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6" w:type="pct"/>
            <w:vAlign w:val="center"/>
          </w:tcPr>
          <w:p w14:paraId="6F921382" w14:textId="0BB7B507" w:rsidR="00230760" w:rsidRPr="00FA0212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План мероприятий совместно с региональным ресурсным центром</w:t>
            </w:r>
          </w:p>
        </w:tc>
        <w:tc>
          <w:tcPr>
            <w:tcW w:w="634" w:type="pct"/>
            <w:vAlign w:val="center"/>
          </w:tcPr>
          <w:p w14:paraId="5203528B" w14:textId="77777777" w:rsidR="00230760" w:rsidRPr="00FA0212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</w:p>
        </w:tc>
      </w:tr>
      <w:tr w:rsidR="005F518A" w:rsidRPr="00FA0212" w14:paraId="10E216A8" w14:textId="790D8463" w:rsidTr="00F7227A">
        <w:tc>
          <w:tcPr>
            <w:tcW w:w="248" w:type="pct"/>
          </w:tcPr>
          <w:p w14:paraId="17EEF927" w14:textId="58A6BBA5" w:rsidR="005F518A" w:rsidRPr="00FA0212" w:rsidRDefault="005F518A" w:rsidP="005F5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2" w:type="pct"/>
            <w:gridSpan w:val="8"/>
          </w:tcPr>
          <w:p w14:paraId="169CC261" w14:textId="0E89D6C2" w:rsidR="005F518A" w:rsidRPr="00FA0212" w:rsidRDefault="005F518A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D6C2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адачи 2 подпрограммы: Осуществление финансовой поддержки СО НКО</w:t>
            </w:r>
          </w:p>
        </w:tc>
      </w:tr>
      <w:tr w:rsidR="005F518A" w:rsidRPr="00FA0212" w14:paraId="6FFB082E" w14:textId="77777777" w:rsidTr="00F7227A">
        <w:tc>
          <w:tcPr>
            <w:tcW w:w="248" w:type="pct"/>
          </w:tcPr>
          <w:p w14:paraId="0E3B18DB" w14:textId="1FDE9341" w:rsidR="005F518A" w:rsidRPr="00FA0212" w:rsidRDefault="005F518A" w:rsidP="002307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296" w:type="pct"/>
            <w:vAlign w:val="center"/>
          </w:tcPr>
          <w:p w14:paraId="2D7F2BEB" w14:textId="0FE19D5E" w:rsidR="005F518A" w:rsidRPr="00FA0212" w:rsidRDefault="00826A76" w:rsidP="0023076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6A76">
              <w:rPr>
                <w:rFonts w:ascii="Times New Roman" w:hAnsi="Times New Roman" w:cs="Times New Roman"/>
                <w:sz w:val="24"/>
                <w:szCs w:val="24"/>
              </w:rPr>
              <w:t>оля средств местного бюджета, фактически выделенных СО НКО, в общем объеме расходов местного бюджета</w:t>
            </w:r>
          </w:p>
        </w:tc>
        <w:tc>
          <w:tcPr>
            <w:tcW w:w="339" w:type="pct"/>
            <w:vAlign w:val="center"/>
          </w:tcPr>
          <w:p w14:paraId="02C4910B" w14:textId="77777777" w:rsidR="005F518A" w:rsidRPr="00FA0212" w:rsidRDefault="005F518A" w:rsidP="002307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7" w:type="pct"/>
            <w:vAlign w:val="center"/>
          </w:tcPr>
          <w:p w14:paraId="49FD0F17" w14:textId="77777777" w:rsidR="005F518A" w:rsidRPr="00FA0212" w:rsidRDefault="005F518A" w:rsidP="002307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=</w:t>
            </w:r>
          </w:p>
        </w:tc>
        <w:tc>
          <w:tcPr>
            <w:tcW w:w="349" w:type="pct"/>
            <w:vAlign w:val="center"/>
          </w:tcPr>
          <w:p w14:paraId="0C38B2C3" w14:textId="378996CF" w:rsidR="005F518A" w:rsidRPr="00FA0212" w:rsidRDefault="005F518A" w:rsidP="00230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0,217</w:t>
            </w:r>
          </w:p>
        </w:tc>
        <w:tc>
          <w:tcPr>
            <w:tcW w:w="337" w:type="pct"/>
            <w:vAlign w:val="center"/>
          </w:tcPr>
          <w:p w14:paraId="762E9F4E" w14:textId="13622000" w:rsidR="005F518A" w:rsidRPr="00FA0212" w:rsidRDefault="005F518A" w:rsidP="00B11A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0,217</w:t>
            </w:r>
          </w:p>
        </w:tc>
        <w:tc>
          <w:tcPr>
            <w:tcW w:w="363" w:type="pct"/>
            <w:vAlign w:val="center"/>
          </w:tcPr>
          <w:p w14:paraId="75A26393" w14:textId="0B1DE549" w:rsidR="005F518A" w:rsidRPr="00FA0212" w:rsidRDefault="005F518A" w:rsidP="00B11A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0,217</w:t>
            </w:r>
          </w:p>
        </w:tc>
        <w:tc>
          <w:tcPr>
            <w:tcW w:w="766" w:type="pct"/>
            <w:vAlign w:val="center"/>
          </w:tcPr>
          <w:p w14:paraId="57B83D35" w14:textId="0AEDB7BF" w:rsidR="005F518A" w:rsidRPr="00FA0212" w:rsidRDefault="005F518A" w:rsidP="00230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="00B812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город Кировск Мурманской области </w:t>
            </w:r>
          </w:p>
        </w:tc>
        <w:tc>
          <w:tcPr>
            <w:tcW w:w="634" w:type="pct"/>
            <w:vAlign w:val="center"/>
          </w:tcPr>
          <w:p w14:paraId="5210F7B0" w14:textId="77777777" w:rsidR="005F518A" w:rsidRPr="00FA0212" w:rsidRDefault="005F518A" w:rsidP="00230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</w:p>
        </w:tc>
      </w:tr>
      <w:tr w:rsidR="005F518A" w:rsidRPr="00FA0212" w14:paraId="1D4BC9E1" w14:textId="3B73B37C" w:rsidTr="00F7227A">
        <w:tc>
          <w:tcPr>
            <w:tcW w:w="248" w:type="pct"/>
          </w:tcPr>
          <w:p w14:paraId="7ABE5394" w14:textId="4CB517CD" w:rsidR="005F518A" w:rsidRPr="00FA0212" w:rsidRDefault="005F518A" w:rsidP="005F5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2" w:type="pct"/>
            <w:gridSpan w:val="8"/>
          </w:tcPr>
          <w:p w14:paraId="60B9706A" w14:textId="28325268" w:rsidR="005F518A" w:rsidRPr="00FA0212" w:rsidRDefault="005F518A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D6C2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адачи 3 подпрограммы: Осуществление имущественной поддержки СО НКО</w:t>
            </w:r>
          </w:p>
        </w:tc>
      </w:tr>
      <w:tr w:rsidR="005F518A" w:rsidRPr="00FA0212" w14:paraId="33AD6A9E" w14:textId="77777777" w:rsidTr="00F7227A">
        <w:tc>
          <w:tcPr>
            <w:tcW w:w="248" w:type="pct"/>
          </w:tcPr>
          <w:p w14:paraId="7F8C7FDF" w14:textId="7AF9C5E0" w:rsidR="00230760" w:rsidRPr="00FA0212" w:rsidRDefault="00785102" w:rsidP="002307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30760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296" w:type="pct"/>
            <w:vAlign w:val="center"/>
          </w:tcPr>
          <w:p w14:paraId="4C12849F" w14:textId="7D71FBA8" w:rsidR="00230760" w:rsidRPr="00FA0212" w:rsidRDefault="00EF0BE0" w:rsidP="0023076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0BE0">
              <w:rPr>
                <w:rFonts w:ascii="Times New Roman" w:hAnsi="Times New Roman" w:cs="Times New Roman"/>
                <w:sz w:val="24"/>
                <w:szCs w:val="24"/>
              </w:rPr>
              <w:t>оля объектов муниципального имущества, переданного во владение и (или) в пользование СО НКО, в общем количестве муниципального имущества, включенного в перечень муниципального имущества, предназначенного для передачи во владение и (или) в пользование СО НКО</w:t>
            </w:r>
            <w:r w:rsidR="00DD4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0BE0">
              <w:rPr>
                <w:rFonts w:ascii="Times New Roman" w:hAnsi="Times New Roman" w:cs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339" w:type="pct"/>
            <w:vAlign w:val="center"/>
          </w:tcPr>
          <w:p w14:paraId="7D76B647" w14:textId="77777777" w:rsidR="00230760" w:rsidRPr="00FA0212" w:rsidRDefault="00230760" w:rsidP="002307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7" w:type="pct"/>
            <w:vAlign w:val="center"/>
          </w:tcPr>
          <w:p w14:paraId="4E3BBEEC" w14:textId="77777777" w:rsidR="00230760" w:rsidRPr="00FA0212" w:rsidRDefault="00230760" w:rsidP="002307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4CB10A" wp14:editId="35309C35">
                  <wp:extent cx="213360" cy="25590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pct"/>
            <w:vAlign w:val="center"/>
          </w:tcPr>
          <w:p w14:paraId="65184AC2" w14:textId="2CCBE4A1" w:rsidR="00230760" w:rsidRPr="00FA0212" w:rsidRDefault="00230760" w:rsidP="00230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7" w:type="pct"/>
            <w:vAlign w:val="center"/>
          </w:tcPr>
          <w:p w14:paraId="6FF8EB4F" w14:textId="42D20C6A" w:rsidR="00230760" w:rsidRPr="00FA0212" w:rsidRDefault="00230760" w:rsidP="00230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3" w:type="pct"/>
            <w:vAlign w:val="center"/>
          </w:tcPr>
          <w:p w14:paraId="3B68390D" w14:textId="351A6CF0" w:rsidR="00230760" w:rsidRPr="00FA0212" w:rsidRDefault="00230760" w:rsidP="00230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6" w:type="pct"/>
            <w:vAlign w:val="center"/>
          </w:tcPr>
          <w:p w14:paraId="128CE7C6" w14:textId="52CA5C10" w:rsidR="00230760" w:rsidRPr="00FA0212" w:rsidRDefault="00230760" w:rsidP="00230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Реестр муниципального имущества, предназначенного для передачи во владение и (или) в пользование СО НКО</w:t>
            </w:r>
          </w:p>
        </w:tc>
        <w:tc>
          <w:tcPr>
            <w:tcW w:w="634" w:type="pct"/>
            <w:vAlign w:val="center"/>
          </w:tcPr>
          <w:p w14:paraId="42A449BB" w14:textId="77777777" w:rsidR="00230760" w:rsidRPr="00FA0212" w:rsidRDefault="00230760" w:rsidP="00230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КУМС</w:t>
            </w:r>
          </w:p>
        </w:tc>
      </w:tr>
      <w:tr w:rsidR="005F518A" w:rsidRPr="00FA0212" w14:paraId="0148E636" w14:textId="77777777" w:rsidTr="00F7227A">
        <w:tc>
          <w:tcPr>
            <w:tcW w:w="248" w:type="pct"/>
          </w:tcPr>
          <w:p w14:paraId="1EE00784" w14:textId="5B290EDF" w:rsidR="00230760" w:rsidRPr="00FA0212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296" w:type="pct"/>
            <w:vAlign w:val="center"/>
          </w:tcPr>
          <w:p w14:paraId="138D1DCF" w14:textId="418AD90E" w:rsidR="00230760" w:rsidRPr="00FA0212" w:rsidRDefault="00F84D59" w:rsidP="00EA24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84D59">
              <w:rPr>
                <w:rFonts w:ascii="Times New Roman" w:hAnsi="Times New Roman" w:cs="Times New Roman"/>
                <w:sz w:val="24"/>
                <w:szCs w:val="24"/>
              </w:rPr>
              <w:t>оличество СО НКО, получивших недвижимое имущество в аренду на льготных условиях или в безвозмездное пользование</w:t>
            </w:r>
          </w:p>
        </w:tc>
        <w:tc>
          <w:tcPr>
            <w:tcW w:w="339" w:type="pct"/>
            <w:vAlign w:val="center"/>
          </w:tcPr>
          <w:p w14:paraId="27BD5349" w14:textId="77777777" w:rsidR="00230760" w:rsidRPr="00FA0212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67" w:type="pct"/>
            <w:vAlign w:val="center"/>
          </w:tcPr>
          <w:p w14:paraId="2530DD21" w14:textId="77777777" w:rsidR="00230760" w:rsidRPr="00FA0212" w:rsidRDefault="00230760" w:rsidP="00EA24E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349" w:type="pct"/>
            <w:vAlign w:val="center"/>
          </w:tcPr>
          <w:p w14:paraId="5EA00B03" w14:textId="7FA27CBC" w:rsidR="00230760" w:rsidRPr="00FA0212" w:rsidRDefault="00230760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" w:type="pct"/>
            <w:vAlign w:val="center"/>
          </w:tcPr>
          <w:p w14:paraId="3CD34BA1" w14:textId="77777777" w:rsidR="00230760" w:rsidRPr="00FA0212" w:rsidRDefault="00230760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" w:type="pct"/>
            <w:vAlign w:val="center"/>
          </w:tcPr>
          <w:p w14:paraId="11093BA7" w14:textId="77777777" w:rsidR="00230760" w:rsidRPr="00FA0212" w:rsidRDefault="00230760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pct"/>
            <w:vAlign w:val="center"/>
          </w:tcPr>
          <w:p w14:paraId="747AE5FA" w14:textId="40D1B512" w:rsidR="00230760" w:rsidRPr="00FA0212" w:rsidRDefault="00230760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Реестр получателей имущественной поддержки</w:t>
            </w:r>
          </w:p>
        </w:tc>
        <w:tc>
          <w:tcPr>
            <w:tcW w:w="634" w:type="pct"/>
            <w:vAlign w:val="center"/>
          </w:tcPr>
          <w:p w14:paraId="29D591D8" w14:textId="77777777" w:rsidR="00230760" w:rsidRPr="00FA0212" w:rsidRDefault="00230760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КУМС</w:t>
            </w:r>
          </w:p>
        </w:tc>
      </w:tr>
    </w:tbl>
    <w:p w14:paraId="2DBD2DD6" w14:textId="77777777" w:rsidR="00785102" w:rsidRPr="00FA0212" w:rsidRDefault="00785102" w:rsidP="00BC08B6">
      <w:pPr>
        <w:pStyle w:val="80"/>
        <w:shd w:val="clear" w:color="auto" w:fill="auto"/>
        <w:spacing w:before="0" w:after="0" w:line="240" w:lineRule="auto"/>
        <w:ind w:left="720"/>
        <w:contextualSpacing/>
        <w:jc w:val="center"/>
        <w:rPr>
          <w:rFonts w:cs="Times New Roman"/>
          <w:szCs w:val="24"/>
        </w:rPr>
      </w:pPr>
    </w:p>
    <w:p w14:paraId="4F874469" w14:textId="77777777" w:rsidR="00D10DAF" w:rsidRDefault="00D10DAF" w:rsidP="00D10DA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A0">
        <w:rPr>
          <w:rFonts w:ascii="Times New Roman" w:eastAsia="Times New Roman" w:hAnsi="Times New Roman" w:cs="Times New Roman"/>
          <w:sz w:val="24"/>
          <w:szCs w:val="24"/>
          <w:lang w:eastAsia="ru-RU"/>
        </w:rPr>
        <w:t>*направленность показателя обозначает:</w:t>
      </w:r>
    </w:p>
    <w:p w14:paraId="5F92C5F7" w14:textId="70E3A5D1" w:rsidR="006602B4" w:rsidRPr="00D10DAF" w:rsidRDefault="00D10DAF" w:rsidP="00D10D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FB5022" wp14:editId="6D3DF334">
            <wp:extent cx="213360" cy="25590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07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направленность на рост; </w:t>
      </w:r>
      <w:r w:rsidRPr="00A07B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A7FD56" wp14:editId="53AEB85D">
            <wp:extent cx="250190" cy="228600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07B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направленность на снижение;</w:t>
      </w:r>
      <w:r w:rsidRPr="00A07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</w:t>
      </w:r>
      <w:r w:rsidRPr="00A07B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направленность на достижение конкретного значения.</w:t>
      </w:r>
    </w:p>
    <w:p w14:paraId="6690AF7B" w14:textId="663D7A89" w:rsidR="0047302C" w:rsidRPr="00FA0212" w:rsidRDefault="00BC08B6" w:rsidP="006602B4">
      <w:pPr>
        <w:pStyle w:val="80"/>
        <w:shd w:val="clear" w:color="auto" w:fill="auto"/>
        <w:spacing w:before="0" w:after="0" w:line="240" w:lineRule="auto"/>
        <w:ind w:right="-315"/>
        <w:contextualSpacing/>
        <w:jc w:val="center"/>
        <w:rPr>
          <w:rFonts w:cs="Times New Roman"/>
          <w:szCs w:val="24"/>
        </w:rPr>
      </w:pPr>
      <w:r w:rsidRPr="000138BB">
        <w:rPr>
          <w:rFonts w:cs="Times New Roman"/>
          <w:szCs w:val="24"/>
        </w:rPr>
        <w:lastRenderedPageBreak/>
        <w:t xml:space="preserve">3. </w:t>
      </w:r>
      <w:r w:rsidR="0047302C" w:rsidRPr="000138BB">
        <w:rPr>
          <w:rFonts w:cs="Times New Roman"/>
          <w:szCs w:val="24"/>
        </w:rPr>
        <w:t>Перечень мероприятий и сведения об объемах финансирования подпрограммы</w:t>
      </w:r>
    </w:p>
    <w:p w14:paraId="213BA5CB" w14:textId="08542D43" w:rsidR="00217B79" w:rsidRPr="00FA0212" w:rsidRDefault="00217B79" w:rsidP="00217B79">
      <w:pPr>
        <w:pStyle w:val="80"/>
        <w:shd w:val="clear" w:color="auto" w:fill="auto"/>
        <w:spacing w:before="0" w:after="0" w:line="240" w:lineRule="auto"/>
        <w:contextualSpacing/>
        <w:jc w:val="center"/>
        <w:rPr>
          <w:rFonts w:cs="Times New Roman"/>
          <w:szCs w:val="24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209"/>
        <w:gridCol w:w="1115"/>
        <w:gridCol w:w="832"/>
        <w:gridCol w:w="694"/>
        <w:gridCol w:w="1392"/>
        <w:gridCol w:w="1392"/>
        <w:gridCol w:w="1392"/>
        <w:gridCol w:w="1529"/>
        <w:gridCol w:w="1637"/>
        <w:gridCol w:w="709"/>
        <w:gridCol w:w="986"/>
      </w:tblGrid>
      <w:tr w:rsidR="002907D8" w:rsidRPr="00FA0212" w14:paraId="086A12C8" w14:textId="77777777" w:rsidTr="009F09BD">
        <w:trPr>
          <w:trHeight w:val="1200"/>
        </w:trPr>
        <w:tc>
          <w:tcPr>
            <w:tcW w:w="241" w:type="pct"/>
            <w:vMerge w:val="restart"/>
            <w:shd w:val="clear" w:color="000000" w:fill="FFFFFF"/>
            <w:vAlign w:val="center"/>
            <w:hideMark/>
          </w:tcPr>
          <w:p w14:paraId="63BB97BF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57" w:type="pct"/>
            <w:vMerge w:val="restart"/>
            <w:shd w:val="clear" w:color="000000" w:fill="FFFFFF"/>
            <w:vAlign w:val="center"/>
            <w:hideMark/>
          </w:tcPr>
          <w:p w14:paraId="2EB97426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1BA98FA7" w14:textId="7721233F" w:rsidR="002907D8" w:rsidRPr="00FA0212" w:rsidRDefault="00AF0ACF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A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исполнители, соисполнители, участники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52F8B5D6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выполнения</w:t>
            </w:r>
          </w:p>
        </w:tc>
        <w:tc>
          <w:tcPr>
            <w:tcW w:w="238" w:type="pct"/>
            <w:vMerge w:val="restart"/>
            <w:shd w:val="clear" w:color="000000" w:fill="FFFFFF"/>
            <w:vAlign w:val="center"/>
            <w:hideMark/>
          </w:tcPr>
          <w:p w14:paraId="2A64A71D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 реализации</w:t>
            </w:r>
          </w:p>
        </w:tc>
        <w:tc>
          <w:tcPr>
            <w:tcW w:w="1955" w:type="pct"/>
            <w:gridSpan w:val="4"/>
            <w:shd w:val="clear" w:color="000000" w:fill="FFFFFF"/>
            <w:vAlign w:val="center"/>
            <w:hideMark/>
          </w:tcPr>
          <w:p w14:paraId="726BCB3D" w14:textId="523BED30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</w:t>
            </w:r>
            <w:r w:rsidR="003205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руб.</w:t>
            </w:r>
          </w:p>
        </w:tc>
        <w:tc>
          <w:tcPr>
            <w:tcW w:w="561" w:type="pct"/>
            <w:shd w:val="clear" w:color="000000" w:fill="FFFFFF"/>
            <w:vAlign w:val="center"/>
            <w:hideMark/>
          </w:tcPr>
          <w:p w14:paraId="2C60DCD8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B0523B6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2F37BD68" w14:textId="1CA82F4B" w:rsidR="002907D8" w:rsidRPr="00FA0212" w:rsidRDefault="00AF0ACF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A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результативности цели, задач, программных мероприятий</w:t>
            </w:r>
          </w:p>
        </w:tc>
      </w:tr>
      <w:tr w:rsidR="002907D8" w:rsidRPr="00FA0212" w14:paraId="12C527C8" w14:textId="77777777" w:rsidTr="009F09BD">
        <w:trPr>
          <w:trHeight w:val="300"/>
        </w:trPr>
        <w:tc>
          <w:tcPr>
            <w:tcW w:w="241" w:type="pct"/>
            <w:vMerge/>
            <w:vAlign w:val="center"/>
            <w:hideMark/>
          </w:tcPr>
          <w:p w14:paraId="685F2785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14:paraId="257C013E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21487EE4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7538C2B9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14:paraId="1D932181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07913BA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FF69373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1836431" w14:textId="21E04B70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</w:t>
            </w:r>
            <w:r w:rsidR="00555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ФБ</w:t>
            </w:r>
            <w:r w:rsidR="00555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48A7753B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ВБС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5B493292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2225F896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25BE5B66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07D8" w:rsidRPr="00FA0212" w14:paraId="5C86F534" w14:textId="77777777" w:rsidTr="009F09BD">
        <w:trPr>
          <w:trHeight w:val="300"/>
        </w:trPr>
        <w:tc>
          <w:tcPr>
            <w:tcW w:w="241" w:type="pct"/>
            <w:shd w:val="clear" w:color="000000" w:fill="FFFFFF"/>
            <w:vAlign w:val="center"/>
            <w:hideMark/>
          </w:tcPr>
          <w:p w14:paraId="3093E153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7" w:type="pct"/>
            <w:shd w:val="clear" w:color="000000" w:fill="FFFFFF"/>
            <w:vAlign w:val="center"/>
            <w:hideMark/>
          </w:tcPr>
          <w:p w14:paraId="3437F370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14:paraId="6182D1B3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5" w:type="pct"/>
            <w:shd w:val="clear" w:color="000000" w:fill="FFFFFF"/>
            <w:vAlign w:val="center"/>
            <w:hideMark/>
          </w:tcPr>
          <w:p w14:paraId="72B39AD6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F4809A3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9A6A2D5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8C19F84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7117880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04488F69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1" w:type="pct"/>
            <w:shd w:val="clear" w:color="000000" w:fill="FFFFFF"/>
            <w:vAlign w:val="center"/>
            <w:hideMark/>
          </w:tcPr>
          <w:p w14:paraId="6EB25881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AFA30E4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7B32878C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2907D8" w:rsidRPr="00FA0212" w14:paraId="5963D4C0" w14:textId="77777777" w:rsidTr="002907D8">
        <w:trPr>
          <w:trHeight w:val="30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5DEC9D85" w14:textId="0BEDA5F9" w:rsidR="002907D8" w:rsidRPr="00D624A8" w:rsidRDefault="00A71642" w:rsidP="001F1867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24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цели подпрограммы</w:t>
            </w:r>
            <w:r w:rsidR="001917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D624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«Создание на территории муниципального округа город Кировск Мурманской области благоприятных условий для эффективного функционирования и развития СО НКО»</w:t>
            </w:r>
          </w:p>
        </w:tc>
      </w:tr>
      <w:tr w:rsidR="001522C2" w:rsidRPr="00FA0212" w14:paraId="38AA2808" w14:textId="77777777" w:rsidTr="001522C2">
        <w:trPr>
          <w:trHeight w:val="300"/>
        </w:trPr>
        <w:tc>
          <w:tcPr>
            <w:tcW w:w="241" w:type="pct"/>
            <w:shd w:val="clear" w:color="000000" w:fill="FFFFFF"/>
            <w:vAlign w:val="center"/>
            <w:hideMark/>
          </w:tcPr>
          <w:p w14:paraId="4E3433F4" w14:textId="7AE501A0" w:rsidR="001522C2" w:rsidRPr="00D624A8" w:rsidRDefault="002F1801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24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BB66F4" w:rsidRPr="00D624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759" w:type="pct"/>
            <w:gridSpan w:val="11"/>
            <w:shd w:val="clear" w:color="000000" w:fill="FFFFFF"/>
            <w:vAlign w:val="center"/>
          </w:tcPr>
          <w:p w14:paraId="65E5B6FE" w14:textId="3C5317D9" w:rsidR="001522C2" w:rsidRPr="00D624A8" w:rsidRDefault="001522C2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24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  <w:r w:rsidR="009E23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</w:t>
            </w:r>
            <w:r w:rsidRPr="00D624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адачи</w:t>
            </w:r>
            <w:r w:rsidR="009E23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D624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подпрограммы</w:t>
            </w:r>
            <w:r w:rsidR="00F662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EE0EBC" w:rsidRPr="00D624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Pr="00D624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Осуществление информационно-методической поддержки СО НКО</w:t>
            </w:r>
            <w:r w:rsidR="00EE0EBC" w:rsidRPr="00D624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2907D8" w:rsidRPr="00FA0212" w14:paraId="7F756984" w14:textId="77777777" w:rsidTr="009F09BD">
        <w:trPr>
          <w:trHeight w:val="680"/>
        </w:trPr>
        <w:tc>
          <w:tcPr>
            <w:tcW w:w="241" w:type="pct"/>
            <w:vMerge w:val="restart"/>
            <w:shd w:val="clear" w:color="000000" w:fill="FFFFFF"/>
            <w:vAlign w:val="center"/>
            <w:hideMark/>
          </w:tcPr>
          <w:p w14:paraId="72CE9B1D" w14:textId="77777777" w:rsidR="002907D8" w:rsidRPr="00285060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5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757" w:type="pct"/>
            <w:vMerge w:val="restart"/>
            <w:shd w:val="clear" w:color="000000" w:fill="FFFFFF"/>
            <w:vAlign w:val="center"/>
            <w:hideMark/>
          </w:tcPr>
          <w:p w14:paraId="7B218A10" w14:textId="2F0D21A1" w:rsidR="002907D8" w:rsidRPr="00285060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5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консультационно-совещательного совета по взаимодействию с СО НКО и обеспечению доступа</w:t>
            </w:r>
            <w:r w:rsidR="00575A31" w:rsidRPr="00285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85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негосударственных организаций в сферу оказания социальных услуг, финансируемых за счет средств местного бюджета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50BA829F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ОЭ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1E31DC84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79E563C1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4"/>
            <w:vMerge w:val="restart"/>
            <w:shd w:val="clear" w:color="000000" w:fill="FFFFFF"/>
            <w:vAlign w:val="center"/>
            <w:hideMark/>
          </w:tcPr>
          <w:p w14:paraId="7030DEF8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561" w:type="pct"/>
            <w:vMerge w:val="restart"/>
            <w:shd w:val="clear" w:color="000000" w:fill="FFFFFF"/>
            <w:vAlign w:val="center"/>
            <w:hideMark/>
          </w:tcPr>
          <w:p w14:paraId="1DE6B3AD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консультационно-совещательного совета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3687B6C2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Да-1, нет-0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0F7B1230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FA0212" w14:paraId="675189D6" w14:textId="77777777" w:rsidTr="009F09BD">
        <w:trPr>
          <w:trHeight w:val="831"/>
        </w:trPr>
        <w:tc>
          <w:tcPr>
            <w:tcW w:w="241" w:type="pct"/>
            <w:vMerge/>
            <w:vAlign w:val="center"/>
            <w:hideMark/>
          </w:tcPr>
          <w:p w14:paraId="565DE1FD" w14:textId="77777777" w:rsidR="002907D8" w:rsidRPr="00285060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14:paraId="6AB39C9F" w14:textId="77777777" w:rsidR="002907D8" w:rsidRPr="00285060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078C6751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306442F4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1694AC8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0F66A0B8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14:paraId="6F305FF3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DDDD474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322C44A0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FA0212" w14:paraId="2F159F31" w14:textId="77777777" w:rsidTr="009F09BD">
        <w:trPr>
          <w:trHeight w:val="442"/>
        </w:trPr>
        <w:tc>
          <w:tcPr>
            <w:tcW w:w="241" w:type="pct"/>
            <w:vMerge/>
            <w:vAlign w:val="center"/>
            <w:hideMark/>
          </w:tcPr>
          <w:p w14:paraId="3E21BD2B" w14:textId="77777777" w:rsidR="002907D8" w:rsidRPr="00285060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14:paraId="2F630013" w14:textId="77777777" w:rsidR="002907D8" w:rsidRPr="00285060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0406B07F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0FADB894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68EC156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7D9BC33A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14:paraId="5B9D70BE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1FB1FC9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59FF3809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FA0212" w14:paraId="7EECCE53" w14:textId="77777777" w:rsidTr="009F09BD">
        <w:trPr>
          <w:trHeight w:val="728"/>
        </w:trPr>
        <w:tc>
          <w:tcPr>
            <w:tcW w:w="241" w:type="pct"/>
            <w:vMerge w:val="restart"/>
            <w:shd w:val="clear" w:color="000000" w:fill="FFFFFF"/>
            <w:vAlign w:val="center"/>
            <w:hideMark/>
          </w:tcPr>
          <w:p w14:paraId="6B88E02F" w14:textId="77777777" w:rsidR="002907D8" w:rsidRPr="00285060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5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757" w:type="pct"/>
            <w:vMerge w:val="restart"/>
            <w:shd w:val="clear" w:color="000000" w:fill="FFFFFF"/>
            <w:vAlign w:val="center"/>
            <w:hideMark/>
          </w:tcPr>
          <w:p w14:paraId="7D0D4C8D" w14:textId="77777777" w:rsidR="002907D8" w:rsidRPr="00285060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5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консультаций, встреч с руководителями СО НКО по организационно-правовым вопросам согласно плану мероприятий, заключенного с региональным ресурсным центром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023EC991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ОЭ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3DC77B65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реже 1 раза в полугодие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8D5A29E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4"/>
            <w:vMerge w:val="restart"/>
            <w:shd w:val="clear" w:color="000000" w:fill="FFFFFF"/>
            <w:vAlign w:val="center"/>
            <w:hideMark/>
          </w:tcPr>
          <w:p w14:paraId="26CC5879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561" w:type="pct"/>
            <w:vMerge w:val="restart"/>
            <w:shd w:val="clear" w:color="000000" w:fill="FFFFFF"/>
            <w:vAlign w:val="center"/>
            <w:hideMark/>
          </w:tcPr>
          <w:p w14:paraId="086AE1F8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заключенного соглашения о сотрудничестве с региональным ресурсным центром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076B8991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Да-1, нет-0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43892211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FA0212" w14:paraId="5C0E2672" w14:textId="77777777" w:rsidTr="009F09BD">
        <w:trPr>
          <w:trHeight w:val="711"/>
        </w:trPr>
        <w:tc>
          <w:tcPr>
            <w:tcW w:w="241" w:type="pct"/>
            <w:vMerge/>
            <w:vAlign w:val="center"/>
            <w:hideMark/>
          </w:tcPr>
          <w:p w14:paraId="5DB4326C" w14:textId="77777777" w:rsidR="002907D8" w:rsidRPr="00285060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14:paraId="64FF4534" w14:textId="77777777" w:rsidR="002907D8" w:rsidRPr="00285060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300ED247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3A5C755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9DCE40A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3A253D82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14:paraId="41B570F4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8BB1A7A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6CF3B25A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FA0212" w14:paraId="43AA07C4" w14:textId="77777777" w:rsidTr="009F09BD">
        <w:trPr>
          <w:trHeight w:val="300"/>
        </w:trPr>
        <w:tc>
          <w:tcPr>
            <w:tcW w:w="241" w:type="pct"/>
            <w:vMerge/>
            <w:vAlign w:val="center"/>
            <w:hideMark/>
          </w:tcPr>
          <w:p w14:paraId="25E5D814" w14:textId="77777777" w:rsidR="002907D8" w:rsidRPr="00285060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14:paraId="7D9F49FC" w14:textId="77777777" w:rsidR="002907D8" w:rsidRPr="00285060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62E636C4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34CFDE89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59905BD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7A7DE093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14:paraId="4A1D5B17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33C6C93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201E40D6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DB0DFF" w:rsidRPr="00FA0212" w14:paraId="217AD5AE" w14:textId="77777777" w:rsidTr="00DB0DFF">
        <w:trPr>
          <w:trHeight w:val="405"/>
        </w:trPr>
        <w:tc>
          <w:tcPr>
            <w:tcW w:w="241" w:type="pct"/>
            <w:vMerge w:val="restart"/>
            <w:shd w:val="clear" w:color="000000" w:fill="FFFFFF"/>
            <w:vAlign w:val="center"/>
            <w:hideMark/>
          </w:tcPr>
          <w:p w14:paraId="6CF8C29E" w14:textId="77777777" w:rsidR="00DB0DFF" w:rsidRPr="00285060" w:rsidRDefault="00DB0DFF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5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757" w:type="pct"/>
            <w:vMerge w:val="restart"/>
            <w:shd w:val="clear" w:color="000000" w:fill="FFFFFF"/>
            <w:vAlign w:val="center"/>
            <w:hideMark/>
          </w:tcPr>
          <w:p w14:paraId="1E4F0E21" w14:textId="77777777" w:rsidR="00DB0DFF" w:rsidRPr="00285060" w:rsidRDefault="00DB0DFF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5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информационной поддержки через </w:t>
            </w:r>
            <w:r w:rsidRPr="00285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массовой информации, социальные сети, сайт ОМСУ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59DDBCA9" w14:textId="77777777" w:rsidR="00DB0DFF" w:rsidRPr="00FA0212" w:rsidRDefault="00DB0DFF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ОЭ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2A9B93D6" w14:textId="77777777" w:rsidR="00DB0DFF" w:rsidRPr="00FA0212" w:rsidRDefault="00DB0DFF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 наличии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инфоповода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D83368F" w14:textId="77777777" w:rsidR="00DB0DFF" w:rsidRPr="00FA0212" w:rsidRDefault="00DB0DFF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2025</w:t>
            </w:r>
          </w:p>
        </w:tc>
        <w:tc>
          <w:tcPr>
            <w:tcW w:w="1955" w:type="pct"/>
            <w:gridSpan w:val="4"/>
            <w:vMerge w:val="restart"/>
            <w:shd w:val="clear" w:color="000000" w:fill="FFFFFF"/>
            <w:vAlign w:val="center"/>
            <w:hideMark/>
          </w:tcPr>
          <w:p w14:paraId="1DD0E02C" w14:textId="77777777" w:rsidR="00DB0DFF" w:rsidRPr="00FA0212" w:rsidRDefault="00DB0DFF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561" w:type="pct"/>
            <w:vMerge w:val="restart"/>
            <w:shd w:val="clear" w:color="000000" w:fill="FFFFFF"/>
            <w:vAlign w:val="center"/>
            <w:hideMark/>
          </w:tcPr>
          <w:p w14:paraId="7134B1C0" w14:textId="77777777" w:rsidR="00DB0DFF" w:rsidRPr="00FA0212" w:rsidRDefault="00DB0DFF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специализированного раздела по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поддержке СО НКО на сайте ОМСУ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0D9414AE" w14:textId="77777777" w:rsidR="00DB0DFF" w:rsidRPr="00FA0212" w:rsidRDefault="00DB0DFF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Да-1, нет-0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04EA097E" w14:textId="77777777" w:rsidR="00DB0DFF" w:rsidRPr="00FA0212" w:rsidRDefault="00DB0DFF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DB0DFF" w:rsidRPr="00FA0212" w14:paraId="61851213" w14:textId="77777777" w:rsidTr="009F09BD">
        <w:trPr>
          <w:trHeight w:val="405"/>
        </w:trPr>
        <w:tc>
          <w:tcPr>
            <w:tcW w:w="241" w:type="pct"/>
            <w:vMerge/>
            <w:shd w:val="clear" w:color="000000" w:fill="FFFFFF"/>
            <w:vAlign w:val="center"/>
          </w:tcPr>
          <w:p w14:paraId="551C0065" w14:textId="77777777" w:rsidR="00DB0DFF" w:rsidRPr="00285060" w:rsidRDefault="00DB0DFF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shd w:val="clear" w:color="000000" w:fill="FFFFFF"/>
            <w:vAlign w:val="center"/>
          </w:tcPr>
          <w:p w14:paraId="2E480B5E" w14:textId="77777777" w:rsidR="00DB0DFF" w:rsidRPr="00285060" w:rsidRDefault="00DB0DFF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14:paraId="1CE8E579" w14:textId="77777777" w:rsidR="00DB0DFF" w:rsidRPr="00FA0212" w:rsidRDefault="00DB0DFF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shd w:val="clear" w:color="000000" w:fill="FFFFFF"/>
            <w:vAlign w:val="center"/>
          </w:tcPr>
          <w:p w14:paraId="2DB82202" w14:textId="77777777" w:rsidR="00DB0DFF" w:rsidRPr="00FA0212" w:rsidRDefault="00DB0DFF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0BFD7268" w14:textId="1D3F0316" w:rsidR="00DB0DFF" w:rsidRPr="00FA0212" w:rsidRDefault="00DB0DFF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4"/>
            <w:vMerge/>
            <w:shd w:val="clear" w:color="000000" w:fill="FFFFFF"/>
            <w:vAlign w:val="center"/>
          </w:tcPr>
          <w:p w14:paraId="151AC4CB" w14:textId="77777777" w:rsidR="00DB0DFF" w:rsidRPr="00FA0212" w:rsidRDefault="00DB0DFF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000000" w:fill="FFFFFF"/>
            <w:vAlign w:val="center"/>
          </w:tcPr>
          <w:p w14:paraId="3EFC5E63" w14:textId="77777777" w:rsidR="00DB0DFF" w:rsidRPr="00FA0212" w:rsidRDefault="00DB0DFF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shd w:val="clear" w:color="000000" w:fill="FFFFFF"/>
            <w:vAlign w:val="center"/>
          </w:tcPr>
          <w:p w14:paraId="72BDD01B" w14:textId="77777777" w:rsidR="00DB0DFF" w:rsidRPr="00FA0212" w:rsidRDefault="00DB0DFF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shd w:val="clear" w:color="000000" w:fill="FFFFFF"/>
            <w:vAlign w:val="center"/>
          </w:tcPr>
          <w:p w14:paraId="76E59B55" w14:textId="3E00F723" w:rsidR="00DB0DFF" w:rsidRPr="00FA0212" w:rsidRDefault="00DB0DFF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DB0DFF" w:rsidRPr="00FA0212" w14:paraId="3A0CCB6B" w14:textId="77777777" w:rsidTr="009F09BD">
        <w:trPr>
          <w:trHeight w:val="405"/>
        </w:trPr>
        <w:tc>
          <w:tcPr>
            <w:tcW w:w="241" w:type="pct"/>
            <w:vMerge/>
            <w:shd w:val="clear" w:color="000000" w:fill="FFFFFF"/>
            <w:vAlign w:val="center"/>
          </w:tcPr>
          <w:p w14:paraId="49134908" w14:textId="77777777" w:rsidR="00DB0DFF" w:rsidRPr="00285060" w:rsidRDefault="00DB0DFF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shd w:val="clear" w:color="000000" w:fill="FFFFFF"/>
            <w:vAlign w:val="center"/>
          </w:tcPr>
          <w:p w14:paraId="03E5817D" w14:textId="77777777" w:rsidR="00DB0DFF" w:rsidRPr="00285060" w:rsidRDefault="00DB0DFF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14:paraId="16A55A20" w14:textId="77777777" w:rsidR="00DB0DFF" w:rsidRPr="00FA0212" w:rsidRDefault="00DB0DFF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shd w:val="clear" w:color="000000" w:fill="FFFFFF"/>
            <w:vAlign w:val="center"/>
          </w:tcPr>
          <w:p w14:paraId="607F3C90" w14:textId="77777777" w:rsidR="00DB0DFF" w:rsidRPr="00FA0212" w:rsidRDefault="00DB0DFF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0C435055" w14:textId="49DCFDC9" w:rsidR="00DB0DFF" w:rsidRPr="00FA0212" w:rsidRDefault="00DB0DFF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4"/>
            <w:vMerge/>
            <w:shd w:val="clear" w:color="000000" w:fill="FFFFFF"/>
            <w:vAlign w:val="center"/>
          </w:tcPr>
          <w:p w14:paraId="0D6D9590" w14:textId="77777777" w:rsidR="00DB0DFF" w:rsidRPr="00FA0212" w:rsidRDefault="00DB0DFF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000000" w:fill="FFFFFF"/>
            <w:vAlign w:val="center"/>
          </w:tcPr>
          <w:p w14:paraId="400F7022" w14:textId="77777777" w:rsidR="00DB0DFF" w:rsidRPr="00FA0212" w:rsidRDefault="00DB0DFF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shd w:val="clear" w:color="000000" w:fill="FFFFFF"/>
            <w:vAlign w:val="center"/>
          </w:tcPr>
          <w:p w14:paraId="2B4D9262" w14:textId="77777777" w:rsidR="00DB0DFF" w:rsidRPr="00FA0212" w:rsidRDefault="00DB0DFF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shd w:val="clear" w:color="000000" w:fill="FFFFFF"/>
            <w:vAlign w:val="center"/>
          </w:tcPr>
          <w:p w14:paraId="59F57EC2" w14:textId="4615E1DD" w:rsidR="00DB0DFF" w:rsidRPr="00FA0212" w:rsidRDefault="00DB0DFF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FA0212" w14:paraId="038B3730" w14:textId="77777777" w:rsidTr="009F09BD">
        <w:trPr>
          <w:trHeight w:val="662"/>
        </w:trPr>
        <w:tc>
          <w:tcPr>
            <w:tcW w:w="241" w:type="pct"/>
            <w:vMerge w:val="restart"/>
            <w:shd w:val="clear" w:color="000000" w:fill="FFFFFF"/>
            <w:vAlign w:val="center"/>
            <w:hideMark/>
          </w:tcPr>
          <w:p w14:paraId="006442D1" w14:textId="77777777" w:rsidR="002907D8" w:rsidRPr="00285060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5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1.3.1</w:t>
            </w:r>
          </w:p>
        </w:tc>
        <w:tc>
          <w:tcPr>
            <w:tcW w:w="757" w:type="pct"/>
            <w:vMerge w:val="restart"/>
            <w:shd w:val="clear" w:color="000000" w:fill="FFFFFF"/>
            <w:vAlign w:val="center"/>
            <w:hideMark/>
          </w:tcPr>
          <w:p w14:paraId="2163EDCC" w14:textId="77777777" w:rsidR="002907D8" w:rsidRPr="00285060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5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Публикация в СМИ, на сайте ОМСУ, в социальных сетях информации о проводимых мероприятиях и конкурсах на предоставление грантов и субсидий СО НКО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11A6627C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ОЭ, МКУ «ИАЦ»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371CF9D4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DA8F821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4"/>
            <w:vMerge w:val="restart"/>
            <w:shd w:val="clear" w:color="000000" w:fill="FFFFFF"/>
            <w:vAlign w:val="center"/>
            <w:hideMark/>
          </w:tcPr>
          <w:p w14:paraId="0643FA16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561" w:type="pct"/>
            <w:vMerge w:val="restart"/>
            <w:shd w:val="clear" w:color="000000" w:fill="FFFFFF"/>
            <w:vAlign w:val="center"/>
            <w:hideMark/>
          </w:tcPr>
          <w:p w14:paraId="78DDC746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размещенных публикаций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6F32CBDA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0AC35B1E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2907D8" w:rsidRPr="00FA0212" w14:paraId="1D87F261" w14:textId="77777777" w:rsidTr="009F09BD">
        <w:trPr>
          <w:trHeight w:val="559"/>
        </w:trPr>
        <w:tc>
          <w:tcPr>
            <w:tcW w:w="241" w:type="pct"/>
            <w:vMerge/>
            <w:vAlign w:val="center"/>
            <w:hideMark/>
          </w:tcPr>
          <w:p w14:paraId="0ED0E323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14:paraId="7EA6801D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548DE6E6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2DFE3E3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2366F9B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3D64559D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14:paraId="4D354CBD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0CDCD4C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shd w:val="clear" w:color="000000" w:fill="FFFFFF"/>
            <w:vAlign w:val="center"/>
          </w:tcPr>
          <w:p w14:paraId="42499FE5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2907D8" w:rsidRPr="00FA0212" w14:paraId="3DC1A89F" w14:textId="77777777" w:rsidTr="009F09BD">
        <w:trPr>
          <w:trHeight w:val="300"/>
        </w:trPr>
        <w:tc>
          <w:tcPr>
            <w:tcW w:w="241" w:type="pct"/>
            <w:vMerge/>
            <w:vAlign w:val="center"/>
            <w:hideMark/>
          </w:tcPr>
          <w:p w14:paraId="036A3315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14:paraId="1C3656D1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6BAD4D84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7283A6A1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F9C5B0F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6C5E2FEE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14:paraId="7461A35C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0C501D2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shd w:val="clear" w:color="000000" w:fill="FFFFFF"/>
            <w:vAlign w:val="center"/>
          </w:tcPr>
          <w:p w14:paraId="00E3C9CF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244311" w:rsidRPr="00FA0212" w14:paraId="35C402E5" w14:textId="77777777" w:rsidTr="00244311">
        <w:trPr>
          <w:trHeight w:val="300"/>
        </w:trPr>
        <w:tc>
          <w:tcPr>
            <w:tcW w:w="241" w:type="pct"/>
            <w:shd w:val="clear" w:color="000000" w:fill="FFFFFF"/>
            <w:vAlign w:val="center"/>
            <w:hideMark/>
          </w:tcPr>
          <w:p w14:paraId="1203CA5E" w14:textId="01AE04F0" w:rsidR="00244311" w:rsidRPr="00244311" w:rsidRDefault="00244311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759" w:type="pct"/>
            <w:gridSpan w:val="11"/>
            <w:shd w:val="clear" w:color="000000" w:fill="FFFFFF"/>
            <w:vAlign w:val="center"/>
          </w:tcPr>
          <w:p w14:paraId="496EABDC" w14:textId="6AF0ED35" w:rsidR="00244311" w:rsidRPr="00244311" w:rsidRDefault="00244311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43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задачи подпрограммы «Осуществление финансовой поддержки СО НКО»</w:t>
            </w:r>
          </w:p>
        </w:tc>
      </w:tr>
      <w:tr w:rsidR="00FC012F" w:rsidRPr="00FA0212" w14:paraId="3B17E282" w14:textId="77777777" w:rsidTr="009F09BD">
        <w:trPr>
          <w:trHeight w:val="365"/>
        </w:trPr>
        <w:tc>
          <w:tcPr>
            <w:tcW w:w="241" w:type="pct"/>
            <w:vMerge w:val="restart"/>
            <w:shd w:val="clear" w:color="000000" w:fill="FFFFFF"/>
            <w:vAlign w:val="center"/>
            <w:hideMark/>
          </w:tcPr>
          <w:p w14:paraId="3BAFDB37" w14:textId="77777777" w:rsidR="00FC012F" w:rsidRPr="000B5F2C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5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2.1. </w:t>
            </w:r>
          </w:p>
        </w:tc>
        <w:tc>
          <w:tcPr>
            <w:tcW w:w="757" w:type="pct"/>
            <w:vMerge w:val="restart"/>
            <w:shd w:val="clear" w:color="000000" w:fill="FFFFFF"/>
            <w:vAlign w:val="center"/>
            <w:hideMark/>
          </w:tcPr>
          <w:p w14:paraId="6479A685" w14:textId="77777777" w:rsidR="00FC012F" w:rsidRPr="000B5F2C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5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СО НКО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29F6187B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6115EA31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0C64CE5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280A0AA" w14:textId="0B742439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BA091CB" w14:textId="34C04459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A05F248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012CB6AF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1" w:type="pct"/>
            <w:vMerge w:val="restart"/>
            <w:shd w:val="clear" w:color="000000" w:fill="FFFFFF"/>
            <w:vAlign w:val="center"/>
            <w:hideMark/>
          </w:tcPr>
          <w:p w14:paraId="2B691B16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СО НКО, получивших финансовую поддержку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7A40E7B7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27066330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FC012F" w:rsidRPr="00FA0212" w14:paraId="402E82B4" w14:textId="77777777" w:rsidTr="009F09BD">
        <w:trPr>
          <w:trHeight w:val="428"/>
        </w:trPr>
        <w:tc>
          <w:tcPr>
            <w:tcW w:w="241" w:type="pct"/>
            <w:vMerge/>
            <w:vAlign w:val="center"/>
            <w:hideMark/>
          </w:tcPr>
          <w:p w14:paraId="1E59664D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14:paraId="66B65FFA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7D8CE903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21D40736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E25647A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5B8C8F8F" w14:textId="6C81EFF4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A6C48BA" w14:textId="45B321E9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72ED0FF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0A14C724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1" w:type="pct"/>
            <w:vMerge/>
            <w:vAlign w:val="center"/>
            <w:hideMark/>
          </w:tcPr>
          <w:p w14:paraId="5A287742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D740E3E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4853569C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FC012F" w:rsidRPr="00FA0212" w14:paraId="756700E5" w14:textId="77777777" w:rsidTr="009F09BD">
        <w:trPr>
          <w:trHeight w:val="300"/>
        </w:trPr>
        <w:tc>
          <w:tcPr>
            <w:tcW w:w="241" w:type="pct"/>
            <w:vMerge/>
            <w:vAlign w:val="center"/>
            <w:hideMark/>
          </w:tcPr>
          <w:p w14:paraId="5358F9AC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14:paraId="176F23DD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1DBF89BD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813D0D4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B3F4590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55C520C" w14:textId="2BDE14D9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1C45AB2" w14:textId="069DEA58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4D82B51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6402954B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1" w:type="pct"/>
            <w:vMerge/>
            <w:vAlign w:val="center"/>
            <w:hideMark/>
          </w:tcPr>
          <w:p w14:paraId="52265A67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466FA6F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1DA24613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FC012F" w:rsidRPr="00FA0212" w14:paraId="12F27248" w14:textId="77777777" w:rsidTr="009F09BD">
        <w:trPr>
          <w:trHeight w:val="964"/>
        </w:trPr>
        <w:tc>
          <w:tcPr>
            <w:tcW w:w="241" w:type="pct"/>
            <w:vMerge w:val="restart"/>
            <w:shd w:val="clear" w:color="000000" w:fill="FFFFFF"/>
            <w:vAlign w:val="center"/>
            <w:hideMark/>
          </w:tcPr>
          <w:p w14:paraId="0B9A41AA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757" w:type="pct"/>
            <w:vMerge w:val="restart"/>
            <w:shd w:val="clear" w:color="000000" w:fill="FFFFFF"/>
            <w:vAlign w:val="center"/>
            <w:hideMark/>
          </w:tcPr>
          <w:p w14:paraId="37D5BC99" w14:textId="17506EB6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Гранты в форме субсидии из бюджета </w:t>
            </w:r>
            <w:r w:rsidR="00B8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округа город Кировск Мурманской области</w:t>
            </w:r>
            <w:r w:rsidR="00E911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некоммерческим организациям, не являющимся казенными учреждениями, на оказание услуг по реализации дополнительных общеразвивающих программ для детей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1DB10902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2BB359E2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A8C09DF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09637087" w14:textId="499CE831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2 066 569,21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6E0AD94" w14:textId="2AE269C5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2 066 569,21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46FEBFF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44BD5853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1" w:type="pct"/>
            <w:vMerge w:val="restart"/>
            <w:shd w:val="clear" w:color="000000" w:fill="FFFFFF"/>
            <w:vAlign w:val="center"/>
            <w:hideMark/>
          </w:tcPr>
          <w:p w14:paraId="2EF234F5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 НКО, получивших финансовую поддержку в области образования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1CE65573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4B68EA54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C012F" w:rsidRPr="00FA0212" w14:paraId="0A88CD1A" w14:textId="77777777" w:rsidTr="009F09BD">
        <w:trPr>
          <w:trHeight w:val="980"/>
        </w:trPr>
        <w:tc>
          <w:tcPr>
            <w:tcW w:w="241" w:type="pct"/>
            <w:vMerge/>
            <w:vAlign w:val="center"/>
            <w:hideMark/>
          </w:tcPr>
          <w:p w14:paraId="7A16FEDB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14:paraId="5F3C1B6E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1FF53F2D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E8570A0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03E6459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49C62FA" w14:textId="6D322378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2 066 569,21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E8DF6F3" w14:textId="69DDA522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2 066 569,21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747A052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31DE2DAD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1" w:type="pct"/>
            <w:vMerge/>
            <w:vAlign w:val="center"/>
            <w:hideMark/>
          </w:tcPr>
          <w:p w14:paraId="338B0F0E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8CD5151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77B58A55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C012F" w:rsidRPr="00FA0212" w14:paraId="6410F963" w14:textId="77777777" w:rsidTr="009F09BD">
        <w:trPr>
          <w:trHeight w:val="375"/>
        </w:trPr>
        <w:tc>
          <w:tcPr>
            <w:tcW w:w="241" w:type="pct"/>
            <w:vMerge/>
            <w:vAlign w:val="center"/>
            <w:hideMark/>
          </w:tcPr>
          <w:p w14:paraId="3D31196A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14:paraId="1FA8CF7A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2A2C383D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7D76497C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DEE0545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F4CFF35" w14:textId="7A451EF9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2 066 569,21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7E7779B" w14:textId="5EAEF805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2 066 569,21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05E4701F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27ADFDA6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1" w:type="pct"/>
            <w:vMerge/>
            <w:vAlign w:val="center"/>
            <w:hideMark/>
          </w:tcPr>
          <w:p w14:paraId="58E89F79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F3ABA73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3B0FB148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C012F" w:rsidRPr="00FA0212" w14:paraId="2F0E6817" w14:textId="77777777" w:rsidTr="009F09BD">
        <w:trPr>
          <w:trHeight w:val="609"/>
        </w:trPr>
        <w:tc>
          <w:tcPr>
            <w:tcW w:w="241" w:type="pct"/>
            <w:vMerge w:val="restart"/>
            <w:shd w:val="clear" w:color="000000" w:fill="FFFFFF"/>
            <w:vAlign w:val="center"/>
            <w:hideMark/>
          </w:tcPr>
          <w:p w14:paraId="7A3C29D2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757" w:type="pct"/>
            <w:vMerge w:val="restart"/>
            <w:shd w:val="clear" w:color="000000" w:fill="FFFFFF"/>
            <w:vAlign w:val="center"/>
            <w:hideMark/>
          </w:tcPr>
          <w:p w14:paraId="711D5BD7" w14:textId="0A564DF5" w:rsidR="00FC012F" w:rsidRPr="00FA0212" w:rsidRDefault="009F09BD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9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некоммерческим организациям социальной направленности на возмещение части затрат, связанных с осуществлением ими уставной деятельности</w:t>
            </w:r>
            <w:r w:rsidR="002F5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19DD322F" w14:textId="77777777" w:rsidR="00FC012F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учета г. Кировска»</w:t>
            </w:r>
          </w:p>
          <w:p w14:paraId="0E593F5E" w14:textId="2BF9667A" w:rsidR="002F566E" w:rsidRPr="00FA0212" w:rsidRDefault="002F566E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10E0C128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95EE45D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86B8C8A" w14:textId="52882938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4 332 366,04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00FB724A" w14:textId="058DF855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4 332 366,04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95C206D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6E54E17E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1" w:type="pct"/>
            <w:vMerge w:val="restart"/>
            <w:shd w:val="clear" w:color="000000" w:fill="FFFFFF"/>
            <w:vAlign w:val="center"/>
            <w:hideMark/>
          </w:tcPr>
          <w:p w14:paraId="495B99A8" w14:textId="25046D02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 НКО социальной направленност</w:t>
            </w:r>
            <w:r w:rsidR="009F09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получивших финансовую поддержку 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5A2297AC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7C2192EC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C012F" w:rsidRPr="00FA0212" w14:paraId="044D5C2A" w14:textId="77777777" w:rsidTr="00F660DF">
        <w:trPr>
          <w:trHeight w:val="621"/>
        </w:trPr>
        <w:tc>
          <w:tcPr>
            <w:tcW w:w="241" w:type="pct"/>
            <w:vMerge/>
            <w:vAlign w:val="center"/>
            <w:hideMark/>
          </w:tcPr>
          <w:p w14:paraId="56BBF3AD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14:paraId="03800BF8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6257CD95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D76B893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E93CB60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6EDF1E5" w14:textId="6FC40E81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4 332 366,04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165DE19" w14:textId="2EEE73C2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4 332 366,04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5C061AF4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7144F37B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1" w:type="pct"/>
            <w:vMerge/>
            <w:vAlign w:val="center"/>
            <w:hideMark/>
          </w:tcPr>
          <w:p w14:paraId="7D3DA4A6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0E274F5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4AADB032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C012F" w:rsidRPr="00FA0212" w14:paraId="1603CC0E" w14:textId="77777777" w:rsidTr="009F09BD">
        <w:trPr>
          <w:trHeight w:val="300"/>
        </w:trPr>
        <w:tc>
          <w:tcPr>
            <w:tcW w:w="241" w:type="pct"/>
            <w:vMerge/>
            <w:vAlign w:val="center"/>
            <w:hideMark/>
          </w:tcPr>
          <w:p w14:paraId="26D55D40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14:paraId="6267173F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27F3B22A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B06CCC6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EEAA7C3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B32C9E4" w14:textId="61DA2ED9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4 332 366,04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67818CE" w14:textId="741896C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4 332 366,04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85C5CBF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2A5ED0EC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1" w:type="pct"/>
            <w:vMerge/>
            <w:vAlign w:val="center"/>
            <w:hideMark/>
          </w:tcPr>
          <w:p w14:paraId="1281B6CB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54E410C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76221EC8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C012F" w:rsidRPr="00FA0212" w14:paraId="047384FA" w14:textId="77777777" w:rsidTr="009F09BD">
        <w:trPr>
          <w:trHeight w:val="1222"/>
        </w:trPr>
        <w:tc>
          <w:tcPr>
            <w:tcW w:w="241" w:type="pct"/>
            <w:vMerge w:val="restart"/>
            <w:shd w:val="clear" w:color="000000" w:fill="FFFFFF"/>
            <w:vAlign w:val="center"/>
            <w:hideMark/>
          </w:tcPr>
          <w:p w14:paraId="2AB7F00E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2.1.3.</w:t>
            </w:r>
          </w:p>
        </w:tc>
        <w:tc>
          <w:tcPr>
            <w:tcW w:w="757" w:type="pct"/>
            <w:vMerge w:val="restart"/>
            <w:shd w:val="clear" w:color="000000" w:fill="FFFFFF"/>
            <w:vAlign w:val="center"/>
            <w:hideMark/>
          </w:tcPr>
          <w:p w14:paraId="6D81210D" w14:textId="08F1A86F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из бюджета </w:t>
            </w:r>
            <w:r w:rsidR="00B81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муниципального округа город Кировск Мурманской области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876D4" w:rsidRPr="00687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 ориентированным некоммерческим организациям Мурманской области, осуществляющим деятельность в сфере культуры и искусства, на организацию деятельности клубных формирований самодеятельного народного творчества на территории муниципального округа город Кировск</w:t>
            </w:r>
            <w:r w:rsidR="00687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876D4" w:rsidRPr="00687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Мурманской области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0DDDD302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11F49AC4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FE21D07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50808EDA" w14:textId="0A12A13C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2 811 044,70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EF51E07" w14:textId="70BF3BFD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2 811 044,70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C8DF4C5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7CF3F7B7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1" w:type="pct"/>
            <w:vMerge w:val="restart"/>
            <w:shd w:val="clear" w:color="000000" w:fill="FFFFFF"/>
            <w:vAlign w:val="center"/>
            <w:hideMark/>
          </w:tcPr>
          <w:p w14:paraId="367312A1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 НКО, получивших финансовую поддержку в сфере культуры и искусства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779E7ABC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15D76CBE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C012F" w:rsidRPr="00FA0212" w14:paraId="75BCC8E5" w14:textId="77777777" w:rsidTr="009F09BD">
        <w:trPr>
          <w:trHeight w:val="1410"/>
        </w:trPr>
        <w:tc>
          <w:tcPr>
            <w:tcW w:w="241" w:type="pct"/>
            <w:vMerge/>
            <w:vAlign w:val="center"/>
            <w:hideMark/>
          </w:tcPr>
          <w:p w14:paraId="5EC11707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14:paraId="309D47D4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1CD95327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857CF6A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BBD03F4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5D4D7770" w14:textId="45035F14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2 811 044,70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FEBEEAE" w14:textId="5724D13D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2 811 044,70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930981A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7847DFE7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1" w:type="pct"/>
            <w:vMerge/>
            <w:vAlign w:val="center"/>
            <w:hideMark/>
          </w:tcPr>
          <w:p w14:paraId="7865A58A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E8C8C73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20F51895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C012F" w:rsidRPr="00FA0212" w14:paraId="2D590405" w14:textId="77777777" w:rsidTr="009F09BD">
        <w:trPr>
          <w:trHeight w:val="412"/>
        </w:trPr>
        <w:tc>
          <w:tcPr>
            <w:tcW w:w="241" w:type="pct"/>
            <w:vMerge/>
            <w:vAlign w:val="center"/>
            <w:hideMark/>
          </w:tcPr>
          <w:p w14:paraId="6673DEF1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14:paraId="063CB72B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624BAA83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0BD93EC8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84A344F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1C57046" w14:textId="417153F6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2 811 044,70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E710266" w14:textId="575E5F9D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2 811 044,70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075DC25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248B5029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1" w:type="pct"/>
            <w:vMerge/>
            <w:vAlign w:val="center"/>
            <w:hideMark/>
          </w:tcPr>
          <w:p w14:paraId="0F8EEAC5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8D1520B" w14:textId="77777777" w:rsidR="00FC012F" w:rsidRPr="00FA021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11455EF8" w14:textId="77777777" w:rsidR="00FC012F" w:rsidRPr="00FA0212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FA0212" w14:paraId="6CDEBF3E" w14:textId="77777777" w:rsidTr="009F09BD">
        <w:trPr>
          <w:trHeight w:val="531"/>
        </w:trPr>
        <w:tc>
          <w:tcPr>
            <w:tcW w:w="241" w:type="pct"/>
            <w:vMerge w:val="restart"/>
            <w:shd w:val="clear" w:color="000000" w:fill="FFFFFF"/>
            <w:vAlign w:val="center"/>
            <w:hideMark/>
          </w:tcPr>
          <w:p w14:paraId="3866B72B" w14:textId="76B12B1A" w:rsidR="002907D8" w:rsidRPr="00FA0212" w:rsidRDefault="002907D8" w:rsidP="00F7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  <w:r w:rsidR="00F73153"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57" w:type="pct"/>
            <w:vMerge w:val="restart"/>
            <w:shd w:val="clear" w:color="000000" w:fill="FFFFFF"/>
            <w:vAlign w:val="center"/>
            <w:hideMark/>
          </w:tcPr>
          <w:p w14:paraId="578DB2E7" w14:textId="77777777" w:rsidR="002907D8" w:rsidRPr="00FA0212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общественным объединениям, участвующим в охране общественного порядка, на возмещение части затрат, связанных с осуществлением ими уставной деятельности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7215304A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31EA880F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D7286FC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DB13BB9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34D21AB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1116189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62D77206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1" w:type="pct"/>
            <w:vMerge w:val="restart"/>
            <w:shd w:val="clear" w:color="000000" w:fill="FFFFFF"/>
            <w:vAlign w:val="center"/>
            <w:hideMark/>
          </w:tcPr>
          <w:p w14:paraId="7E3E454A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 НКО, получивших финансовую поддержку в области охраны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35F5246A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1882CC27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FA0212" w14:paraId="2E42F4E5" w14:textId="77777777" w:rsidTr="009F09BD">
        <w:trPr>
          <w:trHeight w:val="553"/>
        </w:trPr>
        <w:tc>
          <w:tcPr>
            <w:tcW w:w="241" w:type="pct"/>
            <w:vMerge/>
            <w:vAlign w:val="center"/>
            <w:hideMark/>
          </w:tcPr>
          <w:p w14:paraId="385BADE0" w14:textId="77777777" w:rsidR="002907D8" w:rsidRPr="00FA0212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14:paraId="302A4A0F" w14:textId="77777777" w:rsidR="002907D8" w:rsidRPr="00FA0212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6167F990" w14:textId="77777777" w:rsidR="002907D8" w:rsidRPr="00FA0212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CDDFA87" w14:textId="77777777" w:rsidR="002907D8" w:rsidRPr="00FA0212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AE0F87E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3A9BF88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225A25D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58D2C172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28540F54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1" w:type="pct"/>
            <w:vMerge/>
            <w:vAlign w:val="center"/>
            <w:hideMark/>
          </w:tcPr>
          <w:p w14:paraId="3BDCC5FC" w14:textId="77777777" w:rsidR="002907D8" w:rsidRPr="00FA0212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FA41E6E" w14:textId="77777777" w:rsidR="002907D8" w:rsidRPr="00FA0212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7630192E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FA0212" w14:paraId="7D8D2C30" w14:textId="77777777" w:rsidTr="009F09BD">
        <w:trPr>
          <w:trHeight w:val="300"/>
        </w:trPr>
        <w:tc>
          <w:tcPr>
            <w:tcW w:w="241" w:type="pct"/>
            <w:vMerge/>
            <w:vAlign w:val="center"/>
            <w:hideMark/>
          </w:tcPr>
          <w:p w14:paraId="59B9C058" w14:textId="77777777" w:rsidR="002907D8" w:rsidRPr="00FA0212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14:paraId="4614D0ED" w14:textId="77777777" w:rsidR="002907D8" w:rsidRPr="00FA0212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279FEF96" w14:textId="77777777" w:rsidR="002907D8" w:rsidRPr="00FA0212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3DB71F04" w14:textId="77777777" w:rsidR="002907D8" w:rsidRPr="00FA0212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52DA7E8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38F45C0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A73A1C1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1113C22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6D3CC814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1" w:type="pct"/>
            <w:vMerge/>
            <w:vAlign w:val="center"/>
            <w:hideMark/>
          </w:tcPr>
          <w:p w14:paraId="4FD49E67" w14:textId="77777777" w:rsidR="002907D8" w:rsidRPr="00FA0212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ACDA811" w14:textId="77777777" w:rsidR="002907D8" w:rsidRPr="00FA0212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2EB55511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FA0212" w14:paraId="27E48ABC" w14:textId="77777777" w:rsidTr="00D414F8">
        <w:trPr>
          <w:trHeight w:val="768"/>
        </w:trPr>
        <w:tc>
          <w:tcPr>
            <w:tcW w:w="241" w:type="pct"/>
            <w:vMerge w:val="restart"/>
            <w:shd w:val="clear" w:color="000000" w:fill="FFFFFF"/>
            <w:vAlign w:val="center"/>
            <w:hideMark/>
          </w:tcPr>
          <w:p w14:paraId="17A30D47" w14:textId="77777777" w:rsidR="002907D8" w:rsidRPr="007C2DA9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757" w:type="pct"/>
            <w:vMerge w:val="restart"/>
            <w:shd w:val="clear" w:color="000000" w:fill="FFFFFF"/>
            <w:vAlign w:val="center"/>
            <w:hideMark/>
          </w:tcPr>
          <w:p w14:paraId="654115E3" w14:textId="77777777" w:rsidR="002907D8" w:rsidRPr="007C2DA9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Актуализация реестра СО НКО – получателей финансовой поддержки 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0CF18F0B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2A0949DA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течении 30 дней после получения финансовой поддержки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162F428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4"/>
            <w:vMerge w:val="restart"/>
            <w:shd w:val="clear" w:color="000000" w:fill="FFFFFF"/>
            <w:vAlign w:val="center"/>
            <w:hideMark/>
          </w:tcPr>
          <w:p w14:paraId="0C3D72B5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561" w:type="pct"/>
            <w:vMerge w:val="restart"/>
            <w:shd w:val="clear" w:color="000000" w:fill="FFFFFF"/>
            <w:vAlign w:val="center"/>
            <w:hideMark/>
          </w:tcPr>
          <w:p w14:paraId="2C664ADE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Ведение реестра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6B52FA91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Да-1, нет-0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6963774C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FA0212" w14:paraId="7CEDCAC6" w14:textId="77777777" w:rsidTr="009F09BD">
        <w:trPr>
          <w:trHeight w:val="705"/>
        </w:trPr>
        <w:tc>
          <w:tcPr>
            <w:tcW w:w="241" w:type="pct"/>
            <w:vMerge/>
            <w:vAlign w:val="center"/>
            <w:hideMark/>
          </w:tcPr>
          <w:p w14:paraId="05AB05E6" w14:textId="77777777" w:rsidR="002907D8" w:rsidRPr="00FA0212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14:paraId="0D0DF37E" w14:textId="77777777" w:rsidR="002907D8" w:rsidRPr="00FA0212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6B42DF52" w14:textId="77777777" w:rsidR="002907D8" w:rsidRPr="00FA0212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7F7E2F9E" w14:textId="77777777" w:rsidR="002907D8" w:rsidRPr="00FA0212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6F5B0B8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3A89411C" w14:textId="77777777" w:rsidR="002907D8" w:rsidRPr="00FA0212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14:paraId="3E93A6D7" w14:textId="77777777" w:rsidR="002907D8" w:rsidRPr="00FA0212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1744D83" w14:textId="77777777" w:rsidR="002907D8" w:rsidRPr="00FA0212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25CE7867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FA0212" w14:paraId="07A618F2" w14:textId="77777777" w:rsidTr="009F09BD">
        <w:trPr>
          <w:trHeight w:val="300"/>
        </w:trPr>
        <w:tc>
          <w:tcPr>
            <w:tcW w:w="241" w:type="pct"/>
            <w:vMerge/>
            <w:vAlign w:val="center"/>
            <w:hideMark/>
          </w:tcPr>
          <w:p w14:paraId="49891972" w14:textId="77777777" w:rsidR="002907D8" w:rsidRPr="00FA0212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14:paraId="2BA20CA6" w14:textId="77777777" w:rsidR="002907D8" w:rsidRPr="00FA0212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02CBF4CE" w14:textId="77777777" w:rsidR="002907D8" w:rsidRPr="00FA0212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57B34A9" w14:textId="77777777" w:rsidR="002907D8" w:rsidRPr="00FA0212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2A02F95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164E3F19" w14:textId="77777777" w:rsidR="002907D8" w:rsidRPr="00FA0212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14:paraId="52D75EFF" w14:textId="77777777" w:rsidR="002907D8" w:rsidRPr="00FA0212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B645054" w14:textId="77777777" w:rsidR="002907D8" w:rsidRPr="00FA0212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426A6B60" w14:textId="77777777" w:rsidR="002907D8" w:rsidRPr="00FA0212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10C05" w:rsidRPr="00FA0212" w14:paraId="4A121C9A" w14:textId="77777777" w:rsidTr="00A10C05">
        <w:trPr>
          <w:trHeight w:val="300"/>
        </w:trPr>
        <w:tc>
          <w:tcPr>
            <w:tcW w:w="241" w:type="pct"/>
            <w:shd w:val="clear" w:color="000000" w:fill="FFFFFF"/>
            <w:vAlign w:val="center"/>
          </w:tcPr>
          <w:p w14:paraId="6F206C7C" w14:textId="65616749" w:rsidR="00A10C05" w:rsidRPr="00A10C05" w:rsidRDefault="00A10C05" w:rsidP="00A1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0C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759" w:type="pct"/>
            <w:gridSpan w:val="11"/>
            <w:shd w:val="clear" w:color="000000" w:fill="FFFFFF"/>
            <w:vAlign w:val="center"/>
          </w:tcPr>
          <w:p w14:paraId="0A17B1F1" w14:textId="4EA3C13A" w:rsidR="00A10C05" w:rsidRPr="00A10C05" w:rsidRDefault="00A10C05" w:rsidP="00A1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0C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задачи подпрограммы «Осуществление имущественной поддержки СО НКО»</w:t>
            </w:r>
          </w:p>
        </w:tc>
      </w:tr>
      <w:tr w:rsidR="00A10C05" w:rsidRPr="00FA0212" w14:paraId="5CEAA597" w14:textId="77777777" w:rsidTr="009F09BD">
        <w:trPr>
          <w:trHeight w:val="687"/>
        </w:trPr>
        <w:tc>
          <w:tcPr>
            <w:tcW w:w="241" w:type="pct"/>
            <w:vMerge w:val="restart"/>
            <w:shd w:val="clear" w:color="000000" w:fill="FFFFFF"/>
            <w:vAlign w:val="center"/>
            <w:hideMark/>
          </w:tcPr>
          <w:p w14:paraId="33E026AC" w14:textId="77777777" w:rsidR="00A10C05" w:rsidRPr="00340A1A" w:rsidRDefault="00A10C05" w:rsidP="00A1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757" w:type="pct"/>
            <w:vMerge w:val="restart"/>
            <w:shd w:val="clear" w:color="000000" w:fill="FFFFFF"/>
            <w:vAlign w:val="center"/>
            <w:hideMark/>
          </w:tcPr>
          <w:p w14:paraId="39386F73" w14:textId="77777777" w:rsidR="00A10C05" w:rsidRPr="00340A1A" w:rsidRDefault="00A10C05" w:rsidP="00A1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имущественной поддержки СО НКО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451855E2" w14:textId="77777777" w:rsidR="00A10C05" w:rsidRPr="00FA0212" w:rsidRDefault="00A10C05" w:rsidP="00A1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КУМС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51A3A767" w14:textId="77777777" w:rsidR="00A10C05" w:rsidRPr="00FA0212" w:rsidRDefault="00A10C05" w:rsidP="00A1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обращениям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 НКО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E59EE44" w14:textId="77777777" w:rsidR="00A10C05" w:rsidRPr="00FA0212" w:rsidRDefault="00A10C05" w:rsidP="00A1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2025</w:t>
            </w:r>
          </w:p>
        </w:tc>
        <w:tc>
          <w:tcPr>
            <w:tcW w:w="1955" w:type="pct"/>
            <w:gridSpan w:val="4"/>
            <w:vMerge w:val="restart"/>
            <w:shd w:val="clear" w:color="000000" w:fill="FFFFFF"/>
            <w:vAlign w:val="center"/>
            <w:hideMark/>
          </w:tcPr>
          <w:p w14:paraId="2B1663FF" w14:textId="77777777" w:rsidR="00A10C05" w:rsidRPr="00FA0212" w:rsidRDefault="00A10C05" w:rsidP="00A1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561" w:type="pct"/>
            <w:vMerge w:val="restart"/>
            <w:shd w:val="clear" w:color="000000" w:fill="FFFFFF"/>
            <w:vAlign w:val="center"/>
            <w:hideMark/>
          </w:tcPr>
          <w:p w14:paraId="1506F772" w14:textId="77777777" w:rsidR="00A10C05" w:rsidRPr="00FA0212" w:rsidRDefault="00A10C05" w:rsidP="00A1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СО НКО, получивших 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недвижимое имущество в аренду на льготных условиях или в безвозмездное пользование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474F80AB" w14:textId="77777777" w:rsidR="00A10C05" w:rsidRPr="00FA0212" w:rsidRDefault="00A10C05" w:rsidP="00A1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5007F90F" w14:textId="77777777" w:rsidR="00A10C05" w:rsidRPr="00FA0212" w:rsidRDefault="00A10C05" w:rsidP="00A1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10C05" w:rsidRPr="00FA0212" w14:paraId="1F39061A" w14:textId="77777777" w:rsidTr="009F09BD">
        <w:trPr>
          <w:trHeight w:val="711"/>
        </w:trPr>
        <w:tc>
          <w:tcPr>
            <w:tcW w:w="241" w:type="pct"/>
            <w:vMerge/>
            <w:vAlign w:val="center"/>
            <w:hideMark/>
          </w:tcPr>
          <w:p w14:paraId="30DF7656" w14:textId="77777777" w:rsidR="00A10C05" w:rsidRPr="00340A1A" w:rsidRDefault="00A10C05" w:rsidP="00A1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14:paraId="07CB8AFA" w14:textId="77777777" w:rsidR="00A10C05" w:rsidRPr="00340A1A" w:rsidRDefault="00A10C05" w:rsidP="00A1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269F421C" w14:textId="77777777" w:rsidR="00A10C05" w:rsidRPr="00FA0212" w:rsidRDefault="00A10C05" w:rsidP="00A1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6B7E2DF" w14:textId="77777777" w:rsidR="00A10C05" w:rsidRPr="00FA0212" w:rsidRDefault="00A10C05" w:rsidP="00A1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7874F6B" w14:textId="77777777" w:rsidR="00A10C05" w:rsidRPr="00FA0212" w:rsidRDefault="00A10C05" w:rsidP="00A1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3CFE7D82" w14:textId="77777777" w:rsidR="00A10C05" w:rsidRPr="00FA0212" w:rsidRDefault="00A10C05" w:rsidP="00A1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14:paraId="0A21C291" w14:textId="77777777" w:rsidR="00A10C05" w:rsidRPr="00FA0212" w:rsidRDefault="00A10C05" w:rsidP="00A1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C31DC16" w14:textId="77777777" w:rsidR="00A10C05" w:rsidRPr="00FA0212" w:rsidRDefault="00A10C05" w:rsidP="00A1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2FD526AA" w14:textId="77777777" w:rsidR="00A10C05" w:rsidRPr="00FA0212" w:rsidRDefault="00A10C05" w:rsidP="00A1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10C05" w:rsidRPr="00FA0212" w14:paraId="5CD34845" w14:textId="77777777" w:rsidTr="009F09BD">
        <w:trPr>
          <w:trHeight w:val="300"/>
        </w:trPr>
        <w:tc>
          <w:tcPr>
            <w:tcW w:w="241" w:type="pct"/>
            <w:vMerge/>
            <w:vAlign w:val="center"/>
            <w:hideMark/>
          </w:tcPr>
          <w:p w14:paraId="69ABCBB7" w14:textId="77777777" w:rsidR="00A10C05" w:rsidRPr="00340A1A" w:rsidRDefault="00A10C05" w:rsidP="00A1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14:paraId="7EB31520" w14:textId="77777777" w:rsidR="00A10C05" w:rsidRPr="00340A1A" w:rsidRDefault="00A10C05" w:rsidP="00A1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373E712D" w14:textId="77777777" w:rsidR="00A10C05" w:rsidRPr="00FA0212" w:rsidRDefault="00A10C05" w:rsidP="00A1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71888B42" w14:textId="77777777" w:rsidR="00A10C05" w:rsidRPr="00FA0212" w:rsidRDefault="00A10C05" w:rsidP="00A1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E5360DC" w14:textId="77777777" w:rsidR="00A10C05" w:rsidRPr="00FA0212" w:rsidRDefault="00A10C05" w:rsidP="00A1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7FB79163" w14:textId="77777777" w:rsidR="00A10C05" w:rsidRPr="00FA0212" w:rsidRDefault="00A10C05" w:rsidP="00A1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14:paraId="40518F61" w14:textId="77777777" w:rsidR="00A10C05" w:rsidRPr="00FA0212" w:rsidRDefault="00A10C05" w:rsidP="00A1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3F6655E" w14:textId="77777777" w:rsidR="00A10C05" w:rsidRPr="00FA0212" w:rsidRDefault="00A10C05" w:rsidP="00A1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6E9B748D" w14:textId="77777777" w:rsidR="00A10C05" w:rsidRPr="00FA0212" w:rsidRDefault="00A10C05" w:rsidP="00A1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10C05" w:rsidRPr="00FA0212" w14:paraId="56DF4150" w14:textId="77777777" w:rsidTr="00EB6DA3">
        <w:trPr>
          <w:trHeight w:val="363"/>
        </w:trPr>
        <w:tc>
          <w:tcPr>
            <w:tcW w:w="241" w:type="pct"/>
            <w:vMerge w:val="restart"/>
            <w:shd w:val="clear" w:color="000000" w:fill="FFFFFF"/>
            <w:vAlign w:val="center"/>
            <w:hideMark/>
          </w:tcPr>
          <w:p w14:paraId="3088736E" w14:textId="77777777" w:rsidR="00A10C05" w:rsidRPr="00340A1A" w:rsidRDefault="00A10C05" w:rsidP="00A1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757" w:type="pct"/>
            <w:vMerge w:val="restart"/>
            <w:shd w:val="clear" w:color="000000" w:fill="FFFFFF"/>
            <w:vAlign w:val="center"/>
            <w:hideMark/>
          </w:tcPr>
          <w:p w14:paraId="7DC1202B" w14:textId="77777777" w:rsidR="00A10C05" w:rsidRPr="00340A1A" w:rsidRDefault="00A10C05" w:rsidP="00A1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Актуализация перечня муниципального имущества, предназначенного для передачи во владение СО НКО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  <w:hideMark/>
          </w:tcPr>
          <w:p w14:paraId="74FC1052" w14:textId="77777777" w:rsidR="00A10C05" w:rsidRPr="00FA0212" w:rsidRDefault="00A10C05" w:rsidP="00A1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КУМС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050B1FFD" w14:textId="77777777" w:rsidR="00A10C05" w:rsidRPr="00FA0212" w:rsidRDefault="00A10C05" w:rsidP="00A1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реже 1 раза в год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6D6ECAD" w14:textId="77777777" w:rsidR="00A10C05" w:rsidRPr="00FA0212" w:rsidRDefault="00A10C05" w:rsidP="00A1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4"/>
            <w:vMerge w:val="restart"/>
            <w:shd w:val="clear" w:color="000000" w:fill="FFFFFF"/>
            <w:vAlign w:val="center"/>
            <w:hideMark/>
          </w:tcPr>
          <w:p w14:paraId="4E42726D" w14:textId="77777777" w:rsidR="00A10C05" w:rsidRPr="00FA0212" w:rsidRDefault="00A10C05" w:rsidP="00A1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561" w:type="pct"/>
            <w:vMerge w:val="restart"/>
            <w:shd w:val="clear" w:color="000000" w:fill="FFFFFF"/>
            <w:vAlign w:val="center"/>
            <w:hideMark/>
          </w:tcPr>
          <w:p w14:paraId="662CA7AC" w14:textId="77777777" w:rsidR="00A10C05" w:rsidRPr="00FA0212" w:rsidRDefault="00A10C05" w:rsidP="00A1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объектов, включенных в перечень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5A2956C9" w14:textId="77777777" w:rsidR="00A10C05" w:rsidRPr="00FA0212" w:rsidRDefault="00A10C05" w:rsidP="00A1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7EF34D09" w14:textId="77777777" w:rsidR="00A10C05" w:rsidRPr="00FA0212" w:rsidRDefault="00A10C05" w:rsidP="00A1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10C05" w:rsidRPr="00FA0212" w14:paraId="2725F403" w14:textId="77777777" w:rsidTr="00EB6DA3">
        <w:trPr>
          <w:trHeight w:val="425"/>
        </w:trPr>
        <w:tc>
          <w:tcPr>
            <w:tcW w:w="241" w:type="pct"/>
            <w:vMerge/>
            <w:vAlign w:val="center"/>
            <w:hideMark/>
          </w:tcPr>
          <w:p w14:paraId="4DD97B65" w14:textId="77777777" w:rsidR="00A10C05" w:rsidRPr="00FA0212" w:rsidRDefault="00A10C05" w:rsidP="00A1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14:paraId="2B5FA9A9" w14:textId="77777777" w:rsidR="00A10C05" w:rsidRPr="00FA0212" w:rsidRDefault="00A10C05" w:rsidP="00A1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0FFC7551" w14:textId="77777777" w:rsidR="00A10C05" w:rsidRPr="00FA0212" w:rsidRDefault="00A10C05" w:rsidP="00A1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32D4B63" w14:textId="77777777" w:rsidR="00A10C05" w:rsidRPr="00FA0212" w:rsidRDefault="00A10C05" w:rsidP="00A1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BB20030" w14:textId="77777777" w:rsidR="00A10C05" w:rsidRPr="00FA0212" w:rsidRDefault="00A10C05" w:rsidP="00A1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56BE0881" w14:textId="77777777" w:rsidR="00A10C05" w:rsidRPr="00FA0212" w:rsidRDefault="00A10C05" w:rsidP="00A1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14:paraId="53591940" w14:textId="77777777" w:rsidR="00A10C05" w:rsidRPr="00FA0212" w:rsidRDefault="00A10C05" w:rsidP="00A1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C2A84AB" w14:textId="77777777" w:rsidR="00A10C05" w:rsidRPr="00FA0212" w:rsidRDefault="00A10C05" w:rsidP="00A1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2630547D" w14:textId="77777777" w:rsidR="00A10C05" w:rsidRPr="00FA0212" w:rsidRDefault="00A10C05" w:rsidP="00A1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10C05" w:rsidRPr="00FA0212" w14:paraId="389159DA" w14:textId="77777777" w:rsidTr="009F09BD">
        <w:trPr>
          <w:trHeight w:val="300"/>
        </w:trPr>
        <w:tc>
          <w:tcPr>
            <w:tcW w:w="241" w:type="pct"/>
            <w:vMerge/>
            <w:vAlign w:val="center"/>
            <w:hideMark/>
          </w:tcPr>
          <w:p w14:paraId="760EDE32" w14:textId="77777777" w:rsidR="00A10C05" w:rsidRPr="00FA0212" w:rsidRDefault="00A10C05" w:rsidP="00A1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14:paraId="336F0C77" w14:textId="77777777" w:rsidR="00A10C05" w:rsidRPr="00FA0212" w:rsidRDefault="00A10C05" w:rsidP="00A1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463E0513" w14:textId="77777777" w:rsidR="00A10C05" w:rsidRPr="00FA0212" w:rsidRDefault="00A10C05" w:rsidP="00A1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4558D8E" w14:textId="77777777" w:rsidR="00A10C05" w:rsidRPr="00FA0212" w:rsidRDefault="00A10C05" w:rsidP="00A1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712470C0" w14:textId="77777777" w:rsidR="00A10C05" w:rsidRPr="00FA0212" w:rsidRDefault="00A10C05" w:rsidP="00A1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1E0672BC" w14:textId="77777777" w:rsidR="00A10C05" w:rsidRPr="00FA0212" w:rsidRDefault="00A10C05" w:rsidP="00A1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14:paraId="786C48DF" w14:textId="77777777" w:rsidR="00A10C05" w:rsidRPr="00FA0212" w:rsidRDefault="00A10C05" w:rsidP="00A1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D348427" w14:textId="77777777" w:rsidR="00A10C05" w:rsidRPr="00FA0212" w:rsidRDefault="00A10C05" w:rsidP="00A1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14:paraId="12BEB0CD" w14:textId="77777777" w:rsidR="00A10C05" w:rsidRPr="00FA0212" w:rsidRDefault="00A10C05" w:rsidP="00A1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B6DA3" w:rsidRPr="00FA0212" w14:paraId="34572505" w14:textId="77777777" w:rsidTr="00EB6DA3">
        <w:trPr>
          <w:trHeight w:val="300"/>
        </w:trPr>
        <w:tc>
          <w:tcPr>
            <w:tcW w:w="1665" w:type="pct"/>
            <w:gridSpan w:val="4"/>
            <w:vMerge w:val="restart"/>
            <w:shd w:val="clear" w:color="000000" w:fill="FFFFFF"/>
            <w:vAlign w:val="center"/>
            <w:hideMark/>
          </w:tcPr>
          <w:p w14:paraId="5A7190BA" w14:textId="014C81EA" w:rsidR="00EB6DA3" w:rsidRPr="00FA0212" w:rsidRDefault="00EB6DA3" w:rsidP="00A1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D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1CA19AB" w14:textId="77777777" w:rsidR="00EB6DA3" w:rsidRPr="00FA0212" w:rsidRDefault="00EB6DA3" w:rsidP="00A1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514796C0" w14:textId="1981EE19" w:rsidR="00EB6DA3" w:rsidRPr="00FA0212" w:rsidRDefault="00EB6DA3" w:rsidP="00A1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26F3797" w14:textId="6B25750D" w:rsidR="00EB6DA3" w:rsidRPr="00FA0212" w:rsidRDefault="00EB6DA3" w:rsidP="00A1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FB46EA7" w14:textId="77777777" w:rsidR="00EB6DA3" w:rsidRPr="00FA0212" w:rsidRDefault="00EB6DA3" w:rsidP="00A1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0805CB7F" w14:textId="77777777" w:rsidR="00EB6DA3" w:rsidRPr="00FA0212" w:rsidRDefault="00EB6DA3" w:rsidP="00A1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2" w:type="pct"/>
            <w:gridSpan w:val="3"/>
            <w:vMerge w:val="restart"/>
            <w:shd w:val="clear" w:color="000000" w:fill="FFFFFF"/>
            <w:vAlign w:val="center"/>
            <w:hideMark/>
          </w:tcPr>
          <w:p w14:paraId="615C7DE8" w14:textId="77777777" w:rsidR="00EB6DA3" w:rsidRPr="00FA0212" w:rsidRDefault="00EB6DA3" w:rsidP="00A1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B6DA3" w:rsidRPr="00FA0212" w14:paraId="21662B69" w14:textId="77777777" w:rsidTr="00EB6DA3">
        <w:trPr>
          <w:trHeight w:val="300"/>
        </w:trPr>
        <w:tc>
          <w:tcPr>
            <w:tcW w:w="1665" w:type="pct"/>
            <w:gridSpan w:val="4"/>
            <w:vMerge/>
            <w:vAlign w:val="center"/>
            <w:hideMark/>
          </w:tcPr>
          <w:p w14:paraId="794B1196" w14:textId="77777777" w:rsidR="00EB6DA3" w:rsidRPr="00FA0212" w:rsidRDefault="00EB6DA3" w:rsidP="00A1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FEE981C" w14:textId="77777777" w:rsidR="00EB6DA3" w:rsidRPr="00FA0212" w:rsidRDefault="00EB6DA3" w:rsidP="00A1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0F4E4450" w14:textId="3A3FFDAD" w:rsidR="00EB6DA3" w:rsidRPr="00FA0212" w:rsidRDefault="00EB6DA3" w:rsidP="00A1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89F783F" w14:textId="752975CF" w:rsidR="00EB6DA3" w:rsidRPr="00FA0212" w:rsidRDefault="00EB6DA3" w:rsidP="00A1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8D4D1CB" w14:textId="77777777" w:rsidR="00EB6DA3" w:rsidRPr="00FA0212" w:rsidRDefault="00EB6DA3" w:rsidP="00A1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07812879" w14:textId="77777777" w:rsidR="00EB6DA3" w:rsidRPr="00FA0212" w:rsidRDefault="00EB6DA3" w:rsidP="00A1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2" w:type="pct"/>
            <w:gridSpan w:val="3"/>
            <w:vMerge/>
            <w:vAlign w:val="center"/>
            <w:hideMark/>
          </w:tcPr>
          <w:p w14:paraId="00FA67A1" w14:textId="77777777" w:rsidR="00EB6DA3" w:rsidRPr="00FA0212" w:rsidRDefault="00EB6DA3" w:rsidP="00A1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6DA3" w:rsidRPr="00FA0212" w14:paraId="2BFC7001" w14:textId="77777777" w:rsidTr="00EB6DA3">
        <w:trPr>
          <w:trHeight w:val="300"/>
        </w:trPr>
        <w:tc>
          <w:tcPr>
            <w:tcW w:w="1665" w:type="pct"/>
            <w:gridSpan w:val="4"/>
            <w:vMerge/>
            <w:vAlign w:val="center"/>
            <w:hideMark/>
          </w:tcPr>
          <w:p w14:paraId="6B176DD8" w14:textId="77777777" w:rsidR="00EB6DA3" w:rsidRPr="00FA0212" w:rsidRDefault="00EB6DA3" w:rsidP="00A1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7CDDE59C" w14:textId="77777777" w:rsidR="00EB6DA3" w:rsidRPr="00FA0212" w:rsidRDefault="00EB6DA3" w:rsidP="00A1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67BE9279" w14:textId="629B7F11" w:rsidR="00EB6DA3" w:rsidRPr="00FA0212" w:rsidRDefault="00EB6DA3" w:rsidP="00A1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15060F17" w14:textId="377A1863" w:rsidR="00EB6DA3" w:rsidRPr="00FA0212" w:rsidRDefault="00EB6DA3" w:rsidP="00A1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47DA4BF" w14:textId="77777777" w:rsidR="00EB6DA3" w:rsidRPr="00FA0212" w:rsidRDefault="00EB6DA3" w:rsidP="00A1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0326007E" w14:textId="77777777" w:rsidR="00EB6DA3" w:rsidRPr="00FA0212" w:rsidRDefault="00EB6DA3" w:rsidP="00A1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2" w:type="pct"/>
            <w:gridSpan w:val="3"/>
            <w:vMerge/>
            <w:vAlign w:val="center"/>
            <w:hideMark/>
          </w:tcPr>
          <w:p w14:paraId="63ED91BA" w14:textId="77777777" w:rsidR="00EB6DA3" w:rsidRPr="00FA0212" w:rsidRDefault="00EB6DA3" w:rsidP="00A1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675F6FA" w14:textId="77777777" w:rsidR="0047302C" w:rsidRPr="00FA0212" w:rsidRDefault="0047302C" w:rsidP="001447A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D83878" w14:textId="6A2C0984" w:rsidR="0047302C" w:rsidRPr="00FA0212" w:rsidRDefault="0047302C" w:rsidP="001447A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47302C" w:rsidRPr="00FA0212" w:rsidSect="008F7F53">
          <w:pgSz w:w="16838" w:h="11906" w:orient="landscape"/>
          <w:pgMar w:top="993" w:right="851" w:bottom="1134" w:left="1701" w:header="709" w:footer="709" w:gutter="0"/>
          <w:cols w:space="708"/>
          <w:titlePg/>
          <w:docGrid w:linePitch="360"/>
        </w:sectPr>
      </w:pPr>
    </w:p>
    <w:p w14:paraId="705FF270" w14:textId="77777777" w:rsidR="00F151FE" w:rsidRPr="00FA0212" w:rsidRDefault="00F151FE" w:rsidP="001E7617">
      <w:pPr>
        <w:pStyle w:val="80"/>
        <w:spacing w:after="0" w:line="240" w:lineRule="auto"/>
        <w:contextualSpacing/>
        <w:jc w:val="center"/>
        <w:rPr>
          <w:rFonts w:cs="Times New Roman"/>
          <w:szCs w:val="24"/>
        </w:rPr>
      </w:pPr>
      <w:r w:rsidRPr="00FA0212">
        <w:rPr>
          <w:rFonts w:cs="Times New Roman"/>
          <w:szCs w:val="24"/>
        </w:rPr>
        <w:lastRenderedPageBreak/>
        <w:t>4. Описание механизмов управления рисками</w:t>
      </w:r>
    </w:p>
    <w:p w14:paraId="2BE4961E" w14:textId="77777777" w:rsidR="00F151FE" w:rsidRPr="00FA0212" w:rsidRDefault="00F151FE" w:rsidP="001447A4">
      <w:pPr>
        <w:pStyle w:val="80"/>
        <w:spacing w:after="0" w:line="240" w:lineRule="auto"/>
        <w:ind w:firstLine="709"/>
        <w:contextualSpacing/>
        <w:jc w:val="center"/>
        <w:rPr>
          <w:rFonts w:cs="Times New Roman"/>
          <w:szCs w:val="24"/>
        </w:rPr>
      </w:pPr>
    </w:p>
    <w:p w14:paraId="362DD8D7" w14:textId="77777777" w:rsidR="00B06F09" w:rsidRPr="00FA0212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FA0212">
        <w:rPr>
          <w:rFonts w:eastAsia="Times New Roman" w:cs="Times New Roman"/>
          <w:b w:val="0"/>
          <w:szCs w:val="24"/>
          <w:lang w:eastAsia="ru-RU"/>
        </w:rPr>
        <w:t>Анализ рисков и управление рисками при реализации подпрограммы осуществляет ответственный исполнитель – ОЭ.</w:t>
      </w:r>
    </w:p>
    <w:p w14:paraId="17E47BA3" w14:textId="77777777" w:rsidR="00B06F09" w:rsidRPr="00FA0212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FA0212">
        <w:rPr>
          <w:rFonts w:eastAsia="Times New Roman" w:cs="Times New Roman"/>
          <w:b w:val="0"/>
          <w:szCs w:val="24"/>
          <w:lang w:eastAsia="ru-RU"/>
        </w:rPr>
        <w:t>Важнейшими условиями успешной реализации подпрограммы являются минимизация внешних и внутренних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</w:t>
      </w:r>
    </w:p>
    <w:p w14:paraId="3367D34A" w14:textId="77777777" w:rsidR="00B06F09" w:rsidRPr="00FA0212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FA0212">
        <w:rPr>
          <w:rFonts w:eastAsia="Times New Roman" w:cs="Times New Roman"/>
          <w:b w:val="0"/>
          <w:szCs w:val="24"/>
          <w:lang w:eastAsia="ru-RU"/>
        </w:rPr>
        <w:t>При реализации подпрограммы возможны следующие внешние риски:</w:t>
      </w:r>
    </w:p>
    <w:p w14:paraId="312184C4" w14:textId="77777777" w:rsidR="00B06F09" w:rsidRPr="00FA0212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FA0212">
        <w:rPr>
          <w:rFonts w:eastAsia="Times New Roman" w:cs="Times New Roman"/>
          <w:b w:val="0"/>
          <w:szCs w:val="24"/>
          <w:lang w:eastAsia="ru-RU"/>
        </w:rPr>
        <w:t>- финансовый риск реализации подпрограммы связан с дефицитом бюджета муниципального образования, который может привести к снижению объемов поддержки СО НКО;</w:t>
      </w:r>
    </w:p>
    <w:p w14:paraId="6DEF2699" w14:textId="77777777" w:rsidR="00B06F09" w:rsidRPr="00FA0212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FA0212">
        <w:rPr>
          <w:rFonts w:eastAsia="Times New Roman" w:cs="Times New Roman"/>
          <w:b w:val="0"/>
          <w:szCs w:val="24"/>
          <w:lang w:eastAsia="ru-RU"/>
        </w:rPr>
        <w:t>- законодательные риски, связанные с возможным ухудшением правовых условий осуществления деятельности СО НКО;</w:t>
      </w:r>
    </w:p>
    <w:p w14:paraId="0AA89BCB" w14:textId="77777777" w:rsidR="00B06F09" w:rsidRPr="00FA0212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FA0212">
        <w:rPr>
          <w:rFonts w:eastAsia="Times New Roman" w:cs="Times New Roman"/>
          <w:b w:val="0"/>
          <w:szCs w:val="24"/>
          <w:lang w:eastAsia="ru-RU"/>
        </w:rPr>
        <w:t>- социальные риски, связанные с формированием возможного негативного отношения граждан к деятельности СО НКО и участию в ней;</w:t>
      </w:r>
    </w:p>
    <w:p w14:paraId="016D76EB" w14:textId="77777777" w:rsidR="00B06F09" w:rsidRPr="00FA0212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FA0212">
        <w:rPr>
          <w:rFonts w:eastAsia="Times New Roman" w:cs="Times New Roman"/>
          <w:b w:val="0"/>
          <w:szCs w:val="24"/>
          <w:lang w:eastAsia="ru-RU"/>
        </w:rPr>
        <w:t>- риски, связанные с деятельностью исполнительных органов государственной власти Мурманской области в сфере реализации государственной политики по указанному направлению;</w:t>
      </w:r>
    </w:p>
    <w:p w14:paraId="5F77C360" w14:textId="362F5F42" w:rsidR="00B06F09" w:rsidRPr="00FA0212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FA0212">
        <w:rPr>
          <w:rFonts w:eastAsia="Times New Roman" w:cs="Times New Roman"/>
          <w:b w:val="0"/>
          <w:szCs w:val="24"/>
          <w:lang w:eastAsia="ru-RU"/>
        </w:rPr>
        <w:t xml:space="preserve">- риски, связанные с деятельностью иных организаций, привлеченных к реализации мероприятий </w:t>
      </w:r>
      <w:r w:rsidR="00EB31F7" w:rsidRPr="00FA0212">
        <w:rPr>
          <w:rFonts w:eastAsia="Times New Roman" w:cs="Times New Roman"/>
          <w:b w:val="0"/>
          <w:szCs w:val="24"/>
          <w:lang w:eastAsia="ru-RU"/>
        </w:rPr>
        <w:t>под</w:t>
      </w:r>
      <w:r w:rsidRPr="00FA0212">
        <w:rPr>
          <w:rFonts w:eastAsia="Times New Roman" w:cs="Times New Roman"/>
          <w:b w:val="0"/>
          <w:szCs w:val="24"/>
          <w:lang w:eastAsia="ru-RU"/>
        </w:rPr>
        <w:t>программы;</w:t>
      </w:r>
    </w:p>
    <w:p w14:paraId="108F27F3" w14:textId="77777777" w:rsidR="00B06F09" w:rsidRPr="00FA0212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FA0212">
        <w:rPr>
          <w:rFonts w:eastAsia="Times New Roman" w:cs="Times New Roman"/>
          <w:b w:val="0"/>
          <w:szCs w:val="24"/>
          <w:lang w:eastAsia="ru-RU"/>
        </w:rPr>
        <w:t>- несвоевременное выполнение работ.</w:t>
      </w:r>
    </w:p>
    <w:p w14:paraId="5EFC4DB2" w14:textId="77777777" w:rsidR="00B06F09" w:rsidRPr="00FA0212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FA0212">
        <w:rPr>
          <w:rFonts w:eastAsia="Times New Roman" w:cs="Times New Roman"/>
          <w:b w:val="0"/>
          <w:szCs w:val="24"/>
          <w:lang w:eastAsia="ru-RU"/>
        </w:rPr>
        <w:t>Механизмы минимизации негативного влияния внешних рисков:</w:t>
      </w:r>
    </w:p>
    <w:p w14:paraId="103D9D41" w14:textId="77777777" w:rsidR="00B06F09" w:rsidRPr="00FA0212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FA0212">
        <w:rPr>
          <w:rFonts w:eastAsia="Times New Roman" w:cs="Times New Roman"/>
          <w:b w:val="0"/>
          <w:szCs w:val="24"/>
          <w:lang w:eastAsia="ru-RU"/>
        </w:rPr>
        <w:t>- ежегодное уточнение объемов финансовых средств, предусмотренных на реализацию подпрограммы, в зависимости от достигнутых результатов;</w:t>
      </w:r>
    </w:p>
    <w:p w14:paraId="26C67632" w14:textId="77777777" w:rsidR="00B06F09" w:rsidRPr="00FA0212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FA0212">
        <w:rPr>
          <w:rFonts w:eastAsia="Times New Roman" w:cs="Times New Roman"/>
          <w:b w:val="0"/>
          <w:szCs w:val="24"/>
          <w:lang w:eastAsia="ru-RU"/>
        </w:rPr>
        <w:t>- осуществление контроля за применением в пределах своей компетенции федеральных и областных нормативных правовых актов, относящихся к сфере реализации подпрограммы;</w:t>
      </w:r>
    </w:p>
    <w:p w14:paraId="26B11CC1" w14:textId="77777777" w:rsidR="00B06F09" w:rsidRPr="00FA0212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FA0212">
        <w:rPr>
          <w:rFonts w:eastAsia="Times New Roman" w:cs="Times New Roman"/>
          <w:b w:val="0"/>
          <w:szCs w:val="24"/>
          <w:lang w:eastAsia="ru-RU"/>
        </w:rPr>
        <w:t>- проведение в течение всего срока выполнения подпрограммы регулярного анализа, мониторинга и прогнозирования текущих тенденций в сфере реализации подпрограммы и, при необходимости, актуализация подпрограммы.</w:t>
      </w:r>
    </w:p>
    <w:p w14:paraId="73A8E19D" w14:textId="77777777" w:rsidR="00B06F09" w:rsidRPr="00FA0212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FA0212">
        <w:rPr>
          <w:rFonts w:eastAsia="Times New Roman" w:cs="Times New Roman"/>
          <w:b w:val="0"/>
          <w:szCs w:val="24"/>
          <w:lang w:eastAsia="ru-RU"/>
        </w:rPr>
        <w:t>Внутренние риски могут быть обусловлены:</w:t>
      </w:r>
    </w:p>
    <w:p w14:paraId="30E44B82" w14:textId="77777777" w:rsidR="00B06F09" w:rsidRPr="00FA0212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FA0212">
        <w:rPr>
          <w:rFonts w:eastAsia="Times New Roman" w:cs="Times New Roman"/>
          <w:b w:val="0"/>
          <w:szCs w:val="24"/>
          <w:lang w:eastAsia="ru-RU"/>
        </w:rPr>
        <w:t>- несвоевременной разработкой, согласованием и принятием документов, обеспечивающих выполнение мероприятий подпрограммы;</w:t>
      </w:r>
    </w:p>
    <w:p w14:paraId="41317D4A" w14:textId="77777777" w:rsidR="00B06F09" w:rsidRPr="00FA0212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FA0212">
        <w:rPr>
          <w:rFonts w:eastAsia="Times New Roman" w:cs="Times New Roman"/>
          <w:b w:val="0"/>
          <w:szCs w:val="24"/>
          <w:lang w:eastAsia="ru-RU"/>
        </w:rPr>
        <w:t>- недостаточной оперативностью при корректировке подпрограммы.</w:t>
      </w:r>
    </w:p>
    <w:p w14:paraId="22A0492A" w14:textId="77777777" w:rsidR="00B06F09" w:rsidRPr="00FA0212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FA0212">
        <w:rPr>
          <w:rFonts w:eastAsia="Times New Roman" w:cs="Times New Roman"/>
          <w:b w:val="0"/>
          <w:szCs w:val="24"/>
          <w:lang w:eastAsia="ru-RU"/>
        </w:rPr>
        <w:t>Мерами управления внутренними рисками являются:</w:t>
      </w:r>
    </w:p>
    <w:p w14:paraId="7A239C75" w14:textId="77777777" w:rsidR="00B06F09" w:rsidRPr="00FA0212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FA0212">
        <w:rPr>
          <w:rFonts w:eastAsia="Times New Roman" w:cs="Times New Roman"/>
          <w:b w:val="0"/>
          <w:szCs w:val="24"/>
          <w:lang w:eastAsia="ru-RU"/>
        </w:rPr>
        <w:t>- детальное планирование хода реализации подпрограммы;</w:t>
      </w:r>
    </w:p>
    <w:p w14:paraId="43362A4B" w14:textId="77777777" w:rsidR="00B06F09" w:rsidRPr="00FA0212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FA0212">
        <w:rPr>
          <w:rFonts w:eastAsia="Times New Roman" w:cs="Times New Roman"/>
          <w:b w:val="0"/>
          <w:szCs w:val="24"/>
          <w:lang w:eastAsia="ru-RU"/>
        </w:rPr>
        <w:t>- оперативный мониторинг выполнения мероприятий подпрограммы;</w:t>
      </w:r>
    </w:p>
    <w:p w14:paraId="10014768" w14:textId="66E49A20" w:rsidR="00B06F09" w:rsidRPr="00620BBC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FA0212">
        <w:rPr>
          <w:rFonts w:eastAsia="Times New Roman" w:cs="Times New Roman"/>
          <w:b w:val="0"/>
          <w:szCs w:val="24"/>
          <w:lang w:eastAsia="ru-RU"/>
        </w:rPr>
        <w:t xml:space="preserve">- своевременная актуализация подпрограммы, в том числе корректировка состава </w:t>
      </w:r>
      <w:r w:rsidRPr="00620BBC">
        <w:rPr>
          <w:rFonts w:eastAsia="Times New Roman" w:cs="Times New Roman"/>
          <w:b w:val="0"/>
          <w:szCs w:val="24"/>
          <w:lang w:eastAsia="ru-RU"/>
        </w:rPr>
        <w:t>исполнения мероприятий с сохранением динамики реализации мероприятий подпрограммы и при необходимости корректировка показателей подпрограммы</w:t>
      </w:r>
      <w:r w:rsidR="0073783D" w:rsidRPr="00620BBC">
        <w:rPr>
          <w:rFonts w:eastAsia="Times New Roman" w:cs="Times New Roman"/>
          <w:b w:val="0"/>
          <w:szCs w:val="24"/>
          <w:lang w:eastAsia="ru-RU"/>
        </w:rPr>
        <w:t>;</w:t>
      </w:r>
    </w:p>
    <w:p w14:paraId="0DA8C35F" w14:textId="77777777" w:rsidR="004A3C8C" w:rsidRPr="00620BBC" w:rsidRDefault="003026C3" w:rsidP="004A3C8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оценки эффективности </w:t>
      </w:r>
      <w:r w:rsidR="00EB31F7" w:rsidRPr="00620B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620B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73783D" w:rsidRPr="00620B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D62816" w14:textId="77777777" w:rsidR="004A3C8C" w:rsidRPr="00620BBC" w:rsidRDefault="004A3C8C" w:rsidP="004A3C8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E0A9FF" w14:textId="4D03DFBA" w:rsidR="004A3C8C" w:rsidRPr="00334E69" w:rsidRDefault="00F151FE" w:rsidP="00620BBC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E69">
        <w:rPr>
          <w:rFonts w:ascii="Times New Roman" w:hAnsi="Times New Roman" w:cs="Times New Roman"/>
          <w:b/>
          <w:sz w:val="24"/>
          <w:szCs w:val="24"/>
        </w:rPr>
        <w:t>5</w:t>
      </w:r>
      <w:r w:rsidR="00580C61" w:rsidRPr="00334E69">
        <w:rPr>
          <w:rFonts w:ascii="Times New Roman" w:hAnsi="Times New Roman" w:cs="Times New Roman"/>
          <w:b/>
          <w:sz w:val="24"/>
          <w:szCs w:val="24"/>
        </w:rPr>
        <w:t>. Прогноз социально-экономических результатов реализации подпрограммы и методика оценки эффективности ее реализации</w:t>
      </w:r>
      <w:bookmarkStart w:id="15" w:name="_Hlk161065149"/>
    </w:p>
    <w:p w14:paraId="28AAB3A5" w14:textId="77777777" w:rsidR="00620BBC" w:rsidRPr="00620BBC" w:rsidRDefault="00620BBC" w:rsidP="00620BBC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592551B" w14:textId="77777777" w:rsidR="004A3C8C" w:rsidRPr="00620BBC" w:rsidRDefault="00AD145B" w:rsidP="004A3C8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BBC">
        <w:rPr>
          <w:rFonts w:ascii="Times New Roman" w:hAnsi="Times New Roman" w:cs="Times New Roman"/>
          <w:sz w:val="24"/>
          <w:szCs w:val="24"/>
        </w:rPr>
        <w:t>Совокупность программных мероприятий при их полной реализации:</w:t>
      </w:r>
    </w:p>
    <w:p w14:paraId="4DC1864E" w14:textId="77777777" w:rsidR="004A3C8C" w:rsidRPr="00620BBC" w:rsidRDefault="00AD145B" w:rsidP="004A3C8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BBC">
        <w:rPr>
          <w:rFonts w:ascii="Times New Roman" w:hAnsi="Times New Roman" w:cs="Times New Roman"/>
          <w:sz w:val="24"/>
          <w:szCs w:val="24"/>
        </w:rPr>
        <w:t>- повысит финансовую устойчивость, уровень организационного развития и профессионализма СО НКО;</w:t>
      </w:r>
    </w:p>
    <w:p w14:paraId="5E32E38C" w14:textId="77777777" w:rsidR="004A3C8C" w:rsidRPr="00620BBC" w:rsidRDefault="00AD145B" w:rsidP="004A3C8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BBC">
        <w:rPr>
          <w:rFonts w:ascii="Times New Roman" w:hAnsi="Times New Roman" w:cs="Times New Roman"/>
          <w:sz w:val="24"/>
          <w:szCs w:val="24"/>
        </w:rPr>
        <w:t>- обеспечит продвижение СО НКО на рынок социальных услуг;</w:t>
      </w:r>
    </w:p>
    <w:p w14:paraId="2BA5EC6E" w14:textId="77777777" w:rsidR="00620BBC" w:rsidRPr="00620BBC" w:rsidRDefault="00AD145B" w:rsidP="00620BB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BBC">
        <w:rPr>
          <w:rFonts w:ascii="Times New Roman" w:hAnsi="Times New Roman" w:cs="Times New Roman"/>
          <w:sz w:val="24"/>
          <w:szCs w:val="24"/>
        </w:rPr>
        <w:t>- создаст условия прозрачности системы финансовой поддержки СО НКО;</w:t>
      </w:r>
    </w:p>
    <w:p w14:paraId="4E293852" w14:textId="77777777" w:rsidR="00620BBC" w:rsidRPr="00620BBC" w:rsidRDefault="00AD145B" w:rsidP="00620BB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BBC">
        <w:rPr>
          <w:rFonts w:ascii="Times New Roman" w:hAnsi="Times New Roman" w:cs="Times New Roman"/>
          <w:sz w:val="24"/>
          <w:szCs w:val="24"/>
        </w:rPr>
        <w:t>- обеспечит открытость информации о поддержке СО НКО;</w:t>
      </w:r>
    </w:p>
    <w:p w14:paraId="365670BF" w14:textId="77777777" w:rsidR="00620BBC" w:rsidRPr="00620BBC" w:rsidRDefault="00AD145B" w:rsidP="00620BB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BBC">
        <w:rPr>
          <w:rFonts w:ascii="Times New Roman" w:hAnsi="Times New Roman" w:cs="Times New Roman"/>
          <w:sz w:val="24"/>
          <w:szCs w:val="24"/>
        </w:rPr>
        <w:lastRenderedPageBreak/>
        <w:t>- обеспечит функционирование специализированного раздела по поддержке СО НКО на сайте ОМСУ;</w:t>
      </w:r>
    </w:p>
    <w:p w14:paraId="0A02DBA4" w14:textId="77777777" w:rsidR="00620BBC" w:rsidRPr="00620BBC" w:rsidRDefault="00AD145B" w:rsidP="00620BB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BBC">
        <w:rPr>
          <w:rFonts w:ascii="Times New Roman" w:hAnsi="Times New Roman" w:cs="Times New Roman"/>
          <w:sz w:val="24"/>
          <w:szCs w:val="24"/>
        </w:rPr>
        <w:t>- обеспечит функционирование</w:t>
      </w:r>
      <w:r w:rsidR="00F929C3" w:rsidRPr="00620BBC">
        <w:rPr>
          <w:rFonts w:ascii="Times New Roman" w:hAnsi="Times New Roman" w:cs="Times New Roman"/>
          <w:sz w:val="24"/>
          <w:szCs w:val="24"/>
        </w:rPr>
        <w:t xml:space="preserve"> </w:t>
      </w:r>
      <w:r w:rsidRPr="00620BBC">
        <w:rPr>
          <w:rFonts w:ascii="Times New Roman" w:hAnsi="Times New Roman" w:cs="Times New Roman"/>
          <w:sz w:val="24"/>
          <w:szCs w:val="24"/>
        </w:rPr>
        <w:t>консультационно-совещательного совета по взаимодействию с СО НКО;</w:t>
      </w:r>
    </w:p>
    <w:p w14:paraId="0692D3AA" w14:textId="77777777" w:rsidR="00620BBC" w:rsidRPr="00620BBC" w:rsidRDefault="00AD145B" w:rsidP="00620BB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BBC">
        <w:rPr>
          <w:rFonts w:ascii="Times New Roman" w:hAnsi="Times New Roman" w:cs="Times New Roman"/>
          <w:sz w:val="24"/>
          <w:szCs w:val="24"/>
        </w:rPr>
        <w:t>- повысит информированность населения о деятельности СО НКО.</w:t>
      </w:r>
    </w:p>
    <w:p w14:paraId="1D5AC821" w14:textId="78550020" w:rsidR="00334E69" w:rsidRPr="00620BBC" w:rsidRDefault="00AD145B" w:rsidP="00334E6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BBC">
        <w:rPr>
          <w:rFonts w:ascii="Times New Roman" w:hAnsi="Times New Roman" w:cs="Times New Roman"/>
          <w:sz w:val="24"/>
          <w:szCs w:val="24"/>
        </w:rPr>
        <w:t>В результате реализации подпрограммы планируется достичь следующих показателей:</w:t>
      </w:r>
    </w:p>
    <w:p w14:paraId="01D679FC" w14:textId="77777777" w:rsidR="00620BBC" w:rsidRPr="00620BBC" w:rsidRDefault="005700FE" w:rsidP="00620BB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BBC">
        <w:rPr>
          <w:rFonts w:ascii="Times New Roman" w:hAnsi="Times New Roman" w:cs="Times New Roman"/>
          <w:sz w:val="24"/>
          <w:szCs w:val="24"/>
        </w:rPr>
        <w:t>- увеличение числа СО НКО, которым будет оказана информационно-методическая поддержка (ежегодно на 3%);</w:t>
      </w:r>
    </w:p>
    <w:p w14:paraId="638D86A3" w14:textId="77777777" w:rsidR="00620BBC" w:rsidRPr="00620BBC" w:rsidRDefault="005700FE" w:rsidP="00620BB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BBC">
        <w:rPr>
          <w:rFonts w:ascii="Times New Roman" w:hAnsi="Times New Roman" w:cs="Times New Roman"/>
          <w:sz w:val="24"/>
          <w:szCs w:val="24"/>
        </w:rPr>
        <w:t>- получение финансовой поддержки СО НКО (ежегодно не менее 6 ед.);</w:t>
      </w:r>
    </w:p>
    <w:p w14:paraId="67F56877" w14:textId="77777777" w:rsidR="00241979" w:rsidRDefault="005700FE" w:rsidP="0024197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BBC">
        <w:rPr>
          <w:rFonts w:ascii="Times New Roman" w:hAnsi="Times New Roman" w:cs="Times New Roman"/>
          <w:sz w:val="24"/>
          <w:szCs w:val="24"/>
        </w:rPr>
        <w:t>- количество СО НКО, получивших недвижимое имущество в аренду на льготных условиях или в безвозмездное пользование (ежегодно не менее 1 ед.)</w:t>
      </w:r>
      <w:r w:rsidR="0029422F">
        <w:rPr>
          <w:rFonts w:ascii="Times New Roman" w:hAnsi="Times New Roman" w:cs="Times New Roman"/>
          <w:sz w:val="24"/>
          <w:szCs w:val="24"/>
        </w:rPr>
        <w:t>.</w:t>
      </w:r>
      <w:bookmarkEnd w:id="15"/>
    </w:p>
    <w:p w14:paraId="3E24E49F" w14:textId="77777777" w:rsidR="00241979" w:rsidRDefault="00241979" w:rsidP="0024197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979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производится ежегодно и обеспечивает мониторинг динамики результатов реализации подпрограммы за оцениваемый период с целью уточнения степени решения цели, задач и выполнения мероприятий подпрограммы.</w:t>
      </w:r>
    </w:p>
    <w:p w14:paraId="73824013" w14:textId="6E2936B6" w:rsidR="00785102" w:rsidRPr="00241979" w:rsidRDefault="00241979" w:rsidP="0024197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979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будет осуществляться в соответствии с методикой, определенной постановлением администрации муниципального округа город Кировск Мурманской области от 03.02.2020 № 111 (в редакции постановления администрации муниципального округа город Кировск Мурманской области от 03.12.2021 № 1210).</w:t>
      </w:r>
      <w:r w:rsidR="00785102" w:rsidRPr="00FA0212">
        <w:rPr>
          <w:rFonts w:eastAsia="Calibri" w:cs="Times New Roman"/>
          <w:szCs w:val="24"/>
          <w:lang w:eastAsia="ru-RU"/>
        </w:rPr>
        <w:br w:type="page"/>
      </w:r>
    </w:p>
    <w:p w14:paraId="2C0ACC6A" w14:textId="2B5EEBA1" w:rsidR="00F151FE" w:rsidRPr="00FA0212" w:rsidRDefault="00F151FE" w:rsidP="00D54EA4">
      <w:pPr>
        <w:pStyle w:val="80"/>
        <w:spacing w:after="0" w:line="240" w:lineRule="auto"/>
        <w:contextualSpacing/>
        <w:jc w:val="center"/>
        <w:rPr>
          <w:rFonts w:cs="Times New Roman"/>
          <w:b w:val="0"/>
          <w:szCs w:val="24"/>
        </w:rPr>
      </w:pPr>
      <w:r w:rsidRPr="00FA0212">
        <w:rPr>
          <w:rFonts w:eastAsia="Calibri" w:cs="Times New Roman"/>
          <w:szCs w:val="24"/>
          <w:lang w:eastAsia="ru-RU"/>
        </w:rPr>
        <w:lastRenderedPageBreak/>
        <w:t>Паспорт подпрограммы</w:t>
      </w:r>
    </w:p>
    <w:p w14:paraId="4288C751" w14:textId="3A774247" w:rsidR="00AF5122" w:rsidRPr="00F51C0A" w:rsidRDefault="002F2F57" w:rsidP="00D54EA4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C0A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6D3A32" w:rsidRPr="00F51C0A">
        <w:rPr>
          <w:rFonts w:ascii="Times New Roman" w:eastAsia="Calibri" w:hAnsi="Times New Roman" w:cs="Times New Roman"/>
          <w:b/>
          <w:sz w:val="24"/>
          <w:szCs w:val="24"/>
        </w:rPr>
        <w:t>Обес</w:t>
      </w:r>
      <w:r w:rsidR="00AF5122" w:rsidRPr="00F51C0A">
        <w:rPr>
          <w:rFonts w:ascii="Times New Roman" w:eastAsia="Calibri" w:hAnsi="Times New Roman" w:cs="Times New Roman"/>
          <w:b/>
          <w:sz w:val="24"/>
          <w:szCs w:val="24"/>
        </w:rPr>
        <w:t xml:space="preserve">печение деятельности </w:t>
      </w:r>
      <w:r w:rsidR="00F51C0A" w:rsidRPr="00F51C0A">
        <w:rPr>
          <w:rFonts w:ascii="Times New Roman" w:hAnsi="Times New Roman" w:cs="Times New Roman"/>
          <w:b/>
          <w:sz w:val="24"/>
          <w:szCs w:val="24"/>
        </w:rPr>
        <w:t>МКУ «Центр развития бизнеса г. Кировска»</w:t>
      </w:r>
    </w:p>
    <w:p w14:paraId="0C3664FA" w14:textId="77777777" w:rsidR="00F51C0A" w:rsidRPr="00FA0212" w:rsidRDefault="00F51C0A" w:rsidP="00F51C0A">
      <w:pPr>
        <w:tabs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6939"/>
      </w:tblGrid>
      <w:tr w:rsidR="00AF5122" w:rsidRPr="00FA0212" w14:paraId="4D7310EA" w14:textId="77777777" w:rsidTr="00BE605D">
        <w:trPr>
          <w:trHeight w:val="587"/>
        </w:trPr>
        <w:tc>
          <w:tcPr>
            <w:tcW w:w="2297" w:type="dxa"/>
            <w:vMerge w:val="restart"/>
            <w:shd w:val="clear" w:color="auto" w:fill="auto"/>
          </w:tcPr>
          <w:p w14:paraId="14533E3A" w14:textId="3C5333C9" w:rsidR="00AF5122" w:rsidRPr="00FA0212" w:rsidRDefault="0065466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4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939" w:type="dxa"/>
            <w:shd w:val="clear" w:color="auto" w:fill="auto"/>
          </w:tcPr>
          <w:p w14:paraId="5886FBB4" w14:textId="6AE3C6AC" w:rsidR="00AF5122" w:rsidRPr="00FA0212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исполнитель:</w:t>
            </w:r>
            <w:r w:rsidR="0055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2F2F57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B2C6A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развития бизнеса г. Кировска</w:t>
            </w:r>
            <w:r w:rsidR="002F2F57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5122" w:rsidRPr="00FA0212" w14:paraId="5438C67E" w14:textId="77777777" w:rsidTr="00CF5542">
        <w:trPr>
          <w:trHeight w:val="269"/>
        </w:trPr>
        <w:tc>
          <w:tcPr>
            <w:tcW w:w="2297" w:type="dxa"/>
            <w:vMerge/>
            <w:shd w:val="clear" w:color="auto" w:fill="auto"/>
          </w:tcPr>
          <w:p w14:paraId="525CC9C2" w14:textId="77777777" w:rsidR="00AF5122" w:rsidRPr="00FA0212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39" w:type="dxa"/>
            <w:shd w:val="clear" w:color="auto" w:fill="auto"/>
          </w:tcPr>
          <w:p w14:paraId="4CB4EEC4" w14:textId="1FE36EE9" w:rsidR="00AF5122" w:rsidRPr="00FA0212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</w:t>
            </w:r>
            <w:r w:rsidR="0033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МКУ </w:t>
            </w:r>
            <w:r w:rsidR="002F2F57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учета г. Кировска</w:t>
            </w:r>
            <w:r w:rsidR="002F2F57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5122" w:rsidRPr="00FA0212" w14:paraId="16684E49" w14:textId="77777777" w:rsidTr="00026EEE">
        <w:trPr>
          <w:trHeight w:val="1108"/>
        </w:trPr>
        <w:tc>
          <w:tcPr>
            <w:tcW w:w="2297" w:type="dxa"/>
            <w:vMerge/>
            <w:shd w:val="clear" w:color="auto" w:fill="auto"/>
          </w:tcPr>
          <w:p w14:paraId="2123C231" w14:textId="77777777" w:rsidR="00AF5122" w:rsidRPr="00FA0212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39" w:type="dxa"/>
            <w:shd w:val="clear" w:color="auto" w:fill="auto"/>
          </w:tcPr>
          <w:p w14:paraId="73DD9349" w14:textId="413B7940" w:rsidR="00AF5122" w:rsidRPr="00FA0212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Участники: </w:t>
            </w:r>
            <w:r w:rsidR="00B37245" w:rsidRPr="00B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</w:t>
            </w:r>
            <w:r w:rsidR="00B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заключившие договора в соответствии с контрактной системой в сфере закупок товаров, работ, услуг для обеспечения государственных и муниципальных нужд.</w:t>
            </w:r>
          </w:p>
        </w:tc>
      </w:tr>
      <w:tr w:rsidR="00AF5122" w:rsidRPr="00FA0212" w14:paraId="5291AB71" w14:textId="77777777" w:rsidTr="00026EEE">
        <w:tc>
          <w:tcPr>
            <w:tcW w:w="2297" w:type="dxa"/>
            <w:vMerge w:val="restart"/>
            <w:shd w:val="clear" w:color="auto" w:fill="auto"/>
          </w:tcPr>
          <w:p w14:paraId="3A8FF640" w14:textId="77777777" w:rsidR="00AF5122" w:rsidRPr="00FA0212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подпрограммы</w:t>
            </w:r>
          </w:p>
        </w:tc>
        <w:tc>
          <w:tcPr>
            <w:tcW w:w="6939" w:type="dxa"/>
            <w:shd w:val="clear" w:color="auto" w:fill="auto"/>
          </w:tcPr>
          <w:p w14:paraId="3C119A31" w14:textId="77777777" w:rsidR="009D09A8" w:rsidRPr="00FA0212" w:rsidRDefault="009D09A8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цели:</w:t>
            </w:r>
          </w:p>
          <w:p w14:paraId="12F16A8F" w14:textId="7A76D68B" w:rsidR="00AF5122" w:rsidRPr="00FA0212" w:rsidRDefault="00716489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реализации полномочий администрации муниципального округа город Кировск Мурманской области в области регулирования торговой деятельности и государственной политики малого и среднего предпринимательства</w:t>
            </w:r>
            <w:r w:rsidR="00376160" w:rsidRPr="00FA02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F5122" w:rsidRPr="00FA0212" w14:paraId="43559A2B" w14:textId="77777777" w:rsidTr="00026EEE">
        <w:trPr>
          <w:trHeight w:val="387"/>
        </w:trPr>
        <w:tc>
          <w:tcPr>
            <w:tcW w:w="2297" w:type="dxa"/>
            <w:vMerge/>
            <w:shd w:val="clear" w:color="auto" w:fill="auto"/>
          </w:tcPr>
          <w:p w14:paraId="396AF06F" w14:textId="77777777" w:rsidR="00AF5122" w:rsidRPr="00FA0212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39" w:type="dxa"/>
            <w:shd w:val="clear" w:color="auto" w:fill="auto"/>
          </w:tcPr>
          <w:p w14:paraId="3786B3B2" w14:textId="77777777" w:rsidR="00CA654C" w:rsidRPr="00FA0212" w:rsidRDefault="00CA654C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задачи 1:</w:t>
            </w:r>
          </w:p>
          <w:p w14:paraId="6A6F1A6C" w14:textId="7CCBF519" w:rsidR="00AF5122" w:rsidRPr="00FA0212" w:rsidRDefault="00716489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Эффективное выполнение функций </w:t>
            </w:r>
            <w:r w:rsidR="00CA3E78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2F2F57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B2C6A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развития бизнеса г. Кировска</w:t>
            </w:r>
            <w:r w:rsidR="002F2F57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A02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планированию, организации и регулированию деятельности в сфере предпринимательства и инвестиций</w:t>
            </w:r>
            <w:r w:rsidR="00E04EF8" w:rsidRPr="00FA02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26EEE" w:rsidRPr="00FA0212" w14:paraId="03DA55ED" w14:textId="77777777" w:rsidTr="00026EEE">
        <w:trPr>
          <w:trHeight w:val="816"/>
        </w:trPr>
        <w:tc>
          <w:tcPr>
            <w:tcW w:w="2297" w:type="dxa"/>
            <w:vMerge w:val="restart"/>
            <w:shd w:val="clear" w:color="auto" w:fill="auto"/>
          </w:tcPr>
          <w:p w14:paraId="460843E7" w14:textId="77777777" w:rsidR="00026EEE" w:rsidRPr="00FA0212" w:rsidRDefault="00026EEE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показатели, отражающие достижение цели и задач подпрограммы</w:t>
            </w:r>
          </w:p>
        </w:tc>
        <w:tc>
          <w:tcPr>
            <w:tcW w:w="6939" w:type="dxa"/>
            <w:shd w:val="clear" w:color="auto" w:fill="auto"/>
          </w:tcPr>
          <w:p w14:paraId="090D6936" w14:textId="77777777" w:rsidR="00026EEE" w:rsidRPr="00FA0212" w:rsidRDefault="00026EEE" w:rsidP="0060211F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цели:</w:t>
            </w:r>
          </w:p>
          <w:p w14:paraId="4EADFD46" w14:textId="3F297312" w:rsidR="00026EEE" w:rsidRPr="00FA0212" w:rsidRDefault="00026EEE" w:rsidP="00026EEE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обоснованных жалоб потребителей услуг в сфере предпринимательства и инвестиций.</w:t>
            </w:r>
          </w:p>
        </w:tc>
      </w:tr>
      <w:tr w:rsidR="00026EEE" w:rsidRPr="00FA0212" w14:paraId="133454A1" w14:textId="77777777" w:rsidTr="00026EEE">
        <w:trPr>
          <w:trHeight w:val="825"/>
        </w:trPr>
        <w:tc>
          <w:tcPr>
            <w:tcW w:w="2297" w:type="dxa"/>
            <w:vMerge/>
            <w:shd w:val="clear" w:color="auto" w:fill="auto"/>
          </w:tcPr>
          <w:p w14:paraId="3BCD1562" w14:textId="77777777" w:rsidR="00026EEE" w:rsidRPr="00FA0212" w:rsidRDefault="00026EEE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9" w:type="dxa"/>
            <w:shd w:val="clear" w:color="auto" w:fill="auto"/>
          </w:tcPr>
          <w:p w14:paraId="786B9443" w14:textId="77777777" w:rsidR="00026EEE" w:rsidRPr="00FA0212" w:rsidRDefault="00026EEE" w:rsidP="0060211F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задачи 1: </w:t>
            </w:r>
          </w:p>
          <w:p w14:paraId="45BA329C" w14:textId="3FEFA1FF" w:rsidR="00026EEE" w:rsidRPr="00FA0212" w:rsidRDefault="00026EEE" w:rsidP="0060211F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реализованных мероприятий муниципальной программы от общего количества мероприятий, предусмотренных программой.</w:t>
            </w:r>
          </w:p>
        </w:tc>
      </w:tr>
      <w:tr w:rsidR="00AF5122" w:rsidRPr="00FA0212" w14:paraId="59ABEF8C" w14:textId="77777777" w:rsidTr="00026EEE">
        <w:trPr>
          <w:trHeight w:val="704"/>
        </w:trPr>
        <w:tc>
          <w:tcPr>
            <w:tcW w:w="2297" w:type="dxa"/>
            <w:shd w:val="clear" w:color="auto" w:fill="auto"/>
          </w:tcPr>
          <w:p w14:paraId="6A1F235C" w14:textId="77777777" w:rsidR="00AF5122" w:rsidRPr="00FA0212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="001A756F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этапы </w:t>
            </w: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подпрограммы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479C7E73" w14:textId="17F75EE4" w:rsidR="00AF5122" w:rsidRPr="003857B8" w:rsidRDefault="00AF5122" w:rsidP="0060211F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5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182677" w:rsidRPr="00385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385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202</w:t>
            </w:r>
            <w:r w:rsidR="00182677" w:rsidRPr="00385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385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  <w:r w:rsidR="009D09A8" w:rsidRPr="00385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F5122" w:rsidRPr="00FA0212" w14:paraId="5BB37EA6" w14:textId="77777777" w:rsidTr="00026EEE">
        <w:trPr>
          <w:trHeight w:val="387"/>
        </w:trPr>
        <w:tc>
          <w:tcPr>
            <w:tcW w:w="2297" w:type="dxa"/>
            <w:shd w:val="clear" w:color="auto" w:fill="auto"/>
          </w:tcPr>
          <w:p w14:paraId="3411ABAC" w14:textId="329A63E2" w:rsidR="00AF5122" w:rsidRPr="00FA0212" w:rsidRDefault="004A615C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6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Объемы и источники финансирования по годам (руб.) подпрограммы</w:t>
            </w:r>
          </w:p>
        </w:tc>
        <w:tc>
          <w:tcPr>
            <w:tcW w:w="6939" w:type="dxa"/>
            <w:shd w:val="clear" w:color="auto" w:fill="auto"/>
          </w:tcPr>
          <w:p w14:paraId="24F3A8D9" w14:textId="012413B0" w:rsidR="00AF5122" w:rsidRPr="003857B8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</w:t>
            </w:r>
            <w:r w:rsidR="00717466" w:rsidRPr="0038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ирования составляет</w:t>
            </w:r>
            <w:r w:rsidR="00E71DAA" w:rsidRPr="0038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19B5" w:rsidRPr="0038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20 025 663,60 </w:t>
            </w:r>
            <w:r w:rsidRPr="0038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руб.:</w:t>
            </w:r>
          </w:p>
          <w:p w14:paraId="04D4C8AA" w14:textId="2E8C7991" w:rsidR="00182677" w:rsidRPr="003857B8" w:rsidRDefault="00182677" w:rsidP="001826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7519B5" w:rsidRPr="0038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6 677 641,22</w:t>
            </w:r>
            <w:r w:rsidRPr="0038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5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руб.:</w:t>
            </w:r>
          </w:p>
          <w:p w14:paraId="7222D083" w14:textId="0E6C6DC8" w:rsidR="00182677" w:rsidRPr="003857B8" w:rsidRDefault="00182677" w:rsidP="001826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5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местный бюджет – </w:t>
            </w:r>
            <w:r w:rsidR="00213538" w:rsidRPr="00385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6 641 687,22 </w:t>
            </w:r>
            <w:r w:rsidRPr="00385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руб.;</w:t>
            </w:r>
          </w:p>
          <w:p w14:paraId="3CA6189E" w14:textId="6F2A623B" w:rsidR="00182677" w:rsidRPr="003857B8" w:rsidRDefault="00182677" w:rsidP="001826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5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</w:t>
            </w:r>
            <w:r w:rsidR="005A3D78" w:rsidRPr="00385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бюджет (</w:t>
            </w:r>
            <w:r w:rsidRPr="00385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  <w:r w:rsidR="005A3D78" w:rsidRPr="00385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385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="00213538" w:rsidRPr="00385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35 954,00 </w:t>
            </w:r>
            <w:r w:rsidRPr="00385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руб.;</w:t>
            </w:r>
          </w:p>
          <w:p w14:paraId="4B0B35F2" w14:textId="77777777" w:rsidR="00182677" w:rsidRPr="003857B8" w:rsidRDefault="00182677" w:rsidP="001826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5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источники – 0,00 руб.</w:t>
            </w:r>
          </w:p>
          <w:p w14:paraId="082168DF" w14:textId="60A9A88D" w:rsidR="00182677" w:rsidRPr="003857B8" w:rsidRDefault="00182677" w:rsidP="001826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– </w:t>
            </w:r>
            <w:r w:rsidR="007519B5" w:rsidRPr="0038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6 671 282,81 </w:t>
            </w:r>
            <w:r w:rsidRPr="00385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руб.:</w:t>
            </w:r>
          </w:p>
          <w:p w14:paraId="04C0F254" w14:textId="48023F2E" w:rsidR="00182677" w:rsidRPr="003857B8" w:rsidRDefault="00182677" w:rsidP="001826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5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местный бюджет – </w:t>
            </w:r>
            <w:r w:rsidR="00213538" w:rsidRPr="00385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6 635 597,81 </w:t>
            </w:r>
            <w:r w:rsidRPr="00385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руб.;</w:t>
            </w:r>
          </w:p>
          <w:p w14:paraId="791D46A5" w14:textId="02511F29" w:rsidR="00182677" w:rsidRPr="003857B8" w:rsidRDefault="005A3D78" w:rsidP="001826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5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областной бюджет (федеральный бюджет) </w:t>
            </w:r>
            <w:r w:rsidR="00182677" w:rsidRPr="00385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="00213538" w:rsidRPr="00385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35 685,00 </w:t>
            </w:r>
            <w:r w:rsidR="00182677" w:rsidRPr="00385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руб.;</w:t>
            </w:r>
          </w:p>
          <w:p w14:paraId="732C28BE" w14:textId="77777777" w:rsidR="00182677" w:rsidRPr="003857B8" w:rsidRDefault="00182677" w:rsidP="001826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5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источники – 0,00 руб.</w:t>
            </w:r>
          </w:p>
          <w:p w14:paraId="0023E428" w14:textId="53DAB08B" w:rsidR="00182677" w:rsidRPr="003857B8" w:rsidRDefault="00182677" w:rsidP="001826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– </w:t>
            </w:r>
            <w:r w:rsidR="007519B5" w:rsidRPr="0038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6 676 739,57 </w:t>
            </w:r>
            <w:r w:rsidRPr="00385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руб.:</w:t>
            </w:r>
          </w:p>
          <w:p w14:paraId="7BF491FE" w14:textId="5B0AFD35" w:rsidR="00182677" w:rsidRPr="003857B8" w:rsidRDefault="00182677" w:rsidP="001826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5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местный бюджет – </w:t>
            </w:r>
            <w:r w:rsidR="00213538" w:rsidRPr="00385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6 641 054,57 </w:t>
            </w:r>
            <w:r w:rsidRPr="00385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руб.;</w:t>
            </w:r>
          </w:p>
          <w:p w14:paraId="7091B7B5" w14:textId="6D5439FB" w:rsidR="00182677" w:rsidRPr="003857B8" w:rsidRDefault="005A3D78" w:rsidP="001826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5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областной бюджет (федеральный бюджет) </w:t>
            </w:r>
            <w:r w:rsidR="00182677" w:rsidRPr="00385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="00213538" w:rsidRPr="00385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35 685,00 </w:t>
            </w:r>
            <w:r w:rsidR="00182677" w:rsidRPr="00385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руб.;</w:t>
            </w:r>
          </w:p>
          <w:p w14:paraId="63695A21" w14:textId="21417B57" w:rsidR="00EF051B" w:rsidRPr="003857B8" w:rsidRDefault="00182677" w:rsidP="001826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источники – 0,00 руб.</w:t>
            </w:r>
          </w:p>
        </w:tc>
      </w:tr>
      <w:tr w:rsidR="00AF5122" w:rsidRPr="00FA0212" w14:paraId="096C023F" w14:textId="77777777" w:rsidTr="00026EEE">
        <w:trPr>
          <w:trHeight w:val="387"/>
        </w:trPr>
        <w:tc>
          <w:tcPr>
            <w:tcW w:w="2297" w:type="dxa"/>
            <w:shd w:val="clear" w:color="auto" w:fill="auto"/>
          </w:tcPr>
          <w:p w14:paraId="100E9E45" w14:textId="77777777" w:rsidR="00AF5122" w:rsidRPr="00FA0212" w:rsidRDefault="001A756F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</w:t>
            </w:r>
            <w:r w:rsidR="00AF5122"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реализации подпрограммы</w:t>
            </w:r>
          </w:p>
        </w:tc>
        <w:tc>
          <w:tcPr>
            <w:tcW w:w="6939" w:type="dxa"/>
            <w:shd w:val="clear" w:color="auto" w:fill="auto"/>
          </w:tcPr>
          <w:p w14:paraId="02E795D7" w14:textId="28B155AF" w:rsidR="00AF5122" w:rsidRPr="00FA0212" w:rsidRDefault="00AD2E8E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Эффективное исполнение полномочий администрации муниципального округа город Кировск Мурманской области в области регулирования торговой деятельности и государственной политики в области малого и среднего предпринимательства: отсутствие обоснованных жалоб потребителей услуг в сфере предпринимательства и инвестиций.</w:t>
            </w:r>
          </w:p>
        </w:tc>
      </w:tr>
    </w:tbl>
    <w:p w14:paraId="79911A61" w14:textId="77777777" w:rsidR="001049B0" w:rsidRPr="001049B0" w:rsidRDefault="001049B0" w:rsidP="001049B0">
      <w:pPr>
        <w:pStyle w:val="ConsPlusNormal"/>
        <w:widowControl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0A8916D" w14:textId="765925BC" w:rsidR="001049B0" w:rsidRDefault="001049B0" w:rsidP="001049B0">
      <w:pPr>
        <w:pStyle w:val="ConsPlusNormal"/>
        <w:widowControl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1C1D4D5" w14:textId="77777777" w:rsidR="004F17EE" w:rsidRDefault="004F17EE" w:rsidP="004F17EE">
      <w:pPr>
        <w:pStyle w:val="ConsPlusNormal"/>
        <w:widowControl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F9ED3A7" w14:textId="44A9F33E" w:rsidR="004E0CA2" w:rsidRPr="00FA0212" w:rsidRDefault="004F17EE" w:rsidP="004F17EE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4E0CA2" w:rsidRPr="00FA0212">
        <w:rPr>
          <w:rFonts w:ascii="Times New Roman" w:hAnsi="Times New Roman" w:cs="Times New Roman"/>
          <w:b/>
          <w:sz w:val="24"/>
          <w:szCs w:val="24"/>
        </w:rPr>
        <w:t>Приоритеты муниципальной политики в сфере реализации подпрограммы</w:t>
      </w:r>
    </w:p>
    <w:p w14:paraId="26C888DF" w14:textId="77777777" w:rsidR="00A761BA" w:rsidRPr="00FA0212" w:rsidRDefault="00A761BA" w:rsidP="001447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D7C173" w14:textId="0654C221" w:rsidR="005F41AB" w:rsidRPr="00FA0212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_Hlk194070183"/>
      <w:bookmarkStart w:id="17" w:name="_Hlk194070108"/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деятельности МКУ «Центр развития бизнеса г. Кировска»:</w:t>
      </w:r>
    </w:p>
    <w:p w14:paraId="29358D72" w14:textId="77777777" w:rsidR="00054B3B" w:rsidRDefault="005F41AB" w:rsidP="00054B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реализации </w:t>
      </w:r>
      <w:r w:rsidR="00054B3B" w:rsidRPr="00054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полномочий администрации муниципального округа город Кировск Мурманской области в области регулирования торговой деятельности и государственной политики в области малого и среднего предпринимательства</w:t>
      </w:r>
      <w:r w:rsidR="00054B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D1A7477" w14:textId="74E8FCC2" w:rsidR="005F41AB" w:rsidRPr="00FA0212" w:rsidRDefault="005F41AB" w:rsidP="00054B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развития и конкурентоспособности сферы производства и услуг;</w:t>
      </w:r>
    </w:p>
    <w:p w14:paraId="2AF2F0BE" w14:textId="7D6DD061" w:rsidR="005F41AB" w:rsidRPr="00FA0212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улучшение инвестиционного климата на территории </w:t>
      </w:r>
      <w:r w:rsidR="00B812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город Кировск Мурманской области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50A7813" w14:textId="1D43C336" w:rsidR="005F41AB" w:rsidRPr="00FA0212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предусмотренных целей МКУ «Центр развития бизнеса г. Кировска»</w:t>
      </w:r>
      <w:r w:rsidR="00AE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 следующие функции: </w:t>
      </w:r>
    </w:p>
    <w:p w14:paraId="3DAD3C95" w14:textId="3D56BD70" w:rsidR="005F41AB" w:rsidRPr="00FA0212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разработке и реализации планов и мероприятий комплексного социально-экономического развития </w:t>
      </w:r>
      <w:r w:rsidR="00B812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город Кировск Мурманской области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9F9E523" w14:textId="1AFDAD5A" w:rsidR="005F41AB" w:rsidRPr="00FA0212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разработке и реализации муниципальных программ </w:t>
      </w:r>
      <w:r w:rsidR="00B812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город Кировск Мурманской области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реализации федеральных и государственных программ по решению вопросов, входящих в компетенцию </w:t>
      </w:r>
      <w:r w:rsidR="00AE3C7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чреждения;</w:t>
      </w:r>
    </w:p>
    <w:p w14:paraId="42D854B8" w14:textId="056FA9F5" w:rsidR="005F41AB" w:rsidRPr="00FA0212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работе комиссий, совещаний и рабочих групп</w:t>
      </w:r>
      <w:r w:rsidR="0009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ОМСУ 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обсуждении вопросов, относящихся к компетенции </w:t>
      </w:r>
      <w:r w:rsidR="00AE3C7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чреждения;</w:t>
      </w:r>
    </w:p>
    <w:p w14:paraId="0036EAFE" w14:textId="77777777" w:rsidR="005F41AB" w:rsidRPr="00FA0212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статистическое и информационно-аналитическое наблюдение за состоянием торговой деятельности и развитием потребительского рынка;</w:t>
      </w:r>
    </w:p>
    <w:p w14:paraId="55E1C513" w14:textId="77777777" w:rsidR="005F41AB" w:rsidRPr="00FA0212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сведений для формирования и ведения торгового реестра Мурманской области;</w:t>
      </w:r>
    </w:p>
    <w:p w14:paraId="51524996" w14:textId="77777777" w:rsidR="005F41AB" w:rsidRPr="00FA0212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осуществление муниципальной поддержки бизнеса и предпринимательства;</w:t>
      </w:r>
    </w:p>
    <w:p w14:paraId="5CDDE5FE" w14:textId="77777777" w:rsidR="005F41AB" w:rsidRPr="00FA0212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физических и юридических лиц о порядке и условиях предоставления федеральных, региональных и муниципальных мерах поддержки, в том числе путем публикации разъяснительных, справочных и других материалов и размещения этих материалов в информационно-телекоммуникационной сети «Интернет»;</w:t>
      </w:r>
    </w:p>
    <w:p w14:paraId="47CD2DB2" w14:textId="77777777" w:rsidR="005F41AB" w:rsidRPr="00FA0212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информационной и консультационной поддержки физическим и юридическим лицам;</w:t>
      </w:r>
    </w:p>
    <w:p w14:paraId="255ED923" w14:textId="1BE3CBF4" w:rsidR="005F41AB" w:rsidRPr="00FA0212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разработка и реализация мероприятий по стимулированию инвестиционной активности на территории </w:t>
      </w:r>
      <w:r w:rsidR="00B812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город Кировск Мурманской области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2BCD487" w14:textId="77777777" w:rsidR="005F41AB" w:rsidRPr="00FA0212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обеспечение сопровождения инвестиционных проектов по принципу «одного окна»;</w:t>
      </w:r>
    </w:p>
    <w:p w14:paraId="61321D73" w14:textId="77777777" w:rsidR="005F41AB" w:rsidRPr="00FA0212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организации событийных мероприятий культурной, развлекательной, спортивной, деловой и иной направленности;</w:t>
      </w:r>
    </w:p>
    <w:p w14:paraId="5AA0BFE2" w14:textId="77777777" w:rsidR="005F41AB" w:rsidRPr="00FA0212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выставочно-ярмарочная деятельность;</w:t>
      </w:r>
    </w:p>
    <w:p w14:paraId="63EE2BA6" w14:textId="66F2683F" w:rsidR="005F41AB" w:rsidRPr="00FA0212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работе выставок, конференций, семинаров, форумов, круглых столов по вопросам, относящимся к компетенции </w:t>
      </w:r>
      <w:r w:rsidR="00AE3C7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чреждения;</w:t>
      </w:r>
    </w:p>
    <w:p w14:paraId="430D6462" w14:textId="24D4D5AF" w:rsidR="005F41AB" w:rsidRPr="00FA0212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взаимодействие с </w:t>
      </w:r>
      <w:r w:rsidR="006252D2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ОМСУ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государственными органами, органами исполнительной власти Мурманской области, организациями и учреждениями по вопросам, входящим в компетенцию </w:t>
      </w:r>
      <w:r w:rsidR="00AE3C7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чреждения;</w:t>
      </w:r>
    </w:p>
    <w:p w14:paraId="3E91BA2F" w14:textId="7CA72B26" w:rsidR="00AF5122" w:rsidRPr="00FA0212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владение, использование, ведение сайтов в информационно-телекоммуникационной сети «Интернет», страниц и сообществ в социальных сетях, иных средствах </w:t>
      </w:r>
      <w:r w:rsidR="00290265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коммуникации.</w:t>
      </w:r>
      <w:r w:rsidR="00AF5122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16"/>
    <w:p w14:paraId="77A0781C" w14:textId="77777777" w:rsidR="00934F08" w:rsidRPr="00FA0212" w:rsidRDefault="00934F08" w:rsidP="001447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подпрограммы: </w:t>
      </w:r>
    </w:p>
    <w:p w14:paraId="3C63B2E3" w14:textId="77777777" w:rsidR="00FA7104" w:rsidRDefault="00FA7104" w:rsidP="001447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7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реализации полномочий администрации муниципального округа город Кировск Мурманской области в области регулирования торговой деятельности и государственной политики малого и среднего предпринимательства.</w:t>
      </w:r>
    </w:p>
    <w:p w14:paraId="7716C1F5" w14:textId="77777777" w:rsidR="00925BE1" w:rsidRDefault="00934F08" w:rsidP="00925B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подпрограммы:</w:t>
      </w:r>
    </w:p>
    <w:p w14:paraId="177D7664" w14:textId="4AE2BA6D" w:rsidR="00E55DF1" w:rsidRPr="00FA0212" w:rsidRDefault="00925BE1" w:rsidP="00925B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Эффективное выполнение функций </w:t>
      </w:r>
      <w:r w:rsidRPr="00925BE1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«Центр развития бизнеса г. Кировска»</w:t>
      </w:r>
      <w:r w:rsidRPr="00925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планированию, организации и регулированию деятельности в сфере предпринимательства и инвестиций.</w:t>
      </w:r>
      <w:bookmarkEnd w:id="17"/>
      <w:r w:rsidR="00E55DF1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3338A82" w14:textId="77777777" w:rsidR="00A10507" w:rsidRPr="00FA0212" w:rsidRDefault="00A10507" w:rsidP="001447A4">
      <w:pPr>
        <w:pStyle w:val="80"/>
        <w:shd w:val="clear" w:color="auto" w:fill="auto"/>
        <w:spacing w:before="0" w:after="0" w:line="240" w:lineRule="auto"/>
        <w:ind w:left="420" w:right="111" w:firstLine="709"/>
        <w:contextualSpacing/>
        <w:jc w:val="right"/>
        <w:rPr>
          <w:rFonts w:cs="Times New Roman"/>
          <w:b w:val="0"/>
          <w:szCs w:val="24"/>
        </w:rPr>
        <w:sectPr w:rsidR="00A10507" w:rsidRPr="00FA0212" w:rsidSect="00262CC8">
          <w:pgSz w:w="11906" w:h="16838"/>
          <w:pgMar w:top="709" w:right="851" w:bottom="1134" w:left="1701" w:header="709" w:footer="709" w:gutter="0"/>
          <w:cols w:space="708"/>
          <w:titlePg/>
          <w:docGrid w:linePitch="360"/>
        </w:sectPr>
      </w:pPr>
    </w:p>
    <w:p w14:paraId="57173DB4" w14:textId="63DA46C3" w:rsidR="00A761BA" w:rsidRPr="00FA0212" w:rsidRDefault="00982253" w:rsidP="00982253">
      <w:pPr>
        <w:pStyle w:val="a4"/>
        <w:spacing w:after="0" w:line="240" w:lineRule="auto"/>
        <w:ind w:left="0"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A761BA" w:rsidRPr="00FA0212">
        <w:rPr>
          <w:rFonts w:ascii="Times New Roman" w:hAnsi="Times New Roman" w:cs="Times New Roman"/>
          <w:b/>
          <w:sz w:val="24"/>
          <w:szCs w:val="24"/>
        </w:rPr>
        <w:t>Перечень показателей цели и задач подпрограммы</w:t>
      </w:r>
    </w:p>
    <w:p w14:paraId="0F1DADE6" w14:textId="7C3D36EB" w:rsidR="001A4F9D" w:rsidRPr="00FA0212" w:rsidRDefault="001A4F9D" w:rsidP="001A4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704"/>
        <w:gridCol w:w="3259"/>
        <w:gridCol w:w="1133"/>
        <w:gridCol w:w="2126"/>
        <w:gridCol w:w="1278"/>
        <w:gridCol w:w="1275"/>
        <w:gridCol w:w="6"/>
        <w:gridCol w:w="1270"/>
        <w:gridCol w:w="1701"/>
        <w:gridCol w:w="1808"/>
      </w:tblGrid>
      <w:tr w:rsidR="00E304FF" w:rsidRPr="00FA0212" w14:paraId="6E4114FA" w14:textId="77777777" w:rsidTr="004326F1">
        <w:trPr>
          <w:tblHeader/>
        </w:trPr>
        <w:tc>
          <w:tcPr>
            <w:tcW w:w="242" w:type="pct"/>
            <w:vMerge w:val="restart"/>
          </w:tcPr>
          <w:p w14:paraId="001E2C45" w14:textId="77777777" w:rsidR="00E304FF" w:rsidRPr="00FA0212" w:rsidRDefault="00E304FF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19" w:type="pct"/>
            <w:vMerge w:val="restart"/>
          </w:tcPr>
          <w:p w14:paraId="20950A84" w14:textId="77777777" w:rsidR="00E304FF" w:rsidRPr="00FA0212" w:rsidRDefault="00E304FF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89" w:type="pct"/>
            <w:vMerge w:val="restart"/>
          </w:tcPr>
          <w:p w14:paraId="10C12D51" w14:textId="77777777" w:rsidR="00E304FF" w:rsidRPr="00FA0212" w:rsidRDefault="00E304FF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14:paraId="5DF4499A" w14:textId="77777777" w:rsidR="00E304FF" w:rsidRPr="00FA0212" w:rsidRDefault="00E304FF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730" w:type="pct"/>
            <w:vMerge w:val="restart"/>
          </w:tcPr>
          <w:p w14:paraId="2C0318AA" w14:textId="2396E2DD" w:rsidR="00E304FF" w:rsidRPr="00FA0212" w:rsidRDefault="00E304FF" w:rsidP="006F64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8F">
              <w:rPr>
                <w:rFonts w:ascii="Times New Roman" w:hAnsi="Times New Roman" w:cs="Times New Roman"/>
                <w:sz w:val="24"/>
                <w:szCs w:val="24"/>
              </w:rPr>
              <w:t>Направленность на рост/на снижение/на достижение конкретного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15" w:type="pct"/>
            <w:gridSpan w:val="4"/>
          </w:tcPr>
          <w:p w14:paraId="25749320" w14:textId="77777777" w:rsidR="00E304FF" w:rsidRPr="00FA0212" w:rsidRDefault="00E304FF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584" w:type="pct"/>
            <w:vMerge w:val="restart"/>
          </w:tcPr>
          <w:p w14:paraId="629F96C4" w14:textId="38969911" w:rsidR="00E304FF" w:rsidRPr="00FA0212" w:rsidRDefault="00E304FF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621" w:type="pct"/>
            <w:vMerge w:val="restart"/>
          </w:tcPr>
          <w:p w14:paraId="1F67DAC9" w14:textId="77777777" w:rsidR="00E304FF" w:rsidRPr="00FA0212" w:rsidRDefault="00E304FF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 показателя</w:t>
            </w:r>
          </w:p>
        </w:tc>
      </w:tr>
      <w:tr w:rsidR="00E304FF" w:rsidRPr="00FA0212" w14:paraId="707BAB26" w14:textId="77777777" w:rsidTr="004326F1">
        <w:tc>
          <w:tcPr>
            <w:tcW w:w="242" w:type="pct"/>
            <w:vMerge/>
          </w:tcPr>
          <w:p w14:paraId="51CEB15B" w14:textId="77777777" w:rsidR="00E304FF" w:rsidRPr="00FA0212" w:rsidRDefault="00E304FF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pct"/>
            <w:vMerge/>
          </w:tcPr>
          <w:p w14:paraId="0176D7B0" w14:textId="77777777" w:rsidR="00E304FF" w:rsidRPr="00FA0212" w:rsidRDefault="00E304FF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</w:tcPr>
          <w:p w14:paraId="473D366E" w14:textId="77777777" w:rsidR="00E304FF" w:rsidRPr="00FA0212" w:rsidRDefault="00E304FF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Merge/>
          </w:tcPr>
          <w:p w14:paraId="125DFC59" w14:textId="77777777" w:rsidR="00E304FF" w:rsidRPr="00FA0212" w:rsidRDefault="00E304FF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gridSpan w:val="4"/>
          </w:tcPr>
          <w:p w14:paraId="7AEB461B" w14:textId="77777777" w:rsidR="00E304FF" w:rsidRPr="00FA0212" w:rsidRDefault="00E304FF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программы</w:t>
            </w:r>
          </w:p>
        </w:tc>
        <w:tc>
          <w:tcPr>
            <w:tcW w:w="584" w:type="pct"/>
            <w:vMerge/>
          </w:tcPr>
          <w:p w14:paraId="229D4595" w14:textId="79FA3CC8" w:rsidR="00E304FF" w:rsidRPr="00FA0212" w:rsidRDefault="00E304FF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</w:tcPr>
          <w:p w14:paraId="068326FF" w14:textId="77777777" w:rsidR="00E304FF" w:rsidRPr="00FA0212" w:rsidRDefault="00E304FF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6F1" w:rsidRPr="00FA0212" w14:paraId="63578752" w14:textId="77777777" w:rsidTr="004326F1">
        <w:tc>
          <w:tcPr>
            <w:tcW w:w="242" w:type="pct"/>
            <w:vMerge/>
          </w:tcPr>
          <w:p w14:paraId="5361B894" w14:textId="77777777" w:rsidR="00E304FF" w:rsidRPr="00FA0212" w:rsidRDefault="00E304FF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pct"/>
            <w:vMerge/>
          </w:tcPr>
          <w:p w14:paraId="66F2F5A2" w14:textId="77777777" w:rsidR="00E304FF" w:rsidRPr="00FA0212" w:rsidRDefault="00E304FF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</w:tcPr>
          <w:p w14:paraId="11C628F6" w14:textId="77777777" w:rsidR="00E304FF" w:rsidRPr="00FA0212" w:rsidRDefault="00E304FF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Merge/>
          </w:tcPr>
          <w:p w14:paraId="7A1E286D" w14:textId="77777777" w:rsidR="00E304FF" w:rsidRPr="00FA0212" w:rsidRDefault="00E304FF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</w:tcPr>
          <w:p w14:paraId="7201CD3D" w14:textId="3D63F0A8" w:rsidR="00E304FF" w:rsidRPr="00FA0212" w:rsidRDefault="00E304FF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40" w:type="pct"/>
            <w:gridSpan w:val="2"/>
          </w:tcPr>
          <w:p w14:paraId="4A2B8FE0" w14:textId="2A9AC2E4" w:rsidR="00E304FF" w:rsidRPr="00FA0212" w:rsidRDefault="00E304FF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6" w:type="pct"/>
          </w:tcPr>
          <w:p w14:paraId="043B61D1" w14:textId="64172B43" w:rsidR="00E304FF" w:rsidRPr="00FA0212" w:rsidRDefault="00E304FF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84" w:type="pct"/>
            <w:vMerge/>
          </w:tcPr>
          <w:p w14:paraId="2695147C" w14:textId="21174C6A" w:rsidR="00E304FF" w:rsidRPr="00FA0212" w:rsidRDefault="00E304FF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</w:tcPr>
          <w:p w14:paraId="403F9C2F" w14:textId="77777777" w:rsidR="00E304FF" w:rsidRPr="00FA0212" w:rsidRDefault="00E304FF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6F1" w:rsidRPr="00FA0212" w14:paraId="599D3ACA" w14:textId="77777777" w:rsidTr="004326F1">
        <w:tc>
          <w:tcPr>
            <w:tcW w:w="242" w:type="pct"/>
            <w:vMerge/>
          </w:tcPr>
          <w:p w14:paraId="2FEF433C" w14:textId="77777777" w:rsidR="00E304FF" w:rsidRPr="00FA0212" w:rsidRDefault="00E304FF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pct"/>
            <w:vMerge/>
          </w:tcPr>
          <w:p w14:paraId="08F32499" w14:textId="77777777" w:rsidR="00E304FF" w:rsidRPr="00FA0212" w:rsidRDefault="00E304FF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</w:tcPr>
          <w:p w14:paraId="72CFC637" w14:textId="77777777" w:rsidR="00E304FF" w:rsidRPr="00FA0212" w:rsidRDefault="00E304FF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Merge/>
          </w:tcPr>
          <w:p w14:paraId="27F41482" w14:textId="77777777" w:rsidR="00E304FF" w:rsidRPr="00FA0212" w:rsidRDefault="00E304FF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</w:tcPr>
          <w:p w14:paraId="59C381B0" w14:textId="77777777" w:rsidR="00E304FF" w:rsidRPr="00FA0212" w:rsidRDefault="00E304FF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40" w:type="pct"/>
            <w:gridSpan w:val="2"/>
          </w:tcPr>
          <w:p w14:paraId="3C531B33" w14:textId="77777777" w:rsidR="00E304FF" w:rsidRPr="00FA0212" w:rsidRDefault="00E304FF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36" w:type="pct"/>
          </w:tcPr>
          <w:p w14:paraId="5B473A55" w14:textId="77777777" w:rsidR="00E304FF" w:rsidRPr="00FA0212" w:rsidRDefault="00E304FF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84" w:type="pct"/>
            <w:vMerge/>
          </w:tcPr>
          <w:p w14:paraId="39C59AEF" w14:textId="177DA6AD" w:rsidR="00E304FF" w:rsidRPr="00FA0212" w:rsidRDefault="00E304FF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</w:tcPr>
          <w:p w14:paraId="6CD59AB6" w14:textId="77777777" w:rsidR="00E304FF" w:rsidRPr="00FA0212" w:rsidRDefault="00E304FF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290" w:rsidRPr="00FA0212" w14:paraId="7BB1C79C" w14:textId="77777777" w:rsidTr="004326F1">
        <w:tc>
          <w:tcPr>
            <w:tcW w:w="242" w:type="pct"/>
          </w:tcPr>
          <w:p w14:paraId="4B91B29E" w14:textId="41EFF01F" w:rsidR="00D75290" w:rsidRPr="00FA0212" w:rsidRDefault="004326F1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pct"/>
          </w:tcPr>
          <w:p w14:paraId="2F7E21CE" w14:textId="2CDBAE35" w:rsidR="00D75290" w:rsidRPr="00FA0212" w:rsidRDefault="004326F1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14:paraId="14E39D7A" w14:textId="02B6E2AD" w:rsidR="00D75290" w:rsidRPr="00FA0212" w:rsidRDefault="004326F1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" w:type="pct"/>
          </w:tcPr>
          <w:p w14:paraId="7B1D094A" w14:textId="3D22BBE6" w:rsidR="00D75290" w:rsidRPr="00FA0212" w:rsidRDefault="004326F1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" w:type="pct"/>
          </w:tcPr>
          <w:p w14:paraId="23FA5006" w14:textId="788F311C" w:rsidR="00D75290" w:rsidRPr="00FA0212" w:rsidRDefault="004326F1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" w:type="pct"/>
          </w:tcPr>
          <w:p w14:paraId="54DCBEA2" w14:textId="285BE5C0" w:rsidR="00D75290" w:rsidRPr="00FA0212" w:rsidRDefault="004326F1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" w:type="pct"/>
            <w:gridSpan w:val="2"/>
          </w:tcPr>
          <w:p w14:paraId="338A3F7E" w14:textId="6889C3D9" w:rsidR="00D75290" w:rsidRPr="00FA0212" w:rsidRDefault="004326F1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" w:type="pct"/>
          </w:tcPr>
          <w:p w14:paraId="59B29B2A" w14:textId="082B5884" w:rsidR="00D75290" w:rsidRPr="00FA0212" w:rsidRDefault="004326F1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1" w:type="pct"/>
          </w:tcPr>
          <w:p w14:paraId="4FBF5F24" w14:textId="01EF7D06" w:rsidR="00D75290" w:rsidRPr="00FA0212" w:rsidRDefault="004326F1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645E3" w:rsidRPr="00FA0212" w14:paraId="4959CA90" w14:textId="77777777" w:rsidTr="003645E3">
        <w:tc>
          <w:tcPr>
            <w:tcW w:w="5000" w:type="pct"/>
            <w:gridSpan w:val="10"/>
          </w:tcPr>
          <w:p w14:paraId="0FEA6303" w14:textId="67BFAE3A" w:rsidR="003645E3" w:rsidRPr="00FA0212" w:rsidRDefault="00B11ADF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Наименование цели</w:t>
            </w:r>
            <w:r w:rsidR="003645E3" w:rsidRPr="00FA021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  <w:r w:rsidR="008E5FA5" w:rsidRPr="00FA021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060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D7592" w:rsidRPr="001D759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реализации полномочий администрации муниципального округа город Кировск Мурманской области в области регулирования торговой деятельности и государственной политики малого и среднего предпринимательств</w:t>
            </w:r>
            <w:r w:rsidR="001D759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40601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326F1" w:rsidRPr="00FA0212" w14:paraId="0C63A628" w14:textId="77777777" w:rsidTr="004326F1">
        <w:tc>
          <w:tcPr>
            <w:tcW w:w="242" w:type="pct"/>
          </w:tcPr>
          <w:p w14:paraId="14BCC49E" w14:textId="5C54FADB" w:rsidR="003645E3" w:rsidRPr="00FA0212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" w:type="pct"/>
            <w:vAlign w:val="center"/>
          </w:tcPr>
          <w:p w14:paraId="28CF8DC2" w14:textId="1BFA9EF8" w:rsidR="003645E3" w:rsidRPr="00FA0212" w:rsidRDefault="001D2115" w:rsidP="00EA24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115">
              <w:rPr>
                <w:rFonts w:ascii="Times New Roman" w:hAnsi="Times New Roman" w:cs="Times New Roman"/>
                <w:sz w:val="24"/>
                <w:szCs w:val="24"/>
              </w:rPr>
              <w:t>тсутствие обоснованных жалоб потребителей услуг в сфере предпринимательства и инвестиций</w:t>
            </w:r>
          </w:p>
        </w:tc>
        <w:tc>
          <w:tcPr>
            <w:tcW w:w="389" w:type="pct"/>
            <w:vAlign w:val="center"/>
          </w:tcPr>
          <w:p w14:paraId="3D7E1355" w14:textId="77777777" w:rsidR="003645E3" w:rsidRPr="00FA0212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Да-1, нет-0</w:t>
            </w:r>
          </w:p>
        </w:tc>
        <w:tc>
          <w:tcPr>
            <w:tcW w:w="730" w:type="pct"/>
            <w:vAlign w:val="center"/>
          </w:tcPr>
          <w:p w14:paraId="28B88523" w14:textId="77777777" w:rsidR="003645E3" w:rsidRPr="00FA0212" w:rsidRDefault="003645E3" w:rsidP="00EA24E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439" w:type="pct"/>
            <w:vAlign w:val="center"/>
          </w:tcPr>
          <w:p w14:paraId="49D860B6" w14:textId="77777777" w:rsidR="003645E3" w:rsidRPr="00FA0212" w:rsidRDefault="003645E3" w:rsidP="00A531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  <w:gridSpan w:val="2"/>
            <w:vAlign w:val="center"/>
          </w:tcPr>
          <w:p w14:paraId="0D030D86" w14:textId="77777777" w:rsidR="003645E3" w:rsidRPr="00FA0212" w:rsidRDefault="003645E3" w:rsidP="00A531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pct"/>
            <w:vAlign w:val="center"/>
          </w:tcPr>
          <w:p w14:paraId="492A7444" w14:textId="77777777" w:rsidR="003645E3" w:rsidRPr="00FA0212" w:rsidRDefault="003645E3" w:rsidP="00A531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B505D06" w14:textId="109AE59D" w:rsidR="003645E3" w:rsidRPr="00FA0212" w:rsidRDefault="003645E3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МКУ «Центр учета г. Кировска»</w:t>
            </w:r>
          </w:p>
        </w:tc>
        <w:tc>
          <w:tcPr>
            <w:tcW w:w="621" w:type="pct"/>
            <w:vAlign w:val="center"/>
          </w:tcPr>
          <w:p w14:paraId="250D5ADD" w14:textId="06BD9280" w:rsidR="003645E3" w:rsidRPr="00FA0212" w:rsidRDefault="003645E3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бизнеса г. Кировска»</w:t>
            </w:r>
          </w:p>
        </w:tc>
      </w:tr>
      <w:tr w:rsidR="00B11ADF" w:rsidRPr="00FA0212" w14:paraId="5DFAD3CB" w14:textId="2DEA4733" w:rsidTr="00B11ADF">
        <w:tc>
          <w:tcPr>
            <w:tcW w:w="242" w:type="pct"/>
          </w:tcPr>
          <w:p w14:paraId="02E8AA4A" w14:textId="30CCE85F" w:rsidR="00B11ADF" w:rsidRPr="00FA0212" w:rsidRDefault="00B11ADF" w:rsidP="00B11A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8" w:type="pct"/>
            <w:gridSpan w:val="9"/>
          </w:tcPr>
          <w:p w14:paraId="0FBA3DFB" w14:textId="494D6765" w:rsidR="00B11ADF" w:rsidRPr="00FA0212" w:rsidRDefault="00B11ADF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D759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 xml:space="preserve">адачи 1 подпрограммы: </w:t>
            </w:r>
            <w:r w:rsidR="001D7592" w:rsidRPr="001D7592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 выполнение функций МКУ «Центр развития бизнеса г. Кировска» по планированию, организации и регулированию деятельности в сфере предпринимательства и инвестиций</w:t>
            </w:r>
          </w:p>
        </w:tc>
      </w:tr>
      <w:tr w:rsidR="004326F1" w:rsidRPr="00FA0212" w14:paraId="0A998A7E" w14:textId="77777777" w:rsidTr="004326F1">
        <w:trPr>
          <w:trHeight w:val="1335"/>
        </w:trPr>
        <w:tc>
          <w:tcPr>
            <w:tcW w:w="242" w:type="pct"/>
          </w:tcPr>
          <w:p w14:paraId="7A9BF37A" w14:textId="621A4EBF" w:rsidR="003645E3" w:rsidRPr="00FA0212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19" w:type="pct"/>
          </w:tcPr>
          <w:p w14:paraId="4BD87C44" w14:textId="58CB3247" w:rsidR="003645E3" w:rsidRPr="00FA0212" w:rsidRDefault="00A3013C" w:rsidP="00EA24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3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реализованных мероприятий муниципальной программы от общего количества мероприятий, предусмотренных программой</w:t>
            </w:r>
          </w:p>
        </w:tc>
        <w:tc>
          <w:tcPr>
            <w:tcW w:w="389" w:type="pct"/>
            <w:vAlign w:val="center"/>
          </w:tcPr>
          <w:p w14:paraId="4B241ABD" w14:textId="77777777" w:rsidR="003645E3" w:rsidRPr="00FA0212" w:rsidRDefault="003645E3" w:rsidP="00EA24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0" w:type="pct"/>
            <w:vAlign w:val="center"/>
          </w:tcPr>
          <w:p w14:paraId="43229CED" w14:textId="77777777" w:rsidR="003645E3" w:rsidRPr="00FA0212" w:rsidRDefault="003645E3" w:rsidP="00EA24E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439" w:type="pct"/>
            <w:vAlign w:val="center"/>
          </w:tcPr>
          <w:p w14:paraId="21EB08E4" w14:textId="77777777" w:rsidR="003645E3" w:rsidRPr="00FA0212" w:rsidRDefault="003645E3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0" w:type="pct"/>
            <w:gridSpan w:val="2"/>
            <w:vAlign w:val="center"/>
          </w:tcPr>
          <w:p w14:paraId="50C0CFAB" w14:textId="77777777" w:rsidR="003645E3" w:rsidRPr="00FA0212" w:rsidRDefault="003645E3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6" w:type="pct"/>
            <w:vAlign w:val="center"/>
          </w:tcPr>
          <w:p w14:paraId="0FEBBFD8" w14:textId="77777777" w:rsidR="003645E3" w:rsidRPr="00FA0212" w:rsidRDefault="003645E3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7138049" w14:textId="6B8E8EE4" w:rsidR="003645E3" w:rsidRPr="00FA0212" w:rsidRDefault="003645E3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МКУ «Центр учета г. Кировска»</w:t>
            </w:r>
          </w:p>
        </w:tc>
        <w:tc>
          <w:tcPr>
            <w:tcW w:w="621" w:type="pct"/>
            <w:vAlign w:val="center"/>
          </w:tcPr>
          <w:p w14:paraId="322D300F" w14:textId="15DB1CEC" w:rsidR="003645E3" w:rsidRPr="00FA0212" w:rsidRDefault="003645E3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2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бизнеса г. Кировска»</w:t>
            </w:r>
          </w:p>
        </w:tc>
      </w:tr>
    </w:tbl>
    <w:p w14:paraId="4C9187EF" w14:textId="77777777" w:rsidR="00B11ADF" w:rsidRPr="00FA0212" w:rsidRDefault="00B11ADF" w:rsidP="00B11AD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494DDF94" w14:textId="77777777" w:rsidR="00A07BA0" w:rsidRDefault="00910AA0" w:rsidP="00A07B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A0">
        <w:rPr>
          <w:rFonts w:ascii="Times New Roman" w:eastAsia="Times New Roman" w:hAnsi="Times New Roman" w:cs="Times New Roman"/>
          <w:sz w:val="24"/>
          <w:szCs w:val="24"/>
          <w:lang w:eastAsia="ru-RU"/>
        </w:rPr>
        <w:t>*направленность показателя обозначает:</w:t>
      </w:r>
    </w:p>
    <w:p w14:paraId="6364C90B" w14:textId="2735781E" w:rsidR="00910AA0" w:rsidRPr="00A07BA0" w:rsidRDefault="00910AA0" w:rsidP="00910A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818BF4" wp14:editId="00E2EB22">
            <wp:extent cx="213360" cy="2559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07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направленность на рост; </w:t>
      </w:r>
      <w:r w:rsidRPr="00A07B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632283" wp14:editId="222FC70C">
            <wp:extent cx="250190" cy="228600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07B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направленность на снижение;</w:t>
      </w:r>
      <w:r w:rsidRPr="00A07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</w:t>
      </w:r>
      <w:r w:rsidRPr="00A07B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направленность на достижение конкретного значения.</w:t>
      </w:r>
    </w:p>
    <w:p w14:paraId="1A7B0C40" w14:textId="77777777" w:rsidR="00B11ADF" w:rsidRPr="00FA0212" w:rsidRDefault="00B11ADF" w:rsidP="00B11ADF">
      <w:pP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FA0212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77CC501F" w14:textId="463BB244" w:rsidR="00391C48" w:rsidRPr="00E746BB" w:rsidRDefault="00E746BB" w:rsidP="00E746BB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F06740" w:rsidRPr="00E746BB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BA29BD" w:rsidRPr="00BA29BD">
        <w:rPr>
          <w:rFonts w:ascii="Times New Roman" w:hAnsi="Times New Roman" w:cs="Times New Roman"/>
          <w:b/>
          <w:sz w:val="24"/>
          <w:szCs w:val="24"/>
        </w:rPr>
        <w:t xml:space="preserve">мероприятий и сведения об объемах финансирования </w:t>
      </w:r>
      <w:r w:rsidR="00F06740" w:rsidRPr="00E746BB"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14:paraId="274EFAD6" w14:textId="4A6FBC12" w:rsidR="0095426B" w:rsidRPr="00FA0212" w:rsidRDefault="0095426B" w:rsidP="00954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134"/>
        <w:gridCol w:w="848"/>
        <w:gridCol w:w="708"/>
        <w:gridCol w:w="1420"/>
        <w:gridCol w:w="1420"/>
        <w:gridCol w:w="1420"/>
        <w:gridCol w:w="1559"/>
        <w:gridCol w:w="1420"/>
        <w:gridCol w:w="702"/>
        <w:gridCol w:w="1277"/>
      </w:tblGrid>
      <w:tr w:rsidR="006B1E5B" w:rsidRPr="00FA0212" w14:paraId="41DB8270" w14:textId="77777777" w:rsidTr="00C36C2D">
        <w:trPr>
          <w:trHeight w:val="120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7C312D90" w14:textId="77777777" w:rsidR="006B1E5B" w:rsidRPr="00FA0212" w:rsidRDefault="006B1E5B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05ADD504" w14:textId="77777777" w:rsidR="006B1E5B" w:rsidRPr="00FA0212" w:rsidRDefault="006B1E5B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78D1BCE9" w14:textId="1ECD6E04" w:rsidR="006B1E5B" w:rsidRPr="00FA0212" w:rsidRDefault="006B1E5B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исполнители, соисполнители, участники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21493B45" w14:textId="77777777" w:rsidR="006B1E5B" w:rsidRPr="00FA0212" w:rsidRDefault="006B1E5B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выполнения</w:t>
            </w:r>
          </w:p>
        </w:tc>
        <w:tc>
          <w:tcPr>
            <w:tcW w:w="238" w:type="pct"/>
            <w:vMerge w:val="restart"/>
            <w:shd w:val="clear" w:color="000000" w:fill="FFFFFF"/>
            <w:vAlign w:val="center"/>
            <w:hideMark/>
          </w:tcPr>
          <w:p w14:paraId="11738D07" w14:textId="77777777" w:rsidR="006B1E5B" w:rsidRPr="00FA0212" w:rsidRDefault="006B1E5B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 реализации</w:t>
            </w:r>
          </w:p>
        </w:tc>
        <w:tc>
          <w:tcPr>
            <w:tcW w:w="1955" w:type="pct"/>
            <w:gridSpan w:val="4"/>
            <w:shd w:val="clear" w:color="000000" w:fill="FFFFFF"/>
            <w:vAlign w:val="center"/>
            <w:hideMark/>
          </w:tcPr>
          <w:p w14:paraId="18F5F98C" w14:textId="2DA26135" w:rsidR="006B1E5B" w:rsidRPr="00FA0212" w:rsidRDefault="006B1E5B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руб.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2F732596" w14:textId="77777777" w:rsidR="006B1E5B" w:rsidRPr="00FA0212" w:rsidRDefault="006B1E5B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6F75A808" w14:textId="77777777" w:rsidR="006B1E5B" w:rsidRPr="00FA0212" w:rsidRDefault="006B1E5B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429" w:type="pct"/>
            <w:vMerge w:val="restart"/>
            <w:shd w:val="clear" w:color="000000" w:fill="FFFFFF"/>
            <w:vAlign w:val="center"/>
            <w:hideMark/>
          </w:tcPr>
          <w:p w14:paraId="0FBC321F" w14:textId="7F28EE5C" w:rsidR="006B1E5B" w:rsidRPr="00FA0212" w:rsidRDefault="00AF0ACF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A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результативности цели, задач, программных мероприятий</w:t>
            </w:r>
          </w:p>
        </w:tc>
      </w:tr>
      <w:tr w:rsidR="006B1E5B" w:rsidRPr="00FA0212" w14:paraId="0DAAD57A" w14:textId="77777777" w:rsidTr="00C36C2D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1D27DEDA" w14:textId="77777777" w:rsidR="006B1E5B" w:rsidRPr="00FA0212" w:rsidRDefault="006B1E5B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1D9D14B5" w14:textId="77777777" w:rsidR="006B1E5B" w:rsidRPr="00FA0212" w:rsidRDefault="006B1E5B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2E30307B" w14:textId="77777777" w:rsidR="006B1E5B" w:rsidRPr="00FA0212" w:rsidRDefault="006B1E5B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09C0B887" w14:textId="77777777" w:rsidR="006B1E5B" w:rsidRPr="00FA0212" w:rsidRDefault="006B1E5B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14:paraId="4173BE5A" w14:textId="77777777" w:rsidR="006B1E5B" w:rsidRPr="00FA0212" w:rsidRDefault="006B1E5B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05A5C17" w14:textId="77777777" w:rsidR="006B1E5B" w:rsidRPr="00FA0212" w:rsidRDefault="006B1E5B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58B8637" w14:textId="77777777" w:rsidR="006B1E5B" w:rsidRPr="00FA0212" w:rsidRDefault="006B1E5B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04A8DE1A" w14:textId="768A99C6" w:rsidR="006B1E5B" w:rsidRPr="00FA0212" w:rsidRDefault="006B1E5B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5D5D3122" w14:textId="77777777" w:rsidR="006B1E5B" w:rsidRPr="00FA0212" w:rsidRDefault="006B1E5B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ВБС</w:t>
            </w:r>
          </w:p>
        </w:tc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5B32CD33" w14:textId="77777777" w:rsidR="006B1E5B" w:rsidRPr="00FA0212" w:rsidRDefault="006B1E5B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  <w:vAlign w:val="center"/>
            <w:hideMark/>
          </w:tcPr>
          <w:p w14:paraId="46F7144A" w14:textId="77777777" w:rsidR="006B1E5B" w:rsidRPr="00FA0212" w:rsidRDefault="006B1E5B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shd w:val="clear" w:color="auto" w:fill="auto"/>
            <w:vAlign w:val="center"/>
            <w:hideMark/>
          </w:tcPr>
          <w:p w14:paraId="0FD230E7" w14:textId="77777777" w:rsidR="006B1E5B" w:rsidRPr="00FA0212" w:rsidRDefault="006B1E5B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5811" w:rsidRPr="00FA0212" w14:paraId="5D0FD93E" w14:textId="77777777" w:rsidTr="00C36C2D">
        <w:trPr>
          <w:trHeight w:val="300"/>
        </w:trPr>
        <w:tc>
          <w:tcPr>
            <w:tcW w:w="237" w:type="pct"/>
            <w:shd w:val="clear" w:color="000000" w:fill="FFFFFF"/>
            <w:vAlign w:val="center"/>
            <w:hideMark/>
          </w:tcPr>
          <w:p w14:paraId="6DCC6EB4" w14:textId="77777777" w:rsidR="00925811" w:rsidRPr="00FA0212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2" w:type="pct"/>
            <w:shd w:val="clear" w:color="000000" w:fill="FFFFFF"/>
            <w:vAlign w:val="center"/>
            <w:hideMark/>
          </w:tcPr>
          <w:p w14:paraId="56BFD0DF" w14:textId="77777777" w:rsidR="00925811" w:rsidRPr="00FA0212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14:paraId="17BCE0FE" w14:textId="77777777" w:rsidR="00925811" w:rsidRPr="00FA0212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5" w:type="pct"/>
            <w:shd w:val="clear" w:color="000000" w:fill="FFFFFF"/>
            <w:vAlign w:val="center"/>
            <w:hideMark/>
          </w:tcPr>
          <w:p w14:paraId="44102BEB" w14:textId="77777777" w:rsidR="00925811" w:rsidRPr="00FA0212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B71A053" w14:textId="77777777" w:rsidR="00925811" w:rsidRPr="00FA0212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12074B6" w14:textId="77777777" w:rsidR="00925811" w:rsidRPr="00FA0212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52A1474" w14:textId="77777777" w:rsidR="00925811" w:rsidRPr="00FA0212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5A5F71AB" w14:textId="77777777" w:rsidR="00925811" w:rsidRPr="00FA0212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1A988A8F" w14:textId="77777777" w:rsidR="00925811" w:rsidRPr="00FA0212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90856D4" w14:textId="77777777" w:rsidR="00925811" w:rsidRPr="00FA0212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7FF7FCC5" w14:textId="77777777" w:rsidR="00925811" w:rsidRPr="00FA0212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67A91823" w14:textId="77777777" w:rsidR="00925811" w:rsidRPr="00FA0212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925811" w:rsidRPr="00FA0212" w14:paraId="5F9DF3AC" w14:textId="77777777" w:rsidTr="00C36C2D">
        <w:trPr>
          <w:trHeight w:val="54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6FAD1F7D" w14:textId="4988E7BB" w:rsidR="00925811" w:rsidRPr="007829B7" w:rsidRDefault="007829B7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2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цели подпрограммы «</w:t>
            </w:r>
            <w:r w:rsidRPr="007829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реализации полномочий администрации муниципального округа город Кировск Мурманской области в области регулирования торговой деятельности и государственной политики малого и среднего предпринимательства»</w:t>
            </w:r>
          </w:p>
        </w:tc>
      </w:tr>
      <w:tr w:rsidR="00D938B8" w:rsidRPr="00FA0212" w14:paraId="23F60D1E" w14:textId="77777777" w:rsidTr="00DB569C">
        <w:trPr>
          <w:trHeight w:val="444"/>
        </w:trPr>
        <w:tc>
          <w:tcPr>
            <w:tcW w:w="237" w:type="pct"/>
            <w:shd w:val="clear" w:color="000000" w:fill="FFFFFF"/>
            <w:vAlign w:val="center"/>
          </w:tcPr>
          <w:p w14:paraId="3DE081EF" w14:textId="79FBF973" w:rsidR="00D938B8" w:rsidRPr="00D938B8" w:rsidRDefault="00D938B8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38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63" w:type="pct"/>
            <w:gridSpan w:val="11"/>
            <w:shd w:val="clear" w:color="000000" w:fill="FFFFFF"/>
            <w:vAlign w:val="center"/>
          </w:tcPr>
          <w:p w14:paraId="3515E4C4" w14:textId="6DA98197" w:rsidR="00D938B8" w:rsidRPr="00D938B8" w:rsidRDefault="00D938B8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38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задачи подпрограммы «</w:t>
            </w:r>
            <w:r w:rsidRPr="00D938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Эффективное выполнение функций МКУ «Центр развития бизнеса г. Кировска» по планированию, организации и регулированию деятельности в сфере предпринимательства и инвестиций»</w:t>
            </w:r>
          </w:p>
        </w:tc>
      </w:tr>
      <w:tr w:rsidR="00785102" w:rsidRPr="00FA0212" w14:paraId="0EAA9236" w14:textId="77777777" w:rsidTr="00E25CED">
        <w:trPr>
          <w:trHeight w:val="295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675588F4" w14:textId="77777777" w:rsidR="00785102" w:rsidRPr="00505107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1.1. 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5773D434" w14:textId="2097A32B" w:rsidR="00785102" w:rsidRPr="00505107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исполнения муниципальных функций в области развития малого и среднего</w:t>
            </w:r>
            <w:r w:rsidR="00887D6B" w:rsidRPr="00505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предпринимательства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11A0A762" w14:textId="7777777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5B4221EF" w14:textId="7777777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31CA4AB" w14:textId="7777777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CE5FB9A" w14:textId="1DD4C5EE" w:rsidR="00785102" w:rsidRPr="004303F5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6 677 641,22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DF227BA" w14:textId="2ADBB324" w:rsidR="00785102" w:rsidRPr="004303F5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6 641 687,22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DEAC9CF" w14:textId="09CCAB1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35 954,00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734CEFB9" w14:textId="7777777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69959121" w14:textId="7777777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жалоб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29ED81D2" w14:textId="7777777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Да-1, нет-0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179A1F2C" w14:textId="7777777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85102" w:rsidRPr="00FA0212" w14:paraId="1570566E" w14:textId="77777777" w:rsidTr="00E25CED">
        <w:trPr>
          <w:trHeight w:val="401"/>
        </w:trPr>
        <w:tc>
          <w:tcPr>
            <w:tcW w:w="237" w:type="pct"/>
            <w:vMerge/>
            <w:vAlign w:val="center"/>
            <w:hideMark/>
          </w:tcPr>
          <w:p w14:paraId="40B7D013" w14:textId="77777777" w:rsidR="00785102" w:rsidRPr="00FA0212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6B6340E" w14:textId="77777777" w:rsidR="00785102" w:rsidRPr="00FA0212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6F7DE0A" w14:textId="77777777" w:rsidR="00785102" w:rsidRPr="00FA0212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E0E277C" w14:textId="77777777" w:rsidR="00785102" w:rsidRPr="00FA0212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00D91A5" w14:textId="7777777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399395D" w14:textId="361A9552" w:rsidR="00785102" w:rsidRPr="004303F5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6 671 282,81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83A7721" w14:textId="71A9A511" w:rsidR="00785102" w:rsidRPr="004303F5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6 635 597,81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5F91EBB" w14:textId="549B7A6F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611CBB6E" w14:textId="7777777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264F6073" w14:textId="77777777" w:rsidR="00785102" w:rsidRPr="00FA0212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4E33EE6C" w14:textId="77777777" w:rsidR="00785102" w:rsidRPr="00FA0212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94E8C7C" w14:textId="7777777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85102" w:rsidRPr="00FA0212" w14:paraId="0B6EED7C" w14:textId="77777777" w:rsidTr="00E25CED">
        <w:trPr>
          <w:trHeight w:val="419"/>
        </w:trPr>
        <w:tc>
          <w:tcPr>
            <w:tcW w:w="237" w:type="pct"/>
            <w:vMerge/>
            <w:vAlign w:val="center"/>
            <w:hideMark/>
          </w:tcPr>
          <w:p w14:paraId="11B06439" w14:textId="77777777" w:rsidR="00785102" w:rsidRPr="00FA0212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3701A344" w14:textId="77777777" w:rsidR="00785102" w:rsidRPr="00FA0212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54E14942" w14:textId="77777777" w:rsidR="00785102" w:rsidRPr="00FA0212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1C455D8" w14:textId="77777777" w:rsidR="00785102" w:rsidRPr="00FA0212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41E3CC0" w14:textId="7777777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570D6033" w14:textId="11F71733" w:rsidR="00785102" w:rsidRPr="004303F5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6 676 739,57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37306530" w14:textId="29909B9A" w:rsidR="00785102" w:rsidRPr="004303F5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6 641 054,57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56A6A20D" w14:textId="53CF5A2D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51A3AEBA" w14:textId="7777777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0F7305E4" w14:textId="77777777" w:rsidR="00785102" w:rsidRPr="00FA0212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4AB5BA05" w14:textId="77777777" w:rsidR="00785102" w:rsidRPr="00FA0212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8AE2284" w14:textId="7777777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85102" w:rsidRPr="00FA0212" w14:paraId="7B3A77D6" w14:textId="77777777" w:rsidTr="00C36C2D">
        <w:trPr>
          <w:trHeight w:val="42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3999651F" w14:textId="7777777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4CC91D25" w14:textId="77777777" w:rsidR="00785102" w:rsidRPr="00FA0212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текущей деятельности МКУ «Центр развития бизнеса г. Кировска»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5A6FE7D6" w14:textId="7777777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121DDCF4" w14:textId="7777777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EB238CF" w14:textId="7777777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63A3192" w14:textId="548BB52D" w:rsidR="00785102" w:rsidRPr="004303F5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6 641 687,22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18C75BE" w14:textId="6B003903" w:rsidR="00785102" w:rsidRPr="004303F5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6 641 687,22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48DF3B5" w14:textId="7777777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44CB3FFE" w14:textId="7777777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4462D9ED" w14:textId="7777777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Штатная численность МКУ «Центр развития бизнеса г. Кировска»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1F4F2D18" w14:textId="7777777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B81BCF3" w14:textId="7777777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785102" w:rsidRPr="00FA0212" w14:paraId="650A1B7B" w14:textId="77777777" w:rsidTr="00C36C2D">
        <w:trPr>
          <w:trHeight w:val="396"/>
        </w:trPr>
        <w:tc>
          <w:tcPr>
            <w:tcW w:w="237" w:type="pct"/>
            <w:vMerge/>
            <w:vAlign w:val="center"/>
            <w:hideMark/>
          </w:tcPr>
          <w:p w14:paraId="0D144A7A" w14:textId="77777777" w:rsidR="00785102" w:rsidRPr="00FA0212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5E79D601" w14:textId="77777777" w:rsidR="00785102" w:rsidRPr="00FA0212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0313BA3C" w14:textId="77777777" w:rsidR="00785102" w:rsidRPr="00FA0212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26DC496B" w14:textId="77777777" w:rsidR="00785102" w:rsidRPr="00FA0212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BF95B7F" w14:textId="7777777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58380EDF" w14:textId="20D04845" w:rsidR="00785102" w:rsidRPr="004303F5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6 635 597,81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99F650A" w14:textId="2258DCE2" w:rsidR="00785102" w:rsidRPr="004303F5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6 635 597,81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2F41D47" w14:textId="7777777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1A141552" w14:textId="7777777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0F82AD41" w14:textId="77777777" w:rsidR="00785102" w:rsidRPr="00FA0212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233D4E83" w14:textId="77777777" w:rsidR="00785102" w:rsidRPr="00FA0212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1F9BE67" w14:textId="7777777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785102" w:rsidRPr="00FA0212" w14:paraId="10A10472" w14:textId="77777777" w:rsidTr="00C36C2D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4FCD2204" w14:textId="77777777" w:rsidR="00785102" w:rsidRPr="00FA0212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0B9EC641" w14:textId="77777777" w:rsidR="00785102" w:rsidRPr="00FA0212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65285413" w14:textId="77777777" w:rsidR="00785102" w:rsidRPr="00FA0212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72E3A0A" w14:textId="77777777" w:rsidR="00785102" w:rsidRPr="00FA0212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3756302" w14:textId="7777777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6964013E" w14:textId="1E5C3F0E" w:rsidR="00785102" w:rsidRPr="004303F5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6 641 054,57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3C90863C" w14:textId="17419061" w:rsidR="00785102" w:rsidRPr="004303F5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6 641 054,57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0F7A760E" w14:textId="7777777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680FAAC9" w14:textId="7777777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3C17C799" w14:textId="77777777" w:rsidR="00785102" w:rsidRPr="00FA0212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7751059B" w14:textId="77777777" w:rsidR="00785102" w:rsidRPr="00FA0212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7A510105" w14:textId="7777777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785102" w:rsidRPr="00FA0212" w14:paraId="40999DE5" w14:textId="77777777" w:rsidTr="00C36C2D">
        <w:trPr>
          <w:trHeight w:val="1019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0C3444FC" w14:textId="7777777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4C473A88" w14:textId="14233FEF" w:rsidR="00785102" w:rsidRPr="00FA0212" w:rsidRDefault="000B3827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из областного бюджета местным бюджетам на осуществление органами местного самоуправления муниципальных образований Мурманской области со статусом городского округа, муниципального округа и муниципального района отдельных государственных полномочий по сбору сведений для формирования и ведения торгового реестра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639D5C14" w14:textId="7777777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26E261F4" w14:textId="7777777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5D49CB0" w14:textId="7777777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588BFDFA" w14:textId="44A25782" w:rsidR="00785102" w:rsidRPr="004303F5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35 954,00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0D9B4B32" w14:textId="67FE1AC7" w:rsidR="00785102" w:rsidRPr="004303F5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9A07BCF" w14:textId="7901DFA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35 954,00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3CBA61FB" w14:textId="7777777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554DB359" w14:textId="7777777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ответственного сотрудника, отвечающего за ведение торгового реестра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20E63D05" w14:textId="7777777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Да-1, нет-0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BBF9A92" w14:textId="7777777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85102" w:rsidRPr="00FA0212" w14:paraId="4E144D2D" w14:textId="77777777" w:rsidTr="00A538B8">
        <w:trPr>
          <w:trHeight w:val="944"/>
        </w:trPr>
        <w:tc>
          <w:tcPr>
            <w:tcW w:w="237" w:type="pct"/>
            <w:vMerge/>
            <w:vAlign w:val="center"/>
            <w:hideMark/>
          </w:tcPr>
          <w:p w14:paraId="604B1F46" w14:textId="77777777" w:rsidR="00785102" w:rsidRPr="00FA0212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3CFBAC67" w14:textId="77777777" w:rsidR="00785102" w:rsidRPr="00FA0212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1E11BB72" w14:textId="77777777" w:rsidR="00785102" w:rsidRPr="00FA0212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2950B798" w14:textId="77777777" w:rsidR="00785102" w:rsidRPr="00FA0212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89FF805" w14:textId="7777777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BFA9B54" w14:textId="60E98E2C" w:rsidR="00785102" w:rsidRPr="004303F5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825B23D" w14:textId="4DFEFB61" w:rsidR="00785102" w:rsidRPr="004303F5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0933CE5E" w14:textId="48D77CAD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23809776" w14:textId="7777777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173F3CE5" w14:textId="77777777" w:rsidR="00785102" w:rsidRPr="00FA0212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700FEB6A" w14:textId="77777777" w:rsidR="00785102" w:rsidRPr="00FA0212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DC733A0" w14:textId="7777777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85102" w:rsidRPr="00FA0212" w14:paraId="460975E0" w14:textId="77777777" w:rsidTr="00C36C2D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7BE19F32" w14:textId="77777777" w:rsidR="00785102" w:rsidRPr="00FA0212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19A537EE" w14:textId="77777777" w:rsidR="00785102" w:rsidRPr="00FA0212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25F5530" w14:textId="77777777" w:rsidR="00785102" w:rsidRPr="00FA0212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E540753" w14:textId="77777777" w:rsidR="00785102" w:rsidRPr="00FA0212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8A9E2C8" w14:textId="7777777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86DCE25" w14:textId="04830571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78A6A30" w14:textId="5C6109A0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041879F3" w14:textId="553A650D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3A0B0FD5" w14:textId="7777777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556B2CD4" w14:textId="77777777" w:rsidR="00785102" w:rsidRPr="00FA0212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0BA3A1AD" w14:textId="77777777" w:rsidR="00785102" w:rsidRPr="00FA0212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1F7E2977" w14:textId="77777777" w:rsidR="00785102" w:rsidRPr="00FA0212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1652A8" w:rsidRPr="00FA0212" w14:paraId="03A1BE19" w14:textId="77777777" w:rsidTr="001652A8">
        <w:trPr>
          <w:trHeight w:val="300"/>
        </w:trPr>
        <w:tc>
          <w:tcPr>
            <w:tcW w:w="1665" w:type="pct"/>
            <w:gridSpan w:val="4"/>
            <w:vMerge w:val="restart"/>
            <w:shd w:val="clear" w:color="000000" w:fill="FFFFFF"/>
            <w:vAlign w:val="center"/>
            <w:hideMark/>
          </w:tcPr>
          <w:p w14:paraId="2C4393DC" w14:textId="5DF1ED8F" w:rsidR="001652A8" w:rsidRPr="001652A8" w:rsidRDefault="001652A8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52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78C1732" w14:textId="77777777" w:rsidR="001652A8" w:rsidRPr="00FA0212" w:rsidRDefault="001652A8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4629C74" w14:textId="492845E1" w:rsidR="001652A8" w:rsidRPr="00E83864" w:rsidRDefault="001652A8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6 677 641,22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618C5F7" w14:textId="08DB53B2" w:rsidR="001652A8" w:rsidRPr="00E83864" w:rsidRDefault="001652A8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6 641 687,22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F6F5492" w14:textId="1CED6F55" w:rsidR="001652A8" w:rsidRPr="00E83864" w:rsidRDefault="001652A8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35 954,00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0D0C3597" w14:textId="77777777" w:rsidR="001652A8" w:rsidRPr="00FA0212" w:rsidRDefault="001652A8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2" w:type="pct"/>
            <w:gridSpan w:val="3"/>
            <w:vMerge w:val="restart"/>
            <w:shd w:val="clear" w:color="000000" w:fill="FFFFFF"/>
            <w:vAlign w:val="center"/>
            <w:hideMark/>
          </w:tcPr>
          <w:p w14:paraId="28709F73" w14:textId="77777777" w:rsidR="001652A8" w:rsidRPr="00FA0212" w:rsidRDefault="001652A8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652A8" w:rsidRPr="00FA0212" w14:paraId="6530E9D5" w14:textId="77777777" w:rsidTr="001652A8">
        <w:trPr>
          <w:trHeight w:val="300"/>
        </w:trPr>
        <w:tc>
          <w:tcPr>
            <w:tcW w:w="1665" w:type="pct"/>
            <w:gridSpan w:val="4"/>
            <w:vMerge/>
            <w:vAlign w:val="center"/>
            <w:hideMark/>
          </w:tcPr>
          <w:p w14:paraId="6357D9A2" w14:textId="77777777" w:rsidR="001652A8" w:rsidRPr="00FA0212" w:rsidRDefault="001652A8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C44FEFB" w14:textId="77777777" w:rsidR="001652A8" w:rsidRPr="00FA0212" w:rsidRDefault="001652A8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DF6C8F0" w14:textId="0DE11A04" w:rsidR="001652A8" w:rsidRPr="00E83864" w:rsidRDefault="001652A8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6 671 282,81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F876C4A" w14:textId="65CC1028" w:rsidR="001652A8" w:rsidRPr="00E83864" w:rsidRDefault="001652A8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6 635 597,81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9522933" w14:textId="425F726F" w:rsidR="001652A8" w:rsidRPr="00E83864" w:rsidRDefault="001652A8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70036CF4" w14:textId="77777777" w:rsidR="001652A8" w:rsidRPr="00FA0212" w:rsidRDefault="001652A8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2" w:type="pct"/>
            <w:gridSpan w:val="3"/>
            <w:vMerge/>
            <w:vAlign w:val="center"/>
            <w:hideMark/>
          </w:tcPr>
          <w:p w14:paraId="4E77CE44" w14:textId="77777777" w:rsidR="001652A8" w:rsidRPr="00FA0212" w:rsidRDefault="001652A8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52A8" w:rsidRPr="00FA0212" w14:paraId="70DD95CB" w14:textId="77777777" w:rsidTr="001652A8">
        <w:trPr>
          <w:trHeight w:val="300"/>
        </w:trPr>
        <w:tc>
          <w:tcPr>
            <w:tcW w:w="1665" w:type="pct"/>
            <w:gridSpan w:val="4"/>
            <w:vMerge/>
            <w:vAlign w:val="center"/>
            <w:hideMark/>
          </w:tcPr>
          <w:p w14:paraId="07CBC375" w14:textId="77777777" w:rsidR="001652A8" w:rsidRPr="00FA0212" w:rsidRDefault="001652A8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F160F76" w14:textId="77777777" w:rsidR="001652A8" w:rsidRPr="00FA0212" w:rsidRDefault="001652A8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7C5BDEEE" w14:textId="7690D355" w:rsidR="001652A8" w:rsidRPr="00E83864" w:rsidRDefault="001652A8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6 676 739,57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6B845216" w14:textId="35C92D3E" w:rsidR="001652A8" w:rsidRPr="00E83864" w:rsidRDefault="001652A8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6 641 054,57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4E4DF91F" w14:textId="0D5DE4F9" w:rsidR="001652A8" w:rsidRPr="00E83864" w:rsidRDefault="001652A8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205B0017" w14:textId="77777777" w:rsidR="001652A8" w:rsidRPr="00FA0212" w:rsidRDefault="001652A8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2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2" w:type="pct"/>
            <w:gridSpan w:val="3"/>
            <w:vMerge/>
            <w:vAlign w:val="center"/>
            <w:hideMark/>
          </w:tcPr>
          <w:p w14:paraId="5E1F466C" w14:textId="77777777" w:rsidR="001652A8" w:rsidRPr="00FA0212" w:rsidRDefault="001652A8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42AADF8" w14:textId="77777777" w:rsidR="00391C48" w:rsidRPr="00FA0212" w:rsidRDefault="00391C48" w:rsidP="001447A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A021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460F4E9" w14:textId="77777777" w:rsidR="00391C48" w:rsidRPr="00FA0212" w:rsidRDefault="00391C48" w:rsidP="0019404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  <w:sectPr w:rsidR="00391C48" w:rsidRPr="00FA0212" w:rsidSect="00F1516C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16065D1A" w14:textId="324DC219" w:rsidR="004E0CA2" w:rsidRPr="00FA0212" w:rsidRDefault="00F1516C" w:rsidP="0019404B">
      <w:pPr>
        <w:pStyle w:val="80"/>
        <w:spacing w:after="0" w:line="240" w:lineRule="auto"/>
        <w:contextualSpacing/>
        <w:jc w:val="center"/>
        <w:rPr>
          <w:rFonts w:cs="Times New Roman"/>
          <w:szCs w:val="24"/>
        </w:rPr>
      </w:pPr>
      <w:r w:rsidRPr="00FA0212">
        <w:rPr>
          <w:rFonts w:cs="Times New Roman"/>
          <w:szCs w:val="24"/>
        </w:rPr>
        <w:lastRenderedPageBreak/>
        <w:t>4</w:t>
      </w:r>
      <w:r w:rsidR="004E0CA2" w:rsidRPr="00FA0212">
        <w:rPr>
          <w:rFonts w:cs="Times New Roman"/>
          <w:szCs w:val="24"/>
        </w:rPr>
        <w:t>. Описание механизмов управления рисками</w:t>
      </w:r>
    </w:p>
    <w:p w14:paraId="0D2E7BB3" w14:textId="77777777" w:rsidR="004E0CA2" w:rsidRPr="00FA0212" w:rsidRDefault="004E0CA2" w:rsidP="0019404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C3FEB" w14:textId="44B21576" w:rsidR="004E0CA2" w:rsidRPr="00FA0212" w:rsidRDefault="004E0CA2" w:rsidP="001940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рисков и управление рисками при реализации подпрограммы осуществляет ответственный исполнитель – </w:t>
      </w:r>
      <w:r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МКУ </w:t>
      </w:r>
      <w:r w:rsidR="002F2F57"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CB2C6A"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>Центр развития бизнеса г. Кировска</w:t>
      </w:r>
      <w:r w:rsidR="002F2F57"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610E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73CF58F" w14:textId="77777777" w:rsidR="004E0CA2" w:rsidRPr="00FA0212" w:rsidRDefault="004E0CA2" w:rsidP="001940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условиями успешной реализации подпрограммы являются минимизация внешних и внутренних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</w:t>
      </w:r>
    </w:p>
    <w:p w14:paraId="08A54AF7" w14:textId="77777777" w:rsidR="004E0CA2" w:rsidRPr="00FA0212" w:rsidRDefault="004E0CA2" w:rsidP="0019404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подпрограммы возможны следующие риски:</w:t>
      </w:r>
    </w:p>
    <w:p w14:paraId="48399B4E" w14:textId="6EA2CF53" w:rsidR="004E0CA2" w:rsidRPr="00FA0212" w:rsidRDefault="004E0CA2" w:rsidP="001940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финансовый риск реализации </w:t>
      </w:r>
      <w:r w:rsidR="0031095A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связан с дефицитом бюджета муниципального образования, который может привести к снижению объемов финансирования мероприятий</w:t>
      </w:r>
      <w:r w:rsidR="009A3CD2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(внутренние риски)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507D44D" w14:textId="77777777" w:rsidR="004E0CA2" w:rsidRPr="00FA0212" w:rsidRDefault="004E0CA2" w:rsidP="001940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законодательные риски, </w:t>
      </w:r>
      <w:r w:rsidR="000C610E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 с возможным изменением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условий осуществления деятельности </w:t>
      </w:r>
      <w:r w:rsidR="000C610E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казенных учреждений</w:t>
      </w:r>
      <w:r w:rsidR="009A3CD2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(внешние риски)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8688D6C" w14:textId="2BACED91" w:rsidR="004E0CA2" w:rsidRPr="00FA0212" w:rsidRDefault="004E0CA2" w:rsidP="001940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риски, связанные с 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 исполнительных органов государственной власти Мурманской области в сфере реализации государственной политики по указанному направлению</w:t>
      </w:r>
      <w:r w:rsidR="009A3CD2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(внешние риски)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E066750" w14:textId="1A631C49" w:rsidR="004E0CA2" w:rsidRPr="00FA0212" w:rsidRDefault="004E0CA2" w:rsidP="001940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320D" w:rsidRPr="0079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риски, связанные с 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деятельностью иных организаций, привлеченных к реализации мероприятий </w:t>
      </w:r>
      <w:r w:rsidR="00EB31F7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9A3CD2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(внешние риски)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9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6B6444D" w14:textId="77777777" w:rsidR="004E0CA2" w:rsidRPr="00FA0212" w:rsidRDefault="004E0CA2" w:rsidP="001940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несвоевременное выполнение работ</w:t>
      </w:r>
      <w:r w:rsidR="009A3CD2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(внешние риски)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670874" w14:textId="77777777" w:rsidR="004E0CA2" w:rsidRPr="00FA0212" w:rsidRDefault="004E0CA2" w:rsidP="001940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минимизации негативного влияния внутренних рисков:</w:t>
      </w:r>
    </w:p>
    <w:p w14:paraId="50BC12BF" w14:textId="77777777" w:rsidR="004E0CA2" w:rsidRPr="00FA0212" w:rsidRDefault="004E0CA2" w:rsidP="0019404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ежегодное уточнение объемов финансовых средств, предусмотренных на реализацию подпрограммы, в зависимости от достигнутых результатов;</w:t>
      </w:r>
    </w:p>
    <w:p w14:paraId="5A280399" w14:textId="77777777" w:rsidR="004E0CA2" w:rsidRPr="00FA0212" w:rsidRDefault="004E0CA2" w:rsidP="0019404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в течение всего срока выполнения подпрограммы регулярного анализа, мониторинга и прогнозирования текущих тенденций в сфере реализации </w:t>
      </w:r>
      <w:r w:rsidR="000D544D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и, при необходимости, актуализация </w:t>
      </w:r>
      <w:r w:rsidR="000D544D"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F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14:paraId="4C1EF918" w14:textId="77777777" w:rsidR="004E0CA2" w:rsidRPr="00985110" w:rsidRDefault="004E0CA2" w:rsidP="0019404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эффективной системы управления на основе четкого распределения функций, полномочий и ответственности исполнителей </w:t>
      </w:r>
      <w:r w:rsidR="000D544D" w:rsidRPr="009851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9851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14:paraId="4EBA31D0" w14:textId="77777777" w:rsidR="00985110" w:rsidRPr="00985110" w:rsidRDefault="00C27052" w:rsidP="00985110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оценки эффективности </w:t>
      </w:r>
      <w:r w:rsidR="00EB31F7" w:rsidRPr="009851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9851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79320D" w:rsidRPr="009851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B382DE" w14:textId="77777777" w:rsidR="00985110" w:rsidRPr="00985110" w:rsidRDefault="00985110" w:rsidP="00985110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C62CBF" w14:textId="0792298D" w:rsidR="000C610E" w:rsidRPr="00985110" w:rsidRDefault="00985110" w:rsidP="00985110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511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C610E" w:rsidRPr="00985110">
        <w:rPr>
          <w:rFonts w:ascii="Times New Roman" w:hAnsi="Times New Roman" w:cs="Times New Roman"/>
          <w:b/>
          <w:sz w:val="24"/>
          <w:szCs w:val="24"/>
        </w:rPr>
        <w:t>Прогноз социально-экономических результатов реализации подпрограммы и методика оценки эффективности ее реализации</w:t>
      </w:r>
    </w:p>
    <w:p w14:paraId="69AF7BE4" w14:textId="77777777" w:rsidR="000C610E" w:rsidRPr="00985110" w:rsidRDefault="000C610E" w:rsidP="00985110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96033" w14:textId="6BF051B5" w:rsidR="00E10446" w:rsidRDefault="000D544D" w:rsidP="00CC7BD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18" w:name="_Hlk119394096"/>
      <w:r w:rsidRPr="00985110">
        <w:rPr>
          <w:rFonts w:ascii="Times New Roman" w:eastAsia="Calibri" w:hAnsi="Times New Roman" w:cs="Times New Roman"/>
          <w:sz w:val="24"/>
          <w:szCs w:val="24"/>
        </w:rPr>
        <w:t xml:space="preserve">Полная реализация мероприятий подпрограммы </w:t>
      </w:r>
      <w:r w:rsidR="00934F08" w:rsidRPr="00985110">
        <w:rPr>
          <w:rFonts w:ascii="Times New Roman" w:eastAsia="Calibri" w:hAnsi="Times New Roman" w:cs="Times New Roman"/>
          <w:sz w:val="24"/>
          <w:szCs w:val="24"/>
        </w:rPr>
        <w:t>позволит обеспечить в полном объеме</w:t>
      </w:r>
      <w:r w:rsidRPr="00985110">
        <w:rPr>
          <w:rFonts w:ascii="Times New Roman" w:eastAsia="Calibri" w:hAnsi="Times New Roman" w:cs="Times New Roman"/>
          <w:bCs/>
          <w:sz w:val="24"/>
          <w:szCs w:val="24"/>
        </w:rPr>
        <w:t xml:space="preserve"> реализаци</w:t>
      </w:r>
      <w:r w:rsidR="00934F08" w:rsidRPr="00985110">
        <w:rPr>
          <w:rFonts w:ascii="Times New Roman" w:eastAsia="Calibri" w:hAnsi="Times New Roman" w:cs="Times New Roman"/>
          <w:bCs/>
          <w:sz w:val="24"/>
          <w:szCs w:val="24"/>
        </w:rPr>
        <w:t>ю</w:t>
      </w:r>
      <w:r w:rsidRPr="00985110">
        <w:rPr>
          <w:rFonts w:ascii="Times New Roman" w:eastAsia="Calibri" w:hAnsi="Times New Roman" w:cs="Times New Roman"/>
          <w:bCs/>
          <w:sz w:val="24"/>
          <w:szCs w:val="24"/>
        </w:rPr>
        <w:t xml:space="preserve"> полномочий</w:t>
      </w:r>
      <w:bookmarkEnd w:id="18"/>
      <w:r w:rsidR="00E1044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10446" w:rsidRPr="00E10446">
        <w:rPr>
          <w:rFonts w:ascii="Times New Roman" w:eastAsia="Calibri" w:hAnsi="Times New Roman" w:cs="Times New Roman"/>
          <w:bCs/>
          <w:sz w:val="24"/>
          <w:szCs w:val="24"/>
        </w:rPr>
        <w:t>администрации муниципального округа город Кировск Мурманской области в области регулирования торговой деятельности и государственной политики в области малого и среднего предпринимательства</w:t>
      </w:r>
      <w:r w:rsidR="006647E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C0E1164" w14:textId="6DEA7A0E" w:rsidR="00CC7BD3" w:rsidRPr="00FA0212" w:rsidRDefault="00CC7BD3" w:rsidP="00CC7BD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110">
        <w:rPr>
          <w:rFonts w:ascii="Times New Roman" w:eastAsia="Calibri" w:hAnsi="Times New Roman" w:cs="Times New Roman"/>
          <w:sz w:val="24"/>
          <w:szCs w:val="24"/>
        </w:rPr>
        <w:t>В рамках исполнения подпрограммы</w:t>
      </w:r>
      <w:r w:rsidRPr="00FA0212">
        <w:rPr>
          <w:rFonts w:ascii="Times New Roman" w:eastAsia="Calibri" w:hAnsi="Times New Roman" w:cs="Times New Roman"/>
          <w:sz w:val="24"/>
          <w:szCs w:val="24"/>
        </w:rPr>
        <w:t xml:space="preserve"> планируется достижение следующих результатов:</w:t>
      </w:r>
    </w:p>
    <w:p w14:paraId="376BA39A" w14:textId="37701DD1" w:rsidR="00F87D10" w:rsidRPr="00FA0212" w:rsidRDefault="00F87D10" w:rsidP="00F87D10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212">
        <w:rPr>
          <w:rFonts w:ascii="Times New Roman" w:eastAsia="Calibri" w:hAnsi="Times New Roman" w:cs="Times New Roman"/>
          <w:sz w:val="24"/>
          <w:szCs w:val="24"/>
        </w:rPr>
        <w:t xml:space="preserve">- своевременное выполнение функций работниками </w:t>
      </w:r>
      <w:r w:rsidRPr="00FA0212">
        <w:rPr>
          <w:rFonts w:ascii="Times New Roman" w:eastAsia="Calibri" w:hAnsi="Times New Roman" w:cs="Times New Roman"/>
          <w:sz w:val="24"/>
          <w:szCs w:val="24"/>
          <w:lang w:eastAsia="ru-RU"/>
        </w:rPr>
        <w:t>МКУ «Центр развития бизнеса г. Кировска»</w:t>
      </w:r>
      <w:r w:rsidRPr="00FA0212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19FF6DB" w14:textId="4AFC1506" w:rsidR="00CC7BD3" w:rsidRPr="00FA0212" w:rsidRDefault="00CC7BD3" w:rsidP="00CC7BD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212">
        <w:rPr>
          <w:rFonts w:ascii="Times New Roman" w:eastAsia="Calibri" w:hAnsi="Times New Roman" w:cs="Times New Roman"/>
          <w:sz w:val="24"/>
          <w:szCs w:val="24"/>
        </w:rPr>
        <w:t xml:space="preserve">- 100% мероприятий, предусмотренных муниципальной </w:t>
      </w:r>
      <w:r w:rsidR="00EB31F7" w:rsidRPr="00FA0212">
        <w:rPr>
          <w:rFonts w:ascii="Times New Roman" w:eastAsia="Calibri" w:hAnsi="Times New Roman" w:cs="Times New Roman"/>
          <w:sz w:val="24"/>
          <w:szCs w:val="24"/>
        </w:rPr>
        <w:t>под</w:t>
      </w:r>
      <w:r w:rsidRPr="00FA0212">
        <w:rPr>
          <w:rFonts w:ascii="Times New Roman" w:eastAsia="Calibri" w:hAnsi="Times New Roman" w:cs="Times New Roman"/>
          <w:sz w:val="24"/>
          <w:szCs w:val="24"/>
        </w:rPr>
        <w:t>программой, будут реализованы;</w:t>
      </w:r>
    </w:p>
    <w:p w14:paraId="1A8D8186" w14:textId="1B512E6D" w:rsidR="00CC7BD3" w:rsidRPr="00FA0212" w:rsidRDefault="00CC7BD3" w:rsidP="00CC7BD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212">
        <w:rPr>
          <w:rFonts w:ascii="Times New Roman" w:eastAsia="Calibri" w:hAnsi="Times New Roman" w:cs="Times New Roman"/>
          <w:sz w:val="24"/>
          <w:szCs w:val="24"/>
        </w:rPr>
        <w:t>- отсутствие обоснованных жалоб потребителей услуг в сфере предпринимательства и инвестиций.</w:t>
      </w:r>
    </w:p>
    <w:bookmarkEnd w:id="0"/>
    <w:p w14:paraId="2A95DD0A" w14:textId="77777777" w:rsidR="00CF1F50" w:rsidRPr="00CF1F50" w:rsidRDefault="00CF1F50" w:rsidP="00CF1F50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F50">
        <w:rPr>
          <w:rFonts w:ascii="Times New Roman" w:eastAsia="Calibri" w:hAnsi="Times New Roman" w:cs="Times New Roman"/>
          <w:sz w:val="24"/>
          <w:szCs w:val="24"/>
        </w:rPr>
        <w:t>Оценка эффективности реализации подпрограммы производится ежегодно и обеспечивает мониторинг динамики результатов реализации подпрограммы за оцениваемый период с целью уточнения степени решения цели, задач и выполнения мероприятий подпрограммы.</w:t>
      </w:r>
    </w:p>
    <w:p w14:paraId="146EDAA6" w14:textId="524DA2EC" w:rsidR="00CC7BD3" w:rsidRPr="001447A4" w:rsidRDefault="00CF1F50" w:rsidP="00CF1F50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F50">
        <w:rPr>
          <w:rFonts w:ascii="Times New Roman" w:eastAsia="Calibri" w:hAnsi="Times New Roman" w:cs="Times New Roman"/>
          <w:sz w:val="24"/>
          <w:szCs w:val="24"/>
        </w:rPr>
        <w:t xml:space="preserve">Оценка эффективности реализации подпрограммы будет осуществляться в соответствии с методикой, определенной постановлением администрации муниципального округа город Кировск Мурманской области от 03.02.2020 № 111 (в редакции постановления </w:t>
      </w:r>
      <w:r w:rsidRPr="00CF1F50">
        <w:rPr>
          <w:rFonts w:ascii="Times New Roman" w:eastAsia="Calibri" w:hAnsi="Times New Roman" w:cs="Times New Roman"/>
          <w:sz w:val="24"/>
          <w:szCs w:val="24"/>
        </w:rPr>
        <w:lastRenderedPageBreak/>
        <w:t>администрации муниципального округа город Кировск Мурманской области от 03.12.2021 № 1210).</w:t>
      </w:r>
    </w:p>
    <w:sectPr w:rsidR="00CC7BD3" w:rsidRPr="001447A4" w:rsidSect="00DC0768"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1343A" w14:textId="77777777" w:rsidR="007538A3" w:rsidRDefault="007538A3" w:rsidP="00310402">
      <w:pPr>
        <w:spacing w:after="0" w:line="240" w:lineRule="auto"/>
      </w:pPr>
      <w:r>
        <w:separator/>
      </w:r>
    </w:p>
  </w:endnote>
  <w:endnote w:type="continuationSeparator" w:id="0">
    <w:p w14:paraId="7A26AE3B" w14:textId="77777777" w:rsidR="007538A3" w:rsidRDefault="007538A3" w:rsidP="00310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DB67B" w14:textId="77777777" w:rsidR="007538A3" w:rsidRDefault="007538A3" w:rsidP="00310402">
      <w:pPr>
        <w:spacing w:after="0" w:line="240" w:lineRule="auto"/>
      </w:pPr>
      <w:r>
        <w:separator/>
      </w:r>
    </w:p>
  </w:footnote>
  <w:footnote w:type="continuationSeparator" w:id="0">
    <w:p w14:paraId="227BE3FD" w14:textId="77777777" w:rsidR="007538A3" w:rsidRDefault="007538A3" w:rsidP="00310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7C1"/>
    <w:multiLevelType w:val="multilevel"/>
    <w:tmpl w:val="AF3292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08345165"/>
    <w:multiLevelType w:val="multilevel"/>
    <w:tmpl w:val="B0C8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42667"/>
    <w:multiLevelType w:val="hybridMultilevel"/>
    <w:tmpl w:val="E8BAEC86"/>
    <w:lvl w:ilvl="0" w:tplc="0AC4504C">
      <w:start w:val="20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B1181"/>
    <w:multiLevelType w:val="hybridMultilevel"/>
    <w:tmpl w:val="16D4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43AE4"/>
    <w:multiLevelType w:val="hybridMultilevel"/>
    <w:tmpl w:val="5ABC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16E18"/>
    <w:multiLevelType w:val="hybridMultilevel"/>
    <w:tmpl w:val="16D4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6670B"/>
    <w:multiLevelType w:val="hybridMultilevel"/>
    <w:tmpl w:val="9142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10C31"/>
    <w:multiLevelType w:val="hybridMultilevel"/>
    <w:tmpl w:val="16D4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D0D93"/>
    <w:multiLevelType w:val="hybridMultilevel"/>
    <w:tmpl w:val="955A2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92C82"/>
    <w:multiLevelType w:val="hybridMultilevel"/>
    <w:tmpl w:val="D34EF718"/>
    <w:lvl w:ilvl="0" w:tplc="20CEC004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111EA"/>
    <w:multiLevelType w:val="hybridMultilevel"/>
    <w:tmpl w:val="16D4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F2FE6"/>
    <w:multiLevelType w:val="hybridMultilevel"/>
    <w:tmpl w:val="217C1EBE"/>
    <w:lvl w:ilvl="0" w:tplc="D08AB6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8240A3"/>
    <w:multiLevelType w:val="multilevel"/>
    <w:tmpl w:val="CD76C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A832A6"/>
    <w:multiLevelType w:val="hybridMultilevel"/>
    <w:tmpl w:val="849A846C"/>
    <w:lvl w:ilvl="0" w:tplc="B9AA4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DC060D"/>
    <w:multiLevelType w:val="hybridMultilevel"/>
    <w:tmpl w:val="48EA8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E4F4B"/>
    <w:multiLevelType w:val="hybridMultilevel"/>
    <w:tmpl w:val="0D20DEAC"/>
    <w:lvl w:ilvl="0" w:tplc="E870A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5B290F"/>
    <w:multiLevelType w:val="hybridMultilevel"/>
    <w:tmpl w:val="1998588E"/>
    <w:lvl w:ilvl="0" w:tplc="226280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13F1F2D"/>
    <w:multiLevelType w:val="hybridMultilevel"/>
    <w:tmpl w:val="D466C3E4"/>
    <w:lvl w:ilvl="0" w:tplc="8B0828C8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8087D"/>
    <w:multiLevelType w:val="hybridMultilevel"/>
    <w:tmpl w:val="217C1EBE"/>
    <w:lvl w:ilvl="0" w:tplc="D08AB6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304DE7"/>
    <w:multiLevelType w:val="hybridMultilevel"/>
    <w:tmpl w:val="E376CC38"/>
    <w:lvl w:ilvl="0" w:tplc="2FD2D706">
      <w:start w:val="1"/>
      <w:numFmt w:val="bullet"/>
      <w:pStyle w:val="a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C5842"/>
    <w:multiLevelType w:val="multilevel"/>
    <w:tmpl w:val="5A8048C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ECF5ACF"/>
    <w:multiLevelType w:val="multilevel"/>
    <w:tmpl w:val="E92A7CA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17A33FB"/>
    <w:multiLevelType w:val="hybridMultilevel"/>
    <w:tmpl w:val="5AA85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80027"/>
    <w:multiLevelType w:val="hybridMultilevel"/>
    <w:tmpl w:val="16D4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649E0"/>
    <w:multiLevelType w:val="hybridMultilevel"/>
    <w:tmpl w:val="16D4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21"/>
  </w:num>
  <w:num w:numId="5">
    <w:abstractNumId w:val="2"/>
  </w:num>
  <w:num w:numId="6">
    <w:abstractNumId w:val="20"/>
  </w:num>
  <w:num w:numId="7">
    <w:abstractNumId w:val="9"/>
  </w:num>
  <w:num w:numId="8">
    <w:abstractNumId w:val="17"/>
  </w:num>
  <w:num w:numId="9">
    <w:abstractNumId w:val="14"/>
  </w:num>
  <w:num w:numId="10">
    <w:abstractNumId w:val="6"/>
  </w:num>
  <w:num w:numId="11">
    <w:abstractNumId w:val="15"/>
  </w:num>
  <w:num w:numId="12">
    <w:abstractNumId w:val="7"/>
  </w:num>
  <w:num w:numId="13">
    <w:abstractNumId w:val="10"/>
  </w:num>
  <w:num w:numId="14">
    <w:abstractNumId w:val="3"/>
  </w:num>
  <w:num w:numId="15">
    <w:abstractNumId w:val="11"/>
  </w:num>
  <w:num w:numId="16">
    <w:abstractNumId w:val="24"/>
  </w:num>
  <w:num w:numId="17">
    <w:abstractNumId w:val="5"/>
  </w:num>
  <w:num w:numId="18">
    <w:abstractNumId w:val="18"/>
  </w:num>
  <w:num w:numId="19">
    <w:abstractNumId w:val="8"/>
  </w:num>
  <w:num w:numId="20">
    <w:abstractNumId w:val="23"/>
  </w:num>
  <w:num w:numId="21">
    <w:abstractNumId w:val="4"/>
  </w:num>
  <w:num w:numId="22">
    <w:abstractNumId w:val="13"/>
  </w:num>
  <w:num w:numId="23">
    <w:abstractNumId w:val="22"/>
  </w:num>
  <w:num w:numId="24">
    <w:abstractNumId w:val="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CF"/>
    <w:rsid w:val="00001C2B"/>
    <w:rsid w:val="00001C7D"/>
    <w:rsid w:val="000024F5"/>
    <w:rsid w:val="0000251C"/>
    <w:rsid w:val="00002789"/>
    <w:rsid w:val="00002944"/>
    <w:rsid w:val="00002DB9"/>
    <w:rsid w:val="00003B8C"/>
    <w:rsid w:val="00003EAE"/>
    <w:rsid w:val="000041D3"/>
    <w:rsid w:val="00004AA6"/>
    <w:rsid w:val="00005D13"/>
    <w:rsid w:val="000064DC"/>
    <w:rsid w:val="000069AF"/>
    <w:rsid w:val="00006DE6"/>
    <w:rsid w:val="00007057"/>
    <w:rsid w:val="00007356"/>
    <w:rsid w:val="000078B2"/>
    <w:rsid w:val="00007E11"/>
    <w:rsid w:val="00010414"/>
    <w:rsid w:val="00010522"/>
    <w:rsid w:val="000107D6"/>
    <w:rsid w:val="00011948"/>
    <w:rsid w:val="000124B3"/>
    <w:rsid w:val="00012E11"/>
    <w:rsid w:val="000136C6"/>
    <w:rsid w:val="0001387A"/>
    <w:rsid w:val="000138BB"/>
    <w:rsid w:val="00013BBF"/>
    <w:rsid w:val="00014AB7"/>
    <w:rsid w:val="00014D99"/>
    <w:rsid w:val="00016D59"/>
    <w:rsid w:val="000177B3"/>
    <w:rsid w:val="00017931"/>
    <w:rsid w:val="00017CD5"/>
    <w:rsid w:val="00021129"/>
    <w:rsid w:val="00021EFB"/>
    <w:rsid w:val="00022878"/>
    <w:rsid w:val="0002311B"/>
    <w:rsid w:val="0002439F"/>
    <w:rsid w:val="00024C61"/>
    <w:rsid w:val="00024CC8"/>
    <w:rsid w:val="000251D9"/>
    <w:rsid w:val="000262E0"/>
    <w:rsid w:val="00026EEE"/>
    <w:rsid w:val="00030169"/>
    <w:rsid w:val="00030E61"/>
    <w:rsid w:val="00030F04"/>
    <w:rsid w:val="000334A8"/>
    <w:rsid w:val="00034FA6"/>
    <w:rsid w:val="00035062"/>
    <w:rsid w:val="000365FE"/>
    <w:rsid w:val="00037927"/>
    <w:rsid w:val="000406A2"/>
    <w:rsid w:val="00041350"/>
    <w:rsid w:val="00041522"/>
    <w:rsid w:val="00041F65"/>
    <w:rsid w:val="000426B0"/>
    <w:rsid w:val="00042948"/>
    <w:rsid w:val="000434FE"/>
    <w:rsid w:val="00043F9E"/>
    <w:rsid w:val="000440BB"/>
    <w:rsid w:val="00044686"/>
    <w:rsid w:val="00044934"/>
    <w:rsid w:val="00045394"/>
    <w:rsid w:val="000460EC"/>
    <w:rsid w:val="000466FA"/>
    <w:rsid w:val="000469D0"/>
    <w:rsid w:val="00046F45"/>
    <w:rsid w:val="000508FF"/>
    <w:rsid w:val="00050C71"/>
    <w:rsid w:val="00050E63"/>
    <w:rsid w:val="00052147"/>
    <w:rsid w:val="00052704"/>
    <w:rsid w:val="00052D01"/>
    <w:rsid w:val="000535A5"/>
    <w:rsid w:val="00054749"/>
    <w:rsid w:val="00054B3B"/>
    <w:rsid w:val="00054F0D"/>
    <w:rsid w:val="00055371"/>
    <w:rsid w:val="000555A5"/>
    <w:rsid w:val="0005576C"/>
    <w:rsid w:val="00056187"/>
    <w:rsid w:val="000577B0"/>
    <w:rsid w:val="00057C9F"/>
    <w:rsid w:val="00057FF2"/>
    <w:rsid w:val="0006035F"/>
    <w:rsid w:val="00060A40"/>
    <w:rsid w:val="00060AC0"/>
    <w:rsid w:val="00060C0A"/>
    <w:rsid w:val="00060F56"/>
    <w:rsid w:val="00061C25"/>
    <w:rsid w:val="00061C7F"/>
    <w:rsid w:val="00062AA7"/>
    <w:rsid w:val="00062EB1"/>
    <w:rsid w:val="0006330E"/>
    <w:rsid w:val="0006361F"/>
    <w:rsid w:val="00063772"/>
    <w:rsid w:val="00063C5C"/>
    <w:rsid w:val="00063EBA"/>
    <w:rsid w:val="00064C32"/>
    <w:rsid w:val="00064E1E"/>
    <w:rsid w:val="0006645C"/>
    <w:rsid w:val="00066944"/>
    <w:rsid w:val="00066BCD"/>
    <w:rsid w:val="00066D8B"/>
    <w:rsid w:val="000706B8"/>
    <w:rsid w:val="00072A8E"/>
    <w:rsid w:val="0007345D"/>
    <w:rsid w:val="00073DAF"/>
    <w:rsid w:val="000743E9"/>
    <w:rsid w:val="000744FD"/>
    <w:rsid w:val="000746FC"/>
    <w:rsid w:val="000749D4"/>
    <w:rsid w:val="00075BF5"/>
    <w:rsid w:val="00075E9B"/>
    <w:rsid w:val="0007615F"/>
    <w:rsid w:val="000769FB"/>
    <w:rsid w:val="00077073"/>
    <w:rsid w:val="00077785"/>
    <w:rsid w:val="00081339"/>
    <w:rsid w:val="00081766"/>
    <w:rsid w:val="00081B16"/>
    <w:rsid w:val="00081D58"/>
    <w:rsid w:val="00082020"/>
    <w:rsid w:val="00082037"/>
    <w:rsid w:val="0008274A"/>
    <w:rsid w:val="00082E7C"/>
    <w:rsid w:val="00084551"/>
    <w:rsid w:val="0008612F"/>
    <w:rsid w:val="00086387"/>
    <w:rsid w:val="00086C1F"/>
    <w:rsid w:val="000871D6"/>
    <w:rsid w:val="00087343"/>
    <w:rsid w:val="00090A3A"/>
    <w:rsid w:val="00091AB8"/>
    <w:rsid w:val="00091E87"/>
    <w:rsid w:val="00092769"/>
    <w:rsid w:val="000934D8"/>
    <w:rsid w:val="000938CD"/>
    <w:rsid w:val="00094290"/>
    <w:rsid w:val="000961CA"/>
    <w:rsid w:val="0009657D"/>
    <w:rsid w:val="000979CA"/>
    <w:rsid w:val="00097ECC"/>
    <w:rsid w:val="000A063D"/>
    <w:rsid w:val="000A1A49"/>
    <w:rsid w:val="000A1D69"/>
    <w:rsid w:val="000A2065"/>
    <w:rsid w:val="000A2272"/>
    <w:rsid w:val="000A23A4"/>
    <w:rsid w:val="000A2AC0"/>
    <w:rsid w:val="000A3195"/>
    <w:rsid w:val="000A3A6A"/>
    <w:rsid w:val="000A3F60"/>
    <w:rsid w:val="000A4554"/>
    <w:rsid w:val="000A473D"/>
    <w:rsid w:val="000A4D28"/>
    <w:rsid w:val="000A55B9"/>
    <w:rsid w:val="000A5A62"/>
    <w:rsid w:val="000A7372"/>
    <w:rsid w:val="000A7954"/>
    <w:rsid w:val="000B0750"/>
    <w:rsid w:val="000B1DAE"/>
    <w:rsid w:val="000B20FF"/>
    <w:rsid w:val="000B3827"/>
    <w:rsid w:val="000B39E9"/>
    <w:rsid w:val="000B3D8E"/>
    <w:rsid w:val="000B4905"/>
    <w:rsid w:val="000B4919"/>
    <w:rsid w:val="000B4E83"/>
    <w:rsid w:val="000B4F6D"/>
    <w:rsid w:val="000B55F8"/>
    <w:rsid w:val="000B5F2C"/>
    <w:rsid w:val="000B681E"/>
    <w:rsid w:val="000B7472"/>
    <w:rsid w:val="000B79D7"/>
    <w:rsid w:val="000B7AA6"/>
    <w:rsid w:val="000C0546"/>
    <w:rsid w:val="000C0732"/>
    <w:rsid w:val="000C0E32"/>
    <w:rsid w:val="000C0EC7"/>
    <w:rsid w:val="000C1075"/>
    <w:rsid w:val="000C161B"/>
    <w:rsid w:val="000C1B5A"/>
    <w:rsid w:val="000C1F52"/>
    <w:rsid w:val="000C200E"/>
    <w:rsid w:val="000C2BF7"/>
    <w:rsid w:val="000C2EE4"/>
    <w:rsid w:val="000C53BC"/>
    <w:rsid w:val="000C5512"/>
    <w:rsid w:val="000C57F0"/>
    <w:rsid w:val="000C610E"/>
    <w:rsid w:val="000C6145"/>
    <w:rsid w:val="000C6EE0"/>
    <w:rsid w:val="000C73EE"/>
    <w:rsid w:val="000C7836"/>
    <w:rsid w:val="000D07D5"/>
    <w:rsid w:val="000D0863"/>
    <w:rsid w:val="000D20DD"/>
    <w:rsid w:val="000D32EF"/>
    <w:rsid w:val="000D544D"/>
    <w:rsid w:val="000D6001"/>
    <w:rsid w:val="000D6279"/>
    <w:rsid w:val="000D672E"/>
    <w:rsid w:val="000D69E8"/>
    <w:rsid w:val="000E0162"/>
    <w:rsid w:val="000E047D"/>
    <w:rsid w:val="000E0C4A"/>
    <w:rsid w:val="000E0ECA"/>
    <w:rsid w:val="000E0EE2"/>
    <w:rsid w:val="000E12D9"/>
    <w:rsid w:val="000E1DD4"/>
    <w:rsid w:val="000E2D5B"/>
    <w:rsid w:val="000E2E32"/>
    <w:rsid w:val="000E3F32"/>
    <w:rsid w:val="000E442B"/>
    <w:rsid w:val="000E445C"/>
    <w:rsid w:val="000E492B"/>
    <w:rsid w:val="000E563A"/>
    <w:rsid w:val="000E59D1"/>
    <w:rsid w:val="000E5F01"/>
    <w:rsid w:val="000E61E6"/>
    <w:rsid w:val="000E7D10"/>
    <w:rsid w:val="000F03A1"/>
    <w:rsid w:val="000F079D"/>
    <w:rsid w:val="000F260F"/>
    <w:rsid w:val="000F2831"/>
    <w:rsid w:val="000F2A2C"/>
    <w:rsid w:val="000F2EE7"/>
    <w:rsid w:val="000F3E1F"/>
    <w:rsid w:val="000F3FF8"/>
    <w:rsid w:val="000F4471"/>
    <w:rsid w:val="000F4B8F"/>
    <w:rsid w:val="000F50B5"/>
    <w:rsid w:val="000F5F5E"/>
    <w:rsid w:val="000F671C"/>
    <w:rsid w:val="000F6AB3"/>
    <w:rsid w:val="000F7BD2"/>
    <w:rsid w:val="000F7FB9"/>
    <w:rsid w:val="00101644"/>
    <w:rsid w:val="00101F54"/>
    <w:rsid w:val="001025F1"/>
    <w:rsid w:val="001028C7"/>
    <w:rsid w:val="0010360B"/>
    <w:rsid w:val="001049B0"/>
    <w:rsid w:val="00104E3F"/>
    <w:rsid w:val="0010539D"/>
    <w:rsid w:val="0010693C"/>
    <w:rsid w:val="00106BA5"/>
    <w:rsid w:val="001072D3"/>
    <w:rsid w:val="00110053"/>
    <w:rsid w:val="001101D4"/>
    <w:rsid w:val="0011300B"/>
    <w:rsid w:val="001132E3"/>
    <w:rsid w:val="00113683"/>
    <w:rsid w:val="00113AEB"/>
    <w:rsid w:val="00113CFC"/>
    <w:rsid w:val="00113DB9"/>
    <w:rsid w:val="00114E16"/>
    <w:rsid w:val="001155EF"/>
    <w:rsid w:val="00116093"/>
    <w:rsid w:val="00116B83"/>
    <w:rsid w:val="00116BB7"/>
    <w:rsid w:val="00116D61"/>
    <w:rsid w:val="00117979"/>
    <w:rsid w:val="001206E0"/>
    <w:rsid w:val="00120BA0"/>
    <w:rsid w:val="00120EA1"/>
    <w:rsid w:val="001216E6"/>
    <w:rsid w:val="0012180D"/>
    <w:rsid w:val="00121AAF"/>
    <w:rsid w:val="0012255C"/>
    <w:rsid w:val="00122C1A"/>
    <w:rsid w:val="0012338E"/>
    <w:rsid w:val="00123B45"/>
    <w:rsid w:val="00124019"/>
    <w:rsid w:val="0012419B"/>
    <w:rsid w:val="00124E90"/>
    <w:rsid w:val="00125687"/>
    <w:rsid w:val="00125847"/>
    <w:rsid w:val="00125886"/>
    <w:rsid w:val="00125D0F"/>
    <w:rsid w:val="00126168"/>
    <w:rsid w:val="0012717B"/>
    <w:rsid w:val="0012725F"/>
    <w:rsid w:val="001274B3"/>
    <w:rsid w:val="0012761E"/>
    <w:rsid w:val="00127740"/>
    <w:rsid w:val="00127D54"/>
    <w:rsid w:val="001300DA"/>
    <w:rsid w:val="001304D6"/>
    <w:rsid w:val="001309AB"/>
    <w:rsid w:val="00130F56"/>
    <w:rsid w:val="001313AB"/>
    <w:rsid w:val="001317AF"/>
    <w:rsid w:val="00131A76"/>
    <w:rsid w:val="00132372"/>
    <w:rsid w:val="00132C1A"/>
    <w:rsid w:val="0013313B"/>
    <w:rsid w:val="0013335E"/>
    <w:rsid w:val="001334BC"/>
    <w:rsid w:val="00133B78"/>
    <w:rsid w:val="00133EB2"/>
    <w:rsid w:val="00135627"/>
    <w:rsid w:val="00135A06"/>
    <w:rsid w:val="00136512"/>
    <w:rsid w:val="00136EE2"/>
    <w:rsid w:val="001372C2"/>
    <w:rsid w:val="00137878"/>
    <w:rsid w:val="00141419"/>
    <w:rsid w:val="00141D98"/>
    <w:rsid w:val="00141DAB"/>
    <w:rsid w:val="001423E0"/>
    <w:rsid w:val="00143959"/>
    <w:rsid w:val="00143FEE"/>
    <w:rsid w:val="00144506"/>
    <w:rsid w:val="001447A4"/>
    <w:rsid w:val="00144926"/>
    <w:rsid w:val="00144A19"/>
    <w:rsid w:val="00144C27"/>
    <w:rsid w:val="00144C59"/>
    <w:rsid w:val="00145F08"/>
    <w:rsid w:val="001463EA"/>
    <w:rsid w:val="00147424"/>
    <w:rsid w:val="0014750E"/>
    <w:rsid w:val="00150E57"/>
    <w:rsid w:val="00151143"/>
    <w:rsid w:val="00151210"/>
    <w:rsid w:val="00151AF9"/>
    <w:rsid w:val="00151CB4"/>
    <w:rsid w:val="001522C2"/>
    <w:rsid w:val="00152D43"/>
    <w:rsid w:val="00152E90"/>
    <w:rsid w:val="0015411D"/>
    <w:rsid w:val="00154196"/>
    <w:rsid w:val="001542D7"/>
    <w:rsid w:val="001544AB"/>
    <w:rsid w:val="0015450A"/>
    <w:rsid w:val="001547DD"/>
    <w:rsid w:val="00154CDE"/>
    <w:rsid w:val="00155F3D"/>
    <w:rsid w:val="0015675F"/>
    <w:rsid w:val="00156DC2"/>
    <w:rsid w:val="00156EB1"/>
    <w:rsid w:val="001614A0"/>
    <w:rsid w:val="00162462"/>
    <w:rsid w:val="0016263A"/>
    <w:rsid w:val="0016366D"/>
    <w:rsid w:val="00163B74"/>
    <w:rsid w:val="00163D24"/>
    <w:rsid w:val="0016432D"/>
    <w:rsid w:val="001646AB"/>
    <w:rsid w:val="00164A5F"/>
    <w:rsid w:val="001652A8"/>
    <w:rsid w:val="00166110"/>
    <w:rsid w:val="00166BF7"/>
    <w:rsid w:val="0016732D"/>
    <w:rsid w:val="00167424"/>
    <w:rsid w:val="001702EF"/>
    <w:rsid w:val="001705FC"/>
    <w:rsid w:val="00171A61"/>
    <w:rsid w:val="001732C1"/>
    <w:rsid w:val="0017340E"/>
    <w:rsid w:val="001736DD"/>
    <w:rsid w:val="00174E0A"/>
    <w:rsid w:val="00174EAB"/>
    <w:rsid w:val="00175516"/>
    <w:rsid w:val="00176404"/>
    <w:rsid w:val="00177A47"/>
    <w:rsid w:val="00177F14"/>
    <w:rsid w:val="00180D5F"/>
    <w:rsid w:val="0018208F"/>
    <w:rsid w:val="00182677"/>
    <w:rsid w:val="0018371E"/>
    <w:rsid w:val="00183B16"/>
    <w:rsid w:val="00184533"/>
    <w:rsid w:val="00184A9D"/>
    <w:rsid w:val="00185BDD"/>
    <w:rsid w:val="0018622F"/>
    <w:rsid w:val="001869ED"/>
    <w:rsid w:val="00187731"/>
    <w:rsid w:val="00187F6D"/>
    <w:rsid w:val="00190387"/>
    <w:rsid w:val="00190EDA"/>
    <w:rsid w:val="00191385"/>
    <w:rsid w:val="00191769"/>
    <w:rsid w:val="001917B4"/>
    <w:rsid w:val="00191AEF"/>
    <w:rsid w:val="00192DDB"/>
    <w:rsid w:val="00192E11"/>
    <w:rsid w:val="00193D58"/>
    <w:rsid w:val="0019404B"/>
    <w:rsid w:val="00194415"/>
    <w:rsid w:val="00194600"/>
    <w:rsid w:val="00194D4F"/>
    <w:rsid w:val="00196287"/>
    <w:rsid w:val="001965D8"/>
    <w:rsid w:val="001968CE"/>
    <w:rsid w:val="00196AAB"/>
    <w:rsid w:val="00196B3A"/>
    <w:rsid w:val="00197F04"/>
    <w:rsid w:val="001A03F8"/>
    <w:rsid w:val="001A0D25"/>
    <w:rsid w:val="001A11B0"/>
    <w:rsid w:val="001A1298"/>
    <w:rsid w:val="001A2000"/>
    <w:rsid w:val="001A2089"/>
    <w:rsid w:val="001A20BA"/>
    <w:rsid w:val="001A236B"/>
    <w:rsid w:val="001A29BD"/>
    <w:rsid w:val="001A3298"/>
    <w:rsid w:val="001A37AE"/>
    <w:rsid w:val="001A38D1"/>
    <w:rsid w:val="001A3918"/>
    <w:rsid w:val="001A3962"/>
    <w:rsid w:val="001A396B"/>
    <w:rsid w:val="001A3CA4"/>
    <w:rsid w:val="001A4F9D"/>
    <w:rsid w:val="001A580F"/>
    <w:rsid w:val="001A740D"/>
    <w:rsid w:val="001A756F"/>
    <w:rsid w:val="001B0397"/>
    <w:rsid w:val="001B0731"/>
    <w:rsid w:val="001B1616"/>
    <w:rsid w:val="001B19CA"/>
    <w:rsid w:val="001B1FCF"/>
    <w:rsid w:val="001B481D"/>
    <w:rsid w:val="001B4B7E"/>
    <w:rsid w:val="001B4F87"/>
    <w:rsid w:val="001B55FC"/>
    <w:rsid w:val="001B5769"/>
    <w:rsid w:val="001B5CC9"/>
    <w:rsid w:val="001B618D"/>
    <w:rsid w:val="001B6536"/>
    <w:rsid w:val="001B7419"/>
    <w:rsid w:val="001B7A38"/>
    <w:rsid w:val="001C1C7E"/>
    <w:rsid w:val="001C1C94"/>
    <w:rsid w:val="001C23F8"/>
    <w:rsid w:val="001C2584"/>
    <w:rsid w:val="001C2CA3"/>
    <w:rsid w:val="001C3161"/>
    <w:rsid w:val="001C4D3E"/>
    <w:rsid w:val="001C5366"/>
    <w:rsid w:val="001C5475"/>
    <w:rsid w:val="001C6F2E"/>
    <w:rsid w:val="001C755E"/>
    <w:rsid w:val="001C7C84"/>
    <w:rsid w:val="001C7EED"/>
    <w:rsid w:val="001D0A03"/>
    <w:rsid w:val="001D1DEB"/>
    <w:rsid w:val="001D208E"/>
    <w:rsid w:val="001D2115"/>
    <w:rsid w:val="001D2CAB"/>
    <w:rsid w:val="001D2DE6"/>
    <w:rsid w:val="001D3832"/>
    <w:rsid w:val="001D3AE4"/>
    <w:rsid w:val="001D3C05"/>
    <w:rsid w:val="001D4AA3"/>
    <w:rsid w:val="001D506C"/>
    <w:rsid w:val="001D6189"/>
    <w:rsid w:val="001D6611"/>
    <w:rsid w:val="001D6654"/>
    <w:rsid w:val="001D6DE0"/>
    <w:rsid w:val="001D7592"/>
    <w:rsid w:val="001D7C17"/>
    <w:rsid w:val="001E06DE"/>
    <w:rsid w:val="001E1129"/>
    <w:rsid w:val="001E13FE"/>
    <w:rsid w:val="001E16EB"/>
    <w:rsid w:val="001E1719"/>
    <w:rsid w:val="001E191B"/>
    <w:rsid w:val="001E1BFF"/>
    <w:rsid w:val="001E200F"/>
    <w:rsid w:val="001E238E"/>
    <w:rsid w:val="001E2FF1"/>
    <w:rsid w:val="001E36BF"/>
    <w:rsid w:val="001E3DF8"/>
    <w:rsid w:val="001E4A73"/>
    <w:rsid w:val="001E5913"/>
    <w:rsid w:val="001E6083"/>
    <w:rsid w:val="001E6326"/>
    <w:rsid w:val="001E6D4B"/>
    <w:rsid w:val="001E7617"/>
    <w:rsid w:val="001E7A0D"/>
    <w:rsid w:val="001E7C77"/>
    <w:rsid w:val="001F106C"/>
    <w:rsid w:val="001F181A"/>
    <w:rsid w:val="001F1867"/>
    <w:rsid w:val="001F1EBC"/>
    <w:rsid w:val="001F23FD"/>
    <w:rsid w:val="001F2F1D"/>
    <w:rsid w:val="001F3057"/>
    <w:rsid w:val="001F311F"/>
    <w:rsid w:val="001F3458"/>
    <w:rsid w:val="001F39A9"/>
    <w:rsid w:val="001F64DA"/>
    <w:rsid w:val="001F6FF9"/>
    <w:rsid w:val="001F719F"/>
    <w:rsid w:val="001F7335"/>
    <w:rsid w:val="0020461F"/>
    <w:rsid w:val="00205114"/>
    <w:rsid w:val="00205412"/>
    <w:rsid w:val="00205ED8"/>
    <w:rsid w:val="00206BD1"/>
    <w:rsid w:val="00206C2E"/>
    <w:rsid w:val="00207A53"/>
    <w:rsid w:val="00207BE1"/>
    <w:rsid w:val="00211F68"/>
    <w:rsid w:val="00213538"/>
    <w:rsid w:val="0021363E"/>
    <w:rsid w:val="00213787"/>
    <w:rsid w:val="00213C83"/>
    <w:rsid w:val="00213C87"/>
    <w:rsid w:val="0021411C"/>
    <w:rsid w:val="002142C3"/>
    <w:rsid w:val="00214A78"/>
    <w:rsid w:val="002150CE"/>
    <w:rsid w:val="002155C3"/>
    <w:rsid w:val="00215737"/>
    <w:rsid w:val="00215739"/>
    <w:rsid w:val="002157FE"/>
    <w:rsid w:val="00216332"/>
    <w:rsid w:val="00217B79"/>
    <w:rsid w:val="002203D2"/>
    <w:rsid w:val="00220942"/>
    <w:rsid w:val="0022094B"/>
    <w:rsid w:val="00220A05"/>
    <w:rsid w:val="00220D5B"/>
    <w:rsid w:val="002226A7"/>
    <w:rsid w:val="00222E78"/>
    <w:rsid w:val="00223082"/>
    <w:rsid w:val="002238D2"/>
    <w:rsid w:val="00224069"/>
    <w:rsid w:val="002240AC"/>
    <w:rsid w:val="00224F5E"/>
    <w:rsid w:val="002264E3"/>
    <w:rsid w:val="0022655C"/>
    <w:rsid w:val="00226731"/>
    <w:rsid w:val="0022725E"/>
    <w:rsid w:val="002275D1"/>
    <w:rsid w:val="00227BDC"/>
    <w:rsid w:val="00227C2D"/>
    <w:rsid w:val="00227D8C"/>
    <w:rsid w:val="00230561"/>
    <w:rsid w:val="00230760"/>
    <w:rsid w:val="00230FDB"/>
    <w:rsid w:val="002313F0"/>
    <w:rsid w:val="002315F5"/>
    <w:rsid w:val="00231DA1"/>
    <w:rsid w:val="00232BAB"/>
    <w:rsid w:val="00233A17"/>
    <w:rsid w:val="00233BBB"/>
    <w:rsid w:val="0023529E"/>
    <w:rsid w:val="00235AE3"/>
    <w:rsid w:val="00236552"/>
    <w:rsid w:val="00236AFE"/>
    <w:rsid w:val="00237110"/>
    <w:rsid w:val="002371D3"/>
    <w:rsid w:val="002377C0"/>
    <w:rsid w:val="00237FB2"/>
    <w:rsid w:val="00240571"/>
    <w:rsid w:val="002408A9"/>
    <w:rsid w:val="0024099E"/>
    <w:rsid w:val="0024103C"/>
    <w:rsid w:val="00241492"/>
    <w:rsid w:val="002415C1"/>
    <w:rsid w:val="00241677"/>
    <w:rsid w:val="00241979"/>
    <w:rsid w:val="00241D9A"/>
    <w:rsid w:val="00242674"/>
    <w:rsid w:val="00242D4D"/>
    <w:rsid w:val="0024372E"/>
    <w:rsid w:val="002439DD"/>
    <w:rsid w:val="0024404A"/>
    <w:rsid w:val="00244311"/>
    <w:rsid w:val="00245B35"/>
    <w:rsid w:val="002467A3"/>
    <w:rsid w:val="002469DA"/>
    <w:rsid w:val="00246A95"/>
    <w:rsid w:val="00246D28"/>
    <w:rsid w:val="00246EFB"/>
    <w:rsid w:val="002471F5"/>
    <w:rsid w:val="00250894"/>
    <w:rsid w:val="00250EE8"/>
    <w:rsid w:val="00251264"/>
    <w:rsid w:val="00251E5B"/>
    <w:rsid w:val="00251EDC"/>
    <w:rsid w:val="00252132"/>
    <w:rsid w:val="002544C3"/>
    <w:rsid w:val="00254A3D"/>
    <w:rsid w:val="00254BDC"/>
    <w:rsid w:val="00255171"/>
    <w:rsid w:val="0025571F"/>
    <w:rsid w:val="002558A7"/>
    <w:rsid w:val="00256254"/>
    <w:rsid w:val="0025681F"/>
    <w:rsid w:val="00261B6C"/>
    <w:rsid w:val="00261C50"/>
    <w:rsid w:val="00262746"/>
    <w:rsid w:val="00262CC8"/>
    <w:rsid w:val="00264155"/>
    <w:rsid w:val="00264E79"/>
    <w:rsid w:val="00265AF5"/>
    <w:rsid w:val="00265FBE"/>
    <w:rsid w:val="002662C2"/>
    <w:rsid w:val="00266CB9"/>
    <w:rsid w:val="0026726A"/>
    <w:rsid w:val="0026781D"/>
    <w:rsid w:val="00267FC8"/>
    <w:rsid w:val="00270B79"/>
    <w:rsid w:val="00271C21"/>
    <w:rsid w:val="002723A6"/>
    <w:rsid w:val="00272D9B"/>
    <w:rsid w:val="00273B7A"/>
    <w:rsid w:val="00274A63"/>
    <w:rsid w:val="00275D15"/>
    <w:rsid w:val="00275E33"/>
    <w:rsid w:val="0027667B"/>
    <w:rsid w:val="00276EF9"/>
    <w:rsid w:val="00276F8E"/>
    <w:rsid w:val="00280A22"/>
    <w:rsid w:val="00281A46"/>
    <w:rsid w:val="00281C94"/>
    <w:rsid w:val="00282034"/>
    <w:rsid w:val="0028242F"/>
    <w:rsid w:val="0028412C"/>
    <w:rsid w:val="00284966"/>
    <w:rsid w:val="00285060"/>
    <w:rsid w:val="0028553B"/>
    <w:rsid w:val="002870A2"/>
    <w:rsid w:val="00287AFF"/>
    <w:rsid w:val="00287D23"/>
    <w:rsid w:val="002900A7"/>
    <w:rsid w:val="00290265"/>
    <w:rsid w:val="0029074E"/>
    <w:rsid w:val="002907D8"/>
    <w:rsid w:val="0029132A"/>
    <w:rsid w:val="002913F0"/>
    <w:rsid w:val="00291BEB"/>
    <w:rsid w:val="002926C5"/>
    <w:rsid w:val="00292D0D"/>
    <w:rsid w:val="002930A3"/>
    <w:rsid w:val="002934B4"/>
    <w:rsid w:val="0029354A"/>
    <w:rsid w:val="00293D1E"/>
    <w:rsid w:val="002940AD"/>
    <w:rsid w:val="0029422F"/>
    <w:rsid w:val="002954D4"/>
    <w:rsid w:val="00295659"/>
    <w:rsid w:val="00295AF0"/>
    <w:rsid w:val="00295B6C"/>
    <w:rsid w:val="00295BD1"/>
    <w:rsid w:val="00295FDC"/>
    <w:rsid w:val="0029643F"/>
    <w:rsid w:val="00296628"/>
    <w:rsid w:val="00296EAD"/>
    <w:rsid w:val="002974D6"/>
    <w:rsid w:val="00297F5D"/>
    <w:rsid w:val="002A1606"/>
    <w:rsid w:val="002A180A"/>
    <w:rsid w:val="002A19E0"/>
    <w:rsid w:val="002A1E78"/>
    <w:rsid w:val="002A2949"/>
    <w:rsid w:val="002A38ED"/>
    <w:rsid w:val="002A6257"/>
    <w:rsid w:val="002A7811"/>
    <w:rsid w:val="002A7F0A"/>
    <w:rsid w:val="002B0022"/>
    <w:rsid w:val="002B020F"/>
    <w:rsid w:val="002B027D"/>
    <w:rsid w:val="002B037C"/>
    <w:rsid w:val="002B0444"/>
    <w:rsid w:val="002B0912"/>
    <w:rsid w:val="002B246A"/>
    <w:rsid w:val="002B2732"/>
    <w:rsid w:val="002B2F24"/>
    <w:rsid w:val="002B3320"/>
    <w:rsid w:val="002B3F2B"/>
    <w:rsid w:val="002B415C"/>
    <w:rsid w:val="002B6F03"/>
    <w:rsid w:val="002B6F51"/>
    <w:rsid w:val="002B77E7"/>
    <w:rsid w:val="002B7ACC"/>
    <w:rsid w:val="002C02B4"/>
    <w:rsid w:val="002C05EA"/>
    <w:rsid w:val="002C0FD8"/>
    <w:rsid w:val="002C2797"/>
    <w:rsid w:val="002C3570"/>
    <w:rsid w:val="002C3A56"/>
    <w:rsid w:val="002C58CC"/>
    <w:rsid w:val="002C618A"/>
    <w:rsid w:val="002C708E"/>
    <w:rsid w:val="002C7118"/>
    <w:rsid w:val="002C7585"/>
    <w:rsid w:val="002C7DAE"/>
    <w:rsid w:val="002C7EFA"/>
    <w:rsid w:val="002D0A44"/>
    <w:rsid w:val="002D1129"/>
    <w:rsid w:val="002D1762"/>
    <w:rsid w:val="002D2293"/>
    <w:rsid w:val="002D3973"/>
    <w:rsid w:val="002D4095"/>
    <w:rsid w:val="002D42C0"/>
    <w:rsid w:val="002D5404"/>
    <w:rsid w:val="002D5867"/>
    <w:rsid w:val="002D5EC9"/>
    <w:rsid w:val="002D5FDD"/>
    <w:rsid w:val="002D7E8C"/>
    <w:rsid w:val="002D7ED8"/>
    <w:rsid w:val="002D7FDF"/>
    <w:rsid w:val="002E078A"/>
    <w:rsid w:val="002E08EF"/>
    <w:rsid w:val="002E0BBF"/>
    <w:rsid w:val="002E0F60"/>
    <w:rsid w:val="002E2DE9"/>
    <w:rsid w:val="002E4252"/>
    <w:rsid w:val="002E46F1"/>
    <w:rsid w:val="002E46F4"/>
    <w:rsid w:val="002E4C5B"/>
    <w:rsid w:val="002E584E"/>
    <w:rsid w:val="002E59AB"/>
    <w:rsid w:val="002E5FAA"/>
    <w:rsid w:val="002E627B"/>
    <w:rsid w:val="002E6433"/>
    <w:rsid w:val="002E7022"/>
    <w:rsid w:val="002E7031"/>
    <w:rsid w:val="002E7103"/>
    <w:rsid w:val="002E731B"/>
    <w:rsid w:val="002E73D8"/>
    <w:rsid w:val="002E7A76"/>
    <w:rsid w:val="002F12E1"/>
    <w:rsid w:val="002F1801"/>
    <w:rsid w:val="002F20AD"/>
    <w:rsid w:val="002F2423"/>
    <w:rsid w:val="002F2E06"/>
    <w:rsid w:val="002F2F56"/>
    <w:rsid w:val="002F2F57"/>
    <w:rsid w:val="002F33D1"/>
    <w:rsid w:val="002F3D77"/>
    <w:rsid w:val="002F45F6"/>
    <w:rsid w:val="002F566E"/>
    <w:rsid w:val="002F56C2"/>
    <w:rsid w:val="002F5840"/>
    <w:rsid w:val="002F64C4"/>
    <w:rsid w:val="002F6572"/>
    <w:rsid w:val="002F6A09"/>
    <w:rsid w:val="002F6BF1"/>
    <w:rsid w:val="002F6D6F"/>
    <w:rsid w:val="002F6D99"/>
    <w:rsid w:val="002F74EA"/>
    <w:rsid w:val="002F7EAC"/>
    <w:rsid w:val="002F7EBA"/>
    <w:rsid w:val="002F7F05"/>
    <w:rsid w:val="002F7F58"/>
    <w:rsid w:val="003006C1"/>
    <w:rsid w:val="003009B6"/>
    <w:rsid w:val="00300C16"/>
    <w:rsid w:val="0030132E"/>
    <w:rsid w:val="00301A2B"/>
    <w:rsid w:val="003021CB"/>
    <w:rsid w:val="003024B3"/>
    <w:rsid w:val="003026C3"/>
    <w:rsid w:val="0030290E"/>
    <w:rsid w:val="003036B9"/>
    <w:rsid w:val="00303FBF"/>
    <w:rsid w:val="00305D57"/>
    <w:rsid w:val="003069C8"/>
    <w:rsid w:val="00306EA5"/>
    <w:rsid w:val="00307492"/>
    <w:rsid w:val="00310079"/>
    <w:rsid w:val="00310108"/>
    <w:rsid w:val="00310139"/>
    <w:rsid w:val="00310402"/>
    <w:rsid w:val="0031095A"/>
    <w:rsid w:val="00310E53"/>
    <w:rsid w:val="00311E17"/>
    <w:rsid w:val="0031257F"/>
    <w:rsid w:val="0031300C"/>
    <w:rsid w:val="003139A6"/>
    <w:rsid w:val="003146F8"/>
    <w:rsid w:val="00314D28"/>
    <w:rsid w:val="003157AD"/>
    <w:rsid w:val="00315DB9"/>
    <w:rsid w:val="00316036"/>
    <w:rsid w:val="00317B26"/>
    <w:rsid w:val="003205D5"/>
    <w:rsid w:val="00320792"/>
    <w:rsid w:val="00320C61"/>
    <w:rsid w:val="0032159C"/>
    <w:rsid w:val="003216B6"/>
    <w:rsid w:val="003216C9"/>
    <w:rsid w:val="00322004"/>
    <w:rsid w:val="003221FA"/>
    <w:rsid w:val="00322F34"/>
    <w:rsid w:val="003244EB"/>
    <w:rsid w:val="0032460C"/>
    <w:rsid w:val="003256A7"/>
    <w:rsid w:val="003263F1"/>
    <w:rsid w:val="00327137"/>
    <w:rsid w:val="00327F4E"/>
    <w:rsid w:val="00330712"/>
    <w:rsid w:val="0033133E"/>
    <w:rsid w:val="00332C28"/>
    <w:rsid w:val="00332C44"/>
    <w:rsid w:val="00333596"/>
    <w:rsid w:val="00333E3B"/>
    <w:rsid w:val="00334E69"/>
    <w:rsid w:val="0033514F"/>
    <w:rsid w:val="0033550C"/>
    <w:rsid w:val="003363C8"/>
    <w:rsid w:val="00336C55"/>
    <w:rsid w:val="00337D8C"/>
    <w:rsid w:val="0034011B"/>
    <w:rsid w:val="00340912"/>
    <w:rsid w:val="00340A1A"/>
    <w:rsid w:val="00340A36"/>
    <w:rsid w:val="00340C55"/>
    <w:rsid w:val="00341257"/>
    <w:rsid w:val="003415D9"/>
    <w:rsid w:val="00341BCA"/>
    <w:rsid w:val="003422A4"/>
    <w:rsid w:val="00343737"/>
    <w:rsid w:val="00344935"/>
    <w:rsid w:val="00344A38"/>
    <w:rsid w:val="00344FCC"/>
    <w:rsid w:val="003452AF"/>
    <w:rsid w:val="00345C1C"/>
    <w:rsid w:val="00345D21"/>
    <w:rsid w:val="00345D81"/>
    <w:rsid w:val="00346A67"/>
    <w:rsid w:val="00347062"/>
    <w:rsid w:val="0034708D"/>
    <w:rsid w:val="0034732B"/>
    <w:rsid w:val="00347912"/>
    <w:rsid w:val="0034791A"/>
    <w:rsid w:val="00350E5E"/>
    <w:rsid w:val="00352133"/>
    <w:rsid w:val="003523DB"/>
    <w:rsid w:val="003525E3"/>
    <w:rsid w:val="0035319E"/>
    <w:rsid w:val="00353259"/>
    <w:rsid w:val="003535C4"/>
    <w:rsid w:val="0035410B"/>
    <w:rsid w:val="00354451"/>
    <w:rsid w:val="00354FFD"/>
    <w:rsid w:val="003561BD"/>
    <w:rsid w:val="00356E7E"/>
    <w:rsid w:val="003570B8"/>
    <w:rsid w:val="00357730"/>
    <w:rsid w:val="00357B89"/>
    <w:rsid w:val="0036079B"/>
    <w:rsid w:val="00360EFC"/>
    <w:rsid w:val="003610F5"/>
    <w:rsid w:val="00361EE0"/>
    <w:rsid w:val="00362132"/>
    <w:rsid w:val="00362CD2"/>
    <w:rsid w:val="00363210"/>
    <w:rsid w:val="00363BD4"/>
    <w:rsid w:val="0036424A"/>
    <w:rsid w:val="0036454B"/>
    <w:rsid w:val="003645E3"/>
    <w:rsid w:val="00364C3C"/>
    <w:rsid w:val="00365489"/>
    <w:rsid w:val="00365F53"/>
    <w:rsid w:val="00366117"/>
    <w:rsid w:val="003663BB"/>
    <w:rsid w:val="00366CE3"/>
    <w:rsid w:val="00366D73"/>
    <w:rsid w:val="00366DE1"/>
    <w:rsid w:val="00367122"/>
    <w:rsid w:val="00367272"/>
    <w:rsid w:val="00367453"/>
    <w:rsid w:val="00370D17"/>
    <w:rsid w:val="003717A4"/>
    <w:rsid w:val="003721CC"/>
    <w:rsid w:val="003727D2"/>
    <w:rsid w:val="00372CA4"/>
    <w:rsid w:val="00373285"/>
    <w:rsid w:val="00373502"/>
    <w:rsid w:val="00373621"/>
    <w:rsid w:val="00373EA6"/>
    <w:rsid w:val="003741B1"/>
    <w:rsid w:val="0037460B"/>
    <w:rsid w:val="0037476C"/>
    <w:rsid w:val="0037496F"/>
    <w:rsid w:val="003753F9"/>
    <w:rsid w:val="003755E4"/>
    <w:rsid w:val="00376160"/>
    <w:rsid w:val="0037620F"/>
    <w:rsid w:val="00377B2B"/>
    <w:rsid w:val="00377ED6"/>
    <w:rsid w:val="00380D48"/>
    <w:rsid w:val="003812AF"/>
    <w:rsid w:val="0038160B"/>
    <w:rsid w:val="00381A50"/>
    <w:rsid w:val="00381BA5"/>
    <w:rsid w:val="003825C3"/>
    <w:rsid w:val="00382703"/>
    <w:rsid w:val="00383E72"/>
    <w:rsid w:val="003857B8"/>
    <w:rsid w:val="00386BC9"/>
    <w:rsid w:val="00387084"/>
    <w:rsid w:val="003875B7"/>
    <w:rsid w:val="003900E2"/>
    <w:rsid w:val="003907FA"/>
    <w:rsid w:val="0039086A"/>
    <w:rsid w:val="003909DB"/>
    <w:rsid w:val="00390DE0"/>
    <w:rsid w:val="00391058"/>
    <w:rsid w:val="00391C48"/>
    <w:rsid w:val="00392034"/>
    <w:rsid w:val="00392A13"/>
    <w:rsid w:val="00392ADE"/>
    <w:rsid w:val="00392BF5"/>
    <w:rsid w:val="003936A4"/>
    <w:rsid w:val="003939DB"/>
    <w:rsid w:val="00394A3D"/>
    <w:rsid w:val="00395216"/>
    <w:rsid w:val="0039757D"/>
    <w:rsid w:val="003A0107"/>
    <w:rsid w:val="003A0582"/>
    <w:rsid w:val="003A0B02"/>
    <w:rsid w:val="003A291B"/>
    <w:rsid w:val="003A48EA"/>
    <w:rsid w:val="003A4DB3"/>
    <w:rsid w:val="003A5E69"/>
    <w:rsid w:val="003A62C8"/>
    <w:rsid w:val="003A7723"/>
    <w:rsid w:val="003B0343"/>
    <w:rsid w:val="003B0988"/>
    <w:rsid w:val="003B0A96"/>
    <w:rsid w:val="003B18C5"/>
    <w:rsid w:val="003B192D"/>
    <w:rsid w:val="003B21D1"/>
    <w:rsid w:val="003B260B"/>
    <w:rsid w:val="003B2815"/>
    <w:rsid w:val="003B2BE9"/>
    <w:rsid w:val="003B3064"/>
    <w:rsid w:val="003B36C7"/>
    <w:rsid w:val="003B38FC"/>
    <w:rsid w:val="003B3D39"/>
    <w:rsid w:val="003B45D3"/>
    <w:rsid w:val="003B4A1F"/>
    <w:rsid w:val="003B5173"/>
    <w:rsid w:val="003B52FE"/>
    <w:rsid w:val="003B545A"/>
    <w:rsid w:val="003B59E3"/>
    <w:rsid w:val="003B5A09"/>
    <w:rsid w:val="003B5A44"/>
    <w:rsid w:val="003B6499"/>
    <w:rsid w:val="003B7EB6"/>
    <w:rsid w:val="003C0308"/>
    <w:rsid w:val="003C0A43"/>
    <w:rsid w:val="003C0DFC"/>
    <w:rsid w:val="003C1142"/>
    <w:rsid w:val="003C294B"/>
    <w:rsid w:val="003C2BE7"/>
    <w:rsid w:val="003C3105"/>
    <w:rsid w:val="003C39CE"/>
    <w:rsid w:val="003C3F74"/>
    <w:rsid w:val="003C4425"/>
    <w:rsid w:val="003C47CB"/>
    <w:rsid w:val="003C4B3D"/>
    <w:rsid w:val="003C5094"/>
    <w:rsid w:val="003C5C52"/>
    <w:rsid w:val="003C5E3D"/>
    <w:rsid w:val="003C6100"/>
    <w:rsid w:val="003C61A5"/>
    <w:rsid w:val="003C6613"/>
    <w:rsid w:val="003C6E3B"/>
    <w:rsid w:val="003C6EE1"/>
    <w:rsid w:val="003C7871"/>
    <w:rsid w:val="003C78C1"/>
    <w:rsid w:val="003D0A6F"/>
    <w:rsid w:val="003D0FA9"/>
    <w:rsid w:val="003D12EA"/>
    <w:rsid w:val="003D27B6"/>
    <w:rsid w:val="003D2D6B"/>
    <w:rsid w:val="003D362B"/>
    <w:rsid w:val="003D3A03"/>
    <w:rsid w:val="003D3BB8"/>
    <w:rsid w:val="003D4E50"/>
    <w:rsid w:val="003D56DD"/>
    <w:rsid w:val="003D5B6D"/>
    <w:rsid w:val="003D75AA"/>
    <w:rsid w:val="003D7EA1"/>
    <w:rsid w:val="003E05B0"/>
    <w:rsid w:val="003E182E"/>
    <w:rsid w:val="003E19A3"/>
    <w:rsid w:val="003E1D05"/>
    <w:rsid w:val="003E1D06"/>
    <w:rsid w:val="003E2382"/>
    <w:rsid w:val="003E2B1D"/>
    <w:rsid w:val="003E360E"/>
    <w:rsid w:val="003E38DB"/>
    <w:rsid w:val="003E3ED0"/>
    <w:rsid w:val="003E49D7"/>
    <w:rsid w:val="003E4CA6"/>
    <w:rsid w:val="003E4E3C"/>
    <w:rsid w:val="003E5397"/>
    <w:rsid w:val="003E6C64"/>
    <w:rsid w:val="003E7005"/>
    <w:rsid w:val="003E710E"/>
    <w:rsid w:val="003F01B1"/>
    <w:rsid w:val="003F080B"/>
    <w:rsid w:val="003F0CFF"/>
    <w:rsid w:val="003F15A9"/>
    <w:rsid w:val="003F264F"/>
    <w:rsid w:val="003F3033"/>
    <w:rsid w:val="003F466A"/>
    <w:rsid w:val="003F4744"/>
    <w:rsid w:val="003F47EA"/>
    <w:rsid w:val="003F4A4F"/>
    <w:rsid w:val="003F4BEB"/>
    <w:rsid w:val="003F4C0D"/>
    <w:rsid w:val="003F6554"/>
    <w:rsid w:val="003F726C"/>
    <w:rsid w:val="003F75E0"/>
    <w:rsid w:val="004001CF"/>
    <w:rsid w:val="00400442"/>
    <w:rsid w:val="00400504"/>
    <w:rsid w:val="00400C2A"/>
    <w:rsid w:val="00401221"/>
    <w:rsid w:val="0040173B"/>
    <w:rsid w:val="00402135"/>
    <w:rsid w:val="004024B3"/>
    <w:rsid w:val="004025DF"/>
    <w:rsid w:val="00402617"/>
    <w:rsid w:val="00402EDB"/>
    <w:rsid w:val="00402F11"/>
    <w:rsid w:val="004036DE"/>
    <w:rsid w:val="004044EB"/>
    <w:rsid w:val="00404BC0"/>
    <w:rsid w:val="00404D9B"/>
    <w:rsid w:val="004056B0"/>
    <w:rsid w:val="00405C1D"/>
    <w:rsid w:val="00405F4D"/>
    <w:rsid w:val="00406016"/>
    <w:rsid w:val="00407B1D"/>
    <w:rsid w:val="00407FEF"/>
    <w:rsid w:val="00410679"/>
    <w:rsid w:val="00410833"/>
    <w:rsid w:val="00410B92"/>
    <w:rsid w:val="00411D10"/>
    <w:rsid w:val="00412890"/>
    <w:rsid w:val="004132AF"/>
    <w:rsid w:val="004137E6"/>
    <w:rsid w:val="00415464"/>
    <w:rsid w:val="00416B8A"/>
    <w:rsid w:val="00420393"/>
    <w:rsid w:val="004205A3"/>
    <w:rsid w:val="00420C9E"/>
    <w:rsid w:val="00421594"/>
    <w:rsid w:val="00421DE1"/>
    <w:rsid w:val="004239CD"/>
    <w:rsid w:val="004240B6"/>
    <w:rsid w:val="00426144"/>
    <w:rsid w:val="004267E0"/>
    <w:rsid w:val="00426CF6"/>
    <w:rsid w:val="00426ED1"/>
    <w:rsid w:val="00426FC4"/>
    <w:rsid w:val="00427006"/>
    <w:rsid w:val="00427087"/>
    <w:rsid w:val="004275FC"/>
    <w:rsid w:val="00427C5A"/>
    <w:rsid w:val="00427E42"/>
    <w:rsid w:val="004303F5"/>
    <w:rsid w:val="00430888"/>
    <w:rsid w:val="00431662"/>
    <w:rsid w:val="004326F1"/>
    <w:rsid w:val="0043311E"/>
    <w:rsid w:val="0043377F"/>
    <w:rsid w:val="00434449"/>
    <w:rsid w:val="004347A2"/>
    <w:rsid w:val="0043485B"/>
    <w:rsid w:val="00434F45"/>
    <w:rsid w:val="0043519C"/>
    <w:rsid w:val="00435613"/>
    <w:rsid w:val="00435FAD"/>
    <w:rsid w:val="00436A67"/>
    <w:rsid w:val="00437A38"/>
    <w:rsid w:val="004403C3"/>
    <w:rsid w:val="00440845"/>
    <w:rsid w:val="00440FAD"/>
    <w:rsid w:val="00441B48"/>
    <w:rsid w:val="00441BCF"/>
    <w:rsid w:val="00441D4A"/>
    <w:rsid w:val="00442C03"/>
    <w:rsid w:val="00443B49"/>
    <w:rsid w:val="00444319"/>
    <w:rsid w:val="00444EE1"/>
    <w:rsid w:val="00444FC2"/>
    <w:rsid w:val="00445E8B"/>
    <w:rsid w:val="004467B1"/>
    <w:rsid w:val="00446B3E"/>
    <w:rsid w:val="00447C35"/>
    <w:rsid w:val="00447C4B"/>
    <w:rsid w:val="00450939"/>
    <w:rsid w:val="00450A50"/>
    <w:rsid w:val="00450D69"/>
    <w:rsid w:val="00451EF9"/>
    <w:rsid w:val="00452D69"/>
    <w:rsid w:val="00453A93"/>
    <w:rsid w:val="00453C18"/>
    <w:rsid w:val="004543D8"/>
    <w:rsid w:val="00454789"/>
    <w:rsid w:val="00454A6D"/>
    <w:rsid w:val="00454DE7"/>
    <w:rsid w:val="00454FD1"/>
    <w:rsid w:val="004557F6"/>
    <w:rsid w:val="00455E2D"/>
    <w:rsid w:val="0045606F"/>
    <w:rsid w:val="0045624A"/>
    <w:rsid w:val="00457CA2"/>
    <w:rsid w:val="00457D3E"/>
    <w:rsid w:val="00457F27"/>
    <w:rsid w:val="00461630"/>
    <w:rsid w:val="004644CA"/>
    <w:rsid w:val="0046540F"/>
    <w:rsid w:val="0046566B"/>
    <w:rsid w:val="00465BE5"/>
    <w:rsid w:val="00465C69"/>
    <w:rsid w:val="00465FBD"/>
    <w:rsid w:val="00466D1A"/>
    <w:rsid w:val="00466DD2"/>
    <w:rsid w:val="00467644"/>
    <w:rsid w:val="00470564"/>
    <w:rsid w:val="00470DF0"/>
    <w:rsid w:val="00470E53"/>
    <w:rsid w:val="0047146D"/>
    <w:rsid w:val="004720A9"/>
    <w:rsid w:val="0047302C"/>
    <w:rsid w:val="0047305F"/>
    <w:rsid w:val="004739FE"/>
    <w:rsid w:val="0047425E"/>
    <w:rsid w:val="00474324"/>
    <w:rsid w:val="00474EE2"/>
    <w:rsid w:val="00475B9B"/>
    <w:rsid w:val="0047653F"/>
    <w:rsid w:val="00476F14"/>
    <w:rsid w:val="00476FA5"/>
    <w:rsid w:val="0047736E"/>
    <w:rsid w:val="0047743D"/>
    <w:rsid w:val="004775AB"/>
    <w:rsid w:val="0048000C"/>
    <w:rsid w:val="0048038C"/>
    <w:rsid w:val="00480F62"/>
    <w:rsid w:val="00481B1A"/>
    <w:rsid w:val="004831C0"/>
    <w:rsid w:val="00483CB0"/>
    <w:rsid w:val="00483EBB"/>
    <w:rsid w:val="00484C7A"/>
    <w:rsid w:val="00484D1F"/>
    <w:rsid w:val="00485827"/>
    <w:rsid w:val="004867E9"/>
    <w:rsid w:val="00486E3E"/>
    <w:rsid w:val="00486EF8"/>
    <w:rsid w:val="00487E60"/>
    <w:rsid w:val="004904DD"/>
    <w:rsid w:val="00490B03"/>
    <w:rsid w:val="0049164F"/>
    <w:rsid w:val="00491DC8"/>
    <w:rsid w:val="00491E66"/>
    <w:rsid w:val="00492467"/>
    <w:rsid w:val="00492471"/>
    <w:rsid w:val="00492639"/>
    <w:rsid w:val="004927DE"/>
    <w:rsid w:val="00492C4F"/>
    <w:rsid w:val="00492FB6"/>
    <w:rsid w:val="004931F8"/>
    <w:rsid w:val="0049329C"/>
    <w:rsid w:val="0049338B"/>
    <w:rsid w:val="00493B09"/>
    <w:rsid w:val="00494980"/>
    <w:rsid w:val="00494E46"/>
    <w:rsid w:val="00495329"/>
    <w:rsid w:val="004957F2"/>
    <w:rsid w:val="00495D3F"/>
    <w:rsid w:val="00496F53"/>
    <w:rsid w:val="004973E0"/>
    <w:rsid w:val="00497549"/>
    <w:rsid w:val="004977E4"/>
    <w:rsid w:val="00497C35"/>
    <w:rsid w:val="004A08E8"/>
    <w:rsid w:val="004A0C52"/>
    <w:rsid w:val="004A1200"/>
    <w:rsid w:val="004A1733"/>
    <w:rsid w:val="004A2A35"/>
    <w:rsid w:val="004A316F"/>
    <w:rsid w:val="004A37D0"/>
    <w:rsid w:val="004A3C8C"/>
    <w:rsid w:val="004A420A"/>
    <w:rsid w:val="004A42C1"/>
    <w:rsid w:val="004A46DB"/>
    <w:rsid w:val="004A532C"/>
    <w:rsid w:val="004A5545"/>
    <w:rsid w:val="004A5696"/>
    <w:rsid w:val="004A5AFD"/>
    <w:rsid w:val="004A5EA8"/>
    <w:rsid w:val="004A615C"/>
    <w:rsid w:val="004A6376"/>
    <w:rsid w:val="004A69CC"/>
    <w:rsid w:val="004A7732"/>
    <w:rsid w:val="004A7974"/>
    <w:rsid w:val="004B079F"/>
    <w:rsid w:val="004B0B0C"/>
    <w:rsid w:val="004B1421"/>
    <w:rsid w:val="004B19BC"/>
    <w:rsid w:val="004B2009"/>
    <w:rsid w:val="004B257D"/>
    <w:rsid w:val="004B2BC7"/>
    <w:rsid w:val="004B2D7E"/>
    <w:rsid w:val="004B2EA7"/>
    <w:rsid w:val="004B3E1D"/>
    <w:rsid w:val="004B47AF"/>
    <w:rsid w:val="004B6752"/>
    <w:rsid w:val="004B759D"/>
    <w:rsid w:val="004B79C6"/>
    <w:rsid w:val="004B7DE8"/>
    <w:rsid w:val="004C0636"/>
    <w:rsid w:val="004C0ED0"/>
    <w:rsid w:val="004C0FE8"/>
    <w:rsid w:val="004C1024"/>
    <w:rsid w:val="004C15CF"/>
    <w:rsid w:val="004C1AC9"/>
    <w:rsid w:val="004C27D4"/>
    <w:rsid w:val="004C284E"/>
    <w:rsid w:val="004C2B09"/>
    <w:rsid w:val="004C3160"/>
    <w:rsid w:val="004C4378"/>
    <w:rsid w:val="004C4433"/>
    <w:rsid w:val="004C52FA"/>
    <w:rsid w:val="004C5DD3"/>
    <w:rsid w:val="004C5E4B"/>
    <w:rsid w:val="004C67BF"/>
    <w:rsid w:val="004C6C52"/>
    <w:rsid w:val="004C6DDD"/>
    <w:rsid w:val="004C7699"/>
    <w:rsid w:val="004C7A98"/>
    <w:rsid w:val="004D19EE"/>
    <w:rsid w:val="004D31ED"/>
    <w:rsid w:val="004D47C4"/>
    <w:rsid w:val="004D4851"/>
    <w:rsid w:val="004D4DEC"/>
    <w:rsid w:val="004D53E5"/>
    <w:rsid w:val="004D5508"/>
    <w:rsid w:val="004D5581"/>
    <w:rsid w:val="004D5AA5"/>
    <w:rsid w:val="004D5D5E"/>
    <w:rsid w:val="004D5E6A"/>
    <w:rsid w:val="004D6F92"/>
    <w:rsid w:val="004D74DC"/>
    <w:rsid w:val="004E03FD"/>
    <w:rsid w:val="004E0CA2"/>
    <w:rsid w:val="004E1438"/>
    <w:rsid w:val="004E1F37"/>
    <w:rsid w:val="004E202F"/>
    <w:rsid w:val="004E22B7"/>
    <w:rsid w:val="004E3743"/>
    <w:rsid w:val="004E3EB3"/>
    <w:rsid w:val="004E43AA"/>
    <w:rsid w:val="004E4408"/>
    <w:rsid w:val="004E4547"/>
    <w:rsid w:val="004E4E07"/>
    <w:rsid w:val="004E5192"/>
    <w:rsid w:val="004E51D3"/>
    <w:rsid w:val="004E586C"/>
    <w:rsid w:val="004E669D"/>
    <w:rsid w:val="004E67A7"/>
    <w:rsid w:val="004E67CD"/>
    <w:rsid w:val="004E75B6"/>
    <w:rsid w:val="004E78B1"/>
    <w:rsid w:val="004E7F2E"/>
    <w:rsid w:val="004F03C4"/>
    <w:rsid w:val="004F091D"/>
    <w:rsid w:val="004F0B1A"/>
    <w:rsid w:val="004F1344"/>
    <w:rsid w:val="004F17EE"/>
    <w:rsid w:val="004F1935"/>
    <w:rsid w:val="004F2910"/>
    <w:rsid w:val="004F2B16"/>
    <w:rsid w:val="004F2BE8"/>
    <w:rsid w:val="004F2DDB"/>
    <w:rsid w:val="004F3E4A"/>
    <w:rsid w:val="004F41D9"/>
    <w:rsid w:val="004F4614"/>
    <w:rsid w:val="004F51E9"/>
    <w:rsid w:val="004F63FC"/>
    <w:rsid w:val="004F69E6"/>
    <w:rsid w:val="004F7E49"/>
    <w:rsid w:val="00501B10"/>
    <w:rsid w:val="0050355A"/>
    <w:rsid w:val="005038C5"/>
    <w:rsid w:val="00503912"/>
    <w:rsid w:val="00503D1B"/>
    <w:rsid w:val="0050456B"/>
    <w:rsid w:val="005045E2"/>
    <w:rsid w:val="00504916"/>
    <w:rsid w:val="00505107"/>
    <w:rsid w:val="00505EA6"/>
    <w:rsid w:val="00506110"/>
    <w:rsid w:val="00506F69"/>
    <w:rsid w:val="00507696"/>
    <w:rsid w:val="00510110"/>
    <w:rsid w:val="00510D9E"/>
    <w:rsid w:val="005120C1"/>
    <w:rsid w:val="00515C58"/>
    <w:rsid w:val="005161E6"/>
    <w:rsid w:val="00516CAF"/>
    <w:rsid w:val="0051777D"/>
    <w:rsid w:val="00520666"/>
    <w:rsid w:val="005218B0"/>
    <w:rsid w:val="00521FDD"/>
    <w:rsid w:val="00522712"/>
    <w:rsid w:val="0052355E"/>
    <w:rsid w:val="00525F60"/>
    <w:rsid w:val="005260D9"/>
    <w:rsid w:val="005266ED"/>
    <w:rsid w:val="00526924"/>
    <w:rsid w:val="00527402"/>
    <w:rsid w:val="00527995"/>
    <w:rsid w:val="00527D8E"/>
    <w:rsid w:val="00530D86"/>
    <w:rsid w:val="00530E91"/>
    <w:rsid w:val="00532F8B"/>
    <w:rsid w:val="00533119"/>
    <w:rsid w:val="005331B6"/>
    <w:rsid w:val="00533A90"/>
    <w:rsid w:val="005342EA"/>
    <w:rsid w:val="0053545A"/>
    <w:rsid w:val="005357FF"/>
    <w:rsid w:val="00535A04"/>
    <w:rsid w:val="00535DCA"/>
    <w:rsid w:val="00535F94"/>
    <w:rsid w:val="005361C4"/>
    <w:rsid w:val="00536259"/>
    <w:rsid w:val="00536572"/>
    <w:rsid w:val="00536A11"/>
    <w:rsid w:val="00536ADC"/>
    <w:rsid w:val="00536DBD"/>
    <w:rsid w:val="0053766D"/>
    <w:rsid w:val="0053767C"/>
    <w:rsid w:val="00537BE4"/>
    <w:rsid w:val="00537BFE"/>
    <w:rsid w:val="00537E35"/>
    <w:rsid w:val="0054075D"/>
    <w:rsid w:val="005408F5"/>
    <w:rsid w:val="00540DB4"/>
    <w:rsid w:val="00542530"/>
    <w:rsid w:val="005426D1"/>
    <w:rsid w:val="00542D65"/>
    <w:rsid w:val="00542E8D"/>
    <w:rsid w:val="00542E97"/>
    <w:rsid w:val="00543693"/>
    <w:rsid w:val="00543C8D"/>
    <w:rsid w:val="00545B17"/>
    <w:rsid w:val="00545E17"/>
    <w:rsid w:val="00546EEB"/>
    <w:rsid w:val="00547341"/>
    <w:rsid w:val="00547DBA"/>
    <w:rsid w:val="00547DF1"/>
    <w:rsid w:val="00547ED0"/>
    <w:rsid w:val="00550449"/>
    <w:rsid w:val="005512D8"/>
    <w:rsid w:val="005514A7"/>
    <w:rsid w:val="00551C7C"/>
    <w:rsid w:val="00551E84"/>
    <w:rsid w:val="0055224C"/>
    <w:rsid w:val="00552353"/>
    <w:rsid w:val="00553A61"/>
    <w:rsid w:val="005549B2"/>
    <w:rsid w:val="00554DDB"/>
    <w:rsid w:val="0055521D"/>
    <w:rsid w:val="005555E2"/>
    <w:rsid w:val="00555611"/>
    <w:rsid w:val="00555856"/>
    <w:rsid w:val="00555ADC"/>
    <w:rsid w:val="005578B6"/>
    <w:rsid w:val="00557C2A"/>
    <w:rsid w:val="00560766"/>
    <w:rsid w:val="00560B50"/>
    <w:rsid w:val="005611E1"/>
    <w:rsid w:val="00561207"/>
    <w:rsid w:val="00561323"/>
    <w:rsid w:val="0056199B"/>
    <w:rsid w:val="0056210B"/>
    <w:rsid w:val="00564901"/>
    <w:rsid w:val="0056502E"/>
    <w:rsid w:val="00566104"/>
    <w:rsid w:val="00567635"/>
    <w:rsid w:val="005676A6"/>
    <w:rsid w:val="00567A2B"/>
    <w:rsid w:val="005700FE"/>
    <w:rsid w:val="00570B0E"/>
    <w:rsid w:val="00571AB5"/>
    <w:rsid w:val="00571D12"/>
    <w:rsid w:val="00571EAB"/>
    <w:rsid w:val="005726C8"/>
    <w:rsid w:val="00572AEA"/>
    <w:rsid w:val="00572E46"/>
    <w:rsid w:val="00572E6C"/>
    <w:rsid w:val="005730EA"/>
    <w:rsid w:val="00574370"/>
    <w:rsid w:val="00574E4A"/>
    <w:rsid w:val="00575666"/>
    <w:rsid w:val="00575878"/>
    <w:rsid w:val="00575A31"/>
    <w:rsid w:val="00575ED4"/>
    <w:rsid w:val="005767AE"/>
    <w:rsid w:val="00576928"/>
    <w:rsid w:val="00576D75"/>
    <w:rsid w:val="00576E95"/>
    <w:rsid w:val="0057721A"/>
    <w:rsid w:val="00577332"/>
    <w:rsid w:val="00580C61"/>
    <w:rsid w:val="005816E1"/>
    <w:rsid w:val="00581D1F"/>
    <w:rsid w:val="00581FAF"/>
    <w:rsid w:val="0058296A"/>
    <w:rsid w:val="0058423D"/>
    <w:rsid w:val="005855E1"/>
    <w:rsid w:val="00586281"/>
    <w:rsid w:val="00590328"/>
    <w:rsid w:val="00590518"/>
    <w:rsid w:val="00590532"/>
    <w:rsid w:val="00590979"/>
    <w:rsid w:val="00590F37"/>
    <w:rsid w:val="00591B24"/>
    <w:rsid w:val="00591EA1"/>
    <w:rsid w:val="00592D60"/>
    <w:rsid w:val="00592E2F"/>
    <w:rsid w:val="00593345"/>
    <w:rsid w:val="005958FA"/>
    <w:rsid w:val="00596274"/>
    <w:rsid w:val="00597213"/>
    <w:rsid w:val="005978AE"/>
    <w:rsid w:val="005A10A8"/>
    <w:rsid w:val="005A15DE"/>
    <w:rsid w:val="005A18EF"/>
    <w:rsid w:val="005A3D78"/>
    <w:rsid w:val="005A419A"/>
    <w:rsid w:val="005A457B"/>
    <w:rsid w:val="005A4DC5"/>
    <w:rsid w:val="005A5340"/>
    <w:rsid w:val="005A5593"/>
    <w:rsid w:val="005A57A8"/>
    <w:rsid w:val="005A6026"/>
    <w:rsid w:val="005A6274"/>
    <w:rsid w:val="005A7042"/>
    <w:rsid w:val="005A7198"/>
    <w:rsid w:val="005B028B"/>
    <w:rsid w:val="005B0FFD"/>
    <w:rsid w:val="005B132A"/>
    <w:rsid w:val="005B1ECD"/>
    <w:rsid w:val="005B1FDE"/>
    <w:rsid w:val="005B298C"/>
    <w:rsid w:val="005B2DF1"/>
    <w:rsid w:val="005B325E"/>
    <w:rsid w:val="005B3CEB"/>
    <w:rsid w:val="005B43F9"/>
    <w:rsid w:val="005B442E"/>
    <w:rsid w:val="005B477B"/>
    <w:rsid w:val="005B4DBA"/>
    <w:rsid w:val="005B566D"/>
    <w:rsid w:val="005B5D0E"/>
    <w:rsid w:val="005B6297"/>
    <w:rsid w:val="005B66D7"/>
    <w:rsid w:val="005B6CAE"/>
    <w:rsid w:val="005B7589"/>
    <w:rsid w:val="005B7778"/>
    <w:rsid w:val="005C013D"/>
    <w:rsid w:val="005C0ACA"/>
    <w:rsid w:val="005C0D75"/>
    <w:rsid w:val="005C0FD2"/>
    <w:rsid w:val="005C36B0"/>
    <w:rsid w:val="005C3E9E"/>
    <w:rsid w:val="005C4442"/>
    <w:rsid w:val="005C445E"/>
    <w:rsid w:val="005C48DB"/>
    <w:rsid w:val="005C4B62"/>
    <w:rsid w:val="005C5142"/>
    <w:rsid w:val="005C5239"/>
    <w:rsid w:val="005C53ED"/>
    <w:rsid w:val="005C541D"/>
    <w:rsid w:val="005C566E"/>
    <w:rsid w:val="005C5BAE"/>
    <w:rsid w:val="005C70D5"/>
    <w:rsid w:val="005C7A5B"/>
    <w:rsid w:val="005D026A"/>
    <w:rsid w:val="005D0B26"/>
    <w:rsid w:val="005D1F92"/>
    <w:rsid w:val="005D2A12"/>
    <w:rsid w:val="005D38F6"/>
    <w:rsid w:val="005D3B3F"/>
    <w:rsid w:val="005D4197"/>
    <w:rsid w:val="005D4907"/>
    <w:rsid w:val="005D4BEA"/>
    <w:rsid w:val="005D5BDD"/>
    <w:rsid w:val="005D5EBD"/>
    <w:rsid w:val="005D661F"/>
    <w:rsid w:val="005D6651"/>
    <w:rsid w:val="005D6A9E"/>
    <w:rsid w:val="005D6CFA"/>
    <w:rsid w:val="005D7232"/>
    <w:rsid w:val="005D7375"/>
    <w:rsid w:val="005D76C5"/>
    <w:rsid w:val="005D7B04"/>
    <w:rsid w:val="005E05A3"/>
    <w:rsid w:val="005E0F09"/>
    <w:rsid w:val="005E27B8"/>
    <w:rsid w:val="005E302F"/>
    <w:rsid w:val="005E3057"/>
    <w:rsid w:val="005E32BC"/>
    <w:rsid w:val="005E3764"/>
    <w:rsid w:val="005E4112"/>
    <w:rsid w:val="005E4D94"/>
    <w:rsid w:val="005E4EF8"/>
    <w:rsid w:val="005E5550"/>
    <w:rsid w:val="005E60A2"/>
    <w:rsid w:val="005E6187"/>
    <w:rsid w:val="005E62AC"/>
    <w:rsid w:val="005E6683"/>
    <w:rsid w:val="005E6F4A"/>
    <w:rsid w:val="005E7374"/>
    <w:rsid w:val="005E7375"/>
    <w:rsid w:val="005E7956"/>
    <w:rsid w:val="005E798C"/>
    <w:rsid w:val="005E7EDE"/>
    <w:rsid w:val="005F0F51"/>
    <w:rsid w:val="005F11C2"/>
    <w:rsid w:val="005F1934"/>
    <w:rsid w:val="005F1E3F"/>
    <w:rsid w:val="005F23C9"/>
    <w:rsid w:val="005F3BB9"/>
    <w:rsid w:val="005F41AB"/>
    <w:rsid w:val="005F518A"/>
    <w:rsid w:val="005F69A9"/>
    <w:rsid w:val="005F6C49"/>
    <w:rsid w:val="005F708C"/>
    <w:rsid w:val="005F76E2"/>
    <w:rsid w:val="005F79E0"/>
    <w:rsid w:val="005F7E25"/>
    <w:rsid w:val="0060127B"/>
    <w:rsid w:val="006015E8"/>
    <w:rsid w:val="006017E3"/>
    <w:rsid w:val="0060211F"/>
    <w:rsid w:val="00602A55"/>
    <w:rsid w:val="00603259"/>
    <w:rsid w:val="006037DF"/>
    <w:rsid w:val="00603BE7"/>
    <w:rsid w:val="00603C00"/>
    <w:rsid w:val="00603DF2"/>
    <w:rsid w:val="00604CA0"/>
    <w:rsid w:val="00604CEE"/>
    <w:rsid w:val="0060587B"/>
    <w:rsid w:val="00605AB9"/>
    <w:rsid w:val="006066EE"/>
    <w:rsid w:val="00606C27"/>
    <w:rsid w:val="006071EA"/>
    <w:rsid w:val="006079E6"/>
    <w:rsid w:val="006100E6"/>
    <w:rsid w:val="00610AFF"/>
    <w:rsid w:val="0061143E"/>
    <w:rsid w:val="00611A4E"/>
    <w:rsid w:val="00613115"/>
    <w:rsid w:val="006131C1"/>
    <w:rsid w:val="0061348A"/>
    <w:rsid w:val="00613B5F"/>
    <w:rsid w:val="006145B8"/>
    <w:rsid w:val="006148FD"/>
    <w:rsid w:val="00614BCD"/>
    <w:rsid w:val="00615886"/>
    <w:rsid w:val="00616162"/>
    <w:rsid w:val="00616C0F"/>
    <w:rsid w:val="006170F3"/>
    <w:rsid w:val="00617C0B"/>
    <w:rsid w:val="00620BBC"/>
    <w:rsid w:val="00620C21"/>
    <w:rsid w:val="0062199A"/>
    <w:rsid w:val="00621E3C"/>
    <w:rsid w:val="006220BB"/>
    <w:rsid w:val="006228E6"/>
    <w:rsid w:val="0062304E"/>
    <w:rsid w:val="006235DA"/>
    <w:rsid w:val="0062394C"/>
    <w:rsid w:val="0062456A"/>
    <w:rsid w:val="006250AF"/>
    <w:rsid w:val="006252D2"/>
    <w:rsid w:val="0062577C"/>
    <w:rsid w:val="006265D6"/>
    <w:rsid w:val="006278E7"/>
    <w:rsid w:val="00627A8A"/>
    <w:rsid w:val="00627F13"/>
    <w:rsid w:val="00630450"/>
    <w:rsid w:val="00630699"/>
    <w:rsid w:val="00631724"/>
    <w:rsid w:val="00631AB9"/>
    <w:rsid w:val="006322E9"/>
    <w:rsid w:val="00632C48"/>
    <w:rsid w:val="0063346B"/>
    <w:rsid w:val="00633B07"/>
    <w:rsid w:val="00633D5F"/>
    <w:rsid w:val="00634623"/>
    <w:rsid w:val="006346A0"/>
    <w:rsid w:val="00634F25"/>
    <w:rsid w:val="006356DA"/>
    <w:rsid w:val="00635825"/>
    <w:rsid w:val="00635B98"/>
    <w:rsid w:val="0063638A"/>
    <w:rsid w:val="0063647D"/>
    <w:rsid w:val="006368F4"/>
    <w:rsid w:val="00636956"/>
    <w:rsid w:val="006373DF"/>
    <w:rsid w:val="00642A1C"/>
    <w:rsid w:val="00643A31"/>
    <w:rsid w:val="0064406A"/>
    <w:rsid w:val="00645C92"/>
    <w:rsid w:val="006467D5"/>
    <w:rsid w:val="00646E2C"/>
    <w:rsid w:val="00651B41"/>
    <w:rsid w:val="006522D1"/>
    <w:rsid w:val="00652918"/>
    <w:rsid w:val="00653098"/>
    <w:rsid w:val="00653B4F"/>
    <w:rsid w:val="00653F4F"/>
    <w:rsid w:val="0065431C"/>
    <w:rsid w:val="006544FB"/>
    <w:rsid w:val="00654662"/>
    <w:rsid w:val="00655241"/>
    <w:rsid w:val="00656B28"/>
    <w:rsid w:val="006602B4"/>
    <w:rsid w:val="00660608"/>
    <w:rsid w:val="00660FF2"/>
    <w:rsid w:val="00661F90"/>
    <w:rsid w:val="00662543"/>
    <w:rsid w:val="00662973"/>
    <w:rsid w:val="00662BA7"/>
    <w:rsid w:val="0066335E"/>
    <w:rsid w:val="0066340B"/>
    <w:rsid w:val="00663F4A"/>
    <w:rsid w:val="00664099"/>
    <w:rsid w:val="006647E1"/>
    <w:rsid w:val="00665433"/>
    <w:rsid w:val="00665B53"/>
    <w:rsid w:val="00666F37"/>
    <w:rsid w:val="006673E4"/>
    <w:rsid w:val="006676E9"/>
    <w:rsid w:val="00667DFF"/>
    <w:rsid w:val="006716C7"/>
    <w:rsid w:val="00671915"/>
    <w:rsid w:val="00671FC3"/>
    <w:rsid w:val="006728AC"/>
    <w:rsid w:val="00672C46"/>
    <w:rsid w:val="0067403E"/>
    <w:rsid w:val="0067499A"/>
    <w:rsid w:val="0067509A"/>
    <w:rsid w:val="00676088"/>
    <w:rsid w:val="006760F9"/>
    <w:rsid w:val="00676250"/>
    <w:rsid w:val="00676B2B"/>
    <w:rsid w:val="00676E7B"/>
    <w:rsid w:val="0067726C"/>
    <w:rsid w:val="0067732B"/>
    <w:rsid w:val="00677373"/>
    <w:rsid w:val="0068074A"/>
    <w:rsid w:val="00680A3F"/>
    <w:rsid w:val="00680E7F"/>
    <w:rsid w:val="0068137A"/>
    <w:rsid w:val="006828DC"/>
    <w:rsid w:val="00683206"/>
    <w:rsid w:val="006833AB"/>
    <w:rsid w:val="0068343F"/>
    <w:rsid w:val="00683476"/>
    <w:rsid w:val="0068351F"/>
    <w:rsid w:val="00683BB2"/>
    <w:rsid w:val="00683D76"/>
    <w:rsid w:val="00684AA5"/>
    <w:rsid w:val="00685985"/>
    <w:rsid w:val="00685A23"/>
    <w:rsid w:val="006867B9"/>
    <w:rsid w:val="00687109"/>
    <w:rsid w:val="00687130"/>
    <w:rsid w:val="006875C6"/>
    <w:rsid w:val="006876D4"/>
    <w:rsid w:val="00690092"/>
    <w:rsid w:val="00690186"/>
    <w:rsid w:val="0069083A"/>
    <w:rsid w:val="00690FE8"/>
    <w:rsid w:val="00691FB3"/>
    <w:rsid w:val="0069222C"/>
    <w:rsid w:val="00692576"/>
    <w:rsid w:val="00692B4A"/>
    <w:rsid w:val="00692C89"/>
    <w:rsid w:val="006942EF"/>
    <w:rsid w:val="006946F2"/>
    <w:rsid w:val="00694B7D"/>
    <w:rsid w:val="0069575A"/>
    <w:rsid w:val="00695EA4"/>
    <w:rsid w:val="0069743B"/>
    <w:rsid w:val="00697534"/>
    <w:rsid w:val="00697F8C"/>
    <w:rsid w:val="006A0FBC"/>
    <w:rsid w:val="006A1496"/>
    <w:rsid w:val="006A1C23"/>
    <w:rsid w:val="006A1F4D"/>
    <w:rsid w:val="006A2B73"/>
    <w:rsid w:val="006A389D"/>
    <w:rsid w:val="006A3C6F"/>
    <w:rsid w:val="006A3D34"/>
    <w:rsid w:val="006A5663"/>
    <w:rsid w:val="006A5AC4"/>
    <w:rsid w:val="006A600D"/>
    <w:rsid w:val="006A6342"/>
    <w:rsid w:val="006A6B0D"/>
    <w:rsid w:val="006A6C27"/>
    <w:rsid w:val="006A6EEC"/>
    <w:rsid w:val="006A7947"/>
    <w:rsid w:val="006B003C"/>
    <w:rsid w:val="006B0585"/>
    <w:rsid w:val="006B18DA"/>
    <w:rsid w:val="006B1E5B"/>
    <w:rsid w:val="006B428F"/>
    <w:rsid w:val="006B47B6"/>
    <w:rsid w:val="006B4D26"/>
    <w:rsid w:val="006B5118"/>
    <w:rsid w:val="006B5DA0"/>
    <w:rsid w:val="006B5F92"/>
    <w:rsid w:val="006B6579"/>
    <w:rsid w:val="006C0592"/>
    <w:rsid w:val="006C09D9"/>
    <w:rsid w:val="006C137C"/>
    <w:rsid w:val="006C15B3"/>
    <w:rsid w:val="006C2CBA"/>
    <w:rsid w:val="006C2FFB"/>
    <w:rsid w:val="006C3AF8"/>
    <w:rsid w:val="006C3B1D"/>
    <w:rsid w:val="006C429E"/>
    <w:rsid w:val="006C4784"/>
    <w:rsid w:val="006C4AD9"/>
    <w:rsid w:val="006C50F3"/>
    <w:rsid w:val="006C52E6"/>
    <w:rsid w:val="006C53FC"/>
    <w:rsid w:val="006C58F4"/>
    <w:rsid w:val="006C5A39"/>
    <w:rsid w:val="006D067C"/>
    <w:rsid w:val="006D097F"/>
    <w:rsid w:val="006D1448"/>
    <w:rsid w:val="006D19D2"/>
    <w:rsid w:val="006D219E"/>
    <w:rsid w:val="006D21EE"/>
    <w:rsid w:val="006D291C"/>
    <w:rsid w:val="006D37B0"/>
    <w:rsid w:val="006D3A32"/>
    <w:rsid w:val="006D3DE4"/>
    <w:rsid w:val="006D59BD"/>
    <w:rsid w:val="006D5DB2"/>
    <w:rsid w:val="006D60F2"/>
    <w:rsid w:val="006D613D"/>
    <w:rsid w:val="006D6261"/>
    <w:rsid w:val="006D6A61"/>
    <w:rsid w:val="006D6F2F"/>
    <w:rsid w:val="006D73A9"/>
    <w:rsid w:val="006D7D5B"/>
    <w:rsid w:val="006E0750"/>
    <w:rsid w:val="006E184A"/>
    <w:rsid w:val="006E18FD"/>
    <w:rsid w:val="006E1E40"/>
    <w:rsid w:val="006E1F3F"/>
    <w:rsid w:val="006E200A"/>
    <w:rsid w:val="006E26B7"/>
    <w:rsid w:val="006E4CEB"/>
    <w:rsid w:val="006E64AB"/>
    <w:rsid w:val="006E67E5"/>
    <w:rsid w:val="006E69F2"/>
    <w:rsid w:val="006E722D"/>
    <w:rsid w:val="006E749A"/>
    <w:rsid w:val="006E7C60"/>
    <w:rsid w:val="006F0704"/>
    <w:rsid w:val="006F0C8A"/>
    <w:rsid w:val="006F13C1"/>
    <w:rsid w:val="006F1F59"/>
    <w:rsid w:val="006F26CE"/>
    <w:rsid w:val="006F28BE"/>
    <w:rsid w:val="006F292A"/>
    <w:rsid w:val="006F33D1"/>
    <w:rsid w:val="006F428F"/>
    <w:rsid w:val="006F50D7"/>
    <w:rsid w:val="006F55A0"/>
    <w:rsid w:val="006F61B6"/>
    <w:rsid w:val="006F64EE"/>
    <w:rsid w:val="006F654D"/>
    <w:rsid w:val="006F6551"/>
    <w:rsid w:val="006F6619"/>
    <w:rsid w:val="006F6634"/>
    <w:rsid w:val="006F750D"/>
    <w:rsid w:val="006F7C2B"/>
    <w:rsid w:val="0070083D"/>
    <w:rsid w:val="00700901"/>
    <w:rsid w:val="00700A0E"/>
    <w:rsid w:val="00701123"/>
    <w:rsid w:val="007011CF"/>
    <w:rsid w:val="0070128F"/>
    <w:rsid w:val="00701F8C"/>
    <w:rsid w:val="00701FBE"/>
    <w:rsid w:val="00702AF7"/>
    <w:rsid w:val="00703679"/>
    <w:rsid w:val="00703AAB"/>
    <w:rsid w:val="00706935"/>
    <w:rsid w:val="00706DB6"/>
    <w:rsid w:val="007070D5"/>
    <w:rsid w:val="00710852"/>
    <w:rsid w:val="00710F52"/>
    <w:rsid w:val="007112C2"/>
    <w:rsid w:val="0071235C"/>
    <w:rsid w:val="007128B7"/>
    <w:rsid w:val="00712C7B"/>
    <w:rsid w:val="00713260"/>
    <w:rsid w:val="007139FB"/>
    <w:rsid w:val="0071405D"/>
    <w:rsid w:val="007149E7"/>
    <w:rsid w:val="00715066"/>
    <w:rsid w:val="007156F0"/>
    <w:rsid w:val="007158D0"/>
    <w:rsid w:val="00715B2F"/>
    <w:rsid w:val="00715E14"/>
    <w:rsid w:val="00715F79"/>
    <w:rsid w:val="007161F9"/>
    <w:rsid w:val="00716489"/>
    <w:rsid w:val="00716552"/>
    <w:rsid w:val="00717466"/>
    <w:rsid w:val="007178CC"/>
    <w:rsid w:val="0072119E"/>
    <w:rsid w:val="00721617"/>
    <w:rsid w:val="0072237A"/>
    <w:rsid w:val="007223BC"/>
    <w:rsid w:val="0072334B"/>
    <w:rsid w:val="00723D12"/>
    <w:rsid w:val="00724632"/>
    <w:rsid w:val="00724CA7"/>
    <w:rsid w:val="007253D9"/>
    <w:rsid w:val="00725A8D"/>
    <w:rsid w:val="0072616B"/>
    <w:rsid w:val="00726501"/>
    <w:rsid w:val="00730213"/>
    <w:rsid w:val="00732D2D"/>
    <w:rsid w:val="00734431"/>
    <w:rsid w:val="00734ADB"/>
    <w:rsid w:val="007353D8"/>
    <w:rsid w:val="00735BDE"/>
    <w:rsid w:val="007361D5"/>
    <w:rsid w:val="007367FF"/>
    <w:rsid w:val="007368D7"/>
    <w:rsid w:val="007372D8"/>
    <w:rsid w:val="00737457"/>
    <w:rsid w:val="0073783D"/>
    <w:rsid w:val="00737F7A"/>
    <w:rsid w:val="00740460"/>
    <w:rsid w:val="0074097C"/>
    <w:rsid w:val="00741A8A"/>
    <w:rsid w:val="007423EB"/>
    <w:rsid w:val="00744521"/>
    <w:rsid w:val="00744C38"/>
    <w:rsid w:val="00744D4E"/>
    <w:rsid w:val="0074509F"/>
    <w:rsid w:val="007453E9"/>
    <w:rsid w:val="00746938"/>
    <w:rsid w:val="00746ABD"/>
    <w:rsid w:val="007513D7"/>
    <w:rsid w:val="007519B5"/>
    <w:rsid w:val="00751D4D"/>
    <w:rsid w:val="00752446"/>
    <w:rsid w:val="007526A8"/>
    <w:rsid w:val="00752DB5"/>
    <w:rsid w:val="00753111"/>
    <w:rsid w:val="007538A3"/>
    <w:rsid w:val="00754815"/>
    <w:rsid w:val="007549D7"/>
    <w:rsid w:val="00755C30"/>
    <w:rsid w:val="007569CA"/>
    <w:rsid w:val="00756B4D"/>
    <w:rsid w:val="007578AC"/>
    <w:rsid w:val="00760675"/>
    <w:rsid w:val="007612AF"/>
    <w:rsid w:val="007615B9"/>
    <w:rsid w:val="00761B54"/>
    <w:rsid w:val="00761CAB"/>
    <w:rsid w:val="00762A43"/>
    <w:rsid w:val="007635C3"/>
    <w:rsid w:val="00763824"/>
    <w:rsid w:val="00763A24"/>
    <w:rsid w:val="007643E6"/>
    <w:rsid w:val="007648FA"/>
    <w:rsid w:val="0076531C"/>
    <w:rsid w:val="00766365"/>
    <w:rsid w:val="0076658D"/>
    <w:rsid w:val="00766703"/>
    <w:rsid w:val="00766BE8"/>
    <w:rsid w:val="00767005"/>
    <w:rsid w:val="0076736B"/>
    <w:rsid w:val="00767914"/>
    <w:rsid w:val="0077047F"/>
    <w:rsid w:val="00771B5F"/>
    <w:rsid w:val="007728E2"/>
    <w:rsid w:val="00772964"/>
    <w:rsid w:val="007737D7"/>
    <w:rsid w:val="007737EE"/>
    <w:rsid w:val="00773A37"/>
    <w:rsid w:val="00773D36"/>
    <w:rsid w:val="00774015"/>
    <w:rsid w:val="0077548C"/>
    <w:rsid w:val="0077607C"/>
    <w:rsid w:val="007764AC"/>
    <w:rsid w:val="007812F2"/>
    <w:rsid w:val="00781526"/>
    <w:rsid w:val="00781885"/>
    <w:rsid w:val="00781F13"/>
    <w:rsid w:val="00781FB1"/>
    <w:rsid w:val="0078259E"/>
    <w:rsid w:val="007829B7"/>
    <w:rsid w:val="00784041"/>
    <w:rsid w:val="007850CA"/>
    <w:rsid w:val="00785102"/>
    <w:rsid w:val="00785233"/>
    <w:rsid w:val="0078594B"/>
    <w:rsid w:val="00785B0E"/>
    <w:rsid w:val="00785F29"/>
    <w:rsid w:val="00786501"/>
    <w:rsid w:val="0078660B"/>
    <w:rsid w:val="0078706B"/>
    <w:rsid w:val="007873A7"/>
    <w:rsid w:val="0079107C"/>
    <w:rsid w:val="0079135F"/>
    <w:rsid w:val="007913CE"/>
    <w:rsid w:val="0079167B"/>
    <w:rsid w:val="0079179D"/>
    <w:rsid w:val="00792190"/>
    <w:rsid w:val="00792C2A"/>
    <w:rsid w:val="00792DD5"/>
    <w:rsid w:val="00792E42"/>
    <w:rsid w:val="0079320D"/>
    <w:rsid w:val="00793727"/>
    <w:rsid w:val="00793D7B"/>
    <w:rsid w:val="00793ED5"/>
    <w:rsid w:val="0079512E"/>
    <w:rsid w:val="007956AB"/>
    <w:rsid w:val="00795D50"/>
    <w:rsid w:val="007964F3"/>
    <w:rsid w:val="007969B0"/>
    <w:rsid w:val="00796A5D"/>
    <w:rsid w:val="007A00EC"/>
    <w:rsid w:val="007A0184"/>
    <w:rsid w:val="007A12D9"/>
    <w:rsid w:val="007A1321"/>
    <w:rsid w:val="007A175C"/>
    <w:rsid w:val="007A216C"/>
    <w:rsid w:val="007A27C6"/>
    <w:rsid w:val="007A2B64"/>
    <w:rsid w:val="007A3467"/>
    <w:rsid w:val="007A51ED"/>
    <w:rsid w:val="007A5CCE"/>
    <w:rsid w:val="007A6099"/>
    <w:rsid w:val="007A6A96"/>
    <w:rsid w:val="007A7ECD"/>
    <w:rsid w:val="007B0168"/>
    <w:rsid w:val="007B2030"/>
    <w:rsid w:val="007B26C7"/>
    <w:rsid w:val="007B2D19"/>
    <w:rsid w:val="007B3F9E"/>
    <w:rsid w:val="007B4D96"/>
    <w:rsid w:val="007B4EEE"/>
    <w:rsid w:val="007B56E4"/>
    <w:rsid w:val="007B605C"/>
    <w:rsid w:val="007B64CF"/>
    <w:rsid w:val="007B7C22"/>
    <w:rsid w:val="007C0039"/>
    <w:rsid w:val="007C12C2"/>
    <w:rsid w:val="007C131A"/>
    <w:rsid w:val="007C183D"/>
    <w:rsid w:val="007C296C"/>
    <w:rsid w:val="007C2DA9"/>
    <w:rsid w:val="007C2F61"/>
    <w:rsid w:val="007C33DE"/>
    <w:rsid w:val="007C3B5D"/>
    <w:rsid w:val="007C463A"/>
    <w:rsid w:val="007C4686"/>
    <w:rsid w:val="007C46DF"/>
    <w:rsid w:val="007C4755"/>
    <w:rsid w:val="007C49D5"/>
    <w:rsid w:val="007C4A8A"/>
    <w:rsid w:val="007C4E09"/>
    <w:rsid w:val="007C554F"/>
    <w:rsid w:val="007C57FB"/>
    <w:rsid w:val="007C678E"/>
    <w:rsid w:val="007C70F6"/>
    <w:rsid w:val="007C7271"/>
    <w:rsid w:val="007C7A68"/>
    <w:rsid w:val="007C7D41"/>
    <w:rsid w:val="007D0119"/>
    <w:rsid w:val="007D06BB"/>
    <w:rsid w:val="007D0977"/>
    <w:rsid w:val="007D247C"/>
    <w:rsid w:val="007D2630"/>
    <w:rsid w:val="007D273A"/>
    <w:rsid w:val="007D3AE8"/>
    <w:rsid w:val="007D537D"/>
    <w:rsid w:val="007D5671"/>
    <w:rsid w:val="007D5B71"/>
    <w:rsid w:val="007D5E2A"/>
    <w:rsid w:val="007D60B6"/>
    <w:rsid w:val="007D65D8"/>
    <w:rsid w:val="007D6F76"/>
    <w:rsid w:val="007D76CB"/>
    <w:rsid w:val="007D7702"/>
    <w:rsid w:val="007E06E3"/>
    <w:rsid w:val="007E081E"/>
    <w:rsid w:val="007E0EEC"/>
    <w:rsid w:val="007E248E"/>
    <w:rsid w:val="007E3200"/>
    <w:rsid w:val="007E4658"/>
    <w:rsid w:val="007E481F"/>
    <w:rsid w:val="007E5008"/>
    <w:rsid w:val="007E62DF"/>
    <w:rsid w:val="007E7601"/>
    <w:rsid w:val="007E7FD0"/>
    <w:rsid w:val="007F04D8"/>
    <w:rsid w:val="007F0737"/>
    <w:rsid w:val="007F1A99"/>
    <w:rsid w:val="007F1C0C"/>
    <w:rsid w:val="007F1CCF"/>
    <w:rsid w:val="007F23D6"/>
    <w:rsid w:val="007F3CB8"/>
    <w:rsid w:val="007F40D6"/>
    <w:rsid w:val="007F40DC"/>
    <w:rsid w:val="007F439D"/>
    <w:rsid w:val="007F4B4F"/>
    <w:rsid w:val="007F4C4A"/>
    <w:rsid w:val="007F4DC4"/>
    <w:rsid w:val="007F5BCC"/>
    <w:rsid w:val="007F5D24"/>
    <w:rsid w:val="007F62F3"/>
    <w:rsid w:val="007F6AAC"/>
    <w:rsid w:val="007F6E1D"/>
    <w:rsid w:val="007F6E59"/>
    <w:rsid w:val="007F6FC8"/>
    <w:rsid w:val="007F77D4"/>
    <w:rsid w:val="007F7A8B"/>
    <w:rsid w:val="007F7A8F"/>
    <w:rsid w:val="00800CD4"/>
    <w:rsid w:val="00801F92"/>
    <w:rsid w:val="0080234B"/>
    <w:rsid w:val="0080279D"/>
    <w:rsid w:val="00802847"/>
    <w:rsid w:val="00802C44"/>
    <w:rsid w:val="008042AD"/>
    <w:rsid w:val="008046F0"/>
    <w:rsid w:val="00804B8B"/>
    <w:rsid w:val="0080535E"/>
    <w:rsid w:val="00805674"/>
    <w:rsid w:val="00805774"/>
    <w:rsid w:val="008061D7"/>
    <w:rsid w:val="00806453"/>
    <w:rsid w:val="0080733E"/>
    <w:rsid w:val="00811D2E"/>
    <w:rsid w:val="0081336D"/>
    <w:rsid w:val="00813463"/>
    <w:rsid w:val="00813FA8"/>
    <w:rsid w:val="00814141"/>
    <w:rsid w:val="008141CA"/>
    <w:rsid w:val="00814547"/>
    <w:rsid w:val="00814F7B"/>
    <w:rsid w:val="00817A4E"/>
    <w:rsid w:val="00817A8B"/>
    <w:rsid w:val="00817EF9"/>
    <w:rsid w:val="00820490"/>
    <w:rsid w:val="00820565"/>
    <w:rsid w:val="00821604"/>
    <w:rsid w:val="0082176E"/>
    <w:rsid w:val="00823276"/>
    <w:rsid w:val="00823600"/>
    <w:rsid w:val="00823A9F"/>
    <w:rsid w:val="00823C1D"/>
    <w:rsid w:val="0082559A"/>
    <w:rsid w:val="00826A76"/>
    <w:rsid w:val="00826E36"/>
    <w:rsid w:val="008276F8"/>
    <w:rsid w:val="00830BC5"/>
    <w:rsid w:val="00833488"/>
    <w:rsid w:val="00833AFA"/>
    <w:rsid w:val="00833BB5"/>
    <w:rsid w:val="00834E00"/>
    <w:rsid w:val="00835374"/>
    <w:rsid w:val="00835480"/>
    <w:rsid w:val="00835AA3"/>
    <w:rsid w:val="00835CF4"/>
    <w:rsid w:val="0083663F"/>
    <w:rsid w:val="00836980"/>
    <w:rsid w:val="00836997"/>
    <w:rsid w:val="008369B9"/>
    <w:rsid w:val="00836CFB"/>
    <w:rsid w:val="008377A0"/>
    <w:rsid w:val="008404C6"/>
    <w:rsid w:val="00840968"/>
    <w:rsid w:val="008427CC"/>
    <w:rsid w:val="008429F8"/>
    <w:rsid w:val="00842CEE"/>
    <w:rsid w:val="00842E01"/>
    <w:rsid w:val="00842F84"/>
    <w:rsid w:val="0084315B"/>
    <w:rsid w:val="00844471"/>
    <w:rsid w:val="00844BB2"/>
    <w:rsid w:val="00845674"/>
    <w:rsid w:val="008458B7"/>
    <w:rsid w:val="00845A51"/>
    <w:rsid w:val="00846261"/>
    <w:rsid w:val="008466EF"/>
    <w:rsid w:val="00847288"/>
    <w:rsid w:val="00847D74"/>
    <w:rsid w:val="0085000A"/>
    <w:rsid w:val="008501EE"/>
    <w:rsid w:val="00850706"/>
    <w:rsid w:val="00850C3C"/>
    <w:rsid w:val="0085149D"/>
    <w:rsid w:val="008516E6"/>
    <w:rsid w:val="00851787"/>
    <w:rsid w:val="00851D6F"/>
    <w:rsid w:val="00851DA2"/>
    <w:rsid w:val="00852F3B"/>
    <w:rsid w:val="008532A0"/>
    <w:rsid w:val="00854FEE"/>
    <w:rsid w:val="00855127"/>
    <w:rsid w:val="00855A1D"/>
    <w:rsid w:val="008561F3"/>
    <w:rsid w:val="00856223"/>
    <w:rsid w:val="00856D28"/>
    <w:rsid w:val="00856D68"/>
    <w:rsid w:val="00857474"/>
    <w:rsid w:val="008602C1"/>
    <w:rsid w:val="0086039E"/>
    <w:rsid w:val="008620A3"/>
    <w:rsid w:val="008631CD"/>
    <w:rsid w:val="00865017"/>
    <w:rsid w:val="00865C39"/>
    <w:rsid w:val="00865C4C"/>
    <w:rsid w:val="0086615B"/>
    <w:rsid w:val="0086786E"/>
    <w:rsid w:val="00870673"/>
    <w:rsid w:val="0087099F"/>
    <w:rsid w:val="00870F52"/>
    <w:rsid w:val="008730A0"/>
    <w:rsid w:val="00873292"/>
    <w:rsid w:val="008732BD"/>
    <w:rsid w:val="00873DB8"/>
    <w:rsid w:val="00873FB7"/>
    <w:rsid w:val="00874E01"/>
    <w:rsid w:val="00875F3D"/>
    <w:rsid w:val="0087666D"/>
    <w:rsid w:val="0087692D"/>
    <w:rsid w:val="00880AA7"/>
    <w:rsid w:val="00881030"/>
    <w:rsid w:val="008811C7"/>
    <w:rsid w:val="008815D9"/>
    <w:rsid w:val="00881608"/>
    <w:rsid w:val="00881845"/>
    <w:rsid w:val="00881A51"/>
    <w:rsid w:val="00882760"/>
    <w:rsid w:val="008834E6"/>
    <w:rsid w:val="00884E04"/>
    <w:rsid w:val="00885586"/>
    <w:rsid w:val="00885669"/>
    <w:rsid w:val="00886152"/>
    <w:rsid w:val="008866CF"/>
    <w:rsid w:val="008872D3"/>
    <w:rsid w:val="0088744A"/>
    <w:rsid w:val="008877BD"/>
    <w:rsid w:val="00887D6B"/>
    <w:rsid w:val="008908BF"/>
    <w:rsid w:val="008909AA"/>
    <w:rsid w:val="008912E3"/>
    <w:rsid w:val="0089211C"/>
    <w:rsid w:val="00895292"/>
    <w:rsid w:val="0089539C"/>
    <w:rsid w:val="00895792"/>
    <w:rsid w:val="00896632"/>
    <w:rsid w:val="00896758"/>
    <w:rsid w:val="00896C65"/>
    <w:rsid w:val="00896DB8"/>
    <w:rsid w:val="00896E32"/>
    <w:rsid w:val="00896F2D"/>
    <w:rsid w:val="0089727E"/>
    <w:rsid w:val="00897765"/>
    <w:rsid w:val="00897B57"/>
    <w:rsid w:val="008A099C"/>
    <w:rsid w:val="008A1372"/>
    <w:rsid w:val="008A2016"/>
    <w:rsid w:val="008A245E"/>
    <w:rsid w:val="008A2701"/>
    <w:rsid w:val="008A2F74"/>
    <w:rsid w:val="008A2F94"/>
    <w:rsid w:val="008A3320"/>
    <w:rsid w:val="008A34BC"/>
    <w:rsid w:val="008A3885"/>
    <w:rsid w:val="008A4D72"/>
    <w:rsid w:val="008A57EA"/>
    <w:rsid w:val="008A5EE4"/>
    <w:rsid w:val="008A6034"/>
    <w:rsid w:val="008A60FA"/>
    <w:rsid w:val="008A672E"/>
    <w:rsid w:val="008A6A97"/>
    <w:rsid w:val="008A7104"/>
    <w:rsid w:val="008A7451"/>
    <w:rsid w:val="008A7E39"/>
    <w:rsid w:val="008B0001"/>
    <w:rsid w:val="008B0222"/>
    <w:rsid w:val="008B044F"/>
    <w:rsid w:val="008B04C6"/>
    <w:rsid w:val="008B10F7"/>
    <w:rsid w:val="008B19B4"/>
    <w:rsid w:val="008B1A91"/>
    <w:rsid w:val="008B2850"/>
    <w:rsid w:val="008B2C2D"/>
    <w:rsid w:val="008B3D4A"/>
    <w:rsid w:val="008B4E1B"/>
    <w:rsid w:val="008B50E9"/>
    <w:rsid w:val="008B58BE"/>
    <w:rsid w:val="008B7697"/>
    <w:rsid w:val="008B7BF4"/>
    <w:rsid w:val="008C0313"/>
    <w:rsid w:val="008C0606"/>
    <w:rsid w:val="008C0892"/>
    <w:rsid w:val="008C0B7C"/>
    <w:rsid w:val="008C1C73"/>
    <w:rsid w:val="008C3233"/>
    <w:rsid w:val="008C3519"/>
    <w:rsid w:val="008C366A"/>
    <w:rsid w:val="008C3828"/>
    <w:rsid w:val="008C4073"/>
    <w:rsid w:val="008C50C2"/>
    <w:rsid w:val="008C513F"/>
    <w:rsid w:val="008C541E"/>
    <w:rsid w:val="008C5BB4"/>
    <w:rsid w:val="008C6085"/>
    <w:rsid w:val="008C66B9"/>
    <w:rsid w:val="008C7D99"/>
    <w:rsid w:val="008D0672"/>
    <w:rsid w:val="008D073D"/>
    <w:rsid w:val="008D0BA2"/>
    <w:rsid w:val="008D1391"/>
    <w:rsid w:val="008D15F9"/>
    <w:rsid w:val="008D2791"/>
    <w:rsid w:val="008D2C50"/>
    <w:rsid w:val="008D30B2"/>
    <w:rsid w:val="008D3837"/>
    <w:rsid w:val="008D49CC"/>
    <w:rsid w:val="008D4A23"/>
    <w:rsid w:val="008D4A63"/>
    <w:rsid w:val="008D4CBC"/>
    <w:rsid w:val="008D4EEF"/>
    <w:rsid w:val="008D54CD"/>
    <w:rsid w:val="008D5560"/>
    <w:rsid w:val="008D5840"/>
    <w:rsid w:val="008D6ED9"/>
    <w:rsid w:val="008D72EC"/>
    <w:rsid w:val="008D7840"/>
    <w:rsid w:val="008E01F4"/>
    <w:rsid w:val="008E0327"/>
    <w:rsid w:val="008E07AF"/>
    <w:rsid w:val="008E0995"/>
    <w:rsid w:val="008E1D43"/>
    <w:rsid w:val="008E1E91"/>
    <w:rsid w:val="008E252D"/>
    <w:rsid w:val="008E2706"/>
    <w:rsid w:val="008E28ED"/>
    <w:rsid w:val="008E2F98"/>
    <w:rsid w:val="008E32C0"/>
    <w:rsid w:val="008E3336"/>
    <w:rsid w:val="008E33A3"/>
    <w:rsid w:val="008E3E15"/>
    <w:rsid w:val="008E3EA4"/>
    <w:rsid w:val="008E41B1"/>
    <w:rsid w:val="008E470A"/>
    <w:rsid w:val="008E47E1"/>
    <w:rsid w:val="008E487E"/>
    <w:rsid w:val="008E4B00"/>
    <w:rsid w:val="008E5795"/>
    <w:rsid w:val="008E5FA5"/>
    <w:rsid w:val="008F02B7"/>
    <w:rsid w:val="008F0A17"/>
    <w:rsid w:val="008F1324"/>
    <w:rsid w:val="008F1E33"/>
    <w:rsid w:val="008F2FB7"/>
    <w:rsid w:val="008F3181"/>
    <w:rsid w:val="008F3D37"/>
    <w:rsid w:val="008F47A5"/>
    <w:rsid w:val="008F48B6"/>
    <w:rsid w:val="008F4F0D"/>
    <w:rsid w:val="008F50B4"/>
    <w:rsid w:val="008F576E"/>
    <w:rsid w:val="008F5B53"/>
    <w:rsid w:val="008F7F53"/>
    <w:rsid w:val="00900385"/>
    <w:rsid w:val="0090175C"/>
    <w:rsid w:val="00901ED9"/>
    <w:rsid w:val="0090250D"/>
    <w:rsid w:val="00902CBD"/>
    <w:rsid w:val="00903E9D"/>
    <w:rsid w:val="00904844"/>
    <w:rsid w:val="00904BB2"/>
    <w:rsid w:val="00904F89"/>
    <w:rsid w:val="00904FDC"/>
    <w:rsid w:val="0090569B"/>
    <w:rsid w:val="00905ED1"/>
    <w:rsid w:val="00905FE0"/>
    <w:rsid w:val="00907AFC"/>
    <w:rsid w:val="0091018F"/>
    <w:rsid w:val="00910AA0"/>
    <w:rsid w:val="00910B41"/>
    <w:rsid w:val="00910EC8"/>
    <w:rsid w:val="009111CA"/>
    <w:rsid w:val="009112CA"/>
    <w:rsid w:val="0091227B"/>
    <w:rsid w:val="00913C3D"/>
    <w:rsid w:val="00913D4B"/>
    <w:rsid w:val="00915215"/>
    <w:rsid w:val="009158D1"/>
    <w:rsid w:val="009164D6"/>
    <w:rsid w:val="009169FB"/>
    <w:rsid w:val="0091723D"/>
    <w:rsid w:val="00917458"/>
    <w:rsid w:val="00917FE5"/>
    <w:rsid w:val="00920243"/>
    <w:rsid w:val="0092094B"/>
    <w:rsid w:val="00921069"/>
    <w:rsid w:val="00921CCE"/>
    <w:rsid w:val="00922BE5"/>
    <w:rsid w:val="00922F6E"/>
    <w:rsid w:val="00923DCD"/>
    <w:rsid w:val="00923F47"/>
    <w:rsid w:val="00924270"/>
    <w:rsid w:val="00924D58"/>
    <w:rsid w:val="00925328"/>
    <w:rsid w:val="0092570F"/>
    <w:rsid w:val="00925811"/>
    <w:rsid w:val="00925BE1"/>
    <w:rsid w:val="009262A6"/>
    <w:rsid w:val="00931246"/>
    <w:rsid w:val="00931645"/>
    <w:rsid w:val="00931FE5"/>
    <w:rsid w:val="009326DD"/>
    <w:rsid w:val="009328DC"/>
    <w:rsid w:val="00932996"/>
    <w:rsid w:val="00932F57"/>
    <w:rsid w:val="009335E4"/>
    <w:rsid w:val="00934CCB"/>
    <w:rsid w:val="00934F08"/>
    <w:rsid w:val="009350AE"/>
    <w:rsid w:val="009350E7"/>
    <w:rsid w:val="00935A72"/>
    <w:rsid w:val="00935AF9"/>
    <w:rsid w:val="00935BC1"/>
    <w:rsid w:val="00935FA0"/>
    <w:rsid w:val="0093612C"/>
    <w:rsid w:val="009361A9"/>
    <w:rsid w:val="0093669F"/>
    <w:rsid w:val="00936D68"/>
    <w:rsid w:val="009405E7"/>
    <w:rsid w:val="00940805"/>
    <w:rsid w:val="00941290"/>
    <w:rsid w:val="00941818"/>
    <w:rsid w:val="00942799"/>
    <w:rsid w:val="009428A3"/>
    <w:rsid w:val="009429A1"/>
    <w:rsid w:val="00943128"/>
    <w:rsid w:val="0094344F"/>
    <w:rsid w:val="00943543"/>
    <w:rsid w:val="00944FA3"/>
    <w:rsid w:val="0094561A"/>
    <w:rsid w:val="00947F96"/>
    <w:rsid w:val="00951E4A"/>
    <w:rsid w:val="00952FEB"/>
    <w:rsid w:val="0095349D"/>
    <w:rsid w:val="00953B9E"/>
    <w:rsid w:val="00953BE0"/>
    <w:rsid w:val="00953D2C"/>
    <w:rsid w:val="00953F9E"/>
    <w:rsid w:val="00954218"/>
    <w:rsid w:val="0095426B"/>
    <w:rsid w:val="00954CF8"/>
    <w:rsid w:val="009560BD"/>
    <w:rsid w:val="0095639B"/>
    <w:rsid w:val="0095697E"/>
    <w:rsid w:val="00957140"/>
    <w:rsid w:val="00960643"/>
    <w:rsid w:val="00960813"/>
    <w:rsid w:val="00960E4C"/>
    <w:rsid w:val="009619F3"/>
    <w:rsid w:val="00961B60"/>
    <w:rsid w:val="00961CC6"/>
    <w:rsid w:val="00962026"/>
    <w:rsid w:val="009620D8"/>
    <w:rsid w:val="00962210"/>
    <w:rsid w:val="009622C6"/>
    <w:rsid w:val="009622E3"/>
    <w:rsid w:val="009645CE"/>
    <w:rsid w:val="009647EC"/>
    <w:rsid w:val="00964FA7"/>
    <w:rsid w:val="00965149"/>
    <w:rsid w:val="00966EDC"/>
    <w:rsid w:val="0096770D"/>
    <w:rsid w:val="00967AA4"/>
    <w:rsid w:val="00967E1E"/>
    <w:rsid w:val="00970038"/>
    <w:rsid w:val="00970B1B"/>
    <w:rsid w:val="00970DBC"/>
    <w:rsid w:val="0097177F"/>
    <w:rsid w:val="00972E12"/>
    <w:rsid w:val="00973417"/>
    <w:rsid w:val="00973E47"/>
    <w:rsid w:val="00974016"/>
    <w:rsid w:val="00974079"/>
    <w:rsid w:val="00975FBB"/>
    <w:rsid w:val="00976D17"/>
    <w:rsid w:val="00976DAF"/>
    <w:rsid w:val="00977C63"/>
    <w:rsid w:val="009814AE"/>
    <w:rsid w:val="00981AF0"/>
    <w:rsid w:val="00982253"/>
    <w:rsid w:val="00982AFD"/>
    <w:rsid w:val="009839B7"/>
    <w:rsid w:val="00984084"/>
    <w:rsid w:val="00984386"/>
    <w:rsid w:val="00985110"/>
    <w:rsid w:val="00985526"/>
    <w:rsid w:val="0098560E"/>
    <w:rsid w:val="00985A82"/>
    <w:rsid w:val="00986C46"/>
    <w:rsid w:val="00990F41"/>
    <w:rsid w:val="00991283"/>
    <w:rsid w:val="00991753"/>
    <w:rsid w:val="00992E56"/>
    <w:rsid w:val="0099310D"/>
    <w:rsid w:val="00993562"/>
    <w:rsid w:val="00993576"/>
    <w:rsid w:val="00994196"/>
    <w:rsid w:val="009942AF"/>
    <w:rsid w:val="00994B41"/>
    <w:rsid w:val="00994F76"/>
    <w:rsid w:val="00995464"/>
    <w:rsid w:val="00995B45"/>
    <w:rsid w:val="0099733B"/>
    <w:rsid w:val="00997EA9"/>
    <w:rsid w:val="009A05C4"/>
    <w:rsid w:val="009A0B15"/>
    <w:rsid w:val="009A1371"/>
    <w:rsid w:val="009A1771"/>
    <w:rsid w:val="009A3AA7"/>
    <w:rsid w:val="009A3CD2"/>
    <w:rsid w:val="009A4926"/>
    <w:rsid w:val="009A49E8"/>
    <w:rsid w:val="009A4A72"/>
    <w:rsid w:val="009A55C2"/>
    <w:rsid w:val="009A5914"/>
    <w:rsid w:val="009A5F9A"/>
    <w:rsid w:val="009A615E"/>
    <w:rsid w:val="009B0E93"/>
    <w:rsid w:val="009B15AD"/>
    <w:rsid w:val="009B1B76"/>
    <w:rsid w:val="009B23FF"/>
    <w:rsid w:val="009B30D2"/>
    <w:rsid w:val="009B37B5"/>
    <w:rsid w:val="009B44EE"/>
    <w:rsid w:val="009B458D"/>
    <w:rsid w:val="009B472D"/>
    <w:rsid w:val="009B6D29"/>
    <w:rsid w:val="009B7A43"/>
    <w:rsid w:val="009C0673"/>
    <w:rsid w:val="009C0BF0"/>
    <w:rsid w:val="009C0C81"/>
    <w:rsid w:val="009C0D1C"/>
    <w:rsid w:val="009C245B"/>
    <w:rsid w:val="009C35D4"/>
    <w:rsid w:val="009C3DD7"/>
    <w:rsid w:val="009C487C"/>
    <w:rsid w:val="009C4FDD"/>
    <w:rsid w:val="009C68CA"/>
    <w:rsid w:val="009C797B"/>
    <w:rsid w:val="009D02CF"/>
    <w:rsid w:val="009D09A8"/>
    <w:rsid w:val="009D0C35"/>
    <w:rsid w:val="009D10E8"/>
    <w:rsid w:val="009D1B98"/>
    <w:rsid w:val="009D1C2E"/>
    <w:rsid w:val="009D2E77"/>
    <w:rsid w:val="009D3CAF"/>
    <w:rsid w:val="009D3E1A"/>
    <w:rsid w:val="009D4274"/>
    <w:rsid w:val="009D4EF7"/>
    <w:rsid w:val="009D5A6C"/>
    <w:rsid w:val="009D5ADB"/>
    <w:rsid w:val="009D5BF5"/>
    <w:rsid w:val="009D5E1C"/>
    <w:rsid w:val="009D6004"/>
    <w:rsid w:val="009D66EA"/>
    <w:rsid w:val="009D6C2D"/>
    <w:rsid w:val="009D7125"/>
    <w:rsid w:val="009D7A34"/>
    <w:rsid w:val="009E103F"/>
    <w:rsid w:val="009E1F60"/>
    <w:rsid w:val="009E2366"/>
    <w:rsid w:val="009E23A2"/>
    <w:rsid w:val="009E2A27"/>
    <w:rsid w:val="009E3611"/>
    <w:rsid w:val="009E3B05"/>
    <w:rsid w:val="009E4066"/>
    <w:rsid w:val="009E40F3"/>
    <w:rsid w:val="009E5F5E"/>
    <w:rsid w:val="009E601C"/>
    <w:rsid w:val="009E6D24"/>
    <w:rsid w:val="009E742A"/>
    <w:rsid w:val="009F07A0"/>
    <w:rsid w:val="009F09BD"/>
    <w:rsid w:val="009F16F4"/>
    <w:rsid w:val="009F1D21"/>
    <w:rsid w:val="009F1F72"/>
    <w:rsid w:val="009F3EA5"/>
    <w:rsid w:val="009F573B"/>
    <w:rsid w:val="009F595F"/>
    <w:rsid w:val="009F5D80"/>
    <w:rsid w:val="009F622F"/>
    <w:rsid w:val="009F658F"/>
    <w:rsid w:val="009F790F"/>
    <w:rsid w:val="00A00651"/>
    <w:rsid w:val="00A00673"/>
    <w:rsid w:val="00A00B4D"/>
    <w:rsid w:val="00A01179"/>
    <w:rsid w:val="00A02545"/>
    <w:rsid w:val="00A0259A"/>
    <w:rsid w:val="00A02610"/>
    <w:rsid w:val="00A02725"/>
    <w:rsid w:val="00A02A50"/>
    <w:rsid w:val="00A02D85"/>
    <w:rsid w:val="00A02F5E"/>
    <w:rsid w:val="00A04727"/>
    <w:rsid w:val="00A05747"/>
    <w:rsid w:val="00A0630A"/>
    <w:rsid w:val="00A068F8"/>
    <w:rsid w:val="00A07BA0"/>
    <w:rsid w:val="00A07CD3"/>
    <w:rsid w:val="00A07EEB"/>
    <w:rsid w:val="00A10507"/>
    <w:rsid w:val="00A10C05"/>
    <w:rsid w:val="00A10C09"/>
    <w:rsid w:val="00A10D25"/>
    <w:rsid w:val="00A11102"/>
    <w:rsid w:val="00A112E9"/>
    <w:rsid w:val="00A117B1"/>
    <w:rsid w:val="00A11B3F"/>
    <w:rsid w:val="00A12089"/>
    <w:rsid w:val="00A140F0"/>
    <w:rsid w:val="00A1515D"/>
    <w:rsid w:val="00A1516C"/>
    <w:rsid w:val="00A156A0"/>
    <w:rsid w:val="00A156E7"/>
    <w:rsid w:val="00A15B0A"/>
    <w:rsid w:val="00A1606D"/>
    <w:rsid w:val="00A16E6D"/>
    <w:rsid w:val="00A1749D"/>
    <w:rsid w:val="00A17ADB"/>
    <w:rsid w:val="00A20510"/>
    <w:rsid w:val="00A21B1A"/>
    <w:rsid w:val="00A227A9"/>
    <w:rsid w:val="00A22AC3"/>
    <w:rsid w:val="00A2421E"/>
    <w:rsid w:val="00A2489C"/>
    <w:rsid w:val="00A24A78"/>
    <w:rsid w:val="00A24D73"/>
    <w:rsid w:val="00A257F6"/>
    <w:rsid w:val="00A25D18"/>
    <w:rsid w:val="00A25D64"/>
    <w:rsid w:val="00A2635F"/>
    <w:rsid w:val="00A267FD"/>
    <w:rsid w:val="00A3013C"/>
    <w:rsid w:val="00A30B23"/>
    <w:rsid w:val="00A32908"/>
    <w:rsid w:val="00A3373C"/>
    <w:rsid w:val="00A339F0"/>
    <w:rsid w:val="00A33A64"/>
    <w:rsid w:val="00A33FC1"/>
    <w:rsid w:val="00A349DE"/>
    <w:rsid w:val="00A34EB8"/>
    <w:rsid w:val="00A3503D"/>
    <w:rsid w:val="00A35509"/>
    <w:rsid w:val="00A35D97"/>
    <w:rsid w:val="00A36014"/>
    <w:rsid w:val="00A361A1"/>
    <w:rsid w:val="00A37910"/>
    <w:rsid w:val="00A379E6"/>
    <w:rsid w:val="00A37A01"/>
    <w:rsid w:val="00A37AD2"/>
    <w:rsid w:val="00A37B10"/>
    <w:rsid w:val="00A4032C"/>
    <w:rsid w:val="00A40384"/>
    <w:rsid w:val="00A40C0E"/>
    <w:rsid w:val="00A42E46"/>
    <w:rsid w:val="00A4439D"/>
    <w:rsid w:val="00A4522E"/>
    <w:rsid w:val="00A45712"/>
    <w:rsid w:val="00A4677F"/>
    <w:rsid w:val="00A474C6"/>
    <w:rsid w:val="00A47D75"/>
    <w:rsid w:val="00A503FB"/>
    <w:rsid w:val="00A50908"/>
    <w:rsid w:val="00A50D95"/>
    <w:rsid w:val="00A5111F"/>
    <w:rsid w:val="00A52188"/>
    <w:rsid w:val="00A52C35"/>
    <w:rsid w:val="00A52C39"/>
    <w:rsid w:val="00A5313C"/>
    <w:rsid w:val="00A531B2"/>
    <w:rsid w:val="00A538B8"/>
    <w:rsid w:val="00A53AE4"/>
    <w:rsid w:val="00A53DE1"/>
    <w:rsid w:val="00A53EFF"/>
    <w:rsid w:val="00A54259"/>
    <w:rsid w:val="00A548A6"/>
    <w:rsid w:val="00A54AB7"/>
    <w:rsid w:val="00A5552F"/>
    <w:rsid w:val="00A5586E"/>
    <w:rsid w:val="00A5593B"/>
    <w:rsid w:val="00A55EB4"/>
    <w:rsid w:val="00A56810"/>
    <w:rsid w:val="00A578DF"/>
    <w:rsid w:val="00A606D6"/>
    <w:rsid w:val="00A61BED"/>
    <w:rsid w:val="00A62DFC"/>
    <w:rsid w:val="00A638B8"/>
    <w:rsid w:val="00A63984"/>
    <w:rsid w:val="00A63DE3"/>
    <w:rsid w:val="00A63E29"/>
    <w:rsid w:val="00A64190"/>
    <w:rsid w:val="00A64578"/>
    <w:rsid w:val="00A65221"/>
    <w:rsid w:val="00A65B12"/>
    <w:rsid w:val="00A66B15"/>
    <w:rsid w:val="00A673F9"/>
    <w:rsid w:val="00A67404"/>
    <w:rsid w:val="00A6765F"/>
    <w:rsid w:val="00A70230"/>
    <w:rsid w:val="00A70384"/>
    <w:rsid w:val="00A70A93"/>
    <w:rsid w:val="00A713B3"/>
    <w:rsid w:val="00A71642"/>
    <w:rsid w:val="00A71D44"/>
    <w:rsid w:val="00A71EFA"/>
    <w:rsid w:val="00A71F45"/>
    <w:rsid w:val="00A72342"/>
    <w:rsid w:val="00A73118"/>
    <w:rsid w:val="00A737E4"/>
    <w:rsid w:val="00A73AC4"/>
    <w:rsid w:val="00A73D24"/>
    <w:rsid w:val="00A73E25"/>
    <w:rsid w:val="00A743C7"/>
    <w:rsid w:val="00A74A9A"/>
    <w:rsid w:val="00A752E6"/>
    <w:rsid w:val="00A753AE"/>
    <w:rsid w:val="00A7613D"/>
    <w:rsid w:val="00A76158"/>
    <w:rsid w:val="00A761BA"/>
    <w:rsid w:val="00A771EA"/>
    <w:rsid w:val="00A81343"/>
    <w:rsid w:val="00A815BD"/>
    <w:rsid w:val="00A819E4"/>
    <w:rsid w:val="00A8377D"/>
    <w:rsid w:val="00A841C1"/>
    <w:rsid w:val="00A84714"/>
    <w:rsid w:val="00A8512C"/>
    <w:rsid w:val="00A858DC"/>
    <w:rsid w:val="00A8660A"/>
    <w:rsid w:val="00A869BC"/>
    <w:rsid w:val="00A87566"/>
    <w:rsid w:val="00A87EE0"/>
    <w:rsid w:val="00A90809"/>
    <w:rsid w:val="00A90B0A"/>
    <w:rsid w:val="00A9146A"/>
    <w:rsid w:val="00A91993"/>
    <w:rsid w:val="00A94215"/>
    <w:rsid w:val="00A947D7"/>
    <w:rsid w:val="00A96213"/>
    <w:rsid w:val="00A9677A"/>
    <w:rsid w:val="00A96AAD"/>
    <w:rsid w:val="00A97097"/>
    <w:rsid w:val="00A973A4"/>
    <w:rsid w:val="00A97B57"/>
    <w:rsid w:val="00A97E5C"/>
    <w:rsid w:val="00AA08E8"/>
    <w:rsid w:val="00AA0CF2"/>
    <w:rsid w:val="00AA1E59"/>
    <w:rsid w:val="00AA278B"/>
    <w:rsid w:val="00AA29B5"/>
    <w:rsid w:val="00AA2FF7"/>
    <w:rsid w:val="00AA536E"/>
    <w:rsid w:val="00AA68E3"/>
    <w:rsid w:val="00AA6B4F"/>
    <w:rsid w:val="00AA7B34"/>
    <w:rsid w:val="00AA7D86"/>
    <w:rsid w:val="00AB0631"/>
    <w:rsid w:val="00AB08D0"/>
    <w:rsid w:val="00AB27BC"/>
    <w:rsid w:val="00AB2FD6"/>
    <w:rsid w:val="00AB3DFC"/>
    <w:rsid w:val="00AB4AA4"/>
    <w:rsid w:val="00AB5290"/>
    <w:rsid w:val="00AB54A6"/>
    <w:rsid w:val="00AB763A"/>
    <w:rsid w:val="00AB78FB"/>
    <w:rsid w:val="00AB7931"/>
    <w:rsid w:val="00AB7AF0"/>
    <w:rsid w:val="00AB7C0B"/>
    <w:rsid w:val="00AB7F70"/>
    <w:rsid w:val="00AC0A3E"/>
    <w:rsid w:val="00AC0BFC"/>
    <w:rsid w:val="00AC103C"/>
    <w:rsid w:val="00AC1052"/>
    <w:rsid w:val="00AC1427"/>
    <w:rsid w:val="00AC14F8"/>
    <w:rsid w:val="00AC1A66"/>
    <w:rsid w:val="00AC23D3"/>
    <w:rsid w:val="00AC34AD"/>
    <w:rsid w:val="00AC3A08"/>
    <w:rsid w:val="00AC4122"/>
    <w:rsid w:val="00AC4889"/>
    <w:rsid w:val="00AC5477"/>
    <w:rsid w:val="00AC5864"/>
    <w:rsid w:val="00AC5E06"/>
    <w:rsid w:val="00AC5F02"/>
    <w:rsid w:val="00AC5FE8"/>
    <w:rsid w:val="00AC6136"/>
    <w:rsid w:val="00AC74CE"/>
    <w:rsid w:val="00AC772D"/>
    <w:rsid w:val="00AD0863"/>
    <w:rsid w:val="00AD0E6D"/>
    <w:rsid w:val="00AD0EDA"/>
    <w:rsid w:val="00AD0F07"/>
    <w:rsid w:val="00AD10D7"/>
    <w:rsid w:val="00AD145B"/>
    <w:rsid w:val="00AD1CD8"/>
    <w:rsid w:val="00AD20B3"/>
    <w:rsid w:val="00AD271B"/>
    <w:rsid w:val="00AD2E1C"/>
    <w:rsid w:val="00AD2E8E"/>
    <w:rsid w:val="00AD2EAC"/>
    <w:rsid w:val="00AD4E1F"/>
    <w:rsid w:val="00AD4EF5"/>
    <w:rsid w:val="00AD50C2"/>
    <w:rsid w:val="00AD555A"/>
    <w:rsid w:val="00AD5853"/>
    <w:rsid w:val="00AD67ED"/>
    <w:rsid w:val="00AD7B51"/>
    <w:rsid w:val="00AE009F"/>
    <w:rsid w:val="00AE03B4"/>
    <w:rsid w:val="00AE0671"/>
    <w:rsid w:val="00AE1682"/>
    <w:rsid w:val="00AE1B4D"/>
    <w:rsid w:val="00AE291F"/>
    <w:rsid w:val="00AE29BE"/>
    <w:rsid w:val="00AE2D81"/>
    <w:rsid w:val="00AE30CA"/>
    <w:rsid w:val="00AE38B6"/>
    <w:rsid w:val="00AE3C7F"/>
    <w:rsid w:val="00AE45D3"/>
    <w:rsid w:val="00AE4E07"/>
    <w:rsid w:val="00AE51ED"/>
    <w:rsid w:val="00AE580E"/>
    <w:rsid w:val="00AE5D62"/>
    <w:rsid w:val="00AE5EE1"/>
    <w:rsid w:val="00AE5F8D"/>
    <w:rsid w:val="00AE60F5"/>
    <w:rsid w:val="00AE65EA"/>
    <w:rsid w:val="00AE6BCB"/>
    <w:rsid w:val="00AE72E9"/>
    <w:rsid w:val="00AE7A30"/>
    <w:rsid w:val="00AF0156"/>
    <w:rsid w:val="00AF0ACF"/>
    <w:rsid w:val="00AF0C1A"/>
    <w:rsid w:val="00AF1B0A"/>
    <w:rsid w:val="00AF1C29"/>
    <w:rsid w:val="00AF20C8"/>
    <w:rsid w:val="00AF257B"/>
    <w:rsid w:val="00AF279B"/>
    <w:rsid w:val="00AF34D2"/>
    <w:rsid w:val="00AF35BD"/>
    <w:rsid w:val="00AF3E3C"/>
    <w:rsid w:val="00AF4FAA"/>
    <w:rsid w:val="00AF5122"/>
    <w:rsid w:val="00AF519F"/>
    <w:rsid w:val="00AF70EB"/>
    <w:rsid w:val="00AF76DE"/>
    <w:rsid w:val="00B002DC"/>
    <w:rsid w:val="00B00CDE"/>
    <w:rsid w:val="00B014E3"/>
    <w:rsid w:val="00B01919"/>
    <w:rsid w:val="00B01F3E"/>
    <w:rsid w:val="00B021AE"/>
    <w:rsid w:val="00B03B9F"/>
    <w:rsid w:val="00B0427E"/>
    <w:rsid w:val="00B04456"/>
    <w:rsid w:val="00B0525F"/>
    <w:rsid w:val="00B0537C"/>
    <w:rsid w:val="00B06F09"/>
    <w:rsid w:val="00B07684"/>
    <w:rsid w:val="00B07997"/>
    <w:rsid w:val="00B07A52"/>
    <w:rsid w:val="00B07CBF"/>
    <w:rsid w:val="00B07EDA"/>
    <w:rsid w:val="00B106AC"/>
    <w:rsid w:val="00B1078F"/>
    <w:rsid w:val="00B1118B"/>
    <w:rsid w:val="00B112C9"/>
    <w:rsid w:val="00B115ED"/>
    <w:rsid w:val="00B11ADF"/>
    <w:rsid w:val="00B11E41"/>
    <w:rsid w:val="00B1243D"/>
    <w:rsid w:val="00B12C21"/>
    <w:rsid w:val="00B12FB7"/>
    <w:rsid w:val="00B138D4"/>
    <w:rsid w:val="00B140E1"/>
    <w:rsid w:val="00B145C3"/>
    <w:rsid w:val="00B149D7"/>
    <w:rsid w:val="00B149F4"/>
    <w:rsid w:val="00B166E3"/>
    <w:rsid w:val="00B16FB8"/>
    <w:rsid w:val="00B1737F"/>
    <w:rsid w:val="00B17600"/>
    <w:rsid w:val="00B20092"/>
    <w:rsid w:val="00B20324"/>
    <w:rsid w:val="00B20AB6"/>
    <w:rsid w:val="00B22912"/>
    <w:rsid w:val="00B23279"/>
    <w:rsid w:val="00B23479"/>
    <w:rsid w:val="00B240E7"/>
    <w:rsid w:val="00B24579"/>
    <w:rsid w:val="00B2507E"/>
    <w:rsid w:val="00B25133"/>
    <w:rsid w:val="00B256D9"/>
    <w:rsid w:val="00B25F88"/>
    <w:rsid w:val="00B27529"/>
    <w:rsid w:val="00B27D83"/>
    <w:rsid w:val="00B30D0D"/>
    <w:rsid w:val="00B30D4B"/>
    <w:rsid w:val="00B31747"/>
    <w:rsid w:val="00B35762"/>
    <w:rsid w:val="00B36C5C"/>
    <w:rsid w:val="00B37245"/>
    <w:rsid w:val="00B376CC"/>
    <w:rsid w:val="00B3786A"/>
    <w:rsid w:val="00B37BD2"/>
    <w:rsid w:val="00B41241"/>
    <w:rsid w:val="00B41E77"/>
    <w:rsid w:val="00B421A0"/>
    <w:rsid w:val="00B42D08"/>
    <w:rsid w:val="00B42D35"/>
    <w:rsid w:val="00B42EC0"/>
    <w:rsid w:val="00B44907"/>
    <w:rsid w:val="00B45037"/>
    <w:rsid w:val="00B45791"/>
    <w:rsid w:val="00B457F1"/>
    <w:rsid w:val="00B45D9C"/>
    <w:rsid w:val="00B469F4"/>
    <w:rsid w:val="00B46AE2"/>
    <w:rsid w:val="00B46DEB"/>
    <w:rsid w:val="00B47A3B"/>
    <w:rsid w:val="00B505F5"/>
    <w:rsid w:val="00B50E59"/>
    <w:rsid w:val="00B5166F"/>
    <w:rsid w:val="00B53A39"/>
    <w:rsid w:val="00B545A7"/>
    <w:rsid w:val="00B550F3"/>
    <w:rsid w:val="00B556EC"/>
    <w:rsid w:val="00B56BCD"/>
    <w:rsid w:val="00B571D0"/>
    <w:rsid w:val="00B60222"/>
    <w:rsid w:val="00B60D87"/>
    <w:rsid w:val="00B6114A"/>
    <w:rsid w:val="00B61EDF"/>
    <w:rsid w:val="00B622B4"/>
    <w:rsid w:val="00B6246D"/>
    <w:rsid w:val="00B628AB"/>
    <w:rsid w:val="00B64405"/>
    <w:rsid w:val="00B64F09"/>
    <w:rsid w:val="00B65352"/>
    <w:rsid w:val="00B6541E"/>
    <w:rsid w:val="00B65606"/>
    <w:rsid w:val="00B659D3"/>
    <w:rsid w:val="00B66305"/>
    <w:rsid w:val="00B66401"/>
    <w:rsid w:val="00B66CCA"/>
    <w:rsid w:val="00B6798B"/>
    <w:rsid w:val="00B67C4C"/>
    <w:rsid w:val="00B67CBF"/>
    <w:rsid w:val="00B7039B"/>
    <w:rsid w:val="00B705FC"/>
    <w:rsid w:val="00B70643"/>
    <w:rsid w:val="00B716BE"/>
    <w:rsid w:val="00B71B57"/>
    <w:rsid w:val="00B71D49"/>
    <w:rsid w:val="00B7239B"/>
    <w:rsid w:val="00B72E04"/>
    <w:rsid w:val="00B72F84"/>
    <w:rsid w:val="00B74976"/>
    <w:rsid w:val="00B76A7C"/>
    <w:rsid w:val="00B77D97"/>
    <w:rsid w:val="00B80153"/>
    <w:rsid w:val="00B8057D"/>
    <w:rsid w:val="00B807FC"/>
    <w:rsid w:val="00B80C55"/>
    <w:rsid w:val="00B80EBE"/>
    <w:rsid w:val="00B80FF7"/>
    <w:rsid w:val="00B810F8"/>
    <w:rsid w:val="00B8127A"/>
    <w:rsid w:val="00B814D8"/>
    <w:rsid w:val="00B815B2"/>
    <w:rsid w:val="00B8183F"/>
    <w:rsid w:val="00B818B2"/>
    <w:rsid w:val="00B822DD"/>
    <w:rsid w:val="00B829F8"/>
    <w:rsid w:val="00B82BDD"/>
    <w:rsid w:val="00B83AF4"/>
    <w:rsid w:val="00B83ED9"/>
    <w:rsid w:val="00B842B7"/>
    <w:rsid w:val="00B845CD"/>
    <w:rsid w:val="00B85368"/>
    <w:rsid w:val="00B85477"/>
    <w:rsid w:val="00B8565D"/>
    <w:rsid w:val="00B85934"/>
    <w:rsid w:val="00B863C8"/>
    <w:rsid w:val="00B86D57"/>
    <w:rsid w:val="00B86F82"/>
    <w:rsid w:val="00B87DB7"/>
    <w:rsid w:val="00B87EC1"/>
    <w:rsid w:val="00B90658"/>
    <w:rsid w:val="00B90E94"/>
    <w:rsid w:val="00B911B0"/>
    <w:rsid w:val="00B92B08"/>
    <w:rsid w:val="00B943EE"/>
    <w:rsid w:val="00B9444B"/>
    <w:rsid w:val="00B945D3"/>
    <w:rsid w:val="00B9540F"/>
    <w:rsid w:val="00B95E0C"/>
    <w:rsid w:val="00B95E9E"/>
    <w:rsid w:val="00B96000"/>
    <w:rsid w:val="00B96CC2"/>
    <w:rsid w:val="00B96F70"/>
    <w:rsid w:val="00B96F7B"/>
    <w:rsid w:val="00B971B7"/>
    <w:rsid w:val="00B972E0"/>
    <w:rsid w:val="00BA01B9"/>
    <w:rsid w:val="00BA1059"/>
    <w:rsid w:val="00BA26CF"/>
    <w:rsid w:val="00BA27EC"/>
    <w:rsid w:val="00BA29BD"/>
    <w:rsid w:val="00BA2B0A"/>
    <w:rsid w:val="00BA322B"/>
    <w:rsid w:val="00BA3883"/>
    <w:rsid w:val="00BA4679"/>
    <w:rsid w:val="00BA4EFF"/>
    <w:rsid w:val="00BA5CA5"/>
    <w:rsid w:val="00BA5FD3"/>
    <w:rsid w:val="00BA69F8"/>
    <w:rsid w:val="00BA6C1B"/>
    <w:rsid w:val="00BA785D"/>
    <w:rsid w:val="00BA7EAF"/>
    <w:rsid w:val="00BA7F1C"/>
    <w:rsid w:val="00BB1329"/>
    <w:rsid w:val="00BB1BBD"/>
    <w:rsid w:val="00BB297C"/>
    <w:rsid w:val="00BB2AE1"/>
    <w:rsid w:val="00BB2BF1"/>
    <w:rsid w:val="00BB2D13"/>
    <w:rsid w:val="00BB323E"/>
    <w:rsid w:val="00BB4782"/>
    <w:rsid w:val="00BB48D4"/>
    <w:rsid w:val="00BB4A4A"/>
    <w:rsid w:val="00BB4C39"/>
    <w:rsid w:val="00BB4ED9"/>
    <w:rsid w:val="00BB4F09"/>
    <w:rsid w:val="00BB516E"/>
    <w:rsid w:val="00BB5A2B"/>
    <w:rsid w:val="00BB613A"/>
    <w:rsid w:val="00BB66F4"/>
    <w:rsid w:val="00BB78E5"/>
    <w:rsid w:val="00BB7B49"/>
    <w:rsid w:val="00BC08B6"/>
    <w:rsid w:val="00BC08F6"/>
    <w:rsid w:val="00BC196F"/>
    <w:rsid w:val="00BC2519"/>
    <w:rsid w:val="00BC2A87"/>
    <w:rsid w:val="00BC3189"/>
    <w:rsid w:val="00BC335E"/>
    <w:rsid w:val="00BC35B9"/>
    <w:rsid w:val="00BC38C0"/>
    <w:rsid w:val="00BC56AC"/>
    <w:rsid w:val="00BC623D"/>
    <w:rsid w:val="00BC70EE"/>
    <w:rsid w:val="00BD0175"/>
    <w:rsid w:val="00BD067E"/>
    <w:rsid w:val="00BD19A7"/>
    <w:rsid w:val="00BD1A24"/>
    <w:rsid w:val="00BD1FD7"/>
    <w:rsid w:val="00BD2410"/>
    <w:rsid w:val="00BD2744"/>
    <w:rsid w:val="00BD310B"/>
    <w:rsid w:val="00BD34F2"/>
    <w:rsid w:val="00BD45DD"/>
    <w:rsid w:val="00BD4EFD"/>
    <w:rsid w:val="00BD513C"/>
    <w:rsid w:val="00BD5949"/>
    <w:rsid w:val="00BD5AF1"/>
    <w:rsid w:val="00BD5D60"/>
    <w:rsid w:val="00BD674C"/>
    <w:rsid w:val="00BD6838"/>
    <w:rsid w:val="00BD6BB2"/>
    <w:rsid w:val="00BD7B38"/>
    <w:rsid w:val="00BE2324"/>
    <w:rsid w:val="00BE3B7B"/>
    <w:rsid w:val="00BE4E68"/>
    <w:rsid w:val="00BE5433"/>
    <w:rsid w:val="00BE58C2"/>
    <w:rsid w:val="00BE605D"/>
    <w:rsid w:val="00BE6A6F"/>
    <w:rsid w:val="00BE72F8"/>
    <w:rsid w:val="00BE7F00"/>
    <w:rsid w:val="00BF08BB"/>
    <w:rsid w:val="00BF3168"/>
    <w:rsid w:val="00BF33D5"/>
    <w:rsid w:val="00BF3B5D"/>
    <w:rsid w:val="00BF3F3C"/>
    <w:rsid w:val="00BF416A"/>
    <w:rsid w:val="00BF453F"/>
    <w:rsid w:val="00BF5496"/>
    <w:rsid w:val="00BF5DC2"/>
    <w:rsid w:val="00BF66AA"/>
    <w:rsid w:val="00BF706E"/>
    <w:rsid w:val="00BF7D4B"/>
    <w:rsid w:val="00C005EA"/>
    <w:rsid w:val="00C007A2"/>
    <w:rsid w:val="00C00875"/>
    <w:rsid w:val="00C011E0"/>
    <w:rsid w:val="00C01BE7"/>
    <w:rsid w:val="00C02422"/>
    <w:rsid w:val="00C025D4"/>
    <w:rsid w:val="00C02ED0"/>
    <w:rsid w:val="00C02ED1"/>
    <w:rsid w:val="00C0318D"/>
    <w:rsid w:val="00C03849"/>
    <w:rsid w:val="00C03D60"/>
    <w:rsid w:val="00C04D9F"/>
    <w:rsid w:val="00C052F7"/>
    <w:rsid w:val="00C0535F"/>
    <w:rsid w:val="00C05F4A"/>
    <w:rsid w:val="00C07B25"/>
    <w:rsid w:val="00C123EF"/>
    <w:rsid w:val="00C12DE7"/>
    <w:rsid w:val="00C13D7D"/>
    <w:rsid w:val="00C146E2"/>
    <w:rsid w:val="00C14722"/>
    <w:rsid w:val="00C15022"/>
    <w:rsid w:val="00C15A25"/>
    <w:rsid w:val="00C1633E"/>
    <w:rsid w:val="00C16974"/>
    <w:rsid w:val="00C16DB3"/>
    <w:rsid w:val="00C16FDD"/>
    <w:rsid w:val="00C173AD"/>
    <w:rsid w:val="00C17895"/>
    <w:rsid w:val="00C20382"/>
    <w:rsid w:val="00C209A8"/>
    <w:rsid w:val="00C21C16"/>
    <w:rsid w:val="00C2297B"/>
    <w:rsid w:val="00C23860"/>
    <w:rsid w:val="00C23E6C"/>
    <w:rsid w:val="00C242C9"/>
    <w:rsid w:val="00C24742"/>
    <w:rsid w:val="00C267FB"/>
    <w:rsid w:val="00C26AF3"/>
    <w:rsid w:val="00C26D33"/>
    <w:rsid w:val="00C27052"/>
    <w:rsid w:val="00C271C0"/>
    <w:rsid w:val="00C27607"/>
    <w:rsid w:val="00C278E4"/>
    <w:rsid w:val="00C27B90"/>
    <w:rsid w:val="00C27C2B"/>
    <w:rsid w:val="00C30458"/>
    <w:rsid w:val="00C30CC4"/>
    <w:rsid w:val="00C31708"/>
    <w:rsid w:val="00C3175C"/>
    <w:rsid w:val="00C31BB1"/>
    <w:rsid w:val="00C3231C"/>
    <w:rsid w:val="00C33A0D"/>
    <w:rsid w:val="00C33B73"/>
    <w:rsid w:val="00C33FD7"/>
    <w:rsid w:val="00C342F9"/>
    <w:rsid w:val="00C34310"/>
    <w:rsid w:val="00C354EA"/>
    <w:rsid w:val="00C36770"/>
    <w:rsid w:val="00C36C2D"/>
    <w:rsid w:val="00C36FF0"/>
    <w:rsid w:val="00C379F9"/>
    <w:rsid w:val="00C37A3B"/>
    <w:rsid w:val="00C40500"/>
    <w:rsid w:val="00C42061"/>
    <w:rsid w:val="00C42F14"/>
    <w:rsid w:val="00C43F4B"/>
    <w:rsid w:val="00C44087"/>
    <w:rsid w:val="00C443AD"/>
    <w:rsid w:val="00C44ADC"/>
    <w:rsid w:val="00C450FA"/>
    <w:rsid w:val="00C466B3"/>
    <w:rsid w:val="00C471F3"/>
    <w:rsid w:val="00C477C0"/>
    <w:rsid w:val="00C47CFB"/>
    <w:rsid w:val="00C47F1D"/>
    <w:rsid w:val="00C47F34"/>
    <w:rsid w:val="00C47FA9"/>
    <w:rsid w:val="00C501F7"/>
    <w:rsid w:val="00C50C57"/>
    <w:rsid w:val="00C51585"/>
    <w:rsid w:val="00C51F19"/>
    <w:rsid w:val="00C52551"/>
    <w:rsid w:val="00C52786"/>
    <w:rsid w:val="00C53798"/>
    <w:rsid w:val="00C53D22"/>
    <w:rsid w:val="00C553E2"/>
    <w:rsid w:val="00C55C81"/>
    <w:rsid w:val="00C57162"/>
    <w:rsid w:val="00C576B8"/>
    <w:rsid w:val="00C579A9"/>
    <w:rsid w:val="00C6027A"/>
    <w:rsid w:val="00C60D8B"/>
    <w:rsid w:val="00C60EB4"/>
    <w:rsid w:val="00C618B2"/>
    <w:rsid w:val="00C61AE0"/>
    <w:rsid w:val="00C61CFD"/>
    <w:rsid w:val="00C623AC"/>
    <w:rsid w:val="00C625B5"/>
    <w:rsid w:val="00C625F1"/>
    <w:rsid w:val="00C62E05"/>
    <w:rsid w:val="00C6347E"/>
    <w:rsid w:val="00C63789"/>
    <w:rsid w:val="00C64365"/>
    <w:rsid w:val="00C6450A"/>
    <w:rsid w:val="00C65787"/>
    <w:rsid w:val="00C65A9D"/>
    <w:rsid w:val="00C65D25"/>
    <w:rsid w:val="00C66A48"/>
    <w:rsid w:val="00C66D37"/>
    <w:rsid w:val="00C674D2"/>
    <w:rsid w:val="00C67870"/>
    <w:rsid w:val="00C67A77"/>
    <w:rsid w:val="00C71B73"/>
    <w:rsid w:val="00C71E45"/>
    <w:rsid w:val="00C7210E"/>
    <w:rsid w:val="00C726B0"/>
    <w:rsid w:val="00C741A2"/>
    <w:rsid w:val="00C74A35"/>
    <w:rsid w:val="00C74C69"/>
    <w:rsid w:val="00C762E5"/>
    <w:rsid w:val="00C7738B"/>
    <w:rsid w:val="00C804FF"/>
    <w:rsid w:val="00C8136A"/>
    <w:rsid w:val="00C81590"/>
    <w:rsid w:val="00C84188"/>
    <w:rsid w:val="00C844F5"/>
    <w:rsid w:val="00C8484B"/>
    <w:rsid w:val="00C849C5"/>
    <w:rsid w:val="00C84D74"/>
    <w:rsid w:val="00C85791"/>
    <w:rsid w:val="00C8588F"/>
    <w:rsid w:val="00C85D8B"/>
    <w:rsid w:val="00C85E1B"/>
    <w:rsid w:val="00C86868"/>
    <w:rsid w:val="00C8703C"/>
    <w:rsid w:val="00C87A9B"/>
    <w:rsid w:val="00C90560"/>
    <w:rsid w:val="00C9094E"/>
    <w:rsid w:val="00C91469"/>
    <w:rsid w:val="00C9181E"/>
    <w:rsid w:val="00C92A6D"/>
    <w:rsid w:val="00C92E50"/>
    <w:rsid w:val="00C9336F"/>
    <w:rsid w:val="00C94B52"/>
    <w:rsid w:val="00C94C32"/>
    <w:rsid w:val="00C95832"/>
    <w:rsid w:val="00C95C7A"/>
    <w:rsid w:val="00C95E8B"/>
    <w:rsid w:val="00C95EB0"/>
    <w:rsid w:val="00C95F5D"/>
    <w:rsid w:val="00C96292"/>
    <w:rsid w:val="00C962A6"/>
    <w:rsid w:val="00C9672E"/>
    <w:rsid w:val="00C96BE3"/>
    <w:rsid w:val="00CA013C"/>
    <w:rsid w:val="00CA0E13"/>
    <w:rsid w:val="00CA1E2B"/>
    <w:rsid w:val="00CA22A1"/>
    <w:rsid w:val="00CA310A"/>
    <w:rsid w:val="00CA34A6"/>
    <w:rsid w:val="00CA37F0"/>
    <w:rsid w:val="00CA3DFD"/>
    <w:rsid w:val="00CA3E78"/>
    <w:rsid w:val="00CA4315"/>
    <w:rsid w:val="00CA55A9"/>
    <w:rsid w:val="00CA5EEE"/>
    <w:rsid w:val="00CA654C"/>
    <w:rsid w:val="00CA659A"/>
    <w:rsid w:val="00CA6C94"/>
    <w:rsid w:val="00CA6EC3"/>
    <w:rsid w:val="00CA7663"/>
    <w:rsid w:val="00CA7A64"/>
    <w:rsid w:val="00CA7CD2"/>
    <w:rsid w:val="00CB079A"/>
    <w:rsid w:val="00CB0FE9"/>
    <w:rsid w:val="00CB1054"/>
    <w:rsid w:val="00CB1801"/>
    <w:rsid w:val="00CB2213"/>
    <w:rsid w:val="00CB2C6A"/>
    <w:rsid w:val="00CB2C7F"/>
    <w:rsid w:val="00CB2DFC"/>
    <w:rsid w:val="00CB4863"/>
    <w:rsid w:val="00CB4EAD"/>
    <w:rsid w:val="00CB4EBB"/>
    <w:rsid w:val="00CB51F0"/>
    <w:rsid w:val="00CB561A"/>
    <w:rsid w:val="00CB5ADB"/>
    <w:rsid w:val="00CC0535"/>
    <w:rsid w:val="00CC08C9"/>
    <w:rsid w:val="00CC0A78"/>
    <w:rsid w:val="00CC1016"/>
    <w:rsid w:val="00CC18E6"/>
    <w:rsid w:val="00CC3B4E"/>
    <w:rsid w:val="00CC4122"/>
    <w:rsid w:val="00CC4E15"/>
    <w:rsid w:val="00CC5CED"/>
    <w:rsid w:val="00CC5D28"/>
    <w:rsid w:val="00CC628B"/>
    <w:rsid w:val="00CC6A1C"/>
    <w:rsid w:val="00CC7454"/>
    <w:rsid w:val="00CC7BD3"/>
    <w:rsid w:val="00CC7D35"/>
    <w:rsid w:val="00CD2372"/>
    <w:rsid w:val="00CD3C9F"/>
    <w:rsid w:val="00CD46D8"/>
    <w:rsid w:val="00CD4AB7"/>
    <w:rsid w:val="00CD5596"/>
    <w:rsid w:val="00CD56A5"/>
    <w:rsid w:val="00CD5DDB"/>
    <w:rsid w:val="00CD6372"/>
    <w:rsid w:val="00CD70B7"/>
    <w:rsid w:val="00CD7425"/>
    <w:rsid w:val="00CD74F0"/>
    <w:rsid w:val="00CE199E"/>
    <w:rsid w:val="00CE21E8"/>
    <w:rsid w:val="00CE223C"/>
    <w:rsid w:val="00CE24BF"/>
    <w:rsid w:val="00CE2E77"/>
    <w:rsid w:val="00CE5CC2"/>
    <w:rsid w:val="00CE5F37"/>
    <w:rsid w:val="00CE66F9"/>
    <w:rsid w:val="00CE6A52"/>
    <w:rsid w:val="00CE78E7"/>
    <w:rsid w:val="00CF021F"/>
    <w:rsid w:val="00CF048D"/>
    <w:rsid w:val="00CF1F50"/>
    <w:rsid w:val="00CF43DA"/>
    <w:rsid w:val="00CF5542"/>
    <w:rsid w:val="00CF587C"/>
    <w:rsid w:val="00CF5AF0"/>
    <w:rsid w:val="00CF651F"/>
    <w:rsid w:val="00CF6CB4"/>
    <w:rsid w:val="00CF71D5"/>
    <w:rsid w:val="00CF79A7"/>
    <w:rsid w:val="00D007F1"/>
    <w:rsid w:val="00D01217"/>
    <w:rsid w:val="00D01338"/>
    <w:rsid w:val="00D01375"/>
    <w:rsid w:val="00D01A90"/>
    <w:rsid w:val="00D0247A"/>
    <w:rsid w:val="00D0254F"/>
    <w:rsid w:val="00D03311"/>
    <w:rsid w:val="00D034E4"/>
    <w:rsid w:val="00D036C5"/>
    <w:rsid w:val="00D03A2A"/>
    <w:rsid w:val="00D03AA8"/>
    <w:rsid w:val="00D03F33"/>
    <w:rsid w:val="00D04568"/>
    <w:rsid w:val="00D04A58"/>
    <w:rsid w:val="00D0612E"/>
    <w:rsid w:val="00D064ED"/>
    <w:rsid w:val="00D0658C"/>
    <w:rsid w:val="00D072F4"/>
    <w:rsid w:val="00D1010E"/>
    <w:rsid w:val="00D10292"/>
    <w:rsid w:val="00D104C6"/>
    <w:rsid w:val="00D10A69"/>
    <w:rsid w:val="00D10DAF"/>
    <w:rsid w:val="00D11102"/>
    <w:rsid w:val="00D12A57"/>
    <w:rsid w:val="00D12A9D"/>
    <w:rsid w:val="00D134C6"/>
    <w:rsid w:val="00D13C2C"/>
    <w:rsid w:val="00D14192"/>
    <w:rsid w:val="00D15B64"/>
    <w:rsid w:val="00D1613F"/>
    <w:rsid w:val="00D1621E"/>
    <w:rsid w:val="00D16460"/>
    <w:rsid w:val="00D1653B"/>
    <w:rsid w:val="00D16692"/>
    <w:rsid w:val="00D16C8F"/>
    <w:rsid w:val="00D17A82"/>
    <w:rsid w:val="00D17D67"/>
    <w:rsid w:val="00D17F67"/>
    <w:rsid w:val="00D20E59"/>
    <w:rsid w:val="00D20F4B"/>
    <w:rsid w:val="00D20F54"/>
    <w:rsid w:val="00D21828"/>
    <w:rsid w:val="00D22888"/>
    <w:rsid w:val="00D2294D"/>
    <w:rsid w:val="00D22DCC"/>
    <w:rsid w:val="00D23356"/>
    <w:rsid w:val="00D24DEB"/>
    <w:rsid w:val="00D24EA1"/>
    <w:rsid w:val="00D252F8"/>
    <w:rsid w:val="00D26F05"/>
    <w:rsid w:val="00D274EB"/>
    <w:rsid w:val="00D3007E"/>
    <w:rsid w:val="00D3019C"/>
    <w:rsid w:val="00D303D4"/>
    <w:rsid w:val="00D311AC"/>
    <w:rsid w:val="00D311AD"/>
    <w:rsid w:val="00D316F7"/>
    <w:rsid w:val="00D317EF"/>
    <w:rsid w:val="00D32319"/>
    <w:rsid w:val="00D3348A"/>
    <w:rsid w:val="00D336D3"/>
    <w:rsid w:val="00D3381F"/>
    <w:rsid w:val="00D35B06"/>
    <w:rsid w:val="00D35DB4"/>
    <w:rsid w:val="00D35E35"/>
    <w:rsid w:val="00D363A9"/>
    <w:rsid w:val="00D36678"/>
    <w:rsid w:val="00D36AF6"/>
    <w:rsid w:val="00D36D5F"/>
    <w:rsid w:val="00D37934"/>
    <w:rsid w:val="00D40015"/>
    <w:rsid w:val="00D400C2"/>
    <w:rsid w:val="00D40636"/>
    <w:rsid w:val="00D40A18"/>
    <w:rsid w:val="00D40B6D"/>
    <w:rsid w:val="00D40D64"/>
    <w:rsid w:val="00D414F8"/>
    <w:rsid w:val="00D43390"/>
    <w:rsid w:val="00D445F2"/>
    <w:rsid w:val="00D45537"/>
    <w:rsid w:val="00D45776"/>
    <w:rsid w:val="00D45EAF"/>
    <w:rsid w:val="00D46163"/>
    <w:rsid w:val="00D4642D"/>
    <w:rsid w:val="00D46A24"/>
    <w:rsid w:val="00D47B4E"/>
    <w:rsid w:val="00D47F3A"/>
    <w:rsid w:val="00D50394"/>
    <w:rsid w:val="00D50868"/>
    <w:rsid w:val="00D51606"/>
    <w:rsid w:val="00D51903"/>
    <w:rsid w:val="00D52C65"/>
    <w:rsid w:val="00D53429"/>
    <w:rsid w:val="00D53A2B"/>
    <w:rsid w:val="00D541CB"/>
    <w:rsid w:val="00D54DA8"/>
    <w:rsid w:val="00D54EA4"/>
    <w:rsid w:val="00D55583"/>
    <w:rsid w:val="00D55768"/>
    <w:rsid w:val="00D55F14"/>
    <w:rsid w:val="00D570DC"/>
    <w:rsid w:val="00D57694"/>
    <w:rsid w:val="00D57B83"/>
    <w:rsid w:val="00D61548"/>
    <w:rsid w:val="00D617FF"/>
    <w:rsid w:val="00D6196C"/>
    <w:rsid w:val="00D61F32"/>
    <w:rsid w:val="00D624A8"/>
    <w:rsid w:val="00D631A8"/>
    <w:rsid w:val="00D63507"/>
    <w:rsid w:val="00D642E8"/>
    <w:rsid w:val="00D644AD"/>
    <w:rsid w:val="00D646E2"/>
    <w:rsid w:val="00D64A28"/>
    <w:rsid w:val="00D64AF1"/>
    <w:rsid w:val="00D65452"/>
    <w:rsid w:val="00D654EF"/>
    <w:rsid w:val="00D6597A"/>
    <w:rsid w:val="00D65F79"/>
    <w:rsid w:val="00D664F1"/>
    <w:rsid w:val="00D66545"/>
    <w:rsid w:val="00D665D2"/>
    <w:rsid w:val="00D6678F"/>
    <w:rsid w:val="00D67661"/>
    <w:rsid w:val="00D6768F"/>
    <w:rsid w:val="00D70171"/>
    <w:rsid w:val="00D706DC"/>
    <w:rsid w:val="00D70B37"/>
    <w:rsid w:val="00D70EB2"/>
    <w:rsid w:val="00D710E1"/>
    <w:rsid w:val="00D72935"/>
    <w:rsid w:val="00D72F16"/>
    <w:rsid w:val="00D75051"/>
    <w:rsid w:val="00D75290"/>
    <w:rsid w:val="00D75BF4"/>
    <w:rsid w:val="00D76326"/>
    <w:rsid w:val="00D76FEC"/>
    <w:rsid w:val="00D77150"/>
    <w:rsid w:val="00D771D0"/>
    <w:rsid w:val="00D77454"/>
    <w:rsid w:val="00D7795D"/>
    <w:rsid w:val="00D80C19"/>
    <w:rsid w:val="00D80C51"/>
    <w:rsid w:val="00D80D9B"/>
    <w:rsid w:val="00D81045"/>
    <w:rsid w:val="00D81507"/>
    <w:rsid w:val="00D81E1E"/>
    <w:rsid w:val="00D81E7E"/>
    <w:rsid w:val="00D83D95"/>
    <w:rsid w:val="00D84E12"/>
    <w:rsid w:val="00D851D6"/>
    <w:rsid w:val="00D85F86"/>
    <w:rsid w:val="00D86480"/>
    <w:rsid w:val="00D9087F"/>
    <w:rsid w:val="00D91485"/>
    <w:rsid w:val="00D91757"/>
    <w:rsid w:val="00D91A93"/>
    <w:rsid w:val="00D9386E"/>
    <w:rsid w:val="00D938B8"/>
    <w:rsid w:val="00D94B9E"/>
    <w:rsid w:val="00D94F69"/>
    <w:rsid w:val="00D953E7"/>
    <w:rsid w:val="00D95471"/>
    <w:rsid w:val="00D954E0"/>
    <w:rsid w:val="00D96203"/>
    <w:rsid w:val="00D96A3B"/>
    <w:rsid w:val="00D96DE3"/>
    <w:rsid w:val="00DA07E3"/>
    <w:rsid w:val="00DA1B04"/>
    <w:rsid w:val="00DA3DF7"/>
    <w:rsid w:val="00DA407F"/>
    <w:rsid w:val="00DA417B"/>
    <w:rsid w:val="00DA458D"/>
    <w:rsid w:val="00DA4D75"/>
    <w:rsid w:val="00DA4F18"/>
    <w:rsid w:val="00DA5463"/>
    <w:rsid w:val="00DA5EA5"/>
    <w:rsid w:val="00DA5F63"/>
    <w:rsid w:val="00DA5F70"/>
    <w:rsid w:val="00DA6D35"/>
    <w:rsid w:val="00DA6F02"/>
    <w:rsid w:val="00DB014B"/>
    <w:rsid w:val="00DB0DFF"/>
    <w:rsid w:val="00DB3AD5"/>
    <w:rsid w:val="00DB466B"/>
    <w:rsid w:val="00DB569C"/>
    <w:rsid w:val="00DB76B7"/>
    <w:rsid w:val="00DC0768"/>
    <w:rsid w:val="00DC0829"/>
    <w:rsid w:val="00DC0B40"/>
    <w:rsid w:val="00DC3005"/>
    <w:rsid w:val="00DC3B15"/>
    <w:rsid w:val="00DC3FE9"/>
    <w:rsid w:val="00DC4A7B"/>
    <w:rsid w:val="00DC589B"/>
    <w:rsid w:val="00DC5A5D"/>
    <w:rsid w:val="00DC6259"/>
    <w:rsid w:val="00DC6764"/>
    <w:rsid w:val="00DC7784"/>
    <w:rsid w:val="00DC7F12"/>
    <w:rsid w:val="00DD03F1"/>
    <w:rsid w:val="00DD0728"/>
    <w:rsid w:val="00DD0EF3"/>
    <w:rsid w:val="00DD1E4B"/>
    <w:rsid w:val="00DD279A"/>
    <w:rsid w:val="00DD31A7"/>
    <w:rsid w:val="00DD3F63"/>
    <w:rsid w:val="00DD40F1"/>
    <w:rsid w:val="00DD41DC"/>
    <w:rsid w:val="00DD4281"/>
    <w:rsid w:val="00DD43C5"/>
    <w:rsid w:val="00DD48D3"/>
    <w:rsid w:val="00DD49A0"/>
    <w:rsid w:val="00DD4D63"/>
    <w:rsid w:val="00DD4F42"/>
    <w:rsid w:val="00DD51A7"/>
    <w:rsid w:val="00DD56FC"/>
    <w:rsid w:val="00DD58F4"/>
    <w:rsid w:val="00DD5979"/>
    <w:rsid w:val="00DD5B5E"/>
    <w:rsid w:val="00DD5ECD"/>
    <w:rsid w:val="00DD6301"/>
    <w:rsid w:val="00DD6957"/>
    <w:rsid w:val="00DD6ECB"/>
    <w:rsid w:val="00DD76E8"/>
    <w:rsid w:val="00DE1110"/>
    <w:rsid w:val="00DE12F4"/>
    <w:rsid w:val="00DE18C9"/>
    <w:rsid w:val="00DE2153"/>
    <w:rsid w:val="00DE2C43"/>
    <w:rsid w:val="00DE2C5A"/>
    <w:rsid w:val="00DE350B"/>
    <w:rsid w:val="00DE363D"/>
    <w:rsid w:val="00DE3DDF"/>
    <w:rsid w:val="00DE407C"/>
    <w:rsid w:val="00DE45D4"/>
    <w:rsid w:val="00DE5959"/>
    <w:rsid w:val="00DE5B10"/>
    <w:rsid w:val="00DE5C03"/>
    <w:rsid w:val="00DE690E"/>
    <w:rsid w:val="00DE6A72"/>
    <w:rsid w:val="00DE6F77"/>
    <w:rsid w:val="00DE7B94"/>
    <w:rsid w:val="00DF0EBD"/>
    <w:rsid w:val="00DF451A"/>
    <w:rsid w:val="00DF4572"/>
    <w:rsid w:val="00DF474F"/>
    <w:rsid w:val="00DF4CA0"/>
    <w:rsid w:val="00DF4D1F"/>
    <w:rsid w:val="00DF5861"/>
    <w:rsid w:val="00DF5BBE"/>
    <w:rsid w:val="00DF6540"/>
    <w:rsid w:val="00E00A20"/>
    <w:rsid w:val="00E00E40"/>
    <w:rsid w:val="00E00EE8"/>
    <w:rsid w:val="00E011C2"/>
    <w:rsid w:val="00E023A0"/>
    <w:rsid w:val="00E02784"/>
    <w:rsid w:val="00E035C1"/>
    <w:rsid w:val="00E03EA2"/>
    <w:rsid w:val="00E04E51"/>
    <w:rsid w:val="00E04EF8"/>
    <w:rsid w:val="00E05313"/>
    <w:rsid w:val="00E05E10"/>
    <w:rsid w:val="00E06495"/>
    <w:rsid w:val="00E064B4"/>
    <w:rsid w:val="00E07E54"/>
    <w:rsid w:val="00E10290"/>
    <w:rsid w:val="00E10446"/>
    <w:rsid w:val="00E1085D"/>
    <w:rsid w:val="00E10EEF"/>
    <w:rsid w:val="00E113D6"/>
    <w:rsid w:val="00E13BE0"/>
    <w:rsid w:val="00E14FBD"/>
    <w:rsid w:val="00E15235"/>
    <w:rsid w:val="00E16062"/>
    <w:rsid w:val="00E16B40"/>
    <w:rsid w:val="00E16CDF"/>
    <w:rsid w:val="00E17149"/>
    <w:rsid w:val="00E1751F"/>
    <w:rsid w:val="00E17C5E"/>
    <w:rsid w:val="00E21501"/>
    <w:rsid w:val="00E216C2"/>
    <w:rsid w:val="00E2199C"/>
    <w:rsid w:val="00E21BCD"/>
    <w:rsid w:val="00E22859"/>
    <w:rsid w:val="00E2367F"/>
    <w:rsid w:val="00E237A5"/>
    <w:rsid w:val="00E24812"/>
    <w:rsid w:val="00E24A6F"/>
    <w:rsid w:val="00E257C9"/>
    <w:rsid w:val="00E25CED"/>
    <w:rsid w:val="00E262E8"/>
    <w:rsid w:val="00E269B5"/>
    <w:rsid w:val="00E27018"/>
    <w:rsid w:val="00E300B1"/>
    <w:rsid w:val="00E304FF"/>
    <w:rsid w:val="00E31E41"/>
    <w:rsid w:val="00E31F94"/>
    <w:rsid w:val="00E32CBF"/>
    <w:rsid w:val="00E337E6"/>
    <w:rsid w:val="00E340AF"/>
    <w:rsid w:val="00E340B8"/>
    <w:rsid w:val="00E34B6C"/>
    <w:rsid w:val="00E365D4"/>
    <w:rsid w:val="00E36C75"/>
    <w:rsid w:val="00E371C2"/>
    <w:rsid w:val="00E374A4"/>
    <w:rsid w:val="00E407FF"/>
    <w:rsid w:val="00E40917"/>
    <w:rsid w:val="00E41503"/>
    <w:rsid w:val="00E424DF"/>
    <w:rsid w:val="00E42783"/>
    <w:rsid w:val="00E428C2"/>
    <w:rsid w:val="00E42BBD"/>
    <w:rsid w:val="00E4341B"/>
    <w:rsid w:val="00E43D54"/>
    <w:rsid w:val="00E44D49"/>
    <w:rsid w:val="00E451E5"/>
    <w:rsid w:val="00E453C2"/>
    <w:rsid w:val="00E4609C"/>
    <w:rsid w:val="00E46B25"/>
    <w:rsid w:val="00E500F4"/>
    <w:rsid w:val="00E504B2"/>
    <w:rsid w:val="00E505DD"/>
    <w:rsid w:val="00E50B37"/>
    <w:rsid w:val="00E51FB4"/>
    <w:rsid w:val="00E5227B"/>
    <w:rsid w:val="00E533AF"/>
    <w:rsid w:val="00E537ED"/>
    <w:rsid w:val="00E53D07"/>
    <w:rsid w:val="00E54DDB"/>
    <w:rsid w:val="00E555B9"/>
    <w:rsid w:val="00E55DF1"/>
    <w:rsid w:val="00E568F0"/>
    <w:rsid w:val="00E569F1"/>
    <w:rsid w:val="00E57061"/>
    <w:rsid w:val="00E57CDE"/>
    <w:rsid w:val="00E6010A"/>
    <w:rsid w:val="00E60BA7"/>
    <w:rsid w:val="00E60BBD"/>
    <w:rsid w:val="00E6106E"/>
    <w:rsid w:val="00E610D9"/>
    <w:rsid w:val="00E6118E"/>
    <w:rsid w:val="00E62A99"/>
    <w:rsid w:val="00E62E74"/>
    <w:rsid w:val="00E63717"/>
    <w:rsid w:val="00E63AB6"/>
    <w:rsid w:val="00E6441C"/>
    <w:rsid w:val="00E65032"/>
    <w:rsid w:val="00E6565B"/>
    <w:rsid w:val="00E65B5C"/>
    <w:rsid w:val="00E65BE3"/>
    <w:rsid w:val="00E662D5"/>
    <w:rsid w:val="00E66AEB"/>
    <w:rsid w:val="00E67D16"/>
    <w:rsid w:val="00E70E4B"/>
    <w:rsid w:val="00E71DAA"/>
    <w:rsid w:val="00E71DB7"/>
    <w:rsid w:val="00E721A3"/>
    <w:rsid w:val="00E72A3B"/>
    <w:rsid w:val="00E73586"/>
    <w:rsid w:val="00E73EFB"/>
    <w:rsid w:val="00E746BB"/>
    <w:rsid w:val="00E747E1"/>
    <w:rsid w:val="00E74828"/>
    <w:rsid w:val="00E74D04"/>
    <w:rsid w:val="00E76439"/>
    <w:rsid w:val="00E764B5"/>
    <w:rsid w:val="00E77886"/>
    <w:rsid w:val="00E77CCC"/>
    <w:rsid w:val="00E8009E"/>
    <w:rsid w:val="00E83338"/>
    <w:rsid w:val="00E83560"/>
    <w:rsid w:val="00E83760"/>
    <w:rsid w:val="00E83864"/>
    <w:rsid w:val="00E84770"/>
    <w:rsid w:val="00E8534D"/>
    <w:rsid w:val="00E85A51"/>
    <w:rsid w:val="00E865BF"/>
    <w:rsid w:val="00E87192"/>
    <w:rsid w:val="00E8756C"/>
    <w:rsid w:val="00E8799A"/>
    <w:rsid w:val="00E904C1"/>
    <w:rsid w:val="00E907AA"/>
    <w:rsid w:val="00E91186"/>
    <w:rsid w:val="00E914BB"/>
    <w:rsid w:val="00E91546"/>
    <w:rsid w:val="00E91814"/>
    <w:rsid w:val="00E94297"/>
    <w:rsid w:val="00E94D9F"/>
    <w:rsid w:val="00E95C78"/>
    <w:rsid w:val="00E964F4"/>
    <w:rsid w:val="00E96664"/>
    <w:rsid w:val="00E97AAB"/>
    <w:rsid w:val="00EA0888"/>
    <w:rsid w:val="00EA0D82"/>
    <w:rsid w:val="00EA1508"/>
    <w:rsid w:val="00EA1611"/>
    <w:rsid w:val="00EA24E8"/>
    <w:rsid w:val="00EA40C8"/>
    <w:rsid w:val="00EA4118"/>
    <w:rsid w:val="00EA55AD"/>
    <w:rsid w:val="00EA6C50"/>
    <w:rsid w:val="00EA72F5"/>
    <w:rsid w:val="00EA765D"/>
    <w:rsid w:val="00EB0738"/>
    <w:rsid w:val="00EB0C3D"/>
    <w:rsid w:val="00EB1196"/>
    <w:rsid w:val="00EB1211"/>
    <w:rsid w:val="00EB1DA4"/>
    <w:rsid w:val="00EB1E2C"/>
    <w:rsid w:val="00EB29E5"/>
    <w:rsid w:val="00EB3051"/>
    <w:rsid w:val="00EB31F7"/>
    <w:rsid w:val="00EB38EF"/>
    <w:rsid w:val="00EB3C26"/>
    <w:rsid w:val="00EB3ED1"/>
    <w:rsid w:val="00EB4766"/>
    <w:rsid w:val="00EB5095"/>
    <w:rsid w:val="00EB55D5"/>
    <w:rsid w:val="00EB6A5B"/>
    <w:rsid w:val="00EB6D57"/>
    <w:rsid w:val="00EB6DA3"/>
    <w:rsid w:val="00EB7222"/>
    <w:rsid w:val="00EB7C37"/>
    <w:rsid w:val="00EC1B06"/>
    <w:rsid w:val="00EC1D7F"/>
    <w:rsid w:val="00EC2802"/>
    <w:rsid w:val="00EC4FB7"/>
    <w:rsid w:val="00EC519E"/>
    <w:rsid w:val="00EC55DC"/>
    <w:rsid w:val="00EC5A27"/>
    <w:rsid w:val="00EC5B22"/>
    <w:rsid w:val="00EC5E5E"/>
    <w:rsid w:val="00EC5F65"/>
    <w:rsid w:val="00EC64CA"/>
    <w:rsid w:val="00EC65DD"/>
    <w:rsid w:val="00EC768C"/>
    <w:rsid w:val="00EC7C63"/>
    <w:rsid w:val="00ED061E"/>
    <w:rsid w:val="00ED10DB"/>
    <w:rsid w:val="00ED2A49"/>
    <w:rsid w:val="00ED2BBE"/>
    <w:rsid w:val="00ED2BDA"/>
    <w:rsid w:val="00ED4E98"/>
    <w:rsid w:val="00ED526D"/>
    <w:rsid w:val="00ED5395"/>
    <w:rsid w:val="00ED547E"/>
    <w:rsid w:val="00ED6735"/>
    <w:rsid w:val="00ED674B"/>
    <w:rsid w:val="00ED6933"/>
    <w:rsid w:val="00ED6BCF"/>
    <w:rsid w:val="00ED6DA3"/>
    <w:rsid w:val="00ED742D"/>
    <w:rsid w:val="00EE0528"/>
    <w:rsid w:val="00EE09B4"/>
    <w:rsid w:val="00EE0EBC"/>
    <w:rsid w:val="00EE15CD"/>
    <w:rsid w:val="00EE1B0C"/>
    <w:rsid w:val="00EE1BF2"/>
    <w:rsid w:val="00EE1CD6"/>
    <w:rsid w:val="00EE22A1"/>
    <w:rsid w:val="00EE232F"/>
    <w:rsid w:val="00EE2457"/>
    <w:rsid w:val="00EE3034"/>
    <w:rsid w:val="00EE339D"/>
    <w:rsid w:val="00EE35F4"/>
    <w:rsid w:val="00EE3D3F"/>
    <w:rsid w:val="00EE3DDE"/>
    <w:rsid w:val="00EE42C6"/>
    <w:rsid w:val="00EE45BC"/>
    <w:rsid w:val="00EE4C0F"/>
    <w:rsid w:val="00EE4E1B"/>
    <w:rsid w:val="00EE6072"/>
    <w:rsid w:val="00EE67C5"/>
    <w:rsid w:val="00EE727D"/>
    <w:rsid w:val="00EE7581"/>
    <w:rsid w:val="00EF0239"/>
    <w:rsid w:val="00EF051B"/>
    <w:rsid w:val="00EF0BE0"/>
    <w:rsid w:val="00EF117E"/>
    <w:rsid w:val="00EF1F8E"/>
    <w:rsid w:val="00EF2C0C"/>
    <w:rsid w:val="00EF2E09"/>
    <w:rsid w:val="00EF35FA"/>
    <w:rsid w:val="00EF5824"/>
    <w:rsid w:val="00EF5CA0"/>
    <w:rsid w:val="00EF6483"/>
    <w:rsid w:val="00EF6A50"/>
    <w:rsid w:val="00EF7907"/>
    <w:rsid w:val="00F00241"/>
    <w:rsid w:val="00F00B7C"/>
    <w:rsid w:val="00F03328"/>
    <w:rsid w:val="00F0397A"/>
    <w:rsid w:val="00F043B6"/>
    <w:rsid w:val="00F0497C"/>
    <w:rsid w:val="00F0553C"/>
    <w:rsid w:val="00F05637"/>
    <w:rsid w:val="00F05DC9"/>
    <w:rsid w:val="00F05E62"/>
    <w:rsid w:val="00F05F8F"/>
    <w:rsid w:val="00F06740"/>
    <w:rsid w:val="00F06CC0"/>
    <w:rsid w:val="00F0796F"/>
    <w:rsid w:val="00F101E4"/>
    <w:rsid w:val="00F10B54"/>
    <w:rsid w:val="00F10EB5"/>
    <w:rsid w:val="00F116A8"/>
    <w:rsid w:val="00F12336"/>
    <w:rsid w:val="00F132C3"/>
    <w:rsid w:val="00F13622"/>
    <w:rsid w:val="00F1402F"/>
    <w:rsid w:val="00F140EF"/>
    <w:rsid w:val="00F1464D"/>
    <w:rsid w:val="00F147AA"/>
    <w:rsid w:val="00F14E27"/>
    <w:rsid w:val="00F1516C"/>
    <w:rsid w:val="00F151FE"/>
    <w:rsid w:val="00F15354"/>
    <w:rsid w:val="00F15B37"/>
    <w:rsid w:val="00F15E10"/>
    <w:rsid w:val="00F16629"/>
    <w:rsid w:val="00F16657"/>
    <w:rsid w:val="00F16709"/>
    <w:rsid w:val="00F16A4B"/>
    <w:rsid w:val="00F16C4A"/>
    <w:rsid w:val="00F174B2"/>
    <w:rsid w:val="00F17BB4"/>
    <w:rsid w:val="00F17C85"/>
    <w:rsid w:val="00F17FA3"/>
    <w:rsid w:val="00F20723"/>
    <w:rsid w:val="00F209F3"/>
    <w:rsid w:val="00F20CC8"/>
    <w:rsid w:val="00F21085"/>
    <w:rsid w:val="00F21A6C"/>
    <w:rsid w:val="00F21B63"/>
    <w:rsid w:val="00F22584"/>
    <w:rsid w:val="00F226F7"/>
    <w:rsid w:val="00F237AE"/>
    <w:rsid w:val="00F23E08"/>
    <w:rsid w:val="00F24161"/>
    <w:rsid w:val="00F25037"/>
    <w:rsid w:val="00F31007"/>
    <w:rsid w:val="00F3153F"/>
    <w:rsid w:val="00F31F43"/>
    <w:rsid w:val="00F3240C"/>
    <w:rsid w:val="00F326AC"/>
    <w:rsid w:val="00F329AC"/>
    <w:rsid w:val="00F32C1A"/>
    <w:rsid w:val="00F3386B"/>
    <w:rsid w:val="00F34DDE"/>
    <w:rsid w:val="00F35C42"/>
    <w:rsid w:val="00F3666D"/>
    <w:rsid w:val="00F367E5"/>
    <w:rsid w:val="00F3736F"/>
    <w:rsid w:val="00F378A5"/>
    <w:rsid w:val="00F40206"/>
    <w:rsid w:val="00F403E1"/>
    <w:rsid w:val="00F40EF7"/>
    <w:rsid w:val="00F432F1"/>
    <w:rsid w:val="00F434EF"/>
    <w:rsid w:val="00F4406D"/>
    <w:rsid w:val="00F44F51"/>
    <w:rsid w:val="00F4580B"/>
    <w:rsid w:val="00F4585D"/>
    <w:rsid w:val="00F46AC6"/>
    <w:rsid w:val="00F47170"/>
    <w:rsid w:val="00F471D5"/>
    <w:rsid w:val="00F4790C"/>
    <w:rsid w:val="00F47F0A"/>
    <w:rsid w:val="00F50150"/>
    <w:rsid w:val="00F51C0A"/>
    <w:rsid w:val="00F51DB2"/>
    <w:rsid w:val="00F52854"/>
    <w:rsid w:val="00F52939"/>
    <w:rsid w:val="00F529A0"/>
    <w:rsid w:val="00F5455F"/>
    <w:rsid w:val="00F54670"/>
    <w:rsid w:val="00F547C4"/>
    <w:rsid w:val="00F54FB5"/>
    <w:rsid w:val="00F5521D"/>
    <w:rsid w:val="00F575F9"/>
    <w:rsid w:val="00F577A8"/>
    <w:rsid w:val="00F579C1"/>
    <w:rsid w:val="00F57AAF"/>
    <w:rsid w:val="00F6111B"/>
    <w:rsid w:val="00F6335A"/>
    <w:rsid w:val="00F63A09"/>
    <w:rsid w:val="00F65577"/>
    <w:rsid w:val="00F656E0"/>
    <w:rsid w:val="00F660DF"/>
    <w:rsid w:val="00F662C4"/>
    <w:rsid w:val="00F662F5"/>
    <w:rsid w:val="00F668D7"/>
    <w:rsid w:val="00F66F84"/>
    <w:rsid w:val="00F67BAE"/>
    <w:rsid w:val="00F67D67"/>
    <w:rsid w:val="00F713EF"/>
    <w:rsid w:val="00F71DBA"/>
    <w:rsid w:val="00F72040"/>
    <w:rsid w:val="00F7227A"/>
    <w:rsid w:val="00F72DD8"/>
    <w:rsid w:val="00F73153"/>
    <w:rsid w:val="00F73924"/>
    <w:rsid w:val="00F73F54"/>
    <w:rsid w:val="00F7473B"/>
    <w:rsid w:val="00F7482C"/>
    <w:rsid w:val="00F74DC8"/>
    <w:rsid w:val="00F7523F"/>
    <w:rsid w:val="00F766A0"/>
    <w:rsid w:val="00F76C98"/>
    <w:rsid w:val="00F77643"/>
    <w:rsid w:val="00F80281"/>
    <w:rsid w:val="00F80372"/>
    <w:rsid w:val="00F80C9C"/>
    <w:rsid w:val="00F80F50"/>
    <w:rsid w:val="00F818E7"/>
    <w:rsid w:val="00F81A5B"/>
    <w:rsid w:val="00F81B91"/>
    <w:rsid w:val="00F82846"/>
    <w:rsid w:val="00F835DC"/>
    <w:rsid w:val="00F841E3"/>
    <w:rsid w:val="00F8442B"/>
    <w:rsid w:val="00F84D59"/>
    <w:rsid w:val="00F8575E"/>
    <w:rsid w:val="00F869FA"/>
    <w:rsid w:val="00F86C64"/>
    <w:rsid w:val="00F87D10"/>
    <w:rsid w:val="00F87DEE"/>
    <w:rsid w:val="00F92857"/>
    <w:rsid w:val="00F9291C"/>
    <w:rsid w:val="00F929C3"/>
    <w:rsid w:val="00F930EB"/>
    <w:rsid w:val="00F93B8F"/>
    <w:rsid w:val="00F949EF"/>
    <w:rsid w:val="00F94D40"/>
    <w:rsid w:val="00F954E7"/>
    <w:rsid w:val="00F9554C"/>
    <w:rsid w:val="00F96227"/>
    <w:rsid w:val="00F9766C"/>
    <w:rsid w:val="00F97C1C"/>
    <w:rsid w:val="00F97CEE"/>
    <w:rsid w:val="00F97FB0"/>
    <w:rsid w:val="00FA0212"/>
    <w:rsid w:val="00FA0585"/>
    <w:rsid w:val="00FA0616"/>
    <w:rsid w:val="00FA19A7"/>
    <w:rsid w:val="00FA1FC2"/>
    <w:rsid w:val="00FA2573"/>
    <w:rsid w:val="00FA2AA5"/>
    <w:rsid w:val="00FA2E1C"/>
    <w:rsid w:val="00FA350A"/>
    <w:rsid w:val="00FA35A8"/>
    <w:rsid w:val="00FA439F"/>
    <w:rsid w:val="00FA4AF7"/>
    <w:rsid w:val="00FA4D74"/>
    <w:rsid w:val="00FA4ECB"/>
    <w:rsid w:val="00FA52D0"/>
    <w:rsid w:val="00FA5E29"/>
    <w:rsid w:val="00FA616D"/>
    <w:rsid w:val="00FA682B"/>
    <w:rsid w:val="00FA7104"/>
    <w:rsid w:val="00FA732D"/>
    <w:rsid w:val="00FA7C6C"/>
    <w:rsid w:val="00FA7CD7"/>
    <w:rsid w:val="00FB0C75"/>
    <w:rsid w:val="00FB0EF2"/>
    <w:rsid w:val="00FB230D"/>
    <w:rsid w:val="00FB2F3A"/>
    <w:rsid w:val="00FB314D"/>
    <w:rsid w:val="00FB395F"/>
    <w:rsid w:val="00FB488B"/>
    <w:rsid w:val="00FB50A2"/>
    <w:rsid w:val="00FB5BEF"/>
    <w:rsid w:val="00FB5EC8"/>
    <w:rsid w:val="00FB62FD"/>
    <w:rsid w:val="00FC012F"/>
    <w:rsid w:val="00FC05AC"/>
    <w:rsid w:val="00FC17BF"/>
    <w:rsid w:val="00FC17D4"/>
    <w:rsid w:val="00FC31C7"/>
    <w:rsid w:val="00FC322F"/>
    <w:rsid w:val="00FC33C0"/>
    <w:rsid w:val="00FC37AE"/>
    <w:rsid w:val="00FC4186"/>
    <w:rsid w:val="00FC4802"/>
    <w:rsid w:val="00FC48E7"/>
    <w:rsid w:val="00FC4ECE"/>
    <w:rsid w:val="00FC5292"/>
    <w:rsid w:val="00FC56EB"/>
    <w:rsid w:val="00FC5969"/>
    <w:rsid w:val="00FC5D26"/>
    <w:rsid w:val="00FC6165"/>
    <w:rsid w:val="00FC6908"/>
    <w:rsid w:val="00FC6A8B"/>
    <w:rsid w:val="00FC7B18"/>
    <w:rsid w:val="00FD0E56"/>
    <w:rsid w:val="00FD1324"/>
    <w:rsid w:val="00FD23CB"/>
    <w:rsid w:val="00FD36AB"/>
    <w:rsid w:val="00FD3F93"/>
    <w:rsid w:val="00FD4349"/>
    <w:rsid w:val="00FD44FE"/>
    <w:rsid w:val="00FD46FF"/>
    <w:rsid w:val="00FD4B76"/>
    <w:rsid w:val="00FD5555"/>
    <w:rsid w:val="00FD5AE1"/>
    <w:rsid w:val="00FD7B77"/>
    <w:rsid w:val="00FD7F6D"/>
    <w:rsid w:val="00FE0773"/>
    <w:rsid w:val="00FE16BC"/>
    <w:rsid w:val="00FE2089"/>
    <w:rsid w:val="00FE26DC"/>
    <w:rsid w:val="00FE3299"/>
    <w:rsid w:val="00FE334F"/>
    <w:rsid w:val="00FE37C7"/>
    <w:rsid w:val="00FE3B33"/>
    <w:rsid w:val="00FE3D4D"/>
    <w:rsid w:val="00FE46FB"/>
    <w:rsid w:val="00FE482F"/>
    <w:rsid w:val="00FE4EF3"/>
    <w:rsid w:val="00FE6277"/>
    <w:rsid w:val="00FE72E5"/>
    <w:rsid w:val="00FE738F"/>
    <w:rsid w:val="00FE7C18"/>
    <w:rsid w:val="00FE7D14"/>
    <w:rsid w:val="00FE7DB1"/>
    <w:rsid w:val="00FE7E95"/>
    <w:rsid w:val="00FF01E1"/>
    <w:rsid w:val="00FF01F7"/>
    <w:rsid w:val="00FF0C5A"/>
    <w:rsid w:val="00FF212A"/>
    <w:rsid w:val="00FF2444"/>
    <w:rsid w:val="00FF2D0B"/>
    <w:rsid w:val="00FF308D"/>
    <w:rsid w:val="00FF40E1"/>
    <w:rsid w:val="00FF4792"/>
    <w:rsid w:val="00FF47DA"/>
    <w:rsid w:val="00FF5443"/>
    <w:rsid w:val="00FF566F"/>
    <w:rsid w:val="00FF5923"/>
    <w:rsid w:val="00FF5B83"/>
    <w:rsid w:val="00FF5C6C"/>
    <w:rsid w:val="00FF5E7D"/>
    <w:rsid w:val="00FF6CAF"/>
    <w:rsid w:val="00FF6CB6"/>
    <w:rsid w:val="00FF763E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30D0"/>
  <w15:docId w15:val="{D710800B-03AD-47FE-BCD5-46EC7E43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0251C"/>
  </w:style>
  <w:style w:type="paragraph" w:styleId="1">
    <w:name w:val="heading 1"/>
    <w:basedOn w:val="a0"/>
    <w:next w:val="a0"/>
    <w:link w:val="10"/>
    <w:uiPriority w:val="9"/>
    <w:qFormat/>
    <w:rsid w:val="00466D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66D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0"/>
    <w:uiPriority w:val="34"/>
    <w:qFormat/>
    <w:rsid w:val="006E749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3B1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3B192D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86786E"/>
    <w:rPr>
      <w:rFonts w:ascii="Times New Roman" w:hAnsi="Times New Roman" w:cs="Times New Roman" w:hint="default"/>
      <w:color w:val="0000FF"/>
      <w:u w:val="single"/>
    </w:rPr>
  </w:style>
  <w:style w:type="table" w:customStyle="1" w:styleId="11">
    <w:name w:val="Сетка таблицы1"/>
    <w:basedOn w:val="a2"/>
    <w:next w:val="a8"/>
    <w:rsid w:val="009935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2"/>
    <w:uiPriority w:val="39"/>
    <w:rsid w:val="00993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autoRedefine/>
    <w:uiPriority w:val="99"/>
    <w:rsid w:val="00D75051"/>
    <w:pPr>
      <w:numPr>
        <w:numId w:val="3"/>
      </w:numPr>
      <w:tabs>
        <w:tab w:val="num" w:pos="374"/>
        <w:tab w:val="left" w:pos="1122"/>
      </w:tabs>
      <w:suppressAutoHyphens/>
      <w:spacing w:after="0" w:line="240" w:lineRule="auto"/>
      <w:ind w:left="0" w:firstLine="30"/>
      <w:jc w:val="both"/>
    </w:pPr>
    <w:rPr>
      <w:rFonts w:ascii="Times New Roman" w:eastAsia="Calibri" w:hAnsi="Times New Roman" w:cs="Times New Roman"/>
      <w:bCs/>
      <w:sz w:val="28"/>
      <w:szCs w:val="28"/>
      <w:lang w:eastAsia="ru-RU"/>
    </w:rPr>
  </w:style>
  <w:style w:type="paragraph" w:styleId="a9">
    <w:name w:val="header"/>
    <w:basedOn w:val="a0"/>
    <w:link w:val="aa"/>
    <w:uiPriority w:val="99"/>
    <w:unhideWhenUsed/>
    <w:rsid w:val="00310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310402"/>
  </w:style>
  <w:style w:type="paragraph" w:styleId="ab">
    <w:name w:val="footer"/>
    <w:basedOn w:val="a0"/>
    <w:link w:val="ac"/>
    <w:uiPriority w:val="99"/>
    <w:unhideWhenUsed/>
    <w:rsid w:val="00310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310402"/>
  </w:style>
  <w:style w:type="paragraph" w:customStyle="1" w:styleId="formattext">
    <w:name w:val="formattext"/>
    <w:basedOn w:val="a0"/>
    <w:rsid w:val="00364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F50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707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Основной текст Знак1"/>
    <w:link w:val="ad"/>
    <w:uiPriority w:val="99"/>
    <w:locked/>
    <w:rsid w:val="00DB76B7"/>
    <w:rPr>
      <w:rFonts w:ascii="Times New Roman" w:hAnsi="Times New Roman"/>
      <w:sz w:val="21"/>
      <w:shd w:val="clear" w:color="auto" w:fill="FFFFFF"/>
    </w:rPr>
  </w:style>
  <w:style w:type="paragraph" w:styleId="ad">
    <w:name w:val="Body Text"/>
    <w:basedOn w:val="a0"/>
    <w:link w:val="12"/>
    <w:uiPriority w:val="99"/>
    <w:rsid w:val="00DB76B7"/>
    <w:pPr>
      <w:shd w:val="clear" w:color="auto" w:fill="FFFFFF"/>
      <w:spacing w:after="0" w:line="245" w:lineRule="exact"/>
    </w:pPr>
    <w:rPr>
      <w:rFonts w:ascii="Times New Roman" w:hAnsi="Times New Roman"/>
      <w:sz w:val="21"/>
    </w:rPr>
  </w:style>
  <w:style w:type="character" w:customStyle="1" w:styleId="ae">
    <w:name w:val="Основной текст Знак"/>
    <w:basedOn w:val="a1"/>
    <w:uiPriority w:val="99"/>
    <w:semiHidden/>
    <w:rsid w:val="00DB76B7"/>
  </w:style>
  <w:style w:type="character" w:customStyle="1" w:styleId="2">
    <w:name w:val="Основной текст (2)_"/>
    <w:link w:val="20"/>
    <w:uiPriority w:val="99"/>
    <w:locked/>
    <w:rsid w:val="00A70230"/>
    <w:rPr>
      <w:rFonts w:ascii="Times New Roman" w:hAnsi="Times New Roman"/>
      <w:sz w:val="23"/>
      <w:shd w:val="clear" w:color="auto" w:fill="FFFFFF"/>
    </w:rPr>
  </w:style>
  <w:style w:type="paragraph" w:customStyle="1" w:styleId="20">
    <w:name w:val="Основной текст (2)"/>
    <w:basedOn w:val="a0"/>
    <w:link w:val="2"/>
    <w:uiPriority w:val="99"/>
    <w:rsid w:val="00A70230"/>
    <w:pPr>
      <w:shd w:val="clear" w:color="auto" w:fill="FFFFFF"/>
      <w:spacing w:after="120" w:line="240" w:lineRule="atLeast"/>
      <w:jc w:val="center"/>
    </w:pPr>
    <w:rPr>
      <w:rFonts w:ascii="Times New Roman" w:hAnsi="Times New Roman"/>
      <w:sz w:val="23"/>
    </w:rPr>
  </w:style>
  <w:style w:type="character" w:customStyle="1" w:styleId="4">
    <w:name w:val="Основной текст (4)_"/>
    <w:link w:val="40"/>
    <w:uiPriority w:val="99"/>
    <w:locked/>
    <w:rsid w:val="008620A3"/>
    <w:rPr>
      <w:rFonts w:ascii="Times New Roman" w:hAnsi="Times New Roman"/>
      <w:sz w:val="25"/>
      <w:shd w:val="clear" w:color="auto" w:fill="FFFFFF"/>
    </w:rPr>
  </w:style>
  <w:style w:type="paragraph" w:customStyle="1" w:styleId="40">
    <w:name w:val="Основной текст (4)"/>
    <w:basedOn w:val="a0"/>
    <w:link w:val="4"/>
    <w:uiPriority w:val="99"/>
    <w:rsid w:val="008620A3"/>
    <w:pPr>
      <w:shd w:val="clear" w:color="auto" w:fill="FFFFFF"/>
      <w:spacing w:before="360" w:after="0" w:line="298" w:lineRule="exact"/>
      <w:jc w:val="both"/>
    </w:pPr>
    <w:rPr>
      <w:rFonts w:ascii="Times New Roman" w:hAnsi="Times New Roman"/>
      <w:sz w:val="25"/>
    </w:rPr>
  </w:style>
  <w:style w:type="paragraph" w:customStyle="1" w:styleId="ConsPlusCell">
    <w:name w:val="ConsPlusCell"/>
    <w:uiPriority w:val="99"/>
    <w:rsid w:val="00580C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character" w:customStyle="1" w:styleId="8">
    <w:name w:val="Основной текст (8)_"/>
    <w:link w:val="80"/>
    <w:uiPriority w:val="99"/>
    <w:locked/>
    <w:rsid w:val="00580C61"/>
    <w:rPr>
      <w:rFonts w:ascii="Times New Roman" w:hAnsi="Times New Roman"/>
      <w:b/>
      <w:sz w:val="24"/>
      <w:shd w:val="clear" w:color="auto" w:fill="FFFFFF"/>
    </w:rPr>
  </w:style>
  <w:style w:type="paragraph" w:customStyle="1" w:styleId="80">
    <w:name w:val="Основной текст (8)"/>
    <w:basedOn w:val="a0"/>
    <w:link w:val="8"/>
    <w:uiPriority w:val="99"/>
    <w:rsid w:val="00580C61"/>
    <w:pPr>
      <w:shd w:val="clear" w:color="auto" w:fill="FFFFFF"/>
      <w:spacing w:before="240" w:after="360" w:line="240" w:lineRule="atLeast"/>
      <w:jc w:val="both"/>
    </w:pPr>
    <w:rPr>
      <w:rFonts w:ascii="Times New Roman" w:hAnsi="Times New Roman"/>
      <w:b/>
      <w:sz w:val="24"/>
    </w:rPr>
  </w:style>
  <w:style w:type="character" w:styleId="af">
    <w:name w:val="annotation reference"/>
    <w:basedOn w:val="a1"/>
    <w:uiPriority w:val="99"/>
    <w:semiHidden/>
    <w:unhideWhenUsed/>
    <w:rsid w:val="009A49E8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9A49E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9A49E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A49E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A49E8"/>
    <w:rPr>
      <w:b/>
      <w:bCs/>
      <w:sz w:val="20"/>
      <w:szCs w:val="20"/>
    </w:rPr>
  </w:style>
  <w:style w:type="paragraph" w:styleId="21">
    <w:name w:val="Body Text Indent 2"/>
    <w:basedOn w:val="a0"/>
    <w:link w:val="22"/>
    <w:uiPriority w:val="99"/>
    <w:semiHidden/>
    <w:unhideWhenUsed/>
    <w:rsid w:val="008F0A1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8F0A17"/>
  </w:style>
  <w:style w:type="character" w:styleId="af4">
    <w:name w:val="Strong"/>
    <w:basedOn w:val="a1"/>
    <w:uiPriority w:val="22"/>
    <w:qFormat/>
    <w:rsid w:val="008F0A17"/>
    <w:rPr>
      <w:b/>
      <w:bCs/>
    </w:rPr>
  </w:style>
  <w:style w:type="paragraph" w:styleId="af5">
    <w:name w:val="No Spacing"/>
    <w:uiPriority w:val="99"/>
    <w:qFormat/>
    <w:rsid w:val="007A2B64"/>
    <w:pPr>
      <w:spacing w:after="0" w:line="240" w:lineRule="auto"/>
    </w:pPr>
    <w:rPr>
      <w:rFonts w:ascii="Calibri" w:eastAsia="Calibri" w:hAnsi="Calibri" w:cs="Calibri"/>
    </w:rPr>
  </w:style>
  <w:style w:type="paragraph" w:customStyle="1" w:styleId="13">
    <w:name w:val="Без интервала1"/>
    <w:rsid w:val="007A2B64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23">
    <w:name w:val="Сетка таблицы2"/>
    <w:basedOn w:val="a2"/>
    <w:next w:val="a8"/>
    <w:uiPriority w:val="39"/>
    <w:rsid w:val="002A3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3"/>
    <w:uiPriority w:val="99"/>
    <w:semiHidden/>
    <w:unhideWhenUsed/>
    <w:rsid w:val="0012180D"/>
  </w:style>
  <w:style w:type="table" w:customStyle="1" w:styleId="110">
    <w:name w:val="Сетка таблицы11"/>
    <w:basedOn w:val="a2"/>
    <w:next w:val="a8"/>
    <w:rsid w:val="001218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8"/>
    <w:uiPriority w:val="39"/>
    <w:rsid w:val="00121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8"/>
    <w:uiPriority w:val="39"/>
    <w:rsid w:val="00121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3"/>
    <w:uiPriority w:val="99"/>
    <w:semiHidden/>
    <w:unhideWhenUsed/>
    <w:rsid w:val="002907D8"/>
  </w:style>
  <w:style w:type="table" w:customStyle="1" w:styleId="120">
    <w:name w:val="Сетка таблицы12"/>
    <w:basedOn w:val="a2"/>
    <w:next w:val="a8"/>
    <w:rsid w:val="002907D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8"/>
    <w:uiPriority w:val="39"/>
    <w:rsid w:val="00290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8"/>
    <w:uiPriority w:val="39"/>
    <w:rsid w:val="00290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3"/>
    <w:uiPriority w:val="99"/>
    <w:semiHidden/>
    <w:unhideWhenUsed/>
    <w:rsid w:val="00925811"/>
  </w:style>
  <w:style w:type="table" w:customStyle="1" w:styleId="130">
    <w:name w:val="Сетка таблицы13"/>
    <w:basedOn w:val="a2"/>
    <w:next w:val="a8"/>
    <w:rsid w:val="0092581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8"/>
    <w:uiPriority w:val="39"/>
    <w:rsid w:val="00925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8"/>
    <w:uiPriority w:val="39"/>
    <w:rsid w:val="00925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1"/>
    <w:uiPriority w:val="99"/>
    <w:semiHidden/>
    <w:unhideWhenUsed/>
    <w:rsid w:val="00843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40640-B667-4364-886C-50254B1D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18836</Words>
  <Characters>107368</Characters>
  <Application>Microsoft Office Word</Application>
  <DocSecurity>0</DocSecurity>
  <Lines>894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П.П.</dc:creator>
  <cp:keywords/>
  <dc:description/>
  <cp:lastModifiedBy>Образцова Елена Геннадьевна</cp:lastModifiedBy>
  <cp:revision>2</cp:revision>
  <cp:lastPrinted>2025-02-20T08:06:00Z</cp:lastPrinted>
  <dcterms:created xsi:type="dcterms:W3CDTF">2025-04-25T13:07:00Z</dcterms:created>
  <dcterms:modified xsi:type="dcterms:W3CDTF">2025-04-25T13:07:00Z</dcterms:modified>
</cp:coreProperties>
</file>