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58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5A89" w:rsidRPr="003F58EF">
        <w:rPr>
          <w:rFonts w:ascii="Times New Roman" w:hAnsi="Times New Roman" w:cs="Times New Roman"/>
          <w:sz w:val="24"/>
          <w:szCs w:val="24"/>
        </w:rPr>
        <w:t xml:space="preserve">№ 1 </w:t>
      </w:r>
      <w:r w:rsidRPr="003F58E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«Приложение № 1 к постановлению</w:t>
      </w: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администрации города Кировска</w:t>
      </w: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от 05.04.2017 № 456</w:t>
      </w:r>
    </w:p>
    <w:p w:rsidR="00A26C0D" w:rsidRPr="000219DC" w:rsidRDefault="00A26C0D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4E9A" w:rsidRPr="000219DC" w:rsidRDefault="002F4E9A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B59C8" w:rsidRPr="003F58EF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3F58EF" w:rsidRPr="003F58EF">
        <w:rPr>
          <w:rFonts w:ascii="Times New Roman" w:hAnsi="Times New Roman" w:cs="Times New Roman"/>
          <w:b/>
          <w:bCs/>
          <w:sz w:val="24"/>
          <w:szCs w:val="24"/>
        </w:rPr>
        <w:t>объектов на территории</w:t>
      </w:r>
      <w:r w:rsidR="00007DAC"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город Кировск Мурманской области</w:t>
      </w:r>
      <w:r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F58EF"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на которых отбываются наказания в </w:t>
      </w:r>
      <w:r w:rsidR="00007DAC"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виде </w:t>
      </w:r>
      <w:r w:rsidR="00F57DDC" w:rsidRPr="003F58EF">
        <w:rPr>
          <w:rFonts w:ascii="Times New Roman" w:hAnsi="Times New Roman" w:cs="Times New Roman"/>
          <w:b/>
          <w:bCs/>
          <w:sz w:val="24"/>
          <w:szCs w:val="24"/>
        </w:rPr>
        <w:t>обязательны</w:t>
      </w:r>
      <w:r w:rsidR="00007DAC" w:rsidRPr="003F58EF">
        <w:rPr>
          <w:rFonts w:ascii="Times New Roman" w:hAnsi="Times New Roman" w:cs="Times New Roman"/>
          <w:b/>
          <w:bCs/>
          <w:sz w:val="24"/>
          <w:szCs w:val="24"/>
        </w:rPr>
        <w:t>х работ</w:t>
      </w:r>
    </w:p>
    <w:p w:rsidR="00FB59C8" w:rsidRPr="000219DC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853"/>
        <w:gridCol w:w="3884"/>
      </w:tblGrid>
      <w:tr w:rsidR="003F58EF" w:rsidRPr="003F58EF" w:rsidTr="003F58EF">
        <w:tc>
          <w:tcPr>
            <w:tcW w:w="611" w:type="dxa"/>
            <w:shd w:val="clear" w:color="auto" w:fill="auto"/>
            <w:vAlign w:val="center"/>
          </w:tcPr>
          <w:p w:rsidR="003F58EF" w:rsidRPr="003F58EF" w:rsidRDefault="003F58EF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981" w:type="dxa"/>
          </w:tcPr>
          <w:p w:rsidR="003F58EF" w:rsidRPr="003F58EF" w:rsidRDefault="003F58EF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3F58EF" w:rsidRPr="003F58EF" w:rsidTr="003F58EF">
        <w:tc>
          <w:tcPr>
            <w:tcW w:w="611" w:type="dxa"/>
            <w:shd w:val="clear" w:color="auto" w:fill="auto"/>
            <w:vAlign w:val="center"/>
          </w:tcPr>
          <w:p w:rsidR="003F58EF" w:rsidRPr="003F58EF" w:rsidRDefault="003F58EF" w:rsidP="00D1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3F58EF" w:rsidRPr="003F58EF" w:rsidRDefault="003F58EF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«Управляющая компания «Городская электрическая сеть»</w:t>
            </w:r>
          </w:p>
        </w:tc>
        <w:tc>
          <w:tcPr>
            <w:tcW w:w="3981" w:type="dxa"/>
          </w:tcPr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 xml:space="preserve">город Кировск Мурманской области, проспект Ленина </w:t>
            </w:r>
          </w:p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дом № 5</w:t>
            </w:r>
          </w:p>
        </w:tc>
      </w:tr>
      <w:tr w:rsidR="003F58EF" w:rsidRPr="003F58EF" w:rsidTr="003F58EF">
        <w:tc>
          <w:tcPr>
            <w:tcW w:w="611" w:type="dxa"/>
            <w:shd w:val="clear" w:color="auto" w:fill="auto"/>
            <w:vAlign w:val="center"/>
          </w:tcPr>
          <w:p w:rsidR="003F58EF" w:rsidRPr="003F58EF" w:rsidRDefault="003F58EF" w:rsidP="00D1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3F58EF" w:rsidRPr="003F58EF" w:rsidRDefault="003F58EF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материально-технического обеспечения и обслуживания муниципальных учреждений города Кировска»</w:t>
            </w:r>
          </w:p>
        </w:tc>
        <w:tc>
          <w:tcPr>
            <w:tcW w:w="3981" w:type="dxa"/>
          </w:tcPr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город Кировск Мурманской области, улица Олимпийская</w:t>
            </w:r>
          </w:p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дом № 52</w:t>
            </w:r>
          </w:p>
        </w:tc>
      </w:tr>
    </w:tbl>
    <w:p w:rsidR="00FB59C8" w:rsidRPr="000219DC" w:rsidRDefault="00FB59C8" w:rsidP="00FB5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9A" w:rsidRDefault="002F4E9A" w:rsidP="002F4E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9DC">
        <w:rPr>
          <w:rFonts w:ascii="Times New Roman" w:hAnsi="Times New Roman" w:cs="Times New Roman"/>
          <w:sz w:val="26"/>
          <w:szCs w:val="26"/>
        </w:rPr>
        <w:t>_____________________</w:t>
      </w:r>
    </w:p>
    <w:p w:rsidR="00795A89" w:rsidRDefault="00795A89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5A89" w:rsidRPr="003F58EF" w:rsidRDefault="00795A89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Приложение № 2 к постановлению</w:t>
      </w:r>
    </w:p>
    <w:p w:rsidR="00795A89" w:rsidRPr="003F58EF" w:rsidRDefault="00795A89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795A89" w:rsidRPr="003F58EF" w:rsidRDefault="00795A89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795A89" w:rsidRPr="003F58EF" w:rsidRDefault="00795A89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A26C0D" w:rsidRPr="003F58EF" w:rsidRDefault="00A26C0D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«Приложение № 3 к постановлению</w:t>
      </w: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администрации города Кировска</w:t>
      </w: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от 05.04.2017 № 456</w:t>
      </w:r>
    </w:p>
    <w:p w:rsidR="00A26C0D" w:rsidRPr="003F58EF" w:rsidRDefault="00A26C0D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FE4" w:rsidRDefault="003F58EF" w:rsidP="00A2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EF">
        <w:rPr>
          <w:rFonts w:ascii="Times New Roman" w:hAnsi="Times New Roman" w:cs="Times New Roman"/>
          <w:b/>
          <w:bCs/>
          <w:sz w:val="24"/>
          <w:szCs w:val="24"/>
        </w:rPr>
        <w:t>Виды обязательных работ для</w:t>
      </w:r>
      <w:r w:rsidRPr="003F58EF">
        <w:rPr>
          <w:rFonts w:ascii="Times New Roman" w:hAnsi="Times New Roman" w:cs="Times New Roman"/>
          <w:b/>
          <w:sz w:val="24"/>
          <w:szCs w:val="24"/>
        </w:rPr>
        <w:t xml:space="preserve"> отбывания осужденными наказания</w:t>
      </w:r>
    </w:p>
    <w:p w:rsidR="003F58EF" w:rsidRPr="003F58EF" w:rsidRDefault="003F58EF" w:rsidP="00A2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EF">
        <w:rPr>
          <w:rFonts w:ascii="Times New Roman" w:hAnsi="Times New Roman" w:cs="Times New Roman"/>
          <w:b/>
          <w:sz w:val="24"/>
          <w:szCs w:val="24"/>
        </w:rPr>
        <w:t>на</w:t>
      </w:r>
      <w:r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территории муниципального округа город Кировск Мурманской области</w:t>
      </w:r>
      <w:r w:rsidRPr="003F58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A89" w:rsidRPr="003F58EF" w:rsidRDefault="00795A89" w:rsidP="00795A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6C0D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1. О</w:t>
      </w:r>
      <w:r w:rsidR="00795A89" w:rsidRPr="003F58EF">
        <w:rPr>
          <w:rFonts w:ascii="Times New Roman" w:hAnsi="Times New Roman" w:cs="Times New Roman"/>
          <w:bCs/>
          <w:sz w:val="24"/>
          <w:szCs w:val="24"/>
        </w:rPr>
        <w:t>чистка дорог, тротуаров, лестниц, скверов, парков, памятников с прилегающей территорией от снега и мусора</w:t>
      </w:r>
      <w:r w:rsidRPr="003F58EF">
        <w:rPr>
          <w:rFonts w:ascii="Times New Roman" w:hAnsi="Times New Roman" w:cs="Times New Roman"/>
          <w:bCs/>
          <w:sz w:val="24"/>
          <w:szCs w:val="24"/>
        </w:rPr>
        <w:t>;</w:t>
      </w:r>
    </w:p>
    <w:p w:rsidR="00A26C0D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EF">
        <w:rPr>
          <w:rFonts w:ascii="Times New Roman" w:hAnsi="Times New Roman" w:cs="Times New Roman"/>
          <w:bCs/>
          <w:sz w:val="24"/>
          <w:szCs w:val="24"/>
        </w:rPr>
        <w:t>2. О</w:t>
      </w:r>
      <w:r w:rsidR="00795A89" w:rsidRPr="003F58EF">
        <w:rPr>
          <w:rFonts w:ascii="Times New Roman" w:hAnsi="Times New Roman" w:cs="Times New Roman"/>
          <w:bCs/>
          <w:sz w:val="24"/>
          <w:szCs w:val="24"/>
        </w:rPr>
        <w:t>зеленение и обрезка деревьев (кустарников)</w:t>
      </w:r>
      <w:r w:rsidRPr="003F58EF">
        <w:rPr>
          <w:rFonts w:ascii="Times New Roman" w:hAnsi="Times New Roman" w:cs="Times New Roman"/>
          <w:bCs/>
          <w:sz w:val="24"/>
          <w:szCs w:val="24"/>
        </w:rPr>
        <w:t>;</w:t>
      </w:r>
    </w:p>
    <w:p w:rsidR="00A26C0D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EF">
        <w:rPr>
          <w:rFonts w:ascii="Times New Roman" w:hAnsi="Times New Roman" w:cs="Times New Roman"/>
          <w:bCs/>
          <w:sz w:val="24"/>
          <w:szCs w:val="24"/>
        </w:rPr>
        <w:t>3. З</w:t>
      </w:r>
      <w:r w:rsidR="00795A89" w:rsidRPr="003F58EF">
        <w:rPr>
          <w:rFonts w:ascii="Times New Roman" w:hAnsi="Times New Roman" w:cs="Times New Roman"/>
          <w:bCs/>
          <w:sz w:val="24"/>
          <w:szCs w:val="24"/>
        </w:rPr>
        <w:t xml:space="preserve">емляные </w:t>
      </w:r>
      <w:r w:rsidRPr="003F58EF">
        <w:rPr>
          <w:rFonts w:ascii="Times New Roman" w:hAnsi="Times New Roman" w:cs="Times New Roman"/>
          <w:bCs/>
          <w:sz w:val="24"/>
          <w:szCs w:val="24"/>
        </w:rPr>
        <w:t>работы;</w:t>
      </w:r>
    </w:p>
    <w:p w:rsidR="00795A89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EF">
        <w:rPr>
          <w:rFonts w:ascii="Times New Roman" w:hAnsi="Times New Roman" w:cs="Times New Roman"/>
          <w:bCs/>
          <w:sz w:val="24"/>
          <w:szCs w:val="24"/>
        </w:rPr>
        <w:t>4. П</w:t>
      </w:r>
      <w:r w:rsidR="00795A89" w:rsidRPr="003F58EF">
        <w:rPr>
          <w:rFonts w:ascii="Times New Roman" w:hAnsi="Times New Roman" w:cs="Times New Roman"/>
          <w:bCs/>
          <w:sz w:val="24"/>
          <w:szCs w:val="24"/>
        </w:rPr>
        <w:t>огрузочно-разгрузочные работы.</w:t>
      </w:r>
    </w:p>
    <w:p w:rsidR="00A26C0D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A89" w:rsidRPr="000219DC" w:rsidRDefault="00A26C0D" w:rsidP="002F4E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sectPr w:rsidR="00795A89" w:rsidRPr="0002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1B72"/>
    <w:multiLevelType w:val="hybridMultilevel"/>
    <w:tmpl w:val="0942A4C8"/>
    <w:lvl w:ilvl="0" w:tplc="0B201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FB2FA9"/>
    <w:multiLevelType w:val="hybridMultilevel"/>
    <w:tmpl w:val="1370EFA8"/>
    <w:lvl w:ilvl="0" w:tplc="3A08D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1C"/>
    <w:rsid w:val="00007DAC"/>
    <w:rsid w:val="00016F1D"/>
    <w:rsid w:val="000219DC"/>
    <w:rsid w:val="0003338C"/>
    <w:rsid w:val="0003625F"/>
    <w:rsid w:val="0006243E"/>
    <w:rsid w:val="00086DDE"/>
    <w:rsid w:val="000878CC"/>
    <w:rsid w:val="000B06F1"/>
    <w:rsid w:val="000D5954"/>
    <w:rsid w:val="000F5B16"/>
    <w:rsid w:val="000F7B3B"/>
    <w:rsid w:val="001030EB"/>
    <w:rsid w:val="001479F5"/>
    <w:rsid w:val="001600E2"/>
    <w:rsid w:val="001707DD"/>
    <w:rsid w:val="001A4631"/>
    <w:rsid w:val="001B5F07"/>
    <w:rsid w:val="001C0F64"/>
    <w:rsid w:val="001E00BC"/>
    <w:rsid w:val="001F10EA"/>
    <w:rsid w:val="001F2D30"/>
    <w:rsid w:val="00206705"/>
    <w:rsid w:val="00211B53"/>
    <w:rsid w:val="00234265"/>
    <w:rsid w:val="0025117E"/>
    <w:rsid w:val="002576D5"/>
    <w:rsid w:val="00265D41"/>
    <w:rsid w:val="00275A33"/>
    <w:rsid w:val="00284CE5"/>
    <w:rsid w:val="002A530D"/>
    <w:rsid w:val="002C43CC"/>
    <w:rsid w:val="002F4E9A"/>
    <w:rsid w:val="002F62EE"/>
    <w:rsid w:val="00300DE9"/>
    <w:rsid w:val="00313033"/>
    <w:rsid w:val="00321274"/>
    <w:rsid w:val="00323BB8"/>
    <w:rsid w:val="00346762"/>
    <w:rsid w:val="00350B5D"/>
    <w:rsid w:val="003A03C8"/>
    <w:rsid w:val="003A17C7"/>
    <w:rsid w:val="003A73FC"/>
    <w:rsid w:val="003D3CD0"/>
    <w:rsid w:val="003F58EF"/>
    <w:rsid w:val="00403D93"/>
    <w:rsid w:val="004148BC"/>
    <w:rsid w:val="004270CE"/>
    <w:rsid w:val="0043719A"/>
    <w:rsid w:val="00497776"/>
    <w:rsid w:val="004B584E"/>
    <w:rsid w:val="004C1ACD"/>
    <w:rsid w:val="004E0E49"/>
    <w:rsid w:val="0050032A"/>
    <w:rsid w:val="005204AA"/>
    <w:rsid w:val="005356B6"/>
    <w:rsid w:val="005448CB"/>
    <w:rsid w:val="00583F41"/>
    <w:rsid w:val="005D6A2D"/>
    <w:rsid w:val="005E5086"/>
    <w:rsid w:val="005E7E59"/>
    <w:rsid w:val="00631BE8"/>
    <w:rsid w:val="00636A29"/>
    <w:rsid w:val="00650260"/>
    <w:rsid w:val="00653813"/>
    <w:rsid w:val="00670CF7"/>
    <w:rsid w:val="0069145E"/>
    <w:rsid w:val="006945E5"/>
    <w:rsid w:val="006A6193"/>
    <w:rsid w:val="006B33B7"/>
    <w:rsid w:val="006C4C52"/>
    <w:rsid w:val="006F54AD"/>
    <w:rsid w:val="00725B30"/>
    <w:rsid w:val="00795A89"/>
    <w:rsid w:val="007A040D"/>
    <w:rsid w:val="007A5E79"/>
    <w:rsid w:val="007F0ED5"/>
    <w:rsid w:val="007F33EC"/>
    <w:rsid w:val="007F6E30"/>
    <w:rsid w:val="00806CFA"/>
    <w:rsid w:val="00815C86"/>
    <w:rsid w:val="008241E9"/>
    <w:rsid w:val="00832996"/>
    <w:rsid w:val="0084678C"/>
    <w:rsid w:val="00864221"/>
    <w:rsid w:val="00875E4D"/>
    <w:rsid w:val="008C0A58"/>
    <w:rsid w:val="008C7D24"/>
    <w:rsid w:val="008F755E"/>
    <w:rsid w:val="00910EC1"/>
    <w:rsid w:val="00923639"/>
    <w:rsid w:val="00934161"/>
    <w:rsid w:val="00951D1A"/>
    <w:rsid w:val="00952BBC"/>
    <w:rsid w:val="009801F6"/>
    <w:rsid w:val="009A2489"/>
    <w:rsid w:val="009A2A4F"/>
    <w:rsid w:val="009B75F6"/>
    <w:rsid w:val="009C71BD"/>
    <w:rsid w:val="009E7AD3"/>
    <w:rsid w:val="00A25C6C"/>
    <w:rsid w:val="00A26C0D"/>
    <w:rsid w:val="00A3281A"/>
    <w:rsid w:val="00A67BB6"/>
    <w:rsid w:val="00AA0CFF"/>
    <w:rsid w:val="00AB17E7"/>
    <w:rsid w:val="00AD19CA"/>
    <w:rsid w:val="00B072AC"/>
    <w:rsid w:val="00B61911"/>
    <w:rsid w:val="00B63B40"/>
    <w:rsid w:val="00BA6E07"/>
    <w:rsid w:val="00BB2E11"/>
    <w:rsid w:val="00BB4900"/>
    <w:rsid w:val="00BD5FE4"/>
    <w:rsid w:val="00BE034F"/>
    <w:rsid w:val="00BE0E60"/>
    <w:rsid w:val="00BE6A0A"/>
    <w:rsid w:val="00BF7CC9"/>
    <w:rsid w:val="00C10227"/>
    <w:rsid w:val="00C1699F"/>
    <w:rsid w:val="00C65732"/>
    <w:rsid w:val="00C80E15"/>
    <w:rsid w:val="00CC4C91"/>
    <w:rsid w:val="00CD4462"/>
    <w:rsid w:val="00D008E3"/>
    <w:rsid w:val="00D01205"/>
    <w:rsid w:val="00D02884"/>
    <w:rsid w:val="00D10C7A"/>
    <w:rsid w:val="00D24858"/>
    <w:rsid w:val="00D479B5"/>
    <w:rsid w:val="00D630C6"/>
    <w:rsid w:val="00D70213"/>
    <w:rsid w:val="00D711CC"/>
    <w:rsid w:val="00DC165B"/>
    <w:rsid w:val="00DD00FA"/>
    <w:rsid w:val="00DD41E8"/>
    <w:rsid w:val="00DF61BD"/>
    <w:rsid w:val="00E10CCE"/>
    <w:rsid w:val="00E10E60"/>
    <w:rsid w:val="00E1161C"/>
    <w:rsid w:val="00E17855"/>
    <w:rsid w:val="00E23DB6"/>
    <w:rsid w:val="00E46B69"/>
    <w:rsid w:val="00E60C50"/>
    <w:rsid w:val="00EA3BF0"/>
    <w:rsid w:val="00EB069D"/>
    <w:rsid w:val="00F37005"/>
    <w:rsid w:val="00F5638B"/>
    <w:rsid w:val="00F57DDC"/>
    <w:rsid w:val="00F6672B"/>
    <w:rsid w:val="00FB59C8"/>
    <w:rsid w:val="00FD128B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5691F-821F-43FB-A27A-AEA8D410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1161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61C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161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BA6E07"/>
  </w:style>
  <w:style w:type="character" w:customStyle="1" w:styleId="20">
    <w:name w:val="Заголовок 2 Знак"/>
    <w:basedOn w:val="a0"/>
    <w:link w:val="2"/>
    <w:uiPriority w:val="9"/>
    <w:semiHidden/>
    <w:rsid w:val="004B5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4B5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4B584E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4B584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7855"/>
    <w:pPr>
      <w:ind w:left="720"/>
      <w:contextualSpacing/>
    </w:pPr>
  </w:style>
  <w:style w:type="paragraph" w:customStyle="1" w:styleId="ConsPlusNormal">
    <w:name w:val="ConsPlusNormal"/>
    <w:rsid w:val="00BE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DC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3D40-43CD-4279-9F37-6C129245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2025-04-28T05:58:00Z</cp:lastPrinted>
  <dcterms:created xsi:type="dcterms:W3CDTF">2025-04-29T08:12:00Z</dcterms:created>
  <dcterms:modified xsi:type="dcterms:W3CDTF">2025-04-29T08:12:00Z</dcterms:modified>
</cp:coreProperties>
</file>