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8C2A6" w14:textId="7DBEBFB0" w:rsidR="00417018" w:rsidRPr="00417018" w:rsidRDefault="00417018" w:rsidP="00417018">
      <w:pPr>
        <w:pStyle w:val="a3"/>
        <w:ind w:left="0" w:firstLine="0"/>
        <w:jc w:val="right"/>
      </w:pPr>
      <w:r w:rsidRPr="00417018">
        <w:t>Приложени</w:t>
      </w:r>
      <w:r w:rsidR="001B7938">
        <w:t>е</w:t>
      </w:r>
    </w:p>
    <w:p w14:paraId="00C10D7F" w14:textId="73BFA5F9" w:rsidR="000D6C43" w:rsidRPr="00417018" w:rsidRDefault="00417018" w:rsidP="00417018">
      <w:pPr>
        <w:pStyle w:val="a3"/>
        <w:ind w:left="0" w:firstLine="0"/>
        <w:jc w:val="right"/>
      </w:pPr>
      <w:r w:rsidRPr="00417018">
        <w:rPr>
          <w:spacing w:val="-8"/>
        </w:rPr>
        <w:t xml:space="preserve">к постановлению </w:t>
      </w:r>
      <w:r w:rsidR="000D6C43" w:rsidRPr="00417018">
        <w:rPr>
          <w:spacing w:val="-8"/>
        </w:rPr>
        <w:t>а</w:t>
      </w:r>
      <w:r w:rsidR="000D6C43" w:rsidRPr="00417018">
        <w:t>дминистрации</w:t>
      </w:r>
    </w:p>
    <w:p w14:paraId="7B436C18" w14:textId="00DEF56A" w:rsidR="000D6C43" w:rsidRPr="00417018" w:rsidRDefault="000D6C43" w:rsidP="00417018">
      <w:pPr>
        <w:pStyle w:val="a3"/>
        <w:ind w:left="0" w:firstLine="0"/>
        <w:jc w:val="right"/>
      </w:pPr>
      <w:r w:rsidRPr="00417018">
        <w:t>муниципального округа город Кировск</w:t>
      </w:r>
      <w:r w:rsidR="00417018" w:rsidRPr="00417018">
        <w:t xml:space="preserve"> </w:t>
      </w:r>
      <w:r w:rsidRPr="00417018">
        <w:t>Мурманской области</w:t>
      </w:r>
    </w:p>
    <w:p w14:paraId="6496D7A7" w14:textId="373DCB4E" w:rsidR="000D6C43" w:rsidRPr="00417018" w:rsidRDefault="00B109D7" w:rsidP="00417018">
      <w:pPr>
        <w:pStyle w:val="a3"/>
        <w:ind w:left="0" w:firstLine="0"/>
        <w:jc w:val="right"/>
      </w:pPr>
      <w:r w:rsidRPr="00417018">
        <w:t xml:space="preserve">от </w:t>
      </w:r>
      <w:r w:rsidR="009C6F66" w:rsidRPr="00417018">
        <w:t>_____________</w:t>
      </w:r>
      <w:r w:rsidR="000D6C43" w:rsidRPr="00417018">
        <w:t>№</w:t>
      </w:r>
      <w:r w:rsidR="000D6C43" w:rsidRPr="00417018">
        <w:rPr>
          <w:u w:val="single"/>
        </w:rPr>
        <w:t>__________</w:t>
      </w:r>
    </w:p>
    <w:p w14:paraId="5C937F1D" w14:textId="77777777" w:rsidR="000D6C43" w:rsidRPr="00417018" w:rsidRDefault="000D6C43" w:rsidP="000D6C43">
      <w:pPr>
        <w:pStyle w:val="a3"/>
        <w:spacing w:before="7"/>
        <w:ind w:left="0" w:firstLine="0"/>
        <w:jc w:val="left"/>
      </w:pPr>
    </w:p>
    <w:p w14:paraId="266E7C9F" w14:textId="77777777" w:rsidR="00FB673C" w:rsidRDefault="009C6F66" w:rsidP="00FB673C">
      <w:pPr>
        <w:contextualSpacing/>
        <w:jc w:val="center"/>
        <w:rPr>
          <w:b/>
          <w:sz w:val="24"/>
          <w:szCs w:val="24"/>
        </w:rPr>
      </w:pPr>
      <w:r w:rsidRPr="00FB673C">
        <w:rPr>
          <w:rFonts w:eastAsia="Arial Unicode MS"/>
          <w:b/>
          <w:color w:val="000000"/>
          <w:sz w:val="24"/>
          <w:szCs w:val="24"/>
          <w:lang w:val="ru" w:eastAsia="ru-RU"/>
        </w:rPr>
        <w:t xml:space="preserve">Порядок формирования и ведения Реестра </w:t>
      </w:r>
      <w:r w:rsidRPr="00FB673C">
        <w:rPr>
          <w:b/>
          <w:sz w:val="24"/>
          <w:szCs w:val="24"/>
        </w:rPr>
        <w:t>муниципальных услуг</w:t>
      </w:r>
    </w:p>
    <w:p w14:paraId="5634CA7C" w14:textId="77777777" w:rsidR="00FB673C" w:rsidRDefault="009C6F66" w:rsidP="00FB673C">
      <w:pPr>
        <w:contextualSpacing/>
        <w:jc w:val="center"/>
        <w:rPr>
          <w:b/>
          <w:sz w:val="24"/>
          <w:szCs w:val="24"/>
        </w:rPr>
      </w:pPr>
      <w:r w:rsidRPr="00FB673C">
        <w:rPr>
          <w:b/>
          <w:sz w:val="24"/>
          <w:szCs w:val="24"/>
        </w:rPr>
        <w:t xml:space="preserve">(государственных услуг по переданным полномочиям), </w:t>
      </w:r>
    </w:p>
    <w:p w14:paraId="0084EEFE" w14:textId="77777777" w:rsidR="00FB673C" w:rsidRDefault="004D6F8E" w:rsidP="00FB673C">
      <w:pPr>
        <w:contextualSpacing/>
        <w:jc w:val="center"/>
        <w:rPr>
          <w:rFonts w:eastAsia="Arial Unicode MS"/>
          <w:b/>
          <w:sz w:val="24"/>
          <w:szCs w:val="24"/>
        </w:rPr>
      </w:pPr>
      <w:r w:rsidRPr="00FB673C">
        <w:rPr>
          <w:b/>
          <w:sz w:val="24"/>
          <w:szCs w:val="24"/>
        </w:rPr>
        <w:t xml:space="preserve">предоставляемых </w:t>
      </w:r>
      <w:r w:rsidRPr="00FB673C">
        <w:rPr>
          <w:rFonts w:eastAsia="Arial Unicode MS"/>
          <w:b/>
          <w:sz w:val="24"/>
          <w:szCs w:val="24"/>
        </w:rPr>
        <w:t xml:space="preserve">администрацией муниципального округа </w:t>
      </w:r>
    </w:p>
    <w:p w14:paraId="552F8D22" w14:textId="4248DE4C" w:rsidR="004D6F8E" w:rsidRPr="00FB673C" w:rsidRDefault="004D6F8E" w:rsidP="00FB673C">
      <w:pPr>
        <w:contextualSpacing/>
        <w:jc w:val="center"/>
        <w:rPr>
          <w:b/>
          <w:sz w:val="24"/>
          <w:szCs w:val="24"/>
        </w:rPr>
      </w:pPr>
      <w:r w:rsidRPr="00FB673C">
        <w:rPr>
          <w:rFonts w:eastAsia="Arial Unicode MS"/>
          <w:b/>
          <w:sz w:val="24"/>
          <w:szCs w:val="24"/>
        </w:rPr>
        <w:t>город Кировск Мурманской области и муниципальными учреждениями</w:t>
      </w:r>
    </w:p>
    <w:p w14:paraId="2150D605" w14:textId="187B81CE" w:rsidR="009C6F66" w:rsidRPr="00FB673C" w:rsidRDefault="009C6F66" w:rsidP="00FB673C">
      <w:pPr>
        <w:pStyle w:val="a3"/>
        <w:ind w:left="0" w:firstLine="709"/>
        <w:jc w:val="center"/>
        <w:rPr>
          <w:b/>
        </w:rPr>
      </w:pPr>
    </w:p>
    <w:p w14:paraId="3BA95942" w14:textId="76663AEC" w:rsidR="000D6C43" w:rsidRPr="00FB673C" w:rsidRDefault="000D6C43" w:rsidP="00FB673C">
      <w:pPr>
        <w:pStyle w:val="a5"/>
        <w:numPr>
          <w:ilvl w:val="0"/>
          <w:numId w:val="2"/>
        </w:numPr>
        <w:ind w:left="0" w:firstLine="0"/>
        <w:jc w:val="center"/>
        <w:rPr>
          <w:sz w:val="24"/>
          <w:szCs w:val="24"/>
        </w:rPr>
      </w:pPr>
      <w:r w:rsidRPr="00FB673C">
        <w:rPr>
          <w:sz w:val="24"/>
          <w:szCs w:val="24"/>
        </w:rPr>
        <w:t>Общие положения</w:t>
      </w:r>
    </w:p>
    <w:p w14:paraId="4AEF6166" w14:textId="77777777" w:rsidR="00881E97" w:rsidRPr="00FB673C" w:rsidRDefault="00881E97" w:rsidP="00FB673C">
      <w:pPr>
        <w:jc w:val="center"/>
        <w:rPr>
          <w:sz w:val="24"/>
          <w:szCs w:val="24"/>
        </w:rPr>
      </w:pPr>
    </w:p>
    <w:p w14:paraId="194B008A" w14:textId="7DD10B7C" w:rsidR="000D6C43" w:rsidRPr="00FB673C" w:rsidRDefault="001B7938" w:rsidP="00FB673C">
      <w:pPr>
        <w:ind w:firstLine="709"/>
        <w:contextualSpacing/>
        <w:jc w:val="both"/>
        <w:rPr>
          <w:sz w:val="24"/>
          <w:szCs w:val="24"/>
        </w:rPr>
      </w:pPr>
      <w:r w:rsidRPr="00FB673C">
        <w:rPr>
          <w:sz w:val="24"/>
          <w:szCs w:val="24"/>
        </w:rPr>
        <w:t xml:space="preserve">1.1 </w:t>
      </w:r>
      <w:r w:rsidR="000D6C43" w:rsidRPr="00FB673C">
        <w:rPr>
          <w:sz w:val="24"/>
          <w:szCs w:val="24"/>
        </w:rPr>
        <w:t xml:space="preserve">Настоящий порядок формирования и ведения </w:t>
      </w:r>
      <w:r w:rsidR="009C6F66" w:rsidRPr="00FB673C">
        <w:rPr>
          <w:rFonts w:eastAsia="Arial Unicode MS"/>
          <w:color w:val="000000"/>
          <w:sz w:val="24"/>
          <w:szCs w:val="24"/>
          <w:lang w:val="ru" w:eastAsia="ru-RU"/>
        </w:rPr>
        <w:t xml:space="preserve">Реестра </w:t>
      </w:r>
      <w:r w:rsidR="009C6F66" w:rsidRPr="00FB673C">
        <w:rPr>
          <w:sz w:val="24"/>
          <w:szCs w:val="24"/>
        </w:rPr>
        <w:t xml:space="preserve">муниципальных услуг (государственных услуг по переданным полномочиям), </w:t>
      </w:r>
      <w:r w:rsidRPr="00FB673C">
        <w:rPr>
          <w:rFonts w:eastAsia="Arial Unicode MS"/>
          <w:sz w:val="24"/>
          <w:szCs w:val="24"/>
        </w:rPr>
        <w:t>администрацией муниципального округа город Кировск Мурманской области и муниципальными учреждениями</w:t>
      </w:r>
      <w:r w:rsidRPr="00FB673C">
        <w:rPr>
          <w:sz w:val="24"/>
          <w:szCs w:val="24"/>
        </w:rPr>
        <w:t xml:space="preserve"> </w:t>
      </w:r>
      <w:r w:rsidR="000D6C43" w:rsidRPr="00FB673C">
        <w:rPr>
          <w:sz w:val="24"/>
          <w:szCs w:val="24"/>
        </w:rPr>
        <w:t xml:space="preserve">(далее – </w:t>
      </w:r>
      <w:r w:rsidR="000D6C43" w:rsidRPr="00625993">
        <w:rPr>
          <w:sz w:val="24"/>
          <w:szCs w:val="24"/>
        </w:rPr>
        <w:t>Порядок</w:t>
      </w:r>
      <w:r w:rsidR="00534080" w:rsidRPr="00625993">
        <w:rPr>
          <w:sz w:val="24"/>
          <w:szCs w:val="24"/>
        </w:rPr>
        <w:t>,</w:t>
      </w:r>
      <w:r w:rsidR="00534080" w:rsidRPr="00FB673C">
        <w:rPr>
          <w:sz w:val="24"/>
          <w:szCs w:val="24"/>
        </w:rPr>
        <w:t xml:space="preserve"> Реестр</w:t>
      </w:r>
      <w:r w:rsidR="000D6C43" w:rsidRPr="00FB673C">
        <w:rPr>
          <w:sz w:val="24"/>
          <w:szCs w:val="24"/>
        </w:rPr>
        <w:t xml:space="preserve">) разработан в соответствии </w:t>
      </w:r>
      <w:r w:rsidR="00A521E5" w:rsidRPr="00FB673C">
        <w:rPr>
          <w:sz w:val="24"/>
          <w:szCs w:val="24"/>
        </w:rPr>
        <w:t>с частью 6 статьи 11 Федерального закона от 27.07.2010 № 210-ФЗ «Об организации предоставления государственных и муниципальных услуг»</w:t>
      </w:r>
      <w:r w:rsidRPr="00FB673C">
        <w:rPr>
          <w:sz w:val="24"/>
          <w:szCs w:val="24"/>
        </w:rPr>
        <w:t xml:space="preserve"> и направлен на повышение доступности и прозрачности сведений об услугах, предоставляемых </w:t>
      </w:r>
      <w:r w:rsidR="00534080" w:rsidRPr="00FB673C">
        <w:rPr>
          <w:sz w:val="24"/>
          <w:szCs w:val="24"/>
        </w:rPr>
        <w:t>администрацией</w:t>
      </w:r>
      <w:r w:rsidRPr="00FB673C">
        <w:rPr>
          <w:sz w:val="24"/>
          <w:szCs w:val="24"/>
        </w:rPr>
        <w:t xml:space="preserve"> муниципального округа город Кировск Мурманской области и муниципальными учреждениями.</w:t>
      </w:r>
    </w:p>
    <w:p w14:paraId="265C6609" w14:textId="08AA831A" w:rsidR="000D6C43" w:rsidRPr="00FB673C" w:rsidRDefault="003872E7" w:rsidP="00FB673C">
      <w:pPr>
        <w:ind w:firstLine="709"/>
        <w:rPr>
          <w:sz w:val="24"/>
          <w:szCs w:val="24"/>
        </w:rPr>
      </w:pPr>
      <w:r w:rsidRPr="00FB673C">
        <w:rPr>
          <w:sz w:val="24"/>
          <w:szCs w:val="24"/>
        </w:rPr>
        <w:t xml:space="preserve">1.2. </w:t>
      </w:r>
      <w:r w:rsidR="009C6F66" w:rsidRPr="00FB673C">
        <w:rPr>
          <w:sz w:val="24"/>
          <w:szCs w:val="24"/>
        </w:rPr>
        <w:t xml:space="preserve">Реестр </w:t>
      </w:r>
      <w:r w:rsidR="000D6C43" w:rsidRPr="00FB673C">
        <w:rPr>
          <w:sz w:val="24"/>
          <w:szCs w:val="24"/>
        </w:rPr>
        <w:t>содержит следующие сведения:</w:t>
      </w:r>
    </w:p>
    <w:p w14:paraId="41C324A3" w14:textId="4549F24E" w:rsidR="000D6C43" w:rsidRPr="00FB673C" w:rsidRDefault="00731F90" w:rsidP="00FB673C">
      <w:pPr>
        <w:ind w:firstLine="709"/>
        <w:jc w:val="both"/>
        <w:rPr>
          <w:sz w:val="24"/>
          <w:szCs w:val="24"/>
        </w:rPr>
      </w:pPr>
      <w:r w:rsidRPr="00FB673C">
        <w:rPr>
          <w:sz w:val="24"/>
          <w:szCs w:val="24"/>
        </w:rPr>
        <w:t>а)</w:t>
      </w:r>
      <w:r w:rsidR="000D6C43" w:rsidRPr="00FB673C">
        <w:rPr>
          <w:sz w:val="24"/>
          <w:szCs w:val="24"/>
        </w:rPr>
        <w:t xml:space="preserve"> о муниципальных услугах, предоставляемых администрацией муниципального округа город Кировск Мурманской области и муниципальными учреждениями;</w:t>
      </w:r>
    </w:p>
    <w:p w14:paraId="766151FC" w14:textId="21C8AFD4" w:rsidR="000D6C43" w:rsidRPr="00FB673C" w:rsidRDefault="00731F90" w:rsidP="00FB673C">
      <w:pPr>
        <w:ind w:firstLine="709"/>
        <w:jc w:val="both"/>
        <w:rPr>
          <w:sz w:val="24"/>
          <w:szCs w:val="24"/>
        </w:rPr>
      </w:pPr>
      <w:r w:rsidRPr="00FB673C">
        <w:rPr>
          <w:sz w:val="24"/>
          <w:szCs w:val="24"/>
        </w:rPr>
        <w:t>б)</w:t>
      </w:r>
      <w:r w:rsidR="000D6C43" w:rsidRPr="00FB673C">
        <w:rPr>
          <w:sz w:val="24"/>
          <w:szCs w:val="24"/>
        </w:rPr>
        <w:t xml:space="preserve"> об услугах, </w:t>
      </w:r>
      <w:r w:rsidR="00417018" w:rsidRPr="00FB673C">
        <w:rPr>
          <w:sz w:val="24"/>
          <w:szCs w:val="24"/>
        </w:rPr>
        <w:t xml:space="preserve">которые </w:t>
      </w:r>
      <w:r w:rsidR="00417018" w:rsidRPr="00FB673C">
        <w:rPr>
          <w:rFonts w:eastAsia="Arial Unicode MS"/>
          <w:sz w:val="24"/>
          <w:szCs w:val="24"/>
        </w:rPr>
        <w:t>являются необходимыми и обязательными для предоставления муниципальных услуг администрацией муниципального округа город Кировск Мурманской области и муниципальными учреждениями</w:t>
      </w:r>
      <w:r w:rsidR="000D6C43" w:rsidRPr="00FB673C">
        <w:rPr>
          <w:sz w:val="24"/>
          <w:szCs w:val="24"/>
        </w:rPr>
        <w:t>;</w:t>
      </w:r>
    </w:p>
    <w:p w14:paraId="0E932969" w14:textId="21C33819" w:rsidR="000D6C43" w:rsidRPr="00FB673C" w:rsidRDefault="00731F90" w:rsidP="00FB673C">
      <w:pPr>
        <w:ind w:firstLine="709"/>
        <w:jc w:val="both"/>
        <w:rPr>
          <w:sz w:val="24"/>
          <w:szCs w:val="24"/>
        </w:rPr>
      </w:pPr>
      <w:r w:rsidRPr="00FB673C">
        <w:rPr>
          <w:sz w:val="24"/>
          <w:szCs w:val="24"/>
        </w:rPr>
        <w:t>в)</w:t>
      </w:r>
      <w:r w:rsidR="000D6C43" w:rsidRPr="00FB673C">
        <w:rPr>
          <w:sz w:val="24"/>
          <w:szCs w:val="24"/>
        </w:rPr>
        <w:t xml:space="preserve"> об услугах, предоставляемых муниципальными учреждениями муниципального округ</w:t>
      </w:r>
      <w:r w:rsidR="00805DFC" w:rsidRPr="00FB673C">
        <w:rPr>
          <w:sz w:val="24"/>
          <w:szCs w:val="24"/>
        </w:rPr>
        <w:t>а</w:t>
      </w:r>
      <w:r w:rsidR="000D6C43" w:rsidRPr="00FB673C">
        <w:rPr>
          <w:sz w:val="24"/>
          <w:szCs w:val="24"/>
        </w:rPr>
        <w:t xml:space="preserve"> город Кировск Мурманской области, в которых размещается муниципальное задание (заказ), выполняемое (выполняемый) за счёт средств бюджета города Кировска, предоставляемых в электронной форме</w:t>
      </w:r>
      <w:r w:rsidR="00805DFC" w:rsidRPr="00FB673C">
        <w:rPr>
          <w:sz w:val="24"/>
          <w:szCs w:val="24"/>
        </w:rPr>
        <w:t>;</w:t>
      </w:r>
    </w:p>
    <w:p w14:paraId="3EA8542C" w14:textId="018ECBDD" w:rsidR="000D6C43" w:rsidRPr="00FB673C" w:rsidRDefault="00731F90" w:rsidP="00FB673C">
      <w:pPr>
        <w:ind w:firstLine="709"/>
        <w:jc w:val="both"/>
        <w:rPr>
          <w:sz w:val="24"/>
          <w:szCs w:val="24"/>
        </w:rPr>
      </w:pPr>
      <w:r w:rsidRPr="00FB673C">
        <w:rPr>
          <w:sz w:val="24"/>
          <w:szCs w:val="24"/>
        </w:rPr>
        <w:t>г)</w:t>
      </w:r>
      <w:r w:rsidR="000D6C43" w:rsidRPr="00FB673C">
        <w:rPr>
          <w:sz w:val="24"/>
          <w:szCs w:val="24"/>
        </w:rPr>
        <w:t xml:space="preserve"> о государственных услугах, предоставляемых администрацией муниципального округа город Кировск Мурманской области при осуществлении отдельных государственных полномочий, переданных в соответствии с федеральными законами, законами Мурманской области.</w:t>
      </w:r>
    </w:p>
    <w:p w14:paraId="5AB1EA35" w14:textId="690DCD7E" w:rsidR="000D6C43" w:rsidRPr="00FB673C" w:rsidRDefault="000D6C43" w:rsidP="00FB673C">
      <w:pPr>
        <w:ind w:firstLine="709"/>
        <w:jc w:val="both"/>
        <w:rPr>
          <w:sz w:val="24"/>
          <w:szCs w:val="24"/>
        </w:rPr>
      </w:pPr>
      <w:r w:rsidRPr="00FB673C">
        <w:rPr>
          <w:sz w:val="24"/>
          <w:szCs w:val="24"/>
        </w:rPr>
        <w:t>1.</w:t>
      </w:r>
      <w:r w:rsidR="005A45A9" w:rsidRPr="00FB673C">
        <w:rPr>
          <w:sz w:val="24"/>
          <w:szCs w:val="24"/>
        </w:rPr>
        <w:t>3</w:t>
      </w:r>
      <w:r w:rsidRPr="00FB673C">
        <w:rPr>
          <w:sz w:val="24"/>
          <w:szCs w:val="24"/>
        </w:rPr>
        <w:t>. Формирование и ведение Реестра осуществляет отдел экономики администрации муниципального округа город Кировск Мурманской области (далее - отдел экономики)</w:t>
      </w:r>
      <w:r w:rsidR="00102A94" w:rsidRPr="00FB673C">
        <w:rPr>
          <w:sz w:val="24"/>
          <w:szCs w:val="24"/>
        </w:rPr>
        <w:t>.</w:t>
      </w:r>
    </w:p>
    <w:p w14:paraId="7672E55E" w14:textId="7FA0BE47" w:rsidR="000D6C43" w:rsidRPr="00FB673C" w:rsidRDefault="000D6C43" w:rsidP="00FB673C">
      <w:pPr>
        <w:ind w:firstLine="709"/>
        <w:jc w:val="both"/>
        <w:rPr>
          <w:sz w:val="24"/>
          <w:szCs w:val="24"/>
        </w:rPr>
      </w:pPr>
      <w:r w:rsidRPr="00FB673C">
        <w:rPr>
          <w:sz w:val="24"/>
          <w:szCs w:val="24"/>
        </w:rPr>
        <w:t>1.</w:t>
      </w:r>
      <w:r w:rsidR="0084092C" w:rsidRPr="00FB673C">
        <w:rPr>
          <w:sz w:val="24"/>
          <w:szCs w:val="24"/>
        </w:rPr>
        <w:t>4</w:t>
      </w:r>
      <w:r w:rsidRPr="00FB673C">
        <w:rPr>
          <w:sz w:val="24"/>
          <w:szCs w:val="24"/>
        </w:rPr>
        <w:t>. Реестр утверждается постановлением администрации муниципального округа город Кировск Мурманской области</w:t>
      </w:r>
      <w:r w:rsidR="009C6F66" w:rsidRPr="00FB673C">
        <w:rPr>
          <w:sz w:val="24"/>
          <w:szCs w:val="24"/>
        </w:rPr>
        <w:t xml:space="preserve"> </w:t>
      </w:r>
      <w:r w:rsidRPr="00FB673C">
        <w:rPr>
          <w:sz w:val="24"/>
          <w:szCs w:val="24"/>
        </w:rPr>
        <w:t xml:space="preserve">и подлежит размещению на официальном сайте органов местного самоуправления города Кировска </w:t>
      </w:r>
      <w:r w:rsidR="009C6F66" w:rsidRPr="00FB673C">
        <w:rPr>
          <w:sz w:val="24"/>
          <w:szCs w:val="24"/>
        </w:rPr>
        <w:t xml:space="preserve">Мурманской области </w:t>
      </w:r>
      <w:r w:rsidRPr="00FB673C">
        <w:rPr>
          <w:sz w:val="24"/>
          <w:szCs w:val="24"/>
        </w:rPr>
        <w:t xml:space="preserve">в информационно-телекоммуникационной сети Интернет по адресу: </w:t>
      </w:r>
      <w:hyperlink r:id="rId6" w:history="1">
        <w:r w:rsidRPr="00FB673C">
          <w:rPr>
            <w:rStyle w:val="a6"/>
            <w:color w:val="auto"/>
            <w:sz w:val="24"/>
            <w:szCs w:val="24"/>
            <w:u w:val="none"/>
            <w:lang w:val="en-US"/>
          </w:rPr>
          <w:t>www</w:t>
        </w:r>
        <w:r w:rsidRPr="00FB673C">
          <w:rPr>
            <w:rStyle w:val="a6"/>
            <w:color w:val="auto"/>
            <w:sz w:val="24"/>
            <w:szCs w:val="24"/>
            <w:u w:val="none"/>
          </w:rPr>
          <w:t>.</w:t>
        </w:r>
        <w:proofErr w:type="spellStart"/>
        <w:r w:rsidRPr="00FB673C">
          <w:rPr>
            <w:rStyle w:val="a6"/>
            <w:color w:val="auto"/>
            <w:sz w:val="24"/>
            <w:szCs w:val="24"/>
            <w:u w:val="none"/>
            <w:lang w:val="en-US"/>
          </w:rPr>
          <w:t>kirovsk</w:t>
        </w:r>
        <w:proofErr w:type="spellEnd"/>
        <w:r w:rsidRPr="00FB673C">
          <w:rPr>
            <w:rStyle w:val="a6"/>
            <w:color w:val="auto"/>
            <w:sz w:val="24"/>
            <w:szCs w:val="24"/>
            <w:u w:val="none"/>
          </w:rPr>
          <w:t>.</w:t>
        </w:r>
        <w:proofErr w:type="spellStart"/>
        <w:r w:rsidRPr="00FB673C">
          <w:rPr>
            <w:rStyle w:val="a6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5A45A9" w:rsidRPr="00FB673C">
        <w:rPr>
          <w:rStyle w:val="a6"/>
          <w:color w:val="auto"/>
          <w:sz w:val="24"/>
          <w:szCs w:val="24"/>
          <w:u w:val="none"/>
        </w:rPr>
        <w:t>.</w:t>
      </w:r>
    </w:p>
    <w:p w14:paraId="4C8A72A5" w14:textId="5FE50331" w:rsidR="0084092C" w:rsidRPr="00FB673C" w:rsidRDefault="0084092C" w:rsidP="00FB673C">
      <w:pPr>
        <w:ind w:firstLine="709"/>
        <w:jc w:val="both"/>
        <w:rPr>
          <w:sz w:val="24"/>
          <w:szCs w:val="24"/>
        </w:rPr>
      </w:pPr>
    </w:p>
    <w:p w14:paraId="25685172" w14:textId="67E9C4B1" w:rsidR="000D6C43" w:rsidRPr="00FB673C" w:rsidRDefault="000D6C43" w:rsidP="00FB673C">
      <w:pPr>
        <w:pStyle w:val="a5"/>
        <w:numPr>
          <w:ilvl w:val="0"/>
          <w:numId w:val="2"/>
        </w:numPr>
        <w:ind w:left="0" w:firstLine="0"/>
        <w:jc w:val="center"/>
        <w:rPr>
          <w:sz w:val="24"/>
          <w:szCs w:val="24"/>
        </w:rPr>
      </w:pPr>
      <w:r w:rsidRPr="00FB673C">
        <w:rPr>
          <w:sz w:val="24"/>
          <w:szCs w:val="24"/>
        </w:rPr>
        <w:t>Формирование и ведени</w:t>
      </w:r>
      <w:r w:rsidR="009E567A">
        <w:rPr>
          <w:sz w:val="24"/>
          <w:szCs w:val="24"/>
        </w:rPr>
        <w:t>е</w:t>
      </w:r>
      <w:r w:rsidRPr="00FB673C">
        <w:rPr>
          <w:sz w:val="24"/>
          <w:szCs w:val="24"/>
        </w:rPr>
        <w:t xml:space="preserve"> реестра</w:t>
      </w:r>
    </w:p>
    <w:p w14:paraId="2E093E82" w14:textId="77777777" w:rsidR="000D6C43" w:rsidRPr="00FB673C" w:rsidRDefault="000D6C43" w:rsidP="00FB673C">
      <w:pPr>
        <w:ind w:firstLine="709"/>
        <w:jc w:val="both"/>
        <w:rPr>
          <w:sz w:val="24"/>
          <w:szCs w:val="24"/>
        </w:rPr>
      </w:pPr>
    </w:p>
    <w:p w14:paraId="33AFCEA1" w14:textId="320C1B96" w:rsidR="000D6C43" w:rsidRPr="00FB673C" w:rsidRDefault="0084092C" w:rsidP="00FB673C">
      <w:pPr>
        <w:ind w:firstLine="709"/>
        <w:jc w:val="both"/>
        <w:rPr>
          <w:sz w:val="24"/>
          <w:szCs w:val="24"/>
        </w:rPr>
      </w:pPr>
      <w:r w:rsidRPr="00FB673C">
        <w:rPr>
          <w:sz w:val="24"/>
          <w:szCs w:val="24"/>
        </w:rPr>
        <w:t xml:space="preserve">2.1. </w:t>
      </w:r>
      <w:r w:rsidR="000D6C43" w:rsidRPr="00FB673C">
        <w:rPr>
          <w:sz w:val="24"/>
          <w:szCs w:val="24"/>
        </w:rPr>
        <w:t>Формирование и ведение Реестра осуществляется в соответствии со следующими принципами:</w:t>
      </w:r>
    </w:p>
    <w:p w14:paraId="7A96C250" w14:textId="77777777" w:rsidR="000D6C43" w:rsidRPr="00FB673C" w:rsidRDefault="000D6C43" w:rsidP="00FB673C">
      <w:pPr>
        <w:ind w:firstLine="709"/>
        <w:jc w:val="both"/>
        <w:rPr>
          <w:sz w:val="24"/>
          <w:szCs w:val="24"/>
        </w:rPr>
      </w:pPr>
      <w:r w:rsidRPr="00FB673C">
        <w:rPr>
          <w:sz w:val="24"/>
          <w:szCs w:val="24"/>
        </w:rPr>
        <w:t>- единство требований к информации, вносимой в Реестр;</w:t>
      </w:r>
    </w:p>
    <w:p w14:paraId="04A97060" w14:textId="77777777" w:rsidR="000D6C43" w:rsidRPr="00FB673C" w:rsidRDefault="000D6C43" w:rsidP="00FB673C">
      <w:pPr>
        <w:ind w:firstLine="709"/>
        <w:jc w:val="both"/>
        <w:rPr>
          <w:sz w:val="24"/>
          <w:szCs w:val="24"/>
        </w:rPr>
      </w:pPr>
      <w:r w:rsidRPr="00FB673C">
        <w:rPr>
          <w:sz w:val="24"/>
          <w:szCs w:val="24"/>
        </w:rPr>
        <w:t>- обоснованность изменений, вносимых в Реестр;</w:t>
      </w:r>
    </w:p>
    <w:p w14:paraId="7348C958" w14:textId="1D460BAF" w:rsidR="000D6C43" w:rsidRPr="00FB673C" w:rsidRDefault="000D6C43" w:rsidP="00FB673C">
      <w:pPr>
        <w:ind w:firstLine="709"/>
        <w:jc w:val="both"/>
        <w:rPr>
          <w:sz w:val="24"/>
          <w:szCs w:val="24"/>
        </w:rPr>
      </w:pPr>
      <w:r w:rsidRPr="00FB673C">
        <w:rPr>
          <w:sz w:val="24"/>
          <w:szCs w:val="24"/>
        </w:rPr>
        <w:t xml:space="preserve">- актуальность и полнота информации, содержащейся в </w:t>
      </w:r>
      <w:r w:rsidR="00BC6ED1" w:rsidRPr="00FB673C">
        <w:rPr>
          <w:sz w:val="24"/>
          <w:szCs w:val="24"/>
        </w:rPr>
        <w:t>Р</w:t>
      </w:r>
      <w:r w:rsidRPr="00FB673C">
        <w:rPr>
          <w:sz w:val="24"/>
          <w:szCs w:val="24"/>
        </w:rPr>
        <w:t>еестре;</w:t>
      </w:r>
    </w:p>
    <w:p w14:paraId="4A613732" w14:textId="04B5639B" w:rsidR="000D6C43" w:rsidRPr="00FB673C" w:rsidRDefault="000D6C43" w:rsidP="00FB673C">
      <w:pPr>
        <w:ind w:firstLine="709"/>
        <w:jc w:val="both"/>
        <w:rPr>
          <w:sz w:val="24"/>
          <w:szCs w:val="24"/>
        </w:rPr>
      </w:pPr>
      <w:r w:rsidRPr="00FB673C">
        <w:rPr>
          <w:sz w:val="24"/>
          <w:szCs w:val="24"/>
        </w:rPr>
        <w:t>- открытость и доступность информации, содержащейся в Реестре.</w:t>
      </w:r>
    </w:p>
    <w:p w14:paraId="08806D91" w14:textId="5F6B37F1" w:rsidR="0084092C" w:rsidRPr="00FB673C" w:rsidRDefault="0084092C" w:rsidP="00FB673C">
      <w:pPr>
        <w:ind w:firstLine="709"/>
        <w:jc w:val="both"/>
        <w:rPr>
          <w:sz w:val="24"/>
          <w:szCs w:val="24"/>
        </w:rPr>
      </w:pPr>
      <w:r w:rsidRPr="00FB673C">
        <w:rPr>
          <w:sz w:val="24"/>
          <w:szCs w:val="24"/>
        </w:rPr>
        <w:t>2.2. Размещение сведений об услугах в Реестр</w:t>
      </w:r>
      <w:r w:rsidR="002D3093">
        <w:rPr>
          <w:sz w:val="24"/>
          <w:szCs w:val="24"/>
        </w:rPr>
        <w:t>е</w:t>
      </w:r>
      <w:r w:rsidRPr="00FB673C">
        <w:rPr>
          <w:sz w:val="24"/>
          <w:szCs w:val="24"/>
        </w:rPr>
        <w:t>.</w:t>
      </w:r>
    </w:p>
    <w:p w14:paraId="3DBAD3DA" w14:textId="0EDB5E34" w:rsidR="004E0F80" w:rsidRPr="00FB673C" w:rsidRDefault="00DC3397" w:rsidP="00FB673C">
      <w:pPr>
        <w:ind w:firstLine="709"/>
        <w:jc w:val="both"/>
        <w:rPr>
          <w:sz w:val="24"/>
          <w:szCs w:val="24"/>
        </w:rPr>
      </w:pPr>
      <w:r w:rsidRPr="00FB673C">
        <w:rPr>
          <w:sz w:val="24"/>
          <w:szCs w:val="24"/>
        </w:rPr>
        <w:t>2.2.</w:t>
      </w:r>
      <w:r w:rsidR="0084092C" w:rsidRPr="00FB673C">
        <w:rPr>
          <w:sz w:val="24"/>
          <w:szCs w:val="24"/>
        </w:rPr>
        <w:t>1</w:t>
      </w:r>
      <w:r w:rsidRPr="00FB673C">
        <w:rPr>
          <w:sz w:val="24"/>
          <w:szCs w:val="24"/>
        </w:rPr>
        <w:t xml:space="preserve"> Руководители структурных подразделений администрации муниципального </w:t>
      </w:r>
      <w:r w:rsidRPr="00FB673C">
        <w:rPr>
          <w:sz w:val="24"/>
          <w:szCs w:val="24"/>
        </w:rPr>
        <w:lastRenderedPageBreak/>
        <w:t xml:space="preserve">округа город Кировск Мурманской области, </w:t>
      </w:r>
      <w:r w:rsidR="001D6BB1" w:rsidRPr="00FB673C">
        <w:rPr>
          <w:sz w:val="24"/>
          <w:szCs w:val="24"/>
        </w:rPr>
        <w:t>муниципальных учреждений</w:t>
      </w:r>
      <w:r w:rsidR="00B145BB" w:rsidRPr="00FB673C">
        <w:rPr>
          <w:sz w:val="24"/>
          <w:szCs w:val="24"/>
        </w:rPr>
        <w:t xml:space="preserve"> (далее – Исполнители)</w:t>
      </w:r>
      <w:r w:rsidR="00D10F42" w:rsidRPr="00FB673C">
        <w:rPr>
          <w:sz w:val="24"/>
          <w:szCs w:val="24"/>
        </w:rPr>
        <w:t xml:space="preserve"> </w:t>
      </w:r>
      <w:r w:rsidR="00BC6ED1" w:rsidRPr="00FB673C">
        <w:rPr>
          <w:sz w:val="24"/>
          <w:szCs w:val="24"/>
        </w:rPr>
        <w:t>в целях актуализации</w:t>
      </w:r>
      <w:r w:rsidR="00D10F42" w:rsidRPr="00FB673C">
        <w:rPr>
          <w:sz w:val="24"/>
          <w:szCs w:val="24"/>
        </w:rPr>
        <w:t xml:space="preserve"> информации, содержащейся в Реестре</w:t>
      </w:r>
      <w:r w:rsidR="00B3102C" w:rsidRPr="00FB673C">
        <w:rPr>
          <w:sz w:val="24"/>
          <w:szCs w:val="24"/>
        </w:rPr>
        <w:t>,</w:t>
      </w:r>
      <w:r w:rsidR="00D10F42" w:rsidRPr="00FB673C">
        <w:rPr>
          <w:sz w:val="24"/>
          <w:szCs w:val="24"/>
        </w:rPr>
        <w:t xml:space="preserve"> направляют в отдел экономики в электронном виде</w:t>
      </w:r>
      <w:r w:rsidR="003B7328" w:rsidRPr="00FB673C">
        <w:rPr>
          <w:sz w:val="24"/>
          <w:szCs w:val="24"/>
        </w:rPr>
        <w:t xml:space="preserve"> на адрес электронной почты: econ@gov.kirovsk.ru</w:t>
      </w:r>
      <w:r w:rsidR="00D10F42" w:rsidRPr="00FB673C">
        <w:rPr>
          <w:sz w:val="24"/>
          <w:szCs w:val="24"/>
        </w:rPr>
        <w:t xml:space="preserve"> сведения об услугах, указанных в </w:t>
      </w:r>
      <w:r w:rsidR="00B40C9A" w:rsidRPr="00FB673C">
        <w:rPr>
          <w:sz w:val="24"/>
          <w:szCs w:val="24"/>
        </w:rPr>
        <w:t>подпунктах «а», «в», «г» пункта</w:t>
      </w:r>
      <w:r w:rsidR="00D10F42" w:rsidRPr="00FB673C">
        <w:rPr>
          <w:sz w:val="24"/>
          <w:szCs w:val="24"/>
        </w:rPr>
        <w:t xml:space="preserve"> 1.</w:t>
      </w:r>
      <w:r w:rsidR="002E2738" w:rsidRPr="00FB673C">
        <w:rPr>
          <w:sz w:val="24"/>
          <w:szCs w:val="24"/>
        </w:rPr>
        <w:t>2</w:t>
      </w:r>
      <w:r w:rsidR="00BC6ED1" w:rsidRPr="00FB673C">
        <w:rPr>
          <w:sz w:val="24"/>
          <w:szCs w:val="24"/>
        </w:rPr>
        <w:t>.</w:t>
      </w:r>
      <w:r w:rsidR="00D10F42" w:rsidRPr="00FB673C">
        <w:rPr>
          <w:sz w:val="24"/>
          <w:szCs w:val="24"/>
        </w:rPr>
        <w:t xml:space="preserve"> настоящего Порядка</w:t>
      </w:r>
      <w:r w:rsidR="00B40C9A" w:rsidRPr="00FB673C">
        <w:rPr>
          <w:sz w:val="24"/>
          <w:szCs w:val="24"/>
        </w:rPr>
        <w:t>, по форме, согласно приложению настоящего Порядка</w:t>
      </w:r>
      <w:r w:rsidR="00BC393D">
        <w:rPr>
          <w:sz w:val="24"/>
          <w:szCs w:val="24"/>
        </w:rPr>
        <w:t xml:space="preserve">, в течение десяти рабочих дней после утверждения </w:t>
      </w:r>
      <w:r w:rsidR="00BC393D" w:rsidRPr="00FB673C">
        <w:rPr>
          <w:sz w:val="24"/>
          <w:szCs w:val="24"/>
        </w:rPr>
        <w:t>нормативных правовых актов, изменяющих состав и (или) порядок предоставления услуг</w:t>
      </w:r>
      <w:r w:rsidR="00B3102C" w:rsidRPr="00FB673C">
        <w:rPr>
          <w:sz w:val="24"/>
          <w:szCs w:val="24"/>
        </w:rPr>
        <w:t>.</w:t>
      </w:r>
    </w:p>
    <w:p w14:paraId="3BD9FA67" w14:textId="237D7440" w:rsidR="00B40C9A" w:rsidRPr="00FB673C" w:rsidRDefault="00B40C9A" w:rsidP="00FB673C">
      <w:pPr>
        <w:ind w:firstLine="709"/>
        <w:jc w:val="both"/>
        <w:rPr>
          <w:sz w:val="24"/>
          <w:szCs w:val="24"/>
        </w:rPr>
      </w:pPr>
      <w:r w:rsidRPr="00FB673C">
        <w:rPr>
          <w:sz w:val="24"/>
          <w:szCs w:val="24"/>
          <w:shd w:val="clear" w:color="auto" w:fill="FFFFFF"/>
        </w:rPr>
        <w:t>Исполнители несут ответственность за полноту и достоверность представляемой информации, а также за соблюдение установленных сроков</w:t>
      </w:r>
      <w:r w:rsidR="00BC393D">
        <w:rPr>
          <w:sz w:val="24"/>
          <w:szCs w:val="24"/>
          <w:shd w:val="clear" w:color="auto" w:fill="FFFFFF"/>
        </w:rPr>
        <w:t>.</w:t>
      </w:r>
    </w:p>
    <w:p w14:paraId="6894E175" w14:textId="2F4E04C0" w:rsidR="00B40C9A" w:rsidRPr="00FB673C" w:rsidRDefault="00B40C9A" w:rsidP="00FB673C">
      <w:pPr>
        <w:ind w:firstLine="709"/>
        <w:jc w:val="both"/>
        <w:rPr>
          <w:sz w:val="24"/>
          <w:szCs w:val="24"/>
        </w:rPr>
      </w:pPr>
      <w:r w:rsidRPr="00FB673C">
        <w:rPr>
          <w:sz w:val="24"/>
          <w:szCs w:val="24"/>
        </w:rPr>
        <w:t xml:space="preserve">2.2.2. Перечень услуг, которые </w:t>
      </w:r>
      <w:r w:rsidRPr="00FB673C">
        <w:rPr>
          <w:rFonts w:eastAsia="Arial Unicode MS"/>
          <w:sz w:val="24"/>
          <w:szCs w:val="24"/>
        </w:rPr>
        <w:t>являются необходимыми и обязательными для предоставления муниципальных услуг администрацией муниципального округа город Кировск Мурманской области и муниципальными учреждениями, указанных в подпункте «б» пункта 1.2.</w:t>
      </w:r>
      <w:r w:rsidRPr="00FB673C">
        <w:rPr>
          <w:sz w:val="24"/>
          <w:szCs w:val="24"/>
        </w:rPr>
        <w:t xml:space="preserve"> настоящего Порядка</w:t>
      </w:r>
      <w:r w:rsidR="002D3093">
        <w:rPr>
          <w:sz w:val="24"/>
          <w:szCs w:val="24"/>
        </w:rPr>
        <w:t>,</w:t>
      </w:r>
      <w:r w:rsidRPr="00FB673C">
        <w:rPr>
          <w:sz w:val="24"/>
          <w:szCs w:val="24"/>
        </w:rPr>
        <w:t xml:space="preserve"> утверждается решением совета депутатов администрации муниципального округа город Кировск Мурманской области.</w:t>
      </w:r>
    </w:p>
    <w:p w14:paraId="1C593BF4" w14:textId="7FBBA8FD" w:rsidR="000D6C43" w:rsidRPr="00FB673C" w:rsidRDefault="000D6C43" w:rsidP="00FB673C">
      <w:pPr>
        <w:ind w:firstLine="709"/>
        <w:jc w:val="both"/>
        <w:rPr>
          <w:sz w:val="24"/>
          <w:szCs w:val="24"/>
        </w:rPr>
      </w:pPr>
      <w:r w:rsidRPr="00FB673C">
        <w:rPr>
          <w:sz w:val="24"/>
          <w:szCs w:val="24"/>
        </w:rPr>
        <w:t>2.</w:t>
      </w:r>
      <w:r w:rsidR="00591715" w:rsidRPr="00FB673C">
        <w:rPr>
          <w:sz w:val="24"/>
          <w:szCs w:val="24"/>
        </w:rPr>
        <w:t>2.</w:t>
      </w:r>
      <w:r w:rsidR="00B145BB" w:rsidRPr="00FB673C">
        <w:rPr>
          <w:sz w:val="24"/>
          <w:szCs w:val="24"/>
        </w:rPr>
        <w:t>3</w:t>
      </w:r>
      <w:r w:rsidRPr="00FB673C">
        <w:rPr>
          <w:sz w:val="24"/>
          <w:szCs w:val="24"/>
        </w:rPr>
        <w:t>. Изменения и дополнения в Реестр производ</w:t>
      </w:r>
      <w:r w:rsidR="00BC6ED1" w:rsidRPr="00FB673C">
        <w:rPr>
          <w:sz w:val="24"/>
          <w:szCs w:val="24"/>
        </w:rPr>
        <w:t>я</w:t>
      </w:r>
      <w:r w:rsidRPr="00FB673C">
        <w:rPr>
          <w:sz w:val="24"/>
          <w:szCs w:val="24"/>
        </w:rPr>
        <w:t>тся в случаях:</w:t>
      </w:r>
    </w:p>
    <w:p w14:paraId="265DC387" w14:textId="77777777" w:rsidR="000D6C43" w:rsidRPr="00FB673C" w:rsidRDefault="000D6C43" w:rsidP="00FB673C">
      <w:pPr>
        <w:ind w:firstLine="709"/>
        <w:jc w:val="both"/>
        <w:rPr>
          <w:sz w:val="24"/>
          <w:szCs w:val="24"/>
        </w:rPr>
      </w:pPr>
      <w:r w:rsidRPr="00FB673C">
        <w:rPr>
          <w:sz w:val="24"/>
          <w:szCs w:val="24"/>
        </w:rPr>
        <w:t>- вступления в силу нормативных правовых актов, изменяющих состав и (или) порядок предоставления услуг;</w:t>
      </w:r>
    </w:p>
    <w:p w14:paraId="7622DB3F" w14:textId="77777777" w:rsidR="000D6C43" w:rsidRPr="00FB673C" w:rsidRDefault="000D6C43" w:rsidP="00FB673C">
      <w:pPr>
        <w:ind w:firstLine="709"/>
        <w:jc w:val="both"/>
        <w:rPr>
          <w:sz w:val="24"/>
          <w:szCs w:val="24"/>
        </w:rPr>
      </w:pPr>
      <w:r w:rsidRPr="00FB673C">
        <w:rPr>
          <w:sz w:val="24"/>
          <w:szCs w:val="24"/>
        </w:rPr>
        <w:t>- изменения наименования, организационно-правового статуса структурного подразделения, учреждения, организации, предоставляющих услуги;</w:t>
      </w:r>
    </w:p>
    <w:p w14:paraId="3241EB7C" w14:textId="18B7E191" w:rsidR="000D6C43" w:rsidRDefault="000D6C43" w:rsidP="00FB673C">
      <w:pPr>
        <w:ind w:firstLine="709"/>
        <w:jc w:val="both"/>
        <w:rPr>
          <w:sz w:val="24"/>
          <w:szCs w:val="24"/>
        </w:rPr>
      </w:pPr>
      <w:r w:rsidRPr="00FB673C">
        <w:rPr>
          <w:sz w:val="24"/>
          <w:szCs w:val="24"/>
        </w:rPr>
        <w:t xml:space="preserve">- необходимости </w:t>
      </w:r>
      <w:r w:rsidR="00BC6ED1" w:rsidRPr="00FB673C">
        <w:rPr>
          <w:sz w:val="24"/>
          <w:szCs w:val="24"/>
        </w:rPr>
        <w:t>актуализации</w:t>
      </w:r>
      <w:r w:rsidRPr="00FB673C">
        <w:rPr>
          <w:sz w:val="24"/>
          <w:szCs w:val="24"/>
        </w:rPr>
        <w:t xml:space="preserve"> информации</w:t>
      </w:r>
      <w:r w:rsidR="00BC6ED1" w:rsidRPr="00FB673C">
        <w:rPr>
          <w:sz w:val="24"/>
          <w:szCs w:val="24"/>
        </w:rPr>
        <w:t>, указанной в Реестре</w:t>
      </w:r>
      <w:r w:rsidRPr="00FB673C">
        <w:rPr>
          <w:sz w:val="24"/>
          <w:szCs w:val="24"/>
        </w:rPr>
        <w:t>.</w:t>
      </w:r>
    </w:p>
    <w:p w14:paraId="51A3AA20" w14:textId="37ABAA63" w:rsidR="00591715" w:rsidRPr="00FB673C" w:rsidRDefault="00591715" w:rsidP="00FB673C">
      <w:pPr>
        <w:ind w:firstLine="709"/>
        <w:jc w:val="both"/>
        <w:rPr>
          <w:sz w:val="24"/>
          <w:szCs w:val="24"/>
        </w:rPr>
      </w:pPr>
      <w:r w:rsidRPr="00FB673C">
        <w:rPr>
          <w:sz w:val="24"/>
          <w:szCs w:val="24"/>
        </w:rPr>
        <w:t>2.2.4. Отдел экономики в течени</w:t>
      </w:r>
      <w:r w:rsidR="00BC393D">
        <w:rPr>
          <w:sz w:val="24"/>
          <w:szCs w:val="24"/>
        </w:rPr>
        <w:t>е</w:t>
      </w:r>
      <w:r w:rsidRPr="00FB673C">
        <w:rPr>
          <w:sz w:val="24"/>
          <w:szCs w:val="24"/>
        </w:rPr>
        <w:t xml:space="preserve"> </w:t>
      </w:r>
      <w:r w:rsidR="002D3093">
        <w:rPr>
          <w:sz w:val="24"/>
          <w:szCs w:val="24"/>
        </w:rPr>
        <w:t>пяти</w:t>
      </w:r>
      <w:r w:rsidRPr="00FB673C">
        <w:rPr>
          <w:sz w:val="24"/>
          <w:szCs w:val="24"/>
        </w:rPr>
        <w:t xml:space="preserve"> рабочих дней после получения сведений об услуге вносит изменения в Реестр, утверждённый постановлением администрации муниципального округа город Кировск Мурманской области.</w:t>
      </w:r>
    </w:p>
    <w:p w14:paraId="0AA22244" w14:textId="77777777" w:rsidR="001C0C0D" w:rsidRPr="00FB673C" w:rsidRDefault="001C0C0D" w:rsidP="00FB673C">
      <w:pPr>
        <w:widowControl/>
        <w:autoSpaceDE/>
        <w:autoSpaceDN/>
        <w:rPr>
          <w:sz w:val="24"/>
          <w:szCs w:val="24"/>
        </w:rPr>
      </w:pPr>
      <w:r w:rsidRPr="00FB673C">
        <w:rPr>
          <w:sz w:val="24"/>
          <w:szCs w:val="24"/>
        </w:rPr>
        <w:br w:type="page"/>
      </w:r>
    </w:p>
    <w:p w14:paraId="052DD4F5" w14:textId="6A48CB25" w:rsidR="00FF6E35" w:rsidRPr="00417018" w:rsidRDefault="00FF6E35" w:rsidP="00FF6E35">
      <w:pPr>
        <w:widowControl/>
        <w:autoSpaceDE/>
        <w:autoSpaceDN/>
        <w:spacing w:after="160" w:line="259" w:lineRule="auto"/>
        <w:rPr>
          <w:color w:val="0563C1" w:themeColor="hyperlink"/>
          <w:sz w:val="24"/>
          <w:szCs w:val="24"/>
          <w:u w:val="single"/>
        </w:rPr>
        <w:sectPr w:rsidR="00FF6E35" w:rsidRPr="00417018" w:rsidSect="000D6C43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700A8696" w14:textId="0A414EF2" w:rsidR="000D6C43" w:rsidRPr="00991256" w:rsidRDefault="000D6C43" w:rsidP="00991256">
      <w:pPr>
        <w:jc w:val="right"/>
        <w:rPr>
          <w:sz w:val="24"/>
          <w:szCs w:val="24"/>
        </w:rPr>
      </w:pPr>
      <w:r w:rsidRPr="00991256">
        <w:rPr>
          <w:sz w:val="24"/>
          <w:szCs w:val="24"/>
        </w:rPr>
        <w:lastRenderedPageBreak/>
        <w:t>Приложение</w:t>
      </w:r>
    </w:p>
    <w:p w14:paraId="0D8B7568" w14:textId="067E5137" w:rsidR="00B40C9A" w:rsidRPr="00991256" w:rsidRDefault="000D6C43" w:rsidP="00991256">
      <w:pPr>
        <w:contextualSpacing/>
        <w:jc w:val="right"/>
        <w:rPr>
          <w:rFonts w:eastAsia="Arial Unicode MS"/>
          <w:color w:val="000000"/>
          <w:sz w:val="24"/>
          <w:szCs w:val="24"/>
          <w:lang w:val="ru" w:eastAsia="ru-RU"/>
        </w:rPr>
      </w:pPr>
      <w:r w:rsidRPr="00991256">
        <w:rPr>
          <w:sz w:val="24"/>
          <w:szCs w:val="24"/>
        </w:rPr>
        <w:t xml:space="preserve">к </w:t>
      </w:r>
      <w:r w:rsidR="00B40C9A" w:rsidRPr="00991256">
        <w:rPr>
          <w:rFonts w:eastAsia="Arial Unicode MS"/>
          <w:color w:val="000000"/>
          <w:sz w:val="24"/>
          <w:szCs w:val="24"/>
          <w:lang w:val="ru" w:eastAsia="ru-RU"/>
        </w:rPr>
        <w:t>Порядку формирования и ведения</w:t>
      </w:r>
    </w:p>
    <w:p w14:paraId="0AB41069" w14:textId="77777777" w:rsidR="00B40C9A" w:rsidRPr="00991256" w:rsidRDefault="00B40C9A" w:rsidP="00991256">
      <w:pPr>
        <w:contextualSpacing/>
        <w:jc w:val="right"/>
        <w:rPr>
          <w:sz w:val="24"/>
          <w:szCs w:val="24"/>
        </w:rPr>
      </w:pPr>
      <w:r w:rsidRPr="00991256">
        <w:rPr>
          <w:rFonts w:eastAsia="Arial Unicode MS"/>
          <w:color w:val="000000"/>
          <w:sz w:val="24"/>
          <w:szCs w:val="24"/>
          <w:lang w:val="ru" w:eastAsia="ru-RU"/>
        </w:rPr>
        <w:t xml:space="preserve">Реестра </w:t>
      </w:r>
      <w:r w:rsidRPr="00991256">
        <w:rPr>
          <w:sz w:val="24"/>
          <w:szCs w:val="24"/>
        </w:rPr>
        <w:t>муниципальных услуг (государственных услуг по переданным полномочиям),</w:t>
      </w:r>
    </w:p>
    <w:p w14:paraId="0A5C193F" w14:textId="77777777" w:rsidR="00B40C9A" w:rsidRPr="00991256" w:rsidRDefault="00B40C9A" w:rsidP="00991256">
      <w:pPr>
        <w:contextualSpacing/>
        <w:jc w:val="right"/>
        <w:rPr>
          <w:rFonts w:eastAsia="Arial Unicode MS"/>
          <w:sz w:val="24"/>
          <w:szCs w:val="24"/>
        </w:rPr>
      </w:pPr>
      <w:r w:rsidRPr="00991256">
        <w:rPr>
          <w:sz w:val="24"/>
          <w:szCs w:val="24"/>
        </w:rPr>
        <w:t xml:space="preserve">предоставляемых </w:t>
      </w:r>
      <w:r w:rsidRPr="00991256">
        <w:rPr>
          <w:rFonts w:eastAsia="Arial Unicode MS"/>
          <w:sz w:val="24"/>
          <w:szCs w:val="24"/>
        </w:rPr>
        <w:t>администрацией муниципального округа</w:t>
      </w:r>
    </w:p>
    <w:p w14:paraId="6CAF9B3D" w14:textId="73FB4A3E" w:rsidR="00B40C9A" w:rsidRPr="00991256" w:rsidRDefault="00B40C9A" w:rsidP="00991256">
      <w:pPr>
        <w:contextualSpacing/>
        <w:jc w:val="right"/>
        <w:rPr>
          <w:sz w:val="24"/>
          <w:szCs w:val="24"/>
        </w:rPr>
      </w:pPr>
      <w:r w:rsidRPr="00991256">
        <w:rPr>
          <w:rFonts w:eastAsia="Arial Unicode MS"/>
          <w:sz w:val="24"/>
          <w:szCs w:val="24"/>
        </w:rPr>
        <w:t xml:space="preserve"> город Кировск Мурманской области и муниципальными учреждениями</w:t>
      </w:r>
    </w:p>
    <w:p w14:paraId="6ACE8418" w14:textId="4B613EB6" w:rsidR="000D6C43" w:rsidRPr="00991256" w:rsidRDefault="000D6C43" w:rsidP="00991256">
      <w:pPr>
        <w:jc w:val="right"/>
        <w:rPr>
          <w:sz w:val="24"/>
          <w:szCs w:val="24"/>
        </w:rPr>
      </w:pPr>
    </w:p>
    <w:p w14:paraId="758C2976" w14:textId="77777777" w:rsidR="00AC3B38" w:rsidRPr="00991256" w:rsidRDefault="00AC3B38" w:rsidP="00991256">
      <w:pPr>
        <w:contextualSpacing/>
        <w:jc w:val="center"/>
        <w:rPr>
          <w:b/>
          <w:sz w:val="24"/>
          <w:szCs w:val="24"/>
        </w:rPr>
      </w:pPr>
      <w:r w:rsidRPr="00991256">
        <w:rPr>
          <w:rFonts w:eastAsia="Arial Unicode MS"/>
          <w:b/>
          <w:color w:val="000000"/>
          <w:sz w:val="24"/>
          <w:szCs w:val="24"/>
          <w:lang w:val="ru" w:eastAsia="ru-RU"/>
        </w:rPr>
        <w:t xml:space="preserve">Реестра </w:t>
      </w:r>
      <w:r w:rsidRPr="00991256">
        <w:rPr>
          <w:b/>
          <w:sz w:val="24"/>
          <w:szCs w:val="24"/>
        </w:rPr>
        <w:t xml:space="preserve">муниципальных услуг (государственных услуг по переданным полномочиям), предоставляемых </w:t>
      </w:r>
      <w:r w:rsidRPr="00991256">
        <w:rPr>
          <w:rFonts w:eastAsia="Arial Unicode MS"/>
          <w:b/>
          <w:sz w:val="24"/>
          <w:szCs w:val="24"/>
        </w:rPr>
        <w:t>администрацией муниципального округа город Кировск Мурманской области и муниципальными учреждениями</w:t>
      </w:r>
    </w:p>
    <w:p w14:paraId="32DD5409" w14:textId="77777777" w:rsidR="000D6C43" w:rsidRPr="00991256" w:rsidRDefault="000D6C43" w:rsidP="00991256">
      <w:pPr>
        <w:pStyle w:val="a3"/>
        <w:ind w:left="0" w:firstLine="0"/>
        <w:jc w:val="center"/>
      </w:pPr>
    </w:p>
    <w:p w14:paraId="27EF2E92" w14:textId="77777777" w:rsidR="00D14A5D" w:rsidRPr="00E97337" w:rsidRDefault="000D6C43" w:rsidP="00991256">
      <w:pPr>
        <w:pStyle w:val="a5"/>
        <w:tabs>
          <w:tab w:val="left" w:pos="2502"/>
        </w:tabs>
        <w:ind w:left="0" w:firstLine="0"/>
        <w:jc w:val="center"/>
        <w:rPr>
          <w:b/>
          <w:spacing w:val="-4"/>
          <w:sz w:val="24"/>
          <w:szCs w:val="24"/>
        </w:rPr>
      </w:pPr>
      <w:r w:rsidRPr="00E97337">
        <w:rPr>
          <w:b/>
          <w:sz w:val="24"/>
          <w:szCs w:val="24"/>
        </w:rPr>
        <w:t>1. Сведения</w:t>
      </w:r>
      <w:r w:rsidRPr="00E97337">
        <w:rPr>
          <w:b/>
          <w:spacing w:val="-5"/>
          <w:sz w:val="24"/>
          <w:szCs w:val="24"/>
        </w:rPr>
        <w:t xml:space="preserve"> </w:t>
      </w:r>
      <w:r w:rsidRPr="00E97337">
        <w:rPr>
          <w:b/>
          <w:sz w:val="24"/>
          <w:szCs w:val="24"/>
        </w:rPr>
        <w:t>о</w:t>
      </w:r>
      <w:r w:rsidRPr="00E97337">
        <w:rPr>
          <w:b/>
          <w:spacing w:val="-5"/>
          <w:sz w:val="24"/>
          <w:szCs w:val="24"/>
        </w:rPr>
        <w:t xml:space="preserve"> </w:t>
      </w:r>
      <w:r w:rsidRPr="00E97337">
        <w:rPr>
          <w:b/>
          <w:sz w:val="24"/>
          <w:szCs w:val="24"/>
        </w:rPr>
        <w:t>муниципальных</w:t>
      </w:r>
      <w:r w:rsidRPr="00E97337">
        <w:rPr>
          <w:b/>
          <w:spacing w:val="-2"/>
          <w:sz w:val="24"/>
          <w:szCs w:val="24"/>
        </w:rPr>
        <w:t xml:space="preserve"> </w:t>
      </w:r>
      <w:r w:rsidRPr="00E97337">
        <w:rPr>
          <w:b/>
          <w:sz w:val="24"/>
          <w:szCs w:val="24"/>
        </w:rPr>
        <w:t>услугах,</w:t>
      </w:r>
      <w:r w:rsidRPr="00E97337">
        <w:rPr>
          <w:b/>
          <w:spacing w:val="-4"/>
          <w:sz w:val="24"/>
          <w:szCs w:val="24"/>
        </w:rPr>
        <w:t xml:space="preserve"> </w:t>
      </w:r>
    </w:p>
    <w:p w14:paraId="6FEDB622" w14:textId="1B97C1B6" w:rsidR="000D6C43" w:rsidRPr="00E97337" w:rsidRDefault="000D6C43" w:rsidP="00991256">
      <w:pPr>
        <w:pStyle w:val="a5"/>
        <w:tabs>
          <w:tab w:val="left" w:pos="2502"/>
        </w:tabs>
        <w:ind w:left="0" w:firstLine="0"/>
        <w:jc w:val="center"/>
        <w:rPr>
          <w:b/>
          <w:sz w:val="24"/>
          <w:szCs w:val="24"/>
        </w:rPr>
      </w:pPr>
      <w:r w:rsidRPr="00E97337">
        <w:rPr>
          <w:b/>
          <w:sz w:val="24"/>
          <w:szCs w:val="24"/>
        </w:rPr>
        <w:t>предоставляемых</w:t>
      </w:r>
      <w:r w:rsidRPr="00E97337">
        <w:rPr>
          <w:b/>
          <w:spacing w:val="-4"/>
          <w:sz w:val="24"/>
          <w:szCs w:val="24"/>
        </w:rPr>
        <w:t xml:space="preserve"> </w:t>
      </w:r>
      <w:r w:rsidRPr="00E97337">
        <w:rPr>
          <w:b/>
          <w:sz w:val="24"/>
          <w:szCs w:val="24"/>
        </w:rPr>
        <w:t>администрацией</w:t>
      </w:r>
      <w:r w:rsidRPr="00E97337">
        <w:rPr>
          <w:b/>
          <w:spacing w:val="-5"/>
          <w:sz w:val="24"/>
          <w:szCs w:val="24"/>
        </w:rPr>
        <w:t xml:space="preserve"> </w:t>
      </w:r>
      <w:r w:rsidRPr="00E97337">
        <w:rPr>
          <w:b/>
          <w:spacing w:val="1"/>
          <w:sz w:val="24"/>
          <w:szCs w:val="24"/>
        </w:rPr>
        <w:t xml:space="preserve">муниципального округа город </w:t>
      </w:r>
      <w:r w:rsidRPr="00E97337">
        <w:rPr>
          <w:b/>
          <w:sz w:val="24"/>
          <w:szCs w:val="24"/>
        </w:rPr>
        <w:t>Кировск Мурманской области</w:t>
      </w:r>
      <w:r w:rsidRPr="00E97337">
        <w:rPr>
          <w:b/>
          <w:spacing w:val="-6"/>
          <w:sz w:val="24"/>
          <w:szCs w:val="24"/>
        </w:rPr>
        <w:t xml:space="preserve"> </w:t>
      </w:r>
      <w:r w:rsidRPr="00E97337">
        <w:rPr>
          <w:b/>
          <w:sz w:val="24"/>
          <w:szCs w:val="24"/>
        </w:rPr>
        <w:t>и</w:t>
      </w:r>
      <w:r w:rsidRPr="00E97337">
        <w:rPr>
          <w:b/>
          <w:spacing w:val="-5"/>
          <w:sz w:val="24"/>
          <w:szCs w:val="24"/>
        </w:rPr>
        <w:t xml:space="preserve"> </w:t>
      </w:r>
      <w:r w:rsidRPr="00E97337">
        <w:rPr>
          <w:b/>
          <w:sz w:val="24"/>
          <w:szCs w:val="24"/>
        </w:rPr>
        <w:t>муниципальными</w:t>
      </w:r>
      <w:r w:rsidRPr="00E97337">
        <w:rPr>
          <w:b/>
          <w:spacing w:val="-6"/>
          <w:sz w:val="24"/>
          <w:szCs w:val="24"/>
        </w:rPr>
        <w:t xml:space="preserve"> </w:t>
      </w:r>
      <w:r w:rsidRPr="00E97337">
        <w:rPr>
          <w:b/>
          <w:sz w:val="24"/>
          <w:szCs w:val="24"/>
        </w:rPr>
        <w:t>учреждениями</w:t>
      </w:r>
      <w:r w:rsidRPr="00E97337">
        <w:rPr>
          <w:b/>
          <w:spacing w:val="-4"/>
          <w:sz w:val="24"/>
          <w:szCs w:val="24"/>
        </w:rPr>
        <w:t xml:space="preserve"> </w:t>
      </w:r>
    </w:p>
    <w:p w14:paraId="0D712087" w14:textId="77777777" w:rsidR="000D6C43" w:rsidRPr="00991256" w:rsidRDefault="000D6C43" w:rsidP="00991256">
      <w:pPr>
        <w:pStyle w:val="a5"/>
        <w:tabs>
          <w:tab w:val="left" w:pos="2502"/>
        </w:tabs>
        <w:ind w:left="0" w:firstLine="0"/>
        <w:rPr>
          <w:sz w:val="24"/>
          <w:szCs w:val="24"/>
        </w:rPr>
      </w:pPr>
    </w:p>
    <w:tbl>
      <w:tblPr>
        <w:tblStyle w:val="TableNormal"/>
        <w:tblW w:w="1462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6"/>
        <w:gridCol w:w="3545"/>
        <w:gridCol w:w="3401"/>
        <w:gridCol w:w="1843"/>
        <w:gridCol w:w="3423"/>
      </w:tblGrid>
      <w:tr w:rsidR="009F6599" w:rsidRPr="00991256" w14:paraId="32E71422" w14:textId="77777777" w:rsidTr="00991256">
        <w:trPr>
          <w:trHeight w:val="1308"/>
        </w:trPr>
        <w:tc>
          <w:tcPr>
            <w:tcW w:w="566" w:type="dxa"/>
            <w:vAlign w:val="center"/>
          </w:tcPr>
          <w:p w14:paraId="4E167C62" w14:textId="77777777" w:rsidR="009F6599" w:rsidRPr="00991256" w:rsidRDefault="009F6599" w:rsidP="009F659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91256">
              <w:rPr>
                <w:b/>
                <w:sz w:val="24"/>
                <w:szCs w:val="24"/>
              </w:rPr>
              <w:t>№</w:t>
            </w:r>
            <w:r w:rsidRPr="0099125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9125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846" w:type="dxa"/>
            <w:vAlign w:val="center"/>
          </w:tcPr>
          <w:p w14:paraId="4FAE8AA6" w14:textId="51FC89F2" w:rsidR="009F6599" w:rsidRPr="00991256" w:rsidRDefault="009F6599" w:rsidP="009F659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91256">
              <w:rPr>
                <w:b/>
                <w:sz w:val="24"/>
                <w:szCs w:val="24"/>
                <w:lang w:val="ru-RU"/>
              </w:rPr>
              <w:t>Наименование муниципальной услуги</w:t>
            </w:r>
          </w:p>
        </w:tc>
        <w:tc>
          <w:tcPr>
            <w:tcW w:w="3545" w:type="dxa"/>
            <w:vAlign w:val="center"/>
          </w:tcPr>
          <w:p w14:paraId="7609F458" w14:textId="695CADBD" w:rsidR="009F6599" w:rsidRPr="00991256" w:rsidRDefault="009F6599" w:rsidP="009F659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F6599">
              <w:rPr>
                <w:b/>
                <w:sz w:val="24"/>
                <w:szCs w:val="24"/>
                <w:lang w:val="ru-RU"/>
              </w:rPr>
              <w:t>Реквизиты нормативного</w:t>
            </w:r>
            <w:r w:rsidRPr="009F659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F6599">
              <w:rPr>
                <w:b/>
                <w:sz w:val="24"/>
                <w:szCs w:val="24"/>
                <w:lang w:val="ru-RU"/>
              </w:rPr>
              <w:t xml:space="preserve">правового акта, </w:t>
            </w:r>
            <w:r w:rsidRPr="009F6599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регулирующего предоставление муниципальной услуги</w:t>
            </w:r>
          </w:p>
        </w:tc>
        <w:tc>
          <w:tcPr>
            <w:tcW w:w="3401" w:type="dxa"/>
            <w:vAlign w:val="center"/>
          </w:tcPr>
          <w:p w14:paraId="76EFBF57" w14:textId="290FC98F" w:rsidR="009F6599" w:rsidRPr="00991256" w:rsidRDefault="009F6599" w:rsidP="009F659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91256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991256">
              <w:rPr>
                <w:b/>
                <w:spacing w:val="-5"/>
                <w:sz w:val="24"/>
                <w:szCs w:val="24"/>
                <w:lang w:val="ru-RU"/>
              </w:rPr>
              <w:t xml:space="preserve"> структурного подразделения администрации муниципального округа город Кировск Мурманской области, муниципального учреждения, предоставляющего услугу</w:t>
            </w:r>
          </w:p>
        </w:tc>
        <w:tc>
          <w:tcPr>
            <w:tcW w:w="1843" w:type="dxa"/>
            <w:vAlign w:val="center"/>
          </w:tcPr>
          <w:p w14:paraId="668C51AF" w14:textId="77777777" w:rsidR="009F6599" w:rsidRPr="00991256" w:rsidRDefault="009F6599" w:rsidP="009F659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91256">
              <w:rPr>
                <w:b/>
                <w:sz w:val="24"/>
                <w:szCs w:val="24"/>
                <w:lang w:val="ru-RU"/>
              </w:rPr>
              <w:t>Условия</w:t>
            </w:r>
            <w:r w:rsidRPr="0099125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91256">
              <w:rPr>
                <w:b/>
                <w:sz w:val="24"/>
                <w:szCs w:val="24"/>
                <w:lang w:val="ru-RU"/>
              </w:rPr>
              <w:t>предоставления</w:t>
            </w:r>
            <w:r w:rsidRPr="0099125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91256">
              <w:rPr>
                <w:b/>
                <w:sz w:val="24"/>
                <w:szCs w:val="24"/>
                <w:lang w:val="ru-RU"/>
              </w:rPr>
              <w:t>услуги</w:t>
            </w:r>
            <w:r w:rsidRPr="00991256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991256">
              <w:rPr>
                <w:b/>
                <w:sz w:val="24"/>
                <w:szCs w:val="24"/>
                <w:lang w:val="ru-RU"/>
              </w:rPr>
              <w:t>(платная,</w:t>
            </w:r>
          </w:p>
          <w:p w14:paraId="302681C3" w14:textId="77777777" w:rsidR="009F6599" w:rsidRPr="00991256" w:rsidRDefault="009F6599" w:rsidP="009F659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91256">
              <w:rPr>
                <w:b/>
                <w:sz w:val="24"/>
                <w:szCs w:val="24"/>
                <w:lang w:val="ru-RU"/>
              </w:rPr>
              <w:t>бесплатная)</w:t>
            </w:r>
          </w:p>
        </w:tc>
        <w:tc>
          <w:tcPr>
            <w:tcW w:w="3423" w:type="dxa"/>
            <w:vAlign w:val="center"/>
          </w:tcPr>
          <w:p w14:paraId="504CF1DA" w14:textId="0B6FEE85" w:rsidR="009F6599" w:rsidRPr="00991256" w:rsidRDefault="009F6599" w:rsidP="009F6599">
            <w:pPr>
              <w:pStyle w:val="TableParagraph"/>
              <w:tabs>
                <w:tab w:val="left" w:pos="1839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991256">
              <w:rPr>
                <w:b/>
                <w:sz w:val="24"/>
                <w:szCs w:val="24"/>
                <w:lang w:val="ru-RU"/>
              </w:rPr>
              <w:t>Иные</w:t>
            </w:r>
            <w:r w:rsidRPr="0099125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91256">
              <w:rPr>
                <w:b/>
                <w:sz w:val="24"/>
                <w:szCs w:val="24"/>
                <w:lang w:val="ru-RU"/>
              </w:rPr>
              <w:t>сведения</w:t>
            </w:r>
            <w:r w:rsidRPr="0099125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91256">
              <w:rPr>
                <w:b/>
                <w:sz w:val="24"/>
                <w:szCs w:val="24"/>
                <w:lang w:val="ru-RU"/>
              </w:rPr>
              <w:t>(оказание</w:t>
            </w:r>
            <w:r w:rsidRPr="0099125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91256">
              <w:rPr>
                <w:b/>
                <w:sz w:val="24"/>
                <w:szCs w:val="24"/>
                <w:lang w:val="ru-RU"/>
              </w:rPr>
              <w:t>услуг</w:t>
            </w:r>
            <w:r w:rsidRPr="0099125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91256">
              <w:rPr>
                <w:b/>
                <w:sz w:val="24"/>
                <w:szCs w:val="24"/>
                <w:lang w:val="ru-RU"/>
              </w:rPr>
              <w:t>на</w:t>
            </w:r>
            <w:r w:rsidRPr="0099125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91256">
              <w:rPr>
                <w:b/>
                <w:sz w:val="24"/>
                <w:szCs w:val="24"/>
                <w:lang w:val="ru-RU"/>
              </w:rPr>
              <w:t xml:space="preserve">основе </w:t>
            </w:r>
            <w:r w:rsidRPr="00991256">
              <w:rPr>
                <w:b/>
                <w:spacing w:val="-1"/>
                <w:sz w:val="24"/>
                <w:szCs w:val="24"/>
                <w:lang w:val="ru-RU"/>
              </w:rPr>
              <w:t>межведомственного</w:t>
            </w:r>
            <w:r w:rsidRPr="00991256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991256">
              <w:rPr>
                <w:b/>
                <w:sz w:val="24"/>
                <w:szCs w:val="24"/>
                <w:lang w:val="ru-RU"/>
              </w:rPr>
              <w:t>взаимодействия,</w:t>
            </w:r>
            <w:r w:rsidRPr="00991256">
              <w:rPr>
                <w:b/>
                <w:spacing w:val="1"/>
                <w:sz w:val="24"/>
                <w:szCs w:val="24"/>
                <w:lang w:val="ru-RU"/>
              </w:rPr>
              <w:t xml:space="preserve"> в </w:t>
            </w:r>
            <w:r w:rsidRPr="00991256">
              <w:rPr>
                <w:b/>
                <w:sz w:val="24"/>
                <w:szCs w:val="24"/>
                <w:lang w:val="ru-RU"/>
              </w:rPr>
              <w:t>электронном</w:t>
            </w:r>
            <w:r w:rsidRPr="0099125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91256">
              <w:rPr>
                <w:b/>
                <w:sz w:val="24"/>
                <w:szCs w:val="24"/>
                <w:lang w:val="ru-RU"/>
              </w:rPr>
              <w:t>виде,</w:t>
            </w:r>
            <w:r w:rsidRPr="00991256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991256">
              <w:rPr>
                <w:b/>
                <w:sz w:val="24"/>
                <w:szCs w:val="24"/>
                <w:lang w:val="ru-RU"/>
              </w:rPr>
              <w:t>через</w:t>
            </w:r>
            <w:r w:rsidRPr="0099125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91256">
              <w:rPr>
                <w:b/>
                <w:sz w:val="24"/>
                <w:szCs w:val="24"/>
                <w:lang w:val="ru-RU"/>
              </w:rPr>
              <w:t>МФЦ)</w:t>
            </w:r>
          </w:p>
        </w:tc>
      </w:tr>
      <w:tr w:rsidR="009F6599" w:rsidRPr="00991256" w14:paraId="02670514" w14:textId="77777777" w:rsidTr="00991256">
        <w:trPr>
          <w:trHeight w:val="481"/>
        </w:trPr>
        <w:tc>
          <w:tcPr>
            <w:tcW w:w="566" w:type="dxa"/>
            <w:vAlign w:val="center"/>
          </w:tcPr>
          <w:p w14:paraId="65FC3151" w14:textId="77777777" w:rsidR="009F6599" w:rsidRPr="00991256" w:rsidRDefault="009F6599" w:rsidP="009F659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912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6" w:type="dxa"/>
            <w:vAlign w:val="center"/>
          </w:tcPr>
          <w:p w14:paraId="16FCEFE2" w14:textId="77777777" w:rsidR="009F6599" w:rsidRPr="00991256" w:rsidRDefault="009F6599" w:rsidP="009F659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9125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  <w:vAlign w:val="center"/>
          </w:tcPr>
          <w:p w14:paraId="008B6375" w14:textId="77777777" w:rsidR="009F6599" w:rsidRPr="00991256" w:rsidRDefault="009F6599" w:rsidP="009F659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9125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01" w:type="dxa"/>
            <w:vAlign w:val="center"/>
          </w:tcPr>
          <w:p w14:paraId="7E733560" w14:textId="77777777" w:rsidR="009F6599" w:rsidRPr="00991256" w:rsidRDefault="009F6599" w:rsidP="009F659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9125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24D394B8" w14:textId="77777777" w:rsidR="009F6599" w:rsidRPr="00991256" w:rsidRDefault="009F6599" w:rsidP="009F659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9125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23" w:type="dxa"/>
            <w:vAlign w:val="center"/>
          </w:tcPr>
          <w:p w14:paraId="63FD2AFD" w14:textId="77777777" w:rsidR="009F6599" w:rsidRPr="00991256" w:rsidRDefault="009F6599" w:rsidP="009F659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91256">
              <w:rPr>
                <w:b/>
                <w:sz w:val="24"/>
                <w:szCs w:val="24"/>
              </w:rPr>
              <w:t>6</w:t>
            </w:r>
          </w:p>
        </w:tc>
      </w:tr>
      <w:tr w:rsidR="009F6599" w:rsidRPr="00991256" w14:paraId="3B5E226D" w14:textId="77777777" w:rsidTr="00991256">
        <w:trPr>
          <w:trHeight w:val="479"/>
        </w:trPr>
        <w:tc>
          <w:tcPr>
            <w:tcW w:w="566" w:type="dxa"/>
            <w:vAlign w:val="center"/>
          </w:tcPr>
          <w:p w14:paraId="453A8996" w14:textId="1659CA1A" w:rsidR="009F6599" w:rsidRPr="00991256" w:rsidRDefault="009F6599" w:rsidP="009F65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91256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846" w:type="dxa"/>
            <w:vAlign w:val="center"/>
          </w:tcPr>
          <w:p w14:paraId="71BD179C" w14:textId="77777777" w:rsidR="009F6599" w:rsidRPr="00991256" w:rsidRDefault="009F6599" w:rsidP="009F65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14:paraId="7E3F9D86" w14:textId="77777777" w:rsidR="009F6599" w:rsidRPr="00991256" w:rsidRDefault="009F6599" w:rsidP="009F65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698B2692" w14:textId="77777777" w:rsidR="009F6599" w:rsidRPr="00991256" w:rsidRDefault="009F6599" w:rsidP="009F65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A53A9D9" w14:textId="77777777" w:rsidR="009F6599" w:rsidRPr="00991256" w:rsidRDefault="009F6599" w:rsidP="009F65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  <w:vAlign w:val="center"/>
          </w:tcPr>
          <w:p w14:paraId="16A7B882" w14:textId="77777777" w:rsidR="009F6599" w:rsidRPr="00991256" w:rsidRDefault="009F6599" w:rsidP="009F65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F6599" w:rsidRPr="00991256" w14:paraId="676033B8" w14:textId="77777777" w:rsidTr="00E97337">
        <w:trPr>
          <w:trHeight w:val="275"/>
        </w:trPr>
        <w:tc>
          <w:tcPr>
            <w:tcW w:w="566" w:type="dxa"/>
            <w:vAlign w:val="center"/>
          </w:tcPr>
          <w:p w14:paraId="255B8937" w14:textId="08F0A8D0" w:rsidR="009F6599" w:rsidRPr="00991256" w:rsidRDefault="009F6599" w:rsidP="009F65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91256">
              <w:rPr>
                <w:sz w:val="24"/>
                <w:szCs w:val="24"/>
                <w:lang w:val="ru-RU"/>
              </w:rPr>
              <w:t>…</w:t>
            </w:r>
          </w:p>
        </w:tc>
        <w:tc>
          <w:tcPr>
            <w:tcW w:w="1846" w:type="dxa"/>
            <w:vAlign w:val="center"/>
          </w:tcPr>
          <w:p w14:paraId="43ABBFBF" w14:textId="77777777" w:rsidR="009F6599" w:rsidRPr="00991256" w:rsidRDefault="009F6599" w:rsidP="009F65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14:paraId="2EE7E824" w14:textId="77777777" w:rsidR="009F6599" w:rsidRPr="00991256" w:rsidRDefault="009F6599" w:rsidP="009F65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11C17A2F" w14:textId="77777777" w:rsidR="009F6599" w:rsidRPr="00991256" w:rsidRDefault="009F6599" w:rsidP="009F65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6790D07" w14:textId="77777777" w:rsidR="009F6599" w:rsidRPr="00991256" w:rsidRDefault="009F6599" w:rsidP="009F65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  <w:vAlign w:val="center"/>
          </w:tcPr>
          <w:p w14:paraId="2CF5A8F9" w14:textId="77777777" w:rsidR="009F6599" w:rsidRPr="00991256" w:rsidRDefault="009F6599" w:rsidP="009F65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70ACFCD2" w14:textId="77777777" w:rsidR="000D6C43" w:rsidRPr="00E97337" w:rsidRDefault="000D6C43" w:rsidP="00991256">
      <w:pPr>
        <w:pStyle w:val="a3"/>
        <w:ind w:left="0" w:firstLine="0"/>
        <w:jc w:val="left"/>
        <w:rPr>
          <w:b/>
        </w:rPr>
      </w:pPr>
    </w:p>
    <w:p w14:paraId="3F96BD01" w14:textId="77777777" w:rsidR="00D14A5D" w:rsidRPr="00E97337" w:rsidRDefault="000D6C43" w:rsidP="00991256">
      <w:pPr>
        <w:tabs>
          <w:tab w:val="left" w:pos="1604"/>
        </w:tabs>
        <w:jc w:val="center"/>
        <w:rPr>
          <w:rFonts w:eastAsia="Arial Unicode MS"/>
          <w:b/>
          <w:sz w:val="24"/>
          <w:szCs w:val="24"/>
        </w:rPr>
      </w:pPr>
      <w:r w:rsidRPr="00E97337">
        <w:rPr>
          <w:b/>
          <w:sz w:val="24"/>
          <w:szCs w:val="24"/>
        </w:rPr>
        <w:t>2. Сведения</w:t>
      </w:r>
      <w:r w:rsidRPr="00E97337">
        <w:rPr>
          <w:b/>
          <w:spacing w:val="-4"/>
          <w:sz w:val="24"/>
          <w:szCs w:val="24"/>
        </w:rPr>
        <w:t xml:space="preserve"> </w:t>
      </w:r>
      <w:r w:rsidR="00D14A5D" w:rsidRPr="00E97337">
        <w:rPr>
          <w:b/>
          <w:spacing w:val="-4"/>
          <w:sz w:val="24"/>
          <w:szCs w:val="24"/>
        </w:rPr>
        <w:t xml:space="preserve">об услугах, </w:t>
      </w:r>
      <w:r w:rsidR="00D14A5D" w:rsidRPr="00E97337">
        <w:rPr>
          <w:b/>
          <w:sz w:val="24"/>
          <w:szCs w:val="24"/>
        </w:rPr>
        <w:t xml:space="preserve">которые </w:t>
      </w:r>
      <w:r w:rsidR="00D14A5D" w:rsidRPr="00E97337">
        <w:rPr>
          <w:rFonts w:eastAsia="Arial Unicode MS"/>
          <w:b/>
          <w:sz w:val="24"/>
          <w:szCs w:val="24"/>
        </w:rPr>
        <w:t xml:space="preserve">являются необходимыми и обязательными </w:t>
      </w:r>
    </w:p>
    <w:p w14:paraId="376C0278" w14:textId="752C4D19" w:rsidR="000D6C43" w:rsidRPr="00E97337" w:rsidRDefault="00D14A5D" w:rsidP="00991256">
      <w:pPr>
        <w:tabs>
          <w:tab w:val="left" w:pos="1604"/>
        </w:tabs>
        <w:jc w:val="center"/>
        <w:rPr>
          <w:rFonts w:eastAsia="Arial Unicode MS"/>
          <w:b/>
          <w:sz w:val="24"/>
          <w:szCs w:val="24"/>
        </w:rPr>
      </w:pPr>
      <w:r w:rsidRPr="00E97337">
        <w:rPr>
          <w:rFonts w:eastAsia="Arial Unicode MS"/>
          <w:b/>
          <w:sz w:val="24"/>
          <w:szCs w:val="24"/>
        </w:rPr>
        <w:t>для предоставления муниципальных услуг администрацией муниципального округа город Кировск Мурманской области и муниципальными учреждениями</w:t>
      </w:r>
    </w:p>
    <w:p w14:paraId="0857D006" w14:textId="77777777" w:rsidR="00D14A5D" w:rsidRPr="00991256" w:rsidRDefault="00D14A5D" w:rsidP="00991256">
      <w:pPr>
        <w:tabs>
          <w:tab w:val="left" w:pos="1604"/>
        </w:tabs>
        <w:jc w:val="center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927"/>
        <w:gridCol w:w="8113"/>
      </w:tblGrid>
      <w:tr w:rsidR="00D14A5D" w:rsidRPr="00991256" w14:paraId="53FD3063" w14:textId="77777777" w:rsidTr="00E97337">
        <w:trPr>
          <w:trHeight w:val="388"/>
        </w:trPr>
        <w:tc>
          <w:tcPr>
            <w:tcW w:w="560" w:type="dxa"/>
            <w:shd w:val="clear" w:color="000000" w:fill="FFFFFF"/>
            <w:noWrap/>
            <w:vAlign w:val="center"/>
            <w:hideMark/>
          </w:tcPr>
          <w:p w14:paraId="5D3B33C9" w14:textId="77777777" w:rsidR="00D14A5D" w:rsidRPr="00991256" w:rsidRDefault="00D14A5D" w:rsidP="0099125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91256">
              <w:rPr>
                <w:b/>
                <w:sz w:val="24"/>
                <w:szCs w:val="24"/>
              </w:rPr>
              <w:br w:type="page"/>
            </w:r>
            <w:r w:rsidRPr="00991256">
              <w:rPr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27" w:type="dxa"/>
            <w:shd w:val="clear" w:color="000000" w:fill="FFFFFF"/>
            <w:noWrap/>
            <w:vAlign w:val="center"/>
            <w:hideMark/>
          </w:tcPr>
          <w:p w14:paraId="433E8002" w14:textId="77777777" w:rsidR="00D14A5D" w:rsidRPr="00991256" w:rsidRDefault="00D14A5D" w:rsidP="0099125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91256">
              <w:rPr>
                <w:b/>
                <w:bCs/>
                <w:sz w:val="24"/>
                <w:szCs w:val="24"/>
                <w:lang w:eastAsia="ru-RU"/>
              </w:rPr>
              <w:t>Муниципальная услуга</w:t>
            </w:r>
          </w:p>
        </w:tc>
        <w:tc>
          <w:tcPr>
            <w:tcW w:w="8113" w:type="dxa"/>
            <w:shd w:val="clear" w:color="auto" w:fill="auto"/>
            <w:vAlign w:val="center"/>
            <w:hideMark/>
          </w:tcPr>
          <w:p w14:paraId="4FC1AC56" w14:textId="77777777" w:rsidR="00D14A5D" w:rsidRPr="00991256" w:rsidRDefault="00D14A5D" w:rsidP="0099125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91256">
              <w:rPr>
                <w:b/>
                <w:bCs/>
                <w:sz w:val="24"/>
                <w:szCs w:val="24"/>
                <w:lang w:eastAsia="ru-RU"/>
              </w:rPr>
              <w:t>Услуги, необходимые для предоставления муниципальных услуг</w:t>
            </w:r>
          </w:p>
        </w:tc>
      </w:tr>
      <w:tr w:rsidR="00D14A5D" w:rsidRPr="00991256" w14:paraId="7BF5C1A6" w14:textId="77777777" w:rsidTr="00991256">
        <w:trPr>
          <w:trHeight w:val="315"/>
        </w:trPr>
        <w:tc>
          <w:tcPr>
            <w:tcW w:w="560" w:type="dxa"/>
            <w:shd w:val="clear" w:color="000000" w:fill="FFFFFF"/>
            <w:noWrap/>
            <w:vAlign w:val="center"/>
          </w:tcPr>
          <w:p w14:paraId="6307A92D" w14:textId="1E13078D" w:rsidR="00D14A5D" w:rsidRPr="00991256" w:rsidRDefault="00D14A5D" w:rsidP="00991256">
            <w:pPr>
              <w:jc w:val="center"/>
              <w:rPr>
                <w:b/>
                <w:sz w:val="24"/>
                <w:szCs w:val="24"/>
              </w:rPr>
            </w:pPr>
            <w:r w:rsidRPr="009912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27" w:type="dxa"/>
            <w:shd w:val="clear" w:color="000000" w:fill="FFFFFF"/>
            <w:noWrap/>
            <w:vAlign w:val="center"/>
          </w:tcPr>
          <w:p w14:paraId="37F21889" w14:textId="6044FACE" w:rsidR="00D14A5D" w:rsidRPr="00991256" w:rsidRDefault="00D14A5D" w:rsidP="0099125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91256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3" w:type="dxa"/>
            <w:shd w:val="clear" w:color="auto" w:fill="auto"/>
            <w:vAlign w:val="center"/>
          </w:tcPr>
          <w:p w14:paraId="5DA41CE7" w14:textId="51568E45" w:rsidR="00D14A5D" w:rsidRPr="00991256" w:rsidRDefault="00D14A5D" w:rsidP="0099125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91256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14A5D" w:rsidRPr="00991256" w14:paraId="2B8B5AAF" w14:textId="77777777" w:rsidTr="00991256">
        <w:trPr>
          <w:trHeight w:val="315"/>
        </w:trPr>
        <w:tc>
          <w:tcPr>
            <w:tcW w:w="560" w:type="dxa"/>
            <w:shd w:val="clear" w:color="000000" w:fill="FFFFFF"/>
            <w:noWrap/>
            <w:vAlign w:val="center"/>
          </w:tcPr>
          <w:p w14:paraId="39F83930" w14:textId="0DAB06B0" w:rsidR="00D14A5D" w:rsidRPr="00991256" w:rsidRDefault="00D14A5D" w:rsidP="00991256">
            <w:pPr>
              <w:jc w:val="center"/>
              <w:rPr>
                <w:sz w:val="24"/>
                <w:szCs w:val="24"/>
              </w:rPr>
            </w:pPr>
            <w:r w:rsidRPr="00991256">
              <w:rPr>
                <w:sz w:val="24"/>
                <w:szCs w:val="24"/>
              </w:rPr>
              <w:t>1.</w:t>
            </w:r>
          </w:p>
        </w:tc>
        <w:tc>
          <w:tcPr>
            <w:tcW w:w="5927" w:type="dxa"/>
            <w:shd w:val="clear" w:color="000000" w:fill="FFFFFF"/>
            <w:noWrap/>
            <w:vAlign w:val="center"/>
          </w:tcPr>
          <w:p w14:paraId="02B6BE2F" w14:textId="77777777" w:rsidR="00D14A5D" w:rsidRPr="00991256" w:rsidRDefault="00D14A5D" w:rsidP="0099125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3" w:type="dxa"/>
            <w:shd w:val="clear" w:color="auto" w:fill="auto"/>
            <w:vAlign w:val="center"/>
          </w:tcPr>
          <w:p w14:paraId="37AAB916" w14:textId="77777777" w:rsidR="00D14A5D" w:rsidRPr="00991256" w:rsidRDefault="00D14A5D" w:rsidP="0099125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4A5D" w:rsidRPr="00991256" w14:paraId="7D2D80BA" w14:textId="77777777" w:rsidTr="00991256">
        <w:trPr>
          <w:trHeight w:val="315"/>
        </w:trPr>
        <w:tc>
          <w:tcPr>
            <w:tcW w:w="560" w:type="dxa"/>
            <w:shd w:val="clear" w:color="000000" w:fill="FFFFFF"/>
            <w:noWrap/>
            <w:vAlign w:val="center"/>
          </w:tcPr>
          <w:p w14:paraId="69C08F2E" w14:textId="7C30A5B9" w:rsidR="00D14A5D" w:rsidRPr="00991256" w:rsidRDefault="00D14A5D" w:rsidP="00991256">
            <w:pPr>
              <w:jc w:val="center"/>
              <w:rPr>
                <w:sz w:val="24"/>
                <w:szCs w:val="24"/>
              </w:rPr>
            </w:pPr>
            <w:r w:rsidRPr="00991256">
              <w:rPr>
                <w:sz w:val="24"/>
                <w:szCs w:val="24"/>
              </w:rPr>
              <w:t>…</w:t>
            </w:r>
          </w:p>
        </w:tc>
        <w:tc>
          <w:tcPr>
            <w:tcW w:w="5927" w:type="dxa"/>
            <w:shd w:val="clear" w:color="000000" w:fill="FFFFFF"/>
            <w:noWrap/>
            <w:vAlign w:val="center"/>
          </w:tcPr>
          <w:p w14:paraId="1B41C136" w14:textId="77777777" w:rsidR="00D14A5D" w:rsidRPr="00991256" w:rsidRDefault="00D14A5D" w:rsidP="0099125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3" w:type="dxa"/>
            <w:shd w:val="clear" w:color="auto" w:fill="auto"/>
            <w:vAlign w:val="center"/>
          </w:tcPr>
          <w:p w14:paraId="449E04DE" w14:textId="77777777" w:rsidR="00D14A5D" w:rsidRPr="00991256" w:rsidRDefault="00D14A5D" w:rsidP="0099125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7C552EE8" w14:textId="77777777" w:rsidR="00E97337" w:rsidRDefault="00E97337" w:rsidP="00991256">
      <w:pPr>
        <w:pStyle w:val="a5"/>
        <w:tabs>
          <w:tab w:val="left" w:pos="2122"/>
        </w:tabs>
        <w:ind w:left="0" w:firstLine="0"/>
        <w:jc w:val="center"/>
        <w:rPr>
          <w:sz w:val="24"/>
          <w:szCs w:val="24"/>
        </w:rPr>
      </w:pPr>
    </w:p>
    <w:p w14:paraId="37471F3F" w14:textId="0D5B22DD" w:rsidR="000D6C43" w:rsidRPr="00E97337" w:rsidRDefault="00D14A5D" w:rsidP="00991256">
      <w:pPr>
        <w:pStyle w:val="a5"/>
        <w:tabs>
          <w:tab w:val="left" w:pos="2122"/>
        </w:tabs>
        <w:ind w:left="0" w:firstLine="0"/>
        <w:jc w:val="center"/>
        <w:rPr>
          <w:b/>
          <w:sz w:val="24"/>
          <w:szCs w:val="24"/>
        </w:rPr>
      </w:pPr>
      <w:r w:rsidRPr="00E97337">
        <w:rPr>
          <w:b/>
          <w:sz w:val="24"/>
          <w:szCs w:val="24"/>
        </w:rPr>
        <w:t xml:space="preserve">3. </w:t>
      </w:r>
      <w:r w:rsidR="000D6C43" w:rsidRPr="00E97337">
        <w:rPr>
          <w:b/>
          <w:sz w:val="24"/>
          <w:szCs w:val="24"/>
        </w:rPr>
        <w:t>Сведения</w:t>
      </w:r>
      <w:r w:rsidR="000D6C43" w:rsidRPr="00E97337">
        <w:rPr>
          <w:b/>
          <w:spacing w:val="-6"/>
          <w:sz w:val="24"/>
          <w:szCs w:val="24"/>
        </w:rPr>
        <w:t xml:space="preserve"> </w:t>
      </w:r>
      <w:r w:rsidR="000D6C43" w:rsidRPr="00E97337">
        <w:rPr>
          <w:b/>
          <w:sz w:val="24"/>
          <w:szCs w:val="24"/>
        </w:rPr>
        <w:t>об</w:t>
      </w:r>
      <w:r w:rsidR="000D6C43" w:rsidRPr="00E97337">
        <w:rPr>
          <w:b/>
          <w:spacing w:val="-3"/>
          <w:sz w:val="24"/>
          <w:szCs w:val="24"/>
        </w:rPr>
        <w:t xml:space="preserve"> </w:t>
      </w:r>
      <w:r w:rsidR="000D6C43" w:rsidRPr="00E97337">
        <w:rPr>
          <w:b/>
          <w:sz w:val="24"/>
          <w:szCs w:val="24"/>
        </w:rPr>
        <w:t>услугах,</w:t>
      </w:r>
      <w:r w:rsidR="000D6C43" w:rsidRPr="00E97337">
        <w:rPr>
          <w:b/>
          <w:spacing w:val="-5"/>
          <w:sz w:val="24"/>
          <w:szCs w:val="24"/>
        </w:rPr>
        <w:t xml:space="preserve"> </w:t>
      </w:r>
      <w:r w:rsidRPr="00E97337">
        <w:rPr>
          <w:b/>
          <w:sz w:val="24"/>
          <w:szCs w:val="24"/>
        </w:rPr>
        <w:t>об услугах, предоставляемых муниципальными учреждениями муниципального округа город Кировск Мурманской области, в которых размещается муниципальное задание (заказ), выполняемое (выполняемый) за счёт средств бюджета города Кировска, предоставляемых в электронной форме</w:t>
      </w:r>
    </w:p>
    <w:p w14:paraId="3E8680D7" w14:textId="77777777" w:rsidR="000D6C43" w:rsidRPr="00991256" w:rsidRDefault="000D6C43" w:rsidP="00991256">
      <w:pPr>
        <w:tabs>
          <w:tab w:val="left" w:pos="2122"/>
        </w:tabs>
        <w:jc w:val="center"/>
        <w:rPr>
          <w:sz w:val="24"/>
          <w:szCs w:val="24"/>
        </w:rPr>
      </w:pPr>
    </w:p>
    <w:tbl>
      <w:tblPr>
        <w:tblStyle w:val="TableNormal"/>
        <w:tblW w:w="1460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4252"/>
        <w:gridCol w:w="5528"/>
      </w:tblGrid>
      <w:tr w:rsidR="00DF7F75" w:rsidRPr="00991256" w14:paraId="79B8CE5D" w14:textId="34BF7962" w:rsidTr="0018483E">
        <w:trPr>
          <w:trHeight w:val="873"/>
        </w:trPr>
        <w:tc>
          <w:tcPr>
            <w:tcW w:w="709" w:type="dxa"/>
            <w:vAlign w:val="center"/>
          </w:tcPr>
          <w:p w14:paraId="0C9300B9" w14:textId="2DAED54D" w:rsidR="00DF7F75" w:rsidRPr="00991256" w:rsidRDefault="00DF7F75" w:rsidP="0099125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bookmarkStart w:id="0" w:name="_Hlk199490332"/>
            <w:r w:rsidRPr="00991256">
              <w:rPr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  <w:vAlign w:val="center"/>
          </w:tcPr>
          <w:p w14:paraId="7E8F6D5B" w14:textId="0BBDDC05" w:rsidR="00DF7F75" w:rsidRPr="00991256" w:rsidRDefault="00DF7F75" w:rsidP="0099125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91256">
              <w:rPr>
                <w:b/>
                <w:sz w:val="24"/>
                <w:szCs w:val="24"/>
                <w:lang w:val="ru-RU"/>
              </w:rPr>
              <w:t>Наименование услуги</w:t>
            </w:r>
          </w:p>
        </w:tc>
        <w:tc>
          <w:tcPr>
            <w:tcW w:w="4252" w:type="dxa"/>
          </w:tcPr>
          <w:p w14:paraId="1569E47D" w14:textId="683A41DF" w:rsidR="00DF7F75" w:rsidRPr="00DF7F75" w:rsidRDefault="0018483E" w:rsidP="00991256">
            <w:pPr>
              <w:pStyle w:val="TableParagraph"/>
              <w:jc w:val="center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9F6599">
              <w:rPr>
                <w:b/>
                <w:sz w:val="24"/>
                <w:szCs w:val="24"/>
                <w:lang w:val="ru-RU"/>
              </w:rPr>
              <w:t>Реквизиты нормативного</w:t>
            </w:r>
            <w:r w:rsidRPr="009F659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F6599">
              <w:rPr>
                <w:b/>
                <w:sz w:val="24"/>
                <w:szCs w:val="24"/>
                <w:lang w:val="ru-RU"/>
              </w:rPr>
              <w:t xml:space="preserve">правового акта, </w:t>
            </w:r>
            <w:r w:rsidRPr="009F6599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регулирующего предоставление услуги</w:t>
            </w:r>
          </w:p>
        </w:tc>
        <w:tc>
          <w:tcPr>
            <w:tcW w:w="5528" w:type="dxa"/>
            <w:vAlign w:val="center"/>
          </w:tcPr>
          <w:p w14:paraId="30A06CC2" w14:textId="6604FBBC" w:rsidR="00DF7F75" w:rsidRPr="00991256" w:rsidRDefault="0018483E" w:rsidP="0099125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91256">
              <w:rPr>
                <w:b/>
                <w:sz w:val="24"/>
                <w:szCs w:val="24"/>
                <w:shd w:val="clear" w:color="auto" w:fill="FFFFFF"/>
                <w:lang w:val="ru-RU"/>
              </w:rPr>
              <w:t>Наименование организации, предоставляющей услугу, или сферы деятельности организаций (в случае неопределенного количества таких организаций)</w:t>
            </w:r>
          </w:p>
        </w:tc>
      </w:tr>
      <w:tr w:rsidR="00DF7F75" w:rsidRPr="00991256" w14:paraId="31F641E1" w14:textId="1579253F" w:rsidTr="0018483E">
        <w:trPr>
          <w:trHeight w:val="479"/>
        </w:trPr>
        <w:tc>
          <w:tcPr>
            <w:tcW w:w="709" w:type="dxa"/>
            <w:vAlign w:val="center"/>
          </w:tcPr>
          <w:p w14:paraId="41D1C4B7" w14:textId="77777777" w:rsidR="00DF7F75" w:rsidRPr="00991256" w:rsidRDefault="00DF7F75" w:rsidP="0099125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912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27746EEF" w14:textId="77777777" w:rsidR="00DF7F75" w:rsidRPr="00991256" w:rsidRDefault="00DF7F75" w:rsidP="0099125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9125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3A7403FB" w14:textId="30C89B7E" w:rsidR="00DF7F75" w:rsidRPr="00DF7F75" w:rsidRDefault="00DF7F75" w:rsidP="0099125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528" w:type="dxa"/>
            <w:vAlign w:val="center"/>
          </w:tcPr>
          <w:p w14:paraId="6396A266" w14:textId="38669A52" w:rsidR="00DF7F75" w:rsidRPr="00991256" w:rsidRDefault="00DF7F75" w:rsidP="0099125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DF7F75" w:rsidRPr="00991256" w14:paraId="79DD82C6" w14:textId="24E10BF5" w:rsidTr="0018483E">
        <w:trPr>
          <w:trHeight w:val="479"/>
        </w:trPr>
        <w:tc>
          <w:tcPr>
            <w:tcW w:w="709" w:type="dxa"/>
            <w:vAlign w:val="center"/>
          </w:tcPr>
          <w:p w14:paraId="4F4A1061" w14:textId="45EAB53F" w:rsidR="00DF7F75" w:rsidRPr="00991256" w:rsidRDefault="00DF7F75" w:rsidP="009912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91256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4111" w:type="dxa"/>
            <w:vAlign w:val="center"/>
          </w:tcPr>
          <w:p w14:paraId="6763498E" w14:textId="77777777" w:rsidR="00DF7F75" w:rsidRPr="00991256" w:rsidRDefault="00DF7F75" w:rsidP="0099125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41B95518" w14:textId="77777777" w:rsidR="00DF7F75" w:rsidRPr="00991256" w:rsidRDefault="00DF7F75" w:rsidP="0099125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89474DE" w14:textId="0FC989D4" w:rsidR="00DF7F75" w:rsidRPr="00991256" w:rsidRDefault="00DF7F75" w:rsidP="0099125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F7F75" w:rsidRPr="00991256" w14:paraId="13B8738B" w14:textId="225451B3" w:rsidTr="0018483E">
        <w:trPr>
          <w:trHeight w:val="479"/>
        </w:trPr>
        <w:tc>
          <w:tcPr>
            <w:tcW w:w="709" w:type="dxa"/>
            <w:vAlign w:val="center"/>
          </w:tcPr>
          <w:p w14:paraId="41EED7D2" w14:textId="6148EE4C" w:rsidR="00DF7F75" w:rsidRPr="00991256" w:rsidRDefault="00DF7F75" w:rsidP="009912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91256">
              <w:rPr>
                <w:sz w:val="24"/>
                <w:szCs w:val="24"/>
                <w:lang w:val="ru-RU"/>
              </w:rPr>
              <w:t>…</w:t>
            </w:r>
          </w:p>
        </w:tc>
        <w:tc>
          <w:tcPr>
            <w:tcW w:w="4111" w:type="dxa"/>
            <w:vAlign w:val="center"/>
          </w:tcPr>
          <w:p w14:paraId="02DA70BB" w14:textId="77777777" w:rsidR="00DF7F75" w:rsidRPr="00991256" w:rsidRDefault="00DF7F75" w:rsidP="0099125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A52265D" w14:textId="77777777" w:rsidR="00DF7F75" w:rsidRPr="00991256" w:rsidRDefault="00DF7F75" w:rsidP="0099125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7CF0CD5" w14:textId="7E0253B4" w:rsidR="00DF7F75" w:rsidRPr="00991256" w:rsidRDefault="00DF7F75" w:rsidP="0099125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263545FB" w14:textId="77777777" w:rsidR="000D6C43" w:rsidRPr="00991256" w:rsidRDefault="000D6C43" w:rsidP="00991256">
      <w:pPr>
        <w:pStyle w:val="a3"/>
        <w:ind w:left="0" w:firstLine="0"/>
        <w:jc w:val="left"/>
      </w:pPr>
      <w:bookmarkStart w:id="1" w:name="_Hlk199324927"/>
      <w:bookmarkEnd w:id="0"/>
    </w:p>
    <w:p w14:paraId="11E0BB6E" w14:textId="77777777" w:rsidR="00991256" w:rsidRPr="00E97337" w:rsidRDefault="00991256" w:rsidP="00991256">
      <w:pPr>
        <w:pStyle w:val="a5"/>
        <w:tabs>
          <w:tab w:val="left" w:pos="2463"/>
        </w:tabs>
        <w:ind w:left="0" w:firstLine="0"/>
        <w:jc w:val="center"/>
        <w:rPr>
          <w:b/>
          <w:sz w:val="24"/>
          <w:szCs w:val="24"/>
        </w:rPr>
      </w:pPr>
      <w:r w:rsidRPr="00E97337">
        <w:rPr>
          <w:b/>
          <w:sz w:val="24"/>
          <w:szCs w:val="24"/>
        </w:rPr>
        <w:t xml:space="preserve">4. </w:t>
      </w:r>
      <w:r w:rsidR="000D6C43" w:rsidRPr="00E97337">
        <w:rPr>
          <w:b/>
          <w:sz w:val="24"/>
          <w:szCs w:val="24"/>
        </w:rPr>
        <w:t>Сведения</w:t>
      </w:r>
      <w:r w:rsidR="000D6C43" w:rsidRPr="00E97337">
        <w:rPr>
          <w:b/>
          <w:spacing w:val="-4"/>
          <w:sz w:val="24"/>
          <w:szCs w:val="24"/>
        </w:rPr>
        <w:t xml:space="preserve"> </w:t>
      </w:r>
      <w:r w:rsidRPr="00E97337">
        <w:rPr>
          <w:b/>
          <w:sz w:val="24"/>
          <w:szCs w:val="24"/>
        </w:rPr>
        <w:t xml:space="preserve">о государственных услугах, </w:t>
      </w:r>
    </w:p>
    <w:p w14:paraId="436432A7" w14:textId="77777777" w:rsidR="00991256" w:rsidRPr="00E97337" w:rsidRDefault="00991256" w:rsidP="00991256">
      <w:pPr>
        <w:pStyle w:val="a5"/>
        <w:tabs>
          <w:tab w:val="left" w:pos="2463"/>
        </w:tabs>
        <w:ind w:left="0" w:firstLine="0"/>
        <w:jc w:val="center"/>
        <w:rPr>
          <w:b/>
          <w:sz w:val="24"/>
          <w:szCs w:val="24"/>
        </w:rPr>
      </w:pPr>
      <w:r w:rsidRPr="00E97337">
        <w:rPr>
          <w:b/>
          <w:sz w:val="24"/>
          <w:szCs w:val="24"/>
        </w:rPr>
        <w:t xml:space="preserve">предоставляемых администрацией муниципального округа город Кировск Мурманской области </w:t>
      </w:r>
    </w:p>
    <w:p w14:paraId="64CA87A5" w14:textId="75832660" w:rsidR="000D6C43" w:rsidRPr="00E97337" w:rsidRDefault="00991256" w:rsidP="00991256">
      <w:pPr>
        <w:pStyle w:val="a5"/>
        <w:tabs>
          <w:tab w:val="left" w:pos="2463"/>
        </w:tabs>
        <w:ind w:left="0" w:firstLine="0"/>
        <w:jc w:val="center"/>
        <w:rPr>
          <w:b/>
          <w:sz w:val="24"/>
          <w:szCs w:val="24"/>
        </w:rPr>
      </w:pPr>
      <w:r w:rsidRPr="00E97337">
        <w:rPr>
          <w:b/>
          <w:sz w:val="24"/>
          <w:szCs w:val="24"/>
        </w:rPr>
        <w:t>при осуществлении отдельных государственных полномочий, переданных в соответствии с федеральными законами, законами Мурманской области</w:t>
      </w:r>
    </w:p>
    <w:bookmarkEnd w:id="1"/>
    <w:p w14:paraId="48C2C07F" w14:textId="77777777" w:rsidR="000D6C43" w:rsidRPr="00991256" w:rsidRDefault="000D6C43" w:rsidP="00991256">
      <w:pPr>
        <w:pStyle w:val="a5"/>
        <w:tabs>
          <w:tab w:val="left" w:pos="2463"/>
        </w:tabs>
        <w:ind w:left="0" w:firstLine="0"/>
        <w:rPr>
          <w:sz w:val="24"/>
          <w:szCs w:val="24"/>
        </w:rPr>
      </w:pPr>
    </w:p>
    <w:tbl>
      <w:tblPr>
        <w:tblStyle w:val="TableNormal"/>
        <w:tblW w:w="1462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6"/>
        <w:gridCol w:w="3545"/>
        <w:gridCol w:w="3401"/>
        <w:gridCol w:w="1843"/>
        <w:gridCol w:w="3423"/>
      </w:tblGrid>
      <w:tr w:rsidR="009F6599" w:rsidRPr="00991256" w14:paraId="1988E5E5" w14:textId="77777777" w:rsidTr="00991256">
        <w:trPr>
          <w:trHeight w:val="1308"/>
        </w:trPr>
        <w:tc>
          <w:tcPr>
            <w:tcW w:w="566" w:type="dxa"/>
            <w:vAlign w:val="center"/>
          </w:tcPr>
          <w:p w14:paraId="6FB9AFC1" w14:textId="77777777" w:rsidR="009F6599" w:rsidRPr="00991256" w:rsidRDefault="009F6599" w:rsidP="009F659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bookmarkStart w:id="2" w:name="_Hlk199324957"/>
            <w:r w:rsidRPr="00991256">
              <w:rPr>
                <w:b/>
                <w:sz w:val="24"/>
                <w:szCs w:val="24"/>
              </w:rPr>
              <w:t>№</w:t>
            </w:r>
            <w:r w:rsidRPr="0099125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9125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846" w:type="dxa"/>
            <w:vAlign w:val="center"/>
          </w:tcPr>
          <w:p w14:paraId="41986C5C" w14:textId="7BF9A047" w:rsidR="009F6599" w:rsidRPr="00991256" w:rsidRDefault="009F6599" w:rsidP="009F659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91256">
              <w:rPr>
                <w:b/>
                <w:sz w:val="24"/>
                <w:szCs w:val="24"/>
                <w:lang w:val="ru-RU"/>
              </w:rPr>
              <w:t>Наименование государственной услуги</w:t>
            </w:r>
          </w:p>
        </w:tc>
        <w:tc>
          <w:tcPr>
            <w:tcW w:w="3545" w:type="dxa"/>
            <w:vAlign w:val="center"/>
          </w:tcPr>
          <w:p w14:paraId="0F81D8F8" w14:textId="6BAA0CB5" w:rsidR="009F6599" w:rsidRPr="00991256" w:rsidRDefault="009F6599" w:rsidP="009F659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F6599">
              <w:rPr>
                <w:b/>
                <w:sz w:val="24"/>
                <w:szCs w:val="24"/>
                <w:lang w:val="ru-RU"/>
              </w:rPr>
              <w:t>Реквизиты нормативного</w:t>
            </w:r>
            <w:r w:rsidRPr="009F659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F6599">
              <w:rPr>
                <w:b/>
                <w:sz w:val="24"/>
                <w:szCs w:val="24"/>
                <w:lang w:val="ru-RU"/>
              </w:rPr>
              <w:t xml:space="preserve">правового акта, </w:t>
            </w:r>
            <w:r w:rsidRPr="009F6599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регулирующего предоставление </w:t>
            </w:r>
            <w:r w:rsidR="00F82140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государственной </w:t>
            </w:r>
            <w:r w:rsidRPr="009F6599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услуги</w:t>
            </w:r>
          </w:p>
        </w:tc>
        <w:tc>
          <w:tcPr>
            <w:tcW w:w="3401" w:type="dxa"/>
            <w:vAlign w:val="center"/>
          </w:tcPr>
          <w:p w14:paraId="036D69E1" w14:textId="3286B203" w:rsidR="009F6599" w:rsidRPr="00991256" w:rsidRDefault="009F6599" w:rsidP="009F659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91256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991256">
              <w:rPr>
                <w:b/>
                <w:spacing w:val="-5"/>
                <w:sz w:val="24"/>
                <w:szCs w:val="24"/>
                <w:lang w:val="ru-RU"/>
              </w:rPr>
              <w:t xml:space="preserve"> структурного подразделения администрации муниципального округа город Кировск Мурманской области, предоставляющего услугу</w:t>
            </w:r>
          </w:p>
        </w:tc>
        <w:tc>
          <w:tcPr>
            <w:tcW w:w="1843" w:type="dxa"/>
            <w:vAlign w:val="center"/>
          </w:tcPr>
          <w:p w14:paraId="178390AB" w14:textId="77777777" w:rsidR="009F6599" w:rsidRPr="00991256" w:rsidRDefault="009F6599" w:rsidP="009F659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91256">
              <w:rPr>
                <w:b/>
                <w:sz w:val="24"/>
                <w:szCs w:val="24"/>
                <w:lang w:val="ru-RU"/>
              </w:rPr>
              <w:t>Условия</w:t>
            </w:r>
            <w:r w:rsidRPr="0099125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91256">
              <w:rPr>
                <w:b/>
                <w:sz w:val="24"/>
                <w:szCs w:val="24"/>
                <w:lang w:val="ru-RU"/>
              </w:rPr>
              <w:t>предоставления</w:t>
            </w:r>
            <w:r w:rsidRPr="0099125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91256">
              <w:rPr>
                <w:b/>
                <w:sz w:val="24"/>
                <w:szCs w:val="24"/>
                <w:lang w:val="ru-RU"/>
              </w:rPr>
              <w:t>услуги</w:t>
            </w:r>
            <w:r w:rsidRPr="00991256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991256">
              <w:rPr>
                <w:b/>
                <w:sz w:val="24"/>
                <w:szCs w:val="24"/>
                <w:lang w:val="ru-RU"/>
              </w:rPr>
              <w:t>(платная,</w:t>
            </w:r>
          </w:p>
          <w:p w14:paraId="2D519EE1" w14:textId="77777777" w:rsidR="009F6599" w:rsidRPr="00991256" w:rsidRDefault="009F6599" w:rsidP="009F659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91256">
              <w:rPr>
                <w:b/>
                <w:sz w:val="24"/>
                <w:szCs w:val="24"/>
                <w:lang w:val="ru-RU"/>
              </w:rPr>
              <w:t>бесплатная)</w:t>
            </w:r>
          </w:p>
        </w:tc>
        <w:tc>
          <w:tcPr>
            <w:tcW w:w="3423" w:type="dxa"/>
            <w:vAlign w:val="center"/>
          </w:tcPr>
          <w:p w14:paraId="2F48DE67" w14:textId="77777777" w:rsidR="009F6599" w:rsidRPr="00991256" w:rsidRDefault="009F6599" w:rsidP="009F6599">
            <w:pPr>
              <w:pStyle w:val="TableParagraph"/>
              <w:tabs>
                <w:tab w:val="left" w:pos="1839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991256">
              <w:rPr>
                <w:b/>
                <w:sz w:val="24"/>
                <w:szCs w:val="24"/>
                <w:lang w:val="ru-RU"/>
              </w:rPr>
              <w:t>Иные</w:t>
            </w:r>
            <w:r w:rsidRPr="0099125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91256">
              <w:rPr>
                <w:b/>
                <w:sz w:val="24"/>
                <w:szCs w:val="24"/>
                <w:lang w:val="ru-RU"/>
              </w:rPr>
              <w:t>сведения</w:t>
            </w:r>
            <w:r w:rsidRPr="0099125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91256">
              <w:rPr>
                <w:b/>
                <w:sz w:val="24"/>
                <w:szCs w:val="24"/>
                <w:lang w:val="ru-RU"/>
              </w:rPr>
              <w:t>(оказание</w:t>
            </w:r>
            <w:r w:rsidRPr="0099125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91256">
              <w:rPr>
                <w:b/>
                <w:sz w:val="24"/>
                <w:szCs w:val="24"/>
                <w:lang w:val="ru-RU"/>
              </w:rPr>
              <w:t>услуг</w:t>
            </w:r>
            <w:r w:rsidRPr="0099125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91256">
              <w:rPr>
                <w:b/>
                <w:sz w:val="24"/>
                <w:szCs w:val="24"/>
                <w:lang w:val="ru-RU"/>
              </w:rPr>
              <w:t>на</w:t>
            </w:r>
            <w:r w:rsidRPr="0099125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91256">
              <w:rPr>
                <w:b/>
                <w:sz w:val="24"/>
                <w:szCs w:val="24"/>
                <w:lang w:val="ru-RU"/>
              </w:rPr>
              <w:t xml:space="preserve">основе </w:t>
            </w:r>
            <w:r w:rsidRPr="00991256">
              <w:rPr>
                <w:b/>
                <w:spacing w:val="-1"/>
                <w:sz w:val="24"/>
                <w:szCs w:val="24"/>
                <w:lang w:val="ru-RU"/>
              </w:rPr>
              <w:t>межведомственного</w:t>
            </w:r>
            <w:r w:rsidRPr="00991256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991256">
              <w:rPr>
                <w:b/>
                <w:sz w:val="24"/>
                <w:szCs w:val="24"/>
                <w:lang w:val="ru-RU"/>
              </w:rPr>
              <w:t>взаимодействия,</w:t>
            </w:r>
            <w:r w:rsidRPr="00991256">
              <w:rPr>
                <w:b/>
                <w:spacing w:val="1"/>
                <w:sz w:val="24"/>
                <w:szCs w:val="24"/>
                <w:lang w:val="ru-RU"/>
              </w:rPr>
              <w:t xml:space="preserve"> в </w:t>
            </w:r>
            <w:r w:rsidRPr="00991256">
              <w:rPr>
                <w:b/>
                <w:sz w:val="24"/>
                <w:szCs w:val="24"/>
                <w:lang w:val="ru-RU"/>
              </w:rPr>
              <w:t>электронном</w:t>
            </w:r>
            <w:r w:rsidRPr="0099125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91256">
              <w:rPr>
                <w:b/>
                <w:sz w:val="24"/>
                <w:szCs w:val="24"/>
                <w:lang w:val="ru-RU"/>
              </w:rPr>
              <w:t>виде,</w:t>
            </w:r>
            <w:r w:rsidRPr="00991256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991256">
              <w:rPr>
                <w:b/>
                <w:sz w:val="24"/>
                <w:szCs w:val="24"/>
                <w:lang w:val="ru-RU"/>
              </w:rPr>
              <w:t>через</w:t>
            </w:r>
            <w:r w:rsidRPr="0099125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91256">
              <w:rPr>
                <w:b/>
                <w:sz w:val="24"/>
                <w:szCs w:val="24"/>
                <w:lang w:val="ru-RU"/>
              </w:rPr>
              <w:t>МФЦ)</w:t>
            </w:r>
          </w:p>
        </w:tc>
      </w:tr>
      <w:bookmarkEnd w:id="2"/>
      <w:tr w:rsidR="009F6599" w:rsidRPr="00991256" w14:paraId="31EC7687" w14:textId="77777777" w:rsidTr="00991256">
        <w:trPr>
          <w:trHeight w:val="481"/>
        </w:trPr>
        <w:tc>
          <w:tcPr>
            <w:tcW w:w="566" w:type="dxa"/>
            <w:vAlign w:val="center"/>
          </w:tcPr>
          <w:p w14:paraId="33E838D1" w14:textId="77777777" w:rsidR="009F6599" w:rsidRPr="00991256" w:rsidRDefault="009F6599" w:rsidP="009F659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912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6" w:type="dxa"/>
            <w:vAlign w:val="center"/>
          </w:tcPr>
          <w:p w14:paraId="6ED86D5C" w14:textId="77777777" w:rsidR="009F6599" w:rsidRPr="00991256" w:rsidRDefault="009F6599" w:rsidP="009F659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9125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  <w:vAlign w:val="center"/>
          </w:tcPr>
          <w:p w14:paraId="7FE84E8A" w14:textId="77777777" w:rsidR="009F6599" w:rsidRPr="00991256" w:rsidRDefault="009F6599" w:rsidP="009F659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9125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01" w:type="dxa"/>
            <w:vAlign w:val="center"/>
          </w:tcPr>
          <w:p w14:paraId="0E1A0889" w14:textId="77777777" w:rsidR="009F6599" w:rsidRPr="00991256" w:rsidRDefault="009F6599" w:rsidP="009F659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9125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17C621C0" w14:textId="77777777" w:rsidR="009F6599" w:rsidRPr="00991256" w:rsidRDefault="009F6599" w:rsidP="009F659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9125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23" w:type="dxa"/>
            <w:vAlign w:val="center"/>
          </w:tcPr>
          <w:p w14:paraId="27097C26" w14:textId="77777777" w:rsidR="009F6599" w:rsidRPr="00991256" w:rsidRDefault="009F6599" w:rsidP="009F659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91256">
              <w:rPr>
                <w:b/>
                <w:sz w:val="24"/>
                <w:szCs w:val="24"/>
              </w:rPr>
              <w:t>6</w:t>
            </w:r>
          </w:p>
        </w:tc>
      </w:tr>
      <w:tr w:rsidR="009F6599" w:rsidRPr="00991256" w14:paraId="1B93F8EF" w14:textId="77777777" w:rsidTr="00991256">
        <w:trPr>
          <w:trHeight w:val="479"/>
        </w:trPr>
        <w:tc>
          <w:tcPr>
            <w:tcW w:w="566" w:type="dxa"/>
            <w:vAlign w:val="center"/>
          </w:tcPr>
          <w:p w14:paraId="578BDFC6" w14:textId="77777777" w:rsidR="009F6599" w:rsidRPr="00991256" w:rsidRDefault="009F6599" w:rsidP="009F65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91256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846" w:type="dxa"/>
            <w:vAlign w:val="center"/>
          </w:tcPr>
          <w:p w14:paraId="2C149AC1" w14:textId="77777777" w:rsidR="009F6599" w:rsidRPr="00991256" w:rsidRDefault="009F6599" w:rsidP="009F65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14:paraId="2D81A034" w14:textId="77777777" w:rsidR="009F6599" w:rsidRPr="00991256" w:rsidRDefault="009F6599" w:rsidP="009F65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60EBA64F" w14:textId="77777777" w:rsidR="009F6599" w:rsidRPr="00991256" w:rsidRDefault="009F6599" w:rsidP="009F65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B58001D" w14:textId="77777777" w:rsidR="009F6599" w:rsidRPr="00991256" w:rsidRDefault="009F6599" w:rsidP="009F65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  <w:vAlign w:val="center"/>
          </w:tcPr>
          <w:p w14:paraId="0A092318" w14:textId="77777777" w:rsidR="009F6599" w:rsidRPr="00991256" w:rsidRDefault="009F6599" w:rsidP="009F65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F6599" w:rsidRPr="00991256" w14:paraId="39AD540B" w14:textId="77777777" w:rsidTr="00991256">
        <w:trPr>
          <w:trHeight w:val="479"/>
        </w:trPr>
        <w:tc>
          <w:tcPr>
            <w:tcW w:w="566" w:type="dxa"/>
            <w:vAlign w:val="center"/>
          </w:tcPr>
          <w:p w14:paraId="16C1988E" w14:textId="77777777" w:rsidR="009F6599" w:rsidRPr="00991256" w:rsidRDefault="009F6599" w:rsidP="009F65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91256">
              <w:rPr>
                <w:sz w:val="24"/>
                <w:szCs w:val="24"/>
                <w:lang w:val="ru-RU"/>
              </w:rPr>
              <w:t>…</w:t>
            </w:r>
          </w:p>
        </w:tc>
        <w:tc>
          <w:tcPr>
            <w:tcW w:w="1846" w:type="dxa"/>
            <w:vAlign w:val="center"/>
          </w:tcPr>
          <w:p w14:paraId="1C064E1D" w14:textId="77777777" w:rsidR="009F6599" w:rsidRPr="00991256" w:rsidRDefault="009F6599" w:rsidP="009F65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14:paraId="38EF6FCC" w14:textId="77777777" w:rsidR="009F6599" w:rsidRPr="00991256" w:rsidRDefault="009F6599" w:rsidP="009F65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54A0C6F7" w14:textId="77777777" w:rsidR="009F6599" w:rsidRPr="00991256" w:rsidRDefault="009F6599" w:rsidP="009F65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6FDD41D" w14:textId="77777777" w:rsidR="009F6599" w:rsidRPr="00991256" w:rsidRDefault="009F6599" w:rsidP="009F65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  <w:vAlign w:val="center"/>
          </w:tcPr>
          <w:p w14:paraId="42BF22F8" w14:textId="77777777" w:rsidR="009F6599" w:rsidRPr="00991256" w:rsidRDefault="009F6599" w:rsidP="009F659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7F9167BA" w14:textId="5A6461C5" w:rsidR="00DE1787" w:rsidRPr="00417018" w:rsidRDefault="00DE1787" w:rsidP="00075C84">
      <w:pPr>
        <w:rPr>
          <w:sz w:val="24"/>
          <w:szCs w:val="24"/>
        </w:rPr>
      </w:pPr>
      <w:bookmarkStart w:id="3" w:name="_GoBack"/>
      <w:bookmarkEnd w:id="3"/>
    </w:p>
    <w:sectPr w:rsidR="00DE1787" w:rsidRPr="00417018" w:rsidSect="00075C84">
      <w:pgSz w:w="16840" w:h="11910" w:orient="landscape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4BD8"/>
    <w:multiLevelType w:val="hybridMultilevel"/>
    <w:tmpl w:val="1A021FDE"/>
    <w:lvl w:ilvl="0" w:tplc="96188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730EA0"/>
    <w:multiLevelType w:val="hybridMultilevel"/>
    <w:tmpl w:val="552A8C4A"/>
    <w:lvl w:ilvl="0" w:tplc="F9A4A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446E63"/>
    <w:multiLevelType w:val="hybridMultilevel"/>
    <w:tmpl w:val="29FE516E"/>
    <w:lvl w:ilvl="0" w:tplc="F9A4A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744DE3"/>
    <w:multiLevelType w:val="hybridMultilevel"/>
    <w:tmpl w:val="29FE516E"/>
    <w:lvl w:ilvl="0" w:tplc="F9A4A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0F1036"/>
    <w:multiLevelType w:val="multilevel"/>
    <w:tmpl w:val="553C76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60957C6D"/>
    <w:multiLevelType w:val="multilevel"/>
    <w:tmpl w:val="553C76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22"/>
    <w:rsid w:val="00000B3B"/>
    <w:rsid w:val="0001764C"/>
    <w:rsid w:val="00031A20"/>
    <w:rsid w:val="00053C39"/>
    <w:rsid w:val="00057A6D"/>
    <w:rsid w:val="000601A0"/>
    <w:rsid w:val="000718F7"/>
    <w:rsid w:val="00075C84"/>
    <w:rsid w:val="000A3E0E"/>
    <w:rsid w:val="000D6C43"/>
    <w:rsid w:val="00102A94"/>
    <w:rsid w:val="001129B4"/>
    <w:rsid w:val="00116B42"/>
    <w:rsid w:val="0018483E"/>
    <w:rsid w:val="001B7938"/>
    <w:rsid w:val="001C0C0D"/>
    <w:rsid w:val="001D6BB1"/>
    <w:rsid w:val="00216BAF"/>
    <w:rsid w:val="0023780C"/>
    <w:rsid w:val="002416E0"/>
    <w:rsid w:val="00243B22"/>
    <w:rsid w:val="00264F1D"/>
    <w:rsid w:val="002903C9"/>
    <w:rsid w:val="0029462A"/>
    <w:rsid w:val="002B0E9D"/>
    <w:rsid w:val="002C765A"/>
    <w:rsid w:val="002D3093"/>
    <w:rsid w:val="002E2738"/>
    <w:rsid w:val="002F0ACD"/>
    <w:rsid w:val="0036457A"/>
    <w:rsid w:val="003717E6"/>
    <w:rsid w:val="003777BF"/>
    <w:rsid w:val="003872E7"/>
    <w:rsid w:val="003961A3"/>
    <w:rsid w:val="003B7328"/>
    <w:rsid w:val="00417018"/>
    <w:rsid w:val="0047311F"/>
    <w:rsid w:val="0048238B"/>
    <w:rsid w:val="00491C5E"/>
    <w:rsid w:val="00495BA7"/>
    <w:rsid w:val="004C08A9"/>
    <w:rsid w:val="004D1530"/>
    <w:rsid w:val="004D6F8E"/>
    <w:rsid w:val="004E0F80"/>
    <w:rsid w:val="00511AFC"/>
    <w:rsid w:val="00534080"/>
    <w:rsid w:val="00540DCF"/>
    <w:rsid w:val="00580544"/>
    <w:rsid w:val="00591715"/>
    <w:rsid w:val="005A45A9"/>
    <w:rsid w:val="005E3176"/>
    <w:rsid w:val="005F4CBF"/>
    <w:rsid w:val="00604EC4"/>
    <w:rsid w:val="006213B5"/>
    <w:rsid w:val="00625993"/>
    <w:rsid w:val="00672DE2"/>
    <w:rsid w:val="006E48FB"/>
    <w:rsid w:val="00703D2D"/>
    <w:rsid w:val="00731F90"/>
    <w:rsid w:val="007D6FA3"/>
    <w:rsid w:val="007E10B5"/>
    <w:rsid w:val="00805DFC"/>
    <w:rsid w:val="00832DB3"/>
    <w:rsid w:val="0084092C"/>
    <w:rsid w:val="008551EA"/>
    <w:rsid w:val="0085643C"/>
    <w:rsid w:val="0086351F"/>
    <w:rsid w:val="00864C08"/>
    <w:rsid w:val="00881E97"/>
    <w:rsid w:val="008830D0"/>
    <w:rsid w:val="008B4759"/>
    <w:rsid w:val="009127C1"/>
    <w:rsid w:val="00974010"/>
    <w:rsid w:val="00991256"/>
    <w:rsid w:val="009A090E"/>
    <w:rsid w:val="009C6F66"/>
    <w:rsid w:val="009E567A"/>
    <w:rsid w:val="009F0064"/>
    <w:rsid w:val="009F6599"/>
    <w:rsid w:val="00A20023"/>
    <w:rsid w:val="00A521E5"/>
    <w:rsid w:val="00A73C0B"/>
    <w:rsid w:val="00A95735"/>
    <w:rsid w:val="00AC3B38"/>
    <w:rsid w:val="00AC55B1"/>
    <w:rsid w:val="00B02026"/>
    <w:rsid w:val="00B109D7"/>
    <w:rsid w:val="00B145BB"/>
    <w:rsid w:val="00B26099"/>
    <w:rsid w:val="00B3102C"/>
    <w:rsid w:val="00B40C9A"/>
    <w:rsid w:val="00B57E94"/>
    <w:rsid w:val="00B632C2"/>
    <w:rsid w:val="00BC393D"/>
    <w:rsid w:val="00BC6ED1"/>
    <w:rsid w:val="00BF7B53"/>
    <w:rsid w:val="00C10767"/>
    <w:rsid w:val="00C223AC"/>
    <w:rsid w:val="00C418C8"/>
    <w:rsid w:val="00C87959"/>
    <w:rsid w:val="00C90E37"/>
    <w:rsid w:val="00CC03E3"/>
    <w:rsid w:val="00D10F42"/>
    <w:rsid w:val="00D14A5D"/>
    <w:rsid w:val="00D240F6"/>
    <w:rsid w:val="00D82044"/>
    <w:rsid w:val="00DB6FE3"/>
    <w:rsid w:val="00DB70C9"/>
    <w:rsid w:val="00DC3397"/>
    <w:rsid w:val="00DE1787"/>
    <w:rsid w:val="00DF7F75"/>
    <w:rsid w:val="00E15657"/>
    <w:rsid w:val="00E52B8F"/>
    <w:rsid w:val="00E753D0"/>
    <w:rsid w:val="00E97337"/>
    <w:rsid w:val="00EA7DFA"/>
    <w:rsid w:val="00EE38A8"/>
    <w:rsid w:val="00F82140"/>
    <w:rsid w:val="00FB673C"/>
    <w:rsid w:val="00FC0601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B570"/>
  <w15:chartTrackingRefBased/>
  <w15:docId w15:val="{CBC49CBE-2993-466C-8730-F510FD53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C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D6C43"/>
    <w:pPr>
      <w:spacing w:before="90"/>
      <w:ind w:left="17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C4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C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D6C4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D6C4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D6C43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D6C43"/>
  </w:style>
  <w:style w:type="character" w:styleId="a6">
    <w:name w:val="Hyperlink"/>
    <w:basedOn w:val="a0"/>
    <w:uiPriority w:val="99"/>
    <w:unhideWhenUsed/>
    <w:rsid w:val="000D6C43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0D6C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2DB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2DB3"/>
    <w:rPr>
      <w:rFonts w:ascii="Segoe UI" w:eastAsia="Times New Roman" w:hAnsi="Segoe UI" w:cs="Segoe UI"/>
      <w:sz w:val="18"/>
      <w:szCs w:val="18"/>
    </w:rPr>
  </w:style>
  <w:style w:type="character" w:customStyle="1" w:styleId="aa">
    <w:name w:val="Название Постановления"/>
    <w:basedOn w:val="a0"/>
    <w:uiPriority w:val="1"/>
    <w:qFormat/>
    <w:rsid w:val="00511AFC"/>
    <w:rPr>
      <w:rFonts w:ascii="Times New Roman" w:hAnsi="Times New Roman"/>
      <w:b/>
      <w:sz w:val="26"/>
    </w:rPr>
  </w:style>
  <w:style w:type="character" w:styleId="ab">
    <w:name w:val="Placeholder Text"/>
    <w:basedOn w:val="a0"/>
    <w:uiPriority w:val="99"/>
    <w:semiHidden/>
    <w:rsid w:val="00511AFC"/>
    <w:rPr>
      <w:color w:val="808080"/>
    </w:rPr>
  </w:style>
  <w:style w:type="paragraph" w:customStyle="1" w:styleId="s1">
    <w:name w:val="s_1"/>
    <w:basedOn w:val="a"/>
    <w:rsid w:val="00E156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irov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94619-9091-4AFA-86B2-93D54250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Алена Игоревна</dc:creator>
  <cp:keywords/>
  <dc:description/>
  <cp:lastModifiedBy>Образцова Елена Геннадьевна</cp:lastModifiedBy>
  <cp:revision>2</cp:revision>
  <cp:lastPrinted>2025-06-09T08:13:00Z</cp:lastPrinted>
  <dcterms:created xsi:type="dcterms:W3CDTF">2025-06-09T11:46:00Z</dcterms:created>
  <dcterms:modified xsi:type="dcterms:W3CDTF">2025-06-09T11:46:00Z</dcterms:modified>
</cp:coreProperties>
</file>