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144" w:rsidRPr="006978E9" w:rsidRDefault="00615144" w:rsidP="00615144">
      <w:pPr>
        <w:widowControl w:val="0"/>
        <w:autoSpaceDE w:val="0"/>
        <w:autoSpaceDN w:val="0"/>
        <w:adjustRightInd w:val="0"/>
        <w:ind w:left="708" w:firstLine="1416"/>
        <w:jc w:val="right"/>
        <w:outlineLvl w:val="0"/>
        <w:rPr>
          <w:rFonts w:ascii="Times New Roman" w:eastAsia="Times New Roman" w:hAnsi="Times New Roman" w:cs="Times New Roman"/>
          <w:noProof/>
          <w:color w:val="auto"/>
          <w:sz w:val="26"/>
          <w:szCs w:val="26"/>
          <w:lang w:val="ru-RU"/>
        </w:rPr>
      </w:pPr>
      <w:bookmarkStart w:id="0" w:name="_GoBack"/>
      <w:bookmarkEnd w:id="0"/>
    </w:p>
    <w:p w:rsidR="00266BF7" w:rsidRPr="006978E9" w:rsidRDefault="00266BF7" w:rsidP="00615144">
      <w:pPr>
        <w:widowControl w:val="0"/>
        <w:autoSpaceDE w:val="0"/>
        <w:autoSpaceDN w:val="0"/>
        <w:adjustRightInd w:val="0"/>
        <w:ind w:left="708" w:firstLine="1416"/>
        <w:jc w:val="right"/>
        <w:outlineLvl w:val="0"/>
        <w:rPr>
          <w:rFonts w:ascii="Times New Roman" w:eastAsia="Times New Roman" w:hAnsi="Times New Roman" w:cs="Times New Roman"/>
          <w:noProof/>
          <w:color w:val="auto"/>
          <w:sz w:val="26"/>
          <w:szCs w:val="26"/>
          <w:lang w:val="ru-RU"/>
        </w:rPr>
      </w:pPr>
      <w:r w:rsidRPr="006978E9">
        <w:rPr>
          <w:rFonts w:ascii="Times New Roman" w:eastAsia="Times New Roman" w:hAnsi="Times New Roman" w:cs="Times New Roman"/>
          <w:noProof/>
          <w:color w:val="auto"/>
          <w:sz w:val="26"/>
          <w:szCs w:val="26"/>
          <w:lang w:val="ru-RU"/>
        </w:rPr>
        <w:t xml:space="preserve">Приложение </w:t>
      </w:r>
    </w:p>
    <w:p w:rsidR="00266BF7" w:rsidRPr="006978E9" w:rsidRDefault="00266BF7" w:rsidP="00266BF7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eastAsia="Times New Roman" w:hAnsi="Times New Roman" w:cs="Times New Roman"/>
          <w:noProof/>
          <w:color w:val="auto"/>
          <w:sz w:val="26"/>
          <w:szCs w:val="26"/>
          <w:lang w:val="ru-RU"/>
        </w:rPr>
      </w:pPr>
      <w:r w:rsidRPr="006978E9">
        <w:rPr>
          <w:rFonts w:ascii="Times New Roman" w:eastAsia="Times New Roman" w:hAnsi="Times New Roman" w:cs="Times New Roman"/>
          <w:noProof/>
          <w:color w:val="auto"/>
          <w:sz w:val="26"/>
          <w:szCs w:val="26"/>
          <w:lang w:val="ru-RU"/>
        </w:rPr>
        <w:t>к постановлению администрации</w:t>
      </w:r>
    </w:p>
    <w:p w:rsidR="00266BF7" w:rsidRPr="006978E9" w:rsidRDefault="00266BF7" w:rsidP="00266BF7">
      <w:pPr>
        <w:widowControl w:val="0"/>
        <w:autoSpaceDE w:val="0"/>
        <w:autoSpaceDN w:val="0"/>
        <w:adjustRightInd w:val="0"/>
        <w:ind w:firstLine="720"/>
        <w:jc w:val="right"/>
        <w:outlineLvl w:val="0"/>
        <w:rPr>
          <w:rFonts w:ascii="Times New Roman" w:eastAsia="Times New Roman" w:hAnsi="Times New Roman" w:cs="Times New Roman"/>
          <w:noProof/>
          <w:color w:val="auto"/>
          <w:sz w:val="26"/>
          <w:szCs w:val="26"/>
          <w:lang w:val="ru-RU"/>
        </w:rPr>
      </w:pPr>
      <w:r w:rsidRPr="006978E9">
        <w:rPr>
          <w:rFonts w:ascii="Times New Roman" w:eastAsia="Times New Roman" w:hAnsi="Times New Roman" w:cs="Times New Roman"/>
          <w:noProof/>
          <w:color w:val="auto"/>
          <w:sz w:val="26"/>
          <w:szCs w:val="26"/>
          <w:lang w:val="ru-RU"/>
        </w:rPr>
        <w:t xml:space="preserve">муниципального округа город </w:t>
      </w:r>
    </w:p>
    <w:p w:rsidR="00266BF7" w:rsidRPr="006978E9" w:rsidRDefault="00266BF7" w:rsidP="00266BF7">
      <w:pPr>
        <w:widowControl w:val="0"/>
        <w:autoSpaceDE w:val="0"/>
        <w:autoSpaceDN w:val="0"/>
        <w:adjustRightInd w:val="0"/>
        <w:ind w:firstLine="720"/>
        <w:jc w:val="right"/>
        <w:outlineLvl w:val="0"/>
        <w:rPr>
          <w:rFonts w:ascii="Times New Roman" w:eastAsia="Times New Roman" w:hAnsi="Times New Roman" w:cs="Times New Roman"/>
          <w:noProof/>
          <w:color w:val="auto"/>
          <w:sz w:val="26"/>
          <w:szCs w:val="26"/>
          <w:lang w:val="ru-RU"/>
        </w:rPr>
      </w:pPr>
      <w:r w:rsidRPr="006978E9">
        <w:rPr>
          <w:rFonts w:ascii="Times New Roman" w:eastAsia="Times New Roman" w:hAnsi="Times New Roman" w:cs="Times New Roman"/>
          <w:noProof/>
          <w:color w:val="auto"/>
          <w:sz w:val="26"/>
          <w:szCs w:val="26"/>
          <w:lang w:val="ru-RU"/>
        </w:rPr>
        <w:t xml:space="preserve">Кировск Мурманской области </w:t>
      </w:r>
    </w:p>
    <w:p w:rsidR="00266BF7" w:rsidRPr="006978E9" w:rsidRDefault="00266BF7" w:rsidP="00266BF7">
      <w:pPr>
        <w:widowControl w:val="0"/>
        <w:autoSpaceDE w:val="0"/>
        <w:autoSpaceDN w:val="0"/>
        <w:ind w:left="10620" w:firstLine="708"/>
        <w:rPr>
          <w:rFonts w:ascii="Times New Roman" w:eastAsia="Times New Roman" w:hAnsi="Times New Roman" w:cs="Times New Roman"/>
          <w:noProof/>
          <w:color w:val="auto"/>
          <w:sz w:val="26"/>
          <w:szCs w:val="26"/>
          <w:lang w:val="ru-RU"/>
        </w:rPr>
      </w:pPr>
      <w:r w:rsidRPr="006978E9">
        <w:rPr>
          <w:rFonts w:ascii="Times New Roman" w:eastAsia="Times New Roman" w:hAnsi="Times New Roman" w:cs="Times New Roman"/>
          <w:noProof/>
          <w:color w:val="auto"/>
          <w:sz w:val="26"/>
          <w:szCs w:val="26"/>
          <w:lang w:val="ru-RU"/>
        </w:rPr>
        <w:t>от __________ № _______</w:t>
      </w:r>
    </w:p>
    <w:p w:rsidR="00266BF7" w:rsidRPr="006978E9" w:rsidRDefault="00266BF7" w:rsidP="00266BF7">
      <w:pPr>
        <w:spacing w:line="276" w:lineRule="auto"/>
        <w:ind w:left="10" w:right="41" w:hanging="10"/>
        <w:jc w:val="right"/>
        <w:rPr>
          <w:rFonts w:ascii="Times New Roman" w:eastAsia="Calibri" w:hAnsi="Times New Roman" w:cs="Times New Roman"/>
          <w:color w:val="auto"/>
          <w:lang w:val="ru-RU" w:eastAsia="en-US"/>
        </w:rPr>
      </w:pPr>
    </w:p>
    <w:p w:rsidR="00266BF7" w:rsidRPr="006978E9" w:rsidRDefault="00266BF7" w:rsidP="00615144">
      <w:pPr>
        <w:spacing w:after="5" w:line="268" w:lineRule="auto"/>
        <w:ind w:left="10" w:hanging="10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val="ru-RU"/>
        </w:rPr>
      </w:pPr>
      <w:r w:rsidRPr="006978E9">
        <w:rPr>
          <w:rFonts w:ascii="Times New Roman" w:eastAsia="Times New Roman" w:hAnsi="Times New Roman" w:cs="Times New Roman"/>
          <w:b/>
          <w:color w:val="auto"/>
          <w:sz w:val="26"/>
          <w:szCs w:val="26"/>
          <w:lang w:val="ru-RU" w:eastAsia="en-US"/>
        </w:rPr>
        <w:t>Места для проведения ярмарок на территории муниципального образования муниципальный округ город Кировск с подведомственной территорией Мурманской области, подлежащие включению в Общедоступную справочную систему ярмарочных площадок Мурманской области</w:t>
      </w:r>
    </w:p>
    <w:tbl>
      <w:tblPr>
        <w:tblpPr w:leftFromText="180" w:rightFromText="180" w:vertAnchor="text" w:tblpX="-459" w:tblpY="1"/>
        <w:tblOverlap w:val="never"/>
        <w:tblW w:w="14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2835"/>
        <w:gridCol w:w="1417"/>
        <w:gridCol w:w="1700"/>
        <w:gridCol w:w="568"/>
        <w:gridCol w:w="851"/>
        <w:gridCol w:w="851"/>
        <w:gridCol w:w="567"/>
        <w:gridCol w:w="708"/>
        <w:gridCol w:w="2977"/>
        <w:gridCol w:w="992"/>
        <w:gridCol w:w="991"/>
        <w:gridCol w:w="19"/>
      </w:tblGrid>
      <w:tr w:rsidR="006978E9" w:rsidRPr="006978E9" w:rsidTr="00D659FB">
        <w:trPr>
          <w:gridAfter w:val="1"/>
          <w:wAfter w:w="19" w:type="dxa"/>
          <w:trHeight w:val="289"/>
          <w:tblHeader/>
        </w:trPr>
        <w:tc>
          <w:tcPr>
            <w:tcW w:w="421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266BF7" w:rsidRPr="006978E9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7" w:rsidRPr="006978E9" w:rsidRDefault="00266BF7" w:rsidP="004D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  <w:t xml:space="preserve">Место </w:t>
            </w:r>
            <w:r w:rsidRPr="006978E9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 xml:space="preserve">(адрес) </w:t>
            </w:r>
            <w:r w:rsidRPr="006978E9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  <w:t>нахождения</w:t>
            </w:r>
            <w:r w:rsidRPr="006978E9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 xml:space="preserve"> ярмарочной площадки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66BF7" w:rsidRPr="006978E9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  <w:t>Координаты ярмарочной площадки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978E9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 xml:space="preserve">Информация о </w:t>
            </w:r>
            <w:r w:rsidR="004D0C7B" w:rsidRPr="006978E9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правообла</w:t>
            </w:r>
            <w:r w:rsidR="00F13F21" w:rsidRPr="006978E9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да</w:t>
            </w:r>
            <w:r w:rsidR="004D0C7B" w:rsidRPr="006978E9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теле</w:t>
            </w:r>
            <w:r w:rsidRPr="006978E9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 xml:space="preserve"> ярмарочной площадки, контактные </w:t>
            </w:r>
            <w:r w:rsidR="00F13F21" w:rsidRPr="006978E9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да</w:t>
            </w:r>
            <w:r w:rsidRPr="006978E9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нные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978E9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vertAlign w:val="superscript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  <w:t>Площадь</w:t>
            </w:r>
            <w:r w:rsidRPr="006978E9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 xml:space="preserve"> ярмароч</w:t>
            </w:r>
            <w:r w:rsidR="004D0C7B" w:rsidRPr="006978E9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ной площад</w:t>
            </w:r>
            <w:r w:rsidRPr="006978E9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ки, м</w:t>
            </w:r>
            <w:r w:rsidRPr="006978E9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vertAlign w:val="superscript"/>
                <w:lang w:val="ru-RU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978E9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  <w:t>Возможность подключения к электро-сетям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978E9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  <w:t>Возможность осуществления торговли с автомашин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978E9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  <w:t>П</w:t>
            </w:r>
            <w:r w:rsidR="004D0C7B" w:rsidRPr="006978E9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  <w:t>римерное количес</w:t>
            </w:r>
            <w:r w:rsidRPr="006978E9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  <w:t>тво торговых мест на ярмарке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978E9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  <w:t>Ограничения по времени проведения ярмарки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7" w:rsidRPr="006978E9" w:rsidRDefault="00266BF7" w:rsidP="004D0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О</w:t>
            </w:r>
            <w:r w:rsidR="004D0C7B" w:rsidRPr="006978E9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граничения по специализа</w:t>
            </w:r>
            <w:r w:rsidRPr="006978E9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ции ярмарки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66BF7" w:rsidRPr="006978E9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Ограничения по доступ-</w:t>
            </w:r>
            <w:proofErr w:type="spellStart"/>
            <w:r w:rsidRPr="006978E9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ности</w:t>
            </w:r>
            <w:proofErr w:type="spellEnd"/>
            <w:r w:rsidRPr="006978E9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 xml:space="preserve"> ярмарочной площадки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66BF7" w:rsidRPr="006978E9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Количество дней, за которое необходимо направлять уведомление о проведении ярмарки</w:t>
            </w:r>
          </w:p>
        </w:tc>
      </w:tr>
      <w:tr w:rsidR="006978E9" w:rsidRPr="006978E9" w:rsidTr="00D659FB">
        <w:trPr>
          <w:gridAfter w:val="1"/>
          <w:wAfter w:w="19" w:type="dxa"/>
          <w:trHeight w:val="2238"/>
          <w:tblHeader/>
        </w:trPr>
        <w:tc>
          <w:tcPr>
            <w:tcW w:w="421" w:type="dxa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978E9" w:rsidRDefault="00EB06E1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  <w:t>№ п/п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978E9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978E9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978E9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978E9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978E9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978E9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978E9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978E9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978E9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978E9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BF7" w:rsidRPr="006978E9" w:rsidRDefault="00266BF7" w:rsidP="004D0C7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</w:p>
        </w:tc>
      </w:tr>
      <w:tr w:rsidR="006978E9" w:rsidRPr="006978E9" w:rsidTr="00D659FB">
        <w:trPr>
          <w:gridAfter w:val="1"/>
          <w:wAfter w:w="19" w:type="dxa"/>
          <w:trHeight w:val="289"/>
          <w:tblHeader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7" w:rsidRPr="006978E9" w:rsidRDefault="00266BF7" w:rsidP="00E60C40">
            <w:pPr>
              <w:tabs>
                <w:tab w:val="left" w:pos="1168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7" w:rsidRPr="006978E9" w:rsidRDefault="00266BF7" w:rsidP="00E60C40">
            <w:pPr>
              <w:tabs>
                <w:tab w:val="left" w:pos="1168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7" w:rsidRPr="006978E9" w:rsidRDefault="00266BF7" w:rsidP="00E60C40">
            <w:pPr>
              <w:tabs>
                <w:tab w:val="left" w:pos="1168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7" w:rsidRPr="006978E9" w:rsidRDefault="00266BF7" w:rsidP="00E60C40">
            <w:pPr>
              <w:tabs>
                <w:tab w:val="left" w:pos="1168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7" w:rsidRPr="006978E9" w:rsidRDefault="00266BF7" w:rsidP="00E60C40">
            <w:pPr>
              <w:tabs>
                <w:tab w:val="left" w:pos="1168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7" w:rsidRPr="006978E9" w:rsidRDefault="00266BF7" w:rsidP="00E60C40">
            <w:pPr>
              <w:tabs>
                <w:tab w:val="left" w:pos="1168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7" w:rsidRPr="006978E9" w:rsidRDefault="00266BF7" w:rsidP="00E60C40">
            <w:pPr>
              <w:tabs>
                <w:tab w:val="left" w:pos="1168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7" w:rsidRPr="006978E9" w:rsidRDefault="00266BF7" w:rsidP="00E60C40">
            <w:pPr>
              <w:tabs>
                <w:tab w:val="left" w:pos="1168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7" w:rsidRPr="006978E9" w:rsidRDefault="00266BF7" w:rsidP="00E60C40">
            <w:pPr>
              <w:tabs>
                <w:tab w:val="left" w:pos="1168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7" w:rsidRPr="006978E9" w:rsidRDefault="00266BF7" w:rsidP="00E60C40">
            <w:pPr>
              <w:tabs>
                <w:tab w:val="left" w:pos="1168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7" w:rsidRPr="006978E9" w:rsidRDefault="00266BF7" w:rsidP="00E60C40">
            <w:pPr>
              <w:tabs>
                <w:tab w:val="left" w:pos="1168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11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7" w:rsidRPr="006978E9" w:rsidRDefault="00266BF7" w:rsidP="00E60C40">
            <w:pPr>
              <w:tabs>
                <w:tab w:val="left" w:pos="1168"/>
              </w:tabs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12</w:t>
            </w:r>
          </w:p>
        </w:tc>
      </w:tr>
      <w:tr w:rsidR="006978E9" w:rsidRPr="006978E9" w:rsidTr="00D659FB">
        <w:trPr>
          <w:gridAfter w:val="1"/>
          <w:wAfter w:w="19" w:type="dxa"/>
          <w:trHeight w:val="28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6BF7" w:rsidRPr="006978E9" w:rsidRDefault="00266BF7" w:rsidP="00266BF7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6BF7" w:rsidRPr="006978E9" w:rsidRDefault="00266BF7" w:rsidP="0057301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  <w:t xml:space="preserve">г. Кировск, ул.  Мира, </w:t>
            </w:r>
            <w:proofErr w:type="spellStart"/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  <w:t>зд</w:t>
            </w:r>
            <w:proofErr w:type="spellEnd"/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  <w:t>. 7 (прилегающая территория к Муниципальному автономному учреждению культуры «Кировский городской Дворец культуры» (</w:t>
            </w:r>
            <w:r w:rsidR="00F13F21"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  <w:t>да</w:t>
            </w: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  <w:t>лее – МАУК «КГДК»))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74F2" w:rsidRPr="006978E9" w:rsidRDefault="005674F2" w:rsidP="00E60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часть1:</w:t>
            </w:r>
          </w:p>
          <w:p w:rsidR="00266BF7" w:rsidRPr="006978E9" w:rsidRDefault="00266BF7" w:rsidP="00E60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х=67.612109</w:t>
            </w:r>
          </w:p>
          <w:p w:rsidR="00266BF7" w:rsidRPr="006978E9" w:rsidRDefault="00266BF7" w:rsidP="00E60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у=33.668282</w:t>
            </w:r>
          </w:p>
          <w:p w:rsidR="00D6642A" w:rsidRPr="006978E9" w:rsidRDefault="005674F2" w:rsidP="00E60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часть2:</w:t>
            </w:r>
          </w:p>
          <w:p w:rsidR="00D6642A" w:rsidRPr="006978E9" w:rsidRDefault="00D6642A" w:rsidP="00D664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shd w:val="clear" w:color="auto" w:fill="FFFFFF"/>
              </w:rPr>
            </w:pPr>
            <w:r w:rsidRPr="006978E9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shd w:val="clear" w:color="auto" w:fill="FFFFFF"/>
                <w:lang w:val="ru-RU"/>
              </w:rPr>
              <w:t>х2=</w:t>
            </w:r>
            <w:r w:rsidRPr="006978E9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shd w:val="clear" w:color="auto" w:fill="FFFFFF"/>
              </w:rPr>
              <w:t xml:space="preserve">67.61204 </w:t>
            </w:r>
            <w:r w:rsidRPr="006978E9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shd w:val="clear" w:color="auto" w:fill="FFFFFF"/>
                <w:lang w:val="ru-RU"/>
              </w:rPr>
              <w:t>у2=</w:t>
            </w:r>
            <w:r w:rsidRPr="006978E9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shd w:val="clear" w:color="auto" w:fill="FFFFFF"/>
              </w:rPr>
              <w:t xml:space="preserve">33.66761 </w:t>
            </w:r>
          </w:p>
          <w:p w:rsidR="001D19CB" w:rsidRPr="006978E9" w:rsidRDefault="001D19CB" w:rsidP="00D664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  <w:shd w:val="clear" w:color="auto" w:fill="FFFFFF"/>
              </w:rPr>
            </w:pPr>
          </w:p>
          <w:p w:rsidR="001D19CB" w:rsidRPr="006978E9" w:rsidRDefault="001D19CB" w:rsidP="00D664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color w:val="auto"/>
                <w:sz w:val="18"/>
                <w:szCs w:val="18"/>
                <w:shd w:val="clear" w:color="auto" w:fill="FFFFFF"/>
                <w:lang w:val="ru-RU"/>
              </w:rPr>
            </w:pPr>
            <w:r w:rsidRPr="006978E9">
              <w:rPr>
                <w:rFonts w:ascii="Times New Roman" w:hAnsi="Times New Roman" w:cs="Times New Roman"/>
                <w:iCs/>
                <w:color w:val="auto"/>
                <w:sz w:val="20"/>
                <w:szCs w:val="20"/>
                <w:shd w:val="clear" w:color="auto" w:fill="FFFFFF"/>
                <w:lang w:val="ru-RU"/>
              </w:rPr>
              <w:t>План ситуации №</w:t>
            </w:r>
            <w:r w:rsidRPr="006978E9">
              <w:rPr>
                <w:rFonts w:ascii="Times New Roman" w:hAnsi="Times New Roman" w:cs="Times New Roman"/>
                <w:iCs/>
                <w:color w:val="auto"/>
                <w:sz w:val="18"/>
                <w:szCs w:val="18"/>
                <w:shd w:val="clear" w:color="auto" w:fill="FFFFFF"/>
                <w:lang w:val="ru-RU"/>
              </w:rPr>
              <w:t>1</w:t>
            </w:r>
          </w:p>
          <w:p w:rsidR="00D42324" w:rsidRPr="006978E9" w:rsidRDefault="00D42324" w:rsidP="00D664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6BF7" w:rsidRPr="006978E9" w:rsidRDefault="00A176E0" w:rsidP="00E60C4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МАУК «</w:t>
            </w:r>
            <w:proofErr w:type="spellStart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КГДК»</w:t>
            </w:r>
            <w:r w:rsidR="00266BF7"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области</w:t>
            </w:r>
            <w:proofErr w:type="spellEnd"/>
            <w:r w:rsidR="00266BF7"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, тел.: 8(81531)5-46-23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74F2" w:rsidRPr="006978E9" w:rsidRDefault="005674F2" w:rsidP="00E60C4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1:</w:t>
            </w:r>
          </w:p>
          <w:p w:rsidR="00D6642A" w:rsidRPr="006978E9" w:rsidRDefault="00D6642A" w:rsidP="00E60C4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50</w:t>
            </w:r>
          </w:p>
          <w:p w:rsidR="005674F2" w:rsidRPr="006978E9" w:rsidRDefault="005674F2" w:rsidP="00E60C4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2:</w:t>
            </w:r>
          </w:p>
          <w:p w:rsidR="00266BF7" w:rsidRPr="006978E9" w:rsidRDefault="00266BF7" w:rsidP="00D6642A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6BF7" w:rsidRPr="006978E9" w:rsidRDefault="00F13F21" w:rsidP="00E60C4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да</w:t>
            </w:r>
          </w:p>
          <w:p w:rsidR="005674F2" w:rsidRPr="006978E9" w:rsidRDefault="005674F2" w:rsidP="00E60C4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  <w:p w:rsidR="00D6642A" w:rsidRPr="006978E9" w:rsidRDefault="00D6642A" w:rsidP="00E60C4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6BF7" w:rsidRPr="006978E9" w:rsidRDefault="00F13F21" w:rsidP="00E60C4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  <w:p w:rsidR="005674F2" w:rsidRPr="006978E9" w:rsidRDefault="005674F2" w:rsidP="00E60C4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  <w:p w:rsidR="00D6642A" w:rsidRPr="006978E9" w:rsidRDefault="00D6642A" w:rsidP="00E60C4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74F2" w:rsidRPr="006978E9" w:rsidRDefault="005674F2" w:rsidP="00E60C4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1:</w:t>
            </w:r>
          </w:p>
          <w:p w:rsidR="005674F2" w:rsidRPr="006978E9" w:rsidRDefault="00D6642A" w:rsidP="00E60C4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  <w:p w:rsidR="00D6642A" w:rsidRPr="006978E9" w:rsidRDefault="005674F2" w:rsidP="00E60C4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2:</w:t>
            </w:r>
          </w:p>
          <w:p w:rsidR="00266BF7" w:rsidRPr="006978E9" w:rsidRDefault="00266BF7" w:rsidP="00E60C4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C7B" w:rsidRPr="006978E9" w:rsidRDefault="00266BF7" w:rsidP="00E60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с</w:t>
            </w:r>
          </w:p>
          <w:p w:rsidR="00266BF7" w:rsidRPr="006978E9" w:rsidRDefault="00266BF7" w:rsidP="00E60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10:00 до 19:00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6BF7" w:rsidRPr="006978E9" w:rsidRDefault="00266BF7" w:rsidP="0057301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Реализация продовольственных и непродовольственных товаров, услуги общественного питания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59FB" w:rsidRPr="006978E9" w:rsidRDefault="00D659FB" w:rsidP="00E60C4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ч1: </w:t>
            </w:r>
            <w:proofErr w:type="spellStart"/>
            <w:proofErr w:type="gramStart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необхо-димо</w:t>
            </w:r>
            <w:proofErr w:type="spellEnd"/>
            <w:proofErr w:type="gramEnd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предва-ритель-ное</w:t>
            </w:r>
            <w:proofErr w:type="spellEnd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согласо-вание</w:t>
            </w:r>
            <w:proofErr w:type="spellEnd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с МАУК «КГДК»</w:t>
            </w:r>
          </w:p>
          <w:p w:rsidR="00266BF7" w:rsidRPr="006978E9" w:rsidRDefault="00D659FB" w:rsidP="00E60C4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ч2: </w:t>
            </w:r>
            <w:r w:rsidR="005674F2"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6BF7" w:rsidRPr="006978E9" w:rsidRDefault="00266BF7" w:rsidP="00E60C4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7 рабочих дней</w:t>
            </w:r>
          </w:p>
        </w:tc>
      </w:tr>
      <w:tr w:rsidR="006978E9" w:rsidRPr="006978E9" w:rsidTr="00D659FB">
        <w:trPr>
          <w:gridAfter w:val="1"/>
          <w:wAfter w:w="19" w:type="dxa"/>
          <w:trHeight w:val="28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  <w:t xml:space="preserve">г. Кировск, </w:t>
            </w:r>
          </w:p>
          <w:p w:rsidR="00A176E0" w:rsidRPr="006978E9" w:rsidRDefault="00A176E0" w:rsidP="00A176E0">
            <w:pPr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  <w:t xml:space="preserve">ул. Юбилейная, </w:t>
            </w:r>
          </w:p>
          <w:p w:rsidR="00A176E0" w:rsidRPr="006978E9" w:rsidRDefault="00A176E0" w:rsidP="00A176E0">
            <w:pPr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  <w:t>р-н многоквартирного дома 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 w:eastAsia="en-US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 w:eastAsia="en-US"/>
              </w:rPr>
              <w:t>x=</w:t>
            </w:r>
            <w:r w:rsidRPr="006978E9">
              <w:rPr>
                <w:color w:val="auto"/>
              </w:rPr>
              <w:t xml:space="preserve"> </w:t>
            </w: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 w:eastAsia="en-US"/>
              </w:rPr>
              <w:t>67.612317</w:t>
            </w:r>
          </w:p>
          <w:p w:rsidR="00A176E0" w:rsidRPr="006978E9" w:rsidRDefault="00A176E0" w:rsidP="00A176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 w:eastAsia="en-US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 w:eastAsia="en-US"/>
              </w:rPr>
              <w:t>y=</w:t>
            </w:r>
            <w:r w:rsidRPr="006978E9">
              <w:rPr>
                <w:color w:val="auto"/>
              </w:rPr>
              <w:t xml:space="preserve"> </w:t>
            </w: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 w:eastAsia="en-US"/>
              </w:rPr>
              <w:t>33.671301</w:t>
            </w:r>
          </w:p>
          <w:p w:rsidR="00D42324" w:rsidRPr="006978E9" w:rsidRDefault="00D42324" w:rsidP="00A176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 w:eastAsia="en-US"/>
              </w:rPr>
            </w:pPr>
          </w:p>
          <w:p w:rsidR="00D42324" w:rsidRPr="006978E9" w:rsidRDefault="00D42324" w:rsidP="00D423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color w:val="auto"/>
                <w:sz w:val="18"/>
                <w:szCs w:val="18"/>
                <w:shd w:val="clear" w:color="auto" w:fill="FFFFFF"/>
                <w:lang w:val="ru-RU"/>
              </w:rPr>
            </w:pPr>
            <w:r w:rsidRPr="006978E9">
              <w:rPr>
                <w:rFonts w:ascii="Times New Roman" w:hAnsi="Times New Roman" w:cs="Times New Roman"/>
                <w:iCs/>
                <w:color w:val="auto"/>
                <w:sz w:val="20"/>
                <w:szCs w:val="20"/>
                <w:shd w:val="clear" w:color="auto" w:fill="FFFFFF"/>
                <w:lang w:val="ru-RU"/>
              </w:rPr>
              <w:t>План ситуации №2</w:t>
            </w:r>
          </w:p>
          <w:p w:rsidR="00D42324" w:rsidRPr="006978E9" w:rsidRDefault="00D42324" w:rsidP="00A176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lastRenderedPageBreak/>
              <w:t xml:space="preserve">Администрация муниципального округа город Кировск Мурманской </w:t>
            </w: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lastRenderedPageBreak/>
              <w:t>области, тел.: 8(81531)5-46-23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lastRenderedPageBreak/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с 10:00 до 20:00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Реализация продукции деятельности граждан, ведущих личное подсобное хозяйство, занимающихся  садоводством, огородничеством, </w:t>
            </w: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lastRenderedPageBreak/>
              <w:t>осуществляющих заготовку пищевых лесных ресурсов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jc w:val="center"/>
              <w:rPr>
                <w:color w:val="auto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lastRenderedPageBreak/>
              <w:t>нет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7 рабочих дней</w:t>
            </w:r>
          </w:p>
        </w:tc>
      </w:tr>
      <w:tr w:rsidR="006978E9" w:rsidRPr="006978E9" w:rsidTr="00D659FB">
        <w:trPr>
          <w:gridAfter w:val="1"/>
          <w:wAfter w:w="19" w:type="dxa"/>
          <w:trHeight w:val="28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  <w:t>г. Кировск,</w:t>
            </w:r>
          </w:p>
          <w:p w:rsidR="00A176E0" w:rsidRPr="006978E9" w:rsidRDefault="00A176E0" w:rsidP="00A176E0">
            <w:pPr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  <w:t xml:space="preserve">ул. Кирова, </w:t>
            </w:r>
          </w:p>
          <w:p w:rsidR="00A176E0" w:rsidRPr="006978E9" w:rsidRDefault="00A176E0" w:rsidP="00A176E0">
            <w:pPr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  <w:t>р-н многоквартирного дома 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 w:eastAsia="en-US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х=</w:t>
            </w:r>
            <w:r w:rsidRPr="006978E9">
              <w:rPr>
                <w:color w:val="auto"/>
              </w:rPr>
              <w:t xml:space="preserve"> </w:t>
            </w: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 w:eastAsia="en-US"/>
              </w:rPr>
              <w:t>67.659329</w:t>
            </w:r>
          </w:p>
          <w:p w:rsidR="00A176E0" w:rsidRPr="006978E9" w:rsidRDefault="00A176E0" w:rsidP="00A176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 w:eastAsia="en-US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у=</w:t>
            </w:r>
            <w:r w:rsidRPr="006978E9">
              <w:rPr>
                <w:color w:val="auto"/>
              </w:rPr>
              <w:t xml:space="preserve"> </w:t>
            </w: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 w:eastAsia="en-US"/>
              </w:rPr>
              <w:t>33.71505</w:t>
            </w:r>
          </w:p>
          <w:p w:rsidR="008B10FD" w:rsidRPr="006978E9" w:rsidRDefault="008B10FD" w:rsidP="008B10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 w:eastAsia="en-US"/>
              </w:rPr>
            </w:pPr>
          </w:p>
          <w:p w:rsidR="008B10FD" w:rsidRPr="006978E9" w:rsidRDefault="008B10FD" w:rsidP="008B10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 w:eastAsia="en-US"/>
              </w:rPr>
            </w:pPr>
            <w:r w:rsidRPr="006978E9">
              <w:rPr>
                <w:rFonts w:ascii="Times New Roman" w:hAnsi="Times New Roman" w:cs="Times New Roman"/>
                <w:iCs/>
                <w:color w:val="auto"/>
                <w:sz w:val="20"/>
                <w:szCs w:val="20"/>
                <w:shd w:val="clear" w:color="auto" w:fill="FFFFFF"/>
                <w:lang w:val="ru-RU"/>
              </w:rPr>
              <w:t>План ситуации №3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Администрация муниципального округа город Кировск Мурманской области, тел.: 8(81531)5-46-23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с 10:00 до 20:00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Реализация продовольственных и непродовольственных товаров,</w:t>
            </w:r>
            <w:r w:rsidRPr="006978E9">
              <w:rPr>
                <w:color w:val="auto"/>
              </w:rPr>
              <w:t xml:space="preserve"> </w:t>
            </w: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услуги общественного питания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jc w:val="center"/>
              <w:rPr>
                <w:color w:val="auto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7 рабочих дней</w:t>
            </w:r>
          </w:p>
        </w:tc>
      </w:tr>
      <w:tr w:rsidR="006978E9" w:rsidRPr="006978E9" w:rsidTr="00D659FB">
        <w:trPr>
          <w:gridAfter w:val="1"/>
          <w:wAfter w:w="19" w:type="dxa"/>
          <w:trHeight w:val="28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  <w:t>г. Кировск,</w:t>
            </w:r>
          </w:p>
          <w:p w:rsidR="00A176E0" w:rsidRPr="006978E9" w:rsidRDefault="00A176E0" w:rsidP="00A176E0">
            <w:pPr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  <w:t xml:space="preserve">ул. Кирова, </w:t>
            </w:r>
          </w:p>
          <w:p w:rsidR="00A176E0" w:rsidRPr="006978E9" w:rsidRDefault="00A176E0" w:rsidP="00A176E0">
            <w:pPr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  <w:t>р-н многоквартирных домов 51 и 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х= 67.6537, у= 33.703</w:t>
            </w:r>
          </w:p>
          <w:p w:rsidR="008B10FD" w:rsidRPr="006978E9" w:rsidRDefault="008B10FD" w:rsidP="008B10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 w:eastAsia="en-US"/>
              </w:rPr>
            </w:pPr>
          </w:p>
          <w:p w:rsidR="008B10FD" w:rsidRPr="006978E9" w:rsidRDefault="008B10FD" w:rsidP="008B10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6978E9">
              <w:rPr>
                <w:rFonts w:ascii="Times New Roman" w:hAnsi="Times New Roman" w:cs="Times New Roman"/>
                <w:iCs/>
                <w:color w:val="auto"/>
                <w:sz w:val="20"/>
                <w:szCs w:val="20"/>
                <w:shd w:val="clear" w:color="auto" w:fill="FFFFFF"/>
                <w:lang w:val="ru-RU"/>
              </w:rPr>
              <w:t>План ситуации №4</w:t>
            </w:r>
          </w:p>
          <w:p w:rsidR="001461DF" w:rsidRPr="006978E9" w:rsidRDefault="001461DF" w:rsidP="00A176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Администрация муниципального округа город Кировск Мурманской области, тел.: 8(81531)5-46-23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с 10:00 до 20:00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Реализация продовольственных и непродовольственных товаров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jc w:val="center"/>
              <w:rPr>
                <w:color w:val="auto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6E0" w:rsidRPr="006978E9" w:rsidRDefault="00A176E0" w:rsidP="00A176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7 рабочих дней</w:t>
            </w:r>
          </w:p>
        </w:tc>
      </w:tr>
      <w:tr w:rsidR="006978E9" w:rsidRPr="006978E9" w:rsidTr="00D659FB">
        <w:trPr>
          <w:gridAfter w:val="1"/>
          <w:wAfter w:w="19" w:type="dxa"/>
          <w:trHeight w:val="28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A6282A">
            <w:pPr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  <w:t xml:space="preserve">г. Кировск, ул. Олимпийская, р-н </w:t>
            </w:r>
            <w:proofErr w:type="spellStart"/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  <w:t>зд</w:t>
            </w:r>
            <w:proofErr w:type="spellEnd"/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/>
              </w:rPr>
              <w:t>. 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х= 67.61655, у= 33.68291</w:t>
            </w:r>
          </w:p>
          <w:p w:rsidR="008B10FD" w:rsidRPr="006978E9" w:rsidRDefault="008B10FD" w:rsidP="008B10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 w:eastAsia="en-US"/>
              </w:rPr>
            </w:pPr>
          </w:p>
          <w:p w:rsidR="008B10FD" w:rsidRPr="006978E9" w:rsidRDefault="008B10FD" w:rsidP="008B10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6978E9">
              <w:rPr>
                <w:rFonts w:ascii="Times New Roman" w:hAnsi="Times New Roman" w:cs="Times New Roman"/>
                <w:iCs/>
                <w:color w:val="auto"/>
                <w:sz w:val="20"/>
                <w:szCs w:val="20"/>
                <w:shd w:val="clear" w:color="auto" w:fill="FFFFFF"/>
                <w:lang w:val="ru-RU"/>
              </w:rPr>
              <w:t>План ситуации №5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Администрация муниципального округа город Кировск Мурманской области, тел.: 8(81531)5-46-23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A6282A" w:rsidP="00F47C9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A6282A" w:rsidP="00F47C9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A6282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A6282A" w:rsidP="00F47C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с 10:00 до 20:00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A6282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Реализация продовольственных и непродовольственных товаров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A6282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A6282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7 рабочих дней</w:t>
            </w:r>
          </w:p>
        </w:tc>
      </w:tr>
      <w:tr w:rsidR="006978E9" w:rsidRPr="006978E9" w:rsidTr="00D659FB">
        <w:trPr>
          <w:trHeight w:val="289"/>
        </w:trPr>
        <w:tc>
          <w:tcPr>
            <w:tcW w:w="14897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  <w:sz w:val="20"/>
                <w:szCs w:val="20"/>
                <w:lang w:val="ru-RU"/>
              </w:rPr>
            </w:pPr>
            <w:proofErr w:type="spellStart"/>
            <w:r w:rsidRPr="006978E9">
              <w:rPr>
                <w:rFonts w:ascii="Times New Roman" w:eastAsia="Times New Roman" w:hAnsi="Times New Roman" w:cs="Times New Roman"/>
                <w:b/>
                <w:i/>
                <w:color w:val="auto"/>
                <w:sz w:val="20"/>
                <w:szCs w:val="20"/>
                <w:lang w:val="ru-RU"/>
              </w:rPr>
              <w:t>нп</w:t>
            </w:r>
            <w:proofErr w:type="spellEnd"/>
            <w:r w:rsidRPr="006978E9">
              <w:rPr>
                <w:rFonts w:ascii="Times New Roman" w:eastAsia="Times New Roman" w:hAnsi="Times New Roman" w:cs="Times New Roman"/>
                <w:b/>
                <w:i/>
                <w:color w:val="auto"/>
                <w:sz w:val="20"/>
                <w:szCs w:val="20"/>
                <w:lang w:val="ru-RU"/>
              </w:rPr>
              <w:t>. Титан</w:t>
            </w:r>
          </w:p>
        </w:tc>
      </w:tr>
      <w:tr w:rsidR="006978E9" w:rsidRPr="006978E9" w:rsidTr="00D659FB">
        <w:trPr>
          <w:gridAfter w:val="1"/>
          <w:wAfter w:w="19" w:type="dxa"/>
          <w:trHeight w:val="28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нп</w:t>
            </w:r>
            <w:proofErr w:type="spellEnd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. Титан,</w:t>
            </w:r>
          </w:p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зд</w:t>
            </w:r>
            <w:proofErr w:type="spellEnd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. 14</w:t>
            </w:r>
          </w:p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(прилегающая территория к Сельскому дому культуры </w:t>
            </w:r>
            <w:proofErr w:type="spellStart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нп</w:t>
            </w:r>
            <w:proofErr w:type="spellEnd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. Титан)</w:t>
            </w:r>
          </w:p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x =67.560997</w:t>
            </w:r>
          </w:p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у=33.636186</w:t>
            </w:r>
          </w:p>
          <w:p w:rsidR="008B10FD" w:rsidRPr="006978E9" w:rsidRDefault="008B10FD" w:rsidP="008B10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 w:eastAsia="en-US"/>
              </w:rPr>
            </w:pPr>
          </w:p>
          <w:p w:rsidR="008B10FD" w:rsidRPr="006978E9" w:rsidRDefault="008B10FD" w:rsidP="008B10F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hAnsi="Times New Roman" w:cs="Times New Roman"/>
                <w:iCs/>
                <w:color w:val="auto"/>
                <w:sz w:val="20"/>
                <w:szCs w:val="20"/>
                <w:shd w:val="clear" w:color="auto" w:fill="FFFFFF"/>
                <w:lang w:val="ru-RU"/>
              </w:rPr>
              <w:t>План ситуации №</w:t>
            </w:r>
            <w:r w:rsidR="006978E9" w:rsidRPr="006978E9">
              <w:rPr>
                <w:rFonts w:ascii="Times New Roman" w:hAnsi="Times New Roman" w:cs="Times New Roman"/>
                <w:iCs/>
                <w:color w:val="auto"/>
                <w:sz w:val="20"/>
                <w:szCs w:val="20"/>
                <w:shd w:val="clear" w:color="auto" w:fill="FFFFFF"/>
                <w:lang w:val="ru-RU"/>
              </w:rPr>
              <w:t>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МАУК </w:t>
            </w:r>
          </w:p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«КГДК»</w:t>
            </w:r>
          </w:p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Сельский дом культуры </w:t>
            </w:r>
            <w:proofErr w:type="spellStart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нп</w:t>
            </w:r>
            <w:proofErr w:type="spellEnd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. Титан, тел.: 8(81531)97-218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с 10:00 до 19:00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Реализация </w:t>
            </w:r>
            <w:proofErr w:type="spellStart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продоволь-ственных</w:t>
            </w:r>
            <w:proofErr w:type="spellEnd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непродоволь-ственных</w:t>
            </w:r>
            <w:proofErr w:type="spellEnd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товаров, </w:t>
            </w:r>
            <w:r w:rsidRPr="006978E9">
              <w:rPr>
                <w:color w:val="auto"/>
              </w:rPr>
              <w:t xml:space="preserve"> </w:t>
            </w: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услуги общественного питания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color w:val="auto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7 рабочих дней</w:t>
            </w:r>
          </w:p>
        </w:tc>
      </w:tr>
      <w:tr w:rsidR="006978E9" w:rsidRPr="006978E9" w:rsidTr="00D659FB">
        <w:trPr>
          <w:gridAfter w:val="1"/>
          <w:wAfter w:w="19" w:type="dxa"/>
          <w:trHeight w:val="28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нп</w:t>
            </w:r>
            <w:proofErr w:type="spellEnd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. Титан, </w:t>
            </w:r>
          </w:p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р-н многоквартирного дома 1</w:t>
            </w:r>
          </w:p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x =67.561519</w:t>
            </w:r>
          </w:p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y</w:t>
            </w: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=33.638798</w:t>
            </w:r>
          </w:p>
          <w:p w:rsidR="006978E9" w:rsidRPr="006978E9" w:rsidRDefault="006978E9" w:rsidP="006978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 w:eastAsia="en-US"/>
              </w:rPr>
            </w:pPr>
          </w:p>
          <w:p w:rsidR="006978E9" w:rsidRPr="006978E9" w:rsidRDefault="006978E9" w:rsidP="006978E9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hAnsi="Times New Roman" w:cs="Times New Roman"/>
                <w:iCs/>
                <w:color w:val="auto"/>
                <w:sz w:val="20"/>
                <w:szCs w:val="20"/>
                <w:shd w:val="clear" w:color="auto" w:fill="FFFFFF"/>
                <w:lang w:val="ru-RU"/>
              </w:rPr>
              <w:t>План ситуации №7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Администрация муниципального округа город Кировск Мурманской области, тел.: 8(81531)5-46-23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с 10:00 до 20:00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Реализация </w:t>
            </w:r>
            <w:proofErr w:type="spellStart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продоволь-ственных</w:t>
            </w:r>
            <w:proofErr w:type="spellEnd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непродоволь-ственных</w:t>
            </w:r>
            <w:proofErr w:type="spellEnd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товаров,</w:t>
            </w:r>
            <w:r w:rsidRPr="006978E9">
              <w:rPr>
                <w:color w:val="auto"/>
              </w:rPr>
              <w:t xml:space="preserve"> </w:t>
            </w: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услуги общественного питания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color w:val="auto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7 рабочих дней</w:t>
            </w:r>
          </w:p>
        </w:tc>
      </w:tr>
      <w:tr w:rsidR="006978E9" w:rsidRPr="006978E9" w:rsidTr="00D659FB">
        <w:trPr>
          <w:trHeight w:val="70"/>
        </w:trPr>
        <w:tc>
          <w:tcPr>
            <w:tcW w:w="14897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  <w:sz w:val="20"/>
                <w:szCs w:val="20"/>
                <w:lang w:val="ru-RU"/>
              </w:rPr>
            </w:pPr>
            <w:proofErr w:type="spellStart"/>
            <w:r w:rsidRPr="006978E9">
              <w:rPr>
                <w:rFonts w:ascii="Times New Roman" w:eastAsia="Times New Roman" w:hAnsi="Times New Roman" w:cs="Times New Roman"/>
                <w:b/>
                <w:i/>
                <w:color w:val="auto"/>
                <w:sz w:val="20"/>
                <w:szCs w:val="20"/>
                <w:lang w:val="ru-RU"/>
              </w:rPr>
              <w:t>нп</w:t>
            </w:r>
            <w:proofErr w:type="spellEnd"/>
            <w:r w:rsidRPr="006978E9">
              <w:rPr>
                <w:rFonts w:ascii="Times New Roman" w:eastAsia="Times New Roman" w:hAnsi="Times New Roman" w:cs="Times New Roman"/>
                <w:b/>
                <w:i/>
                <w:color w:val="auto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6978E9">
              <w:rPr>
                <w:rFonts w:ascii="Times New Roman" w:eastAsia="Times New Roman" w:hAnsi="Times New Roman" w:cs="Times New Roman"/>
                <w:b/>
                <w:i/>
                <w:color w:val="auto"/>
                <w:sz w:val="20"/>
                <w:szCs w:val="20"/>
                <w:lang w:val="ru-RU"/>
              </w:rPr>
              <w:t>Коашва</w:t>
            </w:r>
            <w:proofErr w:type="spellEnd"/>
          </w:p>
        </w:tc>
      </w:tr>
      <w:tr w:rsidR="006978E9" w:rsidRPr="006978E9" w:rsidTr="00D659FB">
        <w:trPr>
          <w:gridAfter w:val="1"/>
          <w:wAfter w:w="19" w:type="dxa"/>
          <w:trHeight w:val="28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нп</w:t>
            </w:r>
            <w:proofErr w:type="spellEnd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Коашва</w:t>
            </w:r>
            <w:proofErr w:type="spellEnd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, </w:t>
            </w:r>
          </w:p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зд</w:t>
            </w:r>
            <w:proofErr w:type="spellEnd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. 2</w:t>
            </w:r>
          </w:p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lastRenderedPageBreak/>
              <w:t>(прилегающая территория к</w:t>
            </w:r>
            <w:r w:rsidRPr="006978E9">
              <w:rPr>
                <w:rFonts w:ascii="Times New Roman" w:eastAsia="Times New Roman" w:hAnsi="Times New Roman" w:cs="Times New Roman"/>
                <w:color w:val="auto"/>
                <w:lang w:val="ru-RU"/>
              </w:rPr>
              <w:t xml:space="preserve"> </w:t>
            </w: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Сельскому дому культуры </w:t>
            </w:r>
            <w:proofErr w:type="spellStart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нп</w:t>
            </w:r>
            <w:proofErr w:type="spellEnd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Коашва</w:t>
            </w:r>
            <w:proofErr w:type="spellEnd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lastRenderedPageBreak/>
              <w:t>x=67.608241</w:t>
            </w:r>
          </w:p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y=34.180244</w:t>
            </w:r>
          </w:p>
          <w:p w:rsidR="006978E9" w:rsidRPr="006978E9" w:rsidRDefault="006978E9" w:rsidP="006978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 w:eastAsia="en-US"/>
              </w:rPr>
            </w:pPr>
          </w:p>
          <w:p w:rsidR="006978E9" w:rsidRPr="006978E9" w:rsidRDefault="006978E9" w:rsidP="006978E9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hAnsi="Times New Roman" w:cs="Times New Roman"/>
                <w:iCs/>
                <w:color w:val="auto"/>
                <w:sz w:val="20"/>
                <w:szCs w:val="20"/>
                <w:shd w:val="clear" w:color="auto" w:fill="FFFFFF"/>
                <w:lang w:val="ru-RU"/>
              </w:rPr>
              <w:lastRenderedPageBreak/>
              <w:t>План ситуации №8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lastRenderedPageBreak/>
              <w:t xml:space="preserve">МАУК </w:t>
            </w:r>
          </w:p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«КГДК»</w:t>
            </w:r>
          </w:p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Сельский дом культуры </w:t>
            </w:r>
            <w:proofErr w:type="spellStart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нп</w:t>
            </w:r>
            <w:proofErr w:type="spellEnd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lastRenderedPageBreak/>
              <w:t>Коашва</w:t>
            </w:r>
            <w:proofErr w:type="spellEnd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, тел.: 8(81531)37-644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lastRenderedPageBreak/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с 10:00 до 19:00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Реализация </w:t>
            </w:r>
            <w:proofErr w:type="spellStart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продоволь-ственных</w:t>
            </w:r>
            <w:proofErr w:type="spellEnd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непродоволь-ственных</w:t>
            </w:r>
            <w:proofErr w:type="spellEnd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товаров, </w:t>
            </w:r>
            <w:r w:rsidRPr="006978E9">
              <w:rPr>
                <w:color w:val="auto"/>
              </w:rPr>
              <w:t xml:space="preserve"> </w:t>
            </w: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услуги общественного питания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color w:val="auto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7 рабочих дней</w:t>
            </w:r>
          </w:p>
        </w:tc>
      </w:tr>
      <w:tr w:rsidR="006978E9" w:rsidRPr="006978E9" w:rsidTr="00D659FB">
        <w:trPr>
          <w:gridAfter w:val="1"/>
          <w:wAfter w:w="19" w:type="dxa"/>
          <w:trHeight w:val="289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нп</w:t>
            </w:r>
            <w:proofErr w:type="spellEnd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Коашва</w:t>
            </w:r>
            <w:proofErr w:type="spellEnd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, </w:t>
            </w:r>
          </w:p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spellStart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зд</w:t>
            </w:r>
            <w:proofErr w:type="spellEnd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. 19</w:t>
            </w:r>
          </w:p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(прилегающая территория)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х=67.607607 у=34.180289</w:t>
            </w:r>
          </w:p>
          <w:p w:rsidR="006978E9" w:rsidRPr="006978E9" w:rsidRDefault="006978E9" w:rsidP="006978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 w:eastAsia="en-US"/>
              </w:rPr>
            </w:pPr>
          </w:p>
          <w:p w:rsidR="006978E9" w:rsidRPr="006978E9" w:rsidRDefault="006978E9" w:rsidP="006978E9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hAnsi="Times New Roman" w:cs="Times New Roman"/>
                <w:iCs/>
                <w:color w:val="auto"/>
                <w:sz w:val="20"/>
                <w:szCs w:val="20"/>
                <w:shd w:val="clear" w:color="auto" w:fill="FFFFFF"/>
                <w:lang w:val="ru-RU"/>
              </w:rPr>
              <w:t>План ситуации №8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Администрация муниципального округа город Кировск Мурманской области, тел.: 8(81531)5-46-23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6978E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en-US"/>
              </w:rPr>
              <w:t>с 10:00 до 20:00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Реализация </w:t>
            </w:r>
            <w:proofErr w:type="spellStart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продоволь-ственных</w:t>
            </w:r>
            <w:proofErr w:type="spellEnd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непродоволь-ственных</w:t>
            </w:r>
            <w:proofErr w:type="spellEnd"/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товаров, </w:t>
            </w:r>
            <w:r w:rsidRPr="006978E9">
              <w:rPr>
                <w:color w:val="auto"/>
              </w:rPr>
              <w:t xml:space="preserve"> </w:t>
            </w: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услуги общественного питания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color w:val="auto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C9A" w:rsidRPr="006978E9" w:rsidRDefault="00F47C9A" w:rsidP="00F47C9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6978E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7 рабочих дней</w:t>
            </w:r>
          </w:p>
        </w:tc>
      </w:tr>
    </w:tbl>
    <w:p w:rsidR="00DD41F3" w:rsidRPr="006978E9" w:rsidRDefault="00DD41F3" w:rsidP="00615144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</w:p>
    <w:sectPr w:rsidR="00DD41F3" w:rsidRPr="006978E9" w:rsidSect="004D5FC7">
      <w:pgSz w:w="16838" w:h="11905" w:orient="landscape"/>
      <w:pgMar w:top="1021" w:right="851" w:bottom="1021" w:left="1701" w:header="0" w:footer="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90955"/>
    <w:multiLevelType w:val="multilevel"/>
    <w:tmpl w:val="99549BB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Arial Unicode MS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23EB1E2C"/>
    <w:multiLevelType w:val="hybridMultilevel"/>
    <w:tmpl w:val="442E17E4"/>
    <w:lvl w:ilvl="0" w:tplc="4E0CB6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92D6F23"/>
    <w:multiLevelType w:val="hybridMultilevel"/>
    <w:tmpl w:val="9B128CB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F45583"/>
    <w:multiLevelType w:val="hybridMultilevel"/>
    <w:tmpl w:val="B1C66EE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B77CBF"/>
    <w:multiLevelType w:val="hybridMultilevel"/>
    <w:tmpl w:val="C6E00194"/>
    <w:lvl w:ilvl="0" w:tplc="FC5856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0B569FB"/>
    <w:multiLevelType w:val="hybridMultilevel"/>
    <w:tmpl w:val="25629F70"/>
    <w:lvl w:ilvl="0" w:tplc="4A9495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1F1470B"/>
    <w:multiLevelType w:val="hybridMultilevel"/>
    <w:tmpl w:val="235E4066"/>
    <w:lvl w:ilvl="0" w:tplc="495A5B54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B575BFB"/>
    <w:multiLevelType w:val="hybridMultilevel"/>
    <w:tmpl w:val="F7226A90"/>
    <w:lvl w:ilvl="0" w:tplc="5BFEBD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6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452"/>
    <w:rsid w:val="00011549"/>
    <w:rsid w:val="00014590"/>
    <w:rsid w:val="00016FDC"/>
    <w:rsid w:val="00044A20"/>
    <w:rsid w:val="000530A1"/>
    <w:rsid w:val="00061F1F"/>
    <w:rsid w:val="000762CF"/>
    <w:rsid w:val="000A63C3"/>
    <w:rsid w:val="000B123B"/>
    <w:rsid w:val="000D79FA"/>
    <w:rsid w:val="001008E7"/>
    <w:rsid w:val="00101E9C"/>
    <w:rsid w:val="0011103E"/>
    <w:rsid w:val="0011461C"/>
    <w:rsid w:val="00132424"/>
    <w:rsid w:val="001367B8"/>
    <w:rsid w:val="001402B9"/>
    <w:rsid w:val="001461DF"/>
    <w:rsid w:val="00153D94"/>
    <w:rsid w:val="00163B1A"/>
    <w:rsid w:val="00182982"/>
    <w:rsid w:val="00187D5C"/>
    <w:rsid w:val="00194355"/>
    <w:rsid w:val="00196AD4"/>
    <w:rsid w:val="001A0D96"/>
    <w:rsid w:val="001A1305"/>
    <w:rsid w:val="001A32B8"/>
    <w:rsid w:val="001A5D6A"/>
    <w:rsid w:val="001C796E"/>
    <w:rsid w:val="001D19CB"/>
    <w:rsid w:val="001E3452"/>
    <w:rsid w:val="001E7081"/>
    <w:rsid w:val="001E79CD"/>
    <w:rsid w:val="002003C1"/>
    <w:rsid w:val="0020154E"/>
    <w:rsid w:val="002108B2"/>
    <w:rsid w:val="00215A7D"/>
    <w:rsid w:val="00226C95"/>
    <w:rsid w:val="002457B1"/>
    <w:rsid w:val="00246350"/>
    <w:rsid w:val="00257169"/>
    <w:rsid w:val="00257696"/>
    <w:rsid w:val="00260C30"/>
    <w:rsid w:val="00266BF7"/>
    <w:rsid w:val="00272ACA"/>
    <w:rsid w:val="00283CAE"/>
    <w:rsid w:val="00286BAC"/>
    <w:rsid w:val="00290405"/>
    <w:rsid w:val="002B5FDC"/>
    <w:rsid w:val="002E44F0"/>
    <w:rsid w:val="002E4B2C"/>
    <w:rsid w:val="002E638E"/>
    <w:rsid w:val="002E799A"/>
    <w:rsid w:val="00301F34"/>
    <w:rsid w:val="003036D7"/>
    <w:rsid w:val="003140B7"/>
    <w:rsid w:val="0031504E"/>
    <w:rsid w:val="00334579"/>
    <w:rsid w:val="00372965"/>
    <w:rsid w:val="003831CF"/>
    <w:rsid w:val="003946EE"/>
    <w:rsid w:val="003A16C2"/>
    <w:rsid w:val="003A606B"/>
    <w:rsid w:val="003B285A"/>
    <w:rsid w:val="003C5587"/>
    <w:rsid w:val="003D10B3"/>
    <w:rsid w:val="003D2569"/>
    <w:rsid w:val="003D3F10"/>
    <w:rsid w:val="003E0873"/>
    <w:rsid w:val="003E0DEB"/>
    <w:rsid w:val="003E513C"/>
    <w:rsid w:val="003E63A8"/>
    <w:rsid w:val="003E67C7"/>
    <w:rsid w:val="00407BF8"/>
    <w:rsid w:val="00412EA1"/>
    <w:rsid w:val="004173CA"/>
    <w:rsid w:val="004235FE"/>
    <w:rsid w:val="00437063"/>
    <w:rsid w:val="004433F3"/>
    <w:rsid w:val="00445563"/>
    <w:rsid w:val="00462A6D"/>
    <w:rsid w:val="00480414"/>
    <w:rsid w:val="004808CF"/>
    <w:rsid w:val="00484F95"/>
    <w:rsid w:val="00490413"/>
    <w:rsid w:val="004A0041"/>
    <w:rsid w:val="004A72C3"/>
    <w:rsid w:val="004C02A4"/>
    <w:rsid w:val="004C74A8"/>
    <w:rsid w:val="004C7947"/>
    <w:rsid w:val="004D0C7B"/>
    <w:rsid w:val="004D2475"/>
    <w:rsid w:val="004D3CDD"/>
    <w:rsid w:val="004D4B49"/>
    <w:rsid w:val="004D5FC7"/>
    <w:rsid w:val="004D7978"/>
    <w:rsid w:val="004E72BB"/>
    <w:rsid w:val="004F5437"/>
    <w:rsid w:val="00516D7F"/>
    <w:rsid w:val="00530199"/>
    <w:rsid w:val="00531CC4"/>
    <w:rsid w:val="00531F12"/>
    <w:rsid w:val="00533CDB"/>
    <w:rsid w:val="00542C9B"/>
    <w:rsid w:val="00554EAB"/>
    <w:rsid w:val="005674F2"/>
    <w:rsid w:val="005708A6"/>
    <w:rsid w:val="005727CA"/>
    <w:rsid w:val="0057301E"/>
    <w:rsid w:val="00574ED1"/>
    <w:rsid w:val="005767FF"/>
    <w:rsid w:val="005864C1"/>
    <w:rsid w:val="00593E84"/>
    <w:rsid w:val="00597ECA"/>
    <w:rsid w:val="005E4C33"/>
    <w:rsid w:val="005F2ACC"/>
    <w:rsid w:val="00611687"/>
    <w:rsid w:val="006120BE"/>
    <w:rsid w:val="006127ED"/>
    <w:rsid w:val="00613A14"/>
    <w:rsid w:val="00615144"/>
    <w:rsid w:val="0064283B"/>
    <w:rsid w:val="006475CD"/>
    <w:rsid w:val="006544DC"/>
    <w:rsid w:val="00667C3F"/>
    <w:rsid w:val="00677BE6"/>
    <w:rsid w:val="00680398"/>
    <w:rsid w:val="00684BDC"/>
    <w:rsid w:val="00685F39"/>
    <w:rsid w:val="0068771C"/>
    <w:rsid w:val="00687F14"/>
    <w:rsid w:val="006978E9"/>
    <w:rsid w:val="006B1C9F"/>
    <w:rsid w:val="006E103F"/>
    <w:rsid w:val="006E5655"/>
    <w:rsid w:val="006F13DD"/>
    <w:rsid w:val="007008FD"/>
    <w:rsid w:val="007033AD"/>
    <w:rsid w:val="00703BDD"/>
    <w:rsid w:val="00723C23"/>
    <w:rsid w:val="0074625B"/>
    <w:rsid w:val="00746B81"/>
    <w:rsid w:val="00753854"/>
    <w:rsid w:val="00766C38"/>
    <w:rsid w:val="00767EFF"/>
    <w:rsid w:val="00777CDC"/>
    <w:rsid w:val="007853CF"/>
    <w:rsid w:val="007874A8"/>
    <w:rsid w:val="007B008F"/>
    <w:rsid w:val="007B79E8"/>
    <w:rsid w:val="007C7B3C"/>
    <w:rsid w:val="007D0ED8"/>
    <w:rsid w:val="007E0B72"/>
    <w:rsid w:val="007F1B88"/>
    <w:rsid w:val="00806D44"/>
    <w:rsid w:val="008159E5"/>
    <w:rsid w:val="00824EBD"/>
    <w:rsid w:val="00832B91"/>
    <w:rsid w:val="00840E7D"/>
    <w:rsid w:val="00841F0B"/>
    <w:rsid w:val="00845B61"/>
    <w:rsid w:val="00850B19"/>
    <w:rsid w:val="00880AAC"/>
    <w:rsid w:val="008817DB"/>
    <w:rsid w:val="00884F3B"/>
    <w:rsid w:val="00885E32"/>
    <w:rsid w:val="0089339C"/>
    <w:rsid w:val="00893CCE"/>
    <w:rsid w:val="00897872"/>
    <w:rsid w:val="008A0549"/>
    <w:rsid w:val="008B10FD"/>
    <w:rsid w:val="008C4BC3"/>
    <w:rsid w:val="008C6F1B"/>
    <w:rsid w:val="008D1BD0"/>
    <w:rsid w:val="008D2514"/>
    <w:rsid w:val="00901060"/>
    <w:rsid w:val="009036B5"/>
    <w:rsid w:val="009353A6"/>
    <w:rsid w:val="00937380"/>
    <w:rsid w:val="00955BCE"/>
    <w:rsid w:val="009564C7"/>
    <w:rsid w:val="00971FE1"/>
    <w:rsid w:val="0098369B"/>
    <w:rsid w:val="009A23FA"/>
    <w:rsid w:val="009A746C"/>
    <w:rsid w:val="009C4F4C"/>
    <w:rsid w:val="009C75F7"/>
    <w:rsid w:val="009D107B"/>
    <w:rsid w:val="009D5230"/>
    <w:rsid w:val="009E0185"/>
    <w:rsid w:val="009E13E0"/>
    <w:rsid w:val="009E4152"/>
    <w:rsid w:val="00A01592"/>
    <w:rsid w:val="00A0619F"/>
    <w:rsid w:val="00A11471"/>
    <w:rsid w:val="00A176E0"/>
    <w:rsid w:val="00A31AA2"/>
    <w:rsid w:val="00A4301A"/>
    <w:rsid w:val="00A5162A"/>
    <w:rsid w:val="00A5438F"/>
    <w:rsid w:val="00A6282A"/>
    <w:rsid w:val="00A65BF8"/>
    <w:rsid w:val="00A67F2C"/>
    <w:rsid w:val="00A81F5E"/>
    <w:rsid w:val="00A84A7B"/>
    <w:rsid w:val="00A87C6A"/>
    <w:rsid w:val="00A90B4E"/>
    <w:rsid w:val="00AA6E08"/>
    <w:rsid w:val="00AC2B3F"/>
    <w:rsid w:val="00AC43D0"/>
    <w:rsid w:val="00AD1848"/>
    <w:rsid w:val="00AF2D2B"/>
    <w:rsid w:val="00AF7432"/>
    <w:rsid w:val="00B069B7"/>
    <w:rsid w:val="00B078A0"/>
    <w:rsid w:val="00B44058"/>
    <w:rsid w:val="00B468FF"/>
    <w:rsid w:val="00B5675C"/>
    <w:rsid w:val="00B70C30"/>
    <w:rsid w:val="00B76F34"/>
    <w:rsid w:val="00B829E6"/>
    <w:rsid w:val="00B862C9"/>
    <w:rsid w:val="00B951AE"/>
    <w:rsid w:val="00BA5B85"/>
    <w:rsid w:val="00BA5FAC"/>
    <w:rsid w:val="00BA619D"/>
    <w:rsid w:val="00BC4882"/>
    <w:rsid w:val="00BD0AA9"/>
    <w:rsid w:val="00BD23B2"/>
    <w:rsid w:val="00BE6648"/>
    <w:rsid w:val="00BF7FB1"/>
    <w:rsid w:val="00C06E72"/>
    <w:rsid w:val="00C1594B"/>
    <w:rsid w:val="00C22A73"/>
    <w:rsid w:val="00C40D8D"/>
    <w:rsid w:val="00C57F85"/>
    <w:rsid w:val="00C67C56"/>
    <w:rsid w:val="00C74906"/>
    <w:rsid w:val="00C74DDB"/>
    <w:rsid w:val="00C812BE"/>
    <w:rsid w:val="00C94E4E"/>
    <w:rsid w:val="00CA4C62"/>
    <w:rsid w:val="00CA7D53"/>
    <w:rsid w:val="00CC2837"/>
    <w:rsid w:val="00CD64BE"/>
    <w:rsid w:val="00CD67DE"/>
    <w:rsid w:val="00CE6921"/>
    <w:rsid w:val="00D01409"/>
    <w:rsid w:val="00D16AD2"/>
    <w:rsid w:val="00D2344B"/>
    <w:rsid w:val="00D23ACE"/>
    <w:rsid w:val="00D24B6C"/>
    <w:rsid w:val="00D3315B"/>
    <w:rsid w:val="00D42324"/>
    <w:rsid w:val="00D4791C"/>
    <w:rsid w:val="00D552E4"/>
    <w:rsid w:val="00D56CA1"/>
    <w:rsid w:val="00D625BD"/>
    <w:rsid w:val="00D6416F"/>
    <w:rsid w:val="00D659FB"/>
    <w:rsid w:val="00D6642A"/>
    <w:rsid w:val="00DA3E54"/>
    <w:rsid w:val="00DC3429"/>
    <w:rsid w:val="00DD41F3"/>
    <w:rsid w:val="00DE2329"/>
    <w:rsid w:val="00DE4405"/>
    <w:rsid w:val="00DF6257"/>
    <w:rsid w:val="00E15A16"/>
    <w:rsid w:val="00E206C9"/>
    <w:rsid w:val="00E23416"/>
    <w:rsid w:val="00E234C3"/>
    <w:rsid w:val="00E3123E"/>
    <w:rsid w:val="00E328E9"/>
    <w:rsid w:val="00E32AE8"/>
    <w:rsid w:val="00E52E47"/>
    <w:rsid w:val="00E91147"/>
    <w:rsid w:val="00EA3AE0"/>
    <w:rsid w:val="00EB06E1"/>
    <w:rsid w:val="00EB1956"/>
    <w:rsid w:val="00EC1D7C"/>
    <w:rsid w:val="00EC412A"/>
    <w:rsid w:val="00ED0FD1"/>
    <w:rsid w:val="00ED3863"/>
    <w:rsid w:val="00ED707A"/>
    <w:rsid w:val="00EF3DE4"/>
    <w:rsid w:val="00F13F21"/>
    <w:rsid w:val="00F163F4"/>
    <w:rsid w:val="00F34258"/>
    <w:rsid w:val="00F342B5"/>
    <w:rsid w:val="00F37E89"/>
    <w:rsid w:val="00F47C9A"/>
    <w:rsid w:val="00F60648"/>
    <w:rsid w:val="00F62A29"/>
    <w:rsid w:val="00F66387"/>
    <w:rsid w:val="00F7482B"/>
    <w:rsid w:val="00F872E9"/>
    <w:rsid w:val="00FB0B94"/>
    <w:rsid w:val="00FB1AA2"/>
    <w:rsid w:val="00FB4024"/>
    <w:rsid w:val="00FC7A5D"/>
    <w:rsid w:val="00FF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E46722-81C2-4E66-9B2B-2E4F6E0D8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B1C9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34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E34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E34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E34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rsid w:val="00746B81"/>
    <w:rPr>
      <w:color w:val="0066CC"/>
      <w:u w:val="single"/>
    </w:rPr>
  </w:style>
  <w:style w:type="paragraph" w:styleId="a4">
    <w:name w:val="Body Text Indent"/>
    <w:basedOn w:val="a"/>
    <w:link w:val="a5"/>
    <w:rsid w:val="00746B81"/>
    <w:pPr>
      <w:ind w:firstLine="567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ru-RU"/>
    </w:rPr>
  </w:style>
  <w:style w:type="character" w:customStyle="1" w:styleId="a5">
    <w:name w:val="Основной текст с отступом Знак"/>
    <w:basedOn w:val="a0"/>
    <w:link w:val="a4"/>
    <w:rsid w:val="00746B8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1">
    <w:name w:val="Font Style11"/>
    <w:rsid w:val="00746B81"/>
    <w:rPr>
      <w:rFonts w:ascii="Times New Roman" w:hAnsi="Times New Roman" w:cs="Times New Roman" w:hint="default"/>
      <w:sz w:val="26"/>
      <w:szCs w:val="26"/>
    </w:rPr>
  </w:style>
  <w:style w:type="character" w:styleId="a6">
    <w:name w:val="annotation reference"/>
    <w:basedOn w:val="a0"/>
    <w:uiPriority w:val="99"/>
    <w:semiHidden/>
    <w:unhideWhenUsed/>
    <w:rsid w:val="006120B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120BE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120BE"/>
    <w:rPr>
      <w:rFonts w:ascii="Arial Unicode MS" w:eastAsia="Arial Unicode MS" w:hAnsi="Arial Unicode MS" w:cs="Arial Unicode MS"/>
      <w:color w:val="000000"/>
      <w:sz w:val="20"/>
      <w:szCs w:val="20"/>
      <w:lang w:val="ru"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120B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120BE"/>
    <w:rPr>
      <w:rFonts w:ascii="Arial Unicode MS" w:eastAsia="Arial Unicode MS" w:hAnsi="Arial Unicode MS" w:cs="Arial Unicode MS"/>
      <w:b/>
      <w:bCs/>
      <w:color w:val="000000"/>
      <w:sz w:val="20"/>
      <w:szCs w:val="20"/>
      <w:lang w:val="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6120B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120BE"/>
    <w:rPr>
      <w:rFonts w:ascii="Segoe UI" w:eastAsia="Arial Unicode MS" w:hAnsi="Segoe UI" w:cs="Segoe UI"/>
      <w:color w:val="000000"/>
      <w:sz w:val="18"/>
      <w:szCs w:val="18"/>
      <w:lang w:val="ru" w:eastAsia="ru-RU"/>
    </w:rPr>
  </w:style>
  <w:style w:type="paragraph" w:styleId="ad">
    <w:name w:val="List Paragraph"/>
    <w:basedOn w:val="a"/>
    <w:uiPriority w:val="34"/>
    <w:qFormat/>
    <w:rsid w:val="00372965"/>
    <w:pPr>
      <w:ind w:left="720"/>
      <w:contextualSpacing/>
    </w:pPr>
  </w:style>
  <w:style w:type="table" w:styleId="ae">
    <w:name w:val="Table Grid"/>
    <w:basedOn w:val="a1"/>
    <w:uiPriority w:val="39"/>
    <w:rsid w:val="00417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Основной текст_"/>
    <w:link w:val="1"/>
    <w:rsid w:val="00971FE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f"/>
    <w:rsid w:val="00971FE1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table" w:customStyle="1" w:styleId="10">
    <w:name w:val="Сетка таблицы1"/>
    <w:basedOn w:val="a1"/>
    <w:next w:val="ae"/>
    <w:uiPriority w:val="39"/>
    <w:rsid w:val="00B078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38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44BCE-0AE7-45B5-8222-A25C6DC92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Шевелева Галина Дмитриевна</dc:creator>
  <cp:keywords/>
  <dc:description/>
  <cp:lastModifiedBy>Образцова Елена Геннадьевна</cp:lastModifiedBy>
  <cp:revision>2</cp:revision>
  <cp:lastPrinted>2026-10-19T12:11:00Z</cp:lastPrinted>
  <dcterms:created xsi:type="dcterms:W3CDTF">2026-10-21T09:36:00Z</dcterms:created>
  <dcterms:modified xsi:type="dcterms:W3CDTF">2026-10-21T09:36:00Z</dcterms:modified>
</cp:coreProperties>
</file>