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302F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r w:rsidR="008C2777" w:rsidRPr="008C2777">
        <w:rPr>
          <w:u w:val="single"/>
        </w:rPr>
        <w:t>26.05.2015</w:t>
      </w:r>
      <w:r>
        <w:rPr>
          <w:rFonts w:ascii="Times New Roman" w:hAnsi="Times New Roman" w:cs="Times New Roman"/>
        </w:rPr>
        <w:t>_</w:t>
      </w:r>
      <w:r w:rsidR="00302F6E">
        <w:rPr>
          <w:rFonts w:ascii="Times New Roman" w:hAnsi="Times New Roman" w:cs="Times New Roman"/>
        </w:rPr>
        <w:t xml:space="preserve"> </w:t>
      </w:r>
      <w:proofErr w:type="gramStart"/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  <w:r w:rsidR="008068C9" w:rsidRPr="00AD59D3">
        <w:rPr>
          <w:rFonts w:ascii="Times New Roman" w:hAnsi="Times New Roman" w:cs="Times New Roman"/>
        </w:rPr>
        <w:t>№</w:t>
      </w:r>
      <w:proofErr w:type="gramEnd"/>
      <w:r w:rsidR="000559B3">
        <w:rPr>
          <w:rFonts w:ascii="Times New Roman" w:hAnsi="Times New Roman" w:cs="Times New Roman"/>
        </w:rPr>
        <w:t xml:space="preserve"> </w:t>
      </w:r>
      <w:r w:rsidR="00AD59D3" w:rsidRPr="00AD5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</w:t>
      </w:r>
      <w:r w:rsidR="008C2777" w:rsidRPr="008C2777">
        <w:rPr>
          <w:rFonts w:ascii="Times New Roman" w:hAnsi="Times New Roman" w:cs="Times New Roman"/>
          <w:u w:val="single"/>
          <w:lang w:val="en-US"/>
        </w:rPr>
        <w:t>37</w:t>
      </w:r>
      <w:r>
        <w:rPr>
          <w:rFonts w:ascii="Times New Roman" w:hAnsi="Times New Roman" w:cs="Times New Roman"/>
        </w:rPr>
        <w:t>_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2F1B6A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2F1B6A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466D48" w:rsidRDefault="00F9715C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36 400 000,00</w:t>
            </w:r>
          </w:p>
        </w:tc>
        <w:tc>
          <w:tcPr>
            <w:tcW w:w="1366" w:type="dxa"/>
          </w:tcPr>
          <w:p w:rsidR="007767D8" w:rsidRPr="00466D48" w:rsidRDefault="00F9715C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75 570 167,00</w:t>
            </w:r>
          </w:p>
        </w:tc>
        <w:tc>
          <w:tcPr>
            <w:tcW w:w="1593" w:type="dxa"/>
          </w:tcPr>
          <w:p w:rsidR="007767D8" w:rsidRPr="00466D48" w:rsidRDefault="00987032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01482D" w:rsidRDefault="0001482D" w:rsidP="0001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466D48" w:rsidRDefault="00006639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75 5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BA13E1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A13E1"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6 684 852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2F1B6A" w:rsidRPr="00987032" w:rsidRDefault="00BA13E1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76 684 852,00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B005B"/>
    <w:rsid w:val="001E391F"/>
    <w:rsid w:val="002463B5"/>
    <w:rsid w:val="002A03A1"/>
    <w:rsid w:val="002F1B6A"/>
    <w:rsid w:val="00302F6E"/>
    <w:rsid w:val="00353E1B"/>
    <w:rsid w:val="0044624B"/>
    <w:rsid w:val="00466D48"/>
    <w:rsid w:val="004F7517"/>
    <w:rsid w:val="00502883"/>
    <w:rsid w:val="005B6561"/>
    <w:rsid w:val="005D2CF1"/>
    <w:rsid w:val="00765BA9"/>
    <w:rsid w:val="007767D8"/>
    <w:rsid w:val="007E5DA1"/>
    <w:rsid w:val="007F2F30"/>
    <w:rsid w:val="0080642D"/>
    <w:rsid w:val="008068C9"/>
    <w:rsid w:val="008122AE"/>
    <w:rsid w:val="00813020"/>
    <w:rsid w:val="008C2777"/>
    <w:rsid w:val="008F0304"/>
    <w:rsid w:val="008F2675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DB5A2A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C6F5-7072-4956-9FC4-20535DF2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Воронцов Е.М.</cp:lastModifiedBy>
  <cp:revision>34</cp:revision>
  <cp:lastPrinted>2015-05-11T14:08:00Z</cp:lastPrinted>
  <dcterms:created xsi:type="dcterms:W3CDTF">2014-10-10T13:03:00Z</dcterms:created>
  <dcterms:modified xsi:type="dcterms:W3CDTF">2015-05-28T11:19:00Z</dcterms:modified>
</cp:coreProperties>
</file>