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50" w:rsidRDefault="00EC0069" w:rsidP="0062745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2250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E1775D" w:rsidRPr="00093ED3" w:rsidRDefault="00EC0069" w:rsidP="0062745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251685" w:rsidRDefault="00EC0069" w:rsidP="0062745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25168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093ED3">
        <w:rPr>
          <w:rFonts w:ascii="Times New Roman" w:eastAsia="Times New Roman" w:hAnsi="Times New Roman"/>
          <w:sz w:val="24"/>
          <w:szCs w:val="24"/>
          <w:lang w:eastAsia="ru-RU"/>
        </w:rPr>
        <w:t>город Кировск</w:t>
      </w:r>
      <w:r w:rsidR="002516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C64D9" w:rsidRDefault="00251685" w:rsidP="0062745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Мурманской области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627450">
        <w:rPr>
          <w:rFonts w:ascii="Times New Roman" w:eastAsia="Times New Roman" w:hAnsi="Times New Roman"/>
          <w:sz w:val="24"/>
          <w:szCs w:val="24"/>
          <w:lang w:eastAsia="ru-RU"/>
        </w:rPr>
        <w:t xml:space="preserve"> 29.10.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302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9520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C0069" w:rsidRPr="00093ED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627450">
        <w:rPr>
          <w:rFonts w:ascii="Times New Roman" w:eastAsia="Times New Roman" w:hAnsi="Times New Roman"/>
          <w:sz w:val="24"/>
          <w:szCs w:val="24"/>
          <w:lang w:eastAsia="ru-RU"/>
        </w:rPr>
        <w:t xml:space="preserve"> 47</w:t>
      </w:r>
    </w:p>
    <w:p w:rsidR="00627450" w:rsidRDefault="00627450" w:rsidP="0062745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27450" w:rsidRDefault="00627450" w:rsidP="0062745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E2423" w:rsidRDefault="002E2423" w:rsidP="0062745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2E2423" w:rsidRPr="008D4C77" w:rsidRDefault="00F21B16" w:rsidP="0062745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E2423">
        <w:rPr>
          <w:rFonts w:ascii="Times New Roman" w:hAnsi="Times New Roman" w:cs="Times New Roman"/>
          <w:sz w:val="24"/>
          <w:szCs w:val="24"/>
        </w:rPr>
        <w:t>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2423">
        <w:rPr>
          <w:rFonts w:ascii="Times New Roman" w:hAnsi="Times New Roman" w:cs="Times New Roman"/>
          <w:sz w:val="24"/>
          <w:szCs w:val="24"/>
        </w:rPr>
        <w:t xml:space="preserve"> передаваемого из </w:t>
      </w:r>
      <w:r w:rsidR="002B3395">
        <w:rPr>
          <w:rFonts w:ascii="Times New Roman" w:hAnsi="Times New Roman" w:cs="Times New Roman"/>
          <w:sz w:val="24"/>
          <w:szCs w:val="24"/>
        </w:rPr>
        <w:t>федеральной</w:t>
      </w:r>
      <w:r w:rsidR="002E2423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2B339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2E2423" w:rsidRPr="008D4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0FA" w:rsidRDefault="002E2423" w:rsidP="0062745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 в собственность муниципального образования </w:t>
      </w:r>
      <w:r w:rsidR="003040F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8D4C77">
        <w:rPr>
          <w:rFonts w:ascii="Times New Roman" w:hAnsi="Times New Roman" w:cs="Times New Roman"/>
          <w:sz w:val="24"/>
          <w:szCs w:val="24"/>
        </w:rPr>
        <w:t xml:space="preserve">город Кировск с подведомственной </w:t>
      </w:r>
    </w:p>
    <w:p w:rsidR="002E2423" w:rsidRPr="008D4C77" w:rsidRDefault="002E2423" w:rsidP="0062745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4C77">
        <w:rPr>
          <w:rFonts w:ascii="Times New Roman" w:hAnsi="Times New Roman" w:cs="Times New Roman"/>
          <w:sz w:val="24"/>
          <w:szCs w:val="24"/>
        </w:rPr>
        <w:t xml:space="preserve">территорией </w:t>
      </w:r>
      <w:r w:rsidR="003040FA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9C64D9" w:rsidRDefault="009C64D9" w:rsidP="0062745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C139B" w:rsidRDefault="005C139B" w:rsidP="00627450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268"/>
        <w:gridCol w:w="2693"/>
        <w:gridCol w:w="4394"/>
      </w:tblGrid>
      <w:tr w:rsidR="002B3395" w:rsidRPr="002F793C" w:rsidTr="00152D4A">
        <w:trPr>
          <w:trHeight w:val="140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3395" w:rsidRPr="002F793C" w:rsidRDefault="002B3395" w:rsidP="0062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3395" w:rsidRPr="002F793C" w:rsidRDefault="002B3395" w:rsidP="0062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Адрес местонахождения организации, ИНН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3395" w:rsidRPr="002F793C" w:rsidRDefault="002B3395" w:rsidP="0062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3395" w:rsidRPr="002F793C" w:rsidRDefault="002B3395" w:rsidP="0062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  <w:p w:rsidR="002B3395" w:rsidRPr="002F793C" w:rsidRDefault="002B3395" w:rsidP="0062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3395" w:rsidRDefault="002B3395" w:rsidP="0062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 xml:space="preserve">Индивидуализирующие </w:t>
            </w:r>
          </w:p>
          <w:p w:rsidR="002B3395" w:rsidRPr="002F793C" w:rsidRDefault="002B3395" w:rsidP="0062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93C">
              <w:rPr>
                <w:rFonts w:ascii="Times New Roman" w:hAnsi="Times New Roman"/>
                <w:sz w:val="24"/>
                <w:szCs w:val="24"/>
              </w:rPr>
              <w:t>характеристики имущества</w:t>
            </w:r>
          </w:p>
        </w:tc>
      </w:tr>
      <w:tr w:rsidR="002B3395" w:rsidRPr="002F793C" w:rsidTr="00152D4A">
        <w:trPr>
          <w:trHeight w:val="50"/>
        </w:trPr>
        <w:tc>
          <w:tcPr>
            <w:tcW w:w="2830" w:type="dxa"/>
            <w:tcBorders>
              <w:left w:val="single" w:sz="4" w:space="0" w:color="000000"/>
              <w:right w:val="single" w:sz="4" w:space="0" w:color="000000"/>
            </w:tcBorders>
          </w:tcPr>
          <w:p w:rsidR="002B3395" w:rsidRPr="002F793C" w:rsidRDefault="00243BD5" w:rsidP="0062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Мурманской области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243BD5" w:rsidRPr="00243BD5" w:rsidRDefault="00243BD5" w:rsidP="0062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BD5">
              <w:rPr>
                <w:rFonts w:ascii="Times New Roman" w:hAnsi="Times New Roman"/>
                <w:sz w:val="24"/>
                <w:szCs w:val="24"/>
              </w:rPr>
              <w:t>183025,</w:t>
            </w:r>
          </w:p>
          <w:p w:rsidR="002B3395" w:rsidRDefault="00243BD5" w:rsidP="0062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BD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урманская обл., г. Мурманск, ул. Капитана Буркова д. 4</w:t>
            </w:r>
          </w:p>
          <w:p w:rsidR="00243BD5" w:rsidRPr="002F793C" w:rsidRDefault="00243BD5" w:rsidP="0062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5190131872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95" w:rsidRDefault="002B3395" w:rsidP="00627450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B3395" w:rsidRPr="003475A0" w:rsidRDefault="002B3395" w:rsidP="00627450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участок с кадастровым номером 51:17:0040126:1</w:t>
            </w:r>
          </w:p>
          <w:p w:rsidR="002B3395" w:rsidRPr="00DE1F05" w:rsidRDefault="002B3395" w:rsidP="00627450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95" w:rsidRDefault="002B3395" w:rsidP="0062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395" w:rsidRDefault="00243BD5" w:rsidP="0062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</w:p>
          <w:p w:rsidR="002B3395" w:rsidRPr="002F793C" w:rsidRDefault="002B3395" w:rsidP="0062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Мурманская обл.,</w:t>
            </w:r>
          </w:p>
          <w:p w:rsidR="002B3395" w:rsidRDefault="00243BD5" w:rsidP="0062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округ город</w:t>
            </w:r>
            <w:r w:rsidR="002B3395" w:rsidRPr="002F7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3395">
              <w:rPr>
                <w:rFonts w:ascii="Times New Roman" w:hAnsi="Times New Roman"/>
                <w:sz w:val="24"/>
                <w:szCs w:val="24"/>
              </w:rPr>
              <w:t xml:space="preserve">Кировск </w:t>
            </w:r>
          </w:p>
          <w:p w:rsidR="002B3395" w:rsidRPr="002F793C" w:rsidRDefault="002B3395" w:rsidP="00627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95" w:rsidRDefault="002B3395" w:rsidP="00627450">
            <w:pPr>
              <w:tabs>
                <w:tab w:val="left" w:pos="34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395" w:rsidRDefault="00243BD5" w:rsidP="00627450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земель: земли населенных пунктов,</w:t>
            </w:r>
          </w:p>
          <w:p w:rsidR="00243BD5" w:rsidRDefault="00243BD5" w:rsidP="00627450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разрешенного использования: для ведения хозяйственной деятельности в рамках своей компетенции,</w:t>
            </w:r>
          </w:p>
          <w:p w:rsidR="002B3395" w:rsidRDefault="002B3395" w:rsidP="00627450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="00243BD5">
              <w:rPr>
                <w:rFonts w:ascii="Times New Roman" w:hAnsi="Times New Roman"/>
                <w:sz w:val="24"/>
                <w:szCs w:val="24"/>
              </w:rPr>
              <w:t>3472+/-</w:t>
            </w:r>
            <w:r w:rsidR="007C236A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BD5">
              <w:rPr>
                <w:rFonts w:ascii="Times New Roman" w:hAnsi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43BD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3395" w:rsidRDefault="002B3395" w:rsidP="00627450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</w:t>
            </w:r>
            <w:r w:rsidR="00243BD5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BD5">
              <w:rPr>
                <w:rFonts w:ascii="Times New Roman" w:hAnsi="Times New Roman"/>
                <w:sz w:val="24"/>
                <w:szCs w:val="24"/>
              </w:rPr>
              <w:t>стоимость 2201317,44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3395" w:rsidRDefault="002B3395" w:rsidP="00627450">
            <w:pPr>
              <w:tabs>
                <w:tab w:val="left" w:pos="34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C66F8" w:rsidRDefault="00DC66F8" w:rsidP="006274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C66F8" w:rsidSect="00627450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85A" w:rsidRDefault="004D385A" w:rsidP="00B60DC3">
      <w:pPr>
        <w:spacing w:after="0" w:line="240" w:lineRule="auto"/>
      </w:pPr>
      <w:r>
        <w:separator/>
      </w:r>
    </w:p>
  </w:endnote>
  <w:endnote w:type="continuationSeparator" w:id="0">
    <w:p w:rsidR="004D385A" w:rsidRDefault="004D385A" w:rsidP="00B6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85A" w:rsidRDefault="004D385A" w:rsidP="00B60DC3">
      <w:pPr>
        <w:spacing w:after="0" w:line="240" w:lineRule="auto"/>
      </w:pPr>
      <w:r>
        <w:separator/>
      </w:r>
    </w:p>
  </w:footnote>
  <w:footnote w:type="continuationSeparator" w:id="0">
    <w:p w:rsidR="004D385A" w:rsidRDefault="004D385A" w:rsidP="00B60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AB"/>
    <w:rsid w:val="00006C90"/>
    <w:rsid w:val="00051ABF"/>
    <w:rsid w:val="00093ED3"/>
    <w:rsid w:val="000A3C33"/>
    <w:rsid w:val="000B40F1"/>
    <w:rsid w:val="000C2836"/>
    <w:rsid w:val="000D47D7"/>
    <w:rsid w:val="000E3B5D"/>
    <w:rsid w:val="000E608E"/>
    <w:rsid w:val="000F7BBB"/>
    <w:rsid w:val="00100429"/>
    <w:rsid w:val="00105F71"/>
    <w:rsid w:val="001163A9"/>
    <w:rsid w:val="00120C30"/>
    <w:rsid w:val="001211C9"/>
    <w:rsid w:val="001233ED"/>
    <w:rsid w:val="001555E1"/>
    <w:rsid w:val="001769B8"/>
    <w:rsid w:val="001779AB"/>
    <w:rsid w:val="00183A52"/>
    <w:rsid w:val="0019385C"/>
    <w:rsid w:val="001C0773"/>
    <w:rsid w:val="001D1D5A"/>
    <w:rsid w:val="001D4D50"/>
    <w:rsid w:val="0020608D"/>
    <w:rsid w:val="00225029"/>
    <w:rsid w:val="00226362"/>
    <w:rsid w:val="002279E6"/>
    <w:rsid w:val="0023018E"/>
    <w:rsid w:val="00232D1D"/>
    <w:rsid w:val="00243BD5"/>
    <w:rsid w:val="00251685"/>
    <w:rsid w:val="002539CA"/>
    <w:rsid w:val="002614BF"/>
    <w:rsid w:val="0027158A"/>
    <w:rsid w:val="00276D0D"/>
    <w:rsid w:val="00283A67"/>
    <w:rsid w:val="00292B38"/>
    <w:rsid w:val="00297DE5"/>
    <w:rsid w:val="002B3395"/>
    <w:rsid w:val="002C2791"/>
    <w:rsid w:val="002E2423"/>
    <w:rsid w:val="002E3ED1"/>
    <w:rsid w:val="003040FA"/>
    <w:rsid w:val="00304E87"/>
    <w:rsid w:val="0032136C"/>
    <w:rsid w:val="003444CF"/>
    <w:rsid w:val="003514BD"/>
    <w:rsid w:val="003625B9"/>
    <w:rsid w:val="00372D76"/>
    <w:rsid w:val="003A013B"/>
    <w:rsid w:val="003B23BD"/>
    <w:rsid w:val="003B4956"/>
    <w:rsid w:val="003B60A0"/>
    <w:rsid w:val="003E55C3"/>
    <w:rsid w:val="003E62D0"/>
    <w:rsid w:val="0040580B"/>
    <w:rsid w:val="004073F4"/>
    <w:rsid w:val="00430219"/>
    <w:rsid w:val="0044210C"/>
    <w:rsid w:val="004633B5"/>
    <w:rsid w:val="0047172E"/>
    <w:rsid w:val="00480FD5"/>
    <w:rsid w:val="004B1645"/>
    <w:rsid w:val="004B5DEB"/>
    <w:rsid w:val="004C6BD7"/>
    <w:rsid w:val="004D385A"/>
    <w:rsid w:val="004F51DF"/>
    <w:rsid w:val="0050161B"/>
    <w:rsid w:val="00515903"/>
    <w:rsid w:val="0052357B"/>
    <w:rsid w:val="00534F71"/>
    <w:rsid w:val="00554550"/>
    <w:rsid w:val="00562A8E"/>
    <w:rsid w:val="00572765"/>
    <w:rsid w:val="00580B52"/>
    <w:rsid w:val="005907B9"/>
    <w:rsid w:val="005B5688"/>
    <w:rsid w:val="005B7C84"/>
    <w:rsid w:val="005C139B"/>
    <w:rsid w:val="005D6F65"/>
    <w:rsid w:val="005D6F6C"/>
    <w:rsid w:val="005E754F"/>
    <w:rsid w:val="00602BA4"/>
    <w:rsid w:val="0060784D"/>
    <w:rsid w:val="00610DDC"/>
    <w:rsid w:val="00627450"/>
    <w:rsid w:val="00644BF0"/>
    <w:rsid w:val="00653A1A"/>
    <w:rsid w:val="0065624C"/>
    <w:rsid w:val="00673892"/>
    <w:rsid w:val="006B6486"/>
    <w:rsid w:val="006C082E"/>
    <w:rsid w:val="006C3655"/>
    <w:rsid w:val="006F0E91"/>
    <w:rsid w:val="00702886"/>
    <w:rsid w:val="00733A8D"/>
    <w:rsid w:val="00756B55"/>
    <w:rsid w:val="00767C78"/>
    <w:rsid w:val="00776899"/>
    <w:rsid w:val="007B0EB6"/>
    <w:rsid w:val="007C0659"/>
    <w:rsid w:val="007C236A"/>
    <w:rsid w:val="007D7091"/>
    <w:rsid w:val="00813ECF"/>
    <w:rsid w:val="00814DE1"/>
    <w:rsid w:val="008729C9"/>
    <w:rsid w:val="008A1EA1"/>
    <w:rsid w:val="008A4275"/>
    <w:rsid w:val="008A79A5"/>
    <w:rsid w:val="008B6AE2"/>
    <w:rsid w:val="008E56D9"/>
    <w:rsid w:val="008F4968"/>
    <w:rsid w:val="00902BA2"/>
    <w:rsid w:val="00903066"/>
    <w:rsid w:val="009067FA"/>
    <w:rsid w:val="00922EB7"/>
    <w:rsid w:val="0092326C"/>
    <w:rsid w:val="009261D2"/>
    <w:rsid w:val="009473CD"/>
    <w:rsid w:val="0095006D"/>
    <w:rsid w:val="00955C7A"/>
    <w:rsid w:val="00967F8E"/>
    <w:rsid w:val="00974415"/>
    <w:rsid w:val="00990720"/>
    <w:rsid w:val="009B024A"/>
    <w:rsid w:val="009B48BF"/>
    <w:rsid w:val="009C64D9"/>
    <w:rsid w:val="009C769E"/>
    <w:rsid w:val="009D19DF"/>
    <w:rsid w:val="009D4A3E"/>
    <w:rsid w:val="009E053C"/>
    <w:rsid w:val="009F7EF8"/>
    <w:rsid w:val="00A13064"/>
    <w:rsid w:val="00A278AB"/>
    <w:rsid w:val="00A53D20"/>
    <w:rsid w:val="00A56992"/>
    <w:rsid w:val="00A724D8"/>
    <w:rsid w:val="00A76B99"/>
    <w:rsid w:val="00A96F25"/>
    <w:rsid w:val="00AB6D30"/>
    <w:rsid w:val="00AC3DFE"/>
    <w:rsid w:val="00AD0159"/>
    <w:rsid w:val="00AD3846"/>
    <w:rsid w:val="00AD6BAF"/>
    <w:rsid w:val="00AE1849"/>
    <w:rsid w:val="00AE58F7"/>
    <w:rsid w:val="00B063AD"/>
    <w:rsid w:val="00B60DC3"/>
    <w:rsid w:val="00B65C67"/>
    <w:rsid w:val="00B73BF1"/>
    <w:rsid w:val="00BA6487"/>
    <w:rsid w:val="00BF464F"/>
    <w:rsid w:val="00C307B9"/>
    <w:rsid w:val="00C350C2"/>
    <w:rsid w:val="00C601A2"/>
    <w:rsid w:val="00C631A5"/>
    <w:rsid w:val="00C73A56"/>
    <w:rsid w:val="00C86B2B"/>
    <w:rsid w:val="00CA0CE4"/>
    <w:rsid w:val="00CA1ADE"/>
    <w:rsid w:val="00CD2EBF"/>
    <w:rsid w:val="00CE1F3A"/>
    <w:rsid w:val="00D143FC"/>
    <w:rsid w:val="00D2600D"/>
    <w:rsid w:val="00D36160"/>
    <w:rsid w:val="00D45FB7"/>
    <w:rsid w:val="00D7029C"/>
    <w:rsid w:val="00D80217"/>
    <w:rsid w:val="00DA0A24"/>
    <w:rsid w:val="00DA0FD8"/>
    <w:rsid w:val="00DA7ABB"/>
    <w:rsid w:val="00DC66F8"/>
    <w:rsid w:val="00DF22C4"/>
    <w:rsid w:val="00E00E2F"/>
    <w:rsid w:val="00E13B80"/>
    <w:rsid w:val="00E1775D"/>
    <w:rsid w:val="00E24581"/>
    <w:rsid w:val="00E26890"/>
    <w:rsid w:val="00E329A2"/>
    <w:rsid w:val="00E47CD9"/>
    <w:rsid w:val="00E628E4"/>
    <w:rsid w:val="00E7334C"/>
    <w:rsid w:val="00E73D32"/>
    <w:rsid w:val="00E84A3F"/>
    <w:rsid w:val="00E95203"/>
    <w:rsid w:val="00EA3817"/>
    <w:rsid w:val="00EB3D2A"/>
    <w:rsid w:val="00EC0069"/>
    <w:rsid w:val="00EE3145"/>
    <w:rsid w:val="00F21B16"/>
    <w:rsid w:val="00F317F2"/>
    <w:rsid w:val="00F3381C"/>
    <w:rsid w:val="00F463CE"/>
    <w:rsid w:val="00F53755"/>
    <w:rsid w:val="00F75AE0"/>
    <w:rsid w:val="00F80A37"/>
    <w:rsid w:val="00F83D9E"/>
    <w:rsid w:val="00F852F6"/>
    <w:rsid w:val="00FA5085"/>
    <w:rsid w:val="00FB4A29"/>
    <w:rsid w:val="00FD018C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8DCC5-AEE6-40F8-9026-4A005E1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184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rsid w:val="00B60D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rsid w:val="00B60DC3"/>
    <w:rPr>
      <w:rFonts w:eastAsia="Times New Roman"/>
    </w:rPr>
  </w:style>
  <w:style w:type="character" w:styleId="a7">
    <w:name w:val="footnote reference"/>
    <w:uiPriority w:val="99"/>
    <w:rsid w:val="00B60DC3"/>
    <w:rPr>
      <w:vertAlign w:val="superscript"/>
    </w:rPr>
  </w:style>
  <w:style w:type="paragraph" w:customStyle="1" w:styleId="ConsPlusTitle">
    <w:name w:val="ConsPlusTitle"/>
    <w:uiPriority w:val="99"/>
    <w:rsid w:val="004B5DE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rsid w:val="005C139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093E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**************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makarycheva</dc:creator>
  <cp:keywords/>
  <cp:lastModifiedBy>Образцова Елена Геннадьевна</cp:lastModifiedBy>
  <cp:revision>2</cp:revision>
  <cp:lastPrinted>2024-11-01T08:26:00Z</cp:lastPrinted>
  <dcterms:created xsi:type="dcterms:W3CDTF">2024-11-01T12:43:00Z</dcterms:created>
  <dcterms:modified xsi:type="dcterms:W3CDTF">2024-11-01T12:43:00Z</dcterms:modified>
</cp:coreProperties>
</file>