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57" w:rsidRPr="00BD798D" w:rsidRDefault="00AB3500" w:rsidP="007B4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798D">
        <w:rPr>
          <w:rFonts w:ascii="Times New Roman" w:hAnsi="Times New Roman" w:cs="Times New Roman"/>
          <w:sz w:val="24"/>
          <w:szCs w:val="24"/>
        </w:rPr>
        <w:t>Приложение</w:t>
      </w:r>
    </w:p>
    <w:p w:rsidR="0076088C" w:rsidRPr="00BD798D" w:rsidRDefault="00AB3500" w:rsidP="007B4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к </w:t>
      </w:r>
      <w:r w:rsidR="0076088C" w:rsidRPr="00BD798D">
        <w:rPr>
          <w:rFonts w:ascii="Times New Roman" w:hAnsi="Times New Roman" w:cs="Times New Roman"/>
          <w:sz w:val="24"/>
          <w:szCs w:val="24"/>
        </w:rPr>
        <w:t>решени</w:t>
      </w:r>
      <w:r w:rsidRPr="00BD798D">
        <w:rPr>
          <w:rFonts w:ascii="Times New Roman" w:hAnsi="Times New Roman" w:cs="Times New Roman"/>
          <w:sz w:val="24"/>
          <w:szCs w:val="24"/>
        </w:rPr>
        <w:t>ю</w:t>
      </w:r>
      <w:r w:rsidR="00ED1639" w:rsidRPr="00BD798D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BD798D" w:rsidRPr="00BD798D">
        <w:rPr>
          <w:rFonts w:ascii="Times New Roman" w:hAnsi="Times New Roman" w:cs="Times New Roman"/>
          <w:sz w:val="24"/>
          <w:szCs w:val="24"/>
        </w:rPr>
        <w:t>депутатов</w:t>
      </w:r>
    </w:p>
    <w:p w:rsidR="00AB3500" w:rsidRPr="00BD798D" w:rsidRDefault="00AB3500" w:rsidP="00AB35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AB3500" w:rsidRPr="00BD798D" w:rsidRDefault="00AB3500" w:rsidP="00AB35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</w:p>
    <w:p w:rsidR="00ED1639" w:rsidRPr="00BD798D" w:rsidRDefault="00ED1639" w:rsidP="00AB35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от 26.11.2024 № 52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ED1639" w:rsidP="007B4F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BD798D">
        <w:rPr>
          <w:rFonts w:ascii="Times New Roman" w:hAnsi="Times New Roman" w:cs="Times New Roman"/>
          <w:sz w:val="24"/>
          <w:szCs w:val="24"/>
        </w:rPr>
        <w:t>Порядок</w:t>
      </w:r>
    </w:p>
    <w:p w:rsidR="0076088C" w:rsidRPr="00BD798D" w:rsidRDefault="00ED1639" w:rsidP="007B4F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предоставления муниципальных гарантий муниципального округа</w:t>
      </w:r>
    </w:p>
    <w:p w:rsidR="0076088C" w:rsidRPr="00BD798D" w:rsidRDefault="00ED1639" w:rsidP="007B4F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город Кировск с подведомственной территорией Мурманской</w:t>
      </w:r>
    </w:p>
    <w:p w:rsidR="0076088C" w:rsidRPr="00BD798D" w:rsidRDefault="00ED1639" w:rsidP="007B4F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области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76088C" w:rsidP="007B4F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муниципальных гарантий муниципального округа 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 Мурманской области (далее - Порядок) устанавливает порядок предоставления муниципальных гарантий,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1.2. Муниципальные гарантии предоставляются с учетом требований </w:t>
      </w:r>
      <w:hyperlink r:id="rId7">
        <w:r w:rsidRPr="00BD798D">
          <w:rPr>
            <w:rFonts w:ascii="Times New Roman" w:hAnsi="Times New Roman" w:cs="Times New Roman"/>
            <w:sz w:val="24"/>
            <w:szCs w:val="24"/>
          </w:rPr>
          <w:t>главы 5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N 135-ФЗ "О защите конкуренции".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1.3. Муниципальной гарантией муниципального округа 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 Мурманской области (далее - муниципальная гарантия) признается вид долгового обязательства, в силу которого муниципальный округ 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 Мурманской области (гарант) обязан при наступлении предусмотренного в муниципальной гарантии события (гарантийного случая) уплатить лицу, в пользу которого предоставлена муниципальная гарантия (бенефициару), по его письменному требованию, определенную в обязательстве денежную сумму за счет средств бюджета муниципального округа 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 Мурманской области на очередной финансовый год и плановый период (далее - местный бюджет)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1.4. Муниципальные гарантии предоставляются в пределах общей суммы предоставляемых муниципальных гарантий, указанной в решении Совета депутатов </w:t>
      </w:r>
      <w:r w:rsidR="00227EEF" w:rsidRPr="00BD798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D798D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="00616034" w:rsidRPr="00BD798D">
        <w:rPr>
          <w:rFonts w:ascii="Times New Roman" w:hAnsi="Times New Roman" w:cs="Times New Roman"/>
          <w:sz w:val="24"/>
          <w:szCs w:val="24"/>
        </w:rPr>
        <w:t xml:space="preserve"> (далее-Совет депутатов города Кировска)</w:t>
      </w:r>
      <w:r w:rsidRPr="00BD798D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DD1B6C" w:rsidRPr="00BD798D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(далее- местный бюджет).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Программа муниципальных гарантий является приложением к соответствующему решению о местном бюджете. Программа муниципальных гарантий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1) направления (цели) гарантирования с указанием объема муниципальных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2) общий объем муниципальных гарантий;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3) наличие (отсутствие) права регрессного требования гаранта к принципалам;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4) иные условия предоставления и исполнения муниципальных гарантий.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Муниципальные гарантии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1.5. Предоставление муниципальной гарантии от имени муниципального округа 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 Мурманской области на очередной финансовый год (далее - муниципальный округ), заключение договора о предоставлении муниципальной гарантии, договора об обеспечении исполнения принципалом его </w:t>
      </w:r>
      <w:r w:rsidRPr="00BD798D">
        <w:rPr>
          <w:rFonts w:ascii="Times New Roman" w:hAnsi="Times New Roman" w:cs="Times New Roman"/>
          <w:sz w:val="24"/>
          <w:szCs w:val="24"/>
        </w:rPr>
        <w:lastRenderedPageBreak/>
        <w:t xml:space="preserve">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осуществляется Администрацией муниципального округа 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 Мурманской области (далее -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а).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1.6. Муниципальные гарантии предоставляются в обеспечение исполнения обязательств юридических лиц, зарегистрированных на территории муниципального округа или осуществляющих деятельность на территории муниципального округа и уплачивающих налоги в местный бюджет</w:t>
      </w:r>
      <w:r w:rsidR="002E34B2" w:rsidRPr="00BD798D">
        <w:rPr>
          <w:rFonts w:ascii="Times New Roman" w:hAnsi="Times New Roman" w:cs="Times New Roman"/>
          <w:sz w:val="24"/>
          <w:szCs w:val="24"/>
        </w:rPr>
        <w:t>.</w:t>
      </w:r>
    </w:p>
    <w:p w:rsidR="00227EEF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1.7. Муниципальные гарантии не могут быть предоставлены в обеспечение обязательств юридических лиц</w:t>
      </w:r>
      <w:r w:rsidR="00227EEF" w:rsidRPr="00BD798D">
        <w:rPr>
          <w:rFonts w:ascii="Times New Roman" w:hAnsi="Times New Roman" w:cs="Times New Roman"/>
          <w:sz w:val="24"/>
          <w:szCs w:val="24"/>
        </w:rPr>
        <w:t>, имеющих хотя бы один из следующих признаков:</w:t>
      </w:r>
    </w:p>
    <w:p w:rsidR="00227EEF" w:rsidRPr="00BD798D" w:rsidRDefault="00227EEF" w:rsidP="00227E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на имущество которых обращено взыскание в порядке, установленном действующим законодательством Российской Федерации;</w:t>
      </w:r>
    </w:p>
    <w:p w:rsidR="00227EEF" w:rsidRPr="00BD798D" w:rsidRDefault="00227EEF" w:rsidP="00227E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имеющих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27EEF" w:rsidRPr="00BD798D" w:rsidRDefault="00227EEF" w:rsidP="00227E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имеющих просроченную (неурегулированную) задолженность по денежным обязательствам перед муниципальным образованием;</w:t>
      </w:r>
    </w:p>
    <w:p w:rsidR="00227EEF" w:rsidRPr="00BD798D" w:rsidRDefault="00227EEF" w:rsidP="00227E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имеющих просроченную (неурегулированную) задолженность по ранее предоставленной муници</w:t>
      </w:r>
      <w:r w:rsidR="002E34B2" w:rsidRPr="00BD798D">
        <w:rPr>
          <w:rFonts w:ascii="Times New Roman" w:hAnsi="Times New Roman" w:cs="Times New Roman"/>
          <w:sz w:val="24"/>
          <w:szCs w:val="24"/>
        </w:rPr>
        <w:t>пальной гарантии перед гарантом;</w:t>
      </w:r>
    </w:p>
    <w:p w:rsidR="0076088C" w:rsidRPr="00BD798D" w:rsidRDefault="00227EEF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</w:t>
      </w:r>
      <w:r w:rsidR="0076088C" w:rsidRPr="00BD798D">
        <w:rPr>
          <w:rFonts w:ascii="Times New Roman" w:hAnsi="Times New Roman" w:cs="Times New Roman"/>
          <w:sz w:val="24"/>
          <w:szCs w:val="24"/>
        </w:rPr>
        <w:t xml:space="preserve"> находящихся в процессе реорганизации, ликвидации или несостоятельности (банкротства).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не допускается в обеспечение исполнения обязательств иностранных юридических лиц, в том числе офшорных компаний, а также в случае, если бенефициарами по муниципальным гарантиям (за исключением муниципальных гарантий в обеспечение исполнения обязательств, по которым бенефициарами является неопределенный круг лиц) являются указанные юридические лица. Указанные иностранные юридические лица, в том числе офшорные компании, и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принципалами и (или) бенефициарами по указанным муниципальным гарантиям.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1.8. Муниципальная гарантия предоставляется в письменной форме. Несоблюдение письменной формы муниципальной гарантии влечет ее недействительность (ничтожность). Типовая форма муниципальной гарантии утверждается постановлением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1.9. В муниципальной гарантии указываются: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1) наименование гаранта (муниципальный округ 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 Мурманской области) и наименование органа, выдавшего муниципальную гарантию от имени гаранта (Администрация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а);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2) наименование бенефициара;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3) наименование принципала;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4) обязательство, в обеспечение которого выдается муниципальная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5) объем обязательств гаранта по муниципальной гарантии и предельная сумма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6) основания выдачи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7) дата вступления в силу муниципальной гарантии или событие (условие), с наступлением которого муниципальная гарантия вступает в силу;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8) срок действия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9) определение гарантийного случая, срок и порядок предъявления требования </w:t>
      </w:r>
      <w:r w:rsidRPr="00BD798D">
        <w:rPr>
          <w:rFonts w:ascii="Times New Roman" w:hAnsi="Times New Roman" w:cs="Times New Roman"/>
          <w:sz w:val="24"/>
          <w:szCs w:val="24"/>
        </w:rPr>
        <w:lastRenderedPageBreak/>
        <w:t>бенефициара об исполнении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10) основания отзыва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11) порядок исполнения гарантом обязательств по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12) основания уменьшения суммы муниципальной гарантии при исполнении в полном объеме или в какой-либо части муниципальной гарантии, исполнении (прекращении по иным основаниям) в полном объеме или в какой-либо части обязательств принципала, обеспеченных муниципальной гарантией, и в иных случаях, установленных муниципальной гарантией;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13) основания прекращения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15) наличие </w:t>
      </w:r>
      <w:r w:rsidR="00BD798D">
        <w:rPr>
          <w:rFonts w:ascii="Times New Roman" w:hAnsi="Times New Roman" w:cs="Times New Roman"/>
          <w:sz w:val="24"/>
          <w:szCs w:val="24"/>
        </w:rPr>
        <w:t xml:space="preserve">или отсутствие </w:t>
      </w:r>
      <w:r w:rsidRPr="00BD798D">
        <w:rPr>
          <w:rFonts w:ascii="Times New Roman" w:hAnsi="Times New Roman" w:cs="Times New Roman"/>
          <w:sz w:val="24"/>
          <w:szCs w:val="24"/>
        </w:rPr>
        <w:t>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16) иные условия муниципальной гарантии, а также сведения, определенные Бюджетным </w:t>
      </w:r>
      <w:hyperlink r:id="rId8">
        <w:r w:rsidRPr="00BD798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 Российской Федерации, правовыми актами</w:t>
      </w:r>
      <w:r w:rsidR="009D704B">
        <w:rPr>
          <w:rFonts w:ascii="Times New Roman" w:hAnsi="Times New Roman" w:cs="Times New Roman"/>
          <w:sz w:val="24"/>
          <w:szCs w:val="24"/>
        </w:rPr>
        <w:t xml:space="preserve"> Администрации города Кировска</w:t>
      </w:r>
      <w:r w:rsidRPr="00BD798D">
        <w:rPr>
          <w:rFonts w:ascii="Times New Roman" w:hAnsi="Times New Roman" w:cs="Times New Roman"/>
          <w:sz w:val="24"/>
          <w:szCs w:val="24"/>
        </w:rPr>
        <w:t>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1.10. Муниципальная гарантия выдается на срок исполнения обязательств принципалом, если иное не предусмотрено договором о предоставлении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1.11. </w:t>
      </w:r>
      <w:r w:rsidR="00AA1650" w:rsidRPr="00BD798D">
        <w:rPr>
          <w:rFonts w:ascii="Times New Roman" w:hAnsi="Times New Roman" w:cs="Times New Roman"/>
          <w:sz w:val="24"/>
          <w:szCs w:val="24"/>
        </w:rPr>
        <w:t xml:space="preserve">Гарант </w:t>
      </w:r>
      <w:r w:rsidRPr="00BD798D">
        <w:rPr>
          <w:rFonts w:ascii="Times New Roman" w:hAnsi="Times New Roman" w:cs="Times New Roman"/>
          <w:sz w:val="24"/>
          <w:szCs w:val="24"/>
        </w:rPr>
        <w:t>несет субсидиарную ответственность по обеспеченному им обязательству принципала.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1.12.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муниципальной гарантией, но не более суммы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1.13. Вступление в силу муниципальной гарантии определяется календарной датой или наступлением определенного события (условия), указанного в муниципальной гарантии.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76088C" w:rsidP="007B4F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2. Условия предоставления муниципальных гарантий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2.1. Предоставление муниципальных гарантий осуществляется в соответствии с полномочиями органов местного самоуправления на основании решения Совета депутатов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о местном бюджете, распоряжения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а, а также договора о предоставлении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муниципальных гарантий, если иное не предусмотрено Бюджетным </w:t>
      </w:r>
      <w:hyperlink r:id="rId9">
        <w:r w:rsidRPr="00BD798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осуществляется при соблюдении следующих условий: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финансовое состояние принципала является удовлетворительным;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BD798D">
        <w:rPr>
          <w:rFonts w:ascii="Times New Roman" w:hAnsi="Times New Roman" w:cs="Times New Roman"/>
          <w:sz w:val="24"/>
          <w:szCs w:val="24"/>
        </w:rPr>
        <w:t xml:space="preserve">- предоставление принципалом, третьим лицом до даты выдачи муниципальной гарантии соответствующего требованиям Бюджетного </w:t>
      </w:r>
      <w:hyperlink r:id="rId10">
        <w:r w:rsidRPr="00BD798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- отсутствие у принципала, его поручителей (гарантов) просроченной (неурегулированной) задолженности по денежным обязательствам перед муниципальным округом,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</w:t>
      </w:r>
      <w:r w:rsidRPr="00BD798D">
        <w:rPr>
          <w:rFonts w:ascii="Times New Roman" w:hAnsi="Times New Roman" w:cs="Times New Roman"/>
          <w:sz w:val="24"/>
          <w:szCs w:val="24"/>
        </w:rPr>
        <w:lastRenderedPageBreak/>
        <w:t>ранее предоставленной в пользу муниципального округа;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2.3. 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w:anchor="P91">
        <w:r w:rsidRPr="00BD798D">
          <w:rPr>
            <w:rFonts w:ascii="Times New Roman" w:hAnsi="Times New Roman" w:cs="Times New Roman"/>
            <w:sz w:val="24"/>
            <w:szCs w:val="24"/>
          </w:rPr>
          <w:t>абзацем третьим пункта 2.2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 настоящего Порядка,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порядком, установленным Администрацией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2.4. Обеспечение исполнения обязательств принципала по удовлетворению регрессного требования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(далее - договор об обеспечении обязательств), заключается до выдачи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2.5. Способами обеспечения исполнения регрессных обязательств по муниципальной гарантии могут быть только банковские гарантии, поручительства, залог имущества, за исключением имущества, находящегося в муниципальной собственности, в размере не менее 100 процентов обязательств по муниципальной гарантии. Способы обеспечения исполнения обязательств должны иметь высокую степень ликвидности.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2.6. В случае предоставления муниципальной гарантии под имущественное обеспечение стоимость такого обеспечения подтверждается (определяется) заключением независимого оценщика. Оплата услуг независимого оценщика осуществляется за счет претендента.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В договоре об обеспечении обязательства может быть предусмотрено представление получателем муниципальной гарантии дополнительных соглашений ко всем действующим договорам банковского счета, заключенным с кредитными организациями, предусматривающих право У</w:t>
      </w:r>
      <w:r w:rsidR="003E2C19" w:rsidRPr="00BD798D">
        <w:rPr>
          <w:rFonts w:ascii="Times New Roman" w:hAnsi="Times New Roman" w:cs="Times New Roman"/>
          <w:sz w:val="24"/>
          <w:szCs w:val="24"/>
        </w:rPr>
        <w:t>правление финансов а</w:t>
      </w:r>
      <w:r w:rsidRPr="00BD798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E2C19" w:rsidRPr="00BD798D">
        <w:rPr>
          <w:rFonts w:ascii="Times New Roman" w:hAnsi="Times New Roman" w:cs="Times New Roman"/>
          <w:sz w:val="24"/>
          <w:szCs w:val="24"/>
        </w:rPr>
        <w:t xml:space="preserve">муниципального округ </w:t>
      </w:r>
      <w:r w:rsidRPr="00BD798D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="003E2C19" w:rsidRPr="00BD798D">
        <w:rPr>
          <w:rFonts w:ascii="Times New Roman" w:hAnsi="Times New Roman" w:cs="Times New Roman"/>
          <w:sz w:val="24"/>
          <w:szCs w:val="24"/>
        </w:rPr>
        <w:t xml:space="preserve"> Мурманской области (далее-УФ Администрации города Кировска)</w:t>
      </w:r>
      <w:r w:rsidRPr="00BD798D">
        <w:rPr>
          <w:rFonts w:ascii="Times New Roman" w:hAnsi="Times New Roman" w:cs="Times New Roman"/>
          <w:sz w:val="24"/>
          <w:szCs w:val="24"/>
        </w:rPr>
        <w:t xml:space="preserve"> на бесспорное (безакцептное) списание находящихся на счете денежных средств для погашения долговых обязательств получателя муниципальной гарантии, возникающих в результате наступления гарантийных случаев.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76088C" w:rsidP="007B4F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3. Порядок рассмотрения обращений и принятия решений</w:t>
      </w:r>
    </w:p>
    <w:p w:rsidR="0076088C" w:rsidRPr="00BD798D" w:rsidRDefault="0076088C" w:rsidP="007B4F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о предоставлении муниципальных гарантий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3.1. Юридическое лицо, претендующее на получение муниципальной гарантии в обеспечение его обязательств перед бенефициаром (далее - претендент), направляет в адрес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пакет документов, после чего документы передаются в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для проведения анализа и составления заключения о финансовом состоянии претендента.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принятия решения о выдаче муниципальной гарантии, устанавливается Администрацией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3.2.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="00DD1B6C" w:rsidRPr="00BD798D">
        <w:rPr>
          <w:rFonts w:ascii="Times New Roman" w:hAnsi="Times New Roman" w:cs="Times New Roman"/>
          <w:sz w:val="24"/>
          <w:szCs w:val="24"/>
        </w:rPr>
        <w:t>а в течение 5 рабочих дней после</w:t>
      </w:r>
      <w:r w:rsidRPr="00BD798D">
        <w:rPr>
          <w:rFonts w:ascii="Times New Roman" w:hAnsi="Times New Roman" w:cs="Times New Roman"/>
          <w:sz w:val="24"/>
          <w:szCs w:val="24"/>
        </w:rPr>
        <w:t xml:space="preserve"> дня получения документов осуществляет проверку полноты и правильности оформления предоставленных документов.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При наличии всех установленных перечнем документов и оформлении их согласно установленным требованиям документы претендента принимаются к рассмотрению. В </w:t>
      </w:r>
      <w:r w:rsidRPr="00BD798D">
        <w:rPr>
          <w:rFonts w:ascii="Times New Roman" w:hAnsi="Times New Roman" w:cs="Times New Roman"/>
          <w:sz w:val="24"/>
          <w:szCs w:val="24"/>
        </w:rPr>
        <w:lastRenderedPageBreak/>
        <w:t>ином случае весь пакет документов возвращается претенденту с указанием причины возврата.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3.3.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в течение 15</w:t>
      </w:r>
      <w:r w:rsidR="00DD1B6C" w:rsidRPr="00BD798D">
        <w:rPr>
          <w:rFonts w:ascii="Times New Roman" w:hAnsi="Times New Roman" w:cs="Times New Roman"/>
          <w:sz w:val="24"/>
          <w:szCs w:val="24"/>
        </w:rPr>
        <w:t xml:space="preserve"> рабочих дней после</w:t>
      </w:r>
      <w:r w:rsidRPr="00BD798D">
        <w:rPr>
          <w:rFonts w:ascii="Times New Roman" w:hAnsi="Times New Roman" w:cs="Times New Roman"/>
          <w:sz w:val="24"/>
          <w:szCs w:val="24"/>
        </w:rPr>
        <w:t xml:space="preserve"> дня принятия документов к рассмотрению проводит анализ финансового состояния претендента, оценивает надежность (ликвидность) банковской гарантии, поручительства, при условии предоставления их в обеспечение исполнения обязательств, рассматривает возможность принятия в обеспечение обязательств предоставляемого в залог имущества, которое оценивается в соответствии с законодательством Российской Федерации.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3.4. Результаты рассмотрения документов оформляются заключением и направляются в Администрацию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для принятия решения о предоставлении или отказе в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Решение о предоставлении муниципальной гарантии подлежит предварительному согласованию с антимонопольным органом в соответствии со </w:t>
      </w:r>
      <w:hyperlink r:id="rId11">
        <w:r w:rsidRPr="00BD798D">
          <w:rPr>
            <w:rFonts w:ascii="Times New Roman" w:hAnsi="Times New Roman" w:cs="Times New Roman"/>
            <w:sz w:val="24"/>
            <w:szCs w:val="24"/>
          </w:rPr>
          <w:t>статьями 19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BD798D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N 135-ФЗ "О защите конкуренции", за исключением случаев, когда муниципальная гарантия предоставляется: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на основании нормативных правовых актов местного самоуправления о бюджете, содержащих либо устанавливающих порядок определения размера муниципальной гарантии и ее конкретного получателя;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в размере, не превышающем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если такая муниципальная гарантия предоставляется не чаще чем один раз в год одному лицу.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3.5. Решение о предоставлении муниципальной гарантии принимается путем издания </w:t>
      </w:r>
      <w:r w:rsidR="00DD1B6C" w:rsidRPr="00BD798D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Pr="00BD798D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а, подготовка проекта которого производится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в случае его положительного заключения о финансовом состоянии претендента.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В распоряжении о предоставлении муниципальной гарантии указываются: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- наименование гаранта (муниципальный округ 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 Мурманской области) и наименование органа, выдавшего муниципальную гарантию от имени гаранта (Администрация муниципального округа 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 Мурманской области);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обязательство, в обеспечение которого выдается муниципальная гарантия;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объем обязательств гаранта по муниципальной гарантии и предельная сумма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определение гарантийного случая;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наименование принципала;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безотзывность муниципальной гарантии или условия ее отзыва;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основания для выдачи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вступление в силу (дата выдачи)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срок действия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порядок исполнения гарантом обязательств по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порядок и условия сокращения предельной суммы муниципальной гарантии при исполнении муниципальной гарантии и (или) исполнении обязательств принципала, обеспеченных муниципальной гарантией;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BD798D">
        <w:rPr>
          <w:rFonts w:ascii="Times New Roman" w:hAnsi="Times New Roman" w:cs="Times New Roman"/>
          <w:sz w:val="24"/>
          <w:szCs w:val="24"/>
        </w:rPr>
        <w:t xml:space="preserve">или отсутствие </w:t>
      </w:r>
      <w:r w:rsidRPr="00BD798D">
        <w:rPr>
          <w:rFonts w:ascii="Times New Roman" w:hAnsi="Times New Roman" w:cs="Times New Roman"/>
          <w:sz w:val="24"/>
          <w:szCs w:val="24"/>
        </w:rPr>
        <w:t>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76088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- иные условия муниципальной гарантии, а также сведения, определенные Бюджетным </w:t>
      </w:r>
      <w:hyperlink r:id="rId13">
        <w:r w:rsidRPr="00BD798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 Российской Федерации, правовыми актами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3.6. После принятия Администрацией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решения о предоставлении муниципальной гарантии либо отказе в ее предоставлении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lastRenderedPageBreak/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в течение 5 рабочих дней письменно информирует о нем претендента.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3.7. Решение о предоставлении муниципальной гарантии принимается на основе следующих критериев: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полнота и точность информации, содержащейся в представленных документах;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финансовое состояние претендента и его способность вернуть в срок и в полном объеме кредит с начисленными на него процентами;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условия предоставления кредита;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предполагаемые параметры бюджета муниципального округа на очередной финансовый год и плановый период;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отсутствие у претендента просроченной задолженности по обязательным платежам в бюджеты всех уровней и государственные внебюджетные фонды.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Исключение составляют претенденты, реструктурировавшие имеющиеся у них задолженности в установленном действующим законодательством порядке;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наличие аффилированных с претендентом юридических лиц, по обязательствам которых в соответствии с действующим законодательством претендент несет (может нести) субсидиарную ответственность;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соответствующее законодательству Российской Федерации обеспечение, под которое предоставляется муниципальная гарантия.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гарантии не подлежит удовлетворению в случае: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наличия у претендента не исполненных в полном объеме обязательств, срок исполнения по которым наступил;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если претендент является владельцем имущества муниципального округа, подлежащего учету в реестре муниципального имущества, но не внесенного в данный реестр;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если претендент не соответствует условиям настоящего Порядка;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неудовлетворительного финансового состояния претендентов, его поручителей;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недостаточности средств или отсутствие муниципальной гарантии в Программе муниципальных гарантий муниципального округа, утвержденной решением о местном бюджете;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отказ антимонопольного органа в предоставлении данной муниципальной преференции.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3.8. При наличии нескольких заявлений на предоставление муниципальной гарантии (в случае отсутствия конкретного претендента в Программе муниципальных гарантий)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проводит отбор претендентов на основании заключения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о финансовом состоянии претендентов. При этом приоритетным правом на получение муниципальной гарантии обладают претенденты, которые имеют наиболее устойчивое финансовое состояние, наиболее высокую степень ликвидности обеспечения муниципальной гарантии. В случае одинакового финансового состояния претендентов приоритетное право имеет претендент, заявление которого поступило ранее других.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3.9.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в течение 20 рабочих дней со дня принятия решения о предоставлении муниципальной гарантии заключает договор о предоставлении муниципальной гарантии с бенефициаром и принципалом.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Типовая форма договора о предоставлении муниципальной гарантии устанавливается постановлением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3.10. Договор о предоставлении муниципальной гарантии подписывается гарантом и бенефициаром, а также принципалом, который своей подписью подтверждает, что ознакомлен с содержанием договора.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Муниципальная гарантия предусматривает ответственность перед бенефициаром в объеме обязательств принципала по договору, заключенному между ними, если иное не предусмотрено договором о предоставлении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lastRenderedPageBreak/>
        <w:t>Принадлежащее бенефициару по договору о предоставлении муниципальной гарантии право требования к гаранту не может быть передано другому лицу,</w:t>
      </w:r>
      <w:r w:rsidR="00872DD5">
        <w:rPr>
          <w:rFonts w:ascii="Times New Roman" w:hAnsi="Times New Roman" w:cs="Times New Roman"/>
          <w:sz w:val="24"/>
          <w:szCs w:val="24"/>
        </w:rPr>
        <w:t xml:space="preserve"> за исключением случаев, установленных Бюджетным кодексом Российской Федерации.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Договор о предоставлении муниципальной гарантии вступает в силу со дня его подписания, если иное не предусмотрено в договоре.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3.11. Принципал на протяжении всего срока действия договора о предоставлении муниципальной гарантии информирует Администрацию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и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о каждом платеже в погашение основного долга и процентов по нему и направляет соответствующую банковскую выписку. Принципал, исполнивший свои обязательства по договору, заключенному с бенефициаром, обеспеченные муниципальной гарантией, обязан незамедлительно известить об этом Администрацию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и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а. В противном случае ответственность за наступление неблагоприятных последствий несет принципал.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3.12. Обязательство гаранта перед бенефициаром по муниципальной гарантии прекращается: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1) с уплатой гарантом бенефициару денежных средств в объеме, определенном в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2) с истечением определенного в муниципальной гарантии срока, на который она выдана (срока действия муниципальной гарантии);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3) в случае исполнения принципалом и (или) третьими лицами обязательств принципала, обеспеченных муниципальной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муниципальной гарантии);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4) вследствие отказа бенефициара от своих прав по муниципальной гарантии путем возвращения ее гаранту и (или) письменного заявления бенефициара об освобождении гаранта от его обязательств по муниципальной гарантии, вследствие возвращения гаранту принципалом муниципальной гарантии в обеспечение исполнения обязательств, по которым бенефициарами является неопределенный круг лиц, при условии фактического отсутствия бенефициаров по такой муниципальной гарантии и оснований для их возникновения в будущем;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5) если обязательство принципала, в обеспечение которого предоставлена муниципальная гарантия, не возникло в установленный срок;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муниципальной гарантии) или признанием его недействительной сделкой;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муниципальной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гарантией);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9) вследствие отзыва муниципальной гарантии в случаях и по основаниям, которые указаны в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10) в иных случаях, установленных муниципальной гарантией.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Удержание бенефициаром муниципальной гарантии после прекращения обязательств </w:t>
      </w:r>
      <w:r w:rsidRPr="00BD798D">
        <w:rPr>
          <w:rFonts w:ascii="Times New Roman" w:hAnsi="Times New Roman" w:cs="Times New Roman"/>
          <w:sz w:val="24"/>
          <w:szCs w:val="24"/>
        </w:rPr>
        <w:lastRenderedPageBreak/>
        <w:t>гаранта по ней не сохраняет за бенефициаром каких-либо прав по указанной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Гарант, которому стало известно о прекращении муниципальной гарантии, обязан уведомить об этом бенефициара и принципала.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:rsidR="00017BEB" w:rsidRPr="00017BEB" w:rsidRDefault="00017BEB" w:rsidP="00017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EB">
        <w:rPr>
          <w:rFonts w:ascii="Times New Roman" w:hAnsi="Times New Roman" w:cs="Times New Roman"/>
          <w:sz w:val="24"/>
          <w:szCs w:val="24"/>
        </w:rPr>
        <w:t>3.13. Муниципальная гарантия может быть отозвана гарантом в случаях:</w:t>
      </w:r>
    </w:p>
    <w:p w:rsidR="00017BEB" w:rsidRPr="00017BEB" w:rsidRDefault="00017BEB" w:rsidP="00017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EB">
        <w:rPr>
          <w:rFonts w:ascii="Times New Roman" w:hAnsi="Times New Roman" w:cs="Times New Roman"/>
          <w:sz w:val="24"/>
          <w:szCs w:val="24"/>
        </w:rPr>
        <w:t>- если муниципальная гарантия не будет передана принципалом бенефициару в соответствии с условиями договора о предоставлении муниципальной гарантии и условиями муниципальной гарантии;</w:t>
      </w:r>
    </w:p>
    <w:p w:rsidR="00017BEB" w:rsidRPr="00017BEB" w:rsidRDefault="00017BEB" w:rsidP="00017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EB">
        <w:rPr>
          <w:rFonts w:ascii="Times New Roman" w:hAnsi="Times New Roman" w:cs="Times New Roman"/>
          <w:sz w:val="24"/>
          <w:szCs w:val="24"/>
        </w:rPr>
        <w:t>- внесения в договор между бенефициаром и принципалом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017BEB" w:rsidRDefault="00017BEB" w:rsidP="00017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EB">
        <w:rPr>
          <w:rFonts w:ascii="Times New Roman" w:hAnsi="Times New Roman" w:cs="Times New Roman"/>
          <w:sz w:val="24"/>
          <w:szCs w:val="24"/>
        </w:rPr>
        <w:t>- если принципалом аннулирован договор обеспечения или произошло другое событие, в результате которого произошла потеря обеспечения либо снижение цены обеспечения.</w:t>
      </w:r>
    </w:p>
    <w:p w:rsidR="00017BEB" w:rsidRPr="00017BEB" w:rsidRDefault="00017BEB" w:rsidP="00017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017BEB">
        <w:rPr>
          <w:rFonts w:ascii="Times New Roman" w:hAnsi="Times New Roman" w:cs="Times New Roman"/>
          <w:sz w:val="24"/>
          <w:szCs w:val="24"/>
        </w:rPr>
        <w:t xml:space="preserve">гарантия, обеспечивающая исполнение обязательств принципала по кредиту (займу, в том числе облигационному), подлежит отзыву гарантом только в </w:t>
      </w:r>
      <w:r>
        <w:rPr>
          <w:rFonts w:ascii="Times New Roman" w:hAnsi="Times New Roman" w:cs="Times New Roman"/>
          <w:sz w:val="24"/>
          <w:szCs w:val="24"/>
        </w:rPr>
        <w:t>случаях, установленных Бюджетным кодексом Российской Федерации.</w:t>
      </w:r>
    </w:p>
    <w:p w:rsidR="00017BEB" w:rsidRDefault="00017BEB" w:rsidP="00017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EB">
        <w:rPr>
          <w:rFonts w:ascii="Times New Roman" w:hAnsi="Times New Roman" w:cs="Times New Roman"/>
          <w:sz w:val="24"/>
          <w:szCs w:val="24"/>
        </w:rPr>
        <w:t>Уведомление об отзыве муниципальной гарантии направляется принципалу и бенефициару по адресам, указанным в договоре о предоставлении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3.14. Недействительность основного обязательства, обеспечиваемого муниципальной гарантией, влечет за собой недействительность данной муниципальной гарантии.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76088C" w:rsidP="007B4F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4. Исполнение обязательств по предоставленным муниципальным</w:t>
      </w:r>
    </w:p>
    <w:p w:rsidR="0076088C" w:rsidRPr="00BD798D" w:rsidRDefault="0076088C" w:rsidP="007B4F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гарантиям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4.1. При наступлении гарантийного случая бенефициар имеет право обратиться к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с письменным требованием о выполнении обязательств гаранта по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Под гарантийным случаем понимается факт невозврата принципалом основного долга и (или) процентов в срок, установленный в договоре, заключенном между бенефициаром и принципалом.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9"/>
      <w:bookmarkEnd w:id="3"/>
      <w:r w:rsidRPr="00BD798D">
        <w:rPr>
          <w:rFonts w:ascii="Times New Roman" w:hAnsi="Times New Roman" w:cs="Times New Roman"/>
          <w:sz w:val="24"/>
          <w:szCs w:val="24"/>
        </w:rPr>
        <w:t xml:space="preserve">4.2. Для исполнения обязательств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как гаранта по муниципальной гарантии бенефициар обязан представить письменное требование к гаранту и документы, подтверждающие обоснованность этого требования.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В письменном требовании должны быть указаны: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сумма просроченных неисполненных гарантированных обязательств (основной долг и (или) проценты);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основание для требования бенефициара и платежа гаранта в виде ссылок на муниципальную гарантию, договор о предоставлении муниципальной гарантии и договор между бенефициаром и принципалом;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соблюдение субсидиарности требования в виде ссылки на предъявленное бенефициаром принципалу обращение с требованием погашения долга;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платежные реквизиты бенефициара.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Документы, прилагающиеся к требованию: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выписки по ссудным счетам и счетам учета процентов принципала на день, следующий за расчетным;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расчеты, подтверждающие размер просроченного непогашенного основного долга и размер неуплаченных просроченных процентов;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lastRenderedPageBreak/>
        <w:t>- заверенная бенефициаром копия полученного принципалом обращения с требованием погашения долга;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ответ принципала на указанное обращение (если таковой был).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4.3. Датой предъявления требования к гаранту считается дата его поступления в Администрацию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4.4.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рассматривает требование бенефициара в течение 10 дней со дня его предъявления на предмет обоснованности и исполнения согласно </w:t>
      </w:r>
      <w:hyperlink w:anchor="P194">
        <w:r w:rsidRPr="00BD798D">
          <w:rPr>
            <w:rFonts w:ascii="Times New Roman" w:hAnsi="Times New Roman" w:cs="Times New Roman"/>
            <w:sz w:val="24"/>
            <w:szCs w:val="24"/>
          </w:rPr>
          <w:t>пункту 4.6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 настоящего Порядка. При этом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4.5.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обязана в трехдневный срок со дня получения требования бенефициара уведомить принципала о предъявлении гаранту данного требования.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4"/>
      <w:bookmarkEnd w:id="4"/>
      <w:r w:rsidRPr="00BD798D">
        <w:rPr>
          <w:rFonts w:ascii="Times New Roman" w:hAnsi="Times New Roman" w:cs="Times New Roman"/>
          <w:sz w:val="24"/>
          <w:szCs w:val="24"/>
        </w:rPr>
        <w:t xml:space="preserve">4.6.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проверяет предъявленное бенефициаром требование и документы, указанные в </w:t>
      </w:r>
      <w:hyperlink w:anchor="P179">
        <w:r w:rsidRPr="00BD798D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 настоящего Порядка, на предмет обоснованности требования исполнения обязательств гаранта условиям муниципальной гарантии, а именно: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требование исполнения муниципальной гарантии должно быть предъявлено в пределах срока действия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- требование должно быть оформлено в соответствии с условиями, определенными в </w:t>
      </w:r>
      <w:hyperlink w:anchor="P179">
        <w:r w:rsidRPr="00BD798D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BD798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вид и размер просроченных обязательств принципала должен соответствовать гарантированным обязательствам, указанным в договоре о предоставлении муниципальной гарантии и муниципальной гарантии;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8"/>
      <w:bookmarkEnd w:id="5"/>
      <w:r w:rsidRPr="00BD798D">
        <w:rPr>
          <w:rFonts w:ascii="Times New Roman" w:hAnsi="Times New Roman" w:cs="Times New Roman"/>
          <w:sz w:val="24"/>
          <w:szCs w:val="24"/>
        </w:rPr>
        <w:t>- правильность размера предъявленной к погашению задолженности по основному долгу и расчета процентов с учетом платежей принципала, направленных на погашение гарантированных обязательств.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4.7. В случае признания требования бенефициара обоснованным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в течение 20 дней со дня его предъявления обязана исполнить обязательства по муниципальной гарантии, перечислив денежные средства в размере, признанном для исполнения согласно договору о предоставлении муниципальной гарантии, на счет бенефициара.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4.8. </w:t>
      </w:r>
      <w:r w:rsidR="00816EB0" w:rsidRPr="00BD798D">
        <w:rPr>
          <w:rFonts w:ascii="Times New Roman" w:hAnsi="Times New Roman" w:cs="Times New Roman"/>
          <w:sz w:val="24"/>
          <w:szCs w:val="24"/>
        </w:rPr>
        <w:t>П</w:t>
      </w:r>
      <w:r w:rsidRPr="00BD798D">
        <w:rPr>
          <w:rFonts w:ascii="Times New Roman" w:hAnsi="Times New Roman" w:cs="Times New Roman"/>
          <w:sz w:val="24"/>
          <w:szCs w:val="24"/>
        </w:rPr>
        <w:t xml:space="preserve">осле исполнения обязательств по гарантии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направляет принципалу на основании выданной муниципальной гарантии и договора о предоставлении муниципальной гарантии письменное требование о возмещении принципалом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в течение 30 дней после исполнения гарантии сумм, уплаченных Администрацией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бенефициару по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4.9.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отказывает бенефициару в исполнении обязательств по муниципальной гарантии в следующих случаях: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- признания Администрацией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а требования бенефициара необоснованным </w:t>
      </w:r>
      <w:r w:rsidR="009E10AC">
        <w:rPr>
          <w:rFonts w:ascii="Times New Roman" w:hAnsi="Times New Roman" w:cs="Times New Roman"/>
          <w:sz w:val="24"/>
          <w:szCs w:val="24"/>
        </w:rPr>
        <w:t>и (или) не соответствующим условиям гарантии</w:t>
      </w:r>
      <w:r w:rsidRPr="00BD798D">
        <w:rPr>
          <w:rFonts w:ascii="Times New Roman" w:hAnsi="Times New Roman" w:cs="Times New Roman"/>
          <w:sz w:val="24"/>
          <w:szCs w:val="24"/>
        </w:rPr>
        <w:t>;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- муниципальная гарантия прекратила свое действие в соответствии с условиями договора о предоставлении муниципальной гарантии и условиями муниципальной гарантии.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4.10. В случае отказа признания требований бенефициара обоснованными Администрация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в течение 15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76088C" w:rsidP="007B4F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5. Учет и контроль предоставленных муниципальных гарантий</w:t>
      </w:r>
    </w:p>
    <w:p w:rsidR="0076088C" w:rsidRPr="00BD798D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5.1.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ведет учет предоставленных муниципальных гарантий, сокращения муниципального долга в случае исполнения обязательств принципала, обеспеченных муниципальными гарантиями, а также учет осуществления гарантом платежей по предоставленным муниципальным гарантиям.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5.2. Общая сумма предоставленных муниципальных гарантий включается в состав муниципального долга муниципального округа город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 Мурманской области как вид долгового обязательства.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5.3.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муниципальных гарантий учитывается в источниках финансирования дефицита местного бюджета.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5.4.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прав требования бенефициара к принципалу, исполнение таких муниципальных гарантий подлежит отражению в составе расходов местного бюджета.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5.5. Исполнение обязательств по муниципальной гарантии осуществляется за счет средств местного бюджета, предусмотренных на указанные цели в решении Совета депутатов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о бюджете на соответствующий год, и подлежит отражению как предоставление бюджетного кредита принципалу.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>5.6.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муниципальной гарантии, а также в счет исполнения обязательств, права требования по которым перешли от бенефициара к гаранту, отражаются как возврат бюджетных кредитов.</w:t>
      </w:r>
    </w:p>
    <w:p w:rsidR="0076088C" w:rsidRPr="00BD798D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5.7.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 осуществляет ежегодный мониторинг (анализ) финансового состояния принципала после предоставления муниципальной гарантии в течение срока действия муниципальной гарантии и договора о предоставлении муниципальной гарантии.</w:t>
      </w:r>
    </w:p>
    <w:p w:rsidR="0076088C" w:rsidRPr="00ED1639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8D">
        <w:rPr>
          <w:rFonts w:ascii="Times New Roman" w:hAnsi="Times New Roman" w:cs="Times New Roman"/>
          <w:sz w:val="24"/>
          <w:szCs w:val="24"/>
        </w:rPr>
        <w:t xml:space="preserve">5.8. </w:t>
      </w:r>
      <w:r w:rsidR="003E2C19" w:rsidRPr="00BD798D">
        <w:rPr>
          <w:rFonts w:ascii="Times New Roman" w:hAnsi="Times New Roman" w:cs="Times New Roman"/>
          <w:sz w:val="24"/>
          <w:szCs w:val="24"/>
        </w:rPr>
        <w:t>УФ</w:t>
      </w:r>
      <w:r w:rsidRPr="00BD798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AB3500" w:rsidRPr="00BD798D">
        <w:rPr>
          <w:rFonts w:ascii="Times New Roman" w:hAnsi="Times New Roman" w:cs="Times New Roman"/>
          <w:sz w:val="24"/>
          <w:szCs w:val="24"/>
        </w:rPr>
        <w:t>Кировск</w:t>
      </w:r>
      <w:r w:rsidRPr="00BD798D">
        <w:rPr>
          <w:rFonts w:ascii="Times New Roman" w:hAnsi="Times New Roman" w:cs="Times New Roman"/>
          <w:sz w:val="24"/>
          <w:szCs w:val="24"/>
        </w:rPr>
        <w:t>а, Контрольно-счетн</w:t>
      </w:r>
      <w:r w:rsidR="00321FD5" w:rsidRPr="00BD798D">
        <w:rPr>
          <w:rFonts w:ascii="Times New Roman" w:hAnsi="Times New Roman" w:cs="Times New Roman"/>
          <w:sz w:val="24"/>
          <w:szCs w:val="24"/>
        </w:rPr>
        <w:t>ый орган</w:t>
      </w:r>
      <w:r w:rsidRPr="00BD798D">
        <w:rPr>
          <w:rFonts w:ascii="Times New Roman" w:hAnsi="Times New Roman" w:cs="Times New Roman"/>
          <w:sz w:val="24"/>
          <w:szCs w:val="24"/>
        </w:rPr>
        <w:t xml:space="preserve"> </w:t>
      </w:r>
      <w:r w:rsidR="00ED1639" w:rsidRPr="00BD798D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BD798D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вправе осуществлять проверки получателей муниципальных гарантий в части соблюдения ими целей, порядка и условий предоставления кредитов и займов, обеспеченных муниципальными гарантиями.</w:t>
      </w:r>
    </w:p>
    <w:p w:rsidR="0076088C" w:rsidRPr="00ED1639" w:rsidRDefault="0076088C" w:rsidP="007B4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6088C" w:rsidRPr="00ED1639" w:rsidSect="00DA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11" w:rsidRDefault="00593811" w:rsidP="006C0FF5">
      <w:pPr>
        <w:spacing w:after="0" w:line="240" w:lineRule="auto"/>
      </w:pPr>
      <w:r>
        <w:separator/>
      </w:r>
    </w:p>
  </w:endnote>
  <w:endnote w:type="continuationSeparator" w:id="0">
    <w:p w:rsidR="00593811" w:rsidRDefault="00593811" w:rsidP="006C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11" w:rsidRDefault="00593811" w:rsidP="006C0FF5">
      <w:pPr>
        <w:spacing w:after="0" w:line="240" w:lineRule="auto"/>
      </w:pPr>
      <w:r>
        <w:separator/>
      </w:r>
    </w:p>
  </w:footnote>
  <w:footnote w:type="continuationSeparator" w:id="0">
    <w:p w:rsidR="00593811" w:rsidRDefault="00593811" w:rsidP="006C0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8C"/>
    <w:rsid w:val="00017BEB"/>
    <w:rsid w:val="000E60A3"/>
    <w:rsid w:val="00160910"/>
    <w:rsid w:val="00227EEF"/>
    <w:rsid w:val="00262C96"/>
    <w:rsid w:val="0027535F"/>
    <w:rsid w:val="002C634A"/>
    <w:rsid w:val="002E34B2"/>
    <w:rsid w:val="00321FD5"/>
    <w:rsid w:val="003E2C19"/>
    <w:rsid w:val="004E715C"/>
    <w:rsid w:val="00593811"/>
    <w:rsid w:val="00616034"/>
    <w:rsid w:val="00677D39"/>
    <w:rsid w:val="0069324F"/>
    <w:rsid w:val="006C0FF5"/>
    <w:rsid w:val="006D3D79"/>
    <w:rsid w:val="0076088C"/>
    <w:rsid w:val="007B4F61"/>
    <w:rsid w:val="00816EB0"/>
    <w:rsid w:val="00872DD5"/>
    <w:rsid w:val="00946CAA"/>
    <w:rsid w:val="009719B5"/>
    <w:rsid w:val="009D704B"/>
    <w:rsid w:val="009E10AC"/>
    <w:rsid w:val="00A06814"/>
    <w:rsid w:val="00A31357"/>
    <w:rsid w:val="00AA1650"/>
    <w:rsid w:val="00AB3500"/>
    <w:rsid w:val="00BD798D"/>
    <w:rsid w:val="00DD1B6C"/>
    <w:rsid w:val="00E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C3FE0-B0F4-4F7A-9E09-983553EA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8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FF5"/>
  </w:style>
  <w:style w:type="paragraph" w:styleId="a5">
    <w:name w:val="footer"/>
    <w:basedOn w:val="a"/>
    <w:link w:val="a6"/>
    <w:uiPriority w:val="99"/>
    <w:unhideWhenUsed/>
    <w:rsid w:val="006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FF5"/>
  </w:style>
  <w:style w:type="paragraph" w:styleId="a7">
    <w:name w:val="Balloon Text"/>
    <w:basedOn w:val="a"/>
    <w:link w:val="a8"/>
    <w:uiPriority w:val="99"/>
    <w:semiHidden/>
    <w:unhideWhenUsed/>
    <w:rsid w:val="0027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" TargetMode="External"/><Relationship Id="rId13" Type="http://schemas.openxmlformats.org/officeDocument/2006/relationships/hyperlink" Target="https://login.consultant.ru/link/?req=doc&amp;base=LAW&amp;n=4697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803&amp;dst=62" TargetMode="External"/><Relationship Id="rId12" Type="http://schemas.openxmlformats.org/officeDocument/2006/relationships/hyperlink" Target="https://login.consultant.ru/link/?req=doc&amp;base=LAW&amp;n=480803&amp;dst=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803&amp;dst=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0342-FFE5-4850-BE19-49AAFE4C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 Т. И.</dc:creator>
  <cp:keywords/>
  <dc:description/>
  <cp:lastModifiedBy>Образцова Елена Геннадьевна</cp:lastModifiedBy>
  <cp:revision>2</cp:revision>
  <cp:lastPrinted>2024-11-28T11:57:00Z</cp:lastPrinted>
  <dcterms:created xsi:type="dcterms:W3CDTF">2024-11-28T12:53:00Z</dcterms:created>
  <dcterms:modified xsi:type="dcterms:W3CDTF">2024-11-28T12:53:00Z</dcterms:modified>
</cp:coreProperties>
</file>