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D1766" w14:textId="031C615C" w:rsidR="00035E68" w:rsidRPr="004303FC" w:rsidRDefault="005F67B7" w:rsidP="00872F36">
      <w:pPr>
        <w:pStyle w:val="a7"/>
        <w:ind w:left="-426" w:right="-143"/>
        <w:jc w:val="right"/>
        <w:rPr>
          <w:b w:val="0"/>
          <w:sz w:val="24"/>
          <w:szCs w:val="24"/>
        </w:rPr>
      </w:pPr>
      <w:r w:rsidRPr="004303FC">
        <w:rPr>
          <w:b w:val="0"/>
          <w:sz w:val="24"/>
          <w:szCs w:val="24"/>
        </w:rPr>
        <w:t>Приложение №</w:t>
      </w:r>
      <w:r w:rsidR="005A266A" w:rsidRPr="004303FC">
        <w:rPr>
          <w:b w:val="0"/>
          <w:sz w:val="24"/>
          <w:szCs w:val="24"/>
        </w:rPr>
        <w:t xml:space="preserve"> 1</w:t>
      </w:r>
    </w:p>
    <w:p w14:paraId="3AD70AE8" w14:textId="77777777" w:rsidR="0092703F" w:rsidRDefault="005F67B7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  <w:r w:rsidRPr="004303FC">
        <w:rPr>
          <w:b w:val="0"/>
          <w:sz w:val="24"/>
          <w:szCs w:val="24"/>
        </w:rPr>
        <w:t xml:space="preserve">к решению </w:t>
      </w:r>
      <w:r w:rsidR="0092703F">
        <w:rPr>
          <w:b w:val="0"/>
          <w:sz w:val="24"/>
          <w:szCs w:val="24"/>
        </w:rPr>
        <w:t xml:space="preserve">Совета депутатов </w:t>
      </w:r>
    </w:p>
    <w:p w14:paraId="7901EBCF" w14:textId="77777777" w:rsidR="0092703F" w:rsidRDefault="0092703F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муниципального округа город Кировск </w:t>
      </w:r>
    </w:p>
    <w:p w14:paraId="190CB585" w14:textId="59C05ACF" w:rsidR="005F67B7" w:rsidRDefault="0092703F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 подведомственной территорией</w:t>
      </w:r>
    </w:p>
    <w:p w14:paraId="4368A5B8" w14:textId="58641D8D" w:rsidR="0092703F" w:rsidRDefault="0092703F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4F5714">
        <w:rPr>
          <w:b w:val="0"/>
          <w:sz w:val="24"/>
          <w:szCs w:val="24"/>
        </w:rPr>
        <w:t xml:space="preserve"> 03.12.2024 </w:t>
      </w:r>
      <w:r>
        <w:rPr>
          <w:b w:val="0"/>
          <w:sz w:val="24"/>
          <w:szCs w:val="24"/>
        </w:rPr>
        <w:t>№</w:t>
      </w:r>
      <w:r w:rsidR="004F5714">
        <w:rPr>
          <w:b w:val="0"/>
          <w:sz w:val="24"/>
          <w:szCs w:val="24"/>
        </w:rPr>
        <w:t xml:space="preserve"> 55</w:t>
      </w:r>
    </w:p>
    <w:p w14:paraId="6CDC4A59" w14:textId="77777777" w:rsidR="0092703F" w:rsidRPr="004303FC" w:rsidRDefault="0092703F" w:rsidP="0092703F">
      <w:pPr>
        <w:pStyle w:val="a7"/>
        <w:ind w:left="-426" w:right="-143"/>
        <w:jc w:val="right"/>
        <w:rPr>
          <w:b w:val="0"/>
          <w:sz w:val="24"/>
          <w:szCs w:val="24"/>
        </w:rPr>
      </w:pPr>
    </w:p>
    <w:p w14:paraId="179C73CE" w14:textId="77777777" w:rsidR="008C5FB5" w:rsidRPr="004303FC" w:rsidRDefault="008C5FB5" w:rsidP="00315FDA">
      <w:pPr>
        <w:ind w:left="-426"/>
        <w:jc w:val="center"/>
        <w:rPr>
          <w:b/>
          <w:bCs/>
          <w:sz w:val="24"/>
          <w:szCs w:val="24"/>
        </w:rPr>
      </w:pPr>
    </w:p>
    <w:p w14:paraId="68135A0F" w14:textId="77777777" w:rsidR="00315FDA" w:rsidRPr="004303FC" w:rsidRDefault="00315FDA" w:rsidP="00315FDA">
      <w:pPr>
        <w:ind w:left="-426"/>
        <w:jc w:val="center"/>
        <w:rPr>
          <w:b/>
          <w:bCs/>
          <w:sz w:val="24"/>
          <w:szCs w:val="24"/>
        </w:rPr>
      </w:pPr>
      <w:r w:rsidRPr="004303FC">
        <w:rPr>
          <w:b/>
          <w:bCs/>
          <w:sz w:val="24"/>
          <w:szCs w:val="24"/>
        </w:rPr>
        <w:t>Схема</w:t>
      </w:r>
    </w:p>
    <w:p w14:paraId="5765DF98" w14:textId="66641010" w:rsidR="008C5FB5" w:rsidRPr="004303FC" w:rsidRDefault="00315FDA" w:rsidP="009132AC">
      <w:pPr>
        <w:ind w:left="-426"/>
        <w:jc w:val="center"/>
        <w:rPr>
          <w:b/>
          <w:bCs/>
          <w:sz w:val="24"/>
          <w:szCs w:val="24"/>
        </w:rPr>
      </w:pPr>
      <w:r w:rsidRPr="004303FC">
        <w:rPr>
          <w:b/>
          <w:bCs/>
          <w:sz w:val="24"/>
          <w:szCs w:val="24"/>
        </w:rPr>
        <w:t xml:space="preserve">одномандатных избирательных округов </w:t>
      </w:r>
      <w:r w:rsidR="00464107">
        <w:rPr>
          <w:b/>
          <w:bCs/>
          <w:sz w:val="24"/>
          <w:szCs w:val="24"/>
        </w:rPr>
        <w:t xml:space="preserve">для проведения выборов </w:t>
      </w:r>
      <w:r w:rsidRPr="004303FC">
        <w:rPr>
          <w:b/>
          <w:bCs/>
          <w:sz w:val="24"/>
          <w:szCs w:val="24"/>
        </w:rPr>
        <w:t xml:space="preserve">депутатов </w:t>
      </w:r>
      <w:r w:rsidR="009132AC" w:rsidRPr="004303FC">
        <w:rPr>
          <w:b/>
          <w:bCs/>
          <w:sz w:val="24"/>
          <w:szCs w:val="24"/>
        </w:rPr>
        <w:t>Совета депутатов муниципального округа город Кировск с подведомственной территорией Мурманской области</w:t>
      </w:r>
    </w:p>
    <w:p w14:paraId="61874A01" w14:textId="77777777" w:rsidR="005A266A" w:rsidRPr="004303FC" w:rsidRDefault="005A266A" w:rsidP="009132AC">
      <w:pPr>
        <w:ind w:left="-426"/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4536"/>
        <w:gridCol w:w="2268"/>
      </w:tblGrid>
      <w:tr w:rsidR="00856BAC" w:rsidRPr="004303FC" w14:paraId="30FC3BF6" w14:textId="77777777" w:rsidTr="004F5714">
        <w:trPr>
          <w:trHeight w:val="1812"/>
        </w:trPr>
        <w:tc>
          <w:tcPr>
            <w:tcW w:w="1276" w:type="dxa"/>
            <w:shd w:val="clear" w:color="auto" w:fill="auto"/>
            <w:vAlign w:val="center"/>
            <w:hideMark/>
          </w:tcPr>
          <w:p w14:paraId="7A3F9C30" w14:textId="77777777" w:rsidR="00856BAC" w:rsidRPr="004303FC" w:rsidRDefault="00856BAC" w:rsidP="004F5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3FC">
              <w:rPr>
                <w:b/>
                <w:bCs/>
                <w:color w:val="000000"/>
                <w:sz w:val="24"/>
                <w:szCs w:val="24"/>
              </w:rPr>
              <w:t xml:space="preserve">Номер одно-мандатного </w:t>
            </w:r>
            <w:proofErr w:type="spellStart"/>
            <w:r w:rsidRPr="004303FC">
              <w:rPr>
                <w:b/>
                <w:bCs/>
                <w:color w:val="000000"/>
                <w:sz w:val="24"/>
                <w:szCs w:val="24"/>
              </w:rPr>
              <w:t>избира</w:t>
            </w:r>
            <w:proofErr w:type="spellEnd"/>
            <w:r w:rsidRPr="004303FC">
              <w:rPr>
                <w:b/>
                <w:bCs/>
                <w:color w:val="000000"/>
                <w:sz w:val="24"/>
                <w:szCs w:val="24"/>
              </w:rPr>
              <w:t>-тельного округа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557D2B3" w14:textId="77777777" w:rsidR="00856BAC" w:rsidRPr="004303FC" w:rsidRDefault="00856BAC" w:rsidP="004F5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3FC">
              <w:rPr>
                <w:b/>
                <w:bCs/>
                <w:color w:val="000000"/>
                <w:sz w:val="24"/>
                <w:szCs w:val="24"/>
              </w:rPr>
              <w:t>Наименование одномандатного избирательного округа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53B0135" w14:textId="77777777" w:rsidR="00856BAC" w:rsidRPr="004303FC" w:rsidRDefault="00856BAC" w:rsidP="004F5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3FC">
              <w:rPr>
                <w:b/>
                <w:bCs/>
                <w:color w:val="000000"/>
                <w:sz w:val="24"/>
                <w:szCs w:val="24"/>
              </w:rPr>
              <w:t>Перечень входящих в одномандатный избирательный округ административно-территориальных единиц, населенных пунктов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AA228D" w14:textId="7C41851B" w:rsidR="00856BAC" w:rsidRPr="004303FC" w:rsidRDefault="00856BAC" w:rsidP="004F5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03FC">
              <w:rPr>
                <w:b/>
                <w:bCs/>
                <w:color w:val="000000"/>
                <w:sz w:val="24"/>
                <w:szCs w:val="24"/>
              </w:rPr>
              <w:t>Число избирателей, зарегистрирован</w:t>
            </w:r>
            <w:r w:rsidR="004F5714">
              <w:rPr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4303FC">
              <w:rPr>
                <w:b/>
                <w:bCs/>
                <w:color w:val="000000"/>
                <w:sz w:val="24"/>
                <w:szCs w:val="24"/>
              </w:rPr>
              <w:t>ных</w:t>
            </w:r>
            <w:proofErr w:type="spellEnd"/>
            <w:r w:rsidRPr="004303FC">
              <w:rPr>
                <w:b/>
                <w:bCs/>
                <w:color w:val="000000"/>
                <w:sz w:val="24"/>
                <w:szCs w:val="24"/>
              </w:rPr>
              <w:t xml:space="preserve"> в одномандатном избирательном округе</w:t>
            </w:r>
          </w:p>
        </w:tc>
      </w:tr>
      <w:tr w:rsidR="00856BAC" w:rsidRPr="004303FC" w14:paraId="287CE729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9523CF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0F8B9511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</w:t>
            </w:r>
          </w:p>
        </w:tc>
        <w:tc>
          <w:tcPr>
            <w:tcW w:w="4536" w:type="dxa"/>
            <w:shd w:val="clear" w:color="auto" w:fill="auto"/>
            <w:hideMark/>
          </w:tcPr>
          <w:p w14:paraId="78E270F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22155C26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1119</w:t>
            </w:r>
          </w:p>
        </w:tc>
      </w:tr>
      <w:tr w:rsidR="00856BAC" w:rsidRPr="004303FC" w14:paraId="1E2EE558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5ABCE31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1B5FCE7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5810D37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02E4CA3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857ED3A" w14:textId="77777777" w:rsidTr="004F5714">
        <w:trPr>
          <w:trHeight w:val="630"/>
        </w:trPr>
        <w:tc>
          <w:tcPr>
            <w:tcW w:w="1276" w:type="dxa"/>
            <w:vMerge/>
            <w:vAlign w:val="center"/>
            <w:hideMark/>
          </w:tcPr>
          <w:p w14:paraId="0821256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7AA3E4D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C8FB7F7" w14:textId="50E5F5F4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Кирова, дома №№ 1.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2.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2а, 3, 4, 4а,</w:t>
            </w:r>
            <w:r w:rsidR="009132AC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5, 6, 6а, 11, 12, 15, 16, 17, 19, 21,</w:t>
            </w:r>
            <w:r w:rsidR="009132AC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24, 25, 25а, 28, 30, 34, 36, 38</w:t>
            </w:r>
            <w:r w:rsidR="002613CE" w:rsidRPr="004303F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vMerge/>
            <w:vAlign w:val="center"/>
            <w:hideMark/>
          </w:tcPr>
          <w:p w14:paraId="30917C3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00D0DAF0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4034A55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3EB790D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33D1FBD" w14:textId="2A4F105D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Советская, дома №№ 1.3, 4, 5, 6</w:t>
            </w:r>
            <w:r w:rsidR="002613CE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  <w:hideMark/>
          </w:tcPr>
          <w:p w14:paraId="7AF76B0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428EDA7D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76BC715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2CC15CAE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2</w:t>
            </w:r>
          </w:p>
        </w:tc>
        <w:tc>
          <w:tcPr>
            <w:tcW w:w="4536" w:type="dxa"/>
            <w:shd w:val="clear" w:color="auto" w:fill="auto"/>
            <w:hideMark/>
          </w:tcPr>
          <w:p w14:paraId="110D3B4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43A8ECBD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1152</w:t>
            </w:r>
          </w:p>
        </w:tc>
      </w:tr>
      <w:tr w:rsidR="00856BAC" w:rsidRPr="004303FC" w14:paraId="6F4127C8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7D60C05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03C03FD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15D3056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6F140CE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63E336E" w14:textId="77777777" w:rsidTr="004F5714">
        <w:trPr>
          <w:trHeight w:val="630"/>
        </w:trPr>
        <w:tc>
          <w:tcPr>
            <w:tcW w:w="1276" w:type="dxa"/>
            <w:vMerge/>
            <w:vAlign w:val="center"/>
            <w:hideMark/>
          </w:tcPr>
          <w:p w14:paraId="31A00BE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63F4AA0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C2CA378" w14:textId="71E77FD5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Кирова, дома №№ 29, 31, 33, 35, 37, 39, 41, 42, 43, 44, 45, 46, 47, 49, 50, 51,52, 53, 54, 55</w:t>
            </w:r>
            <w:r w:rsidR="002613CE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  <w:hideMark/>
          </w:tcPr>
          <w:p w14:paraId="1787F7E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2FABD044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B47ECFC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015B5A37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3</w:t>
            </w:r>
          </w:p>
        </w:tc>
        <w:tc>
          <w:tcPr>
            <w:tcW w:w="4536" w:type="dxa"/>
            <w:shd w:val="clear" w:color="auto" w:fill="auto"/>
            <w:hideMark/>
          </w:tcPr>
          <w:p w14:paraId="28A09B3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 :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346F5F67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1238</w:t>
            </w:r>
          </w:p>
        </w:tc>
      </w:tr>
      <w:tr w:rsidR="00856BAC" w:rsidRPr="004303FC" w14:paraId="070D2071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6D619AB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479C7D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EF48BD9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66A5F0A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3FF551F" w14:textId="77777777" w:rsidTr="004F5714">
        <w:trPr>
          <w:trHeight w:val="630"/>
        </w:trPr>
        <w:tc>
          <w:tcPr>
            <w:tcW w:w="1276" w:type="dxa"/>
            <w:vMerge/>
            <w:vAlign w:val="center"/>
            <w:hideMark/>
          </w:tcPr>
          <w:p w14:paraId="1DA23B4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73C8334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2635479" w14:textId="707D11A2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Комсомольская, дома №№ 1, 2, 3, 4, 4а, 5,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7, 7а, 8,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9, 10, 13, 14, 16</w:t>
            </w:r>
            <w:r w:rsidR="002613CE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  <w:hideMark/>
          </w:tcPr>
          <w:p w14:paraId="17AC9C9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379D7E7B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5715610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67FF6872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4</w:t>
            </w:r>
          </w:p>
        </w:tc>
        <w:tc>
          <w:tcPr>
            <w:tcW w:w="4536" w:type="dxa"/>
            <w:shd w:val="clear" w:color="auto" w:fill="auto"/>
            <w:hideMark/>
          </w:tcPr>
          <w:p w14:paraId="4C56C5F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 :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37F470F0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1166</w:t>
            </w:r>
          </w:p>
        </w:tc>
      </w:tr>
      <w:tr w:rsidR="00856BAC" w:rsidRPr="004303FC" w14:paraId="611AA9AA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3009FF9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0A9FF61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5B091D8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51D7DBD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160D0980" w14:textId="77777777" w:rsidTr="004F5714">
        <w:trPr>
          <w:trHeight w:val="630"/>
        </w:trPr>
        <w:tc>
          <w:tcPr>
            <w:tcW w:w="1276" w:type="dxa"/>
            <w:vMerge/>
            <w:vAlign w:val="center"/>
            <w:hideMark/>
          </w:tcPr>
          <w:p w14:paraId="56EBCCA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2F17F49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50F4CB3" w14:textId="36529F5E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Олимпийская, дома №№ 8, 10, 26, 28, 30, 32, 36,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38,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40,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42, 44, 46</w:t>
            </w:r>
            <w:r w:rsidR="002613CE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  <w:hideMark/>
          </w:tcPr>
          <w:p w14:paraId="76FE54E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17E0362A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D3241A7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5C0D6873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5</w:t>
            </w:r>
          </w:p>
        </w:tc>
        <w:tc>
          <w:tcPr>
            <w:tcW w:w="4536" w:type="dxa"/>
            <w:shd w:val="clear" w:color="auto" w:fill="auto"/>
            <w:hideMark/>
          </w:tcPr>
          <w:p w14:paraId="096CFA3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 :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34C8D6AB" w14:textId="1AC64E70" w:rsidR="00856BAC" w:rsidRPr="004303FC" w:rsidRDefault="00E166A0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1160</w:t>
            </w:r>
            <w:r w:rsidR="008E139A" w:rsidRPr="004303FC"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856BAC" w:rsidRPr="004303FC" w14:paraId="56A625FE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0F8AAD2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6212DA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1E0FE8A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3F91C7A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63F86896" w14:textId="77777777" w:rsidTr="004F5714">
        <w:trPr>
          <w:trHeight w:val="630"/>
        </w:trPr>
        <w:tc>
          <w:tcPr>
            <w:tcW w:w="1276" w:type="dxa"/>
            <w:vMerge/>
            <w:vAlign w:val="center"/>
            <w:hideMark/>
          </w:tcPr>
          <w:p w14:paraId="3F0C5B9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821786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715FAFD" w14:textId="145EBA23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 ул. Олимпийская, дома №№ 14, 16, 18, 20, 22, 24, 49, 51, 53,</w:t>
            </w:r>
            <w:r w:rsidR="00E166A0" w:rsidRPr="004303FC">
              <w:rPr>
                <w:color w:val="000000"/>
                <w:sz w:val="24"/>
                <w:szCs w:val="24"/>
              </w:rPr>
              <w:t xml:space="preserve"> 53А,</w:t>
            </w:r>
            <w:r w:rsidRPr="004303FC">
              <w:rPr>
                <w:color w:val="000000"/>
                <w:sz w:val="24"/>
                <w:szCs w:val="24"/>
              </w:rPr>
              <w:t xml:space="preserve"> 55, 57, 59, 61</w:t>
            </w:r>
            <w:r w:rsidR="00E166A0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  <w:hideMark/>
          </w:tcPr>
          <w:p w14:paraId="414A8C6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965D4B0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BD12C4A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329CFF01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6</w:t>
            </w:r>
          </w:p>
        </w:tc>
        <w:tc>
          <w:tcPr>
            <w:tcW w:w="4536" w:type="dxa"/>
            <w:shd w:val="clear" w:color="auto" w:fill="auto"/>
            <w:hideMark/>
          </w:tcPr>
          <w:p w14:paraId="4BEFA75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Часть муниципального образования город Кировск: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43F2EC73" w14:textId="44BBF082" w:rsidR="00856BAC" w:rsidRPr="004303FC" w:rsidRDefault="00856BAC" w:rsidP="008E139A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</w:t>
            </w:r>
            <w:r w:rsidR="008E139A" w:rsidRPr="004303FC">
              <w:rPr>
                <w:color w:val="000000"/>
                <w:sz w:val="24"/>
                <w:szCs w:val="24"/>
              </w:rPr>
              <w:t>130</w:t>
            </w:r>
          </w:p>
        </w:tc>
      </w:tr>
      <w:tr w:rsidR="00856BAC" w:rsidRPr="004303FC" w14:paraId="1653C372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329D46C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6B0BD7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5609C00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 xml:space="preserve">часть города Кировск:    </w:t>
            </w:r>
          </w:p>
        </w:tc>
        <w:tc>
          <w:tcPr>
            <w:tcW w:w="2268" w:type="dxa"/>
            <w:vMerge/>
            <w:vAlign w:val="center"/>
            <w:hideMark/>
          </w:tcPr>
          <w:p w14:paraId="764D80D1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63095743" w14:textId="77777777" w:rsidTr="004F5714">
        <w:trPr>
          <w:trHeight w:val="630"/>
        </w:trPr>
        <w:tc>
          <w:tcPr>
            <w:tcW w:w="1276" w:type="dxa"/>
            <w:vMerge/>
            <w:vAlign w:val="center"/>
            <w:hideMark/>
          </w:tcPr>
          <w:p w14:paraId="267DA71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3D7FB31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7062064" w14:textId="47342C8D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Олимпийская, дома №</w:t>
            </w:r>
            <w:proofErr w:type="gramStart"/>
            <w:r w:rsidRPr="004303FC">
              <w:rPr>
                <w:color w:val="000000"/>
                <w:sz w:val="24"/>
                <w:szCs w:val="24"/>
              </w:rPr>
              <w:t xml:space="preserve">№  </w:t>
            </w:r>
            <w:r w:rsidR="00E166A0" w:rsidRPr="004303FC">
              <w:rPr>
                <w:color w:val="000000"/>
                <w:sz w:val="24"/>
                <w:szCs w:val="24"/>
              </w:rPr>
              <w:t>65</w:t>
            </w:r>
            <w:proofErr w:type="gramEnd"/>
            <w:r w:rsidRPr="004303FC">
              <w:rPr>
                <w:color w:val="000000"/>
                <w:sz w:val="24"/>
                <w:szCs w:val="24"/>
              </w:rPr>
              <w:t>, 67, 69, 71, 75, 79, 81, 83, 85, 87, 89</w:t>
            </w:r>
            <w:r w:rsidR="002613CE" w:rsidRPr="004303FC">
              <w:rPr>
                <w:color w:val="000000"/>
                <w:sz w:val="24"/>
                <w:szCs w:val="24"/>
              </w:rPr>
              <w:t>.</w:t>
            </w:r>
            <w:r w:rsidRPr="004303FC"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  <w:vMerge/>
            <w:vAlign w:val="center"/>
            <w:hideMark/>
          </w:tcPr>
          <w:p w14:paraId="71158E8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73CB1FCA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865822C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693FD435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7</w:t>
            </w:r>
          </w:p>
        </w:tc>
        <w:tc>
          <w:tcPr>
            <w:tcW w:w="4536" w:type="dxa"/>
            <w:shd w:val="clear" w:color="auto" w:fill="auto"/>
            <w:hideMark/>
          </w:tcPr>
          <w:p w14:paraId="50BCE9C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Часть муниципального образования город Кировск: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7A60EF59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1119</w:t>
            </w:r>
          </w:p>
        </w:tc>
      </w:tr>
      <w:tr w:rsidR="00856BAC" w:rsidRPr="004303FC" w14:paraId="0D0F3293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528F8F5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687A689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B0BA2AE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486CB2A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1FE1DE81" w14:textId="77777777" w:rsidTr="004F5714">
        <w:trPr>
          <w:trHeight w:val="630"/>
        </w:trPr>
        <w:tc>
          <w:tcPr>
            <w:tcW w:w="1276" w:type="dxa"/>
            <w:vMerge/>
            <w:vAlign w:val="center"/>
            <w:hideMark/>
          </w:tcPr>
          <w:p w14:paraId="1B13ECD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66710FB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A7436F2" w14:textId="4FC773FA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ул. Олимпийская, дома №№ 19, 21, 23, 25, 27, </w:t>
            </w:r>
            <w:r w:rsidR="004D2ADD" w:rsidRPr="004303FC">
              <w:rPr>
                <w:color w:val="000000"/>
                <w:sz w:val="24"/>
                <w:szCs w:val="24"/>
              </w:rPr>
              <w:t xml:space="preserve">   </w:t>
            </w:r>
            <w:r w:rsidRPr="004303FC">
              <w:rPr>
                <w:color w:val="000000"/>
                <w:sz w:val="24"/>
                <w:szCs w:val="24"/>
              </w:rPr>
              <w:t>29, 35, 37, 39, 41, 43, 45, 47</w:t>
            </w:r>
            <w:r w:rsidR="002613CE" w:rsidRPr="004303FC">
              <w:rPr>
                <w:color w:val="000000"/>
                <w:sz w:val="24"/>
                <w:szCs w:val="24"/>
              </w:rPr>
              <w:t>;</w:t>
            </w:r>
            <w:r w:rsidRPr="004303F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vAlign w:val="center"/>
            <w:hideMark/>
          </w:tcPr>
          <w:p w14:paraId="776CB17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2DC9304E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3721C97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263AA27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B06FF13" w14:textId="77777777" w:rsidR="00856BAC" w:rsidRPr="004303FC" w:rsidRDefault="00856BAC" w:rsidP="0053290E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Парковая, дома №№ 1, 3, 4, 5,</w:t>
            </w:r>
            <w:r w:rsidR="00003035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13, 16, 18</w:t>
            </w:r>
            <w:r w:rsidR="002613CE" w:rsidRPr="004303FC">
              <w:rPr>
                <w:color w:val="000000"/>
                <w:sz w:val="24"/>
                <w:szCs w:val="24"/>
              </w:rPr>
              <w:t>.</w:t>
            </w:r>
          </w:p>
          <w:p w14:paraId="3277669B" w14:textId="045AE8AE" w:rsidR="0053290E" w:rsidRPr="004303FC" w:rsidRDefault="0053290E" w:rsidP="005329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9A804B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6BE04141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A4EDBAF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5E4E76A7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8</w:t>
            </w:r>
          </w:p>
        </w:tc>
        <w:tc>
          <w:tcPr>
            <w:tcW w:w="4536" w:type="dxa"/>
            <w:shd w:val="clear" w:color="auto" w:fill="auto"/>
            <w:hideMark/>
          </w:tcPr>
          <w:p w14:paraId="032AD9B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1DEEC3F5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1056</w:t>
            </w:r>
          </w:p>
        </w:tc>
      </w:tr>
      <w:tr w:rsidR="00856BAC" w:rsidRPr="004303FC" w14:paraId="48F105D8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153454C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13A4003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15A96692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1ED0BD0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0383DDD1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617A07C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218A6FF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6F5E916" w14:textId="290DD949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ул.50 лет Октября, дома №№ 1, 9</w:t>
            </w:r>
            <w:r w:rsidR="002613CE" w:rsidRPr="004303F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vMerge/>
            <w:vAlign w:val="center"/>
            <w:hideMark/>
          </w:tcPr>
          <w:p w14:paraId="32FBDE1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5FB38A2" w14:textId="77777777" w:rsidTr="004F5714">
        <w:trPr>
          <w:trHeight w:val="630"/>
        </w:trPr>
        <w:tc>
          <w:tcPr>
            <w:tcW w:w="1276" w:type="dxa"/>
            <w:vMerge/>
            <w:vAlign w:val="center"/>
            <w:hideMark/>
          </w:tcPr>
          <w:p w14:paraId="74E15D0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04BA1DE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791E33B" w14:textId="77777777" w:rsidR="004D2ADD" w:rsidRPr="004303FC" w:rsidRDefault="00856BAC" w:rsidP="00E8360D">
            <w:pPr>
              <w:spacing w:after="120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Кондрикова, дома №№ 3, 3а, 4,</w:t>
            </w:r>
            <w:r w:rsidR="002613CE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6;</w:t>
            </w:r>
          </w:p>
          <w:p w14:paraId="7318CF7F" w14:textId="29456DCC" w:rsidR="00856BAC" w:rsidRPr="004303FC" w:rsidRDefault="00856BAC" w:rsidP="00E8360D">
            <w:pPr>
              <w:spacing w:after="120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 ул. Мира, дома №№ 14,</w:t>
            </w:r>
            <w:r w:rsidR="004D2ADD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16, 17, 18;</w:t>
            </w:r>
          </w:p>
        </w:tc>
        <w:tc>
          <w:tcPr>
            <w:tcW w:w="2268" w:type="dxa"/>
            <w:vMerge/>
            <w:vAlign w:val="center"/>
            <w:hideMark/>
          </w:tcPr>
          <w:p w14:paraId="19DD330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3CD83299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21B8755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3C7995C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745FC5" w14:textId="35AD488C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Шилейко, дома №№ 4, 6, 8, 10</w:t>
            </w:r>
            <w:r w:rsidR="002613CE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  <w:hideMark/>
          </w:tcPr>
          <w:p w14:paraId="4E8AC5E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7C954993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D19EA14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7635DA94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9</w:t>
            </w:r>
          </w:p>
        </w:tc>
        <w:tc>
          <w:tcPr>
            <w:tcW w:w="4536" w:type="dxa"/>
            <w:shd w:val="clear" w:color="auto" w:fill="auto"/>
            <w:hideMark/>
          </w:tcPr>
          <w:p w14:paraId="0B0F4D6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65189EE9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1024</w:t>
            </w:r>
          </w:p>
        </w:tc>
      </w:tr>
      <w:tr w:rsidR="00856BAC" w:rsidRPr="004303FC" w14:paraId="7C022040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0634930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29FA1CE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B34D40A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34B76DF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4CA4E83F" w14:textId="77777777" w:rsidTr="004F5714">
        <w:trPr>
          <w:trHeight w:val="630"/>
        </w:trPr>
        <w:tc>
          <w:tcPr>
            <w:tcW w:w="1276" w:type="dxa"/>
            <w:vMerge/>
            <w:vAlign w:val="center"/>
            <w:hideMark/>
          </w:tcPr>
          <w:p w14:paraId="789C25B1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195EED9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9CE72A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ул.50 лет Октября, дома №№ 3, 7, 13, 17, 19, 21, 23, 25, 27, 29;  </w:t>
            </w:r>
          </w:p>
        </w:tc>
        <w:tc>
          <w:tcPr>
            <w:tcW w:w="2268" w:type="dxa"/>
            <w:vMerge/>
            <w:vAlign w:val="center"/>
            <w:hideMark/>
          </w:tcPr>
          <w:p w14:paraId="3012647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7E1DE0E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6D6E898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449E2B2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2EA3271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Юбилейная, дом №№ 12, 14.</w:t>
            </w:r>
          </w:p>
        </w:tc>
        <w:tc>
          <w:tcPr>
            <w:tcW w:w="2268" w:type="dxa"/>
            <w:vMerge/>
            <w:vAlign w:val="center"/>
            <w:hideMark/>
          </w:tcPr>
          <w:p w14:paraId="6D9DC02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0B0F1E3B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F10A4EB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0C937915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10</w:t>
            </w:r>
          </w:p>
        </w:tc>
        <w:tc>
          <w:tcPr>
            <w:tcW w:w="4536" w:type="dxa"/>
            <w:shd w:val="clear" w:color="auto" w:fill="auto"/>
            <w:hideMark/>
          </w:tcPr>
          <w:p w14:paraId="1098C67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500280AC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1033</w:t>
            </w:r>
          </w:p>
        </w:tc>
      </w:tr>
      <w:tr w:rsidR="00856BAC" w:rsidRPr="004303FC" w14:paraId="56548477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5E07657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CCBA01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AC9EF8C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7FF7892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0B724873" w14:textId="77777777" w:rsidTr="004F5714">
        <w:trPr>
          <w:trHeight w:val="945"/>
        </w:trPr>
        <w:tc>
          <w:tcPr>
            <w:tcW w:w="1276" w:type="dxa"/>
            <w:vMerge/>
            <w:vAlign w:val="center"/>
            <w:hideMark/>
          </w:tcPr>
          <w:p w14:paraId="036A9C2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2BF6471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212D211" w14:textId="1C53D69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пр. Ленина, дома №№ 3, 3а, 5, 5а, 5б, 7, 7а, 7б, 7в;                                                                        ул. Кондрикова, дома №№ 1, 2</w:t>
            </w:r>
            <w:r w:rsidR="007716EB" w:rsidRPr="004303FC">
              <w:rPr>
                <w:color w:val="000000"/>
                <w:sz w:val="24"/>
                <w:szCs w:val="24"/>
              </w:rPr>
              <w:t>;</w:t>
            </w:r>
            <w:r w:rsidRPr="004303FC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ул. Мира, дома №№  8а</w:t>
            </w:r>
            <w:r w:rsidR="00ED6F19" w:rsidRPr="004303FC">
              <w:rPr>
                <w:color w:val="000000"/>
                <w:sz w:val="24"/>
                <w:szCs w:val="24"/>
              </w:rPr>
              <w:t xml:space="preserve">, </w:t>
            </w:r>
            <w:r w:rsidRPr="004303FC">
              <w:rPr>
                <w:color w:val="000000"/>
                <w:sz w:val="24"/>
                <w:szCs w:val="24"/>
              </w:rPr>
              <w:t xml:space="preserve">10; </w:t>
            </w:r>
          </w:p>
        </w:tc>
        <w:tc>
          <w:tcPr>
            <w:tcW w:w="2268" w:type="dxa"/>
            <w:vMerge/>
            <w:vAlign w:val="center"/>
            <w:hideMark/>
          </w:tcPr>
          <w:p w14:paraId="4711A84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184B28CE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3A52194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7AA086C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B5FF6F4" w14:textId="15895EA1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Юбилейная, дома №№ 3, 4, 5, 6, 7, 8, 10</w:t>
            </w:r>
            <w:r w:rsidR="007716EB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  <w:hideMark/>
          </w:tcPr>
          <w:p w14:paraId="2B91ED5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60221B3B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6692687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5AF7CBA7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11</w:t>
            </w:r>
          </w:p>
        </w:tc>
        <w:tc>
          <w:tcPr>
            <w:tcW w:w="4536" w:type="dxa"/>
            <w:shd w:val="clear" w:color="auto" w:fill="auto"/>
            <w:hideMark/>
          </w:tcPr>
          <w:p w14:paraId="6F4CB1D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6C505036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1087</w:t>
            </w:r>
          </w:p>
        </w:tc>
      </w:tr>
      <w:tr w:rsidR="00856BAC" w:rsidRPr="004303FC" w14:paraId="587CD960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177B8AC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79873CF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43BDA87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173B496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E601991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48AC1E9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0E1ED4E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FDAB5C0" w14:textId="631436B0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пр. Ленина, дома №№ 9, 9а, 11а, 13, 15, 17, 18</w:t>
            </w:r>
            <w:r w:rsidR="007716EB" w:rsidRPr="004303F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vMerge/>
            <w:vAlign w:val="center"/>
            <w:hideMark/>
          </w:tcPr>
          <w:p w14:paraId="147B6F0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377204CE" w14:textId="77777777" w:rsidTr="004F5714">
        <w:trPr>
          <w:trHeight w:val="630"/>
        </w:trPr>
        <w:tc>
          <w:tcPr>
            <w:tcW w:w="1276" w:type="dxa"/>
            <w:vMerge/>
            <w:vAlign w:val="center"/>
            <w:hideMark/>
          </w:tcPr>
          <w:p w14:paraId="27C1B35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4D098DA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28D4932" w14:textId="1C09311B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Мира, дома №№ 1, 2, 3, 4, 6;                                                                                           ул. Хибиногорская, дома №№ 27,</w:t>
            </w:r>
            <w:r w:rsidR="004D2ADD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28,</w:t>
            </w:r>
            <w:r w:rsidR="004D2ADD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29,</w:t>
            </w:r>
            <w:r w:rsidR="004D2ADD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2268" w:type="dxa"/>
            <w:vMerge/>
            <w:vAlign w:val="center"/>
            <w:hideMark/>
          </w:tcPr>
          <w:p w14:paraId="013DB5B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4EB8172B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C2F27F3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281C6933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12</w:t>
            </w:r>
          </w:p>
        </w:tc>
        <w:tc>
          <w:tcPr>
            <w:tcW w:w="4536" w:type="dxa"/>
            <w:shd w:val="clear" w:color="auto" w:fill="auto"/>
            <w:hideMark/>
          </w:tcPr>
          <w:p w14:paraId="64FC8DC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47D84411" w14:textId="2A8782F7" w:rsidR="00856BAC" w:rsidRPr="004303FC" w:rsidRDefault="00E166A0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1224</w:t>
            </w:r>
          </w:p>
        </w:tc>
      </w:tr>
      <w:tr w:rsidR="00856BAC" w:rsidRPr="004303FC" w14:paraId="64710C43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075DA20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2E1E362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810F5F9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1DB92FF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63988C3E" w14:textId="77777777" w:rsidTr="004F5714">
        <w:trPr>
          <w:trHeight w:val="630"/>
        </w:trPr>
        <w:tc>
          <w:tcPr>
            <w:tcW w:w="1276" w:type="dxa"/>
            <w:vMerge/>
            <w:vAlign w:val="center"/>
            <w:hideMark/>
          </w:tcPr>
          <w:p w14:paraId="5FF04CC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20BDE0A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F6064A0" w14:textId="56F703A1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пр. Ленина, дома №№ 19, 19а, 20а, 21а, 22, 22а, 23, 23а, 24, 26</w:t>
            </w:r>
            <w:r w:rsidR="00BC753C" w:rsidRPr="004303FC">
              <w:rPr>
                <w:color w:val="000000"/>
                <w:sz w:val="24"/>
                <w:szCs w:val="24"/>
              </w:rPr>
              <w:t>,</w:t>
            </w:r>
            <w:r w:rsidRPr="004303FC">
              <w:rPr>
                <w:color w:val="000000"/>
                <w:sz w:val="24"/>
                <w:szCs w:val="24"/>
              </w:rPr>
              <w:t xml:space="preserve"> 27</w:t>
            </w:r>
            <w:r w:rsidR="00BC753C" w:rsidRPr="004303F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vMerge/>
            <w:vAlign w:val="center"/>
            <w:hideMark/>
          </w:tcPr>
          <w:p w14:paraId="20010E91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458794E5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6E490FD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03F2C6B1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13BD1E57" w14:textId="2D92125E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Хибиногорская, дома №№</w:t>
            </w:r>
            <w:r w:rsidR="007716EB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33, 37,</w:t>
            </w:r>
            <w:r w:rsidR="007716EB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39</w:t>
            </w:r>
            <w:r w:rsidR="007716EB" w:rsidRPr="004303FC">
              <w:rPr>
                <w:color w:val="000000"/>
                <w:sz w:val="24"/>
                <w:szCs w:val="24"/>
              </w:rPr>
              <w:t>,</w:t>
            </w:r>
            <w:r w:rsidRPr="004303FC">
              <w:rPr>
                <w:color w:val="000000"/>
                <w:sz w:val="24"/>
                <w:szCs w:val="24"/>
              </w:rPr>
              <w:t xml:space="preserve"> 41</w:t>
            </w:r>
            <w:r w:rsidR="007716EB" w:rsidRPr="004303FC">
              <w:rPr>
                <w:color w:val="000000"/>
                <w:sz w:val="24"/>
                <w:szCs w:val="24"/>
              </w:rPr>
              <w:t>.</w:t>
            </w:r>
            <w:r w:rsidRPr="004303F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vAlign w:val="center"/>
            <w:hideMark/>
          </w:tcPr>
          <w:p w14:paraId="59419F4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16CA2750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D6800EF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19F8D8AC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Одномандатный избирательный </w:t>
            </w:r>
            <w:r w:rsidRPr="004303FC">
              <w:rPr>
                <w:color w:val="000000"/>
                <w:sz w:val="24"/>
                <w:szCs w:val="24"/>
              </w:rPr>
              <w:lastRenderedPageBreak/>
              <w:t>округ № 13</w:t>
            </w:r>
          </w:p>
        </w:tc>
        <w:tc>
          <w:tcPr>
            <w:tcW w:w="4536" w:type="dxa"/>
            <w:shd w:val="clear" w:color="auto" w:fill="auto"/>
            <w:hideMark/>
          </w:tcPr>
          <w:p w14:paraId="7A9CFE1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lastRenderedPageBreak/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73CCE716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1073</w:t>
            </w:r>
          </w:p>
        </w:tc>
      </w:tr>
      <w:tr w:rsidR="00856BAC" w:rsidRPr="004303FC" w14:paraId="3F07357F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6452E65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B5AFC2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C895E7B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4CFA727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58FE7B84" w14:textId="77777777" w:rsidTr="004F5714">
        <w:trPr>
          <w:trHeight w:val="945"/>
        </w:trPr>
        <w:tc>
          <w:tcPr>
            <w:tcW w:w="1276" w:type="dxa"/>
            <w:vMerge/>
            <w:vAlign w:val="center"/>
            <w:hideMark/>
          </w:tcPr>
          <w:p w14:paraId="129C2E4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0CA8AEF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320ECCA" w14:textId="7C1A2280" w:rsidR="00E8360D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Дзержинского, дома №№ 5, 7, 8, 9, 11, 13, 21</w:t>
            </w:r>
            <w:r w:rsidR="007716EB" w:rsidRPr="004303FC">
              <w:rPr>
                <w:color w:val="000000"/>
                <w:sz w:val="24"/>
                <w:szCs w:val="24"/>
              </w:rPr>
              <w:t>;</w:t>
            </w:r>
            <w:r w:rsidRPr="004303FC">
              <w:rPr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  <w:p w14:paraId="3E4D0AA7" w14:textId="157C85B3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ул. Ленинградская, дом № </w:t>
            </w:r>
            <w:r w:rsidR="007716EB" w:rsidRPr="004303FC">
              <w:rPr>
                <w:color w:val="000000"/>
                <w:sz w:val="24"/>
                <w:szCs w:val="24"/>
              </w:rPr>
              <w:t xml:space="preserve">8, </w:t>
            </w:r>
            <w:r w:rsidRPr="004303FC">
              <w:rPr>
                <w:color w:val="000000"/>
                <w:sz w:val="24"/>
                <w:szCs w:val="24"/>
              </w:rPr>
              <w:t xml:space="preserve">14;                                                                                       ул. Мира, дома №№ 5, 7а, 7б;        </w:t>
            </w:r>
          </w:p>
        </w:tc>
        <w:tc>
          <w:tcPr>
            <w:tcW w:w="2268" w:type="dxa"/>
            <w:vMerge/>
            <w:vAlign w:val="center"/>
            <w:hideMark/>
          </w:tcPr>
          <w:p w14:paraId="2C9E891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06037489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35D5655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69CE9F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CC9314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Хибиногорская, дом № 36.</w:t>
            </w:r>
          </w:p>
        </w:tc>
        <w:tc>
          <w:tcPr>
            <w:tcW w:w="2268" w:type="dxa"/>
            <w:vMerge/>
            <w:vAlign w:val="center"/>
            <w:hideMark/>
          </w:tcPr>
          <w:p w14:paraId="2D753F2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83473" w:rsidRPr="004303FC" w14:paraId="44792A0F" w14:textId="77777777" w:rsidTr="004F5714">
        <w:trPr>
          <w:trHeight w:val="844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D9A714D" w14:textId="77777777" w:rsidR="00883473" w:rsidRPr="004303FC" w:rsidRDefault="00883473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38F98664" w14:textId="77777777" w:rsidR="00883473" w:rsidRPr="004303FC" w:rsidRDefault="00883473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14</w:t>
            </w:r>
          </w:p>
        </w:tc>
        <w:tc>
          <w:tcPr>
            <w:tcW w:w="4536" w:type="dxa"/>
            <w:shd w:val="clear" w:color="auto" w:fill="auto"/>
            <w:hideMark/>
          </w:tcPr>
          <w:p w14:paraId="5E3C22C2" w14:textId="77777777" w:rsidR="00883473" w:rsidRPr="004303FC" w:rsidRDefault="00883473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  <w:p w14:paraId="57A587FD" w14:textId="440E4D22" w:rsidR="00883473" w:rsidRPr="004303FC" w:rsidRDefault="00883473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045ED0B4" w14:textId="77777777" w:rsidR="00883473" w:rsidRPr="004303FC" w:rsidRDefault="00883473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1213</w:t>
            </w:r>
          </w:p>
        </w:tc>
      </w:tr>
      <w:tr w:rsidR="00856BAC" w:rsidRPr="004303FC" w14:paraId="03BB1134" w14:textId="77777777" w:rsidTr="004F5714">
        <w:trPr>
          <w:trHeight w:val="630"/>
        </w:trPr>
        <w:tc>
          <w:tcPr>
            <w:tcW w:w="1276" w:type="dxa"/>
            <w:vMerge/>
            <w:vAlign w:val="center"/>
            <w:hideMark/>
          </w:tcPr>
          <w:p w14:paraId="3DB4939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38DD0A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28A929A" w14:textId="3DA159E3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ул. Советской Конституции,  дома №№ 6, </w:t>
            </w:r>
            <w:r w:rsidR="00BC753C" w:rsidRPr="004303FC">
              <w:rPr>
                <w:color w:val="000000"/>
                <w:sz w:val="24"/>
                <w:szCs w:val="24"/>
              </w:rPr>
              <w:t>7,</w:t>
            </w:r>
            <w:r w:rsidRPr="004303FC">
              <w:rPr>
                <w:color w:val="000000"/>
                <w:sz w:val="24"/>
                <w:szCs w:val="24"/>
              </w:rPr>
              <w:t xml:space="preserve"> 8, 9, 11,</w:t>
            </w:r>
            <w:r w:rsidR="00BC753C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12,</w:t>
            </w:r>
            <w:r w:rsidR="00BC753C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14,</w:t>
            </w:r>
            <w:r w:rsidR="00BC753C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 xml:space="preserve">16, 20, 22, </w:t>
            </w:r>
            <w:r w:rsidR="00EE4469" w:rsidRPr="004303FC">
              <w:rPr>
                <w:color w:val="000000"/>
                <w:sz w:val="24"/>
                <w:szCs w:val="24"/>
              </w:rPr>
              <w:t>2</w:t>
            </w:r>
            <w:r w:rsidRPr="004303FC">
              <w:rPr>
                <w:color w:val="000000"/>
                <w:sz w:val="24"/>
                <w:szCs w:val="24"/>
              </w:rPr>
              <w:t>4, 26,</w:t>
            </w:r>
            <w:r w:rsidR="00BC753C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 xml:space="preserve">28; </w:t>
            </w:r>
          </w:p>
        </w:tc>
        <w:tc>
          <w:tcPr>
            <w:tcW w:w="2268" w:type="dxa"/>
            <w:vMerge/>
            <w:vAlign w:val="center"/>
            <w:hideMark/>
          </w:tcPr>
          <w:p w14:paraId="1926E20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36C2245D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3A8FA167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332FB80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8B37C38" w14:textId="77777777" w:rsidR="00856BAC" w:rsidRPr="004303FC" w:rsidRDefault="00856BAC" w:rsidP="005A04AE">
            <w:pPr>
              <w:spacing w:after="120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Хибиногорская, дом 40.</w:t>
            </w:r>
          </w:p>
        </w:tc>
        <w:tc>
          <w:tcPr>
            <w:tcW w:w="2268" w:type="dxa"/>
            <w:vMerge/>
            <w:vAlign w:val="center"/>
            <w:hideMark/>
          </w:tcPr>
          <w:p w14:paraId="28B1597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445D9658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0F9E079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1D254FE3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15</w:t>
            </w:r>
          </w:p>
        </w:tc>
        <w:tc>
          <w:tcPr>
            <w:tcW w:w="4536" w:type="dxa"/>
            <w:shd w:val="clear" w:color="auto" w:fill="auto"/>
            <w:hideMark/>
          </w:tcPr>
          <w:p w14:paraId="3B76675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4867776E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1150</w:t>
            </w:r>
          </w:p>
        </w:tc>
      </w:tr>
      <w:tr w:rsidR="00856BAC" w:rsidRPr="004303FC" w14:paraId="4436F15E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555D909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018032B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E27669C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3898425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7706B2D3" w14:textId="77777777" w:rsidTr="004F5714">
        <w:trPr>
          <w:trHeight w:val="630"/>
        </w:trPr>
        <w:tc>
          <w:tcPr>
            <w:tcW w:w="1276" w:type="dxa"/>
            <w:vMerge/>
            <w:vAlign w:val="center"/>
            <w:hideMark/>
          </w:tcPr>
          <w:p w14:paraId="0AD683C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628B5BD0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174E1C92" w14:textId="604026E3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Ленинградская, дома №№ 11,</w:t>
            </w:r>
            <w:r w:rsidR="00241E6F" w:rsidRPr="004303FC">
              <w:rPr>
                <w:color w:val="000000"/>
                <w:sz w:val="24"/>
                <w:szCs w:val="24"/>
              </w:rPr>
              <w:t xml:space="preserve"> </w:t>
            </w:r>
            <w:r w:rsidRPr="004303FC">
              <w:rPr>
                <w:color w:val="000000"/>
                <w:sz w:val="24"/>
                <w:szCs w:val="24"/>
              </w:rPr>
              <w:t>13, 15, 20, 21, 22, 23, 24, 26, 28, 30</w:t>
            </w:r>
            <w:r w:rsidR="00BC753C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  <w:hideMark/>
          </w:tcPr>
          <w:p w14:paraId="2AAAD6F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071C93AE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073FB6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14:paraId="4C241B15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16</w:t>
            </w:r>
          </w:p>
        </w:tc>
        <w:tc>
          <w:tcPr>
            <w:tcW w:w="4536" w:type="dxa"/>
            <w:shd w:val="clear" w:color="auto" w:fill="auto"/>
            <w:hideMark/>
          </w:tcPr>
          <w:p w14:paraId="202FD90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66A5F107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1174</w:t>
            </w:r>
          </w:p>
        </w:tc>
      </w:tr>
      <w:tr w:rsidR="00856BAC" w:rsidRPr="004303FC" w14:paraId="0A356390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6E5A308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1504C5B3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32113E7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570587B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69440391" w14:textId="77777777" w:rsidTr="004F5714">
        <w:trPr>
          <w:trHeight w:val="630"/>
        </w:trPr>
        <w:tc>
          <w:tcPr>
            <w:tcW w:w="1276" w:type="dxa"/>
            <w:vMerge/>
            <w:vAlign w:val="center"/>
            <w:hideMark/>
          </w:tcPr>
          <w:p w14:paraId="3D392F21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5D1D81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6E5B8853" w14:textId="751942A9" w:rsidR="00856BAC" w:rsidRPr="004303FC" w:rsidRDefault="00856BAC" w:rsidP="00B92891">
            <w:pPr>
              <w:spacing w:after="120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пр. Ленина, дома №№ 29, 30, 31, 32, 33, 33а, 35, 37, 38, 39, 41</w:t>
            </w:r>
            <w:r w:rsidR="00BC753C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  <w:hideMark/>
          </w:tcPr>
          <w:p w14:paraId="4889CB2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44C2AABF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149AE6F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14:paraId="32B5D395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17</w:t>
            </w:r>
          </w:p>
        </w:tc>
        <w:tc>
          <w:tcPr>
            <w:tcW w:w="4536" w:type="dxa"/>
            <w:shd w:val="clear" w:color="auto" w:fill="auto"/>
            <w:hideMark/>
          </w:tcPr>
          <w:p w14:paraId="0482CD5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290BCCF5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1165</w:t>
            </w:r>
          </w:p>
        </w:tc>
      </w:tr>
      <w:tr w:rsidR="00856BAC" w:rsidRPr="004303FC" w14:paraId="526BB17C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7B1D2FC2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29BE258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EB29636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2439A49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643F282E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0884B53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6628F0A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4BA4D8D6" w14:textId="651F3578" w:rsidR="00856BAC" w:rsidRPr="004303FC" w:rsidRDefault="00856BAC" w:rsidP="005A04AE">
            <w:pPr>
              <w:spacing w:after="120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Солнечная, дома №№ 1, 3, 5, 7, 11, 13, 17</w:t>
            </w:r>
            <w:r w:rsidR="00BC753C" w:rsidRPr="004303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  <w:hideMark/>
          </w:tcPr>
          <w:p w14:paraId="0E1F5CF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3713C434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5F5577B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14:paraId="102A03AC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18</w:t>
            </w:r>
          </w:p>
        </w:tc>
        <w:tc>
          <w:tcPr>
            <w:tcW w:w="4536" w:type="dxa"/>
            <w:shd w:val="clear" w:color="auto" w:fill="auto"/>
            <w:hideMark/>
          </w:tcPr>
          <w:p w14:paraId="36DB85DF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1EAB922E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1090</w:t>
            </w:r>
          </w:p>
        </w:tc>
      </w:tr>
      <w:tr w:rsidR="00856BAC" w:rsidRPr="004303FC" w14:paraId="179F02F8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0C5AE266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15AC1EE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72B2299" w14:textId="77777777" w:rsidR="00856BAC" w:rsidRPr="004303FC" w:rsidRDefault="00856BAC" w:rsidP="00B92891">
            <w:pPr>
              <w:spacing w:after="120"/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Населенный пункт Титан</w:t>
            </w:r>
            <w:r w:rsidRPr="004303FC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  <w:hideMark/>
          </w:tcPr>
          <w:p w14:paraId="1CDAF96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38343950" w14:textId="77777777" w:rsidTr="004F5714">
        <w:trPr>
          <w:trHeight w:val="315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A41A50E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14:paraId="5365F66E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Одномандатный избирательный округ № 19</w:t>
            </w:r>
          </w:p>
        </w:tc>
        <w:tc>
          <w:tcPr>
            <w:tcW w:w="4536" w:type="dxa"/>
            <w:shd w:val="clear" w:color="auto" w:fill="auto"/>
            <w:hideMark/>
          </w:tcPr>
          <w:p w14:paraId="09ABCCD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 xml:space="preserve">Часть муниципального образования город Кировск: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1EDDA5F4" w14:textId="77777777" w:rsidR="00856BAC" w:rsidRPr="004303FC" w:rsidRDefault="00856BAC" w:rsidP="00856BAC">
            <w:pPr>
              <w:jc w:val="center"/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1077</w:t>
            </w:r>
          </w:p>
        </w:tc>
      </w:tr>
      <w:tr w:rsidR="00856BAC" w:rsidRPr="004303FC" w14:paraId="4B75CC8A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46878A5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8D2914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11D408B" w14:textId="77777777" w:rsidR="00856BAC" w:rsidRPr="004303FC" w:rsidRDefault="00856BAC" w:rsidP="00856BA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i/>
                <w:iCs/>
                <w:color w:val="000000"/>
                <w:sz w:val="24"/>
                <w:szCs w:val="24"/>
              </w:rPr>
              <w:t>часть города Кировск:</w:t>
            </w:r>
          </w:p>
        </w:tc>
        <w:tc>
          <w:tcPr>
            <w:tcW w:w="2268" w:type="dxa"/>
            <w:vMerge/>
            <w:vAlign w:val="center"/>
            <w:hideMark/>
          </w:tcPr>
          <w:p w14:paraId="7A41DADA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167D8170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0134A0FB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B105E4D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1DFE94C1" w14:textId="795321F8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ул.50 лет Октября, дома №№ 5, 33, 35, 37</w:t>
            </w:r>
            <w:r w:rsidR="00BC753C" w:rsidRPr="004303F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vMerge/>
            <w:vAlign w:val="center"/>
            <w:hideMark/>
          </w:tcPr>
          <w:p w14:paraId="4A9D7AD1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72B021DF" w14:textId="77777777" w:rsidTr="004F5714">
        <w:trPr>
          <w:trHeight w:val="315"/>
        </w:trPr>
        <w:tc>
          <w:tcPr>
            <w:tcW w:w="1276" w:type="dxa"/>
            <w:vMerge/>
            <w:vAlign w:val="center"/>
            <w:hideMark/>
          </w:tcPr>
          <w:p w14:paraId="67DB7389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68EC4468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B092A5D" w14:textId="054B1E15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  <w:r w:rsidRPr="004303FC">
              <w:rPr>
                <w:color w:val="000000"/>
                <w:sz w:val="24"/>
                <w:szCs w:val="24"/>
              </w:rPr>
              <w:t>ул. Ленинградская, дома №№ 16,18</w:t>
            </w:r>
            <w:r w:rsidR="00BC753C" w:rsidRPr="004303F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vMerge/>
            <w:vAlign w:val="center"/>
            <w:hideMark/>
          </w:tcPr>
          <w:p w14:paraId="39AB10CC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  <w:tr w:rsidR="00856BAC" w:rsidRPr="004303FC" w14:paraId="044995F0" w14:textId="77777777" w:rsidTr="004F5714">
        <w:trPr>
          <w:trHeight w:val="330"/>
        </w:trPr>
        <w:tc>
          <w:tcPr>
            <w:tcW w:w="1276" w:type="dxa"/>
            <w:vMerge/>
            <w:vAlign w:val="center"/>
            <w:hideMark/>
          </w:tcPr>
          <w:p w14:paraId="6A1057F4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100B13DE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405F887" w14:textId="2DCDD031" w:rsidR="00856BAC" w:rsidRPr="004303FC" w:rsidRDefault="00D06FA5" w:rsidP="00B92891">
            <w:pPr>
              <w:spacing w:after="1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03F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 w:rsidR="00856BAC" w:rsidRPr="004303FC">
              <w:rPr>
                <w:b/>
                <w:bCs/>
                <w:i/>
                <w:iCs/>
                <w:color w:val="000000"/>
                <w:sz w:val="24"/>
                <w:szCs w:val="24"/>
              </w:rPr>
              <w:t>аселенный пункт Коашва</w:t>
            </w:r>
            <w:r w:rsidR="00BC753C" w:rsidRPr="004303FC">
              <w:rPr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vAlign w:val="center"/>
            <w:hideMark/>
          </w:tcPr>
          <w:p w14:paraId="441C1475" w14:textId="77777777" w:rsidR="00856BAC" w:rsidRPr="004303FC" w:rsidRDefault="00856BAC" w:rsidP="00856BA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609CBF7" w14:textId="77777777" w:rsidR="00856BAC" w:rsidRPr="004303FC" w:rsidRDefault="00856BAC" w:rsidP="00315FDA">
      <w:pPr>
        <w:ind w:left="-426"/>
        <w:rPr>
          <w:b/>
          <w:bCs/>
          <w:sz w:val="24"/>
          <w:szCs w:val="24"/>
        </w:rPr>
      </w:pPr>
    </w:p>
    <w:p w14:paraId="10E289EA" w14:textId="77777777" w:rsidR="00856BAC" w:rsidRPr="004303FC" w:rsidRDefault="00856BAC" w:rsidP="00315FDA">
      <w:pPr>
        <w:ind w:left="-426"/>
        <w:rPr>
          <w:b/>
          <w:bCs/>
          <w:sz w:val="24"/>
          <w:szCs w:val="24"/>
        </w:rPr>
      </w:pPr>
    </w:p>
    <w:p w14:paraId="5073E36F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6C665CAF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1D0256DA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64C8F789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3927A0C9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5B01CB2A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046E68E5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0DC2F158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563EBF8C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09B482BC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6A645783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545684C3" w14:textId="77777777" w:rsidR="00883473" w:rsidRPr="004303FC" w:rsidRDefault="00883473" w:rsidP="00315FDA">
      <w:pPr>
        <w:ind w:left="-426"/>
        <w:rPr>
          <w:b/>
          <w:bCs/>
          <w:sz w:val="24"/>
          <w:szCs w:val="24"/>
        </w:rPr>
      </w:pPr>
    </w:p>
    <w:p w14:paraId="53EC07C8" w14:textId="4E483939" w:rsidR="004F5714" w:rsidRPr="004303FC" w:rsidRDefault="004F5714" w:rsidP="004F5714">
      <w:pPr>
        <w:pStyle w:val="a7"/>
        <w:ind w:left="-426" w:right="-143"/>
        <w:jc w:val="right"/>
        <w:rPr>
          <w:b w:val="0"/>
          <w:sz w:val="24"/>
          <w:szCs w:val="24"/>
        </w:rPr>
      </w:pPr>
      <w:r w:rsidRPr="004303FC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2</w:t>
      </w:r>
    </w:p>
    <w:p w14:paraId="20F3582D" w14:textId="77777777" w:rsidR="004F5714" w:rsidRDefault="004F5714" w:rsidP="004F5714">
      <w:pPr>
        <w:pStyle w:val="a7"/>
        <w:ind w:left="-426" w:right="-143"/>
        <w:jc w:val="right"/>
        <w:rPr>
          <w:b w:val="0"/>
          <w:sz w:val="24"/>
          <w:szCs w:val="24"/>
        </w:rPr>
      </w:pPr>
      <w:r w:rsidRPr="004303FC">
        <w:rPr>
          <w:b w:val="0"/>
          <w:sz w:val="24"/>
          <w:szCs w:val="24"/>
        </w:rPr>
        <w:t xml:space="preserve">к решению </w:t>
      </w:r>
      <w:r>
        <w:rPr>
          <w:b w:val="0"/>
          <w:sz w:val="24"/>
          <w:szCs w:val="24"/>
        </w:rPr>
        <w:t xml:space="preserve">Совета депутатов </w:t>
      </w:r>
    </w:p>
    <w:p w14:paraId="328A8BFE" w14:textId="77777777" w:rsidR="004F5714" w:rsidRDefault="004F5714" w:rsidP="004F5714">
      <w:pPr>
        <w:pStyle w:val="a7"/>
        <w:ind w:left="-426" w:right="-14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муниципального округа город Кировск </w:t>
      </w:r>
    </w:p>
    <w:p w14:paraId="08295A5B" w14:textId="77777777" w:rsidR="004F5714" w:rsidRDefault="004F5714" w:rsidP="004F5714">
      <w:pPr>
        <w:pStyle w:val="a7"/>
        <w:ind w:left="-426" w:right="-14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 подведомственной территорией</w:t>
      </w:r>
    </w:p>
    <w:p w14:paraId="357C08AF" w14:textId="77777777" w:rsidR="004F5714" w:rsidRDefault="004F5714" w:rsidP="004F5714">
      <w:pPr>
        <w:pStyle w:val="a7"/>
        <w:ind w:left="-426" w:right="-14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03.12.2024 № 55</w:t>
      </w:r>
    </w:p>
    <w:p w14:paraId="543C02DB" w14:textId="43C80EC2" w:rsidR="00B86165" w:rsidRDefault="00B86165" w:rsidP="00E6019D">
      <w:pPr>
        <w:ind w:left="-1276"/>
        <w:rPr>
          <w:b/>
          <w:bCs/>
          <w:sz w:val="24"/>
          <w:szCs w:val="24"/>
        </w:rPr>
      </w:pPr>
    </w:p>
    <w:p w14:paraId="6CEAF427" w14:textId="0CA5678B" w:rsidR="004F5714" w:rsidRDefault="004F5714" w:rsidP="00E6019D">
      <w:pPr>
        <w:ind w:left="-1276"/>
        <w:rPr>
          <w:b/>
          <w:bCs/>
          <w:sz w:val="24"/>
          <w:szCs w:val="24"/>
        </w:rPr>
      </w:pPr>
    </w:p>
    <w:p w14:paraId="4081FE36" w14:textId="560238BB" w:rsidR="004F5714" w:rsidRDefault="004F5714" w:rsidP="00E6019D">
      <w:pPr>
        <w:ind w:left="-1276"/>
        <w:rPr>
          <w:b/>
          <w:bCs/>
          <w:sz w:val="24"/>
          <w:szCs w:val="24"/>
        </w:rPr>
      </w:pPr>
    </w:p>
    <w:p w14:paraId="4107F70F" w14:textId="1179BE3F" w:rsidR="001D61D0" w:rsidRPr="004303FC" w:rsidRDefault="004F5714" w:rsidP="00DE032F">
      <w:pPr>
        <w:ind w:left="-993"/>
        <w:rPr>
          <w:b/>
          <w:bCs/>
          <w:sz w:val="24"/>
          <w:szCs w:val="24"/>
        </w:rPr>
      </w:pPr>
      <w:r w:rsidRPr="004303FC">
        <w:rPr>
          <w:noProof/>
          <w:sz w:val="24"/>
          <w:szCs w:val="24"/>
        </w:rPr>
        <w:drawing>
          <wp:inline distT="0" distB="0" distL="0" distR="0" wp14:anchorId="24642DA1" wp14:editId="27D7E69F">
            <wp:extent cx="6639339" cy="605105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13" cy="608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61D0" w:rsidRPr="004303FC" w:rsidSect="005A26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28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D2585" w14:textId="77777777" w:rsidR="00721AC1" w:rsidRDefault="00721AC1">
      <w:r>
        <w:separator/>
      </w:r>
    </w:p>
  </w:endnote>
  <w:endnote w:type="continuationSeparator" w:id="0">
    <w:p w14:paraId="23E67287" w14:textId="77777777" w:rsidR="00721AC1" w:rsidRDefault="0072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8961D" w14:textId="77777777" w:rsidR="00A936B2" w:rsidRDefault="00A936B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B704C" w14:textId="77777777" w:rsidR="00A936B2" w:rsidRDefault="00A936B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E5415" w14:textId="77777777" w:rsidR="00A936B2" w:rsidRDefault="00A936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91833" w14:textId="77777777" w:rsidR="00721AC1" w:rsidRDefault="00721AC1">
      <w:r>
        <w:separator/>
      </w:r>
    </w:p>
  </w:footnote>
  <w:footnote w:type="continuationSeparator" w:id="0">
    <w:p w14:paraId="0532FE02" w14:textId="77777777" w:rsidR="00721AC1" w:rsidRDefault="0072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28631" w14:textId="77777777" w:rsidR="00A936B2" w:rsidRDefault="00A936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07F03" w14:textId="77777777" w:rsidR="00A936B2" w:rsidRDefault="00A936B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93F65" w14:textId="77777777" w:rsidR="00A936B2" w:rsidRDefault="00A936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D5CCC"/>
    <w:multiLevelType w:val="hybridMultilevel"/>
    <w:tmpl w:val="08F03874"/>
    <w:lvl w:ilvl="0" w:tplc="7A58135C">
      <w:start w:val="1"/>
      <w:numFmt w:val="decimal"/>
      <w:lvlText w:val="%1)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97C23"/>
    <w:multiLevelType w:val="hybridMultilevel"/>
    <w:tmpl w:val="38E8A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C31735"/>
    <w:multiLevelType w:val="multilevel"/>
    <w:tmpl w:val="9CDC0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A7F3726"/>
    <w:multiLevelType w:val="multilevel"/>
    <w:tmpl w:val="04989F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F00E73"/>
    <w:multiLevelType w:val="hybridMultilevel"/>
    <w:tmpl w:val="0E9A8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3B1D8A"/>
    <w:multiLevelType w:val="hybridMultilevel"/>
    <w:tmpl w:val="6838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B5EA6"/>
    <w:multiLevelType w:val="hybridMultilevel"/>
    <w:tmpl w:val="81005B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FA"/>
    <w:rsid w:val="00003035"/>
    <w:rsid w:val="00007AF6"/>
    <w:rsid w:val="00022CE9"/>
    <w:rsid w:val="00035BA0"/>
    <w:rsid w:val="00035E68"/>
    <w:rsid w:val="00043BF8"/>
    <w:rsid w:val="00072072"/>
    <w:rsid w:val="00082E2C"/>
    <w:rsid w:val="00097FE5"/>
    <w:rsid w:val="000B7BB5"/>
    <w:rsid w:val="000C76A7"/>
    <w:rsid w:val="000D1AC4"/>
    <w:rsid w:val="000E32C5"/>
    <w:rsid w:val="00113215"/>
    <w:rsid w:val="00125434"/>
    <w:rsid w:val="0013335A"/>
    <w:rsid w:val="001374E7"/>
    <w:rsid w:val="001424B4"/>
    <w:rsid w:val="00145DF4"/>
    <w:rsid w:val="0015664E"/>
    <w:rsid w:val="0016212F"/>
    <w:rsid w:val="001744C0"/>
    <w:rsid w:val="00177723"/>
    <w:rsid w:val="001A2AD8"/>
    <w:rsid w:val="001B7A54"/>
    <w:rsid w:val="001C5210"/>
    <w:rsid w:val="001D61D0"/>
    <w:rsid w:val="001E5DE4"/>
    <w:rsid w:val="001F0742"/>
    <w:rsid w:val="00217F06"/>
    <w:rsid w:val="00241E6F"/>
    <w:rsid w:val="002557AE"/>
    <w:rsid w:val="002613CE"/>
    <w:rsid w:val="002618AF"/>
    <w:rsid w:val="00277504"/>
    <w:rsid w:val="00283F49"/>
    <w:rsid w:val="0028456A"/>
    <w:rsid w:val="002907C4"/>
    <w:rsid w:val="00292995"/>
    <w:rsid w:val="002A32BA"/>
    <w:rsid w:val="002C33E2"/>
    <w:rsid w:val="002F25DD"/>
    <w:rsid w:val="002F65F2"/>
    <w:rsid w:val="00315FDA"/>
    <w:rsid w:val="00331B72"/>
    <w:rsid w:val="00387B73"/>
    <w:rsid w:val="00397CE9"/>
    <w:rsid w:val="003A13F8"/>
    <w:rsid w:val="003A2C14"/>
    <w:rsid w:val="003A5E9D"/>
    <w:rsid w:val="003B5154"/>
    <w:rsid w:val="003C60D9"/>
    <w:rsid w:val="003E0CC3"/>
    <w:rsid w:val="003E2E59"/>
    <w:rsid w:val="003F4216"/>
    <w:rsid w:val="00417BC3"/>
    <w:rsid w:val="0042522B"/>
    <w:rsid w:val="004303FC"/>
    <w:rsid w:val="00433A9D"/>
    <w:rsid w:val="00464107"/>
    <w:rsid w:val="004678F8"/>
    <w:rsid w:val="00470717"/>
    <w:rsid w:val="004825E6"/>
    <w:rsid w:val="0049127C"/>
    <w:rsid w:val="004A5322"/>
    <w:rsid w:val="004C392F"/>
    <w:rsid w:val="004D2ADD"/>
    <w:rsid w:val="004E0096"/>
    <w:rsid w:val="004F41AB"/>
    <w:rsid w:val="004F5714"/>
    <w:rsid w:val="005225E4"/>
    <w:rsid w:val="0053290E"/>
    <w:rsid w:val="00561348"/>
    <w:rsid w:val="00567959"/>
    <w:rsid w:val="00573E9B"/>
    <w:rsid w:val="00582831"/>
    <w:rsid w:val="00584225"/>
    <w:rsid w:val="00593C72"/>
    <w:rsid w:val="005A04AE"/>
    <w:rsid w:val="005A266A"/>
    <w:rsid w:val="005F67B7"/>
    <w:rsid w:val="00612ED5"/>
    <w:rsid w:val="00612F69"/>
    <w:rsid w:val="006151BB"/>
    <w:rsid w:val="00616471"/>
    <w:rsid w:val="00620F22"/>
    <w:rsid w:val="00641DB6"/>
    <w:rsid w:val="006526FB"/>
    <w:rsid w:val="0068786B"/>
    <w:rsid w:val="006A1636"/>
    <w:rsid w:val="006A7758"/>
    <w:rsid w:val="006B13A7"/>
    <w:rsid w:val="006C7669"/>
    <w:rsid w:val="006D5791"/>
    <w:rsid w:val="0071761D"/>
    <w:rsid w:val="00721AC1"/>
    <w:rsid w:val="00741361"/>
    <w:rsid w:val="00757E86"/>
    <w:rsid w:val="007716EB"/>
    <w:rsid w:val="00787645"/>
    <w:rsid w:val="007901ED"/>
    <w:rsid w:val="0079708E"/>
    <w:rsid w:val="00797922"/>
    <w:rsid w:val="007A24BC"/>
    <w:rsid w:val="007B79A8"/>
    <w:rsid w:val="007D340A"/>
    <w:rsid w:val="007F07E2"/>
    <w:rsid w:val="0084493C"/>
    <w:rsid w:val="0085684B"/>
    <w:rsid w:val="00856BAC"/>
    <w:rsid w:val="00861D26"/>
    <w:rsid w:val="00865088"/>
    <w:rsid w:val="00872F36"/>
    <w:rsid w:val="00883473"/>
    <w:rsid w:val="00883788"/>
    <w:rsid w:val="0089124F"/>
    <w:rsid w:val="008926E4"/>
    <w:rsid w:val="008B0D10"/>
    <w:rsid w:val="008C5FB5"/>
    <w:rsid w:val="008C7989"/>
    <w:rsid w:val="008E139A"/>
    <w:rsid w:val="008E48C1"/>
    <w:rsid w:val="009132AC"/>
    <w:rsid w:val="0092703F"/>
    <w:rsid w:val="00941020"/>
    <w:rsid w:val="00943D1E"/>
    <w:rsid w:val="009558F0"/>
    <w:rsid w:val="0095758E"/>
    <w:rsid w:val="009613BB"/>
    <w:rsid w:val="0096569F"/>
    <w:rsid w:val="009809D6"/>
    <w:rsid w:val="00991A3F"/>
    <w:rsid w:val="00993E2B"/>
    <w:rsid w:val="00997063"/>
    <w:rsid w:val="009B2F61"/>
    <w:rsid w:val="009C263C"/>
    <w:rsid w:val="009C331F"/>
    <w:rsid w:val="009D4711"/>
    <w:rsid w:val="009D6F90"/>
    <w:rsid w:val="009E0B07"/>
    <w:rsid w:val="009E2199"/>
    <w:rsid w:val="009E4E92"/>
    <w:rsid w:val="009F3091"/>
    <w:rsid w:val="009F3DA3"/>
    <w:rsid w:val="009F4581"/>
    <w:rsid w:val="009F5194"/>
    <w:rsid w:val="00A02A76"/>
    <w:rsid w:val="00A04DEA"/>
    <w:rsid w:val="00A1154F"/>
    <w:rsid w:val="00A14A45"/>
    <w:rsid w:val="00A35D6E"/>
    <w:rsid w:val="00A617FE"/>
    <w:rsid w:val="00A653AA"/>
    <w:rsid w:val="00A724E0"/>
    <w:rsid w:val="00A72A67"/>
    <w:rsid w:val="00A76713"/>
    <w:rsid w:val="00A936B2"/>
    <w:rsid w:val="00AB26C5"/>
    <w:rsid w:val="00AB3392"/>
    <w:rsid w:val="00AB3FD2"/>
    <w:rsid w:val="00AB468E"/>
    <w:rsid w:val="00AD1B98"/>
    <w:rsid w:val="00AE2B0A"/>
    <w:rsid w:val="00AE708C"/>
    <w:rsid w:val="00AF5C90"/>
    <w:rsid w:val="00AF6276"/>
    <w:rsid w:val="00B12AF8"/>
    <w:rsid w:val="00B21CF7"/>
    <w:rsid w:val="00B343F6"/>
    <w:rsid w:val="00B573DF"/>
    <w:rsid w:val="00B663A8"/>
    <w:rsid w:val="00B8404E"/>
    <w:rsid w:val="00B86165"/>
    <w:rsid w:val="00B92891"/>
    <w:rsid w:val="00B94332"/>
    <w:rsid w:val="00BA459F"/>
    <w:rsid w:val="00BC753C"/>
    <w:rsid w:val="00BD3ED0"/>
    <w:rsid w:val="00BD68FD"/>
    <w:rsid w:val="00BE3AC3"/>
    <w:rsid w:val="00BE5A17"/>
    <w:rsid w:val="00BF7B6F"/>
    <w:rsid w:val="00C21945"/>
    <w:rsid w:val="00C22AEE"/>
    <w:rsid w:val="00C5005D"/>
    <w:rsid w:val="00C53EF8"/>
    <w:rsid w:val="00C56777"/>
    <w:rsid w:val="00C57DE9"/>
    <w:rsid w:val="00C65D14"/>
    <w:rsid w:val="00CF419E"/>
    <w:rsid w:val="00D05F02"/>
    <w:rsid w:val="00D06FA5"/>
    <w:rsid w:val="00D267C1"/>
    <w:rsid w:val="00D34EB9"/>
    <w:rsid w:val="00D65615"/>
    <w:rsid w:val="00D75078"/>
    <w:rsid w:val="00D772D8"/>
    <w:rsid w:val="00DA1F5C"/>
    <w:rsid w:val="00DE032F"/>
    <w:rsid w:val="00DE6EE8"/>
    <w:rsid w:val="00E01FB5"/>
    <w:rsid w:val="00E07CE1"/>
    <w:rsid w:val="00E166A0"/>
    <w:rsid w:val="00E168A4"/>
    <w:rsid w:val="00E215E3"/>
    <w:rsid w:val="00E24F32"/>
    <w:rsid w:val="00E6019D"/>
    <w:rsid w:val="00E706D3"/>
    <w:rsid w:val="00E8360D"/>
    <w:rsid w:val="00E92579"/>
    <w:rsid w:val="00EA7BDB"/>
    <w:rsid w:val="00ED6F19"/>
    <w:rsid w:val="00EE4469"/>
    <w:rsid w:val="00F16FA9"/>
    <w:rsid w:val="00F24679"/>
    <w:rsid w:val="00F31DEC"/>
    <w:rsid w:val="00F70BDC"/>
    <w:rsid w:val="00F71436"/>
    <w:rsid w:val="00F72B5D"/>
    <w:rsid w:val="00F77F97"/>
    <w:rsid w:val="00FC0B2E"/>
    <w:rsid w:val="00FC3B66"/>
    <w:rsid w:val="00FD3569"/>
    <w:rsid w:val="00FD4FF5"/>
    <w:rsid w:val="00FE24C8"/>
    <w:rsid w:val="00FE6083"/>
    <w:rsid w:val="00FE6B2E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239E"/>
  <w15:docId w15:val="{78E2DAD4-0C37-40D0-9EAB-D0BA5EAC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4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F10FA"/>
    <w:pPr>
      <w:keepNext/>
      <w:widowControl w:val="0"/>
      <w:ind w:left="601"/>
      <w:jc w:val="center"/>
      <w:outlineLvl w:val="3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1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FF10FA"/>
    <w:pPr>
      <w:tabs>
        <w:tab w:val="center" w:pos="4153"/>
        <w:tab w:val="right" w:pos="8306"/>
      </w:tabs>
    </w:pPr>
    <w:rPr>
      <w:color w:val="000000"/>
      <w:sz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F1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FF10F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iPriority w:val="99"/>
    <w:rsid w:val="00FF10FA"/>
    <w:pPr>
      <w:ind w:left="1134" w:right="1132"/>
      <w:jc w:val="center"/>
    </w:pPr>
    <w:rPr>
      <w:b/>
      <w:sz w:val="28"/>
    </w:rPr>
  </w:style>
  <w:style w:type="paragraph" w:customStyle="1" w:styleId="11">
    <w:name w:val="заголовок 1"/>
    <w:basedOn w:val="a"/>
    <w:next w:val="a"/>
    <w:rsid w:val="00FF10F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ConsPlusNormal">
    <w:name w:val="ConsPlusNormal"/>
    <w:rsid w:val="00FF1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5">
    <w:name w:val="Ñòèëü14-5"/>
    <w:basedOn w:val="a"/>
    <w:rsid w:val="00FF10FA"/>
    <w:pPr>
      <w:spacing w:after="120"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142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1424B4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semiHidden/>
    <w:rsid w:val="001424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Îáû÷íûé2"/>
    <w:rsid w:val="001424B4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en-US" w:eastAsia="zh-TW"/>
    </w:rPr>
  </w:style>
  <w:style w:type="paragraph" w:customStyle="1" w:styleId="20">
    <w:name w:val="???????? ????? ? ???????? 2"/>
    <w:basedOn w:val="a"/>
    <w:uiPriority w:val="99"/>
    <w:rsid w:val="00DE6EE8"/>
    <w:pPr>
      <w:tabs>
        <w:tab w:val="left" w:pos="4748"/>
        <w:tab w:val="left" w:pos="6166"/>
        <w:tab w:val="left" w:pos="9210"/>
      </w:tabs>
      <w:ind w:firstLine="1134"/>
    </w:pPr>
    <w:rPr>
      <w:sz w:val="28"/>
    </w:rPr>
  </w:style>
  <w:style w:type="paragraph" w:customStyle="1" w:styleId="12">
    <w:name w:val="Обычный1"/>
    <w:rsid w:val="00DE6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12"/>
    <w:next w:val="12"/>
    <w:uiPriority w:val="99"/>
    <w:rsid w:val="00DE6EE8"/>
    <w:pPr>
      <w:keepNext/>
      <w:jc w:val="both"/>
    </w:pPr>
    <w:rPr>
      <w:b/>
      <w:sz w:val="28"/>
    </w:rPr>
  </w:style>
  <w:style w:type="paragraph" w:styleId="aa">
    <w:name w:val="List Paragraph"/>
    <w:basedOn w:val="a"/>
    <w:uiPriority w:val="34"/>
    <w:qFormat/>
    <w:rsid w:val="00BA459F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14">
    <w:name w:val="Загл.14"/>
    <w:basedOn w:val="a"/>
    <w:rsid w:val="00BA459F"/>
    <w:pPr>
      <w:jc w:val="center"/>
    </w:pPr>
    <w:rPr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E3A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3A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uiPriority w:val="99"/>
    <w:qFormat/>
    <w:rsid w:val="005F67B7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qFormat/>
    <w:rsid w:val="005F6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F4E2-66D2-468F-A776-75C367E5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Образцова Елена Геннадьевна</cp:lastModifiedBy>
  <cp:revision>2</cp:revision>
  <cp:lastPrinted>2024-12-05T08:06:00Z</cp:lastPrinted>
  <dcterms:created xsi:type="dcterms:W3CDTF">2024-12-05T09:25:00Z</dcterms:created>
  <dcterms:modified xsi:type="dcterms:W3CDTF">2024-12-05T09:25:00Z</dcterms:modified>
</cp:coreProperties>
</file>