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4F" w:rsidRPr="00917B00" w:rsidRDefault="00917B00" w:rsidP="009C42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B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27B7" w:rsidRPr="0091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4F" w:rsidRPr="00917B00" w:rsidRDefault="009327B7" w:rsidP="009C42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7B00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917B00" w:rsidRPr="00917B00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9C424F" w:rsidRPr="00917B00" w:rsidRDefault="009327B7" w:rsidP="009C42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7B00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</w:t>
      </w:r>
    </w:p>
    <w:p w:rsidR="00C864F2" w:rsidRPr="00917B00" w:rsidRDefault="009327B7" w:rsidP="009C42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7B00">
        <w:rPr>
          <w:rFonts w:ascii="Times New Roman" w:hAnsi="Times New Roman" w:cs="Times New Roman"/>
          <w:sz w:val="24"/>
          <w:szCs w:val="24"/>
        </w:rPr>
        <w:t xml:space="preserve">Мурманской области от </w:t>
      </w:r>
      <w:r w:rsidR="00917B00" w:rsidRPr="00917B00">
        <w:rPr>
          <w:rFonts w:ascii="Times New Roman" w:hAnsi="Times New Roman" w:cs="Times New Roman"/>
          <w:sz w:val="24"/>
          <w:szCs w:val="24"/>
        </w:rPr>
        <w:t>25.03.2024 № 28</w:t>
      </w:r>
      <w:r w:rsidRPr="00917B00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9C424F" w:rsidRPr="001608E7" w:rsidRDefault="009C424F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24F" w:rsidRPr="001608E7" w:rsidRDefault="009C424F" w:rsidP="009C4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4F" w:rsidRPr="001608E7" w:rsidRDefault="009327B7" w:rsidP="009C4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864F2" w:rsidRPr="001608E7" w:rsidRDefault="009327B7" w:rsidP="009C4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E7">
        <w:rPr>
          <w:rFonts w:ascii="Times New Roman" w:hAnsi="Times New Roman" w:cs="Times New Roman"/>
          <w:b/>
          <w:sz w:val="24"/>
          <w:szCs w:val="24"/>
        </w:rPr>
        <w:t xml:space="preserve"> работы комиссии </w:t>
      </w:r>
      <w:r w:rsidR="00917B00" w:rsidRPr="0091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округа город Кировск Мурманской области </w:t>
      </w:r>
      <w:r w:rsidRPr="00917B00">
        <w:rPr>
          <w:rFonts w:ascii="Times New Roman" w:hAnsi="Times New Roman" w:cs="Times New Roman"/>
          <w:b/>
          <w:sz w:val="24"/>
          <w:szCs w:val="24"/>
        </w:rPr>
        <w:t>по</w:t>
      </w:r>
      <w:r w:rsidRPr="001608E7">
        <w:rPr>
          <w:rFonts w:ascii="Times New Roman" w:hAnsi="Times New Roman" w:cs="Times New Roman"/>
          <w:b/>
          <w:sz w:val="24"/>
          <w:szCs w:val="24"/>
        </w:rPr>
        <w:t xml:space="preserve"> соблюдению требований к служебному поведению и урегулированию конфликта интересов</w:t>
      </w:r>
      <w:r w:rsidR="00917B00">
        <w:rPr>
          <w:rFonts w:ascii="Times New Roman" w:hAnsi="Times New Roman" w:cs="Times New Roman"/>
          <w:b/>
          <w:sz w:val="24"/>
          <w:szCs w:val="24"/>
        </w:rPr>
        <w:t xml:space="preserve"> на муниципальной службе</w:t>
      </w:r>
    </w:p>
    <w:p w:rsidR="00C864F2" w:rsidRPr="001608E7" w:rsidRDefault="00C864F2" w:rsidP="009C4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1. </w:t>
      </w:r>
      <w:r w:rsidR="00D313E2" w:rsidRPr="001608E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608E7">
        <w:rPr>
          <w:rFonts w:ascii="Times New Roman" w:hAnsi="Times New Roman" w:cs="Times New Roman"/>
          <w:sz w:val="24"/>
          <w:szCs w:val="24"/>
        </w:rPr>
        <w:t xml:space="preserve">Порядок определяет порядок организационного и документационного обеспечения деятельности комиссии </w:t>
      </w:r>
      <w:r w:rsidR="00D313E2" w:rsidRPr="0016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округа город Кировск Мурманской области по соблюдению требований к служебному поведению и урегулированию конфликта интересов на муниципальной службе </w:t>
      </w:r>
      <w:r w:rsidR="00B37072" w:rsidRPr="001608E7">
        <w:rPr>
          <w:rFonts w:ascii="Times New Roman" w:hAnsi="Times New Roman" w:cs="Times New Roman"/>
          <w:sz w:val="24"/>
          <w:szCs w:val="24"/>
        </w:rPr>
        <w:t>(далее – к</w:t>
      </w:r>
      <w:r w:rsidRPr="001608E7">
        <w:rPr>
          <w:rFonts w:ascii="Times New Roman" w:hAnsi="Times New Roman" w:cs="Times New Roman"/>
          <w:sz w:val="24"/>
          <w:szCs w:val="24"/>
        </w:rPr>
        <w:t>омиссия).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2. Комиссия является постоянно действующим совещательным органом, который образуется в </w:t>
      </w:r>
      <w:r w:rsidR="00222B2F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в целях обеспечения соблюдения муниципальными служащими, замещающими должности муниципальной службы в </w:t>
      </w:r>
      <w:r w:rsidR="00222B2F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- муниципальные служащие),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25.12.2008 № 273-ФЗ «О противодействии коррупции», другими федеральными законами в целях противодействия коррупции (далее - требования к служебному поведению, требования об урег</w:t>
      </w:r>
      <w:r w:rsidR="00222B2F" w:rsidRPr="001608E7">
        <w:rPr>
          <w:rFonts w:ascii="Times New Roman" w:hAnsi="Times New Roman" w:cs="Times New Roman"/>
          <w:sz w:val="24"/>
          <w:szCs w:val="24"/>
        </w:rPr>
        <w:t>улировании конфликта интересов)</w:t>
      </w:r>
      <w:r w:rsidRPr="0016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законодательством Мурманской области, муниципальными правовыми актами органов местного самоуправления муниципального округа город Кировск Мурманской области и настоящим Порядком.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4. Для целей настоящего Порядка используются основные понятия и термины в значениях, установленных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Мурманской области от 26.10.2007 № 898-01-ЗМО «О противодействии коррупции в Мурманской области», законом Мурманской области от 29.06.2007 № 860-01-ЗМО «О муниципальной службе в Мурманской области», Положением о порядке образования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города Кировска, утвержденным решением Совета депутатов гор</w:t>
      </w:r>
      <w:r w:rsidR="00713963" w:rsidRPr="001608E7">
        <w:rPr>
          <w:rFonts w:ascii="Times New Roman" w:hAnsi="Times New Roman" w:cs="Times New Roman"/>
          <w:sz w:val="24"/>
          <w:szCs w:val="24"/>
        </w:rPr>
        <w:t>ода Кировска от 25.06.2013 № 42</w:t>
      </w:r>
      <w:r w:rsidRPr="001608E7">
        <w:rPr>
          <w:rFonts w:ascii="Times New Roman" w:hAnsi="Times New Roman" w:cs="Times New Roman"/>
          <w:sz w:val="24"/>
          <w:szCs w:val="24"/>
        </w:rPr>
        <w:t>.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5. Основаниями для проведения заседания комиссии являются: </w:t>
      </w:r>
    </w:p>
    <w:p w:rsidR="00713963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округа город Кировск Мурманской области материалов проверки, свидетельствующих: </w:t>
      </w:r>
    </w:p>
    <w:p w:rsidR="00713963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пунктом 1 статьи 15 Закона Мурманской области от 29.06.2007 № 860-01-ЗМО «О муниципальной службе в Мурманской области»;</w:t>
      </w:r>
    </w:p>
    <w:p w:rsidR="00713963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- 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713963" w:rsidRPr="001608E7">
        <w:rPr>
          <w:rFonts w:ascii="Times New Roman" w:hAnsi="Times New Roman" w:cs="Times New Roman"/>
          <w:sz w:val="24"/>
          <w:szCs w:val="24"/>
        </w:rPr>
        <w:t>;</w:t>
      </w:r>
    </w:p>
    <w:p w:rsidR="00713963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713963" w:rsidRPr="001608E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области: </w:t>
      </w:r>
    </w:p>
    <w:p w:rsidR="00713963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письменное обращение гражданина, замещавшего в </w:t>
      </w:r>
      <w:r w:rsidR="00713963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должность муниципальной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 xml:space="preserve">службы, включенную </w:t>
      </w:r>
      <w:r w:rsidR="00713963" w:rsidRPr="001608E7">
        <w:rPr>
          <w:rFonts w:ascii="Times New Roman" w:hAnsi="Times New Roman" w:cs="Times New Roman"/>
          <w:sz w:val="24"/>
          <w:szCs w:val="24"/>
        </w:rPr>
        <w:t xml:space="preserve">в утвержденный муниципального округа город Кировск Мурманской области </w:t>
      </w:r>
      <w:r w:rsidRPr="001608E7">
        <w:rPr>
          <w:rFonts w:ascii="Times New Roman" w:hAnsi="Times New Roman" w:cs="Times New Roman"/>
          <w:sz w:val="24"/>
          <w:szCs w:val="24"/>
        </w:rPr>
        <w:t>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 (далее – Перечень должностей), о даче согласия на замещение на условиях трудового договора должности в организации и (или) на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обязанности, - до истечения двух лет со дня увольнения с муниципальной службы;</w:t>
      </w:r>
    </w:p>
    <w:p w:rsidR="00713963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- уведомление муниципального служащего</w:t>
      </w:r>
      <w:r w:rsidR="00713963" w:rsidRPr="001608E7">
        <w:rPr>
          <w:rFonts w:ascii="Times New Roman" w:hAnsi="Times New Roman" w:cs="Times New Roman"/>
          <w:sz w:val="24"/>
          <w:szCs w:val="24"/>
        </w:rPr>
        <w:t xml:space="preserve"> </w:t>
      </w:r>
      <w:r w:rsidRPr="001608E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3707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в) представление главы муниципального округа город Кировск Мурманской области</w:t>
      </w:r>
      <w:r w:rsidR="00B37072" w:rsidRPr="001608E7">
        <w:rPr>
          <w:rFonts w:ascii="Times New Roman" w:hAnsi="Times New Roman" w:cs="Times New Roman"/>
          <w:sz w:val="24"/>
          <w:szCs w:val="24"/>
        </w:rPr>
        <w:t xml:space="preserve">, депутата Совета депутатов муниципального округа город Кировск Мурманской области </w:t>
      </w:r>
      <w:r w:rsidRPr="001608E7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соблюдения: - муниципальным служащим требований к служебному поведению и (или) требований об урегулировании конфликта интересов; </w:t>
      </w:r>
    </w:p>
    <w:p w:rsidR="00B92661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г) поступившая в </w:t>
      </w:r>
      <w:r w:rsidR="00B92661" w:rsidRPr="001608E7">
        <w:rPr>
          <w:rFonts w:ascii="Times New Roman" w:hAnsi="Times New Roman" w:cs="Times New Roman"/>
          <w:sz w:val="24"/>
          <w:szCs w:val="24"/>
        </w:rPr>
        <w:t xml:space="preserve">Совет депутатов, главе </w:t>
      </w:r>
      <w:r w:rsidRPr="001608E7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от правоохранительных, судебных или других государственных органов; от должностных лиц местного самоуправления или органов местного самоуправления муниципального округа город Кировск Мурманской области; от организаций или граждан информация, свидетельствующая:</w:t>
      </w:r>
    </w:p>
    <w:p w:rsidR="00B92661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- о представлении муниципальным служащим недостоверных или неполных сведений о доходах, об имуществе и обязательствах имущественного характера; </w:t>
      </w:r>
    </w:p>
    <w:p w:rsidR="00B92661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о несоблюдении муниципальным служащим области требований к служебному поведению и (или) требований об урегулировании конфликта интересов; </w:t>
      </w:r>
    </w:p>
    <w:p w:rsidR="00B92661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характера;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д) представление государственным органом Мурманской области, уполномоченным на осуществление контроля за расходами, информации по результатам осуществления контроля за расходами муниципальных служащих, а также расходами их супруг (супругов) и несовершеннолетних детей, свидетельствующих о представлении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EB24C7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е)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 w:rsidR="00B92661" w:rsidRPr="001608E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уведомление коммерческой или некоммерческой организации о заключении с гражданином, замещавшим в </w:t>
      </w:r>
      <w:r w:rsidR="00B92661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должность муниципальной службы, включенную в </w:t>
      </w:r>
      <w:r w:rsidR="00B37072" w:rsidRPr="001608E7">
        <w:rPr>
          <w:rFonts w:ascii="Times New Roman" w:hAnsi="Times New Roman" w:cs="Times New Roman"/>
          <w:sz w:val="24"/>
          <w:szCs w:val="24"/>
        </w:rPr>
        <w:t>соответствующий П</w:t>
      </w:r>
      <w:r w:rsidRPr="001608E7">
        <w:rPr>
          <w:rFonts w:ascii="Times New Roman" w:hAnsi="Times New Roman" w:cs="Times New Roman"/>
          <w:sz w:val="24"/>
          <w:szCs w:val="24"/>
        </w:rPr>
        <w:t xml:space="preserve">еречень должностей,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рублей, если отдельные функции муниципального (административного) управления данной организацией входили в его должностные (служебные) обязанности, при условии, что указанному гражданину комиссией ранее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>было отказано во вступлении в трудовые и гражданско</w:t>
      </w:r>
      <w:r w:rsidR="00C864F2" w:rsidRPr="001608E7">
        <w:rPr>
          <w:rFonts w:ascii="Times New Roman" w:hAnsi="Times New Roman" w:cs="Times New Roman"/>
          <w:sz w:val="24"/>
          <w:szCs w:val="24"/>
        </w:rPr>
        <w:t>-</w:t>
      </w:r>
      <w:r w:rsidRPr="001608E7">
        <w:rPr>
          <w:rFonts w:ascii="Times New Roman" w:hAnsi="Times New Roman" w:cs="Times New Roman"/>
          <w:sz w:val="24"/>
          <w:szCs w:val="24"/>
        </w:rPr>
        <w:t>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22138E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7. Обращение, указанное в абзаце втором подпункта «б» пункта 5 настоящего Порядка, подается гражданином, замещавшим в </w:t>
      </w:r>
      <w:r w:rsidR="0022138E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должность муниципальной службы, включенную в Перечень должностей, в </w:t>
      </w:r>
      <w:r w:rsidR="0022138E" w:rsidRPr="001608E7">
        <w:rPr>
          <w:rFonts w:ascii="Times New Roman" w:hAnsi="Times New Roman" w:cs="Times New Roman"/>
          <w:sz w:val="24"/>
          <w:szCs w:val="24"/>
        </w:rPr>
        <w:t xml:space="preserve">аппарат Совета депутатов </w:t>
      </w:r>
      <w:r w:rsidRPr="001608E7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22138E" w:rsidRPr="001608E7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6740FF" w:rsidRPr="001608E7">
        <w:rPr>
          <w:rFonts w:ascii="Times New Roman" w:hAnsi="Times New Roman" w:cs="Times New Roman"/>
          <w:sz w:val="24"/>
          <w:szCs w:val="24"/>
        </w:rPr>
        <w:t>А</w:t>
      </w:r>
      <w:r w:rsidR="0022138E" w:rsidRPr="001608E7">
        <w:rPr>
          <w:rFonts w:ascii="Times New Roman" w:hAnsi="Times New Roman" w:cs="Times New Roman"/>
          <w:sz w:val="24"/>
          <w:szCs w:val="24"/>
        </w:rPr>
        <w:t>ппарат)</w:t>
      </w:r>
      <w:r w:rsidRPr="0016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38E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8767B" w:rsidRPr="001608E7" w:rsidRDefault="001608E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6740FF" w:rsidRPr="001608E7">
        <w:rPr>
          <w:rFonts w:ascii="Times New Roman" w:hAnsi="Times New Roman" w:cs="Times New Roman"/>
          <w:sz w:val="24"/>
          <w:szCs w:val="24"/>
        </w:rPr>
        <w:t>сотрудник А</w:t>
      </w:r>
      <w:r w:rsidR="0018767B" w:rsidRPr="001608E7">
        <w:rPr>
          <w:rFonts w:ascii="Times New Roman" w:hAnsi="Times New Roman" w:cs="Times New Roman"/>
          <w:sz w:val="24"/>
          <w:szCs w:val="24"/>
        </w:rPr>
        <w:t xml:space="preserve">ппарата </w:t>
      </w:r>
      <w:r w:rsidR="009327B7" w:rsidRPr="001608E7">
        <w:rPr>
          <w:rFonts w:ascii="Times New Roman" w:hAnsi="Times New Roman" w:cs="Times New Roman"/>
          <w:sz w:val="24"/>
          <w:szCs w:val="24"/>
        </w:rPr>
        <w:t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Обращение, указанное в абзаце втором подпункта «б» пункта 5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 </w:t>
      </w:r>
    </w:p>
    <w:p w:rsidR="0018767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8. Уведомление, указанное в подпункте «е» пункта 5 настоящего Порядка, рассматривается</w:t>
      </w:r>
      <w:r w:rsidR="006740FF" w:rsidRPr="001608E7">
        <w:rPr>
          <w:rFonts w:ascii="Times New Roman" w:hAnsi="Times New Roman" w:cs="Times New Roman"/>
          <w:sz w:val="24"/>
          <w:szCs w:val="24"/>
        </w:rPr>
        <w:t xml:space="preserve"> </w:t>
      </w:r>
      <w:r w:rsidR="001608E7" w:rsidRPr="001608E7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6740FF" w:rsidRPr="001608E7">
        <w:rPr>
          <w:rFonts w:ascii="Times New Roman" w:hAnsi="Times New Roman" w:cs="Times New Roman"/>
          <w:sz w:val="24"/>
          <w:szCs w:val="24"/>
        </w:rPr>
        <w:t>сотрудником А</w:t>
      </w:r>
      <w:r w:rsidR="0018767B" w:rsidRPr="001608E7">
        <w:rPr>
          <w:rFonts w:ascii="Times New Roman" w:hAnsi="Times New Roman" w:cs="Times New Roman"/>
          <w:sz w:val="24"/>
          <w:szCs w:val="24"/>
        </w:rPr>
        <w:t>ппарата</w:t>
      </w:r>
      <w:r w:rsidRPr="00160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По результатам рассмотрения подготавливается мотивированное заключение о соблюд</w:t>
      </w:r>
      <w:r w:rsidR="0018767B" w:rsidRPr="001608E7">
        <w:rPr>
          <w:rFonts w:ascii="Times New Roman" w:hAnsi="Times New Roman" w:cs="Times New Roman"/>
          <w:sz w:val="24"/>
          <w:szCs w:val="24"/>
        </w:rPr>
        <w:t xml:space="preserve">ении гражданином, замещавшим в 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 должность муниципальной службы, включенную в Перечень должностей, требований статьи 12 Федерального закона от 25.12.2008 № 273-ФЗ «О противодействии коррупции».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9. Уведомления, указанные в абзаце четвертом подпункта "б" и подпункте "ж" пункта 5 настоящего Порядка, </w:t>
      </w:r>
      <w:r w:rsidR="0018767B" w:rsidRPr="001608E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1608E7" w:rsidRPr="001608E7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18767B" w:rsidRPr="001608E7">
        <w:rPr>
          <w:rFonts w:ascii="Times New Roman" w:hAnsi="Times New Roman" w:cs="Times New Roman"/>
          <w:sz w:val="24"/>
          <w:szCs w:val="24"/>
        </w:rPr>
        <w:t>сотрудником Аппарата</w:t>
      </w:r>
      <w:r w:rsidRPr="001608E7">
        <w:rPr>
          <w:rFonts w:ascii="Times New Roman" w:hAnsi="Times New Roman" w:cs="Times New Roman"/>
          <w:sz w:val="24"/>
          <w:szCs w:val="24"/>
        </w:rPr>
        <w:t xml:space="preserve">, который осуществляет подготовку мотивированных заключений по результатам рассмотрения уведомлений.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10. При подготовке мотивированного заключения по результатам рассмотрения обращения, указанного в абзаце втором подпункта «б» пункта 5 настоящего Порядка, или уведомлений, указанных в абзаце четвертом подпункта «б» пункта 5 и подпунктах "е" и "ж" пункта 5 настоящего Порядка, </w:t>
      </w:r>
      <w:r w:rsidR="00210180" w:rsidRPr="001608E7">
        <w:rPr>
          <w:rFonts w:ascii="Times New Roman" w:hAnsi="Times New Roman" w:cs="Times New Roman"/>
          <w:sz w:val="24"/>
          <w:szCs w:val="24"/>
        </w:rPr>
        <w:t xml:space="preserve"> </w:t>
      </w:r>
      <w:r w:rsidR="001608E7" w:rsidRPr="001608E7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210180" w:rsidRPr="001608E7">
        <w:rPr>
          <w:rFonts w:ascii="Times New Roman" w:hAnsi="Times New Roman" w:cs="Times New Roman"/>
          <w:sz w:val="24"/>
          <w:szCs w:val="24"/>
        </w:rPr>
        <w:t>сотрудник аппарата имеет</w:t>
      </w:r>
      <w:r w:rsidRPr="001608E7">
        <w:rPr>
          <w:rFonts w:ascii="Times New Roman" w:hAnsi="Times New Roman" w:cs="Times New Roman"/>
          <w:sz w:val="24"/>
          <w:szCs w:val="24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округа город Кировск Мурманской области, или должностное лицо исполняющее его обязанности, может направлять в установленном порядке запросы в государственные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 xml:space="preserve">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Порядком, должны содержать: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информацию, изложенную в обращениях или уведомлениях, указанных в абзацах втором и четвертом подпункта «б» пункта 5 и подпунктах "е" и "ж" пункта 5 настоящего Порядка;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в) мотивированный вывод по результатам предварительного рассмотрения обращений и уведомлений, указанных в абзацах втором и четвертом подпункта "б", подпунктах "е" и "ж" пункта 5 настоящего Порядка, а также рекомендации для принятия одного из решений в соответствии с пунктами 16.5, 16.7, 16.9, 16.10 настоящего Порядка или иного решения.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11.1 и 11.2 настоящего Положения;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отдел муниципальной службы и противодействия коррупции, и с результатами ее проверки;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в) рассматривает ходатайства о приглашении на заседание комиссии муниципальных служащих, замещающих должности муниципальной службы в </w:t>
      </w:r>
      <w:r w:rsidR="00210180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муниципального служащего, гражданина – бывшего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В каждом конкретном случае отдельно не менее чем за тр</w:t>
      </w:r>
      <w:r w:rsidR="00210180" w:rsidRPr="001608E7">
        <w:rPr>
          <w:rFonts w:ascii="Times New Roman" w:hAnsi="Times New Roman" w:cs="Times New Roman"/>
          <w:sz w:val="24"/>
          <w:szCs w:val="24"/>
        </w:rPr>
        <w:t>и дня до дня заседания Комиссии;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г) принимает решение о рассмотрении (об отказе в рассмотрении) в ходе заседания Комиссии дополнительных материалов, о направлении запросов об истребовании дополнительных материалов.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11.1. Заседание комиссии по рассмотрению заявления, указанного в абзаце третьем подпункта «б» пункта 5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11.2. Уведомления, указанные в подпунктах "е" и "ж" пункта 5 настоящего Порядка, как правило, рассматриваются на очередном заседании комиссии.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12. Организационной формой деятельности Комиссии являются ее заседания. Заседание комиссии правомочно, если на нем присутствует не менее двух третей от общего числа членов комиссии. Проведение заседаний с участием только членов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замещающих должности муниципальной службы в </w:t>
      </w:r>
      <w:r w:rsidR="00D6429B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области, недопустимо.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Заседания комиссии ведет председатель комиссии. Все члены комиссии при принятии решений обладают равными правами. Секретарь комиссии наделен правом совещательного голоса. В отсутствие председателя комиссии его обязанности исполняет заместитель председателя комиссии. </w:t>
      </w:r>
    </w:p>
    <w:p w:rsidR="00454D65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13. Заседание комиссии проводится, как правило, в присутствии муниципального</w:t>
      </w:r>
      <w:r w:rsidR="00D6429B" w:rsidRPr="001608E7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Pr="001608E7">
        <w:rPr>
          <w:rFonts w:ascii="Times New Roman" w:hAnsi="Times New Roman" w:cs="Times New Roman"/>
          <w:sz w:val="24"/>
          <w:szCs w:val="24"/>
        </w:rPr>
        <w:t xml:space="preserve">или гражданина, замещавшего должность муниципальной службы в </w:t>
      </w:r>
      <w:r w:rsidR="00D6429B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области, в отношении которого проводится заседание комиссии.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"б" и "ж" пункта 5 настоящего Порядка. </w:t>
      </w:r>
    </w:p>
    <w:p w:rsidR="00454D65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служащего, руководителя или гражданина в случае:</w:t>
      </w:r>
    </w:p>
    <w:p w:rsidR="00454D65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если в обращении, заявлении или уведомлении, предусмотренных подпунктами "б" и "ж" пункта 5 настоящего Порядка, не содержится указания о наме</w:t>
      </w:r>
      <w:r w:rsidR="00454D65" w:rsidRPr="001608E7">
        <w:rPr>
          <w:rFonts w:ascii="Times New Roman" w:hAnsi="Times New Roman" w:cs="Times New Roman"/>
          <w:sz w:val="24"/>
          <w:szCs w:val="24"/>
        </w:rPr>
        <w:t xml:space="preserve">рении муниципального служащего </w:t>
      </w:r>
      <w:r w:rsidRPr="001608E7">
        <w:rPr>
          <w:rFonts w:ascii="Times New Roman" w:hAnsi="Times New Roman" w:cs="Times New Roman"/>
          <w:sz w:val="24"/>
          <w:szCs w:val="24"/>
        </w:rPr>
        <w:t xml:space="preserve">или гражданина лично присутствовать на заседании комиссии;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454D65" w:rsidRPr="001608E7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Pr="001608E7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</w:t>
      </w:r>
      <w:r w:rsidR="001608E7" w:rsidRPr="001608E7">
        <w:rPr>
          <w:rFonts w:ascii="Times New Roman" w:hAnsi="Times New Roman" w:cs="Times New Roman"/>
          <w:sz w:val="24"/>
          <w:szCs w:val="24"/>
        </w:rPr>
        <w:t>при его согласии</w:t>
      </w:r>
      <w:r w:rsidRPr="001608E7">
        <w:rPr>
          <w:rFonts w:ascii="Times New Roman" w:hAnsi="Times New Roman" w:cs="Times New Roman"/>
          <w:sz w:val="24"/>
          <w:szCs w:val="24"/>
        </w:rPr>
        <w:t xml:space="preserve">)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C864F2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15. Члены комиссии и лица, участвовавшие в заседании комиссии, не вправе разглашать сведения, ставшие им известными в ходе работы комиссии.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16. Комиссия принимает одно из следующих решений: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16.1</w:t>
      </w:r>
      <w:r w:rsidR="006740FF" w:rsidRPr="001608E7">
        <w:rPr>
          <w:rFonts w:ascii="Times New Roman" w:hAnsi="Times New Roman" w:cs="Times New Roman"/>
          <w:sz w:val="24"/>
          <w:szCs w:val="24"/>
        </w:rPr>
        <w:t>.</w:t>
      </w:r>
      <w:r w:rsidRPr="001608E7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вопросов, указанных в абзаце втором подпункта «а» и в абзаце втором подпункта «г» пункта 5 настоящего Порядка:</w:t>
      </w:r>
    </w:p>
    <w:p w:rsidR="006740FF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установить, что сведения, представленные муниципальным служащим в соответствии с частью 1.1 статьи 15 Закона Мурманской области от 29.06.2007 № 860- 01-ЗМО «О муниципальной службе в Мурманской области», являются достоверными и полными;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частью 1.1 статьи 15 Закона Мурманской области от 29.06.2007 № 860- 01-ЗМО «О муниципальной службе в Мурманской области», являются недостоверными и (или) неполными. В этом случае комиссия рекомендует главе муниципального округа город Кировск Мурманской области применить к муниципальному служащему конкретную меру ответственности.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</w:t>
      </w:r>
      <w:r w:rsidR="00454D65" w:rsidRPr="001608E7">
        <w:rPr>
          <w:rFonts w:ascii="Times New Roman" w:hAnsi="Times New Roman" w:cs="Times New Roman"/>
          <w:sz w:val="24"/>
          <w:szCs w:val="24"/>
        </w:rPr>
        <w:t>2</w:t>
      </w:r>
      <w:r w:rsidRPr="001608E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абзаце третьем подпункта «а» и в абзаце третьем подпункта «г» пункта 5 настоящего Порядка: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главе администрации муниципального округа город Кировск Мурманской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40BDB" w:rsidRPr="001608E7" w:rsidRDefault="00454D65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16.3</w:t>
      </w:r>
      <w:r w:rsidR="009327B7" w:rsidRPr="001608E7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«б» пункта 5 настоящего Порядка: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обязанности, и мотивировать свой отказ.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16.</w:t>
      </w:r>
      <w:r w:rsidR="00454D65" w:rsidRPr="001608E7">
        <w:rPr>
          <w:rFonts w:ascii="Times New Roman" w:hAnsi="Times New Roman" w:cs="Times New Roman"/>
          <w:sz w:val="24"/>
          <w:szCs w:val="24"/>
        </w:rPr>
        <w:t>4</w:t>
      </w:r>
      <w:r w:rsidRPr="001608E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третьем подпункта «б» пункта 5 настоящего Порядка: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а) признать, что причина непредст</w:t>
      </w:r>
      <w:r w:rsidR="00454D65" w:rsidRPr="001608E7">
        <w:rPr>
          <w:rFonts w:ascii="Times New Roman" w:hAnsi="Times New Roman" w:cs="Times New Roman"/>
          <w:sz w:val="24"/>
          <w:szCs w:val="24"/>
        </w:rPr>
        <w:t xml:space="preserve">авления муниципальным служащим </w:t>
      </w:r>
      <w:r w:rsidRPr="001608E7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б) признать, что причина непредст</w:t>
      </w:r>
      <w:r w:rsidR="00454D65" w:rsidRPr="001608E7">
        <w:rPr>
          <w:rFonts w:ascii="Times New Roman" w:hAnsi="Times New Roman" w:cs="Times New Roman"/>
          <w:sz w:val="24"/>
          <w:szCs w:val="24"/>
        </w:rPr>
        <w:t xml:space="preserve">авления муниципальным служащим </w:t>
      </w:r>
      <w:r w:rsidRPr="001608E7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город Кировск Мурманской области применить к муниципальному служащему конкретную меру ответственности. </w:t>
      </w:r>
    </w:p>
    <w:p w:rsidR="00440BDB" w:rsidRPr="001608E7" w:rsidRDefault="00617C08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16.5</w:t>
      </w:r>
      <w:r w:rsidR="009327B7" w:rsidRPr="001608E7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четвертом подпункта «б» пункта 5 настоящего Порядка: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признать, что при исполнении муниципальным служащим обязанностей конфликт интересов отсутствует;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</w:t>
      </w:r>
      <w:r w:rsidR="00454D65" w:rsidRPr="001608E7">
        <w:rPr>
          <w:rFonts w:ascii="Times New Roman" w:hAnsi="Times New Roman" w:cs="Times New Roman"/>
          <w:sz w:val="24"/>
          <w:szCs w:val="24"/>
        </w:rPr>
        <w:t xml:space="preserve"> </w:t>
      </w:r>
      <w:r w:rsidR="006740FF" w:rsidRPr="001608E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454D65" w:rsidRPr="001608E7">
        <w:rPr>
          <w:rFonts w:ascii="Times New Roman" w:hAnsi="Times New Roman" w:cs="Times New Roman"/>
          <w:sz w:val="24"/>
          <w:szCs w:val="24"/>
        </w:rPr>
        <w:t>имеется</w:t>
      </w:r>
      <w:r w:rsidRPr="001608E7">
        <w:rPr>
          <w:rFonts w:ascii="Times New Roman" w:hAnsi="Times New Roman" w:cs="Times New Roman"/>
          <w:sz w:val="24"/>
          <w:szCs w:val="24"/>
        </w:rPr>
        <w:t xml:space="preserve"> личная заинтересованность</w:t>
      </w:r>
      <w:r w:rsidR="00454D65" w:rsidRPr="001608E7">
        <w:rPr>
          <w:rFonts w:ascii="Times New Roman" w:hAnsi="Times New Roman" w:cs="Times New Roman"/>
          <w:sz w:val="24"/>
          <w:szCs w:val="24"/>
        </w:rPr>
        <w:t>, которая</w:t>
      </w:r>
      <w:r w:rsidRPr="001608E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В этом случае комиссия рекоме</w:t>
      </w:r>
      <w:r w:rsidR="006740FF" w:rsidRPr="001608E7">
        <w:rPr>
          <w:rFonts w:ascii="Times New Roman" w:hAnsi="Times New Roman" w:cs="Times New Roman"/>
          <w:sz w:val="24"/>
          <w:szCs w:val="24"/>
        </w:rPr>
        <w:t xml:space="preserve">ндует муниципальному служащему </w:t>
      </w:r>
      <w:r w:rsidRPr="001608E7">
        <w:rPr>
          <w:rFonts w:ascii="Times New Roman" w:hAnsi="Times New Roman" w:cs="Times New Roman"/>
          <w:sz w:val="24"/>
          <w:szCs w:val="24"/>
        </w:rPr>
        <w:t xml:space="preserve">и (или) главе муниципального округа город Кировск Мурманской области принять меры по урегулированию конфликта интересов или по недопущению его возникновения;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в) признать, что муниципальный служащий</w:t>
      </w:r>
      <w:r w:rsidR="00454D65" w:rsidRPr="001608E7">
        <w:rPr>
          <w:rFonts w:ascii="Times New Roman" w:hAnsi="Times New Roman" w:cs="Times New Roman"/>
          <w:sz w:val="24"/>
          <w:szCs w:val="24"/>
        </w:rPr>
        <w:t xml:space="preserve"> </w:t>
      </w:r>
      <w:r w:rsidRPr="001608E7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главе администрации муниципального округа город Кировск Мурманской области применить к муниципальному служащему, руководителю конкретную меру ответственности.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</w:t>
      </w:r>
      <w:r w:rsidR="002F380D" w:rsidRPr="001608E7">
        <w:rPr>
          <w:rFonts w:ascii="Times New Roman" w:hAnsi="Times New Roman" w:cs="Times New Roman"/>
          <w:sz w:val="24"/>
          <w:szCs w:val="24"/>
        </w:rPr>
        <w:t>6</w:t>
      </w:r>
      <w:r w:rsidRPr="001608E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«д» пункта 5 настоящего Порядка: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контроле за соответствием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лиц, замещающих государственные должности, и иных лиц их доходам», являются достоверными и полными;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город Кировск Мурманской области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</w:t>
      </w:r>
      <w:r w:rsidR="002F380D" w:rsidRPr="001608E7">
        <w:rPr>
          <w:rFonts w:ascii="Times New Roman" w:hAnsi="Times New Roman" w:cs="Times New Roman"/>
          <w:sz w:val="24"/>
          <w:szCs w:val="24"/>
        </w:rPr>
        <w:t>7</w:t>
      </w:r>
      <w:r w:rsidRPr="001608E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«е» пункта 5 настоящего Порядка, комиссия принимает в отношении гражданина, замещавшего в администрации муниципального округа город Кировск Мурманской области должность муниципальной службы, включенную в Перечень должностей: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а) дать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муниципального округа город Кировск Мурманской области проинформировать об указанных обстоятельствах органы прокуратуры и уведомившую организацию.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16.</w:t>
      </w:r>
      <w:r w:rsidR="002F380D" w:rsidRPr="001608E7">
        <w:rPr>
          <w:rFonts w:ascii="Times New Roman" w:hAnsi="Times New Roman" w:cs="Times New Roman"/>
          <w:sz w:val="24"/>
          <w:szCs w:val="24"/>
        </w:rPr>
        <w:t>8</w:t>
      </w:r>
      <w:r w:rsidRPr="001608E7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"ж" пункта 5 настоящего Порядка, комиссия принимает одно из следующих решений: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17. По итогам рассмотрения вопросов, указанных в подпунктах "а", "б", "г", "д", "е" и "ж" пункта 5 настоящего Порядка, и при наличии к тому оснований комиссия может принять иное решение, чем это предусмотрено подпунктами 16.1-16.10 пункта 16 настоящего Порядка. Основания и мотивы принятия такого решения должны быть отражены в протоколе заседания комиссии.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предусмотренного подпунктом «в» пункта 5 настоящего Порядка, комиссия принимает соответствующее решение.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19. Решения комиссии по вопросам, указанным в пункте 5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5 настоящего Порядка, для главы администрации муниципального округа город Кировск Мурманской области носят рекомендательный характер. Решение,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 xml:space="preserve">принимаемое по итогам рассмотрения вопроса, указанного в абзаце втором подпункта «б» пункта 5 настоящего Порядка, носит обязательный характер.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21. В протоколе заседания комиссии указываются: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руководителя, гражданина, в отношении которого рассматривается вопрос;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предъявляемые к муниципальному служащему, руководителю, гражданину претензии, материалы, на которых они основываются;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- содержание пояснений муниципального служащего и других лиц по существу предъявляемых претензий;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- фамилии, имена, отчества выступивших на заседании лиц и краткое изложение их выступлений;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источник информации, содержащей основания для проведения заседания комиссии, дата поступления информации в администрацию муниципального округа город Кировск Мурманской области;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другие сведения; </w:t>
      </w:r>
    </w:p>
    <w:p w:rsidR="002F380D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результаты голосования;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- решение и обоснование его принятия. </w:t>
      </w:r>
    </w:p>
    <w:p w:rsidR="00440BDB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22. Член комиссии, выразивший свое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руководитель, гражданин, в отношении которого рассматривается вопрос. </w:t>
      </w:r>
    </w:p>
    <w:p w:rsidR="006740FF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23. Протокол заседания комиссии в 7-дневный срок со дня заседания направляется: </w:t>
      </w:r>
    </w:p>
    <w:p w:rsidR="006740FF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главе муниципального округа город Кировск Мурманской области (для принятия решения);</w:t>
      </w:r>
    </w:p>
    <w:p w:rsidR="006740FF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муниципальному служащему, руководителю в виде копии или выписки из него (для сведения); </w:t>
      </w:r>
    </w:p>
    <w:p w:rsidR="006D4CAA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по решению комиссии иным заинтересованным лиц</w:t>
      </w:r>
      <w:r w:rsidR="00F45C86" w:rsidRPr="001608E7">
        <w:rPr>
          <w:rFonts w:ascii="Times New Roman" w:hAnsi="Times New Roman" w:cs="Times New Roman"/>
          <w:sz w:val="24"/>
          <w:szCs w:val="24"/>
        </w:rPr>
        <w:t>ам. Гражданину, замещавшему в Совете депутатов</w:t>
      </w:r>
      <w:r w:rsidRPr="001608E7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 должность муниципальной службы, включенную в Перечень должностей, в отношении которого рассматривался вопрос, указанный в абзаце втором подпункта «б» пункта 5 настоящего Порядка, выписка из решения комиссии, заверенная подписью секретаря комиссии и печатью</w:t>
      </w:r>
      <w:r w:rsidR="006740FF" w:rsidRPr="001608E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город Кировск Мурманской области</w:t>
      </w:r>
      <w:r w:rsidRPr="001608E7">
        <w:rPr>
          <w:rFonts w:ascii="Times New Roman" w:hAnsi="Times New Roman" w:cs="Times New Roman"/>
          <w:sz w:val="24"/>
          <w:szCs w:val="24"/>
        </w:rPr>
        <w:t xml:space="preserve">, вручается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6D4CAA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24. Глава муниципального округа город Кировск Мурманской области, после рассмотрения протокола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муниципального округа город Кировск Мурманской области в письменной форме уведомляет комиссию в месячный срок со дня поступления к нему протокола заседания комиссии. Решение главы муниципального округа город Кировск Мурманской области оглашается на ближайшем заседании комиссии и принимается к сведению без обсуждения. </w:t>
      </w:r>
    </w:p>
    <w:p w:rsidR="006D4CAA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25. В случае установления комиссией признаков дисциплинарного проступка в действиях (бездействии) муниципального служащего, руководителя информация об этом представляется главе муниципального округа город Кировск Мурманской области для </w:t>
      </w:r>
      <w:r w:rsidRPr="001608E7">
        <w:rPr>
          <w:rFonts w:ascii="Times New Roman" w:hAnsi="Times New Roman" w:cs="Times New Roman"/>
          <w:sz w:val="24"/>
          <w:szCs w:val="24"/>
        </w:rPr>
        <w:lastRenderedPageBreak/>
        <w:t xml:space="preserve">решения вопроса о применении мер ответственности, предусмотренных нормативными правовыми актами Российской Федерации. </w:t>
      </w:r>
    </w:p>
    <w:p w:rsidR="006D4CAA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26. В случае установления комиссией факта совершения муниципальным служащим,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 </w:t>
      </w:r>
    </w:p>
    <w:p w:rsidR="006D4CAA" w:rsidRPr="001608E7" w:rsidRDefault="009327B7" w:rsidP="00C8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8E7">
        <w:rPr>
          <w:rFonts w:ascii="Times New Roman" w:hAnsi="Times New Roman" w:cs="Times New Roman"/>
          <w:sz w:val="24"/>
          <w:szCs w:val="24"/>
        </w:rPr>
        <w:t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3924" w:rsidRPr="00C864F2" w:rsidRDefault="009327B7" w:rsidP="00C86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E7">
        <w:rPr>
          <w:rFonts w:ascii="Times New Roman" w:hAnsi="Times New Roman" w:cs="Times New Roman"/>
          <w:sz w:val="24"/>
          <w:szCs w:val="24"/>
        </w:rPr>
        <w:t xml:space="preserve"> 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617C08" w:rsidRPr="001608E7">
        <w:rPr>
          <w:rFonts w:ascii="Times New Roman" w:hAnsi="Times New Roman" w:cs="Times New Roman"/>
          <w:sz w:val="24"/>
          <w:szCs w:val="24"/>
        </w:rPr>
        <w:t>Аппаратом</w:t>
      </w:r>
      <w:r w:rsidRPr="001608E7">
        <w:rPr>
          <w:rFonts w:ascii="Times New Roman" w:hAnsi="Times New Roman" w:cs="Times New Roman"/>
          <w:sz w:val="24"/>
          <w:szCs w:val="24"/>
        </w:rPr>
        <w:t>.</w:t>
      </w:r>
    </w:p>
    <w:p w:rsidR="00CE3924" w:rsidRPr="00C864F2" w:rsidRDefault="00CE3924" w:rsidP="00C86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3924" w:rsidRPr="00C8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15C1"/>
    <w:multiLevelType w:val="hybridMultilevel"/>
    <w:tmpl w:val="7D521154"/>
    <w:lvl w:ilvl="0" w:tplc="3CA6307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D"/>
    <w:rsid w:val="001402DD"/>
    <w:rsid w:val="001608E7"/>
    <w:rsid w:val="0018767B"/>
    <w:rsid w:val="00210180"/>
    <w:rsid w:val="0022138E"/>
    <w:rsid w:val="00222B2F"/>
    <w:rsid w:val="002D7173"/>
    <w:rsid w:val="002F06CE"/>
    <w:rsid w:val="002F380D"/>
    <w:rsid w:val="00440BDB"/>
    <w:rsid w:val="00454D65"/>
    <w:rsid w:val="0047558C"/>
    <w:rsid w:val="005E4C71"/>
    <w:rsid w:val="006137BE"/>
    <w:rsid w:val="00617C08"/>
    <w:rsid w:val="006740FF"/>
    <w:rsid w:val="006818F4"/>
    <w:rsid w:val="006C0BA9"/>
    <w:rsid w:val="006D4CAA"/>
    <w:rsid w:val="00710F56"/>
    <w:rsid w:val="00713963"/>
    <w:rsid w:val="00780922"/>
    <w:rsid w:val="00795CD1"/>
    <w:rsid w:val="007C3A0E"/>
    <w:rsid w:val="007E293B"/>
    <w:rsid w:val="008125B6"/>
    <w:rsid w:val="00817C5D"/>
    <w:rsid w:val="0089368D"/>
    <w:rsid w:val="008C1A73"/>
    <w:rsid w:val="008D32EA"/>
    <w:rsid w:val="008E4491"/>
    <w:rsid w:val="00917B00"/>
    <w:rsid w:val="009327B7"/>
    <w:rsid w:val="00992B2C"/>
    <w:rsid w:val="009B29C7"/>
    <w:rsid w:val="009C424F"/>
    <w:rsid w:val="00A71A38"/>
    <w:rsid w:val="00B37072"/>
    <w:rsid w:val="00B92661"/>
    <w:rsid w:val="00C73DEC"/>
    <w:rsid w:val="00C864F2"/>
    <w:rsid w:val="00CE3924"/>
    <w:rsid w:val="00D313E2"/>
    <w:rsid w:val="00D6429B"/>
    <w:rsid w:val="00D761DC"/>
    <w:rsid w:val="00D950E4"/>
    <w:rsid w:val="00D96796"/>
    <w:rsid w:val="00DF602D"/>
    <w:rsid w:val="00E4272D"/>
    <w:rsid w:val="00EB24C7"/>
    <w:rsid w:val="00ED0172"/>
    <w:rsid w:val="00EF2D64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B5DA-CB30-449C-9D99-F61E952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6C0BA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BA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6C0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0172"/>
    <w:pPr>
      <w:ind w:left="720"/>
      <w:contextualSpacing/>
    </w:pPr>
  </w:style>
  <w:style w:type="table" w:styleId="a6">
    <w:name w:val="Table Grid"/>
    <w:basedOn w:val="a1"/>
    <w:uiPriority w:val="59"/>
    <w:rsid w:val="0091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И.М.</dc:creator>
  <cp:lastModifiedBy>Образцова Елена Геннадьевна</cp:lastModifiedBy>
  <cp:revision>2</cp:revision>
  <cp:lastPrinted>2019-07-31T12:08:00Z</cp:lastPrinted>
  <dcterms:created xsi:type="dcterms:W3CDTF">2024-04-24T11:53:00Z</dcterms:created>
  <dcterms:modified xsi:type="dcterms:W3CDTF">2024-04-24T11:53:00Z</dcterms:modified>
</cp:coreProperties>
</file>