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05" w:rsidRDefault="00EC0069" w:rsidP="00E4520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45205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E1775D" w:rsidRPr="00E45205" w:rsidRDefault="00EC0069" w:rsidP="00E4520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205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1A33ED" w:rsidRPr="00E45205" w:rsidRDefault="00EC0069" w:rsidP="00E4520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2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A33ED" w:rsidRPr="00E452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E452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33ED" w:rsidRPr="00E4520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E45205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1A33ED" w:rsidRPr="00E452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0069" w:rsidRPr="00E45205" w:rsidRDefault="00B3270B" w:rsidP="00E4520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2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A33ED" w:rsidRPr="00E452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7A4183" w:rsidRPr="00E452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6A4869" w:rsidRPr="00E452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33ED" w:rsidRPr="00E45205"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</w:t>
      </w:r>
      <w:r w:rsidR="00EC0069" w:rsidRPr="00E45205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7A4183" w:rsidRPr="00E452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5205">
        <w:rPr>
          <w:rFonts w:ascii="Times New Roman" w:eastAsia="Times New Roman" w:hAnsi="Times New Roman"/>
          <w:sz w:val="24"/>
          <w:szCs w:val="24"/>
          <w:lang w:eastAsia="ru-RU"/>
        </w:rPr>
        <w:t xml:space="preserve">30.05.2025 </w:t>
      </w:r>
      <w:r w:rsidR="00EC0069" w:rsidRPr="00E4520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E45205">
        <w:rPr>
          <w:rFonts w:ascii="Times New Roman" w:eastAsia="Times New Roman" w:hAnsi="Times New Roman"/>
          <w:sz w:val="24"/>
          <w:szCs w:val="24"/>
          <w:lang w:eastAsia="ru-RU"/>
        </w:rPr>
        <w:t xml:space="preserve"> 30</w:t>
      </w:r>
    </w:p>
    <w:p w:rsidR="009C64D9" w:rsidRPr="00E45205" w:rsidRDefault="009C64D9" w:rsidP="00E45205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21E93" w:rsidRPr="00E45205" w:rsidRDefault="00221E93" w:rsidP="00E45205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2423" w:rsidRPr="00E45205" w:rsidRDefault="002E2423" w:rsidP="00E45205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5205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9C64D9" w:rsidRPr="00E45205" w:rsidRDefault="00360880" w:rsidP="00E45205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5205">
        <w:rPr>
          <w:rFonts w:ascii="Times New Roman" w:hAnsi="Times New Roman" w:cs="Times New Roman"/>
          <w:sz w:val="24"/>
          <w:szCs w:val="24"/>
        </w:rPr>
        <w:t>имущества муниципального образования муниципальный округ город Кировск с подведомственной территорией Мурманской области, предлагаемого к передаче из муниципальной собственности в государственную собственность Мурманской области</w:t>
      </w:r>
    </w:p>
    <w:p w:rsidR="00221E93" w:rsidRPr="00E45205" w:rsidRDefault="00221E93" w:rsidP="00E45205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D97" w:rsidRPr="00E45205" w:rsidRDefault="000B4D97" w:rsidP="00E45205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49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2013"/>
        <w:gridCol w:w="2835"/>
        <w:gridCol w:w="2268"/>
        <w:gridCol w:w="1135"/>
        <w:gridCol w:w="1559"/>
        <w:gridCol w:w="1418"/>
      </w:tblGrid>
      <w:tr w:rsidR="000B4D97" w:rsidRPr="00E45205" w:rsidTr="00D036BC">
        <w:trPr>
          <w:trHeight w:val="427"/>
        </w:trPr>
        <w:tc>
          <w:tcPr>
            <w:tcW w:w="562" w:type="dxa"/>
            <w:vMerge w:val="restart"/>
            <w:shd w:val="clear" w:color="auto" w:fill="auto"/>
            <w:noWrap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20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205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205">
              <w:rPr>
                <w:rFonts w:ascii="Times New Roman" w:hAnsi="Times New Roman"/>
                <w:bCs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B4D97" w:rsidRPr="00E45205" w:rsidRDefault="000B4D97" w:rsidP="00E45205">
            <w:pPr>
              <w:spacing w:after="0" w:line="240" w:lineRule="auto"/>
              <w:ind w:left="-110" w:right="-1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205">
              <w:rPr>
                <w:rFonts w:ascii="Times New Roman" w:hAnsi="Times New Roman"/>
                <w:bCs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05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05">
              <w:rPr>
                <w:rFonts w:ascii="Times New Roman" w:hAnsi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6380" w:type="dxa"/>
            <w:gridSpan w:val="4"/>
            <w:shd w:val="clear" w:color="auto" w:fill="auto"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05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0B4D97" w:rsidRPr="00E45205" w:rsidTr="00D036BC">
        <w:trPr>
          <w:trHeight w:val="1622"/>
        </w:trPr>
        <w:tc>
          <w:tcPr>
            <w:tcW w:w="562" w:type="dxa"/>
            <w:vMerge/>
            <w:shd w:val="clear" w:color="auto" w:fill="auto"/>
            <w:noWrap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205">
              <w:rPr>
                <w:rFonts w:ascii="Times New Roman" w:hAnsi="Times New Roman"/>
                <w:bCs/>
                <w:sz w:val="24"/>
                <w:szCs w:val="24"/>
              </w:rPr>
              <w:t xml:space="preserve">кадастровый номер </w:t>
            </w:r>
            <w:r w:rsidRPr="00E45205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0B4D97" w:rsidRPr="00E45205" w:rsidRDefault="00041BF7" w:rsidP="00E4520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20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036BC" w:rsidRPr="00E45205">
              <w:rPr>
                <w:rFonts w:ascii="Times New Roman" w:hAnsi="Times New Roman"/>
                <w:bCs/>
                <w:sz w:val="24"/>
                <w:szCs w:val="24"/>
              </w:rPr>
              <w:t>ротяженность (м)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205">
              <w:rPr>
                <w:rFonts w:ascii="Times New Roman" w:hAnsi="Times New Roman"/>
                <w:bCs/>
                <w:sz w:val="24"/>
                <w:szCs w:val="24"/>
              </w:rPr>
              <w:t>первоначаль-ная (восстанови-тельная) стоимость,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205">
              <w:rPr>
                <w:rFonts w:ascii="Times New Roman" w:hAnsi="Times New Roman"/>
                <w:bCs/>
                <w:sz w:val="24"/>
                <w:szCs w:val="24"/>
              </w:rPr>
              <w:t xml:space="preserve">остаточная стоимость на </w:t>
            </w:r>
            <w:r w:rsidR="00D036BC" w:rsidRPr="00E4520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E45205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D036BC" w:rsidRPr="00E45205">
              <w:rPr>
                <w:rFonts w:ascii="Times New Roman" w:hAnsi="Times New Roman"/>
                <w:bCs/>
                <w:sz w:val="24"/>
                <w:szCs w:val="24"/>
              </w:rPr>
              <w:t>5.25</w:t>
            </w:r>
            <w:r w:rsidRPr="00E45205">
              <w:rPr>
                <w:rFonts w:ascii="Times New Roman" w:hAnsi="Times New Roman"/>
                <w:bCs/>
                <w:sz w:val="24"/>
                <w:szCs w:val="24"/>
              </w:rPr>
              <w:t>, руб.</w:t>
            </w:r>
          </w:p>
        </w:tc>
      </w:tr>
      <w:tr w:rsidR="000B4D97" w:rsidRPr="00E45205" w:rsidTr="00D036BC">
        <w:trPr>
          <w:trHeight w:val="716"/>
        </w:trPr>
        <w:tc>
          <w:tcPr>
            <w:tcW w:w="562" w:type="dxa"/>
            <w:shd w:val="clear" w:color="000000" w:fill="FFFFFF"/>
            <w:noWrap/>
            <w:hideMark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2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000000" w:fill="FFFFFF"/>
            <w:hideMark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3" w:type="dxa"/>
            <w:shd w:val="clear" w:color="000000" w:fill="FFFFFF"/>
            <w:hideMark/>
          </w:tcPr>
          <w:p w:rsidR="000B4D97" w:rsidRPr="00E45205" w:rsidRDefault="00D036BC" w:rsidP="00E4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205">
              <w:rPr>
                <w:rFonts w:ascii="Times New Roman" w:hAnsi="Times New Roman"/>
                <w:sz w:val="24"/>
                <w:szCs w:val="24"/>
              </w:rPr>
              <w:t>Воздушная линия ВЛ 0,4 кВ от ТП-69 до озера «Глубокое»</w:t>
            </w:r>
          </w:p>
        </w:tc>
        <w:tc>
          <w:tcPr>
            <w:tcW w:w="2835" w:type="dxa"/>
            <w:shd w:val="clear" w:color="000000" w:fill="FFFFFF"/>
            <w:hideMark/>
          </w:tcPr>
          <w:p w:rsidR="00D036BC" w:rsidRPr="00E45205" w:rsidRDefault="00D036BC" w:rsidP="00E4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Мурманская область, муниципальный округ город Кировск, город Кировск, улица</w:t>
            </w:r>
          </w:p>
          <w:p w:rsidR="000B4D97" w:rsidRPr="00E45205" w:rsidRDefault="00D036BC" w:rsidP="00E4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Ленинградская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0B4D97" w:rsidRPr="00E45205" w:rsidRDefault="00D036BC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51:00:0000000:13256</w:t>
            </w:r>
          </w:p>
        </w:tc>
        <w:tc>
          <w:tcPr>
            <w:tcW w:w="1135" w:type="dxa"/>
            <w:shd w:val="clear" w:color="000000" w:fill="FFFFFF"/>
            <w:hideMark/>
          </w:tcPr>
          <w:p w:rsidR="000B4D97" w:rsidRPr="00E45205" w:rsidRDefault="00D036BC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05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4D97" w:rsidRPr="00E45205" w:rsidRDefault="00D036BC" w:rsidP="00E4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1"/>
                <w:sz w:val="24"/>
                <w:szCs w:val="24"/>
                <w:lang w:eastAsia="ru-RU"/>
              </w:rPr>
            </w:pPr>
            <w:r w:rsidRPr="00E45205">
              <w:rPr>
                <w:rFonts w:ascii="Times New Roman" w:eastAsia="Times New Roman" w:hAnsi="Times New Roman"/>
                <w:color w:val="00000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4D97" w:rsidRPr="00E45205" w:rsidRDefault="00D036BC" w:rsidP="00E4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color w:val="000001"/>
                <w:sz w:val="24"/>
                <w:szCs w:val="24"/>
                <w:lang w:eastAsia="ru-RU"/>
              </w:rPr>
            </w:pPr>
            <w:r w:rsidRPr="00E45205">
              <w:rPr>
                <w:rFonts w:ascii="Times New Roman" w:eastAsia="Times New Roman" w:hAnsi="Times New Roman"/>
                <w:color w:val="000001"/>
                <w:sz w:val="24"/>
                <w:szCs w:val="24"/>
                <w:lang w:eastAsia="ru-RU"/>
              </w:rPr>
              <w:t>1,00</w:t>
            </w:r>
          </w:p>
        </w:tc>
      </w:tr>
      <w:tr w:rsidR="000B4D97" w:rsidRPr="00E45205" w:rsidTr="00D036BC">
        <w:trPr>
          <w:trHeight w:val="568"/>
        </w:trPr>
        <w:tc>
          <w:tcPr>
            <w:tcW w:w="562" w:type="dxa"/>
            <w:shd w:val="clear" w:color="auto" w:fill="auto"/>
            <w:noWrap/>
            <w:hideMark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B4D97" w:rsidRPr="00E45205" w:rsidRDefault="000B4D97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3" w:type="dxa"/>
            <w:shd w:val="clear" w:color="auto" w:fill="auto"/>
            <w:hideMark/>
          </w:tcPr>
          <w:p w:rsidR="000B4D97" w:rsidRPr="00E45205" w:rsidRDefault="00D036BC" w:rsidP="00E4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205">
              <w:rPr>
                <w:rFonts w:ascii="Times New Roman" w:hAnsi="Times New Roman"/>
                <w:sz w:val="24"/>
                <w:szCs w:val="24"/>
              </w:rPr>
              <w:t>Кабельная линия 6кВ (РП-2РМ3 – ТП-12)</w:t>
            </w:r>
          </w:p>
        </w:tc>
        <w:tc>
          <w:tcPr>
            <w:tcW w:w="2835" w:type="dxa"/>
            <w:shd w:val="clear" w:color="auto" w:fill="auto"/>
            <w:hideMark/>
          </w:tcPr>
          <w:p w:rsidR="00D036BC" w:rsidRPr="00E45205" w:rsidRDefault="00D036BC" w:rsidP="00E4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Мурманская область, муниципальный округ город Кировск, город Кировск, улица</w:t>
            </w:r>
          </w:p>
          <w:p w:rsidR="000B4D97" w:rsidRPr="00E45205" w:rsidRDefault="00D036BC" w:rsidP="00E4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</w:t>
            </w:r>
          </w:p>
        </w:tc>
        <w:tc>
          <w:tcPr>
            <w:tcW w:w="2268" w:type="dxa"/>
            <w:shd w:val="clear" w:color="auto" w:fill="auto"/>
            <w:hideMark/>
          </w:tcPr>
          <w:p w:rsidR="000B4D97" w:rsidRPr="00E45205" w:rsidRDefault="00D036BC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0:0:0:3774</w:t>
            </w:r>
          </w:p>
        </w:tc>
        <w:tc>
          <w:tcPr>
            <w:tcW w:w="1135" w:type="dxa"/>
            <w:shd w:val="clear" w:color="000000" w:fill="FFFFFF"/>
            <w:hideMark/>
          </w:tcPr>
          <w:p w:rsidR="000B4D97" w:rsidRPr="00E45205" w:rsidRDefault="00D036BC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59" w:type="dxa"/>
            <w:shd w:val="clear" w:color="auto" w:fill="auto"/>
            <w:hideMark/>
          </w:tcPr>
          <w:p w:rsidR="000B4D97" w:rsidRPr="00E45205" w:rsidRDefault="00D036BC" w:rsidP="00E4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1"/>
                <w:sz w:val="24"/>
                <w:szCs w:val="24"/>
                <w:lang w:eastAsia="ru-RU"/>
              </w:rPr>
            </w:pPr>
            <w:r w:rsidRPr="00E45205">
              <w:rPr>
                <w:rFonts w:ascii="Times New Roman" w:eastAsia="Times New Roman" w:hAnsi="Times New Roman"/>
                <w:color w:val="000001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shd w:val="clear" w:color="auto" w:fill="auto"/>
            <w:hideMark/>
          </w:tcPr>
          <w:p w:rsidR="000B4D97" w:rsidRPr="00E45205" w:rsidRDefault="00D036BC" w:rsidP="00E4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1"/>
                <w:sz w:val="24"/>
                <w:szCs w:val="24"/>
                <w:lang w:eastAsia="ru-RU"/>
              </w:rPr>
            </w:pPr>
            <w:r w:rsidRPr="00E45205">
              <w:rPr>
                <w:rFonts w:ascii="Times New Roman" w:eastAsia="Times New Roman" w:hAnsi="Times New Roman"/>
                <w:color w:val="000001"/>
                <w:sz w:val="24"/>
                <w:szCs w:val="24"/>
                <w:lang w:eastAsia="ru-RU"/>
              </w:rPr>
              <w:t>1,00</w:t>
            </w:r>
          </w:p>
        </w:tc>
      </w:tr>
      <w:tr w:rsidR="007A5E22" w:rsidRPr="00E45205" w:rsidTr="00D036BC">
        <w:trPr>
          <w:trHeight w:val="568"/>
        </w:trPr>
        <w:tc>
          <w:tcPr>
            <w:tcW w:w="562" w:type="dxa"/>
            <w:shd w:val="clear" w:color="auto" w:fill="auto"/>
            <w:noWrap/>
          </w:tcPr>
          <w:p w:rsidR="007A5E22" w:rsidRPr="00E45205" w:rsidRDefault="007A5E22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E22" w:rsidRPr="00E45205" w:rsidRDefault="007A5E22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A5E22" w:rsidRPr="00E45205" w:rsidRDefault="007A5E22" w:rsidP="00E4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7A5E22" w:rsidRPr="00E45205" w:rsidRDefault="007A5E22" w:rsidP="00E4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2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7A5E22" w:rsidRPr="00E45205" w:rsidRDefault="007A5E22" w:rsidP="00E4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A5E22" w:rsidRPr="00E45205" w:rsidRDefault="007A5E22" w:rsidP="00E45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000000" w:fill="FFFFFF"/>
          </w:tcPr>
          <w:p w:rsidR="007A5E22" w:rsidRPr="00E45205" w:rsidRDefault="00D036BC" w:rsidP="00E45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559" w:type="dxa"/>
            <w:shd w:val="clear" w:color="auto" w:fill="auto"/>
          </w:tcPr>
          <w:p w:rsidR="007A5E22" w:rsidRPr="00E45205" w:rsidRDefault="00D036BC" w:rsidP="00E4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1"/>
                <w:sz w:val="24"/>
                <w:szCs w:val="24"/>
                <w:lang w:eastAsia="ru-RU"/>
              </w:rPr>
            </w:pPr>
            <w:r w:rsidRPr="00E45205">
              <w:rPr>
                <w:rFonts w:ascii="Times New Roman" w:eastAsia="Times New Roman" w:hAnsi="Times New Roman"/>
                <w:color w:val="000001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shd w:val="clear" w:color="auto" w:fill="auto"/>
          </w:tcPr>
          <w:p w:rsidR="007A5E22" w:rsidRPr="00E45205" w:rsidRDefault="00D036BC" w:rsidP="00E4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color w:val="000001"/>
                <w:sz w:val="24"/>
                <w:szCs w:val="24"/>
                <w:lang w:eastAsia="ru-RU"/>
              </w:rPr>
            </w:pPr>
            <w:r w:rsidRPr="00E45205">
              <w:rPr>
                <w:rFonts w:ascii="Times New Roman" w:eastAsia="Times New Roman" w:hAnsi="Times New Roman"/>
                <w:color w:val="000001"/>
                <w:sz w:val="24"/>
                <w:szCs w:val="24"/>
                <w:lang w:eastAsia="ru-RU"/>
              </w:rPr>
              <w:t>2,00</w:t>
            </w:r>
          </w:p>
        </w:tc>
      </w:tr>
    </w:tbl>
    <w:p w:rsidR="000B4D97" w:rsidRPr="00E45205" w:rsidRDefault="000B4D97" w:rsidP="00E45205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B4D97" w:rsidRPr="00E45205" w:rsidSect="00E45205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CA" w:rsidRDefault="004F11CA" w:rsidP="00B60DC3">
      <w:pPr>
        <w:spacing w:after="0" w:line="240" w:lineRule="auto"/>
      </w:pPr>
      <w:r>
        <w:separator/>
      </w:r>
    </w:p>
  </w:endnote>
  <w:endnote w:type="continuationSeparator" w:id="0">
    <w:p w:rsidR="004F11CA" w:rsidRDefault="004F11CA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CA" w:rsidRDefault="004F11CA" w:rsidP="00B60DC3">
      <w:pPr>
        <w:spacing w:after="0" w:line="240" w:lineRule="auto"/>
      </w:pPr>
      <w:r>
        <w:separator/>
      </w:r>
    </w:p>
  </w:footnote>
  <w:footnote w:type="continuationSeparator" w:id="0">
    <w:p w:rsidR="004F11CA" w:rsidRDefault="004F11CA" w:rsidP="00B6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887"/>
    <w:multiLevelType w:val="hybridMultilevel"/>
    <w:tmpl w:val="81981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41BF7"/>
    <w:rsid w:val="00051ABF"/>
    <w:rsid w:val="00052632"/>
    <w:rsid w:val="00065E54"/>
    <w:rsid w:val="000918D4"/>
    <w:rsid w:val="00093ED3"/>
    <w:rsid w:val="000A3C33"/>
    <w:rsid w:val="000B40F1"/>
    <w:rsid w:val="000B4D97"/>
    <w:rsid w:val="000C2836"/>
    <w:rsid w:val="000D47D7"/>
    <w:rsid w:val="000D7A86"/>
    <w:rsid w:val="000E03A4"/>
    <w:rsid w:val="000E3B5D"/>
    <w:rsid w:val="000E608E"/>
    <w:rsid w:val="000F7BBB"/>
    <w:rsid w:val="00100429"/>
    <w:rsid w:val="00105F71"/>
    <w:rsid w:val="001163A9"/>
    <w:rsid w:val="001211C9"/>
    <w:rsid w:val="001555E1"/>
    <w:rsid w:val="001769B8"/>
    <w:rsid w:val="001779AB"/>
    <w:rsid w:val="00183A52"/>
    <w:rsid w:val="0019385C"/>
    <w:rsid w:val="001A33ED"/>
    <w:rsid w:val="001D4D50"/>
    <w:rsid w:val="00221E93"/>
    <w:rsid w:val="00222122"/>
    <w:rsid w:val="00225029"/>
    <w:rsid w:val="00226362"/>
    <w:rsid w:val="002279E6"/>
    <w:rsid w:val="0023018E"/>
    <w:rsid w:val="00232D1D"/>
    <w:rsid w:val="002441E6"/>
    <w:rsid w:val="002539CA"/>
    <w:rsid w:val="002614BF"/>
    <w:rsid w:val="0027158A"/>
    <w:rsid w:val="00276D0D"/>
    <w:rsid w:val="0028236C"/>
    <w:rsid w:val="00297DE5"/>
    <w:rsid w:val="002C2791"/>
    <w:rsid w:val="002D34EC"/>
    <w:rsid w:val="002E2423"/>
    <w:rsid w:val="002E3ED1"/>
    <w:rsid w:val="00301D43"/>
    <w:rsid w:val="00304E87"/>
    <w:rsid w:val="00310BEA"/>
    <w:rsid w:val="0032136C"/>
    <w:rsid w:val="00323A2A"/>
    <w:rsid w:val="003444CF"/>
    <w:rsid w:val="00360880"/>
    <w:rsid w:val="003625B9"/>
    <w:rsid w:val="003656B5"/>
    <w:rsid w:val="003720DA"/>
    <w:rsid w:val="00372D76"/>
    <w:rsid w:val="003A013B"/>
    <w:rsid w:val="003B23BD"/>
    <w:rsid w:val="003B4956"/>
    <w:rsid w:val="003E55C3"/>
    <w:rsid w:val="003E62D0"/>
    <w:rsid w:val="003F2594"/>
    <w:rsid w:val="003F33D3"/>
    <w:rsid w:val="0040580B"/>
    <w:rsid w:val="004073F4"/>
    <w:rsid w:val="00412298"/>
    <w:rsid w:val="00434440"/>
    <w:rsid w:val="0044210C"/>
    <w:rsid w:val="0044424C"/>
    <w:rsid w:val="00460064"/>
    <w:rsid w:val="004633B5"/>
    <w:rsid w:val="00465011"/>
    <w:rsid w:val="0047172E"/>
    <w:rsid w:val="00472881"/>
    <w:rsid w:val="004A13D1"/>
    <w:rsid w:val="004A3283"/>
    <w:rsid w:val="004B1645"/>
    <w:rsid w:val="004B5DEB"/>
    <w:rsid w:val="004C6BD7"/>
    <w:rsid w:val="004F11CA"/>
    <w:rsid w:val="004F51DF"/>
    <w:rsid w:val="0050161B"/>
    <w:rsid w:val="00515903"/>
    <w:rsid w:val="0052357B"/>
    <w:rsid w:val="00526056"/>
    <w:rsid w:val="00534F71"/>
    <w:rsid w:val="00554550"/>
    <w:rsid w:val="00562A8E"/>
    <w:rsid w:val="00572765"/>
    <w:rsid w:val="00580B52"/>
    <w:rsid w:val="005907B9"/>
    <w:rsid w:val="005B0666"/>
    <w:rsid w:val="005B5688"/>
    <w:rsid w:val="005B7C84"/>
    <w:rsid w:val="005C139B"/>
    <w:rsid w:val="005D6F65"/>
    <w:rsid w:val="005D6F6C"/>
    <w:rsid w:val="005E14AE"/>
    <w:rsid w:val="005E754F"/>
    <w:rsid w:val="005F59C8"/>
    <w:rsid w:val="0060784D"/>
    <w:rsid w:val="00610DDC"/>
    <w:rsid w:val="00612AD8"/>
    <w:rsid w:val="00644BF0"/>
    <w:rsid w:val="00647DEE"/>
    <w:rsid w:val="00651E79"/>
    <w:rsid w:val="00653A1A"/>
    <w:rsid w:val="00655C86"/>
    <w:rsid w:val="0065624C"/>
    <w:rsid w:val="00673892"/>
    <w:rsid w:val="006A4869"/>
    <w:rsid w:val="006B08C8"/>
    <w:rsid w:val="006B4FD3"/>
    <w:rsid w:val="006B6486"/>
    <w:rsid w:val="006C3655"/>
    <w:rsid w:val="006D2375"/>
    <w:rsid w:val="006F0E91"/>
    <w:rsid w:val="00702886"/>
    <w:rsid w:val="00721252"/>
    <w:rsid w:val="00733A8D"/>
    <w:rsid w:val="00756B55"/>
    <w:rsid w:val="00767C78"/>
    <w:rsid w:val="00771A82"/>
    <w:rsid w:val="007A4183"/>
    <w:rsid w:val="007A5E22"/>
    <w:rsid w:val="007B0EB6"/>
    <w:rsid w:val="007C0659"/>
    <w:rsid w:val="007C1038"/>
    <w:rsid w:val="007C73FA"/>
    <w:rsid w:val="007D0435"/>
    <w:rsid w:val="007E275B"/>
    <w:rsid w:val="00813ECF"/>
    <w:rsid w:val="00814DE1"/>
    <w:rsid w:val="0086605B"/>
    <w:rsid w:val="008729C9"/>
    <w:rsid w:val="00877DF7"/>
    <w:rsid w:val="008941F5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473CD"/>
    <w:rsid w:val="0095006D"/>
    <w:rsid w:val="00955C7A"/>
    <w:rsid w:val="00974415"/>
    <w:rsid w:val="00974F10"/>
    <w:rsid w:val="00990720"/>
    <w:rsid w:val="00996B7A"/>
    <w:rsid w:val="009B024A"/>
    <w:rsid w:val="009B48BF"/>
    <w:rsid w:val="009C64D9"/>
    <w:rsid w:val="009D19DF"/>
    <w:rsid w:val="009E053C"/>
    <w:rsid w:val="009E6F78"/>
    <w:rsid w:val="00A13064"/>
    <w:rsid w:val="00A278AB"/>
    <w:rsid w:val="00A53D20"/>
    <w:rsid w:val="00A56992"/>
    <w:rsid w:val="00A71535"/>
    <w:rsid w:val="00A76B99"/>
    <w:rsid w:val="00A96F25"/>
    <w:rsid w:val="00AB1180"/>
    <w:rsid w:val="00AB6D30"/>
    <w:rsid w:val="00AC3DFE"/>
    <w:rsid w:val="00AD0159"/>
    <w:rsid w:val="00AD1B10"/>
    <w:rsid w:val="00AD3846"/>
    <w:rsid w:val="00AD6BAF"/>
    <w:rsid w:val="00AE1849"/>
    <w:rsid w:val="00AE58F7"/>
    <w:rsid w:val="00B063AD"/>
    <w:rsid w:val="00B07FA2"/>
    <w:rsid w:val="00B3270B"/>
    <w:rsid w:val="00B605C7"/>
    <w:rsid w:val="00B60DC3"/>
    <w:rsid w:val="00B65C67"/>
    <w:rsid w:val="00B9603F"/>
    <w:rsid w:val="00BA56C7"/>
    <w:rsid w:val="00BA6487"/>
    <w:rsid w:val="00BA7960"/>
    <w:rsid w:val="00BC2928"/>
    <w:rsid w:val="00BD6061"/>
    <w:rsid w:val="00BF464F"/>
    <w:rsid w:val="00C019AF"/>
    <w:rsid w:val="00C12EF7"/>
    <w:rsid w:val="00C23A9D"/>
    <w:rsid w:val="00C307B9"/>
    <w:rsid w:val="00C350C2"/>
    <w:rsid w:val="00C601A2"/>
    <w:rsid w:val="00C73A56"/>
    <w:rsid w:val="00C8279F"/>
    <w:rsid w:val="00C870B7"/>
    <w:rsid w:val="00CA0CE4"/>
    <w:rsid w:val="00CA1ADE"/>
    <w:rsid w:val="00CB3A38"/>
    <w:rsid w:val="00CD2EBF"/>
    <w:rsid w:val="00CF339E"/>
    <w:rsid w:val="00D036BC"/>
    <w:rsid w:val="00D143FC"/>
    <w:rsid w:val="00D45FB7"/>
    <w:rsid w:val="00D461EA"/>
    <w:rsid w:val="00D53C96"/>
    <w:rsid w:val="00D65175"/>
    <w:rsid w:val="00D7029C"/>
    <w:rsid w:val="00D80217"/>
    <w:rsid w:val="00DA0A24"/>
    <w:rsid w:val="00DA0FD8"/>
    <w:rsid w:val="00DA7ABB"/>
    <w:rsid w:val="00DC1EC8"/>
    <w:rsid w:val="00DC66F8"/>
    <w:rsid w:val="00E13B80"/>
    <w:rsid w:val="00E1775D"/>
    <w:rsid w:val="00E24581"/>
    <w:rsid w:val="00E329A2"/>
    <w:rsid w:val="00E37540"/>
    <w:rsid w:val="00E45205"/>
    <w:rsid w:val="00E47CD9"/>
    <w:rsid w:val="00E628E4"/>
    <w:rsid w:val="00E7334C"/>
    <w:rsid w:val="00E73D32"/>
    <w:rsid w:val="00E84A3F"/>
    <w:rsid w:val="00EA3817"/>
    <w:rsid w:val="00EB3D2A"/>
    <w:rsid w:val="00EB4DBC"/>
    <w:rsid w:val="00EC0069"/>
    <w:rsid w:val="00F052BE"/>
    <w:rsid w:val="00F16EF5"/>
    <w:rsid w:val="00F3381C"/>
    <w:rsid w:val="00F463CE"/>
    <w:rsid w:val="00F53755"/>
    <w:rsid w:val="00F75AE0"/>
    <w:rsid w:val="00F80A37"/>
    <w:rsid w:val="00F83D9E"/>
    <w:rsid w:val="00F852F6"/>
    <w:rsid w:val="00FA0783"/>
    <w:rsid w:val="00FA4461"/>
    <w:rsid w:val="00FA5085"/>
    <w:rsid w:val="00FB4A29"/>
    <w:rsid w:val="00FD018C"/>
    <w:rsid w:val="00FD4910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491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4910"/>
    <w:pPr>
      <w:keepNext/>
      <w:tabs>
        <w:tab w:val="left" w:pos="9519"/>
      </w:tabs>
      <w:spacing w:after="0" w:line="360" w:lineRule="exact"/>
      <w:ind w:left="-57" w:right="1247" w:firstLine="627"/>
      <w:outlineLvl w:val="1"/>
    </w:pPr>
    <w:rPr>
      <w:rFonts w:ascii="Times New Roman" w:eastAsia="Times New Roman" w:hAnsi="Times New Roman"/>
      <w:b/>
      <w:bCs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4910"/>
    <w:pPr>
      <w:keepNext/>
      <w:tabs>
        <w:tab w:val="left" w:pos="9519"/>
        <w:tab w:val="left" w:pos="9861"/>
      </w:tabs>
      <w:spacing w:after="0" w:line="360" w:lineRule="exact"/>
      <w:ind w:right="620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4910"/>
    <w:pPr>
      <w:keepNext/>
      <w:tabs>
        <w:tab w:val="left" w:pos="9519"/>
      </w:tabs>
      <w:spacing w:after="0" w:line="240" w:lineRule="auto"/>
      <w:ind w:right="21"/>
      <w:jc w:val="both"/>
      <w:outlineLvl w:val="3"/>
    </w:pPr>
    <w:rPr>
      <w:rFonts w:ascii="Times New Roman" w:eastAsia="Times New Roman" w:hAnsi="Times New Roman"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452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FD4910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FD4910"/>
    <w:rPr>
      <w:b/>
      <w:bCs/>
      <w:sz w:val="44"/>
    </w:rPr>
  </w:style>
  <w:style w:type="character" w:customStyle="1" w:styleId="30">
    <w:name w:val="Заголовок 3 Знак"/>
    <w:basedOn w:val="a0"/>
    <w:link w:val="3"/>
    <w:rsid w:val="00FD4910"/>
    <w:rPr>
      <w:b/>
      <w:sz w:val="28"/>
    </w:rPr>
  </w:style>
  <w:style w:type="character" w:customStyle="1" w:styleId="40">
    <w:name w:val="Заголовок 4 Знак"/>
    <w:basedOn w:val="a0"/>
    <w:link w:val="4"/>
    <w:rsid w:val="00FD4910"/>
    <w:rPr>
      <w:bCs/>
      <w:sz w:val="28"/>
    </w:rPr>
  </w:style>
  <w:style w:type="numbering" w:customStyle="1" w:styleId="11">
    <w:name w:val="Нет списка1"/>
    <w:next w:val="a2"/>
    <w:semiHidden/>
    <w:unhideWhenUsed/>
    <w:rsid w:val="00FD4910"/>
  </w:style>
  <w:style w:type="paragraph" w:styleId="a9">
    <w:name w:val="header"/>
    <w:basedOn w:val="a"/>
    <w:link w:val="aa"/>
    <w:rsid w:val="00FD49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D4910"/>
    <w:rPr>
      <w:sz w:val="24"/>
      <w:szCs w:val="24"/>
    </w:rPr>
  </w:style>
  <w:style w:type="character" w:styleId="ab">
    <w:name w:val="page number"/>
    <w:basedOn w:val="a0"/>
    <w:rsid w:val="00FD4910"/>
  </w:style>
  <w:style w:type="paragraph" w:styleId="ac">
    <w:name w:val="Body Text Indent"/>
    <w:basedOn w:val="a"/>
    <w:link w:val="ad"/>
    <w:rsid w:val="00FD4910"/>
    <w:pPr>
      <w:tabs>
        <w:tab w:val="left" w:pos="9900"/>
      </w:tabs>
      <w:spacing w:after="0" w:line="360" w:lineRule="exact"/>
      <w:ind w:right="21"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D4910"/>
    <w:rPr>
      <w:sz w:val="28"/>
      <w:szCs w:val="28"/>
    </w:rPr>
  </w:style>
  <w:style w:type="table" w:customStyle="1" w:styleId="12">
    <w:name w:val="Сетка таблицы1"/>
    <w:basedOn w:val="a1"/>
    <w:next w:val="a8"/>
    <w:rsid w:val="00FD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FD49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RMATTEXT">
    <w:name w:val=".FORMATTEXT"/>
    <w:uiPriority w:val="99"/>
    <w:rsid w:val="00FD491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45205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af">
    <w:name w:val="Body Text"/>
    <w:basedOn w:val="a"/>
    <w:link w:val="af0"/>
    <w:rsid w:val="00E45205"/>
    <w:pPr>
      <w:spacing w:after="120"/>
    </w:pPr>
  </w:style>
  <w:style w:type="character" w:customStyle="1" w:styleId="af0">
    <w:name w:val="Основной текст Знак"/>
    <w:basedOn w:val="a0"/>
    <w:link w:val="af"/>
    <w:rsid w:val="00E4520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2025-06-02T07:58:00Z</cp:lastPrinted>
  <dcterms:created xsi:type="dcterms:W3CDTF">2025-06-02T11:34:00Z</dcterms:created>
  <dcterms:modified xsi:type="dcterms:W3CDTF">2025-06-02T11:34:00Z</dcterms:modified>
</cp:coreProperties>
</file>