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D091B" w14:textId="10F94767" w:rsidR="0051298C" w:rsidRPr="0051298C" w:rsidRDefault="0051298C" w:rsidP="0051298C">
      <w:pPr>
        <w:pStyle w:val="a3"/>
        <w:spacing w:before="0" w:beforeAutospacing="0" w:after="0" w:afterAutospacing="0"/>
        <w:ind w:left="567" w:right="19" w:firstLine="567"/>
        <w:jc w:val="right"/>
        <w:rPr>
          <w:bCs/>
        </w:rPr>
      </w:pPr>
      <w:bookmarkStart w:id="0" w:name="_GoBack"/>
      <w:bookmarkEnd w:id="0"/>
      <w:r w:rsidRPr="0051298C">
        <w:rPr>
          <w:bCs/>
        </w:rPr>
        <w:t>(к решению Совета депутатов муниципального округа</w:t>
      </w:r>
    </w:p>
    <w:p w14:paraId="446655E9" w14:textId="2E1B3DFC" w:rsidR="0051298C" w:rsidRPr="0051298C" w:rsidRDefault="0051298C" w:rsidP="0051298C">
      <w:pPr>
        <w:pStyle w:val="a3"/>
        <w:spacing w:before="0" w:beforeAutospacing="0" w:after="0" w:afterAutospacing="0"/>
        <w:ind w:left="567" w:right="19" w:firstLine="567"/>
        <w:jc w:val="right"/>
        <w:rPr>
          <w:bCs/>
        </w:rPr>
      </w:pPr>
      <w:r w:rsidRPr="0051298C">
        <w:rPr>
          <w:bCs/>
        </w:rPr>
        <w:t>город Кировск Мурманской области</w:t>
      </w:r>
    </w:p>
    <w:p w14:paraId="555C72CB" w14:textId="6678AF07" w:rsidR="004E15D4" w:rsidRPr="0051298C" w:rsidRDefault="0051298C" w:rsidP="0051298C">
      <w:pPr>
        <w:pStyle w:val="a3"/>
        <w:spacing w:before="0" w:beforeAutospacing="0" w:after="0" w:afterAutospacing="0"/>
        <w:ind w:left="567" w:right="19" w:firstLine="567"/>
        <w:jc w:val="right"/>
      </w:pPr>
      <w:r w:rsidRPr="0051298C">
        <w:rPr>
          <w:bCs/>
        </w:rPr>
        <w:t>от 01.07.2025 № 34)</w:t>
      </w:r>
      <w:r w:rsidR="004E15D4" w:rsidRPr="0051298C">
        <w:rPr>
          <w:b/>
          <w:bCs/>
        </w:rPr>
        <w:br/>
      </w:r>
    </w:p>
    <w:p w14:paraId="56ACCB28" w14:textId="77777777" w:rsidR="004E15D4" w:rsidRPr="0051298C" w:rsidRDefault="004E15D4" w:rsidP="004E15D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51298C">
        <w:rPr>
          <w:b/>
          <w:bCs/>
        </w:rPr>
        <w:t> </w:t>
      </w:r>
    </w:p>
    <w:p w14:paraId="75E55B3B" w14:textId="77777777" w:rsidR="0051298C" w:rsidRPr="0051298C" w:rsidRDefault="008B3C6B" w:rsidP="0051298C">
      <w:pPr>
        <w:pStyle w:val="a3"/>
        <w:spacing w:before="0" w:beforeAutospacing="0" w:after="0" w:afterAutospacing="0"/>
        <w:ind w:left="567" w:right="19" w:firstLine="567"/>
        <w:jc w:val="center"/>
        <w:rPr>
          <w:b/>
          <w:bCs/>
        </w:rPr>
      </w:pPr>
      <w:r w:rsidRPr="0051298C">
        <w:rPr>
          <w:b/>
          <w:bCs/>
        </w:rPr>
        <w:t xml:space="preserve">ПРОЕКТ </w:t>
      </w:r>
      <w:r w:rsidR="004E15D4" w:rsidRPr="0051298C">
        <w:rPr>
          <w:b/>
          <w:bCs/>
        </w:rPr>
        <w:t>РЕШЕНИ</w:t>
      </w:r>
      <w:r w:rsidR="0040031C" w:rsidRPr="0051298C">
        <w:rPr>
          <w:b/>
          <w:bCs/>
        </w:rPr>
        <w:t>Я</w:t>
      </w:r>
    </w:p>
    <w:p w14:paraId="19C3CC33" w14:textId="610AC99C" w:rsidR="0051298C" w:rsidRPr="0051298C" w:rsidRDefault="0051298C" w:rsidP="0051298C">
      <w:pPr>
        <w:pStyle w:val="a3"/>
        <w:spacing w:before="0" w:beforeAutospacing="0" w:after="0" w:afterAutospacing="0"/>
        <w:ind w:left="567" w:right="19" w:firstLine="567"/>
        <w:jc w:val="center"/>
      </w:pPr>
      <w:r w:rsidRPr="0051298C">
        <w:rPr>
          <w:b/>
          <w:bCs/>
        </w:rPr>
        <w:t xml:space="preserve"> СОВЕТ ДЕПУТАТОВ</w:t>
      </w:r>
    </w:p>
    <w:p w14:paraId="077D92E1" w14:textId="77777777" w:rsidR="0051298C" w:rsidRPr="0051298C" w:rsidRDefault="0051298C" w:rsidP="0051298C">
      <w:pPr>
        <w:pStyle w:val="bodytext"/>
        <w:spacing w:before="0" w:beforeAutospacing="0" w:after="0" w:afterAutospacing="0"/>
        <w:ind w:firstLine="567"/>
        <w:jc w:val="center"/>
      </w:pPr>
      <w:r w:rsidRPr="0051298C">
        <w:rPr>
          <w:b/>
          <w:bCs/>
        </w:rPr>
        <w:t>МУНИЦИПАЛЬНОГО ОКРУГА ГОРОД КИРОВСК С ПОДВЕДОМСТВЕННОЙ ТЕРРИТОРИЕЙ МУРМАНСКОЙ ОБЛАСТИ</w:t>
      </w:r>
    </w:p>
    <w:p w14:paraId="3DFAAF93" w14:textId="7E7C604E" w:rsidR="004E15D4" w:rsidRPr="0051298C" w:rsidRDefault="004E15D4" w:rsidP="004E15D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14:paraId="552E5F69" w14:textId="45059166" w:rsidR="004E15D4" w:rsidRPr="0051298C" w:rsidRDefault="004E15D4" w:rsidP="004E15D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51298C">
        <w:rPr>
          <w:b/>
          <w:bCs/>
        </w:rPr>
        <w:t xml:space="preserve">от </w:t>
      </w:r>
      <w:r w:rsidR="008B3C6B" w:rsidRPr="0051298C">
        <w:rPr>
          <w:b/>
          <w:bCs/>
        </w:rPr>
        <w:t>_____________№ ___</w:t>
      </w:r>
    </w:p>
    <w:p w14:paraId="6F0F2425" w14:textId="77777777" w:rsidR="004E15D4" w:rsidRPr="0051298C" w:rsidRDefault="004E15D4" w:rsidP="004E15D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51298C">
        <w:rPr>
          <w:b/>
          <w:bCs/>
        </w:rPr>
        <w:t> </w:t>
      </w:r>
    </w:p>
    <w:p w14:paraId="201F269B" w14:textId="51C04DB7" w:rsidR="004E15D4" w:rsidRPr="0051298C" w:rsidRDefault="0040031C" w:rsidP="004E15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51298C">
        <w:rPr>
          <w:b/>
          <w:bCs/>
        </w:rPr>
        <w:t xml:space="preserve">Об отмене </w:t>
      </w:r>
      <w:r w:rsidRPr="0051298C">
        <w:rPr>
          <w:b/>
        </w:rPr>
        <w:t>решения Совета депутатов муниципального округа город Кировск Мурманской области от 30.11.2023 N 64 "О внесении изменений в Устав муниципального округа город Кировск с подведомственной территорией Мурманской области</w:t>
      </w:r>
      <w:r w:rsidR="004E15D4" w:rsidRPr="0051298C">
        <w:rPr>
          <w:b/>
          <w:bCs/>
        </w:rPr>
        <w:t> </w:t>
      </w:r>
    </w:p>
    <w:p w14:paraId="6618DC73" w14:textId="77777777" w:rsidR="004E15D4" w:rsidRPr="0051298C" w:rsidRDefault="004E15D4" w:rsidP="004E15D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51298C">
        <w:rPr>
          <w:bCs/>
        </w:rPr>
        <w:t> </w:t>
      </w:r>
    </w:p>
    <w:p w14:paraId="62CE274E" w14:textId="51088B7E" w:rsidR="004E15D4" w:rsidRPr="0051298C" w:rsidRDefault="004E15D4" w:rsidP="004E15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1298C">
        <w:t>В соответствии с </w:t>
      </w:r>
      <w:hyperlink r:id="rId6" w:tgtFrame="_blank" w:history="1">
        <w:r w:rsidRPr="0051298C">
          <w:rPr>
            <w:rStyle w:val="1"/>
          </w:rPr>
          <w:t>Федеральным законом от 20.03.2025 № 33-ФЗ</w:t>
        </w:r>
      </w:hyperlink>
      <w:r w:rsidRPr="0051298C">
        <w:t> «Об общих принципах организации местного самоуправления в единой системе публичной власти», Уставом муниципального округа город Кировск Мурманской области, Совет депутатов муниципального округа город Кировск Мурманской области</w:t>
      </w:r>
    </w:p>
    <w:p w14:paraId="19C6BB06" w14:textId="77777777" w:rsidR="004E15D4" w:rsidRPr="0051298C" w:rsidRDefault="004E15D4" w:rsidP="004E15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1298C">
        <w:t> </w:t>
      </w:r>
    </w:p>
    <w:p w14:paraId="780186EE" w14:textId="77777777" w:rsidR="004E15D4" w:rsidRPr="0051298C" w:rsidRDefault="004E15D4" w:rsidP="004E15D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51298C">
        <w:rPr>
          <w:b/>
          <w:bCs/>
        </w:rPr>
        <w:t>РЕШИЛ:</w:t>
      </w:r>
    </w:p>
    <w:p w14:paraId="6DA249AD" w14:textId="77777777" w:rsidR="004E15D4" w:rsidRPr="0051298C" w:rsidRDefault="004E15D4" w:rsidP="004E15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1298C">
        <w:t> </w:t>
      </w:r>
    </w:p>
    <w:p w14:paraId="069DFFCD" w14:textId="20126B99" w:rsidR="0040031C" w:rsidRPr="0051298C" w:rsidRDefault="004E15D4" w:rsidP="004003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98C">
        <w:rPr>
          <w:rFonts w:ascii="Times New Roman" w:hAnsi="Times New Roman" w:cs="Times New Roman"/>
          <w:sz w:val="24"/>
          <w:szCs w:val="24"/>
        </w:rPr>
        <w:t>1.</w:t>
      </w:r>
      <w:r w:rsidR="0040031C" w:rsidRPr="0051298C">
        <w:rPr>
          <w:rFonts w:ascii="Times New Roman" w:hAnsi="Times New Roman" w:cs="Times New Roman"/>
          <w:sz w:val="24"/>
          <w:szCs w:val="24"/>
        </w:rPr>
        <w:t>Отменить решение Совета депутатов муниципального округа город Кировск Мурманской области от 30.11.2023 N 64 "О внесении изменений в Устав муниципального округа город Кировск с подведомственной территорией Мурманской области".</w:t>
      </w:r>
    </w:p>
    <w:p w14:paraId="7B1440BC" w14:textId="77777777" w:rsidR="004E15D4" w:rsidRPr="0051298C" w:rsidRDefault="004E15D4" w:rsidP="004E15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1298C">
        <w:t> </w:t>
      </w:r>
    </w:p>
    <w:p w14:paraId="551604FE" w14:textId="77777777" w:rsidR="0040031C" w:rsidRPr="0051298C" w:rsidRDefault="00F656F9" w:rsidP="00F656F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1298C">
        <w:t>2. Настоящее решение подлежит официальному опубликованию (обнародованию) после его государственной регистрации</w:t>
      </w:r>
      <w:r w:rsidR="0040031C" w:rsidRPr="0051298C">
        <w:t>.</w:t>
      </w:r>
    </w:p>
    <w:p w14:paraId="77A0AD92" w14:textId="76748B0A" w:rsidR="00F656F9" w:rsidRPr="0051298C" w:rsidRDefault="00F656F9" w:rsidP="0040031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1298C">
        <w:t xml:space="preserve"> </w:t>
      </w:r>
    </w:p>
    <w:p w14:paraId="1AF786C2" w14:textId="035B1FDD" w:rsidR="004E15D4" w:rsidRPr="0051298C" w:rsidRDefault="0040031C" w:rsidP="004E15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1298C">
        <w:t>3</w:t>
      </w:r>
      <w:r w:rsidR="004E15D4" w:rsidRPr="0051298C">
        <w:t>. Главе муниципального округа город Кировск Мурманской области (Турчинов В.В.) направить настоящее решение на государственную регистрацию в Управление Министерства юстиции Российской Федерации по Мурманской области.</w:t>
      </w:r>
    </w:p>
    <w:p w14:paraId="24F96FE8" w14:textId="77777777" w:rsidR="004E15D4" w:rsidRPr="0051298C" w:rsidRDefault="004E15D4" w:rsidP="004E15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1298C">
        <w:t> </w:t>
      </w:r>
    </w:p>
    <w:p w14:paraId="1046F04D" w14:textId="77777777" w:rsidR="004E15D4" w:rsidRPr="0051298C" w:rsidRDefault="004E15D4" w:rsidP="004E15D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1298C">
        <w:t> </w:t>
      </w:r>
    </w:p>
    <w:p w14:paraId="41A6346B" w14:textId="3EDF82F9" w:rsidR="004E15D4" w:rsidRPr="0051298C" w:rsidRDefault="004E15D4" w:rsidP="0051298C">
      <w:pPr>
        <w:pStyle w:val="a3"/>
        <w:shd w:val="clear" w:color="auto" w:fill="FFFFFF"/>
        <w:spacing w:before="0" w:beforeAutospacing="0" w:after="0" w:afterAutospacing="0"/>
        <w:ind w:firstLine="567"/>
        <w:jc w:val="right"/>
      </w:pPr>
      <w:r w:rsidRPr="0051298C">
        <w:t> </w:t>
      </w:r>
      <w:r w:rsidRPr="0051298C">
        <w:rPr>
          <w:bCs/>
        </w:rPr>
        <w:t>Глава муниципального округа</w:t>
      </w:r>
    </w:p>
    <w:p w14:paraId="2035B6FA" w14:textId="77777777" w:rsidR="004E15D4" w:rsidRPr="0051298C" w:rsidRDefault="004E15D4" w:rsidP="0051298C">
      <w:pPr>
        <w:pStyle w:val="a3"/>
        <w:shd w:val="clear" w:color="auto" w:fill="FFFFFF"/>
        <w:spacing w:before="0" w:beforeAutospacing="0" w:after="0" w:afterAutospacing="0"/>
        <w:ind w:firstLine="567"/>
        <w:jc w:val="right"/>
      </w:pPr>
      <w:r w:rsidRPr="0051298C">
        <w:rPr>
          <w:bCs/>
        </w:rPr>
        <w:t>город Кировск с подведомственной</w:t>
      </w:r>
    </w:p>
    <w:p w14:paraId="47B960F3" w14:textId="77777777" w:rsidR="004E15D4" w:rsidRPr="0051298C" w:rsidRDefault="004E15D4" w:rsidP="0051298C">
      <w:pPr>
        <w:pStyle w:val="a3"/>
        <w:shd w:val="clear" w:color="auto" w:fill="FFFFFF"/>
        <w:spacing w:before="0" w:beforeAutospacing="0" w:after="0" w:afterAutospacing="0"/>
        <w:ind w:firstLine="567"/>
        <w:jc w:val="right"/>
      </w:pPr>
      <w:r w:rsidRPr="0051298C">
        <w:rPr>
          <w:bCs/>
        </w:rPr>
        <w:t>территорией Мурманской области</w:t>
      </w:r>
    </w:p>
    <w:p w14:paraId="2DC912BC" w14:textId="77777777" w:rsidR="004E15D4" w:rsidRPr="0051298C" w:rsidRDefault="004E15D4" w:rsidP="0051298C">
      <w:pPr>
        <w:pStyle w:val="a3"/>
        <w:shd w:val="clear" w:color="auto" w:fill="FFFFFF"/>
        <w:spacing w:before="0" w:beforeAutospacing="0" w:after="0" w:afterAutospacing="0"/>
        <w:ind w:firstLine="567"/>
        <w:jc w:val="right"/>
      </w:pPr>
      <w:r w:rsidRPr="0051298C">
        <w:rPr>
          <w:bCs/>
        </w:rPr>
        <w:t>В.В. Турчинов</w:t>
      </w:r>
    </w:p>
    <w:p w14:paraId="15E08294" w14:textId="77777777" w:rsidR="004E15D4" w:rsidRPr="0051298C" w:rsidRDefault="004E15D4" w:rsidP="0051298C">
      <w:pPr>
        <w:pStyle w:val="a3"/>
        <w:shd w:val="clear" w:color="auto" w:fill="FFFFFF"/>
        <w:spacing w:before="0" w:beforeAutospacing="0" w:after="0" w:afterAutospacing="0"/>
        <w:ind w:firstLine="567"/>
        <w:jc w:val="right"/>
      </w:pPr>
      <w:r w:rsidRPr="0051298C">
        <w:t> </w:t>
      </w:r>
    </w:p>
    <w:p w14:paraId="60FE17CB" w14:textId="77777777" w:rsidR="004E15D4" w:rsidRPr="0051298C" w:rsidRDefault="004E15D4" w:rsidP="004E15D4">
      <w:pPr>
        <w:pStyle w:val="a3"/>
        <w:spacing w:before="0" w:beforeAutospacing="0" w:after="0" w:afterAutospacing="0"/>
        <w:ind w:firstLine="567"/>
        <w:jc w:val="both"/>
      </w:pPr>
      <w:r w:rsidRPr="0051298C">
        <w:t> </w:t>
      </w:r>
    </w:p>
    <w:p w14:paraId="17D420C8" w14:textId="77777777" w:rsidR="0069250E" w:rsidRPr="008B3C6B" w:rsidRDefault="0069250E">
      <w:pPr>
        <w:rPr>
          <w:rFonts w:ascii="Times New Roman" w:hAnsi="Times New Roman" w:cs="Times New Roman"/>
          <w:sz w:val="28"/>
          <w:szCs w:val="28"/>
        </w:rPr>
      </w:pPr>
    </w:p>
    <w:sectPr w:rsidR="0069250E" w:rsidRPr="008B3C6B" w:rsidSect="004E15D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A375B7" w16cid:durableId="2C079A15"/>
  <w16cid:commentId w16cid:paraId="361516BE" w16cid:durableId="2C079D94"/>
  <w16cid:commentId w16cid:paraId="600F16FB" w16cid:durableId="2C07B84C"/>
  <w16cid:commentId w16cid:paraId="5BE5FC62" w16cid:durableId="2C07BB82"/>
  <w16cid:commentId w16cid:paraId="044B2F40" w16cid:durableId="2C07D544"/>
  <w16cid:commentId w16cid:paraId="4A11C828" w16cid:durableId="2C07DB3E"/>
  <w16cid:commentId w16cid:paraId="395C771A" w16cid:durableId="2C07DDA5"/>
  <w16cid:commentId w16cid:paraId="308B0834" w16cid:durableId="2C07DF34"/>
  <w16cid:commentId w16cid:paraId="5ECCFD42" w16cid:durableId="2C07E22A"/>
  <w16cid:commentId w16cid:paraId="373F2311" w16cid:durableId="2C07E4D4"/>
  <w16cid:commentId w16cid:paraId="22B28F67" w16cid:durableId="2C07EFD9"/>
  <w16cid:commentId w16cid:paraId="645B14BF" w16cid:durableId="2C07F177"/>
  <w16cid:commentId w16cid:paraId="4119C6A6" w16cid:durableId="2C07F1C5"/>
  <w16cid:commentId w16cid:paraId="06D9321A" w16cid:durableId="2C07F24E"/>
  <w16cid:commentId w16cid:paraId="090B4AB9" w16cid:durableId="2C07F310"/>
  <w16cid:commentId w16cid:paraId="599BD954" w16cid:durableId="2C07F92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00930" w14:textId="77777777" w:rsidR="00AD7203" w:rsidRDefault="00AD7203" w:rsidP="004E15D4">
      <w:pPr>
        <w:spacing w:after="0" w:line="240" w:lineRule="auto"/>
      </w:pPr>
      <w:r>
        <w:separator/>
      </w:r>
    </w:p>
  </w:endnote>
  <w:endnote w:type="continuationSeparator" w:id="0">
    <w:p w14:paraId="5F64802D" w14:textId="77777777" w:rsidR="00AD7203" w:rsidRDefault="00AD7203" w:rsidP="004E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F00C5" w14:textId="77777777" w:rsidR="00AD7203" w:rsidRDefault="00AD7203" w:rsidP="004E15D4">
      <w:pPr>
        <w:spacing w:after="0" w:line="240" w:lineRule="auto"/>
      </w:pPr>
      <w:r>
        <w:separator/>
      </w:r>
    </w:p>
  </w:footnote>
  <w:footnote w:type="continuationSeparator" w:id="0">
    <w:p w14:paraId="1BD148B8" w14:textId="77777777" w:rsidR="00AD7203" w:rsidRDefault="00AD7203" w:rsidP="004E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940738"/>
      <w:docPartObj>
        <w:docPartGallery w:val="Page Numbers (Top of Page)"/>
        <w:docPartUnique/>
      </w:docPartObj>
    </w:sdtPr>
    <w:sdtEndPr/>
    <w:sdtContent>
      <w:p w14:paraId="1BAF2988" w14:textId="48C6DDB9" w:rsidR="0069250E" w:rsidRDefault="006925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98C">
          <w:rPr>
            <w:noProof/>
          </w:rPr>
          <w:t>2</w:t>
        </w:r>
        <w:r>
          <w:fldChar w:fldCharType="end"/>
        </w:r>
      </w:p>
    </w:sdtContent>
  </w:sdt>
  <w:p w14:paraId="651B0346" w14:textId="77777777" w:rsidR="0069250E" w:rsidRDefault="006925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AE"/>
    <w:rsid w:val="00034285"/>
    <w:rsid w:val="00102368"/>
    <w:rsid w:val="0017791C"/>
    <w:rsid w:val="002F151E"/>
    <w:rsid w:val="0032589C"/>
    <w:rsid w:val="00330E43"/>
    <w:rsid w:val="0033500D"/>
    <w:rsid w:val="003913DC"/>
    <w:rsid w:val="003C4EA6"/>
    <w:rsid w:val="0040031C"/>
    <w:rsid w:val="004A16FB"/>
    <w:rsid w:val="004A1FB7"/>
    <w:rsid w:val="004E15D4"/>
    <w:rsid w:val="0051298C"/>
    <w:rsid w:val="00682184"/>
    <w:rsid w:val="0069250E"/>
    <w:rsid w:val="006A7E90"/>
    <w:rsid w:val="006C7FBB"/>
    <w:rsid w:val="0078544A"/>
    <w:rsid w:val="007A67D9"/>
    <w:rsid w:val="008B3C6B"/>
    <w:rsid w:val="008D341E"/>
    <w:rsid w:val="00910C55"/>
    <w:rsid w:val="009B0F1E"/>
    <w:rsid w:val="009F77FB"/>
    <w:rsid w:val="00A006AD"/>
    <w:rsid w:val="00A913F0"/>
    <w:rsid w:val="00AD684D"/>
    <w:rsid w:val="00AD7203"/>
    <w:rsid w:val="00B772B8"/>
    <w:rsid w:val="00BD4FE4"/>
    <w:rsid w:val="00BF39DF"/>
    <w:rsid w:val="00C04009"/>
    <w:rsid w:val="00C34694"/>
    <w:rsid w:val="00C87870"/>
    <w:rsid w:val="00CA5F65"/>
    <w:rsid w:val="00CB2ED6"/>
    <w:rsid w:val="00CD412E"/>
    <w:rsid w:val="00CE39F5"/>
    <w:rsid w:val="00CE46B6"/>
    <w:rsid w:val="00CF3143"/>
    <w:rsid w:val="00CF4340"/>
    <w:rsid w:val="00D570C7"/>
    <w:rsid w:val="00D71B15"/>
    <w:rsid w:val="00E01580"/>
    <w:rsid w:val="00E5495E"/>
    <w:rsid w:val="00E6567D"/>
    <w:rsid w:val="00E81D03"/>
    <w:rsid w:val="00F656F9"/>
    <w:rsid w:val="00F901AE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A2D5"/>
  <w15:chartTrackingRefBased/>
  <w15:docId w15:val="{51D70938-41B0-46A0-81A5-72CD3A59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E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E15D4"/>
  </w:style>
  <w:style w:type="paragraph" w:customStyle="1" w:styleId="consplusnormal">
    <w:name w:val="consplusnormal"/>
    <w:basedOn w:val="a"/>
    <w:rsid w:val="004E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E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15D4"/>
  </w:style>
  <w:style w:type="paragraph" w:styleId="a6">
    <w:name w:val="footer"/>
    <w:basedOn w:val="a"/>
    <w:link w:val="a7"/>
    <w:uiPriority w:val="99"/>
    <w:unhideWhenUsed/>
    <w:rsid w:val="004E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15D4"/>
  </w:style>
  <w:style w:type="character" w:styleId="a8">
    <w:name w:val="annotation reference"/>
    <w:basedOn w:val="a0"/>
    <w:uiPriority w:val="99"/>
    <w:semiHidden/>
    <w:unhideWhenUsed/>
    <w:rsid w:val="00910C5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0C5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0C5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0C5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0C5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1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0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34" Type="http://schemas.microsoft.com/office/2016/09/relationships/commentsIds" Target="commentsId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Карпеко Н.Н.</dc:creator>
  <cp:keywords/>
  <dc:description/>
  <cp:lastModifiedBy>Образцова Елена Геннадьевна</cp:lastModifiedBy>
  <cp:revision>2</cp:revision>
  <dcterms:created xsi:type="dcterms:W3CDTF">2025-07-03T11:26:00Z</dcterms:created>
  <dcterms:modified xsi:type="dcterms:W3CDTF">2025-07-03T11:26:00Z</dcterms:modified>
</cp:coreProperties>
</file>