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E7" w:rsidRPr="004D4224" w:rsidRDefault="006E2DE7" w:rsidP="006E2DE7">
      <w:pPr>
        <w:ind w:left="9409" w:firstLine="503"/>
        <w:jc w:val="right"/>
      </w:pPr>
      <w:r>
        <w:t xml:space="preserve">Приложение № </w:t>
      </w:r>
      <w:r w:rsidRPr="004D4224">
        <w:t>3</w:t>
      </w:r>
    </w:p>
    <w:p w:rsidR="006E2DE7" w:rsidRDefault="006E2DE7" w:rsidP="006E2DE7">
      <w:pPr>
        <w:ind w:left="9409" w:firstLine="503"/>
        <w:jc w:val="right"/>
      </w:pPr>
      <w:r>
        <w:t>к конкурсной документации</w:t>
      </w:r>
    </w:p>
    <w:p w:rsidR="006E2DE7" w:rsidRDefault="006E2DE7" w:rsidP="006E2DE7">
      <w:pPr>
        <w:ind w:left="5103"/>
        <w:jc w:val="center"/>
      </w:pPr>
    </w:p>
    <w:p w:rsidR="006E2DE7" w:rsidRDefault="006E2DE7" w:rsidP="006E2DE7">
      <w:pPr>
        <w:jc w:val="center"/>
      </w:pPr>
      <w:r>
        <w:t>Перечень</w:t>
      </w:r>
      <w:r w:rsidR="00BA47C8">
        <w:t xml:space="preserve"> и состав </w:t>
      </w:r>
    </w:p>
    <w:p w:rsidR="006E2DE7" w:rsidRDefault="006E2DE7" w:rsidP="006E2DE7">
      <w:pPr>
        <w:jc w:val="center"/>
      </w:pPr>
      <w:r>
        <w:t xml:space="preserve">обязательных работ и услуг по содержанию и </w:t>
      </w:r>
      <w:r w:rsidR="00BA47C8">
        <w:t xml:space="preserve"> текущему </w:t>
      </w:r>
      <w:r>
        <w:t xml:space="preserve">ремонту </w:t>
      </w:r>
      <w:r w:rsidR="001E3346">
        <w:t>общего</w:t>
      </w:r>
    </w:p>
    <w:p w:rsidR="006E2DE7" w:rsidRDefault="006E2DE7" w:rsidP="006E2DE7">
      <w:pPr>
        <w:jc w:val="center"/>
      </w:pPr>
      <w:r>
        <w:t xml:space="preserve">имущества </w:t>
      </w:r>
      <w:r w:rsidR="00BA47C8">
        <w:t>административного здания, расположенного по адресу</w:t>
      </w:r>
      <w:r>
        <w:t xml:space="preserve"> </w:t>
      </w:r>
      <w:r w:rsidRPr="006501EC">
        <w:rPr>
          <w:b/>
        </w:rPr>
        <w:t>ул</w:t>
      </w:r>
      <w:r>
        <w:t xml:space="preserve">. </w:t>
      </w:r>
      <w:proofErr w:type="gramStart"/>
      <w:r w:rsidR="00BA47C8">
        <w:rPr>
          <w:b/>
        </w:rPr>
        <w:t>Юбилейная</w:t>
      </w:r>
      <w:r w:rsidRPr="00197DEA">
        <w:rPr>
          <w:b/>
        </w:rPr>
        <w:t>,</w:t>
      </w:r>
      <w:r w:rsidRPr="003627B8">
        <w:rPr>
          <w:b/>
        </w:rPr>
        <w:t xml:space="preserve"> </w:t>
      </w:r>
      <w:r>
        <w:rPr>
          <w:b/>
        </w:rPr>
        <w:t xml:space="preserve"> д.</w:t>
      </w:r>
      <w:proofErr w:type="gramEnd"/>
      <w:r>
        <w:rPr>
          <w:b/>
        </w:rPr>
        <w:t xml:space="preserve"> 1</w:t>
      </w:r>
      <w:r w:rsidR="00BA47C8">
        <w:rPr>
          <w:b/>
        </w:rPr>
        <w:t>3</w:t>
      </w:r>
      <w:r>
        <w:rPr>
          <w:b/>
        </w:rPr>
        <w:t xml:space="preserve"> </w:t>
      </w:r>
    </w:p>
    <w:p w:rsidR="006E2DE7" w:rsidRDefault="006E2DE7" w:rsidP="006E2DE7">
      <w:pPr>
        <w:jc w:val="center"/>
      </w:pPr>
      <w:r>
        <w:t>являющегося объектом конкурса</w:t>
      </w:r>
    </w:p>
    <w:p w:rsidR="006E2DE7" w:rsidRDefault="006E2DE7" w:rsidP="006E2DE7">
      <w:pPr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6151"/>
        <w:gridCol w:w="2880"/>
        <w:gridCol w:w="1620"/>
        <w:gridCol w:w="1440"/>
      </w:tblGrid>
      <w:tr w:rsidR="006E2DE7">
        <w:tc>
          <w:tcPr>
            <w:tcW w:w="2957" w:type="dxa"/>
          </w:tcPr>
          <w:p w:rsidR="006E2DE7" w:rsidRDefault="006E2DE7" w:rsidP="006E2D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Наименования работ/услуг</w:t>
            </w:r>
          </w:p>
        </w:tc>
        <w:tc>
          <w:tcPr>
            <w:tcW w:w="6151" w:type="dxa"/>
          </w:tcPr>
          <w:p w:rsidR="006E2DE7" w:rsidRDefault="006E2DE7" w:rsidP="006E2D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Подробное описание работы/услуги</w:t>
            </w:r>
          </w:p>
        </w:tc>
        <w:tc>
          <w:tcPr>
            <w:tcW w:w="2880" w:type="dxa"/>
          </w:tcPr>
          <w:p w:rsidR="006E2DE7" w:rsidRDefault="006E2DE7" w:rsidP="006E2DE7">
            <w:pPr>
              <w:ind w:right="-4752"/>
              <w:rPr>
                <w:sz w:val="22"/>
              </w:rPr>
            </w:pPr>
            <w:r>
              <w:rPr>
                <w:sz w:val="22"/>
              </w:rPr>
              <w:t>Периодичность выполнения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7198F" w:rsidRDefault="006E2DE7" w:rsidP="006E2DE7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Годовая </w:t>
            </w:r>
          </w:p>
          <w:p w:rsidR="006E2DE7" w:rsidRDefault="0037198F" w:rsidP="006E2DE7">
            <w:pPr>
              <w:ind w:right="-4752"/>
              <w:rPr>
                <w:sz w:val="22"/>
              </w:rPr>
            </w:pPr>
            <w:r>
              <w:rPr>
                <w:sz w:val="22"/>
              </w:rPr>
              <w:t>стоимость</w:t>
            </w:r>
          </w:p>
          <w:p w:rsidR="006E2DE7" w:rsidRDefault="006E2DE7" w:rsidP="006E2DE7">
            <w:pPr>
              <w:ind w:right="-4752"/>
              <w:rPr>
                <w:sz w:val="22"/>
              </w:rPr>
            </w:pPr>
            <w:r>
              <w:rPr>
                <w:sz w:val="22"/>
              </w:rPr>
              <w:t>(рублей)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7198F" w:rsidRDefault="0037198F" w:rsidP="006E2DE7">
            <w:pPr>
              <w:ind w:right="-4752"/>
              <w:rPr>
                <w:sz w:val="22"/>
              </w:rPr>
            </w:pPr>
            <w:r>
              <w:rPr>
                <w:sz w:val="22"/>
              </w:rPr>
              <w:t>Стоимость</w:t>
            </w:r>
            <w:r w:rsidR="006E2DE7">
              <w:rPr>
                <w:sz w:val="22"/>
              </w:rPr>
              <w:t xml:space="preserve"> </w:t>
            </w:r>
          </w:p>
          <w:p w:rsidR="006E2DE7" w:rsidRDefault="0037198F" w:rsidP="006E2DE7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6E2DE7">
              <w:rPr>
                <w:sz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 w:rsidR="006E2DE7">
                <w:rPr>
                  <w:sz w:val="22"/>
                </w:rPr>
                <w:t>1 м</w:t>
              </w:r>
              <w:r w:rsidR="006E2DE7">
                <w:rPr>
                  <w:sz w:val="22"/>
                  <w:vertAlign w:val="superscript"/>
                </w:rPr>
                <w:t>2</w:t>
              </w:r>
            </w:smartTag>
          </w:p>
          <w:p w:rsidR="006E2DE7" w:rsidRDefault="006E2DE7" w:rsidP="00FE12AB">
            <w:pPr>
              <w:ind w:left="-141" w:right="-4752"/>
              <w:rPr>
                <w:sz w:val="22"/>
              </w:rPr>
            </w:pPr>
            <w:r>
              <w:rPr>
                <w:sz w:val="22"/>
              </w:rPr>
              <w:t xml:space="preserve"> в месяц (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1E3346">
        <w:tc>
          <w:tcPr>
            <w:tcW w:w="2957" w:type="dxa"/>
          </w:tcPr>
          <w:p w:rsidR="001E3346" w:rsidRPr="001E3346" w:rsidRDefault="00D86D4D" w:rsidP="006E2D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  <w:r w:rsidR="001E3346">
              <w:rPr>
                <w:sz w:val="22"/>
              </w:rPr>
              <w:t>. Управление административным зданием</w:t>
            </w:r>
          </w:p>
        </w:tc>
        <w:tc>
          <w:tcPr>
            <w:tcW w:w="6151" w:type="dxa"/>
          </w:tcPr>
          <w:p w:rsidR="001E3346" w:rsidRDefault="001E3346" w:rsidP="001E3346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1E3346" w:rsidRDefault="001E3346" w:rsidP="006E2DE7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1E3346" w:rsidRDefault="001E3346" w:rsidP="006E2DE7">
            <w:pPr>
              <w:jc w:val="center"/>
              <w:rPr>
                <w:sz w:val="22"/>
              </w:rPr>
            </w:pPr>
          </w:p>
          <w:p w:rsidR="00CD1FFF" w:rsidRDefault="00763AA8" w:rsidP="00CD1F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80727</w:t>
            </w:r>
          </w:p>
        </w:tc>
        <w:tc>
          <w:tcPr>
            <w:tcW w:w="1440" w:type="dxa"/>
            <w:tcBorders>
              <w:bottom w:val="nil"/>
            </w:tcBorders>
          </w:tcPr>
          <w:p w:rsidR="001E3346" w:rsidRDefault="001E3346" w:rsidP="006E2DE7">
            <w:pPr>
              <w:jc w:val="center"/>
              <w:rPr>
                <w:sz w:val="22"/>
              </w:rPr>
            </w:pPr>
          </w:p>
          <w:p w:rsidR="001E3346" w:rsidRPr="00CD1FFF" w:rsidRDefault="00CD1FFF" w:rsidP="006E2DE7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3</w:t>
            </w:r>
            <w:r w:rsidR="001E3346" w:rsidRPr="00CD1FFF">
              <w:rPr>
                <w:sz w:val="22"/>
              </w:rPr>
              <w:t>,18</w:t>
            </w:r>
          </w:p>
        </w:tc>
      </w:tr>
      <w:tr w:rsidR="006E2DE7">
        <w:tc>
          <w:tcPr>
            <w:tcW w:w="2957" w:type="dxa"/>
          </w:tcPr>
          <w:p w:rsidR="006E2DE7" w:rsidRDefault="006E2DE7" w:rsidP="006E2D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  <w:r w:rsidR="00D86D4D"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. Содержание </w:t>
            </w:r>
            <w:r w:rsidR="00BA47C8">
              <w:rPr>
                <w:sz w:val="22"/>
              </w:rPr>
              <w:t>конструктивных элементов</w:t>
            </w:r>
          </w:p>
          <w:p w:rsidR="003D7F04" w:rsidRDefault="003D7F04" w:rsidP="006E2DE7">
            <w:pPr>
              <w:rPr>
                <w:sz w:val="22"/>
              </w:rPr>
            </w:pPr>
            <w:r>
              <w:rPr>
                <w:sz w:val="22"/>
              </w:rPr>
              <w:t>в том  числе:</w:t>
            </w:r>
          </w:p>
        </w:tc>
        <w:tc>
          <w:tcPr>
            <w:tcW w:w="6151" w:type="dxa"/>
          </w:tcPr>
          <w:p w:rsidR="006E2DE7" w:rsidRDefault="006E2DE7" w:rsidP="006E2DE7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</w:tcPr>
          <w:p w:rsidR="006E2DE7" w:rsidRDefault="006E2DE7" w:rsidP="006E2DE7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200D80" w:rsidRDefault="00200D80" w:rsidP="006E2DE7">
            <w:pPr>
              <w:jc w:val="center"/>
              <w:rPr>
                <w:sz w:val="22"/>
              </w:rPr>
            </w:pPr>
          </w:p>
          <w:p w:rsidR="006E2DE7" w:rsidRDefault="00763AA8" w:rsidP="00CD1F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388405</w:t>
            </w:r>
          </w:p>
        </w:tc>
        <w:tc>
          <w:tcPr>
            <w:tcW w:w="1440" w:type="dxa"/>
            <w:tcBorders>
              <w:bottom w:val="nil"/>
            </w:tcBorders>
          </w:tcPr>
          <w:p w:rsidR="00200D80" w:rsidRDefault="00200D80" w:rsidP="006E2DE7">
            <w:pPr>
              <w:jc w:val="center"/>
              <w:rPr>
                <w:sz w:val="22"/>
              </w:rPr>
            </w:pPr>
          </w:p>
          <w:p w:rsidR="006E2DE7" w:rsidRPr="00CD1FFF" w:rsidRDefault="001E3346" w:rsidP="00CD1FFF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1</w:t>
            </w:r>
            <w:r w:rsidR="00CD1FFF" w:rsidRPr="00CD1FFF">
              <w:rPr>
                <w:sz w:val="22"/>
              </w:rPr>
              <w:t>5</w:t>
            </w:r>
            <w:r w:rsidR="006C1FEE" w:rsidRPr="00CD1FFF">
              <w:rPr>
                <w:sz w:val="22"/>
              </w:rPr>
              <w:t>,30</w:t>
            </w:r>
          </w:p>
        </w:tc>
      </w:tr>
      <w:tr w:rsidR="006E2DE7" w:rsidTr="006C1FEE">
        <w:trPr>
          <w:trHeight w:val="716"/>
        </w:trPr>
        <w:tc>
          <w:tcPr>
            <w:tcW w:w="2957" w:type="dxa"/>
          </w:tcPr>
          <w:p w:rsidR="006E2DE7" w:rsidRDefault="006E2DE7" w:rsidP="006E2DE7">
            <w:pPr>
              <w:rPr>
                <w:sz w:val="22"/>
              </w:rPr>
            </w:pPr>
            <w:r>
              <w:rPr>
                <w:sz w:val="22"/>
              </w:rPr>
              <w:t>1.</w:t>
            </w:r>
            <w:r w:rsidR="00BA47C8">
              <w:rPr>
                <w:sz w:val="22"/>
              </w:rPr>
              <w:t xml:space="preserve">Очистка </w:t>
            </w:r>
            <w:r w:rsidR="008E5D98">
              <w:rPr>
                <w:sz w:val="22"/>
              </w:rPr>
              <w:t>внутреннего</w:t>
            </w:r>
          </w:p>
          <w:p w:rsidR="008E5D98" w:rsidRDefault="008E5D98" w:rsidP="006C1FEE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6C1FEE">
              <w:rPr>
                <w:sz w:val="22"/>
              </w:rPr>
              <w:t>в</w:t>
            </w:r>
            <w:r>
              <w:rPr>
                <w:sz w:val="22"/>
              </w:rPr>
              <w:t>одостока</w:t>
            </w:r>
          </w:p>
        </w:tc>
        <w:tc>
          <w:tcPr>
            <w:tcW w:w="6151" w:type="dxa"/>
          </w:tcPr>
          <w:p w:rsidR="006E2DE7" w:rsidRDefault="008E5D98" w:rsidP="006E2DE7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813AE7">
              <w:rPr>
                <w:sz w:val="22"/>
              </w:rPr>
              <w:t>. Чистка внутреннего водостока</w:t>
            </w:r>
            <w:r w:rsidR="00005C16">
              <w:rPr>
                <w:sz w:val="22"/>
              </w:rPr>
              <w:t>.</w:t>
            </w:r>
          </w:p>
        </w:tc>
        <w:tc>
          <w:tcPr>
            <w:tcW w:w="2880" w:type="dxa"/>
          </w:tcPr>
          <w:p w:rsidR="00BD0C8A" w:rsidRDefault="008E5D98" w:rsidP="006C1FEE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813AE7">
              <w:rPr>
                <w:sz w:val="22"/>
              </w:rPr>
              <w:t>. По мере необходимости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E2DE7" w:rsidRDefault="006E2DE7" w:rsidP="006E2DE7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E2DE7" w:rsidRDefault="006E2DE7" w:rsidP="006E2DE7">
            <w:pPr>
              <w:rPr>
                <w:sz w:val="22"/>
              </w:rPr>
            </w:pPr>
          </w:p>
          <w:p w:rsidR="006E2DE7" w:rsidRDefault="006E2DE7" w:rsidP="006E2DE7">
            <w:pPr>
              <w:rPr>
                <w:sz w:val="22"/>
              </w:rPr>
            </w:pPr>
          </w:p>
          <w:p w:rsidR="006E2DE7" w:rsidRDefault="006E2DE7" w:rsidP="006E2DE7">
            <w:pPr>
              <w:rPr>
                <w:sz w:val="22"/>
              </w:rPr>
            </w:pPr>
          </w:p>
          <w:p w:rsidR="006E2DE7" w:rsidRDefault="006E2DE7" w:rsidP="006E2DE7">
            <w:pPr>
              <w:rPr>
                <w:sz w:val="22"/>
              </w:rPr>
            </w:pPr>
          </w:p>
        </w:tc>
      </w:tr>
      <w:tr w:rsidR="006C1FEE">
        <w:tc>
          <w:tcPr>
            <w:tcW w:w="2957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2. Очистка </w:t>
            </w:r>
            <w:r w:rsidR="00CD1FFF">
              <w:rPr>
                <w:sz w:val="22"/>
              </w:rPr>
              <w:t xml:space="preserve">кровли и </w:t>
            </w:r>
            <w:r>
              <w:rPr>
                <w:sz w:val="22"/>
              </w:rPr>
              <w:t xml:space="preserve">козырьков от снега  </w:t>
            </w:r>
          </w:p>
          <w:p w:rsidR="006C1FEE" w:rsidRPr="006C1FEE" w:rsidRDefault="006C1FEE" w:rsidP="006E2DE7">
            <w:pPr>
              <w:rPr>
                <w:sz w:val="22"/>
              </w:rPr>
            </w:pPr>
          </w:p>
        </w:tc>
        <w:tc>
          <w:tcPr>
            <w:tcW w:w="6151" w:type="dxa"/>
          </w:tcPr>
          <w:p w:rsidR="006C1FEE" w:rsidRDefault="006C1FEE" w:rsidP="006C1FEE">
            <w:pPr>
              <w:rPr>
                <w:sz w:val="22"/>
              </w:rPr>
            </w:pPr>
            <w:r>
              <w:rPr>
                <w:sz w:val="22"/>
              </w:rPr>
              <w:t xml:space="preserve">1. Чистка </w:t>
            </w:r>
            <w:r w:rsidR="001E3346">
              <w:rPr>
                <w:sz w:val="22"/>
              </w:rPr>
              <w:t xml:space="preserve">кровли и </w:t>
            </w:r>
            <w:r>
              <w:rPr>
                <w:sz w:val="22"/>
              </w:rPr>
              <w:t xml:space="preserve">козырьков от снега </w:t>
            </w:r>
            <w:r w:rsidR="00CD1FFF">
              <w:rPr>
                <w:sz w:val="22"/>
              </w:rPr>
              <w:t>и наледи</w:t>
            </w:r>
            <w:r w:rsidR="00005C16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80" w:type="dxa"/>
          </w:tcPr>
          <w:p w:rsidR="006C1FEE" w:rsidRDefault="006C1FEE" w:rsidP="003B1A64">
            <w:pPr>
              <w:rPr>
                <w:sz w:val="22"/>
              </w:rPr>
            </w:pPr>
            <w:r>
              <w:rPr>
                <w:sz w:val="22"/>
              </w:rPr>
              <w:t>1. По мере необходимости</w:t>
            </w:r>
          </w:p>
          <w:p w:rsidR="006C1FEE" w:rsidRDefault="006C1FEE" w:rsidP="003B1A64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C1FEE" w:rsidRDefault="006C1FEE" w:rsidP="006E2DE7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C1FEE" w:rsidRDefault="006C1FEE" w:rsidP="006E2DE7">
            <w:pPr>
              <w:jc w:val="center"/>
              <w:rPr>
                <w:sz w:val="22"/>
              </w:rPr>
            </w:pPr>
          </w:p>
        </w:tc>
      </w:tr>
      <w:tr w:rsidR="006C1FEE">
        <w:tc>
          <w:tcPr>
            <w:tcW w:w="2957" w:type="dxa"/>
          </w:tcPr>
          <w:p w:rsidR="006C1FEE" w:rsidRP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3. Аварийное обслуживание</w:t>
            </w:r>
          </w:p>
        </w:tc>
        <w:tc>
          <w:tcPr>
            <w:tcW w:w="6151" w:type="dxa"/>
          </w:tcPr>
          <w:p w:rsidR="006C1FEE" w:rsidRDefault="006C1FEE" w:rsidP="006C1FEE">
            <w:pPr>
              <w:rPr>
                <w:sz w:val="22"/>
              </w:rPr>
            </w:pPr>
            <w:r>
              <w:rPr>
                <w:sz w:val="22"/>
              </w:rPr>
              <w:t>Аварийное обслуживание должно обеспечивать: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-в нерабочее время обеспечение безопасности граждан при обнаружении аварийного  состояния строительных конструкций зданий путём ограждения опасных зон, обрушения нависающих конструкций, находящихся в аварийном состоянии.</w:t>
            </w:r>
          </w:p>
        </w:tc>
        <w:tc>
          <w:tcPr>
            <w:tcW w:w="2880" w:type="dxa"/>
          </w:tcPr>
          <w:p w:rsidR="006C1FEE" w:rsidRDefault="006C1FEE" w:rsidP="003B1A64">
            <w:pPr>
              <w:rPr>
                <w:sz w:val="22"/>
              </w:rPr>
            </w:pPr>
            <w:r>
              <w:rPr>
                <w:sz w:val="22"/>
              </w:rPr>
              <w:t>Постоянно в течение срока действия догов</w:t>
            </w:r>
            <w:bookmarkStart w:id="0" w:name="_GoBack"/>
            <w:bookmarkEnd w:id="0"/>
            <w:r>
              <w:rPr>
                <w:sz w:val="22"/>
              </w:rPr>
              <w:t>ора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C1FEE" w:rsidRDefault="006C1FEE" w:rsidP="006E2DE7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C1FEE" w:rsidRDefault="006C1FEE" w:rsidP="006E2DE7">
            <w:pPr>
              <w:jc w:val="center"/>
              <w:rPr>
                <w:sz w:val="22"/>
              </w:rPr>
            </w:pPr>
          </w:p>
        </w:tc>
      </w:tr>
      <w:tr w:rsidR="006C1FEE">
        <w:tc>
          <w:tcPr>
            <w:tcW w:w="2957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  <w:r w:rsidR="00D86D4D">
              <w:rPr>
                <w:sz w:val="22"/>
                <w:lang w:val="en-US"/>
              </w:rPr>
              <w:t>I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>. Содержание и ремонт  внутридомового инженерного оборудования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6151" w:type="dxa"/>
          </w:tcPr>
          <w:p w:rsidR="006C1FEE" w:rsidRDefault="006C1FEE" w:rsidP="006E2DE7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C1FEE" w:rsidRDefault="006C1FEE" w:rsidP="006E2DE7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C1FEE" w:rsidRPr="00506B25" w:rsidRDefault="006C1FEE" w:rsidP="006E2DE7">
            <w:pPr>
              <w:jc w:val="center"/>
              <w:rPr>
                <w:sz w:val="22"/>
              </w:rPr>
            </w:pPr>
          </w:p>
          <w:p w:rsidR="006C1FEE" w:rsidRPr="00506B25" w:rsidRDefault="00CD1FFF" w:rsidP="00763A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63AA8">
              <w:rPr>
                <w:sz w:val="22"/>
              </w:rPr>
              <w:t>550323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C1FEE" w:rsidRPr="00506B25" w:rsidRDefault="006C1FEE" w:rsidP="006E2DE7">
            <w:pPr>
              <w:jc w:val="center"/>
              <w:rPr>
                <w:sz w:val="22"/>
              </w:rPr>
            </w:pPr>
          </w:p>
          <w:p w:rsidR="006C1FEE" w:rsidRPr="00CD1FFF" w:rsidRDefault="001E3346" w:rsidP="00CD1FFF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6</w:t>
            </w:r>
            <w:r w:rsidR="00CD1FFF" w:rsidRPr="00CD1FFF">
              <w:rPr>
                <w:sz w:val="22"/>
              </w:rPr>
              <w:t>1</w:t>
            </w:r>
            <w:r w:rsidRPr="00CD1FFF">
              <w:rPr>
                <w:sz w:val="22"/>
              </w:rPr>
              <w:t>,</w:t>
            </w:r>
            <w:r w:rsidR="00CD1FFF" w:rsidRPr="00CD1FFF">
              <w:rPr>
                <w:sz w:val="22"/>
              </w:rPr>
              <w:t>0</w:t>
            </w:r>
            <w:r w:rsidRPr="00CD1FFF">
              <w:rPr>
                <w:sz w:val="22"/>
              </w:rPr>
              <w:t>7</w:t>
            </w:r>
          </w:p>
        </w:tc>
      </w:tr>
      <w:tr w:rsidR="006C1FEE">
        <w:tc>
          <w:tcPr>
            <w:tcW w:w="2957" w:type="dxa"/>
          </w:tcPr>
          <w:p w:rsidR="006C1FEE" w:rsidRDefault="00D86D4D" w:rsidP="006E2D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 w:rsidR="006C1FEE">
              <w:rPr>
                <w:sz w:val="22"/>
              </w:rPr>
              <w:t>. Санитарно-технические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работы</w:t>
            </w:r>
          </w:p>
        </w:tc>
        <w:tc>
          <w:tcPr>
            <w:tcW w:w="6151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1.Проведение обследования (осмотров) инженерного оборудования и коммуникаций здания перед началом </w:t>
            </w:r>
            <w:r>
              <w:rPr>
                <w:sz w:val="22"/>
              </w:rPr>
              <w:lastRenderedPageBreak/>
              <w:t>отопительного сезона, а также осмотры после аварийных повреждений, явлений стихийного характера с целью выявления неисправностей и их устранения.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2.Устранение неисправностей в системах водоснабжения и канализации, обеспечение их удовлетворительного функционирования.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3. Устранение неисправностей в системах отопления и горячего водоснабжения, обеспечивающее их удовлетворительное функционирование.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4.Ремонт,  промывка и гидравлическое испытание систем отопления.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5. Выполнение работ по устранению неисправностей по заявкам арендаторов.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6. Аварийное обслуживание: </w:t>
            </w:r>
          </w:p>
          <w:p w:rsidR="006C1FEE" w:rsidRDefault="006C1FEE" w:rsidP="006C1FEE">
            <w:pPr>
              <w:rPr>
                <w:sz w:val="22"/>
              </w:rPr>
            </w:pPr>
            <w:r>
              <w:rPr>
                <w:sz w:val="22"/>
              </w:rPr>
              <w:t>-срочная ликвидация засоров канализации внутри строений</w:t>
            </w:r>
          </w:p>
          <w:p w:rsidR="006C1FEE" w:rsidRDefault="006C1FEE" w:rsidP="006C1FEE">
            <w:pPr>
              <w:rPr>
                <w:sz w:val="22"/>
              </w:rPr>
            </w:pPr>
            <w:r>
              <w:rPr>
                <w:sz w:val="22"/>
              </w:rPr>
              <w:t>-устранение аварийных повреждений систем водопровода, отопления и канализации, находящихся на обслуживании специализированных  организаций, обслуживаемых аварийной службой</w:t>
            </w:r>
          </w:p>
          <w:p w:rsidR="006C1FEE" w:rsidRDefault="006C1FEE" w:rsidP="006E2DE7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1. 2 раза в год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2. Согласно графика планово-предупредительного ремонта</w:t>
            </w:r>
          </w:p>
          <w:p w:rsidR="006C1FEE" w:rsidRDefault="006C1FEE" w:rsidP="002253BD">
            <w:pPr>
              <w:rPr>
                <w:sz w:val="22"/>
              </w:rPr>
            </w:pPr>
            <w:r>
              <w:rPr>
                <w:sz w:val="22"/>
              </w:rPr>
              <w:t>3. Согласно графика планово-предупредительного ремонта</w:t>
            </w:r>
          </w:p>
          <w:p w:rsidR="006C1FEE" w:rsidRDefault="006C1FEE" w:rsidP="002253BD">
            <w:pPr>
              <w:rPr>
                <w:sz w:val="22"/>
              </w:rPr>
            </w:pPr>
            <w:r>
              <w:rPr>
                <w:sz w:val="22"/>
              </w:rPr>
              <w:t>4. Согласно графика планово-предупредительного ремонта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5. По мере необходимости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6. </w:t>
            </w:r>
            <w:r w:rsidR="0027058F">
              <w:rPr>
                <w:sz w:val="22"/>
              </w:rPr>
              <w:t>Постоянно в течение срока действия договора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C1FEE" w:rsidRDefault="00763AA8" w:rsidP="00200D8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828091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C1FEE" w:rsidRDefault="001E3346" w:rsidP="00CD1F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CD1FFF">
              <w:rPr>
                <w:sz w:val="22"/>
              </w:rPr>
              <w:t>2,62</w:t>
            </w:r>
          </w:p>
        </w:tc>
      </w:tr>
      <w:tr w:rsidR="006C1FEE">
        <w:tc>
          <w:tcPr>
            <w:tcW w:w="2957" w:type="dxa"/>
          </w:tcPr>
          <w:p w:rsidR="006C1FEE" w:rsidRDefault="00D86D4D" w:rsidP="006E2DE7">
            <w:pPr>
              <w:rPr>
                <w:sz w:val="22"/>
              </w:rPr>
            </w:pPr>
            <w:r w:rsidRPr="00D86D4D">
              <w:rPr>
                <w:sz w:val="22"/>
              </w:rPr>
              <w:t>2</w:t>
            </w:r>
            <w:r w:rsidR="006C1FEE">
              <w:rPr>
                <w:sz w:val="22"/>
              </w:rPr>
              <w:t xml:space="preserve">.Работы по ремонту электросетей и электрооборудования  </w:t>
            </w:r>
          </w:p>
        </w:tc>
        <w:tc>
          <w:tcPr>
            <w:tcW w:w="6151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1.Проведение обследования (осмотров) электросетей и электрооборудования в период подготовки к сезонной эксплуатации (весенне-летний и осенне-зимний периоды), а также осмотры после аварийных повреждений, явлений стихийного характера с целью выявления неисправностей и их устранения.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2. Ремонт электрооборудования служебных и вспомогательных помещений (лестничных клеток, вестибюлей, подвалов).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3.Ремонт распределительных щитов и вводно-распределительных устройств.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4. Замена ламп накаливания и </w:t>
            </w:r>
            <w:proofErr w:type="spellStart"/>
            <w:r>
              <w:rPr>
                <w:sz w:val="22"/>
              </w:rPr>
              <w:t>люминисцентных</w:t>
            </w:r>
            <w:proofErr w:type="spellEnd"/>
            <w:r>
              <w:rPr>
                <w:sz w:val="22"/>
              </w:rPr>
              <w:t>. Смена автоматов, пакетных переключателей. Смена отдельными местами электропроводки. Восстановление освещения в подвалах</w:t>
            </w:r>
            <w:r w:rsidR="0027058F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техподпольях</w:t>
            </w:r>
            <w:proofErr w:type="spellEnd"/>
            <w:r>
              <w:rPr>
                <w:sz w:val="22"/>
              </w:rPr>
              <w:t>, технических коридорах.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5. Устранение неисправностей по заявкам </w:t>
            </w:r>
            <w:r w:rsidR="00005C16">
              <w:rPr>
                <w:sz w:val="22"/>
              </w:rPr>
              <w:t>собственников, пользователей помещений</w:t>
            </w:r>
            <w:r>
              <w:rPr>
                <w:sz w:val="22"/>
              </w:rPr>
              <w:t>.</w:t>
            </w:r>
          </w:p>
          <w:p w:rsidR="0027058F" w:rsidRDefault="00362F18" w:rsidP="006E2DE7">
            <w:pPr>
              <w:rPr>
                <w:sz w:val="22"/>
              </w:rPr>
            </w:pPr>
            <w:r>
              <w:rPr>
                <w:sz w:val="22"/>
              </w:rPr>
              <w:t>6. Замер сопротивления изоляции</w:t>
            </w:r>
          </w:p>
          <w:p w:rsidR="006C1FEE" w:rsidRDefault="0027058F" w:rsidP="006E2DE7">
            <w:pPr>
              <w:rPr>
                <w:sz w:val="22"/>
              </w:rPr>
            </w:pPr>
            <w:r>
              <w:rPr>
                <w:sz w:val="22"/>
              </w:rPr>
              <w:t>7. Аварийное обслуживание:</w:t>
            </w:r>
          </w:p>
          <w:p w:rsidR="0027058F" w:rsidRDefault="0027058F" w:rsidP="0027058F">
            <w:pPr>
              <w:rPr>
                <w:sz w:val="22"/>
              </w:rPr>
            </w:pPr>
            <w:r>
              <w:rPr>
                <w:sz w:val="22"/>
              </w:rPr>
              <w:t>-ликвидацию повреждений во внутренних сетях электроснабжения, находящихся на обслуживании специализированных организаций, обслуживаемых аварийной службой</w:t>
            </w:r>
          </w:p>
          <w:p w:rsidR="0027058F" w:rsidRDefault="0027058F" w:rsidP="006E2DE7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1. 2 раза в год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2. Согласно графика планово-предупредительного ремонта</w:t>
            </w:r>
          </w:p>
          <w:p w:rsidR="006C1FEE" w:rsidRDefault="006C1FEE" w:rsidP="00EC1893">
            <w:pPr>
              <w:rPr>
                <w:sz w:val="22"/>
              </w:rPr>
            </w:pPr>
            <w:r>
              <w:rPr>
                <w:sz w:val="22"/>
              </w:rPr>
              <w:t>3. Согласно графика планово-предупредительного ремонта</w:t>
            </w:r>
          </w:p>
          <w:p w:rsidR="006C1FEE" w:rsidRDefault="006C1FEE" w:rsidP="00EC1893">
            <w:pPr>
              <w:rPr>
                <w:sz w:val="22"/>
              </w:rPr>
            </w:pPr>
            <w:r>
              <w:rPr>
                <w:sz w:val="22"/>
              </w:rPr>
              <w:t>4. По мере необходимости</w:t>
            </w:r>
          </w:p>
          <w:p w:rsidR="006C1FEE" w:rsidRDefault="006C1FEE" w:rsidP="00EC1893">
            <w:pPr>
              <w:rPr>
                <w:sz w:val="22"/>
              </w:rPr>
            </w:pPr>
            <w:r>
              <w:rPr>
                <w:sz w:val="22"/>
              </w:rPr>
              <w:t>5. По мере необходимости</w:t>
            </w:r>
          </w:p>
          <w:p w:rsidR="0027058F" w:rsidRDefault="0027058F" w:rsidP="00EC1893">
            <w:pPr>
              <w:rPr>
                <w:sz w:val="22"/>
              </w:rPr>
            </w:pPr>
            <w:r>
              <w:rPr>
                <w:sz w:val="22"/>
              </w:rPr>
              <w:t>6. По мере необходимости</w:t>
            </w:r>
          </w:p>
          <w:p w:rsidR="006C1FEE" w:rsidRDefault="0027058F" w:rsidP="006E2DE7">
            <w:pPr>
              <w:rPr>
                <w:sz w:val="22"/>
              </w:rPr>
            </w:pPr>
            <w:r>
              <w:rPr>
                <w:sz w:val="22"/>
              </w:rPr>
              <w:t>7. Постоянно в течение срока действия договора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C1FEE" w:rsidRDefault="00763AA8" w:rsidP="00200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722231</w:t>
            </w:r>
          </w:p>
          <w:p w:rsidR="006C1FEE" w:rsidRDefault="006C1FEE" w:rsidP="006E2DE7">
            <w:pPr>
              <w:rPr>
                <w:sz w:val="22"/>
              </w:rPr>
            </w:pPr>
          </w:p>
          <w:p w:rsidR="006C1FEE" w:rsidRDefault="006C1FEE" w:rsidP="006E2DE7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C1FEE" w:rsidRDefault="00CD1FFF" w:rsidP="00200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="001E3346">
              <w:rPr>
                <w:sz w:val="22"/>
              </w:rPr>
              <w:t>,45</w:t>
            </w:r>
          </w:p>
          <w:p w:rsidR="006C1FEE" w:rsidRDefault="006C1FEE" w:rsidP="006E2DE7">
            <w:pPr>
              <w:rPr>
                <w:sz w:val="22"/>
              </w:rPr>
            </w:pPr>
          </w:p>
          <w:p w:rsidR="006C1FEE" w:rsidRDefault="006C1FEE" w:rsidP="006E2DE7">
            <w:pPr>
              <w:rPr>
                <w:sz w:val="22"/>
              </w:rPr>
            </w:pPr>
          </w:p>
        </w:tc>
      </w:tr>
      <w:tr w:rsidR="006C1FEE">
        <w:tc>
          <w:tcPr>
            <w:tcW w:w="2957" w:type="dxa"/>
          </w:tcPr>
          <w:p w:rsidR="006C1FEE" w:rsidRDefault="00D86D4D" w:rsidP="006E2D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3</w:t>
            </w:r>
            <w:r w:rsidR="006C1FEE">
              <w:rPr>
                <w:sz w:val="22"/>
              </w:rPr>
              <w:t>. Содержание системы пожаротушения</w:t>
            </w:r>
          </w:p>
        </w:tc>
        <w:tc>
          <w:tcPr>
            <w:tcW w:w="6151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1. Гидравлическое испытание пожарных кранов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2. Испытания напорных рукавов</w:t>
            </w:r>
          </w:p>
          <w:p w:rsidR="006C1FEE" w:rsidRDefault="006C1FEE" w:rsidP="006E2DE7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="00EE6EF6">
              <w:rPr>
                <w:sz w:val="22"/>
              </w:rPr>
              <w:t>1</w:t>
            </w:r>
            <w:r>
              <w:rPr>
                <w:sz w:val="22"/>
              </w:rPr>
              <w:t xml:space="preserve"> раз в год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="00EE6EF6">
              <w:rPr>
                <w:sz w:val="22"/>
              </w:rPr>
              <w:t>1</w:t>
            </w:r>
            <w:r>
              <w:rPr>
                <w:sz w:val="22"/>
              </w:rPr>
              <w:t xml:space="preserve"> раз в год</w:t>
            </w:r>
          </w:p>
          <w:p w:rsidR="006C1FEE" w:rsidRDefault="006C1FEE" w:rsidP="006E2DE7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C1FEE" w:rsidRDefault="00763AA8" w:rsidP="00260E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22847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C1FEE" w:rsidRPr="00CD1FFF" w:rsidRDefault="00EE6EF6" w:rsidP="00CD1FFF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0,</w:t>
            </w:r>
            <w:r w:rsidR="00CD1FFF" w:rsidRPr="00CD1FFF">
              <w:rPr>
                <w:sz w:val="22"/>
              </w:rPr>
              <w:t>9</w:t>
            </w:r>
            <w:r w:rsidR="001E3346" w:rsidRPr="00CD1FFF">
              <w:rPr>
                <w:sz w:val="22"/>
              </w:rPr>
              <w:t>0</w:t>
            </w:r>
          </w:p>
        </w:tc>
      </w:tr>
      <w:tr w:rsidR="006C1FEE">
        <w:tc>
          <w:tcPr>
            <w:tcW w:w="2957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  <w:r w:rsidR="00D86D4D">
              <w:rPr>
                <w:sz w:val="22"/>
                <w:lang w:val="en-US"/>
              </w:rPr>
              <w:t>V</w:t>
            </w:r>
            <w:r>
              <w:rPr>
                <w:sz w:val="22"/>
              </w:rPr>
              <w:t>. Уборка здания и содержание прилегающей территории</w:t>
            </w:r>
          </w:p>
          <w:p w:rsidR="006C1FEE" w:rsidRPr="00C011DB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6151" w:type="dxa"/>
          </w:tcPr>
          <w:p w:rsidR="006C1FEE" w:rsidRDefault="006C1FEE" w:rsidP="006E2DE7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C1FEE" w:rsidRDefault="006C1FEE" w:rsidP="006E2DE7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6C1FEE" w:rsidRPr="00506B25" w:rsidRDefault="006C1FEE" w:rsidP="00200D80">
            <w:pPr>
              <w:jc w:val="center"/>
              <w:rPr>
                <w:sz w:val="22"/>
              </w:rPr>
            </w:pPr>
          </w:p>
          <w:p w:rsidR="006C1FEE" w:rsidRPr="00506B25" w:rsidRDefault="00763AA8" w:rsidP="00CD1F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1089821</w:t>
            </w:r>
          </w:p>
        </w:tc>
        <w:tc>
          <w:tcPr>
            <w:tcW w:w="1440" w:type="dxa"/>
            <w:tcBorders>
              <w:top w:val="nil"/>
            </w:tcBorders>
          </w:tcPr>
          <w:p w:rsidR="006C1FEE" w:rsidRPr="00506B25" w:rsidRDefault="006C1FEE" w:rsidP="006E2DE7">
            <w:pPr>
              <w:rPr>
                <w:sz w:val="22"/>
              </w:rPr>
            </w:pPr>
          </w:p>
          <w:p w:rsidR="006C1FEE" w:rsidRPr="00CD1FFF" w:rsidRDefault="001E3346" w:rsidP="00CD1FFF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4</w:t>
            </w:r>
            <w:r w:rsidR="00CD1FFF" w:rsidRPr="00CD1FFF">
              <w:rPr>
                <w:sz w:val="22"/>
              </w:rPr>
              <w:t>2</w:t>
            </w:r>
            <w:r w:rsidR="00FE12AB" w:rsidRPr="00CD1FFF">
              <w:rPr>
                <w:sz w:val="22"/>
              </w:rPr>
              <w:t>,93</w:t>
            </w:r>
          </w:p>
        </w:tc>
      </w:tr>
      <w:tr w:rsidR="006C1FEE">
        <w:tc>
          <w:tcPr>
            <w:tcW w:w="2957" w:type="dxa"/>
          </w:tcPr>
          <w:p w:rsidR="006C1FEE" w:rsidRDefault="00D86D4D" w:rsidP="006E2DE7">
            <w:pPr>
              <w:rPr>
                <w:sz w:val="22"/>
              </w:rPr>
            </w:pPr>
            <w:r w:rsidRPr="00D86D4D">
              <w:rPr>
                <w:sz w:val="22"/>
              </w:rPr>
              <w:t>1</w:t>
            </w:r>
            <w:r w:rsidR="006C1FEE">
              <w:rPr>
                <w:sz w:val="22"/>
              </w:rPr>
              <w:t>. Уборка  помещений, коридоров, лестничных площадок и маршей</w:t>
            </w:r>
          </w:p>
        </w:tc>
        <w:tc>
          <w:tcPr>
            <w:tcW w:w="6151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1. Влажное подметание, мытье помещений. 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2. Влажное подметание лестничных площадок, маршей, коридоров.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3.Мытье лестничных площадок, маршей, коридоров</w:t>
            </w:r>
          </w:p>
        </w:tc>
        <w:tc>
          <w:tcPr>
            <w:tcW w:w="2880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1. Ежедневно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2. Ежедневно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3. Ежедневно</w:t>
            </w:r>
          </w:p>
        </w:tc>
        <w:tc>
          <w:tcPr>
            <w:tcW w:w="1620" w:type="dxa"/>
            <w:tcBorders>
              <w:top w:val="nil"/>
            </w:tcBorders>
          </w:tcPr>
          <w:p w:rsidR="006C1FEE" w:rsidRDefault="00763AA8" w:rsidP="00293F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279246</w:t>
            </w:r>
          </w:p>
        </w:tc>
        <w:tc>
          <w:tcPr>
            <w:tcW w:w="1440" w:type="dxa"/>
            <w:tcBorders>
              <w:top w:val="nil"/>
            </w:tcBorders>
          </w:tcPr>
          <w:p w:rsidR="006C1FEE" w:rsidRPr="00CD1FFF" w:rsidRDefault="001E3346" w:rsidP="00856DA8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11</w:t>
            </w:r>
            <w:r w:rsidR="00EE6EF6" w:rsidRPr="00CD1FFF">
              <w:rPr>
                <w:sz w:val="22"/>
              </w:rPr>
              <w:t>,</w:t>
            </w:r>
            <w:r w:rsidR="00856DA8" w:rsidRPr="00CD1FFF">
              <w:rPr>
                <w:sz w:val="22"/>
              </w:rPr>
              <w:t>0</w:t>
            </w:r>
            <w:r w:rsidR="00EE6EF6" w:rsidRPr="00CD1FFF">
              <w:rPr>
                <w:sz w:val="22"/>
              </w:rPr>
              <w:t>0</w:t>
            </w:r>
          </w:p>
        </w:tc>
      </w:tr>
      <w:tr w:rsidR="006C1FEE">
        <w:tc>
          <w:tcPr>
            <w:tcW w:w="2957" w:type="dxa"/>
          </w:tcPr>
          <w:p w:rsidR="006C1FEE" w:rsidRDefault="00D86D4D" w:rsidP="006E2D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 w:rsidR="006C1FEE">
              <w:rPr>
                <w:sz w:val="22"/>
              </w:rPr>
              <w:t>. Уборка прилегающих территорий.</w:t>
            </w:r>
          </w:p>
        </w:tc>
        <w:tc>
          <w:tcPr>
            <w:tcW w:w="6151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1. Очистка контейнерной площадки от мусора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2. Сдвижка и подметание снега с крылец и примыкающей к зданию площадки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3. Расчистка подъездных путей </w:t>
            </w:r>
            <w:r w:rsidR="001E3346">
              <w:rPr>
                <w:sz w:val="22"/>
              </w:rPr>
              <w:t xml:space="preserve">и примыкающей к зданию площадки </w:t>
            </w:r>
            <w:r>
              <w:rPr>
                <w:sz w:val="22"/>
              </w:rPr>
              <w:t xml:space="preserve">с вывозом снега 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4. Очистка крылец и примыкающей к зданию площадки от наледи и льда 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5. Посыпка территории песком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6. Подметание территории в летне-осенний период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7. Уборка газонов в  летне-осенний период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8. Очистка урн от мусора</w:t>
            </w:r>
          </w:p>
        </w:tc>
        <w:tc>
          <w:tcPr>
            <w:tcW w:w="2880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1. Ежедневно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2. 1 раз в сутки в дни снегопада</w:t>
            </w:r>
          </w:p>
          <w:p w:rsidR="006C1FEE" w:rsidRDefault="006C1FEE" w:rsidP="00897CF3">
            <w:pPr>
              <w:rPr>
                <w:sz w:val="22"/>
              </w:rPr>
            </w:pPr>
            <w:r>
              <w:rPr>
                <w:sz w:val="22"/>
              </w:rPr>
              <w:t>3. 1 раз в сутки в дни снегопада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4. 1 раз в сутки</w:t>
            </w:r>
          </w:p>
          <w:p w:rsidR="006C1FEE" w:rsidRDefault="006C1FEE" w:rsidP="00813AE7">
            <w:pPr>
              <w:rPr>
                <w:sz w:val="22"/>
              </w:rPr>
            </w:pPr>
            <w:r>
              <w:rPr>
                <w:sz w:val="22"/>
              </w:rPr>
              <w:t>5. 1 раз в сутки во время гололеда</w:t>
            </w:r>
          </w:p>
          <w:p w:rsidR="006C1FEE" w:rsidRDefault="006C1FEE" w:rsidP="00813AE7">
            <w:pPr>
              <w:rPr>
                <w:sz w:val="22"/>
              </w:rPr>
            </w:pPr>
            <w:r>
              <w:rPr>
                <w:sz w:val="22"/>
              </w:rPr>
              <w:t>6. 1 раз в двое суток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7. 1 раз в двое суток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8. Ежедневно</w:t>
            </w:r>
          </w:p>
          <w:p w:rsidR="00EE6EF6" w:rsidRDefault="00EE6EF6" w:rsidP="006E2DE7">
            <w:pPr>
              <w:rPr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C1FEE" w:rsidRDefault="00763AA8" w:rsidP="00EE6E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810575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C1FEE" w:rsidRPr="00CD1FFF" w:rsidRDefault="001E3346" w:rsidP="00CD1FFF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3</w:t>
            </w:r>
            <w:r w:rsidR="00CD1FFF" w:rsidRPr="00CD1FFF">
              <w:rPr>
                <w:sz w:val="22"/>
              </w:rPr>
              <w:t>1</w:t>
            </w:r>
            <w:r w:rsidRPr="00CD1FFF">
              <w:rPr>
                <w:sz w:val="22"/>
              </w:rPr>
              <w:t>,9</w:t>
            </w:r>
            <w:r w:rsidR="00FE12AB" w:rsidRPr="00CD1FFF">
              <w:rPr>
                <w:sz w:val="22"/>
              </w:rPr>
              <w:t>3</w:t>
            </w:r>
          </w:p>
        </w:tc>
      </w:tr>
      <w:tr w:rsidR="006C1FEE">
        <w:tc>
          <w:tcPr>
            <w:tcW w:w="2957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V</w:t>
            </w:r>
            <w:r>
              <w:rPr>
                <w:sz w:val="22"/>
              </w:rPr>
              <w:t>. Прочие работы:</w:t>
            </w:r>
          </w:p>
          <w:p w:rsidR="006C1FEE" w:rsidRPr="003D7F04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6151" w:type="dxa"/>
          </w:tcPr>
          <w:p w:rsidR="006C1FEE" w:rsidRDefault="006C1FEE" w:rsidP="006E2DE7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C1FEE" w:rsidRDefault="006C1FEE" w:rsidP="006E2DE7">
            <w:pPr>
              <w:rPr>
                <w:sz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6C1FEE" w:rsidRPr="00506B25" w:rsidRDefault="00763AA8" w:rsidP="00F72E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840784</w:t>
            </w:r>
          </w:p>
        </w:tc>
        <w:tc>
          <w:tcPr>
            <w:tcW w:w="1440" w:type="dxa"/>
            <w:tcBorders>
              <w:bottom w:val="nil"/>
            </w:tcBorders>
          </w:tcPr>
          <w:p w:rsidR="006C1FEE" w:rsidRPr="00CD1FFF" w:rsidRDefault="00763C3F" w:rsidP="006E2D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33,12</w:t>
            </w:r>
          </w:p>
          <w:p w:rsidR="006C1FEE" w:rsidRPr="001E3346" w:rsidRDefault="006C1FEE" w:rsidP="006E2DE7">
            <w:pPr>
              <w:jc w:val="center"/>
              <w:rPr>
                <w:color w:val="FF0000"/>
                <w:sz w:val="22"/>
              </w:rPr>
            </w:pPr>
          </w:p>
        </w:tc>
      </w:tr>
      <w:tr w:rsidR="006C1FEE">
        <w:tc>
          <w:tcPr>
            <w:tcW w:w="2957" w:type="dxa"/>
          </w:tcPr>
          <w:p w:rsidR="006C1FEE" w:rsidRDefault="00D86D4D" w:rsidP="006E2D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 w:rsidR="006C1FEE">
              <w:rPr>
                <w:sz w:val="22"/>
              </w:rPr>
              <w:t>. Охрана здания.</w:t>
            </w:r>
          </w:p>
        </w:tc>
        <w:tc>
          <w:tcPr>
            <w:tcW w:w="6151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1. Обеспечение охраны здания</w:t>
            </w:r>
          </w:p>
        </w:tc>
        <w:tc>
          <w:tcPr>
            <w:tcW w:w="2880" w:type="dxa"/>
          </w:tcPr>
          <w:p w:rsidR="006C1FEE" w:rsidRDefault="00EE6EF6" w:rsidP="006E2DE7">
            <w:pPr>
              <w:rPr>
                <w:sz w:val="22"/>
              </w:rPr>
            </w:pPr>
            <w:r>
              <w:rPr>
                <w:sz w:val="22"/>
              </w:rPr>
              <w:t>Постоянно</w:t>
            </w:r>
            <w:r w:rsidR="006C1FEE">
              <w:rPr>
                <w:sz w:val="22"/>
              </w:rPr>
              <w:t xml:space="preserve"> на период действия договора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C1FEE" w:rsidRDefault="00763AA8" w:rsidP="00293F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691007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C1FEE" w:rsidRPr="00CD1FFF" w:rsidRDefault="00763C3F" w:rsidP="00856D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27,22</w:t>
            </w:r>
          </w:p>
        </w:tc>
      </w:tr>
      <w:tr w:rsidR="006C1FEE">
        <w:tc>
          <w:tcPr>
            <w:tcW w:w="2957" w:type="dxa"/>
          </w:tcPr>
          <w:p w:rsidR="006C1FEE" w:rsidRDefault="00D86D4D" w:rsidP="006E2DE7">
            <w:pPr>
              <w:rPr>
                <w:sz w:val="22"/>
              </w:rPr>
            </w:pPr>
            <w:r w:rsidRPr="00D86D4D">
              <w:rPr>
                <w:sz w:val="22"/>
              </w:rPr>
              <w:lastRenderedPageBreak/>
              <w:t>2</w:t>
            </w:r>
            <w:r w:rsidR="006C1FEE">
              <w:rPr>
                <w:sz w:val="22"/>
              </w:rPr>
              <w:t>. Замена разбитых стёкол, помещениях общего пользования</w:t>
            </w:r>
            <w:r w:rsidR="00EE6EF6">
              <w:rPr>
                <w:sz w:val="22"/>
              </w:rPr>
              <w:t>, плотницкие работы</w:t>
            </w:r>
          </w:p>
        </w:tc>
        <w:tc>
          <w:tcPr>
            <w:tcW w:w="6151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1.</w:t>
            </w:r>
            <w:r w:rsidR="00A3248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Выемка стёкол (осколков) 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="00A3248C">
              <w:rPr>
                <w:sz w:val="22"/>
              </w:rPr>
              <w:t xml:space="preserve"> </w:t>
            </w:r>
            <w:r>
              <w:rPr>
                <w:sz w:val="22"/>
              </w:rPr>
              <w:t>Нарезка и прирезка стёкол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3. Вставка стёкол с  их укреплением </w:t>
            </w:r>
          </w:p>
          <w:p w:rsidR="006C1FEE" w:rsidRDefault="00EE6EF6" w:rsidP="006E2DE7">
            <w:pPr>
              <w:rPr>
                <w:sz w:val="22"/>
              </w:rPr>
            </w:pPr>
            <w:r>
              <w:rPr>
                <w:sz w:val="22"/>
              </w:rPr>
              <w:t>4.</w:t>
            </w:r>
            <w:r w:rsidR="00A3248C">
              <w:rPr>
                <w:sz w:val="22"/>
              </w:rPr>
              <w:t xml:space="preserve"> Замена ручек, шпингалетов и другие плотницк</w:t>
            </w:r>
            <w:r w:rsidR="00763C3F">
              <w:rPr>
                <w:sz w:val="22"/>
              </w:rPr>
              <w:t xml:space="preserve">ие работы по заявкам </w:t>
            </w:r>
            <w:r w:rsidR="00005C16">
              <w:rPr>
                <w:sz w:val="22"/>
              </w:rPr>
              <w:t xml:space="preserve">собственников, </w:t>
            </w:r>
            <w:r w:rsidR="00763C3F">
              <w:rPr>
                <w:sz w:val="22"/>
              </w:rPr>
              <w:t>пользователей помещений</w:t>
            </w:r>
          </w:p>
          <w:p w:rsidR="006C1FEE" w:rsidRDefault="006C1FEE" w:rsidP="006E2DE7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 в течение 1 суток в зимнее время, 3 суток в летнее время</w:t>
            </w:r>
          </w:p>
          <w:p w:rsidR="006C1FEE" w:rsidRDefault="00A3248C" w:rsidP="006E2DE7">
            <w:pPr>
              <w:rPr>
                <w:sz w:val="22"/>
              </w:rPr>
            </w:pPr>
            <w:r>
              <w:rPr>
                <w:sz w:val="22"/>
              </w:rPr>
              <w:t>4. по мере необходимости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C1FEE" w:rsidRDefault="006C1FEE" w:rsidP="00A953D5">
            <w:pPr>
              <w:jc w:val="center"/>
              <w:rPr>
                <w:sz w:val="22"/>
              </w:rPr>
            </w:pPr>
          </w:p>
          <w:p w:rsidR="00A3248C" w:rsidRDefault="00A3248C" w:rsidP="00A953D5">
            <w:pPr>
              <w:jc w:val="center"/>
              <w:rPr>
                <w:sz w:val="22"/>
              </w:rPr>
            </w:pPr>
          </w:p>
          <w:p w:rsidR="00A3248C" w:rsidRDefault="00A3248C" w:rsidP="00A953D5">
            <w:pPr>
              <w:jc w:val="center"/>
              <w:rPr>
                <w:sz w:val="22"/>
              </w:rPr>
            </w:pPr>
          </w:p>
          <w:p w:rsidR="00A3248C" w:rsidRDefault="00A3248C" w:rsidP="00A953D5">
            <w:pPr>
              <w:jc w:val="center"/>
              <w:rPr>
                <w:sz w:val="22"/>
              </w:rPr>
            </w:pPr>
          </w:p>
          <w:p w:rsidR="00A3248C" w:rsidRDefault="00763AA8" w:rsidP="00A95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149777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C1FEE" w:rsidRPr="001E3346" w:rsidRDefault="006C1FEE" w:rsidP="00A953D5">
            <w:pPr>
              <w:jc w:val="center"/>
              <w:rPr>
                <w:color w:val="FF0000"/>
                <w:sz w:val="22"/>
              </w:rPr>
            </w:pPr>
          </w:p>
          <w:p w:rsidR="00A3248C" w:rsidRPr="001E3346" w:rsidRDefault="00A3248C" w:rsidP="00A953D5">
            <w:pPr>
              <w:jc w:val="center"/>
              <w:rPr>
                <w:color w:val="FF0000"/>
                <w:sz w:val="22"/>
              </w:rPr>
            </w:pPr>
          </w:p>
          <w:p w:rsidR="00A3248C" w:rsidRPr="001E3346" w:rsidRDefault="00A3248C" w:rsidP="00A953D5">
            <w:pPr>
              <w:jc w:val="center"/>
              <w:rPr>
                <w:color w:val="FF0000"/>
                <w:sz w:val="22"/>
              </w:rPr>
            </w:pPr>
          </w:p>
          <w:p w:rsidR="00A3248C" w:rsidRPr="001E3346" w:rsidRDefault="00A3248C" w:rsidP="00A953D5">
            <w:pPr>
              <w:jc w:val="center"/>
              <w:rPr>
                <w:color w:val="FF0000"/>
                <w:sz w:val="22"/>
              </w:rPr>
            </w:pPr>
          </w:p>
          <w:p w:rsidR="00A3248C" w:rsidRPr="00CD1FFF" w:rsidRDefault="001E3346" w:rsidP="001E3346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5</w:t>
            </w:r>
            <w:r w:rsidR="00A3248C" w:rsidRPr="00CD1FFF">
              <w:rPr>
                <w:sz w:val="22"/>
              </w:rPr>
              <w:t>,90</w:t>
            </w:r>
          </w:p>
        </w:tc>
      </w:tr>
      <w:tr w:rsidR="00856DA8">
        <w:tc>
          <w:tcPr>
            <w:tcW w:w="2957" w:type="dxa"/>
          </w:tcPr>
          <w:p w:rsidR="00856DA8" w:rsidRDefault="00D86D4D" w:rsidP="006E2D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VI</w:t>
            </w:r>
            <w:r w:rsidR="00856DA8">
              <w:rPr>
                <w:sz w:val="22"/>
              </w:rPr>
              <w:t>. Дератизация</w:t>
            </w:r>
          </w:p>
        </w:tc>
        <w:tc>
          <w:tcPr>
            <w:tcW w:w="6151" w:type="dxa"/>
          </w:tcPr>
          <w:p w:rsidR="00856DA8" w:rsidRDefault="00856DA8" w:rsidP="006E2DE7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856DA8" w:rsidRDefault="00856DA8" w:rsidP="006E2DE7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1620" w:type="dxa"/>
          </w:tcPr>
          <w:p w:rsidR="00856DA8" w:rsidRDefault="00763AA8" w:rsidP="006E2D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5077</w:t>
            </w:r>
          </w:p>
        </w:tc>
        <w:tc>
          <w:tcPr>
            <w:tcW w:w="1440" w:type="dxa"/>
          </w:tcPr>
          <w:p w:rsidR="00856DA8" w:rsidRPr="00CD1FFF" w:rsidRDefault="001E3346" w:rsidP="006E2DE7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0,20</w:t>
            </w:r>
          </w:p>
        </w:tc>
      </w:tr>
      <w:tr w:rsidR="00856DA8">
        <w:tc>
          <w:tcPr>
            <w:tcW w:w="2957" w:type="dxa"/>
          </w:tcPr>
          <w:p w:rsidR="00856DA8" w:rsidRDefault="00D86D4D" w:rsidP="00FE12AB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VII</w:t>
            </w:r>
            <w:r w:rsidR="00856DA8">
              <w:rPr>
                <w:sz w:val="22"/>
              </w:rPr>
              <w:t>. Дезинсекция</w:t>
            </w:r>
          </w:p>
        </w:tc>
        <w:tc>
          <w:tcPr>
            <w:tcW w:w="6151" w:type="dxa"/>
          </w:tcPr>
          <w:p w:rsidR="00856DA8" w:rsidRDefault="00856DA8" w:rsidP="006E2DE7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856DA8" w:rsidRDefault="00856DA8" w:rsidP="006E2DE7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1620" w:type="dxa"/>
          </w:tcPr>
          <w:p w:rsidR="00856DA8" w:rsidRDefault="00763AA8" w:rsidP="006E2D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5077</w:t>
            </w:r>
          </w:p>
        </w:tc>
        <w:tc>
          <w:tcPr>
            <w:tcW w:w="1440" w:type="dxa"/>
          </w:tcPr>
          <w:p w:rsidR="00856DA8" w:rsidRPr="00CD1FFF" w:rsidRDefault="001E3346" w:rsidP="006E2DE7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0,20</w:t>
            </w:r>
          </w:p>
        </w:tc>
      </w:tr>
      <w:tr w:rsidR="00856DA8">
        <w:tc>
          <w:tcPr>
            <w:tcW w:w="2957" w:type="dxa"/>
          </w:tcPr>
          <w:p w:rsidR="00856DA8" w:rsidRDefault="00856DA8" w:rsidP="006E2DE7">
            <w:pPr>
              <w:rPr>
                <w:sz w:val="22"/>
              </w:rPr>
            </w:pPr>
          </w:p>
        </w:tc>
        <w:tc>
          <w:tcPr>
            <w:tcW w:w="6151" w:type="dxa"/>
          </w:tcPr>
          <w:p w:rsidR="00856DA8" w:rsidRPr="00763C3F" w:rsidRDefault="00763C3F" w:rsidP="006E2DE7">
            <w:pPr>
              <w:rPr>
                <w:b/>
                <w:sz w:val="22"/>
              </w:rPr>
            </w:pPr>
            <w:r w:rsidRPr="00763C3F">
              <w:rPr>
                <w:b/>
                <w:sz w:val="22"/>
              </w:rPr>
              <w:t>ВСЕГО:</w:t>
            </w:r>
          </w:p>
        </w:tc>
        <w:tc>
          <w:tcPr>
            <w:tcW w:w="2880" w:type="dxa"/>
          </w:tcPr>
          <w:p w:rsidR="00856DA8" w:rsidRDefault="00856DA8" w:rsidP="006E2DE7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856DA8" w:rsidRDefault="00856DA8" w:rsidP="006E2DE7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856DA8" w:rsidRPr="00763C3F" w:rsidRDefault="00763C3F" w:rsidP="006E2DE7">
            <w:pPr>
              <w:jc w:val="center"/>
              <w:rPr>
                <w:b/>
                <w:sz w:val="22"/>
              </w:rPr>
            </w:pPr>
            <w:r w:rsidRPr="00763C3F">
              <w:rPr>
                <w:b/>
                <w:sz w:val="22"/>
              </w:rPr>
              <w:t>156,00</w:t>
            </w:r>
          </w:p>
        </w:tc>
      </w:tr>
    </w:tbl>
    <w:p w:rsidR="006E2DE7" w:rsidRDefault="006E2DE7" w:rsidP="006E2DE7">
      <w:pPr>
        <w:jc w:val="center"/>
      </w:pPr>
    </w:p>
    <w:p w:rsidR="009264FA" w:rsidRDefault="009264FA"/>
    <w:p w:rsidR="009264FA" w:rsidRDefault="009264FA"/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sectPr w:rsidR="0051240A" w:rsidSect="006E2D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76C3F"/>
    <w:multiLevelType w:val="hybridMultilevel"/>
    <w:tmpl w:val="DAF20DCA"/>
    <w:lvl w:ilvl="0" w:tplc="1AA822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E7"/>
    <w:rsid w:val="00005C16"/>
    <w:rsid w:val="00011972"/>
    <w:rsid w:val="0004743E"/>
    <w:rsid w:val="00074531"/>
    <w:rsid w:val="000771B3"/>
    <w:rsid w:val="00082F4F"/>
    <w:rsid w:val="00116F54"/>
    <w:rsid w:val="001242CC"/>
    <w:rsid w:val="001E3346"/>
    <w:rsid w:val="00200D80"/>
    <w:rsid w:val="002253BD"/>
    <w:rsid w:val="00260ECA"/>
    <w:rsid w:val="0027058F"/>
    <w:rsid w:val="002817F3"/>
    <w:rsid w:val="00293F2A"/>
    <w:rsid w:val="002E7C77"/>
    <w:rsid w:val="00340409"/>
    <w:rsid w:val="00362F18"/>
    <w:rsid w:val="0037198F"/>
    <w:rsid w:val="0039479B"/>
    <w:rsid w:val="003D7F04"/>
    <w:rsid w:val="00496EB6"/>
    <w:rsid w:val="004E6A47"/>
    <w:rsid w:val="00506B25"/>
    <w:rsid w:val="0051240A"/>
    <w:rsid w:val="0064018A"/>
    <w:rsid w:val="00671DE1"/>
    <w:rsid w:val="006C1FEE"/>
    <w:rsid w:val="006C42C4"/>
    <w:rsid w:val="006E2DE7"/>
    <w:rsid w:val="00763AA8"/>
    <w:rsid w:val="00763C3F"/>
    <w:rsid w:val="007C55A4"/>
    <w:rsid w:val="00813AE7"/>
    <w:rsid w:val="00850653"/>
    <w:rsid w:val="00856DA8"/>
    <w:rsid w:val="008831DE"/>
    <w:rsid w:val="0089268A"/>
    <w:rsid w:val="00895168"/>
    <w:rsid w:val="0089552D"/>
    <w:rsid w:val="00897CF3"/>
    <w:rsid w:val="008E5D98"/>
    <w:rsid w:val="009264FA"/>
    <w:rsid w:val="009378E5"/>
    <w:rsid w:val="009427A0"/>
    <w:rsid w:val="009F5F2A"/>
    <w:rsid w:val="00A3248C"/>
    <w:rsid w:val="00A953D5"/>
    <w:rsid w:val="00AF4CD6"/>
    <w:rsid w:val="00B35087"/>
    <w:rsid w:val="00B93337"/>
    <w:rsid w:val="00BA47C8"/>
    <w:rsid w:val="00BD0C8A"/>
    <w:rsid w:val="00BF1CD9"/>
    <w:rsid w:val="00C011DB"/>
    <w:rsid w:val="00C14A62"/>
    <w:rsid w:val="00C4623C"/>
    <w:rsid w:val="00CD1FFF"/>
    <w:rsid w:val="00CD7D6D"/>
    <w:rsid w:val="00D86D4D"/>
    <w:rsid w:val="00E07C8E"/>
    <w:rsid w:val="00EC1893"/>
    <w:rsid w:val="00EE6EF6"/>
    <w:rsid w:val="00F13EF1"/>
    <w:rsid w:val="00F21ED6"/>
    <w:rsid w:val="00F24683"/>
    <w:rsid w:val="00F257DA"/>
    <w:rsid w:val="00F72E9D"/>
    <w:rsid w:val="00FA32DD"/>
    <w:rsid w:val="00FD623A"/>
    <w:rsid w:val="00FE12AB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1D250A-88DE-4CE6-84AA-3148DC00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D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42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C4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************</Company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trofimova</dc:creator>
  <cp:lastModifiedBy>Степанова Л.М.</cp:lastModifiedBy>
  <cp:revision>3</cp:revision>
  <cp:lastPrinted>2014-11-26T11:58:00Z</cp:lastPrinted>
  <dcterms:created xsi:type="dcterms:W3CDTF">2017-12-28T06:15:00Z</dcterms:created>
  <dcterms:modified xsi:type="dcterms:W3CDTF">2017-12-28T06:54:00Z</dcterms:modified>
</cp:coreProperties>
</file>