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E7" w:rsidRPr="004D4224" w:rsidRDefault="006E2DE7" w:rsidP="006E2DE7">
      <w:pPr>
        <w:ind w:left="9409" w:firstLine="503"/>
        <w:jc w:val="right"/>
      </w:pPr>
      <w:r>
        <w:t xml:space="preserve">Приложение № </w:t>
      </w:r>
      <w:r w:rsidRPr="004D4224">
        <w:t>3</w:t>
      </w:r>
    </w:p>
    <w:p w:rsidR="006E2DE7" w:rsidRDefault="006E2DE7" w:rsidP="006E2DE7">
      <w:pPr>
        <w:ind w:left="9409" w:firstLine="503"/>
        <w:jc w:val="right"/>
      </w:pPr>
      <w:r>
        <w:t>к конкурсной документации</w:t>
      </w:r>
    </w:p>
    <w:p w:rsidR="006E2DE7" w:rsidRDefault="006E2DE7" w:rsidP="006E2DE7">
      <w:pPr>
        <w:ind w:left="5103"/>
        <w:jc w:val="center"/>
      </w:pPr>
    </w:p>
    <w:p w:rsidR="006E2DE7" w:rsidRDefault="006E2DE7" w:rsidP="006E2DE7">
      <w:pPr>
        <w:jc w:val="center"/>
      </w:pPr>
      <w:r>
        <w:t>Перечень</w:t>
      </w:r>
      <w:r w:rsidR="00BA47C8">
        <w:t xml:space="preserve"> и состав </w:t>
      </w:r>
    </w:p>
    <w:p w:rsidR="006E2DE7" w:rsidRDefault="006E2DE7" w:rsidP="006E2DE7">
      <w:pPr>
        <w:jc w:val="center"/>
      </w:pPr>
      <w:r>
        <w:t xml:space="preserve">обязательных работ и услуг по содержанию и </w:t>
      </w:r>
      <w:r w:rsidR="00BA47C8">
        <w:t xml:space="preserve"> текущему </w:t>
      </w:r>
      <w:r>
        <w:t xml:space="preserve">ремонту </w:t>
      </w:r>
      <w:r w:rsidR="001E3346">
        <w:t>общего</w:t>
      </w:r>
    </w:p>
    <w:p w:rsidR="006E2DE7" w:rsidRDefault="006E2DE7" w:rsidP="006E2DE7">
      <w:pPr>
        <w:jc w:val="center"/>
      </w:pPr>
      <w:r>
        <w:t xml:space="preserve">имущества </w:t>
      </w:r>
      <w:r w:rsidR="00BA47C8">
        <w:t>административного здания, расположенного по адресу</w:t>
      </w:r>
      <w:r w:rsidR="0038349B">
        <w:t>: Мурманская обл., г. Кировск,</w:t>
      </w:r>
      <w:r>
        <w:t xml:space="preserve"> </w:t>
      </w:r>
      <w:r w:rsidRPr="0038349B">
        <w:t xml:space="preserve">ул. </w:t>
      </w:r>
      <w:r w:rsidR="00BA47C8" w:rsidRPr="0038349B">
        <w:t>Юбилейная</w:t>
      </w:r>
      <w:r w:rsidRPr="0038349B">
        <w:t>,</w:t>
      </w:r>
      <w:r w:rsidR="0038349B">
        <w:t xml:space="preserve"> </w:t>
      </w:r>
      <w:r w:rsidRPr="0038349B">
        <w:t>д. 1</w:t>
      </w:r>
      <w:r w:rsidR="00BA47C8" w:rsidRPr="0038349B">
        <w:t>3</w:t>
      </w:r>
      <w:r>
        <w:rPr>
          <w:b/>
        </w:rPr>
        <w:t xml:space="preserve"> </w:t>
      </w:r>
    </w:p>
    <w:p w:rsidR="006E2DE7" w:rsidRDefault="006E2DE7" w:rsidP="006E2DE7">
      <w:pPr>
        <w:jc w:val="center"/>
      </w:pPr>
      <w:r>
        <w:t>являющегося объектом конкурса</w:t>
      </w:r>
    </w:p>
    <w:p w:rsidR="006E2DE7" w:rsidRDefault="006E2DE7" w:rsidP="006E2DE7">
      <w:pPr>
        <w:jc w:val="center"/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6151"/>
        <w:gridCol w:w="2880"/>
        <w:gridCol w:w="2041"/>
      </w:tblGrid>
      <w:tr w:rsidR="0038349B" w:rsidTr="0038349B">
        <w:tc>
          <w:tcPr>
            <w:tcW w:w="2957" w:type="dxa"/>
          </w:tcPr>
          <w:p w:rsidR="0038349B" w:rsidRDefault="0038349B" w:rsidP="006E2D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Наименования работ/услуг</w:t>
            </w:r>
          </w:p>
        </w:tc>
        <w:tc>
          <w:tcPr>
            <w:tcW w:w="6151" w:type="dxa"/>
          </w:tcPr>
          <w:p w:rsidR="0038349B" w:rsidRDefault="0038349B" w:rsidP="006E2D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Подробное описание работы/услуги</w:t>
            </w:r>
          </w:p>
        </w:tc>
        <w:tc>
          <w:tcPr>
            <w:tcW w:w="2880" w:type="dxa"/>
          </w:tcPr>
          <w:p w:rsidR="0038349B" w:rsidRDefault="0038349B" w:rsidP="006E2DE7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Периодичность выполнения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38349B" w:rsidRDefault="0038349B" w:rsidP="006E2DE7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     Стоимость </w:t>
            </w:r>
          </w:p>
          <w:p w:rsidR="0038349B" w:rsidRDefault="0038349B" w:rsidP="006E2DE7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         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2"/>
                </w:rPr>
                <w:t>1 м</w:t>
              </w:r>
              <w:r>
                <w:rPr>
                  <w:sz w:val="22"/>
                  <w:vertAlign w:val="superscript"/>
                </w:rPr>
                <w:t>2</w:t>
              </w:r>
            </w:smartTag>
          </w:p>
          <w:p w:rsidR="0038349B" w:rsidRDefault="0038349B" w:rsidP="00FE12AB">
            <w:pPr>
              <w:ind w:left="-141" w:right="-4752"/>
              <w:rPr>
                <w:sz w:val="22"/>
              </w:rPr>
            </w:pPr>
            <w:r>
              <w:rPr>
                <w:sz w:val="22"/>
              </w:rPr>
              <w:t xml:space="preserve">        в месяц (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38349B" w:rsidTr="0038349B">
        <w:tc>
          <w:tcPr>
            <w:tcW w:w="2957" w:type="dxa"/>
          </w:tcPr>
          <w:p w:rsidR="0038349B" w:rsidRPr="001E3346" w:rsidRDefault="0038349B" w:rsidP="006E2D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. Управление административным зданием</w:t>
            </w:r>
          </w:p>
        </w:tc>
        <w:tc>
          <w:tcPr>
            <w:tcW w:w="6151" w:type="dxa"/>
          </w:tcPr>
          <w:p w:rsidR="0038349B" w:rsidRDefault="0038349B" w:rsidP="001E3346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38349B" w:rsidRDefault="0038349B" w:rsidP="006E2DE7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tcBorders>
              <w:bottom w:val="nil"/>
            </w:tcBorders>
          </w:tcPr>
          <w:p w:rsidR="0038349B" w:rsidRPr="00CD1FFF" w:rsidRDefault="0038349B" w:rsidP="006E2DE7">
            <w:pPr>
              <w:jc w:val="center"/>
              <w:rPr>
                <w:sz w:val="22"/>
              </w:rPr>
            </w:pPr>
          </w:p>
        </w:tc>
      </w:tr>
      <w:tr w:rsidR="0038349B" w:rsidTr="0038349B">
        <w:tc>
          <w:tcPr>
            <w:tcW w:w="2957" w:type="dxa"/>
          </w:tcPr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>. Содержание конструктивных элементов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в том  числе:</w:t>
            </w:r>
          </w:p>
        </w:tc>
        <w:tc>
          <w:tcPr>
            <w:tcW w:w="6151" w:type="dxa"/>
          </w:tcPr>
          <w:p w:rsidR="0038349B" w:rsidRDefault="0038349B" w:rsidP="006E2DE7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</w:tcPr>
          <w:p w:rsidR="0038349B" w:rsidRDefault="0038349B" w:rsidP="006E2DE7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tcBorders>
              <w:bottom w:val="nil"/>
            </w:tcBorders>
          </w:tcPr>
          <w:p w:rsidR="0038349B" w:rsidRPr="00CD1FFF" w:rsidRDefault="0038349B" w:rsidP="00CD1FFF">
            <w:pPr>
              <w:jc w:val="center"/>
              <w:rPr>
                <w:sz w:val="22"/>
              </w:rPr>
            </w:pPr>
          </w:p>
        </w:tc>
      </w:tr>
      <w:tr w:rsidR="0038349B" w:rsidTr="0038349B">
        <w:trPr>
          <w:trHeight w:val="716"/>
        </w:trPr>
        <w:tc>
          <w:tcPr>
            <w:tcW w:w="2957" w:type="dxa"/>
          </w:tcPr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1.Очистка внутреннего</w:t>
            </w:r>
          </w:p>
          <w:p w:rsidR="0038349B" w:rsidRDefault="0038349B" w:rsidP="006C1FEE">
            <w:pPr>
              <w:rPr>
                <w:sz w:val="22"/>
              </w:rPr>
            </w:pPr>
            <w:r>
              <w:rPr>
                <w:sz w:val="22"/>
              </w:rPr>
              <w:t xml:space="preserve">   водостока</w:t>
            </w:r>
          </w:p>
        </w:tc>
        <w:tc>
          <w:tcPr>
            <w:tcW w:w="6151" w:type="dxa"/>
          </w:tcPr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1. Чистка внутреннего водостока.</w:t>
            </w:r>
          </w:p>
        </w:tc>
        <w:tc>
          <w:tcPr>
            <w:tcW w:w="2880" w:type="dxa"/>
          </w:tcPr>
          <w:p w:rsidR="0038349B" w:rsidRDefault="0038349B" w:rsidP="006C1FEE">
            <w:pPr>
              <w:rPr>
                <w:sz w:val="22"/>
              </w:rPr>
            </w:pPr>
            <w:r>
              <w:rPr>
                <w:sz w:val="22"/>
              </w:rPr>
              <w:t>1. По мере необходимости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8349B" w:rsidRDefault="0038349B" w:rsidP="006E2DE7">
            <w:pPr>
              <w:rPr>
                <w:sz w:val="22"/>
              </w:rPr>
            </w:pPr>
          </w:p>
        </w:tc>
      </w:tr>
      <w:tr w:rsidR="0038349B" w:rsidTr="0038349B">
        <w:tc>
          <w:tcPr>
            <w:tcW w:w="2957" w:type="dxa"/>
          </w:tcPr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2. Очистка кровли и козырьков от снега  </w:t>
            </w:r>
          </w:p>
          <w:p w:rsidR="0038349B" w:rsidRPr="006C1FEE" w:rsidRDefault="0038349B" w:rsidP="006E2DE7">
            <w:pPr>
              <w:rPr>
                <w:sz w:val="22"/>
              </w:rPr>
            </w:pPr>
          </w:p>
        </w:tc>
        <w:tc>
          <w:tcPr>
            <w:tcW w:w="6151" w:type="dxa"/>
          </w:tcPr>
          <w:p w:rsidR="0038349B" w:rsidRDefault="0038349B" w:rsidP="006C1FEE">
            <w:pPr>
              <w:rPr>
                <w:sz w:val="22"/>
              </w:rPr>
            </w:pPr>
            <w:r>
              <w:rPr>
                <w:sz w:val="22"/>
              </w:rPr>
              <w:t xml:space="preserve">1. Чистка кровли и козырьков от снега и наледи. </w:t>
            </w:r>
          </w:p>
        </w:tc>
        <w:tc>
          <w:tcPr>
            <w:tcW w:w="2880" w:type="dxa"/>
          </w:tcPr>
          <w:p w:rsidR="0038349B" w:rsidRDefault="0038349B" w:rsidP="003B1A64">
            <w:pPr>
              <w:rPr>
                <w:sz w:val="22"/>
              </w:rPr>
            </w:pPr>
            <w:r>
              <w:rPr>
                <w:sz w:val="22"/>
              </w:rPr>
              <w:t>1. По мере необходимости</w:t>
            </w:r>
          </w:p>
          <w:p w:rsidR="0038349B" w:rsidRDefault="0038349B" w:rsidP="003B1A64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8349B" w:rsidRDefault="0038349B" w:rsidP="006E2DE7">
            <w:pPr>
              <w:jc w:val="center"/>
              <w:rPr>
                <w:sz w:val="22"/>
              </w:rPr>
            </w:pPr>
          </w:p>
        </w:tc>
      </w:tr>
      <w:tr w:rsidR="0038349B" w:rsidTr="0038349B">
        <w:tc>
          <w:tcPr>
            <w:tcW w:w="2957" w:type="dxa"/>
          </w:tcPr>
          <w:p w:rsidR="0038349B" w:rsidRPr="006C1FEE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3. Аварийное обслуживание</w:t>
            </w:r>
          </w:p>
        </w:tc>
        <w:tc>
          <w:tcPr>
            <w:tcW w:w="6151" w:type="dxa"/>
          </w:tcPr>
          <w:p w:rsidR="0038349B" w:rsidRDefault="0038349B" w:rsidP="006C1FEE">
            <w:pPr>
              <w:rPr>
                <w:sz w:val="22"/>
              </w:rPr>
            </w:pPr>
            <w:r>
              <w:rPr>
                <w:sz w:val="22"/>
              </w:rPr>
              <w:t>Аварийное обслуживание должно обеспечивать: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-в нерабочее время обеспечение безопасности граждан при обнаружении аварийного  состояния строительных конструкций зданий путём ограждения опасных зон, обрушения нависающих конструкций, находящихся в аварийном состоянии.</w:t>
            </w:r>
          </w:p>
        </w:tc>
        <w:tc>
          <w:tcPr>
            <w:tcW w:w="2880" w:type="dxa"/>
          </w:tcPr>
          <w:p w:rsidR="0038349B" w:rsidRDefault="0038349B" w:rsidP="003B1A64">
            <w:pPr>
              <w:rPr>
                <w:sz w:val="22"/>
              </w:rPr>
            </w:pPr>
            <w:r>
              <w:rPr>
                <w:sz w:val="22"/>
              </w:rPr>
              <w:t>Постоянно в течение срока действия договора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8349B" w:rsidRDefault="0038349B" w:rsidP="006E2DE7">
            <w:pPr>
              <w:jc w:val="center"/>
              <w:rPr>
                <w:sz w:val="22"/>
              </w:rPr>
            </w:pPr>
          </w:p>
        </w:tc>
      </w:tr>
      <w:tr w:rsidR="0038349B" w:rsidTr="0038349B">
        <w:tc>
          <w:tcPr>
            <w:tcW w:w="2957" w:type="dxa"/>
          </w:tcPr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  <w:r>
              <w:rPr>
                <w:sz w:val="22"/>
              </w:rPr>
              <w:t>. Содержание и ремонт  внутридомового инженерного оборудования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6151" w:type="dxa"/>
          </w:tcPr>
          <w:p w:rsidR="0038349B" w:rsidRDefault="0038349B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38349B" w:rsidRDefault="0038349B" w:rsidP="006E2DE7">
            <w:pPr>
              <w:rPr>
                <w:sz w:val="22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8349B" w:rsidRPr="00CD1FFF" w:rsidRDefault="0038349B" w:rsidP="00CD1FFF">
            <w:pPr>
              <w:jc w:val="center"/>
              <w:rPr>
                <w:sz w:val="22"/>
              </w:rPr>
            </w:pPr>
          </w:p>
        </w:tc>
      </w:tr>
      <w:tr w:rsidR="0038349B" w:rsidTr="0038349B">
        <w:tc>
          <w:tcPr>
            <w:tcW w:w="2957" w:type="dxa"/>
          </w:tcPr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 Санитарно-технические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работы</w:t>
            </w:r>
          </w:p>
        </w:tc>
        <w:tc>
          <w:tcPr>
            <w:tcW w:w="6151" w:type="dxa"/>
          </w:tcPr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1.Проведение обследования (осмотров) инженерного оборудования и коммуникаций здания перед началом отопительного сезона, а также осмотры после аварийных </w:t>
            </w:r>
            <w:r>
              <w:rPr>
                <w:sz w:val="22"/>
              </w:rPr>
              <w:lastRenderedPageBreak/>
              <w:t>повреждений, явлений стихийного характера с целью выявления неисправностей и их устранения.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2.Устранение неисправностей в системах водоснабжения и канализации, обеспечение их удовлетворительного функционирования.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3. Устранение неисправностей в системах отопления и горячего водоснабжения, обеспечивающее их удовлетворительное функционирование.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4.Ремонт,  промывка и гидравлическое испытание систем отопления.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5. Выполнение работ по устранению неисправностей по заявкам арендаторов.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6. Аварийное обслуживание: </w:t>
            </w:r>
          </w:p>
          <w:p w:rsidR="0038349B" w:rsidRDefault="0038349B" w:rsidP="006C1FEE">
            <w:pPr>
              <w:rPr>
                <w:sz w:val="22"/>
              </w:rPr>
            </w:pPr>
            <w:r>
              <w:rPr>
                <w:sz w:val="22"/>
              </w:rPr>
              <w:t>-срочная ликвидация засоров канализации внутри строений</w:t>
            </w:r>
          </w:p>
          <w:p w:rsidR="0038349B" w:rsidRDefault="0038349B" w:rsidP="006C1FEE">
            <w:pPr>
              <w:rPr>
                <w:sz w:val="22"/>
              </w:rPr>
            </w:pPr>
            <w:r>
              <w:rPr>
                <w:sz w:val="22"/>
              </w:rPr>
              <w:t>-устранение аварийных повреждений систем водопровода, отопления и канализации, находящихся на обслуживании специализированных  организаций, обслуживаемых аварийной службой</w:t>
            </w:r>
          </w:p>
          <w:p w:rsidR="0038349B" w:rsidRDefault="0038349B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1. 2 раза в год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2. Согласно графика планово-</w:t>
            </w:r>
            <w:r>
              <w:rPr>
                <w:sz w:val="22"/>
              </w:rPr>
              <w:lastRenderedPageBreak/>
              <w:t>предупредительного ремонта</w:t>
            </w:r>
          </w:p>
          <w:p w:rsidR="0038349B" w:rsidRDefault="0038349B" w:rsidP="002253BD">
            <w:pPr>
              <w:rPr>
                <w:sz w:val="22"/>
              </w:rPr>
            </w:pPr>
            <w:r>
              <w:rPr>
                <w:sz w:val="22"/>
              </w:rPr>
              <w:t>3. Согласно графика планово-предупредительного ремонта</w:t>
            </w:r>
          </w:p>
          <w:p w:rsidR="0038349B" w:rsidRDefault="0038349B" w:rsidP="002253BD">
            <w:pPr>
              <w:rPr>
                <w:sz w:val="22"/>
              </w:rPr>
            </w:pPr>
            <w:r>
              <w:rPr>
                <w:sz w:val="22"/>
              </w:rPr>
              <w:t>4. Согласно графика планово-предупредительного ремонта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5. По мере необходимости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6. Постоянно в течение срока действия договора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8349B" w:rsidRDefault="0038349B" w:rsidP="00CD1FFF">
            <w:pPr>
              <w:jc w:val="center"/>
              <w:rPr>
                <w:sz w:val="22"/>
              </w:rPr>
            </w:pPr>
          </w:p>
        </w:tc>
      </w:tr>
      <w:tr w:rsidR="0038349B" w:rsidTr="0038349B">
        <w:tc>
          <w:tcPr>
            <w:tcW w:w="2957" w:type="dxa"/>
          </w:tcPr>
          <w:p w:rsidR="0038349B" w:rsidRDefault="0038349B" w:rsidP="006E2DE7">
            <w:pPr>
              <w:rPr>
                <w:sz w:val="22"/>
              </w:rPr>
            </w:pPr>
            <w:r w:rsidRPr="00D86D4D">
              <w:rPr>
                <w:sz w:val="22"/>
              </w:rPr>
              <w:t>2</w:t>
            </w:r>
            <w:r>
              <w:rPr>
                <w:sz w:val="22"/>
              </w:rPr>
              <w:t xml:space="preserve">.Работы по ремонту электросетей и электрооборудования  </w:t>
            </w:r>
          </w:p>
        </w:tc>
        <w:tc>
          <w:tcPr>
            <w:tcW w:w="6151" w:type="dxa"/>
          </w:tcPr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1.Проведение обследования (осмотров) электросетей и электрооборудования в период подготовки к сезонной эксплуатации (весенне-летний и осенне-зимний периоды), а также осмотры после аварийных повреждений, явлений стихийного характера с целью выявления неисправностей и их устранения.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2. Ремонт электрооборудования служебных и вспомогательных помещений (лестничных клеток, вестибюлей, подвалов).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3.Ремонт распределительных щитов и вводно-распределительных устройств.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4. Замена ламп накаливания и </w:t>
            </w:r>
            <w:proofErr w:type="spellStart"/>
            <w:r>
              <w:rPr>
                <w:sz w:val="22"/>
              </w:rPr>
              <w:t>люминисцентных</w:t>
            </w:r>
            <w:proofErr w:type="spellEnd"/>
            <w:r>
              <w:rPr>
                <w:sz w:val="22"/>
              </w:rPr>
              <w:t xml:space="preserve">. Смена автоматов, пакетных переключателей. Смена отдельными местами электропроводки. Восстановление освещения в подвалах, </w:t>
            </w:r>
            <w:proofErr w:type="spellStart"/>
            <w:r>
              <w:rPr>
                <w:sz w:val="22"/>
              </w:rPr>
              <w:t>техподпольях</w:t>
            </w:r>
            <w:proofErr w:type="spellEnd"/>
            <w:r>
              <w:rPr>
                <w:sz w:val="22"/>
              </w:rPr>
              <w:t>, технических коридорах.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5. Устранение неисправностей по заявкам собственников, пользователей помещений.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6. Замер сопротивления изоляции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7. Аварийное обслуживание:</w:t>
            </w:r>
          </w:p>
          <w:p w:rsidR="0038349B" w:rsidRDefault="0038349B" w:rsidP="0027058F">
            <w:pPr>
              <w:rPr>
                <w:sz w:val="22"/>
              </w:rPr>
            </w:pPr>
            <w:r>
              <w:rPr>
                <w:sz w:val="22"/>
              </w:rPr>
              <w:t>-ликвидацию повреждений во внутренних сетях электроснабжения, находящихся на обслуживании специализированных организаций, обслуживаемых аварийной службой</w:t>
            </w:r>
          </w:p>
          <w:p w:rsidR="0038349B" w:rsidRDefault="0038349B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1. 2 раза в год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2. Согласно графика планово-предупредительного ремонта</w:t>
            </w:r>
          </w:p>
          <w:p w:rsidR="0038349B" w:rsidRDefault="0038349B" w:rsidP="00EC1893">
            <w:pPr>
              <w:rPr>
                <w:sz w:val="22"/>
              </w:rPr>
            </w:pPr>
            <w:r>
              <w:rPr>
                <w:sz w:val="22"/>
              </w:rPr>
              <w:t>3. Согласно графика планово-предупредительного ремонта</w:t>
            </w:r>
          </w:p>
          <w:p w:rsidR="0038349B" w:rsidRDefault="0038349B" w:rsidP="00EC1893">
            <w:pPr>
              <w:rPr>
                <w:sz w:val="22"/>
              </w:rPr>
            </w:pPr>
            <w:r>
              <w:rPr>
                <w:sz w:val="22"/>
              </w:rPr>
              <w:t>4. По мере необходимости</w:t>
            </w:r>
          </w:p>
          <w:p w:rsidR="0038349B" w:rsidRDefault="0038349B" w:rsidP="00EC1893">
            <w:pPr>
              <w:rPr>
                <w:sz w:val="22"/>
              </w:rPr>
            </w:pPr>
            <w:r>
              <w:rPr>
                <w:sz w:val="22"/>
              </w:rPr>
              <w:t>5. По мере необходимости</w:t>
            </w:r>
          </w:p>
          <w:p w:rsidR="0038349B" w:rsidRDefault="0038349B" w:rsidP="00EC1893">
            <w:pPr>
              <w:rPr>
                <w:sz w:val="22"/>
              </w:rPr>
            </w:pPr>
            <w:r>
              <w:rPr>
                <w:sz w:val="22"/>
              </w:rPr>
              <w:t>6. По мере необходимости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7. Постоянно в течение срока действия договора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8349B" w:rsidRDefault="0038349B" w:rsidP="006E2DE7">
            <w:pPr>
              <w:rPr>
                <w:sz w:val="22"/>
              </w:rPr>
            </w:pPr>
          </w:p>
          <w:p w:rsidR="0038349B" w:rsidRDefault="0038349B" w:rsidP="006E2DE7">
            <w:pPr>
              <w:rPr>
                <w:sz w:val="22"/>
              </w:rPr>
            </w:pPr>
          </w:p>
        </w:tc>
      </w:tr>
      <w:tr w:rsidR="0038349B" w:rsidTr="0038349B">
        <w:tc>
          <w:tcPr>
            <w:tcW w:w="2957" w:type="dxa"/>
          </w:tcPr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 Содержание системы пожаротушения</w:t>
            </w:r>
          </w:p>
        </w:tc>
        <w:tc>
          <w:tcPr>
            <w:tcW w:w="6151" w:type="dxa"/>
          </w:tcPr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1. Гидравлическое испытание пожарных кранов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2. Испытания напорных рукавов</w:t>
            </w:r>
          </w:p>
          <w:p w:rsidR="0038349B" w:rsidRDefault="0038349B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1. 1 раз в год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2. 1 раз в год</w:t>
            </w:r>
          </w:p>
          <w:p w:rsidR="0038349B" w:rsidRDefault="0038349B" w:rsidP="006E2DE7">
            <w:pPr>
              <w:rPr>
                <w:sz w:val="22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8349B" w:rsidRPr="00CD1FFF" w:rsidRDefault="0038349B" w:rsidP="00CD1FFF">
            <w:pPr>
              <w:jc w:val="center"/>
              <w:rPr>
                <w:sz w:val="22"/>
              </w:rPr>
            </w:pPr>
          </w:p>
        </w:tc>
      </w:tr>
      <w:tr w:rsidR="0038349B" w:rsidTr="0038349B">
        <w:tc>
          <w:tcPr>
            <w:tcW w:w="2957" w:type="dxa"/>
          </w:tcPr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IV</w:t>
            </w:r>
            <w:r>
              <w:rPr>
                <w:sz w:val="22"/>
              </w:rPr>
              <w:t>. Уборка здания и содержание прилегающей территории</w:t>
            </w:r>
          </w:p>
          <w:p w:rsidR="0038349B" w:rsidRPr="00C011D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6151" w:type="dxa"/>
          </w:tcPr>
          <w:p w:rsidR="0038349B" w:rsidRDefault="0038349B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38349B" w:rsidRDefault="0038349B" w:rsidP="006E2DE7">
            <w:pPr>
              <w:rPr>
                <w:sz w:val="22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38349B" w:rsidRPr="00CD1FFF" w:rsidRDefault="0038349B" w:rsidP="00CD1FFF">
            <w:pPr>
              <w:jc w:val="center"/>
              <w:rPr>
                <w:sz w:val="22"/>
              </w:rPr>
            </w:pPr>
          </w:p>
        </w:tc>
      </w:tr>
      <w:tr w:rsidR="0038349B" w:rsidTr="0038349B">
        <w:tc>
          <w:tcPr>
            <w:tcW w:w="2957" w:type="dxa"/>
          </w:tcPr>
          <w:p w:rsidR="0038349B" w:rsidRDefault="0038349B" w:rsidP="0038349B">
            <w:pPr>
              <w:rPr>
                <w:sz w:val="22"/>
              </w:rPr>
            </w:pPr>
            <w:r w:rsidRPr="00D86D4D">
              <w:rPr>
                <w:sz w:val="22"/>
              </w:rPr>
              <w:t>1</w:t>
            </w:r>
            <w:r>
              <w:rPr>
                <w:sz w:val="22"/>
              </w:rPr>
              <w:t>. Уборка помещений, коридоров, лестничных площадок и маршей</w:t>
            </w:r>
          </w:p>
        </w:tc>
        <w:tc>
          <w:tcPr>
            <w:tcW w:w="6151" w:type="dxa"/>
          </w:tcPr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1. Влажное подметание, мытье помещений. 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2. Влажное подметание лестничных площадок, маршей, коридоров.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3.Мытье лестничных площадок, маршей, коридоров</w:t>
            </w:r>
          </w:p>
        </w:tc>
        <w:tc>
          <w:tcPr>
            <w:tcW w:w="2880" w:type="dxa"/>
          </w:tcPr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1. Ежедневно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2. Ежедневно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3. Ежедневно</w:t>
            </w:r>
          </w:p>
        </w:tc>
        <w:tc>
          <w:tcPr>
            <w:tcW w:w="2041" w:type="dxa"/>
            <w:tcBorders>
              <w:top w:val="nil"/>
            </w:tcBorders>
          </w:tcPr>
          <w:p w:rsidR="0038349B" w:rsidRPr="00CD1FFF" w:rsidRDefault="0038349B" w:rsidP="00856DA8">
            <w:pPr>
              <w:jc w:val="center"/>
              <w:rPr>
                <w:sz w:val="22"/>
              </w:rPr>
            </w:pPr>
          </w:p>
        </w:tc>
      </w:tr>
      <w:tr w:rsidR="0038349B" w:rsidTr="0038349B">
        <w:tc>
          <w:tcPr>
            <w:tcW w:w="2957" w:type="dxa"/>
          </w:tcPr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 Уборка прилегающих территорий.</w:t>
            </w:r>
          </w:p>
        </w:tc>
        <w:tc>
          <w:tcPr>
            <w:tcW w:w="6151" w:type="dxa"/>
          </w:tcPr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1. Очистка контейнерной площадки от мусора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2. Сдвижка и подметание снега с крылец и примыкающей к зданию площадки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3. Расчистка подъездных путей и примыкающей к зданию площадки с вывозом снега 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4. Очистка крылец и примыкающей к зданию площадки от наледи и льда 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5. Посыпка территории песком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6. Подметание территории в летне-осенний период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7. Уборка газонов в  летне-осенний период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8. Очистка урн от мусора</w:t>
            </w:r>
          </w:p>
        </w:tc>
        <w:tc>
          <w:tcPr>
            <w:tcW w:w="2880" w:type="dxa"/>
          </w:tcPr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1. Ежедневно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2. 1 раз в сутки в дни снегопада</w:t>
            </w:r>
          </w:p>
          <w:p w:rsidR="0038349B" w:rsidRDefault="0038349B" w:rsidP="00897CF3">
            <w:pPr>
              <w:rPr>
                <w:sz w:val="22"/>
              </w:rPr>
            </w:pPr>
            <w:r>
              <w:rPr>
                <w:sz w:val="22"/>
              </w:rPr>
              <w:t>3. 1 раз в сутки в дни снегопада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4. 1 раз в сутки</w:t>
            </w:r>
          </w:p>
          <w:p w:rsidR="0038349B" w:rsidRDefault="0038349B" w:rsidP="00813AE7">
            <w:pPr>
              <w:rPr>
                <w:sz w:val="22"/>
              </w:rPr>
            </w:pPr>
            <w:r>
              <w:rPr>
                <w:sz w:val="22"/>
              </w:rPr>
              <w:t>5. 1 раз в сутки во время гололеда</w:t>
            </w:r>
          </w:p>
          <w:p w:rsidR="0038349B" w:rsidRDefault="0038349B" w:rsidP="00813AE7">
            <w:pPr>
              <w:rPr>
                <w:sz w:val="22"/>
              </w:rPr>
            </w:pPr>
            <w:r>
              <w:rPr>
                <w:sz w:val="22"/>
              </w:rPr>
              <w:t>6. 1 раз в двое суток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7. 1 раз в двое суток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8. Ежедневно</w:t>
            </w:r>
          </w:p>
          <w:p w:rsidR="0038349B" w:rsidRDefault="0038349B" w:rsidP="006E2DE7">
            <w:pPr>
              <w:rPr>
                <w:sz w:val="22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38349B" w:rsidRPr="00CD1FFF" w:rsidRDefault="0038349B" w:rsidP="00CD1FFF">
            <w:pPr>
              <w:jc w:val="center"/>
              <w:rPr>
                <w:sz w:val="22"/>
              </w:rPr>
            </w:pPr>
          </w:p>
        </w:tc>
      </w:tr>
      <w:tr w:rsidR="0038349B" w:rsidTr="0038349B">
        <w:tc>
          <w:tcPr>
            <w:tcW w:w="2957" w:type="dxa"/>
          </w:tcPr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V</w:t>
            </w:r>
            <w:r>
              <w:rPr>
                <w:sz w:val="22"/>
              </w:rPr>
              <w:t>. Прочие работы:</w:t>
            </w:r>
          </w:p>
          <w:p w:rsidR="0038349B" w:rsidRPr="003D7F04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6151" w:type="dxa"/>
          </w:tcPr>
          <w:p w:rsidR="0038349B" w:rsidRDefault="0038349B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38349B" w:rsidRDefault="0038349B" w:rsidP="006E2DE7">
            <w:pPr>
              <w:rPr>
                <w:sz w:val="22"/>
              </w:rPr>
            </w:pPr>
          </w:p>
        </w:tc>
        <w:tc>
          <w:tcPr>
            <w:tcW w:w="2041" w:type="dxa"/>
            <w:tcBorders>
              <w:bottom w:val="nil"/>
            </w:tcBorders>
          </w:tcPr>
          <w:p w:rsidR="0038349B" w:rsidRPr="001E3346" w:rsidRDefault="0038349B" w:rsidP="006E2DE7">
            <w:pPr>
              <w:jc w:val="center"/>
              <w:rPr>
                <w:color w:val="FF0000"/>
                <w:sz w:val="22"/>
              </w:rPr>
            </w:pPr>
          </w:p>
        </w:tc>
      </w:tr>
      <w:tr w:rsidR="0038349B" w:rsidTr="0038349B">
        <w:tc>
          <w:tcPr>
            <w:tcW w:w="2957" w:type="dxa"/>
          </w:tcPr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 Охрана здания.</w:t>
            </w:r>
          </w:p>
        </w:tc>
        <w:tc>
          <w:tcPr>
            <w:tcW w:w="6151" w:type="dxa"/>
          </w:tcPr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1. Обеспечение охраны здания</w:t>
            </w:r>
          </w:p>
        </w:tc>
        <w:tc>
          <w:tcPr>
            <w:tcW w:w="2880" w:type="dxa"/>
          </w:tcPr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Постоянно на период действия договора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8349B" w:rsidRPr="00CD1FFF" w:rsidRDefault="0038349B" w:rsidP="00856DA8">
            <w:pPr>
              <w:jc w:val="center"/>
              <w:rPr>
                <w:sz w:val="22"/>
              </w:rPr>
            </w:pPr>
          </w:p>
        </w:tc>
      </w:tr>
      <w:tr w:rsidR="0038349B" w:rsidTr="0038349B">
        <w:tc>
          <w:tcPr>
            <w:tcW w:w="2957" w:type="dxa"/>
          </w:tcPr>
          <w:p w:rsidR="0038349B" w:rsidRDefault="0038349B" w:rsidP="006E2DE7">
            <w:pPr>
              <w:rPr>
                <w:sz w:val="22"/>
              </w:rPr>
            </w:pPr>
            <w:r w:rsidRPr="00D86D4D">
              <w:rPr>
                <w:sz w:val="22"/>
              </w:rPr>
              <w:t>2</w:t>
            </w:r>
            <w:r>
              <w:rPr>
                <w:sz w:val="22"/>
              </w:rPr>
              <w:t xml:space="preserve">. Замена разбитых стёкол, помещениях общего </w:t>
            </w:r>
            <w:r>
              <w:rPr>
                <w:sz w:val="22"/>
              </w:rPr>
              <w:lastRenderedPageBreak/>
              <w:t>пользования, плотницкие работы</w:t>
            </w:r>
          </w:p>
        </w:tc>
        <w:tc>
          <w:tcPr>
            <w:tcW w:w="6151" w:type="dxa"/>
          </w:tcPr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1. Выемка стёкол (осколков) 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2. Нарезка и прирезка стёкол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3. Вставка стёкол с  их укреплением 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4. Замена ручек, шпингалетов и другие плотницкие работы по заявкам собственников, пользователей помещений</w:t>
            </w:r>
          </w:p>
          <w:p w:rsidR="0038349B" w:rsidRDefault="0038349B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По мере необходимости в течение 1 суток в зимнее </w:t>
            </w:r>
            <w:r>
              <w:rPr>
                <w:sz w:val="22"/>
              </w:rPr>
              <w:lastRenderedPageBreak/>
              <w:t>время, 3 суток в летнее время</w:t>
            </w:r>
          </w:p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4. по мере необходимости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8349B" w:rsidRPr="00CD1FFF" w:rsidRDefault="0038349B" w:rsidP="001E3346">
            <w:pPr>
              <w:jc w:val="center"/>
              <w:rPr>
                <w:sz w:val="22"/>
              </w:rPr>
            </w:pPr>
          </w:p>
        </w:tc>
      </w:tr>
      <w:tr w:rsidR="0038349B" w:rsidTr="0038349B">
        <w:tc>
          <w:tcPr>
            <w:tcW w:w="2957" w:type="dxa"/>
          </w:tcPr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lastRenderedPageBreak/>
              <w:t>VI</w:t>
            </w:r>
            <w:r>
              <w:rPr>
                <w:sz w:val="22"/>
              </w:rPr>
              <w:t>. Дератизация</w:t>
            </w:r>
          </w:p>
        </w:tc>
        <w:tc>
          <w:tcPr>
            <w:tcW w:w="6151" w:type="dxa"/>
          </w:tcPr>
          <w:p w:rsidR="0038349B" w:rsidRDefault="0038349B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2041" w:type="dxa"/>
          </w:tcPr>
          <w:p w:rsidR="0038349B" w:rsidRPr="00CD1FFF" w:rsidRDefault="0038349B" w:rsidP="006E2DE7">
            <w:pPr>
              <w:jc w:val="center"/>
              <w:rPr>
                <w:sz w:val="22"/>
              </w:rPr>
            </w:pPr>
          </w:p>
        </w:tc>
      </w:tr>
      <w:tr w:rsidR="0038349B" w:rsidTr="0038349B">
        <w:tc>
          <w:tcPr>
            <w:tcW w:w="2957" w:type="dxa"/>
          </w:tcPr>
          <w:p w:rsidR="0038349B" w:rsidRDefault="0038349B" w:rsidP="00FE12AB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VII</w:t>
            </w:r>
            <w:r>
              <w:rPr>
                <w:sz w:val="22"/>
              </w:rPr>
              <w:t>. Дезинсекция</w:t>
            </w:r>
          </w:p>
        </w:tc>
        <w:tc>
          <w:tcPr>
            <w:tcW w:w="6151" w:type="dxa"/>
          </w:tcPr>
          <w:p w:rsidR="0038349B" w:rsidRDefault="0038349B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38349B" w:rsidRDefault="0038349B" w:rsidP="006E2DE7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2041" w:type="dxa"/>
          </w:tcPr>
          <w:p w:rsidR="0038349B" w:rsidRPr="00CD1FFF" w:rsidRDefault="0038349B" w:rsidP="006E2DE7">
            <w:pPr>
              <w:jc w:val="center"/>
              <w:rPr>
                <w:sz w:val="22"/>
              </w:rPr>
            </w:pPr>
          </w:p>
        </w:tc>
      </w:tr>
      <w:tr w:rsidR="0038349B" w:rsidTr="0038349B">
        <w:tc>
          <w:tcPr>
            <w:tcW w:w="2957" w:type="dxa"/>
          </w:tcPr>
          <w:p w:rsidR="0038349B" w:rsidRDefault="0038349B" w:rsidP="006E2DE7">
            <w:pPr>
              <w:rPr>
                <w:sz w:val="22"/>
              </w:rPr>
            </w:pPr>
          </w:p>
        </w:tc>
        <w:tc>
          <w:tcPr>
            <w:tcW w:w="6151" w:type="dxa"/>
          </w:tcPr>
          <w:p w:rsidR="0038349B" w:rsidRPr="00763C3F" w:rsidRDefault="0038349B" w:rsidP="006E2DE7">
            <w:pPr>
              <w:rPr>
                <w:b/>
                <w:sz w:val="22"/>
              </w:rPr>
            </w:pPr>
            <w:r w:rsidRPr="00763C3F">
              <w:rPr>
                <w:b/>
                <w:sz w:val="22"/>
              </w:rPr>
              <w:t>ВСЕГО:</w:t>
            </w:r>
          </w:p>
        </w:tc>
        <w:tc>
          <w:tcPr>
            <w:tcW w:w="2880" w:type="dxa"/>
          </w:tcPr>
          <w:p w:rsidR="0038349B" w:rsidRDefault="0038349B" w:rsidP="006E2DE7">
            <w:pPr>
              <w:rPr>
                <w:sz w:val="22"/>
              </w:rPr>
            </w:pPr>
          </w:p>
        </w:tc>
        <w:tc>
          <w:tcPr>
            <w:tcW w:w="2041" w:type="dxa"/>
          </w:tcPr>
          <w:p w:rsidR="0038349B" w:rsidRPr="00763C3F" w:rsidRDefault="0038349B" w:rsidP="0038349B">
            <w:pPr>
              <w:jc w:val="center"/>
              <w:rPr>
                <w:b/>
                <w:sz w:val="22"/>
              </w:rPr>
            </w:pPr>
            <w:r w:rsidRPr="00763C3F">
              <w:rPr>
                <w:b/>
                <w:sz w:val="22"/>
              </w:rPr>
              <w:t>16</w:t>
            </w:r>
            <w:r>
              <w:rPr>
                <w:b/>
                <w:sz w:val="22"/>
              </w:rPr>
              <w:t>1</w:t>
            </w:r>
            <w:r w:rsidRPr="00763C3F">
              <w:rPr>
                <w:b/>
                <w:sz w:val="22"/>
              </w:rPr>
              <w:t>,00</w:t>
            </w:r>
          </w:p>
        </w:tc>
      </w:tr>
    </w:tbl>
    <w:p w:rsidR="006E2DE7" w:rsidRDefault="006E2DE7" w:rsidP="006E2DE7">
      <w:pPr>
        <w:jc w:val="center"/>
      </w:pPr>
    </w:p>
    <w:p w:rsidR="009264FA" w:rsidRDefault="009264FA"/>
    <w:p w:rsidR="00A36E9B" w:rsidRDefault="00A36E9B" w:rsidP="00A36E9B">
      <w:pPr>
        <w:spacing w:line="240" w:lineRule="exact"/>
        <w:jc w:val="both"/>
        <w:rPr>
          <w:rFonts w:eastAsia="Arial Unicode MS"/>
          <w:sz w:val="22"/>
          <w:szCs w:val="22"/>
        </w:rPr>
      </w:pPr>
      <w:r w:rsidRPr="00B56D11">
        <w:rPr>
          <w:rFonts w:eastAsia="Arial Unicode MS"/>
          <w:sz w:val="22"/>
          <w:szCs w:val="22"/>
        </w:rPr>
        <w:t xml:space="preserve">Тариф установлен на основании независимой рыночной оценки </w:t>
      </w:r>
      <w:r>
        <w:rPr>
          <w:rFonts w:eastAsia="Arial Unicode MS"/>
          <w:sz w:val="22"/>
          <w:szCs w:val="22"/>
        </w:rPr>
        <w:t xml:space="preserve">стоимости 1 </w:t>
      </w:r>
      <w:proofErr w:type="spellStart"/>
      <w:r>
        <w:rPr>
          <w:rFonts w:eastAsia="Arial Unicode MS"/>
          <w:sz w:val="22"/>
          <w:szCs w:val="22"/>
        </w:rPr>
        <w:t>кв.м</w:t>
      </w:r>
      <w:proofErr w:type="spellEnd"/>
      <w:r>
        <w:rPr>
          <w:rFonts w:eastAsia="Arial Unicode MS"/>
          <w:sz w:val="22"/>
          <w:szCs w:val="22"/>
        </w:rPr>
        <w:t>. обслуживания и ремонта мест общего пользования нежилого здания, расположенного по адресу: Мурманская обл., г. Кировск, ул. Юбилейная д. 13, От</w:t>
      </w:r>
      <w:r w:rsidRPr="00B56D11">
        <w:rPr>
          <w:rFonts w:eastAsia="Arial Unicode MS"/>
          <w:sz w:val="22"/>
          <w:szCs w:val="22"/>
        </w:rPr>
        <w:t>чет № 2021-0</w:t>
      </w:r>
      <w:r>
        <w:rPr>
          <w:rFonts w:eastAsia="Arial Unicode MS"/>
          <w:sz w:val="22"/>
          <w:szCs w:val="22"/>
        </w:rPr>
        <w:t>2</w:t>
      </w:r>
      <w:r w:rsidRPr="00B56D11">
        <w:rPr>
          <w:rFonts w:eastAsia="Arial Unicode MS"/>
          <w:sz w:val="22"/>
          <w:szCs w:val="22"/>
        </w:rPr>
        <w:t>-0</w:t>
      </w:r>
      <w:r>
        <w:rPr>
          <w:rFonts w:eastAsia="Arial Unicode MS"/>
          <w:sz w:val="22"/>
          <w:szCs w:val="22"/>
        </w:rPr>
        <w:t>3</w:t>
      </w:r>
      <w:r w:rsidRPr="00B56D11">
        <w:rPr>
          <w:rFonts w:eastAsia="Arial Unicode MS"/>
          <w:sz w:val="22"/>
          <w:szCs w:val="22"/>
        </w:rPr>
        <w:t xml:space="preserve"> от </w:t>
      </w:r>
      <w:r>
        <w:rPr>
          <w:rFonts w:eastAsia="Arial Unicode MS"/>
          <w:sz w:val="22"/>
          <w:szCs w:val="22"/>
        </w:rPr>
        <w:t>25</w:t>
      </w:r>
      <w:r w:rsidRPr="00B56D11">
        <w:rPr>
          <w:rFonts w:eastAsia="Arial Unicode MS"/>
          <w:sz w:val="22"/>
          <w:szCs w:val="22"/>
        </w:rPr>
        <w:t>.0</w:t>
      </w:r>
      <w:r>
        <w:rPr>
          <w:rFonts w:eastAsia="Arial Unicode MS"/>
          <w:sz w:val="22"/>
          <w:szCs w:val="22"/>
        </w:rPr>
        <w:t>2</w:t>
      </w:r>
      <w:bookmarkStart w:id="0" w:name="_GoBack"/>
      <w:bookmarkEnd w:id="0"/>
      <w:r w:rsidRPr="00B56D11">
        <w:rPr>
          <w:rFonts w:eastAsia="Arial Unicode MS"/>
          <w:sz w:val="22"/>
          <w:szCs w:val="22"/>
        </w:rPr>
        <w:t>.2021.</w:t>
      </w:r>
      <w:r>
        <w:rPr>
          <w:rFonts w:eastAsia="Arial Unicode MS"/>
          <w:sz w:val="22"/>
          <w:szCs w:val="22"/>
        </w:rPr>
        <w:t xml:space="preserve"> </w:t>
      </w:r>
    </w:p>
    <w:p w:rsidR="009264FA" w:rsidRDefault="009264FA"/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sectPr w:rsidR="0051240A" w:rsidSect="006E2D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76C3F"/>
    <w:multiLevelType w:val="hybridMultilevel"/>
    <w:tmpl w:val="DAF20DCA"/>
    <w:lvl w:ilvl="0" w:tplc="1AA82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E7"/>
    <w:rsid w:val="00005C16"/>
    <w:rsid w:val="00011972"/>
    <w:rsid w:val="0004743E"/>
    <w:rsid w:val="00074531"/>
    <w:rsid w:val="000771B3"/>
    <w:rsid w:val="00082F4F"/>
    <w:rsid w:val="00116F54"/>
    <w:rsid w:val="001242CC"/>
    <w:rsid w:val="001E3346"/>
    <w:rsid w:val="00200D80"/>
    <w:rsid w:val="002253BD"/>
    <w:rsid w:val="00260ECA"/>
    <w:rsid w:val="0027058F"/>
    <w:rsid w:val="002817F3"/>
    <w:rsid w:val="00293F2A"/>
    <w:rsid w:val="002E7C77"/>
    <w:rsid w:val="00340409"/>
    <w:rsid w:val="00362F18"/>
    <w:rsid w:val="0037198F"/>
    <w:rsid w:val="0038349B"/>
    <w:rsid w:val="0039479B"/>
    <w:rsid w:val="003D7F04"/>
    <w:rsid w:val="00496EB6"/>
    <w:rsid w:val="004E6A47"/>
    <w:rsid w:val="00506B25"/>
    <w:rsid w:val="0051240A"/>
    <w:rsid w:val="0064018A"/>
    <w:rsid w:val="00671DE1"/>
    <w:rsid w:val="006C1FEE"/>
    <w:rsid w:val="006C42C4"/>
    <w:rsid w:val="006E2DE7"/>
    <w:rsid w:val="00763AA8"/>
    <w:rsid w:val="00763C3F"/>
    <w:rsid w:val="007C55A4"/>
    <w:rsid w:val="00813AE7"/>
    <w:rsid w:val="00850653"/>
    <w:rsid w:val="00856DA8"/>
    <w:rsid w:val="008831DE"/>
    <w:rsid w:val="0089268A"/>
    <w:rsid w:val="00895168"/>
    <w:rsid w:val="0089552D"/>
    <w:rsid w:val="00897CF3"/>
    <w:rsid w:val="008E5D98"/>
    <w:rsid w:val="009264FA"/>
    <w:rsid w:val="009378E5"/>
    <w:rsid w:val="009427A0"/>
    <w:rsid w:val="009F5F2A"/>
    <w:rsid w:val="00A3248C"/>
    <w:rsid w:val="00A36E9B"/>
    <w:rsid w:val="00A953D5"/>
    <w:rsid w:val="00AF4CD6"/>
    <w:rsid w:val="00B35087"/>
    <w:rsid w:val="00B93337"/>
    <w:rsid w:val="00BA47C8"/>
    <w:rsid w:val="00BD0C8A"/>
    <w:rsid w:val="00BF1CD9"/>
    <w:rsid w:val="00C011DB"/>
    <w:rsid w:val="00C14A62"/>
    <w:rsid w:val="00C4623C"/>
    <w:rsid w:val="00CB204D"/>
    <w:rsid w:val="00CD1FFF"/>
    <w:rsid w:val="00CD7D6D"/>
    <w:rsid w:val="00D86D4D"/>
    <w:rsid w:val="00E07C8E"/>
    <w:rsid w:val="00EC1893"/>
    <w:rsid w:val="00EE6EF6"/>
    <w:rsid w:val="00F13EF1"/>
    <w:rsid w:val="00F21ED6"/>
    <w:rsid w:val="00F24683"/>
    <w:rsid w:val="00F257DA"/>
    <w:rsid w:val="00F72E9D"/>
    <w:rsid w:val="00FA32DD"/>
    <w:rsid w:val="00FD623A"/>
    <w:rsid w:val="00FE12AB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1D250A-88DE-4CE6-84AA-3148DC00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D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4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4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************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trofimova</dc:creator>
  <cp:lastModifiedBy>Степанова Л.М.</cp:lastModifiedBy>
  <cp:revision>4</cp:revision>
  <cp:lastPrinted>2014-11-26T11:58:00Z</cp:lastPrinted>
  <dcterms:created xsi:type="dcterms:W3CDTF">2021-04-21T09:30:00Z</dcterms:created>
  <dcterms:modified xsi:type="dcterms:W3CDTF">2021-04-21T09:41:00Z</dcterms:modified>
</cp:coreProperties>
</file>