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42" w:rsidRPr="008816B8" w:rsidRDefault="00457F42" w:rsidP="00457F42">
      <w:pPr>
        <w:ind w:right="42"/>
        <w:jc w:val="right"/>
        <w:rPr>
          <w:rFonts w:ascii="Times New Roman" w:hAnsi="Times New Roman" w:cs="Times New Roman"/>
          <w:lang w:eastAsia="en-US"/>
        </w:rPr>
      </w:pPr>
      <w:r w:rsidRPr="008816B8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lang w:eastAsia="en-US"/>
        </w:rPr>
        <w:t xml:space="preserve"> </w:t>
      </w:r>
      <w:r w:rsidRPr="008816B8"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объявлению</w:t>
      </w: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57F42" w:rsidRDefault="00457F42" w:rsidP="00457F42">
      <w:pPr>
        <w:jc w:val="center"/>
        <w:rPr>
          <w:rFonts w:ascii="Times New Roman" w:hAnsi="Times New Roman" w:cs="Times New Roman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Предложения по объему услуг, заявляемых на конкурсный отбор на предоставление субсидии из бюджета города Кировска </w:t>
      </w:r>
      <w:r>
        <w:rPr>
          <w:rFonts w:ascii="Times New Roman" w:eastAsia="Times New Roman" w:hAnsi="Times New Roman" w:cs="Times New Roman"/>
          <w:color w:val="auto"/>
        </w:rPr>
        <w:t xml:space="preserve">социально-ориентированным </w:t>
      </w:r>
      <w:r w:rsidRPr="008816B8">
        <w:rPr>
          <w:rFonts w:ascii="Times New Roman" w:hAnsi="Times New Roman" w:cs="Times New Roman"/>
        </w:rPr>
        <w:t>некоммерческим организациям</w:t>
      </w:r>
      <w:r>
        <w:rPr>
          <w:rFonts w:ascii="Times New Roman" w:hAnsi="Times New Roman" w:cs="Times New Roman"/>
        </w:rPr>
        <w:t xml:space="preserve"> Мурманской области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</w:t>
      </w:r>
    </w:p>
    <w:p w:rsidR="00457F42" w:rsidRDefault="00457F42" w:rsidP="00457F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Мурманской области</w:t>
      </w: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4253"/>
      </w:tblGrid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8816B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8816B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клубного формирования самодеятельного народного творчества</w:t>
            </w: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участников клубного формирования</w:t>
            </w:r>
          </w:p>
        </w:tc>
      </w:tr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57F42" w:rsidRPr="008816B8" w:rsidRDefault="00457F42" w:rsidP="00457F42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  <w:t>Должность руководителя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_______________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________________________</w:t>
      </w:r>
    </w:p>
    <w:p w:rsidR="00457F42" w:rsidRPr="008816B8" w:rsidRDefault="00457F42" w:rsidP="00457F42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 xml:space="preserve">       (подпись)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 xml:space="preserve">    (расшифровка подписи)</w:t>
      </w:r>
    </w:p>
    <w:p w:rsidR="00457F42" w:rsidRPr="008816B8" w:rsidRDefault="00457F42" w:rsidP="00457F4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М.П.</w:t>
      </w: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57F42" w:rsidRPr="008816B8" w:rsidRDefault="00457F42" w:rsidP="00457F42">
      <w:pPr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  <w:t>Дата:</w:t>
      </w:r>
    </w:p>
    <w:p w:rsidR="0066339E" w:rsidRDefault="0066339E"/>
    <w:sectPr w:rsidR="0066339E" w:rsidSect="00457F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42"/>
    <w:rsid w:val="00457F42"/>
    <w:rsid w:val="006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F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F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Тютюнник</cp:lastModifiedBy>
  <cp:revision>1</cp:revision>
  <dcterms:created xsi:type="dcterms:W3CDTF">2021-11-30T12:36:00Z</dcterms:created>
  <dcterms:modified xsi:type="dcterms:W3CDTF">2021-11-30T12:39:00Z</dcterms:modified>
</cp:coreProperties>
</file>