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5FC3" w:rsidRPr="00F323A0" w:rsidRDefault="000B3345" w:rsidP="000B3345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Cs/>
        </w:rPr>
      </w:pPr>
      <w:r w:rsidRPr="00F323A0">
        <w:rPr>
          <w:rFonts w:ascii="Times New Roman" w:eastAsia="Calibri" w:hAnsi="Times New Roman" w:cs="Times New Roman"/>
          <w:bCs/>
        </w:rPr>
        <w:t>Форма представления предложений о предлагаемых мероприятиях по реализации проекта и функций территории экопарка в целях участия во Всероссийском конкурсе лучших проектов создания комфортной городской среды</w:t>
      </w:r>
    </w:p>
    <w:p w:rsidR="00203849" w:rsidRPr="00203849" w:rsidRDefault="00203849" w:rsidP="00203849">
      <w:pPr>
        <w:spacing w:after="160" w:line="240" w:lineRule="auto"/>
        <w:contextualSpacing/>
        <w:jc w:val="center"/>
        <w:rPr>
          <w:rFonts w:ascii="Times New Roman" w:eastAsia="Calibri" w:hAnsi="Times New Roman" w:cs="Times New Roman"/>
          <w:b/>
        </w:rPr>
      </w:pPr>
    </w:p>
    <w:p w:rsidR="00203849" w:rsidRPr="00F323A0" w:rsidRDefault="0066051E" w:rsidP="00203849">
      <w:pPr>
        <w:spacing w:after="160" w:line="240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F323A0">
        <w:rPr>
          <w:rFonts w:ascii="Times New Roman" w:eastAsia="Calibri" w:hAnsi="Times New Roman" w:cs="Times New Roman"/>
          <w:b/>
          <w:sz w:val="24"/>
          <w:szCs w:val="24"/>
        </w:rPr>
        <w:t>Предлагаемый п</w:t>
      </w:r>
      <w:r w:rsidR="00203849" w:rsidRPr="00F323A0">
        <w:rPr>
          <w:rFonts w:ascii="Times New Roman" w:eastAsia="Calibri" w:hAnsi="Times New Roman" w:cs="Times New Roman"/>
          <w:b/>
          <w:sz w:val="24"/>
          <w:szCs w:val="24"/>
        </w:rPr>
        <w:t>еречень функциональных зон для наполняемости</w:t>
      </w:r>
    </w:p>
    <w:p w:rsidR="00203849" w:rsidRPr="00F323A0" w:rsidRDefault="00203849" w:rsidP="00203849">
      <w:pPr>
        <w:spacing w:after="160" w:line="259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F323A0">
        <w:rPr>
          <w:rFonts w:ascii="Times New Roman" w:eastAsia="Calibri" w:hAnsi="Times New Roman" w:cs="Times New Roman"/>
          <w:b/>
          <w:sz w:val="24"/>
          <w:szCs w:val="24"/>
        </w:rPr>
        <w:t>территории по благоустройству Экопарка</w:t>
      </w:r>
    </w:p>
    <w:p w:rsidR="00203849" w:rsidRPr="00203849" w:rsidRDefault="00203849" w:rsidP="00203849">
      <w:pPr>
        <w:spacing w:after="160" w:line="240" w:lineRule="auto"/>
        <w:contextualSpacing/>
        <w:rPr>
          <w:rFonts w:ascii="Times New Roman" w:eastAsia="Calibri" w:hAnsi="Times New Roman" w:cs="Times New Roman"/>
        </w:rPr>
      </w:pPr>
    </w:p>
    <w:tbl>
      <w:tblPr>
        <w:tblStyle w:val="a8"/>
        <w:tblW w:w="9639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2127"/>
        <w:gridCol w:w="7512"/>
      </w:tblGrid>
      <w:tr w:rsidR="00F323A0" w:rsidRPr="00203849" w:rsidTr="007D5F23">
        <w:tc>
          <w:tcPr>
            <w:tcW w:w="2127" w:type="dxa"/>
            <w:vAlign w:val="center"/>
          </w:tcPr>
          <w:p w:rsidR="00F323A0" w:rsidRPr="00203849" w:rsidRDefault="00F323A0" w:rsidP="00C65D6C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1</w:t>
            </w:r>
          </w:p>
        </w:tc>
        <w:tc>
          <w:tcPr>
            <w:tcW w:w="7512" w:type="dxa"/>
            <w:vAlign w:val="center"/>
          </w:tcPr>
          <w:p w:rsidR="00F323A0" w:rsidRPr="00203849" w:rsidRDefault="00F323A0" w:rsidP="00C65D6C">
            <w:pPr>
              <w:ind w:left="-74" w:right="-132"/>
              <w:contextualSpacing/>
              <w:jc w:val="center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2</w:t>
            </w:r>
          </w:p>
        </w:tc>
      </w:tr>
      <w:tr w:rsidR="007D5F23" w:rsidRPr="00203849" w:rsidTr="007D5F23">
        <w:tc>
          <w:tcPr>
            <w:tcW w:w="2127" w:type="dxa"/>
            <w:vAlign w:val="center"/>
          </w:tcPr>
          <w:p w:rsidR="007D5F23" w:rsidRPr="00203849" w:rsidRDefault="00F323A0" w:rsidP="00C65D6C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Что В</w:t>
            </w:r>
            <w:r w:rsidR="007D5F23" w:rsidRPr="00203849">
              <w:rPr>
                <w:rFonts w:ascii="Times New Roman" w:eastAsia="Calibri" w:hAnsi="Times New Roman" w:cs="Times New Roman"/>
                <w:b/>
              </w:rPr>
              <w:t>ы считает</w:t>
            </w:r>
            <w:r>
              <w:rPr>
                <w:rFonts w:ascii="Times New Roman" w:eastAsia="Calibri" w:hAnsi="Times New Roman" w:cs="Times New Roman"/>
                <w:b/>
              </w:rPr>
              <w:t>е</w:t>
            </w:r>
            <w:r w:rsidR="007D5F23" w:rsidRPr="00203849">
              <w:rPr>
                <w:rFonts w:ascii="Times New Roman" w:eastAsia="Calibri" w:hAnsi="Times New Roman" w:cs="Times New Roman"/>
                <w:b/>
              </w:rPr>
              <w:t xml:space="preserve"> наиболее важным в рамках реализации?</w:t>
            </w:r>
            <w:r>
              <w:rPr>
                <w:rFonts w:ascii="Times New Roman" w:eastAsia="Calibri" w:hAnsi="Times New Roman" w:cs="Times New Roman"/>
                <w:b/>
              </w:rPr>
              <w:t xml:space="preserve"> *</w:t>
            </w:r>
          </w:p>
        </w:tc>
        <w:tc>
          <w:tcPr>
            <w:tcW w:w="7512" w:type="dxa"/>
            <w:vAlign w:val="center"/>
          </w:tcPr>
          <w:p w:rsidR="007D5F23" w:rsidRPr="00203849" w:rsidRDefault="007D5F23" w:rsidP="00C65D6C">
            <w:pPr>
              <w:ind w:left="-74" w:right="-132"/>
              <w:contextualSpacing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03849">
              <w:rPr>
                <w:rFonts w:ascii="Times New Roman" w:eastAsia="Calibri" w:hAnsi="Times New Roman" w:cs="Times New Roman"/>
                <w:b/>
              </w:rPr>
              <w:t>Зонирование, объект</w:t>
            </w:r>
          </w:p>
        </w:tc>
      </w:tr>
      <w:tr w:rsidR="007D5F23" w:rsidRPr="00203849" w:rsidTr="007D5F23">
        <w:trPr>
          <w:trHeight w:val="495"/>
        </w:trPr>
        <w:tc>
          <w:tcPr>
            <w:tcW w:w="2127" w:type="dxa"/>
          </w:tcPr>
          <w:p w:rsidR="007D5F23" w:rsidRPr="00203849" w:rsidRDefault="0066051E" w:rsidP="00203849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noProof/>
                <w:sz w:val="26"/>
                <w:szCs w:val="26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468630</wp:posOffset>
                      </wp:positionH>
                      <wp:positionV relativeFrom="paragraph">
                        <wp:posOffset>27305</wp:posOffset>
                      </wp:positionV>
                      <wp:extent cx="238125" cy="228600"/>
                      <wp:effectExtent l="0" t="0" r="28575" b="19050"/>
                      <wp:wrapNone/>
                      <wp:docPr id="15" name="Прямоугольник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2286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231B935" id="Прямоугольник 15" o:spid="_x0000_s1026" style="position:absolute;margin-left:36.9pt;margin-top:2.15pt;width:18.75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" fillcolor="white [3201]" strokecolor="black [3200]" strokeweight="2pt"/>
                  </w:pict>
                </mc:Fallback>
              </mc:AlternateContent>
            </w:r>
          </w:p>
        </w:tc>
        <w:tc>
          <w:tcPr>
            <w:tcW w:w="7512" w:type="dxa"/>
            <w:vAlign w:val="center"/>
          </w:tcPr>
          <w:p w:rsidR="007D5F23" w:rsidRPr="00203849" w:rsidRDefault="00280C34" w:rsidP="00687ACC">
            <w:pPr>
              <w:ind w:left="-74" w:right="-132"/>
              <w:contextualSpacing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 </w:t>
            </w:r>
            <w:bookmarkStart w:id="0" w:name="_GoBack"/>
            <w:bookmarkEnd w:id="0"/>
            <w:r w:rsidR="007D5F23" w:rsidRPr="00203849">
              <w:rPr>
                <w:rFonts w:ascii="Times New Roman" w:eastAsia="Calibri" w:hAnsi="Times New Roman" w:cs="Times New Roman"/>
              </w:rPr>
              <w:t>гостевая авт</w:t>
            </w:r>
            <w:r w:rsidR="007D5F23">
              <w:rPr>
                <w:rFonts w:ascii="Times New Roman" w:eastAsia="Calibri" w:hAnsi="Times New Roman" w:cs="Times New Roman"/>
              </w:rPr>
              <w:t xml:space="preserve">остоянка на въезде </w:t>
            </w:r>
          </w:p>
        </w:tc>
      </w:tr>
      <w:tr w:rsidR="007D5F23" w:rsidRPr="00203849" w:rsidTr="0066051E">
        <w:trPr>
          <w:trHeight w:val="467"/>
        </w:trPr>
        <w:tc>
          <w:tcPr>
            <w:tcW w:w="2127" w:type="dxa"/>
          </w:tcPr>
          <w:p w:rsidR="007D5F23" w:rsidRPr="00203849" w:rsidRDefault="0066051E" w:rsidP="00203849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noProof/>
                <w:sz w:val="26"/>
                <w:szCs w:val="26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DE07DD2" wp14:editId="5847C804">
                      <wp:simplePos x="0" y="0"/>
                      <wp:positionH relativeFrom="column">
                        <wp:posOffset>471170</wp:posOffset>
                      </wp:positionH>
                      <wp:positionV relativeFrom="paragraph">
                        <wp:posOffset>9525</wp:posOffset>
                      </wp:positionV>
                      <wp:extent cx="238125" cy="228600"/>
                      <wp:effectExtent l="0" t="0" r="28575" b="19050"/>
                      <wp:wrapNone/>
                      <wp:docPr id="16" name="Прямоугольник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2286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CDC4EEC" id="Прямоугольник 16" o:spid="_x0000_s1026" style="position:absolute;margin-left:37.1pt;margin-top:.75pt;width:18.75pt;height:1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" fillcolor="white [3201]" strokecolor="black [3200]" strokeweight="2pt"/>
                  </w:pict>
                </mc:Fallback>
              </mc:AlternateContent>
            </w:r>
          </w:p>
        </w:tc>
        <w:tc>
          <w:tcPr>
            <w:tcW w:w="7512" w:type="dxa"/>
            <w:vAlign w:val="center"/>
          </w:tcPr>
          <w:p w:rsidR="007D5F23" w:rsidRPr="00687ACC" w:rsidRDefault="007D5F23" w:rsidP="00687ACC">
            <w:pPr>
              <w:rPr>
                <w:rFonts w:ascii="Times New Roman" w:eastAsia="Calibri" w:hAnsi="Times New Roman" w:cs="Times New Roman"/>
              </w:rPr>
            </w:pPr>
            <w:r w:rsidRPr="00203849">
              <w:rPr>
                <w:rFonts w:ascii="Times New Roman" w:eastAsia="Calibri" w:hAnsi="Times New Roman" w:cs="Times New Roman"/>
              </w:rPr>
              <w:t>контро</w:t>
            </w:r>
            <w:r>
              <w:rPr>
                <w:rFonts w:ascii="Times New Roman" w:eastAsia="Calibri" w:hAnsi="Times New Roman" w:cs="Times New Roman"/>
              </w:rPr>
              <w:t>льно-пропускной пункт с навесом</w:t>
            </w:r>
          </w:p>
        </w:tc>
      </w:tr>
      <w:tr w:rsidR="007D5F23" w:rsidRPr="00203849" w:rsidTr="0066051E">
        <w:trPr>
          <w:trHeight w:val="417"/>
        </w:trPr>
        <w:tc>
          <w:tcPr>
            <w:tcW w:w="2127" w:type="dxa"/>
          </w:tcPr>
          <w:p w:rsidR="007D5F23" w:rsidRPr="00203849" w:rsidRDefault="0066051E" w:rsidP="00203849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noProof/>
                <w:sz w:val="26"/>
                <w:szCs w:val="26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DE07DD2" wp14:editId="5847C804">
                      <wp:simplePos x="0" y="0"/>
                      <wp:positionH relativeFrom="column">
                        <wp:posOffset>471170</wp:posOffset>
                      </wp:positionH>
                      <wp:positionV relativeFrom="paragraph">
                        <wp:posOffset>-5715</wp:posOffset>
                      </wp:positionV>
                      <wp:extent cx="238125" cy="228600"/>
                      <wp:effectExtent l="0" t="0" r="28575" b="19050"/>
                      <wp:wrapNone/>
                      <wp:docPr id="17" name="Прямоугольник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2286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94F2676" id="Прямоугольник 17" o:spid="_x0000_s1026" style="position:absolute;margin-left:37.1pt;margin-top:-.45pt;width:18.75pt;height:1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" fillcolor="white [3201]" strokecolor="black [3200]" strokeweight="2pt"/>
                  </w:pict>
                </mc:Fallback>
              </mc:AlternateContent>
            </w:r>
          </w:p>
        </w:tc>
        <w:tc>
          <w:tcPr>
            <w:tcW w:w="7512" w:type="dxa"/>
            <w:vAlign w:val="center"/>
          </w:tcPr>
          <w:p w:rsidR="007D5F23" w:rsidRPr="00203849" w:rsidRDefault="007D5F23" w:rsidP="00203849">
            <w:pPr>
              <w:rPr>
                <w:rFonts w:ascii="Times New Roman" w:eastAsia="Calibri" w:hAnsi="Times New Roman" w:cs="Times New Roman"/>
              </w:rPr>
            </w:pPr>
            <w:r w:rsidRPr="00203849">
              <w:rPr>
                <w:rFonts w:ascii="Times New Roman" w:eastAsia="Calibri" w:hAnsi="Times New Roman" w:cs="Times New Roman"/>
              </w:rPr>
              <w:t>сувенирная лавка;</w:t>
            </w:r>
          </w:p>
        </w:tc>
      </w:tr>
      <w:tr w:rsidR="007D5F23" w:rsidRPr="00203849" w:rsidTr="0066051E">
        <w:trPr>
          <w:trHeight w:val="412"/>
        </w:trPr>
        <w:tc>
          <w:tcPr>
            <w:tcW w:w="2127" w:type="dxa"/>
          </w:tcPr>
          <w:p w:rsidR="007D5F23" w:rsidRPr="00203849" w:rsidRDefault="0066051E" w:rsidP="00203849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noProof/>
                <w:sz w:val="26"/>
                <w:szCs w:val="26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6DE07DD2" wp14:editId="5847C804">
                      <wp:simplePos x="0" y="0"/>
                      <wp:positionH relativeFrom="column">
                        <wp:posOffset>471170</wp:posOffset>
                      </wp:positionH>
                      <wp:positionV relativeFrom="paragraph">
                        <wp:posOffset>9525</wp:posOffset>
                      </wp:positionV>
                      <wp:extent cx="238125" cy="228600"/>
                      <wp:effectExtent l="0" t="0" r="28575" b="19050"/>
                      <wp:wrapNone/>
                      <wp:docPr id="18" name="Прямоугольник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2286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D5E8D51" id="Прямоугольник 18" o:spid="_x0000_s1026" style="position:absolute;margin-left:37.1pt;margin-top:.75pt;width:18.75pt;height:1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" fillcolor="white [3201]" strokecolor="black [3200]" strokeweight="2pt"/>
                  </w:pict>
                </mc:Fallback>
              </mc:AlternateContent>
            </w:r>
          </w:p>
        </w:tc>
        <w:tc>
          <w:tcPr>
            <w:tcW w:w="7512" w:type="dxa"/>
            <w:vAlign w:val="center"/>
          </w:tcPr>
          <w:p w:rsidR="007D5F23" w:rsidRPr="00687ACC" w:rsidRDefault="007D5F23" w:rsidP="00687ACC">
            <w:pPr>
              <w:rPr>
                <w:rFonts w:ascii="Times New Roman" w:eastAsia="Calibri" w:hAnsi="Times New Roman" w:cs="Times New Roman"/>
              </w:rPr>
            </w:pPr>
            <w:r w:rsidRPr="00203849">
              <w:rPr>
                <w:rFonts w:ascii="Times New Roman" w:eastAsia="Calibri" w:hAnsi="Times New Roman" w:cs="Times New Roman"/>
              </w:rPr>
              <w:t>площадка для проведения мероприятий с установкой сцены</w:t>
            </w:r>
          </w:p>
        </w:tc>
      </w:tr>
      <w:tr w:rsidR="007D5F23" w:rsidRPr="00203849" w:rsidTr="0066051E">
        <w:trPr>
          <w:trHeight w:val="417"/>
        </w:trPr>
        <w:tc>
          <w:tcPr>
            <w:tcW w:w="2127" w:type="dxa"/>
          </w:tcPr>
          <w:p w:rsidR="007D5F23" w:rsidRPr="00203849" w:rsidRDefault="0066051E" w:rsidP="00203849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noProof/>
                <w:sz w:val="26"/>
                <w:szCs w:val="26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6DE07DD2" wp14:editId="5847C804">
                      <wp:simplePos x="0" y="0"/>
                      <wp:positionH relativeFrom="column">
                        <wp:posOffset>471170</wp:posOffset>
                      </wp:positionH>
                      <wp:positionV relativeFrom="paragraph">
                        <wp:posOffset>51435</wp:posOffset>
                      </wp:positionV>
                      <wp:extent cx="238125" cy="228600"/>
                      <wp:effectExtent l="0" t="0" r="28575" b="19050"/>
                      <wp:wrapNone/>
                      <wp:docPr id="19" name="Прямоугольник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2286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E8BEB14" id="Прямоугольник 19" o:spid="_x0000_s1026" style="position:absolute;margin-left:37.1pt;margin-top:4.05pt;width:18.75pt;height:1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" fillcolor="white [3201]" strokecolor="black [3200]" strokeweight="2pt"/>
                  </w:pict>
                </mc:Fallback>
              </mc:AlternateContent>
            </w:r>
          </w:p>
        </w:tc>
        <w:tc>
          <w:tcPr>
            <w:tcW w:w="7512" w:type="dxa"/>
            <w:vAlign w:val="center"/>
          </w:tcPr>
          <w:p w:rsidR="007D5F23" w:rsidRPr="00203849" w:rsidRDefault="007D5F23" w:rsidP="00203849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03849">
              <w:rPr>
                <w:rFonts w:ascii="Times New Roman" w:eastAsia="Calibri" w:hAnsi="Times New Roman" w:cs="Times New Roman"/>
              </w:rPr>
              <w:t>пешеходные прогулочные дорожки</w:t>
            </w:r>
          </w:p>
        </w:tc>
      </w:tr>
      <w:tr w:rsidR="007D5F23" w:rsidRPr="00203849" w:rsidTr="0066051E">
        <w:trPr>
          <w:trHeight w:val="563"/>
        </w:trPr>
        <w:tc>
          <w:tcPr>
            <w:tcW w:w="2127" w:type="dxa"/>
          </w:tcPr>
          <w:p w:rsidR="007D5F23" w:rsidRPr="00203849" w:rsidRDefault="0066051E" w:rsidP="00203849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noProof/>
                <w:sz w:val="26"/>
                <w:szCs w:val="26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6DE07DD2" wp14:editId="5847C804">
                      <wp:simplePos x="0" y="0"/>
                      <wp:positionH relativeFrom="column">
                        <wp:posOffset>471170</wp:posOffset>
                      </wp:positionH>
                      <wp:positionV relativeFrom="paragraph">
                        <wp:posOffset>112395</wp:posOffset>
                      </wp:positionV>
                      <wp:extent cx="238125" cy="228600"/>
                      <wp:effectExtent l="0" t="0" r="28575" b="19050"/>
                      <wp:wrapNone/>
                      <wp:docPr id="20" name="Прямоугольник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2286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956A007" id="Прямоугольник 20" o:spid="_x0000_s1026" style="position:absolute;margin-left:37.1pt;margin-top:8.85pt;width:18.75pt;height:1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" fillcolor="white [3201]" strokecolor="black [3200]" strokeweight="2pt"/>
                  </w:pict>
                </mc:Fallback>
              </mc:AlternateContent>
            </w:r>
          </w:p>
        </w:tc>
        <w:tc>
          <w:tcPr>
            <w:tcW w:w="7512" w:type="dxa"/>
            <w:vAlign w:val="center"/>
          </w:tcPr>
          <w:p w:rsidR="007D5F23" w:rsidRPr="00203849" w:rsidRDefault="007D5F23" w:rsidP="00203849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03849">
              <w:rPr>
                <w:rFonts w:ascii="Times New Roman" w:eastAsia="Calibri" w:hAnsi="Times New Roman" w:cs="Times New Roman"/>
              </w:rPr>
              <w:t>конные дорожки</w:t>
            </w:r>
          </w:p>
        </w:tc>
      </w:tr>
      <w:tr w:rsidR="007D5F23" w:rsidRPr="00203849" w:rsidTr="007D5F23">
        <w:trPr>
          <w:trHeight w:val="549"/>
        </w:trPr>
        <w:tc>
          <w:tcPr>
            <w:tcW w:w="2127" w:type="dxa"/>
          </w:tcPr>
          <w:p w:rsidR="007D5F23" w:rsidRPr="00203849" w:rsidRDefault="0066051E" w:rsidP="00203849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noProof/>
                <w:sz w:val="26"/>
                <w:szCs w:val="26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6DE07DD2" wp14:editId="5847C804">
                      <wp:simplePos x="0" y="0"/>
                      <wp:positionH relativeFrom="column">
                        <wp:posOffset>471170</wp:posOffset>
                      </wp:positionH>
                      <wp:positionV relativeFrom="paragraph">
                        <wp:posOffset>62230</wp:posOffset>
                      </wp:positionV>
                      <wp:extent cx="238125" cy="228600"/>
                      <wp:effectExtent l="0" t="0" r="28575" b="19050"/>
                      <wp:wrapNone/>
                      <wp:docPr id="21" name="Прямоугольник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2286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A540F4B" id="Прямоугольник 21" o:spid="_x0000_s1026" style="position:absolute;margin-left:37.1pt;margin-top:4.9pt;width:18.75pt;height:1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" fillcolor="white [3201]" strokecolor="black [3200]" strokeweight="2pt"/>
                  </w:pict>
                </mc:Fallback>
              </mc:AlternateContent>
            </w:r>
          </w:p>
        </w:tc>
        <w:tc>
          <w:tcPr>
            <w:tcW w:w="7512" w:type="dxa"/>
            <w:vAlign w:val="center"/>
          </w:tcPr>
          <w:p w:rsidR="007D5F23" w:rsidRPr="00203849" w:rsidRDefault="007D5F23" w:rsidP="00687ACC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03849">
              <w:rPr>
                <w:rFonts w:ascii="Times New Roman" w:eastAsia="Calibri" w:hAnsi="Times New Roman" w:cs="Times New Roman"/>
              </w:rPr>
              <w:t>пастбищ</w:t>
            </w:r>
            <w:r>
              <w:rPr>
                <w:rFonts w:ascii="Times New Roman" w:eastAsia="Calibri" w:hAnsi="Times New Roman" w:cs="Times New Roman"/>
              </w:rPr>
              <w:t>е</w:t>
            </w:r>
            <w:r w:rsidRPr="00203849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>для лошадей</w:t>
            </w:r>
            <w:r w:rsidRPr="00203849">
              <w:rPr>
                <w:rFonts w:ascii="Times New Roman" w:eastAsia="Calibri" w:hAnsi="Times New Roman" w:cs="Times New Roman"/>
              </w:rPr>
              <w:t xml:space="preserve"> </w:t>
            </w:r>
          </w:p>
        </w:tc>
      </w:tr>
      <w:tr w:rsidR="007D5F23" w:rsidRPr="00203849" w:rsidTr="007D5F23">
        <w:trPr>
          <w:trHeight w:val="573"/>
        </w:trPr>
        <w:tc>
          <w:tcPr>
            <w:tcW w:w="2127" w:type="dxa"/>
          </w:tcPr>
          <w:p w:rsidR="007D5F23" w:rsidRPr="00203849" w:rsidRDefault="0066051E" w:rsidP="00203849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noProof/>
                <w:sz w:val="26"/>
                <w:szCs w:val="26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6DE07DD2" wp14:editId="5847C804">
                      <wp:simplePos x="0" y="0"/>
                      <wp:positionH relativeFrom="column">
                        <wp:posOffset>471170</wp:posOffset>
                      </wp:positionH>
                      <wp:positionV relativeFrom="paragraph">
                        <wp:posOffset>69215</wp:posOffset>
                      </wp:positionV>
                      <wp:extent cx="238125" cy="228600"/>
                      <wp:effectExtent l="0" t="0" r="28575" b="19050"/>
                      <wp:wrapNone/>
                      <wp:docPr id="22" name="Прямоугольник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2286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22FD6AF" id="Прямоугольник 22" o:spid="_x0000_s1026" style="position:absolute;margin-left:37.1pt;margin-top:5.45pt;width:18.75pt;height:1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" fillcolor="white [3201]" strokecolor="black [3200]" strokeweight="2pt"/>
                  </w:pict>
                </mc:Fallback>
              </mc:AlternateContent>
            </w:r>
          </w:p>
        </w:tc>
        <w:tc>
          <w:tcPr>
            <w:tcW w:w="7512" w:type="dxa"/>
            <w:vAlign w:val="center"/>
          </w:tcPr>
          <w:p w:rsidR="007D5F23" w:rsidRPr="00203849" w:rsidRDefault="007D5F23" w:rsidP="00687ACC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альпийские горки</w:t>
            </w:r>
          </w:p>
        </w:tc>
      </w:tr>
      <w:tr w:rsidR="007D5F23" w:rsidRPr="00203849" w:rsidTr="007D5F23">
        <w:tc>
          <w:tcPr>
            <w:tcW w:w="2127" w:type="dxa"/>
          </w:tcPr>
          <w:p w:rsidR="007D5F23" w:rsidRPr="00203849" w:rsidRDefault="0066051E" w:rsidP="00203849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noProof/>
                <w:sz w:val="26"/>
                <w:szCs w:val="26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6DE07DD2" wp14:editId="5847C804">
                      <wp:simplePos x="0" y="0"/>
                      <wp:positionH relativeFrom="column">
                        <wp:posOffset>471170</wp:posOffset>
                      </wp:positionH>
                      <wp:positionV relativeFrom="paragraph">
                        <wp:posOffset>60960</wp:posOffset>
                      </wp:positionV>
                      <wp:extent cx="238125" cy="228600"/>
                      <wp:effectExtent l="0" t="0" r="28575" b="19050"/>
                      <wp:wrapNone/>
                      <wp:docPr id="23" name="Прямоугольник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2286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D1051EA" id="Прямоугольник 23" o:spid="_x0000_s1026" style="position:absolute;margin-left:37.1pt;margin-top:4.8pt;width:18.75pt;height:18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" fillcolor="white [3201]" strokecolor="black [3200]" strokeweight="2pt"/>
                  </w:pict>
                </mc:Fallback>
              </mc:AlternateContent>
            </w:r>
          </w:p>
        </w:tc>
        <w:tc>
          <w:tcPr>
            <w:tcW w:w="7512" w:type="dxa"/>
            <w:vAlign w:val="center"/>
          </w:tcPr>
          <w:p w:rsidR="007D5F23" w:rsidRPr="00203849" w:rsidRDefault="007D5F23" w:rsidP="00687ACC">
            <w:pPr>
              <w:rPr>
                <w:rFonts w:ascii="Times New Roman" w:eastAsia="Calibri" w:hAnsi="Times New Roman" w:cs="Times New Roman"/>
              </w:rPr>
            </w:pPr>
            <w:r w:rsidRPr="00203849">
              <w:rPr>
                <w:rFonts w:ascii="Times New Roman" w:eastAsia="Calibri" w:hAnsi="Times New Roman" w:cs="Times New Roman"/>
              </w:rPr>
              <w:t xml:space="preserve">зона отдыха </w:t>
            </w:r>
            <w:r>
              <w:rPr>
                <w:rFonts w:ascii="Times New Roman" w:eastAsia="Calibri" w:hAnsi="Times New Roman" w:cs="Times New Roman"/>
              </w:rPr>
              <w:t>вокруг</w:t>
            </w:r>
            <w:r w:rsidRPr="00203849">
              <w:rPr>
                <w:rFonts w:ascii="Times New Roman" w:eastAsia="Calibri" w:hAnsi="Times New Roman" w:cs="Times New Roman"/>
              </w:rPr>
              <w:t xml:space="preserve"> озера с террасой</w:t>
            </w:r>
            <w:r>
              <w:rPr>
                <w:rFonts w:ascii="Times New Roman" w:eastAsia="Calibri" w:hAnsi="Times New Roman" w:cs="Times New Roman"/>
              </w:rPr>
              <w:t>,</w:t>
            </w:r>
            <w:r w:rsidRPr="00203849">
              <w:rPr>
                <w:rFonts w:ascii="Times New Roman" w:eastAsia="Calibri" w:hAnsi="Times New Roman" w:cs="Times New Roman"/>
              </w:rPr>
              <w:t xml:space="preserve"> беседками для пикника</w:t>
            </w:r>
            <w:r>
              <w:rPr>
                <w:rFonts w:ascii="Times New Roman" w:eastAsia="Calibri" w:hAnsi="Times New Roman" w:cs="Times New Roman"/>
              </w:rPr>
              <w:t xml:space="preserve"> и подходами к ним</w:t>
            </w:r>
          </w:p>
        </w:tc>
      </w:tr>
      <w:tr w:rsidR="007D5F23" w:rsidRPr="00203849" w:rsidTr="00F323A0">
        <w:trPr>
          <w:trHeight w:val="563"/>
        </w:trPr>
        <w:tc>
          <w:tcPr>
            <w:tcW w:w="2127" w:type="dxa"/>
          </w:tcPr>
          <w:p w:rsidR="007D5F23" w:rsidRPr="00203849" w:rsidRDefault="0066051E" w:rsidP="00203849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noProof/>
                <w:sz w:val="26"/>
                <w:szCs w:val="26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6DE07DD2" wp14:editId="5847C804">
                      <wp:simplePos x="0" y="0"/>
                      <wp:positionH relativeFrom="column">
                        <wp:posOffset>471170</wp:posOffset>
                      </wp:positionH>
                      <wp:positionV relativeFrom="paragraph">
                        <wp:posOffset>50099</wp:posOffset>
                      </wp:positionV>
                      <wp:extent cx="238125" cy="228600"/>
                      <wp:effectExtent l="0" t="0" r="28575" b="19050"/>
                      <wp:wrapNone/>
                      <wp:docPr id="24" name="Прямоугольник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2286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8A748C5" id="Прямоугольник 24" o:spid="_x0000_s1026" style="position:absolute;margin-left:37.1pt;margin-top:3.95pt;width:18.75pt;height:18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" fillcolor="white [3201]" strokecolor="black [3200]" strokeweight="2pt"/>
                  </w:pict>
                </mc:Fallback>
              </mc:AlternateContent>
            </w:r>
          </w:p>
        </w:tc>
        <w:tc>
          <w:tcPr>
            <w:tcW w:w="7512" w:type="dxa"/>
            <w:vAlign w:val="center"/>
          </w:tcPr>
          <w:p w:rsidR="007D5F23" w:rsidRPr="00203849" w:rsidRDefault="007D5F23" w:rsidP="00687ACC">
            <w:pPr>
              <w:rPr>
                <w:rFonts w:ascii="Times New Roman" w:eastAsia="Calibri" w:hAnsi="Times New Roman" w:cs="Times New Roman"/>
              </w:rPr>
            </w:pPr>
            <w:r w:rsidRPr="00203849">
              <w:rPr>
                <w:rFonts w:ascii="Times New Roman" w:eastAsia="Calibri" w:hAnsi="Times New Roman" w:cs="Times New Roman"/>
              </w:rPr>
              <w:t>фотозона с арт-объект</w:t>
            </w:r>
            <w:r>
              <w:rPr>
                <w:rFonts w:ascii="Times New Roman" w:eastAsia="Calibri" w:hAnsi="Times New Roman" w:cs="Times New Roman"/>
              </w:rPr>
              <w:t>ами</w:t>
            </w:r>
          </w:p>
        </w:tc>
      </w:tr>
      <w:tr w:rsidR="007D5F23" w:rsidRPr="00203849" w:rsidTr="0066051E">
        <w:trPr>
          <w:trHeight w:val="547"/>
        </w:trPr>
        <w:tc>
          <w:tcPr>
            <w:tcW w:w="2127" w:type="dxa"/>
          </w:tcPr>
          <w:p w:rsidR="007D5F23" w:rsidRPr="00203849" w:rsidRDefault="0066051E" w:rsidP="00203849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noProof/>
                <w:sz w:val="26"/>
                <w:szCs w:val="26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6DE07DD2" wp14:editId="5847C804">
                      <wp:simplePos x="0" y="0"/>
                      <wp:positionH relativeFrom="column">
                        <wp:posOffset>471170</wp:posOffset>
                      </wp:positionH>
                      <wp:positionV relativeFrom="paragraph">
                        <wp:posOffset>66040</wp:posOffset>
                      </wp:positionV>
                      <wp:extent cx="238125" cy="228600"/>
                      <wp:effectExtent l="0" t="0" r="28575" b="19050"/>
                      <wp:wrapNone/>
                      <wp:docPr id="25" name="Прямоугольник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2286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B2B4920" id="Прямоугольник 25" o:spid="_x0000_s1026" style="position:absolute;margin-left:37.1pt;margin-top:5.2pt;width:18.75pt;height:18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" fillcolor="white [3201]" strokecolor="black [3200]" strokeweight="2pt"/>
                  </w:pict>
                </mc:Fallback>
              </mc:AlternateContent>
            </w:r>
          </w:p>
        </w:tc>
        <w:tc>
          <w:tcPr>
            <w:tcW w:w="7512" w:type="dxa"/>
            <w:vAlign w:val="center"/>
          </w:tcPr>
          <w:p w:rsidR="007D5F23" w:rsidRPr="00203849" w:rsidRDefault="007D5F23" w:rsidP="00203849">
            <w:pPr>
              <w:rPr>
                <w:rFonts w:ascii="Times New Roman" w:eastAsia="Calibri" w:hAnsi="Times New Roman" w:cs="Times New Roman"/>
              </w:rPr>
            </w:pPr>
            <w:r w:rsidRPr="00203849">
              <w:rPr>
                <w:rFonts w:ascii="Times New Roman" w:eastAsia="Calibri" w:hAnsi="Times New Roman" w:cs="Times New Roman"/>
              </w:rPr>
              <w:t>общественный туалет</w:t>
            </w:r>
          </w:p>
        </w:tc>
      </w:tr>
      <w:tr w:rsidR="007D5F23" w:rsidRPr="00203849" w:rsidTr="007D5F23">
        <w:tc>
          <w:tcPr>
            <w:tcW w:w="2127" w:type="dxa"/>
          </w:tcPr>
          <w:p w:rsidR="007D5F23" w:rsidRPr="00203849" w:rsidRDefault="0066051E" w:rsidP="00203849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noProof/>
                <w:sz w:val="26"/>
                <w:szCs w:val="26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6DE07DD2" wp14:editId="5847C804">
                      <wp:simplePos x="0" y="0"/>
                      <wp:positionH relativeFrom="column">
                        <wp:posOffset>471170</wp:posOffset>
                      </wp:positionH>
                      <wp:positionV relativeFrom="paragraph">
                        <wp:posOffset>466725</wp:posOffset>
                      </wp:positionV>
                      <wp:extent cx="238125" cy="228600"/>
                      <wp:effectExtent l="0" t="0" r="28575" b="19050"/>
                      <wp:wrapNone/>
                      <wp:docPr id="26" name="Прямоугольник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2286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682EE74" id="Прямоугольник 26" o:spid="_x0000_s1026" style="position:absolute;margin-left:37.1pt;margin-top:36.75pt;width:18.75pt;height:18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" fillcolor="white [3201]" strokecolor="black [3200]" strokeweight="2pt"/>
                  </w:pict>
                </mc:Fallback>
              </mc:AlternateContent>
            </w:r>
          </w:p>
        </w:tc>
        <w:tc>
          <w:tcPr>
            <w:tcW w:w="7512" w:type="dxa"/>
            <w:vAlign w:val="center"/>
          </w:tcPr>
          <w:p w:rsidR="007D5F23" w:rsidRPr="00203849" w:rsidRDefault="007D5F23" w:rsidP="00203849">
            <w:pPr>
              <w:spacing w:after="160"/>
              <w:contextualSpacing/>
              <w:rPr>
                <w:rFonts w:ascii="Times New Roman" w:eastAsia="Calibri" w:hAnsi="Times New Roman" w:cs="Times New Roman"/>
              </w:rPr>
            </w:pPr>
            <w:r w:rsidRPr="00203849">
              <w:rPr>
                <w:rFonts w:ascii="Times New Roman" w:eastAsia="Calibri" w:hAnsi="Times New Roman" w:cs="Times New Roman"/>
              </w:rPr>
              <w:t xml:space="preserve">инклюзивный парк </w:t>
            </w:r>
            <w:r>
              <w:rPr>
                <w:rFonts w:ascii="Times New Roman" w:eastAsia="Calibri" w:hAnsi="Times New Roman" w:cs="Times New Roman"/>
              </w:rPr>
              <w:t>для детей разных возрастов, в том числе для детей с ограниченными возможностями и МГН. В</w:t>
            </w:r>
            <w:r w:rsidRPr="00203849">
              <w:rPr>
                <w:rFonts w:ascii="Times New Roman" w:eastAsia="Calibri" w:hAnsi="Times New Roman" w:cs="Times New Roman"/>
              </w:rPr>
              <w:t xml:space="preserve"> составе</w:t>
            </w:r>
            <w:r>
              <w:rPr>
                <w:rFonts w:ascii="Times New Roman" w:eastAsia="Calibri" w:hAnsi="Times New Roman" w:cs="Times New Roman"/>
              </w:rPr>
              <w:t xml:space="preserve"> парка</w:t>
            </w:r>
            <w:r w:rsidRPr="00203849">
              <w:rPr>
                <w:rFonts w:ascii="Times New Roman" w:eastAsia="Calibri" w:hAnsi="Times New Roman" w:cs="Times New Roman"/>
              </w:rPr>
              <w:t>:</w:t>
            </w:r>
          </w:p>
          <w:p w:rsidR="007D5F23" w:rsidRPr="00203849" w:rsidRDefault="007D5F23" w:rsidP="00203849">
            <w:pPr>
              <w:spacing w:after="160"/>
              <w:contextualSpacing/>
              <w:rPr>
                <w:rFonts w:ascii="Times New Roman" w:eastAsia="Calibri" w:hAnsi="Times New Roman" w:cs="Times New Roman"/>
              </w:rPr>
            </w:pPr>
            <w:r w:rsidRPr="00203849">
              <w:rPr>
                <w:rFonts w:ascii="Times New Roman" w:eastAsia="Calibri" w:hAnsi="Times New Roman" w:cs="Times New Roman"/>
              </w:rPr>
              <w:t>* арома-сад с тактильной тропинкой;</w:t>
            </w:r>
          </w:p>
          <w:p w:rsidR="007D5F23" w:rsidRPr="00203849" w:rsidRDefault="007D5F23" w:rsidP="00203849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203849">
              <w:rPr>
                <w:rFonts w:ascii="Times New Roman" w:eastAsia="Calibri" w:hAnsi="Times New Roman" w:cs="Times New Roman"/>
              </w:rPr>
              <w:t>* звуковая зона</w:t>
            </w:r>
          </w:p>
          <w:p w:rsidR="007D5F23" w:rsidRPr="00203849" w:rsidRDefault="007D5F23" w:rsidP="00203849">
            <w:pPr>
              <w:spacing w:after="160"/>
              <w:contextualSpacing/>
              <w:rPr>
                <w:rFonts w:ascii="Times New Roman" w:eastAsia="Calibri" w:hAnsi="Times New Roman" w:cs="Times New Roman"/>
              </w:rPr>
            </w:pPr>
            <w:r w:rsidRPr="00203849">
              <w:rPr>
                <w:rFonts w:ascii="Times New Roman" w:eastAsia="Calibri" w:hAnsi="Times New Roman" w:cs="Times New Roman"/>
              </w:rPr>
              <w:t>* зона настольных игр;</w:t>
            </w:r>
          </w:p>
          <w:p w:rsidR="007D5F23" w:rsidRPr="00203849" w:rsidRDefault="007D5F23" w:rsidP="00203849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203849">
              <w:rPr>
                <w:rFonts w:ascii="Times New Roman" w:eastAsia="Calibri" w:hAnsi="Times New Roman" w:cs="Times New Roman"/>
              </w:rPr>
              <w:t>* сенсорный лабиринт;</w:t>
            </w:r>
          </w:p>
          <w:p w:rsidR="007D5F23" w:rsidRPr="00203849" w:rsidRDefault="007D5F23" w:rsidP="00203849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203849">
              <w:rPr>
                <w:rFonts w:ascii="Times New Roman" w:eastAsia="Calibri" w:hAnsi="Times New Roman" w:cs="Times New Roman"/>
              </w:rPr>
              <w:t>* детская площадка;</w:t>
            </w:r>
          </w:p>
          <w:p w:rsidR="007D5F23" w:rsidRPr="00203849" w:rsidRDefault="007D5F23" w:rsidP="00203849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203849">
              <w:rPr>
                <w:rFonts w:ascii="Times New Roman" w:eastAsia="Calibri" w:hAnsi="Times New Roman" w:cs="Times New Roman"/>
              </w:rPr>
              <w:t>* спортивная зона</w:t>
            </w:r>
          </w:p>
        </w:tc>
      </w:tr>
      <w:tr w:rsidR="007D5F23" w:rsidRPr="00F323A0" w:rsidTr="0066051E">
        <w:trPr>
          <w:trHeight w:val="499"/>
        </w:trPr>
        <w:tc>
          <w:tcPr>
            <w:tcW w:w="2127" w:type="dxa"/>
          </w:tcPr>
          <w:p w:rsidR="007D5F23" w:rsidRPr="00F323A0" w:rsidRDefault="0066051E" w:rsidP="0020384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23A0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6DE07DD2" wp14:editId="5847C804">
                      <wp:simplePos x="0" y="0"/>
                      <wp:positionH relativeFrom="column">
                        <wp:posOffset>471170</wp:posOffset>
                      </wp:positionH>
                      <wp:positionV relativeFrom="paragraph">
                        <wp:posOffset>51435</wp:posOffset>
                      </wp:positionV>
                      <wp:extent cx="238125" cy="228600"/>
                      <wp:effectExtent l="0" t="0" r="28575" b="19050"/>
                      <wp:wrapNone/>
                      <wp:docPr id="27" name="Прямоугольник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2286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FA90CBE" id="Прямоугольник 27" o:spid="_x0000_s1026" style="position:absolute;margin-left:37.1pt;margin-top:4.05pt;width:18.75pt;height:18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" fillcolor="white [3201]" strokecolor="black [3200]" strokeweight="2pt"/>
                  </w:pict>
                </mc:Fallback>
              </mc:AlternateContent>
            </w:r>
          </w:p>
        </w:tc>
        <w:tc>
          <w:tcPr>
            <w:tcW w:w="7512" w:type="dxa"/>
            <w:vAlign w:val="center"/>
          </w:tcPr>
          <w:p w:rsidR="007D5F23" w:rsidRPr="00F323A0" w:rsidRDefault="007D5F23" w:rsidP="00203849">
            <w:pPr>
              <w:spacing w:after="16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23A0">
              <w:rPr>
                <w:rFonts w:ascii="Times New Roman" w:eastAsia="Calibri" w:hAnsi="Times New Roman" w:cs="Times New Roman"/>
                <w:sz w:val="24"/>
                <w:szCs w:val="24"/>
              </w:rPr>
              <w:t>Качели, урны, скамейки</w:t>
            </w:r>
          </w:p>
        </w:tc>
      </w:tr>
    </w:tbl>
    <w:p w:rsidR="00185FBA" w:rsidRPr="00F323A0" w:rsidRDefault="00F323A0" w:rsidP="00F323A0">
      <w:pPr>
        <w:spacing w:after="160" w:line="259" w:lineRule="auto"/>
        <w:ind w:left="-567"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323A0">
        <w:rPr>
          <w:rFonts w:ascii="Times New Roman" w:eastAsia="Calibri" w:hAnsi="Times New Roman" w:cs="Times New Roman"/>
          <w:sz w:val="24"/>
          <w:szCs w:val="24"/>
        </w:rPr>
        <w:t>* Отметьте те территории, которые на Ваш взгл</w:t>
      </w:r>
      <w:r>
        <w:rPr>
          <w:rFonts w:ascii="Times New Roman" w:eastAsia="Calibri" w:hAnsi="Times New Roman" w:cs="Times New Roman"/>
          <w:sz w:val="24"/>
          <w:szCs w:val="24"/>
        </w:rPr>
        <w:t>яд необходимы к реализации. Количество выбираемых</w:t>
      </w:r>
      <w:r w:rsidRPr="00F323A0">
        <w:rPr>
          <w:rFonts w:ascii="Times New Roman" w:eastAsia="Calibri" w:hAnsi="Times New Roman" w:cs="Times New Roman"/>
          <w:sz w:val="24"/>
          <w:szCs w:val="24"/>
        </w:rPr>
        <w:t xml:space="preserve"> территорий </w:t>
      </w:r>
      <w:r>
        <w:rPr>
          <w:rFonts w:ascii="Times New Roman" w:eastAsia="Calibri" w:hAnsi="Times New Roman" w:cs="Times New Roman"/>
          <w:sz w:val="24"/>
          <w:szCs w:val="24"/>
        </w:rPr>
        <w:t xml:space="preserve">в столбце № 1 </w:t>
      </w:r>
      <w:r w:rsidRPr="00F323A0">
        <w:rPr>
          <w:rFonts w:ascii="Times New Roman" w:eastAsia="Calibri" w:hAnsi="Times New Roman" w:cs="Times New Roman"/>
          <w:sz w:val="24"/>
          <w:szCs w:val="24"/>
        </w:rPr>
        <w:t>не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F323A0">
        <w:rPr>
          <w:rFonts w:ascii="Times New Roman" w:eastAsia="Calibri" w:hAnsi="Times New Roman" w:cs="Times New Roman"/>
          <w:sz w:val="24"/>
          <w:szCs w:val="24"/>
        </w:rPr>
        <w:t>ограничено</w:t>
      </w:r>
    </w:p>
    <w:p w:rsidR="00203849" w:rsidRPr="009D2CE9" w:rsidRDefault="007D5F23" w:rsidP="00F323A0">
      <w:pPr>
        <w:spacing w:after="160" w:line="240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9D2CE9">
        <w:rPr>
          <w:rFonts w:ascii="Times New Roman" w:eastAsia="Calibri" w:hAnsi="Times New Roman" w:cs="Times New Roman"/>
          <w:b/>
          <w:sz w:val="24"/>
          <w:szCs w:val="24"/>
        </w:rPr>
        <w:t>Пожалуйста, при желании внесите с</w:t>
      </w:r>
      <w:r w:rsidR="00203849" w:rsidRPr="009D2CE9">
        <w:rPr>
          <w:rFonts w:ascii="Times New Roman" w:eastAsia="Calibri" w:hAnsi="Times New Roman" w:cs="Times New Roman"/>
          <w:b/>
          <w:sz w:val="24"/>
          <w:szCs w:val="24"/>
        </w:rPr>
        <w:t>вои предложения</w:t>
      </w:r>
    </w:p>
    <w:p w:rsidR="00203849" w:rsidRPr="009D2CE9" w:rsidRDefault="00860B10" w:rsidP="00F323A0">
      <w:pPr>
        <w:spacing w:after="160" w:line="259" w:lineRule="auto"/>
        <w:ind w:left="-567"/>
        <w:rPr>
          <w:rFonts w:ascii="Times New Roman" w:eastAsia="Calibri" w:hAnsi="Times New Roman" w:cs="Times New Roman"/>
          <w:sz w:val="24"/>
          <w:szCs w:val="24"/>
        </w:rPr>
      </w:pPr>
      <w:r w:rsidRPr="009D2CE9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</w:t>
      </w:r>
      <w:r w:rsidR="00F323A0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__________________________________________________________________________________________________________</w:t>
      </w:r>
    </w:p>
    <w:p w:rsidR="00203849" w:rsidRPr="009D2CE9" w:rsidRDefault="00203849" w:rsidP="00203849">
      <w:pPr>
        <w:spacing w:after="160" w:line="259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9D2CE9">
        <w:rPr>
          <w:rFonts w:ascii="Times New Roman" w:eastAsia="Calibri" w:hAnsi="Times New Roman" w:cs="Times New Roman"/>
          <w:b/>
          <w:sz w:val="24"/>
          <w:szCs w:val="24"/>
        </w:rPr>
        <w:t>Просим Вас заполнить следующие данные:</w:t>
      </w:r>
    </w:p>
    <w:p w:rsidR="00203849" w:rsidRPr="009D2CE9" w:rsidRDefault="00203849" w:rsidP="00F323A0">
      <w:pPr>
        <w:spacing w:after="160" w:line="240" w:lineRule="auto"/>
        <w:ind w:left="-567" w:firstLine="567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9D2CE9">
        <w:rPr>
          <w:rFonts w:ascii="Times New Roman" w:eastAsia="Calibri" w:hAnsi="Times New Roman" w:cs="Times New Roman"/>
          <w:sz w:val="24"/>
          <w:szCs w:val="24"/>
        </w:rPr>
        <w:t>Наименование организации, учреждения, либо места работы,</w:t>
      </w:r>
      <w:r w:rsidR="009D2CE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9D2CE9">
        <w:rPr>
          <w:rFonts w:ascii="Times New Roman" w:eastAsia="Calibri" w:hAnsi="Times New Roman" w:cs="Times New Roman"/>
          <w:sz w:val="24"/>
          <w:szCs w:val="24"/>
        </w:rPr>
        <w:t>целевая группа населения (аудитория)</w:t>
      </w:r>
      <w:r w:rsidR="007D5F23" w:rsidRPr="009D2CE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9D2CE9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_________________________________________________________________________________________________________________________________</w:t>
      </w:r>
      <w:r w:rsidR="00F323A0">
        <w:rPr>
          <w:rFonts w:ascii="Times New Roman" w:eastAsia="Calibri" w:hAnsi="Times New Roman" w:cs="Times New Roman"/>
          <w:sz w:val="24"/>
          <w:szCs w:val="24"/>
        </w:rPr>
        <w:t>_______________________________</w:t>
      </w:r>
    </w:p>
    <w:p w:rsidR="00203849" w:rsidRPr="00203849" w:rsidRDefault="00203849" w:rsidP="0020384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A37B8" w:rsidRDefault="001A37B8" w:rsidP="0020384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1A37B8" w:rsidSect="009D2CE9">
      <w:headerReference w:type="default" r:id="rId8"/>
      <w:pgSz w:w="11906" w:h="16838"/>
      <w:pgMar w:top="425" w:right="1134" w:bottom="28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6206" w:rsidRDefault="004E6206">
      <w:pPr>
        <w:spacing w:after="0" w:line="240" w:lineRule="auto"/>
      </w:pPr>
      <w:r>
        <w:separator/>
      </w:r>
    </w:p>
  </w:endnote>
  <w:endnote w:type="continuationSeparator" w:id="0">
    <w:p w:rsidR="004E6206" w:rsidRDefault="004E62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6206" w:rsidRDefault="004E6206">
      <w:pPr>
        <w:spacing w:after="0" w:line="240" w:lineRule="auto"/>
      </w:pPr>
      <w:r>
        <w:separator/>
      </w:r>
    </w:p>
  </w:footnote>
  <w:footnote w:type="continuationSeparator" w:id="0">
    <w:p w:rsidR="004E6206" w:rsidRDefault="004E62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4FEF" w:rsidRPr="001A37B8" w:rsidRDefault="009B4FEF">
    <w:pPr>
      <w:pStyle w:val="a4"/>
      <w:jc w:val="center"/>
      <w:rPr>
        <w:rFonts w:ascii="Arial" w:hAnsi="Arial" w:cs="Arial"/>
        <w:sz w:val="24"/>
        <w:szCs w:val="24"/>
      </w:rPr>
    </w:pPr>
  </w:p>
  <w:p w:rsidR="009B4FEF" w:rsidRDefault="009B4FEF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F45F2E"/>
    <w:multiLevelType w:val="multilevel"/>
    <w:tmpl w:val="D12AD91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abstractNum w:abstractNumId="1">
    <w:nsid w:val="0FEE51B3"/>
    <w:multiLevelType w:val="hybridMultilevel"/>
    <w:tmpl w:val="E92868A0"/>
    <w:lvl w:ilvl="0" w:tplc="0FBCED8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9624595"/>
    <w:multiLevelType w:val="multilevel"/>
    <w:tmpl w:val="911EA6A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">
    <w:nsid w:val="57B866A6"/>
    <w:multiLevelType w:val="hybridMultilevel"/>
    <w:tmpl w:val="9DB0DDBE"/>
    <w:lvl w:ilvl="0" w:tplc="62583C8E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0721D3C"/>
    <w:multiLevelType w:val="hybridMultilevel"/>
    <w:tmpl w:val="0B4E0DAC"/>
    <w:lvl w:ilvl="0" w:tplc="FD5C7FEC">
      <w:start w:val="1"/>
      <w:numFmt w:val="decimal"/>
      <w:lvlText w:val="%1."/>
      <w:lvlJc w:val="left"/>
      <w:pPr>
        <w:ind w:left="1413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stylePaneFormatFilter w:val="1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drawingGridHorizontalSpacing w:val="10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427A"/>
    <w:rsid w:val="00012B7A"/>
    <w:rsid w:val="00017798"/>
    <w:rsid w:val="0002303E"/>
    <w:rsid w:val="0002585F"/>
    <w:rsid w:val="00027F43"/>
    <w:rsid w:val="0003265D"/>
    <w:rsid w:val="00050D9F"/>
    <w:rsid w:val="00052565"/>
    <w:rsid w:val="00062420"/>
    <w:rsid w:val="0008390A"/>
    <w:rsid w:val="00087390"/>
    <w:rsid w:val="00094A90"/>
    <w:rsid w:val="00095949"/>
    <w:rsid w:val="000A053E"/>
    <w:rsid w:val="000A53A5"/>
    <w:rsid w:val="000B3345"/>
    <w:rsid w:val="000B6DED"/>
    <w:rsid w:val="000B75A6"/>
    <w:rsid w:val="000D22E7"/>
    <w:rsid w:val="000D7B24"/>
    <w:rsid w:val="000E39D0"/>
    <w:rsid w:val="000E636C"/>
    <w:rsid w:val="0010203C"/>
    <w:rsid w:val="00105A4C"/>
    <w:rsid w:val="00106FF2"/>
    <w:rsid w:val="00113D88"/>
    <w:rsid w:val="00122936"/>
    <w:rsid w:val="00154E02"/>
    <w:rsid w:val="0015634F"/>
    <w:rsid w:val="00156434"/>
    <w:rsid w:val="001579D3"/>
    <w:rsid w:val="001624CF"/>
    <w:rsid w:val="00185FBA"/>
    <w:rsid w:val="0019469B"/>
    <w:rsid w:val="00194A67"/>
    <w:rsid w:val="001A1118"/>
    <w:rsid w:val="001A37B8"/>
    <w:rsid w:val="001A5385"/>
    <w:rsid w:val="001C36ED"/>
    <w:rsid w:val="001C73A1"/>
    <w:rsid w:val="001D4FB7"/>
    <w:rsid w:val="001F0F60"/>
    <w:rsid w:val="002036D4"/>
    <w:rsid w:val="00203849"/>
    <w:rsid w:val="0020657D"/>
    <w:rsid w:val="00222394"/>
    <w:rsid w:val="002247C7"/>
    <w:rsid w:val="00224876"/>
    <w:rsid w:val="00240D43"/>
    <w:rsid w:val="00241054"/>
    <w:rsid w:val="002411B8"/>
    <w:rsid w:val="002412E9"/>
    <w:rsid w:val="00243F00"/>
    <w:rsid w:val="002500B9"/>
    <w:rsid w:val="00254374"/>
    <w:rsid w:val="00254655"/>
    <w:rsid w:val="00254CFC"/>
    <w:rsid w:val="00262CB5"/>
    <w:rsid w:val="00267FEB"/>
    <w:rsid w:val="00271FC2"/>
    <w:rsid w:val="00272F55"/>
    <w:rsid w:val="00277717"/>
    <w:rsid w:val="00280C34"/>
    <w:rsid w:val="00280EAB"/>
    <w:rsid w:val="002838B3"/>
    <w:rsid w:val="00283F48"/>
    <w:rsid w:val="00284561"/>
    <w:rsid w:val="0029361B"/>
    <w:rsid w:val="00294E33"/>
    <w:rsid w:val="00296694"/>
    <w:rsid w:val="002B0DAB"/>
    <w:rsid w:val="002C2D2E"/>
    <w:rsid w:val="002C606E"/>
    <w:rsid w:val="002C665F"/>
    <w:rsid w:val="002D2CD8"/>
    <w:rsid w:val="002E1221"/>
    <w:rsid w:val="002E37DD"/>
    <w:rsid w:val="002E79AC"/>
    <w:rsid w:val="002F7B4B"/>
    <w:rsid w:val="00315697"/>
    <w:rsid w:val="00326A4A"/>
    <w:rsid w:val="00330929"/>
    <w:rsid w:val="00332DFD"/>
    <w:rsid w:val="00336A38"/>
    <w:rsid w:val="00366F0F"/>
    <w:rsid w:val="003703A2"/>
    <w:rsid w:val="003814AF"/>
    <w:rsid w:val="00383943"/>
    <w:rsid w:val="0039706B"/>
    <w:rsid w:val="003A5FC3"/>
    <w:rsid w:val="003B4561"/>
    <w:rsid w:val="003C1AA4"/>
    <w:rsid w:val="003D13BF"/>
    <w:rsid w:val="003D7B44"/>
    <w:rsid w:val="003F0940"/>
    <w:rsid w:val="003F4CD9"/>
    <w:rsid w:val="0040392C"/>
    <w:rsid w:val="00411294"/>
    <w:rsid w:val="004121EB"/>
    <w:rsid w:val="0041513C"/>
    <w:rsid w:val="004252DF"/>
    <w:rsid w:val="00427E50"/>
    <w:rsid w:val="004357E2"/>
    <w:rsid w:val="00437FFB"/>
    <w:rsid w:val="00453508"/>
    <w:rsid w:val="0046700A"/>
    <w:rsid w:val="00475781"/>
    <w:rsid w:val="00483E0C"/>
    <w:rsid w:val="00486DB9"/>
    <w:rsid w:val="00497340"/>
    <w:rsid w:val="004A7DA4"/>
    <w:rsid w:val="004C0B0D"/>
    <w:rsid w:val="004C1019"/>
    <w:rsid w:val="004E1D13"/>
    <w:rsid w:val="004E5D1D"/>
    <w:rsid w:val="004E6206"/>
    <w:rsid w:val="005011B2"/>
    <w:rsid w:val="005101EB"/>
    <w:rsid w:val="0051427A"/>
    <w:rsid w:val="00526C7E"/>
    <w:rsid w:val="00532FA7"/>
    <w:rsid w:val="00541260"/>
    <w:rsid w:val="005553C3"/>
    <w:rsid w:val="0056261A"/>
    <w:rsid w:val="00564485"/>
    <w:rsid w:val="005668C9"/>
    <w:rsid w:val="0057723D"/>
    <w:rsid w:val="00583D7F"/>
    <w:rsid w:val="0058496A"/>
    <w:rsid w:val="00587FA6"/>
    <w:rsid w:val="005A7A93"/>
    <w:rsid w:val="005C6566"/>
    <w:rsid w:val="005D4662"/>
    <w:rsid w:val="005E2315"/>
    <w:rsid w:val="005E4D2C"/>
    <w:rsid w:val="005E6583"/>
    <w:rsid w:val="005F31FC"/>
    <w:rsid w:val="005F6ECB"/>
    <w:rsid w:val="00610C75"/>
    <w:rsid w:val="00620C0E"/>
    <w:rsid w:val="00630A07"/>
    <w:rsid w:val="00631A32"/>
    <w:rsid w:val="00641E67"/>
    <w:rsid w:val="0064518D"/>
    <w:rsid w:val="00645888"/>
    <w:rsid w:val="0066051E"/>
    <w:rsid w:val="006632E6"/>
    <w:rsid w:val="006632E7"/>
    <w:rsid w:val="00667FD9"/>
    <w:rsid w:val="00671696"/>
    <w:rsid w:val="00672DD1"/>
    <w:rsid w:val="00686527"/>
    <w:rsid w:val="00687ACC"/>
    <w:rsid w:val="006A1B6E"/>
    <w:rsid w:val="006A46FD"/>
    <w:rsid w:val="006A6996"/>
    <w:rsid w:val="006B5C8E"/>
    <w:rsid w:val="006D24BB"/>
    <w:rsid w:val="006E1E2E"/>
    <w:rsid w:val="006F6C26"/>
    <w:rsid w:val="006F79EF"/>
    <w:rsid w:val="00710306"/>
    <w:rsid w:val="00711BA3"/>
    <w:rsid w:val="0071272C"/>
    <w:rsid w:val="00722A5F"/>
    <w:rsid w:val="00722DC5"/>
    <w:rsid w:val="00722EE4"/>
    <w:rsid w:val="00747A46"/>
    <w:rsid w:val="00754BF4"/>
    <w:rsid w:val="00762489"/>
    <w:rsid w:val="00773481"/>
    <w:rsid w:val="0077563C"/>
    <w:rsid w:val="00776462"/>
    <w:rsid w:val="00787F37"/>
    <w:rsid w:val="00794045"/>
    <w:rsid w:val="00794C8E"/>
    <w:rsid w:val="007A3D1E"/>
    <w:rsid w:val="007A3E22"/>
    <w:rsid w:val="007C5328"/>
    <w:rsid w:val="007C604B"/>
    <w:rsid w:val="007D1206"/>
    <w:rsid w:val="007D1914"/>
    <w:rsid w:val="007D5982"/>
    <w:rsid w:val="007D5F23"/>
    <w:rsid w:val="007D70F3"/>
    <w:rsid w:val="007D7843"/>
    <w:rsid w:val="007E0509"/>
    <w:rsid w:val="007E0901"/>
    <w:rsid w:val="007E6EA4"/>
    <w:rsid w:val="007F6606"/>
    <w:rsid w:val="0080437F"/>
    <w:rsid w:val="00805DDE"/>
    <w:rsid w:val="008222AE"/>
    <w:rsid w:val="00830E46"/>
    <w:rsid w:val="008321A6"/>
    <w:rsid w:val="008338CE"/>
    <w:rsid w:val="00843964"/>
    <w:rsid w:val="00853D55"/>
    <w:rsid w:val="00860B10"/>
    <w:rsid w:val="00867C9B"/>
    <w:rsid w:val="00871D82"/>
    <w:rsid w:val="0087385B"/>
    <w:rsid w:val="00886C11"/>
    <w:rsid w:val="008A5503"/>
    <w:rsid w:val="008A57D2"/>
    <w:rsid w:val="008B3A03"/>
    <w:rsid w:val="008D7251"/>
    <w:rsid w:val="008D767C"/>
    <w:rsid w:val="008E2872"/>
    <w:rsid w:val="009011B8"/>
    <w:rsid w:val="00905E68"/>
    <w:rsid w:val="00915230"/>
    <w:rsid w:val="00915772"/>
    <w:rsid w:val="009238A6"/>
    <w:rsid w:val="00940D5F"/>
    <w:rsid w:val="00943F3B"/>
    <w:rsid w:val="009533C7"/>
    <w:rsid w:val="00960CE9"/>
    <w:rsid w:val="0096650B"/>
    <w:rsid w:val="00967E93"/>
    <w:rsid w:val="009732B2"/>
    <w:rsid w:val="00976FF3"/>
    <w:rsid w:val="00985669"/>
    <w:rsid w:val="0099104E"/>
    <w:rsid w:val="009B3509"/>
    <w:rsid w:val="009B4FEF"/>
    <w:rsid w:val="009B5E00"/>
    <w:rsid w:val="009B6D3C"/>
    <w:rsid w:val="009C75D2"/>
    <w:rsid w:val="009D2CE9"/>
    <w:rsid w:val="009D4CA7"/>
    <w:rsid w:val="009D6CAB"/>
    <w:rsid w:val="009E3DA8"/>
    <w:rsid w:val="009E47D0"/>
    <w:rsid w:val="009E637C"/>
    <w:rsid w:val="009F0385"/>
    <w:rsid w:val="009F595A"/>
    <w:rsid w:val="009F5AC7"/>
    <w:rsid w:val="00A048AF"/>
    <w:rsid w:val="00A078E4"/>
    <w:rsid w:val="00A128EC"/>
    <w:rsid w:val="00A24880"/>
    <w:rsid w:val="00A25959"/>
    <w:rsid w:val="00A2607E"/>
    <w:rsid w:val="00A5529D"/>
    <w:rsid w:val="00A55E1C"/>
    <w:rsid w:val="00A669D4"/>
    <w:rsid w:val="00A7065D"/>
    <w:rsid w:val="00A7199E"/>
    <w:rsid w:val="00AB0D6E"/>
    <w:rsid w:val="00AB3206"/>
    <w:rsid w:val="00AC0068"/>
    <w:rsid w:val="00AC7BC8"/>
    <w:rsid w:val="00AD3412"/>
    <w:rsid w:val="00AD6AAD"/>
    <w:rsid w:val="00AE2465"/>
    <w:rsid w:val="00AE5801"/>
    <w:rsid w:val="00AF439A"/>
    <w:rsid w:val="00AF66BC"/>
    <w:rsid w:val="00AF6877"/>
    <w:rsid w:val="00B00819"/>
    <w:rsid w:val="00B00F1A"/>
    <w:rsid w:val="00B01A8D"/>
    <w:rsid w:val="00B21C79"/>
    <w:rsid w:val="00B333FF"/>
    <w:rsid w:val="00B33849"/>
    <w:rsid w:val="00B33911"/>
    <w:rsid w:val="00B36B19"/>
    <w:rsid w:val="00B4013E"/>
    <w:rsid w:val="00B43A7E"/>
    <w:rsid w:val="00B43FA4"/>
    <w:rsid w:val="00B51234"/>
    <w:rsid w:val="00B529C7"/>
    <w:rsid w:val="00B55CD7"/>
    <w:rsid w:val="00B579CE"/>
    <w:rsid w:val="00B6006B"/>
    <w:rsid w:val="00B63402"/>
    <w:rsid w:val="00B74538"/>
    <w:rsid w:val="00B74671"/>
    <w:rsid w:val="00B74902"/>
    <w:rsid w:val="00B81B7A"/>
    <w:rsid w:val="00B823AE"/>
    <w:rsid w:val="00B8315C"/>
    <w:rsid w:val="00B850E2"/>
    <w:rsid w:val="00B85BCE"/>
    <w:rsid w:val="00B8744F"/>
    <w:rsid w:val="00B92363"/>
    <w:rsid w:val="00B94646"/>
    <w:rsid w:val="00B94F69"/>
    <w:rsid w:val="00BA10E9"/>
    <w:rsid w:val="00BA2AC5"/>
    <w:rsid w:val="00BC3137"/>
    <w:rsid w:val="00BE1336"/>
    <w:rsid w:val="00BE4D73"/>
    <w:rsid w:val="00BE7290"/>
    <w:rsid w:val="00BF0ADA"/>
    <w:rsid w:val="00BF5E69"/>
    <w:rsid w:val="00C01DD2"/>
    <w:rsid w:val="00C077AD"/>
    <w:rsid w:val="00C07D63"/>
    <w:rsid w:val="00C129C3"/>
    <w:rsid w:val="00C12CB0"/>
    <w:rsid w:val="00C12EF0"/>
    <w:rsid w:val="00C149CC"/>
    <w:rsid w:val="00C17E8F"/>
    <w:rsid w:val="00C21B0E"/>
    <w:rsid w:val="00C47BEB"/>
    <w:rsid w:val="00C502CE"/>
    <w:rsid w:val="00C5505A"/>
    <w:rsid w:val="00C645BB"/>
    <w:rsid w:val="00C65D21"/>
    <w:rsid w:val="00C65D6C"/>
    <w:rsid w:val="00C70746"/>
    <w:rsid w:val="00C86BA8"/>
    <w:rsid w:val="00C878FC"/>
    <w:rsid w:val="00C94974"/>
    <w:rsid w:val="00C97704"/>
    <w:rsid w:val="00CB07C4"/>
    <w:rsid w:val="00CC1282"/>
    <w:rsid w:val="00CC4234"/>
    <w:rsid w:val="00CE11CD"/>
    <w:rsid w:val="00CF0B90"/>
    <w:rsid w:val="00CF7199"/>
    <w:rsid w:val="00D005A9"/>
    <w:rsid w:val="00D075D4"/>
    <w:rsid w:val="00D111B5"/>
    <w:rsid w:val="00D43DDB"/>
    <w:rsid w:val="00D60C2E"/>
    <w:rsid w:val="00D63F78"/>
    <w:rsid w:val="00D8033E"/>
    <w:rsid w:val="00D962CF"/>
    <w:rsid w:val="00D97E2B"/>
    <w:rsid w:val="00DA686E"/>
    <w:rsid w:val="00DB2DFC"/>
    <w:rsid w:val="00DB5147"/>
    <w:rsid w:val="00DE54A4"/>
    <w:rsid w:val="00DF4C3E"/>
    <w:rsid w:val="00E051CA"/>
    <w:rsid w:val="00E154C5"/>
    <w:rsid w:val="00E225EB"/>
    <w:rsid w:val="00E26546"/>
    <w:rsid w:val="00E31DFE"/>
    <w:rsid w:val="00E44FBE"/>
    <w:rsid w:val="00E7777F"/>
    <w:rsid w:val="00E80663"/>
    <w:rsid w:val="00E855FF"/>
    <w:rsid w:val="00E9777C"/>
    <w:rsid w:val="00EB3325"/>
    <w:rsid w:val="00ED39DD"/>
    <w:rsid w:val="00F14881"/>
    <w:rsid w:val="00F14ABF"/>
    <w:rsid w:val="00F24892"/>
    <w:rsid w:val="00F323A0"/>
    <w:rsid w:val="00F3249E"/>
    <w:rsid w:val="00F413C3"/>
    <w:rsid w:val="00F43075"/>
    <w:rsid w:val="00F57437"/>
    <w:rsid w:val="00F61F2D"/>
    <w:rsid w:val="00F8488A"/>
    <w:rsid w:val="00F95183"/>
    <w:rsid w:val="00F96E13"/>
    <w:rsid w:val="00FA6756"/>
    <w:rsid w:val="00FB74CA"/>
    <w:rsid w:val="00FC531B"/>
    <w:rsid w:val="00FD232D"/>
    <w:rsid w:val="00FE5517"/>
    <w:rsid w:val="00FF3A44"/>
    <w:rsid w:val="00FF6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F28C66A-7905-4F22-86A6-EBBFE7D85D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36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B4FEF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9B4F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B4FEF"/>
  </w:style>
  <w:style w:type="paragraph" w:styleId="a6">
    <w:name w:val="footer"/>
    <w:basedOn w:val="a"/>
    <w:link w:val="a7"/>
    <w:uiPriority w:val="99"/>
    <w:unhideWhenUsed/>
    <w:rsid w:val="009B4F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B4FEF"/>
  </w:style>
  <w:style w:type="table" w:styleId="a8">
    <w:name w:val="Table Grid"/>
    <w:basedOn w:val="a1"/>
    <w:uiPriority w:val="39"/>
    <w:rsid w:val="002036D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8"/>
    <w:uiPriority w:val="59"/>
    <w:rsid w:val="001A37B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D962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962CF"/>
    <w:rPr>
      <w:rFonts w:ascii="Tahoma" w:hAnsi="Tahoma" w:cs="Tahoma"/>
      <w:sz w:val="16"/>
      <w:szCs w:val="16"/>
    </w:rPr>
  </w:style>
  <w:style w:type="table" w:customStyle="1" w:styleId="2">
    <w:name w:val="Сетка таблицы2"/>
    <w:basedOn w:val="a1"/>
    <w:next w:val="a8"/>
    <w:rsid w:val="00710306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8"/>
    <w:rsid w:val="00710306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773481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5C6566"/>
    <w:rPr>
      <w:color w:val="605E5C"/>
      <w:shd w:val="clear" w:color="auto" w:fill="E1DFDD"/>
    </w:rPr>
  </w:style>
  <w:style w:type="table" w:customStyle="1" w:styleId="3">
    <w:name w:val="Сетка таблицы3"/>
    <w:basedOn w:val="a1"/>
    <w:next w:val="a8"/>
    <w:uiPriority w:val="59"/>
    <w:rsid w:val="00940D5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1"/>
    <w:basedOn w:val="a1"/>
    <w:next w:val="a8"/>
    <w:uiPriority w:val="39"/>
    <w:rsid w:val="00B333F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868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9BA6A5-DED9-47D4-BB59-A128148F2C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277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Егорова О.М.</dc:creator>
  <cp:lastModifiedBy>Егорова Оксана Михайловна</cp:lastModifiedBy>
  <cp:revision>4</cp:revision>
  <cp:lastPrinted>2025-03-17T12:48:00Z</cp:lastPrinted>
  <dcterms:created xsi:type="dcterms:W3CDTF">2025-03-17T12:47:00Z</dcterms:created>
  <dcterms:modified xsi:type="dcterms:W3CDTF">2025-03-17T13:01:00Z</dcterms:modified>
</cp:coreProperties>
</file>