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B8" w:rsidRPr="00F81F09" w:rsidRDefault="00E14CB8" w:rsidP="00E14C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 CYR" w:eastAsia="Times New Roman" w:hAnsi="Arial CYR" w:cs="Arial CYR"/>
          <w:b/>
          <w:i/>
          <w:sz w:val="28"/>
          <w:szCs w:val="28"/>
          <w:lang w:eastAsia="ru-RU"/>
        </w:rPr>
      </w:pPr>
      <w:bookmarkStart w:id="0" w:name="_GoBack"/>
      <w:bookmarkEnd w:id="0"/>
      <w:r w:rsidRPr="00F81F09">
        <w:rPr>
          <w:rFonts w:ascii="Arial CYR" w:eastAsia="Times New Roman" w:hAnsi="Arial CYR" w:cs="Arial CYR"/>
          <w:b/>
          <w:i/>
          <w:sz w:val="28"/>
          <w:szCs w:val="28"/>
          <w:lang w:eastAsia="ru-RU"/>
        </w:rPr>
        <w:t>Положение о почетных званиях, наградах,</w:t>
      </w:r>
    </w:p>
    <w:p w:rsidR="00E14CB8" w:rsidRDefault="00E14CB8" w:rsidP="00E14CB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F81F09">
        <w:rPr>
          <w:rFonts w:ascii="Arial CYR" w:eastAsia="Times New Roman" w:hAnsi="Arial CYR" w:cs="Arial CYR"/>
          <w:b/>
          <w:i/>
          <w:sz w:val="28"/>
          <w:szCs w:val="28"/>
          <w:lang w:eastAsia="ru-RU"/>
        </w:rPr>
        <w:t>премиях, стипендиях и памятных знаках города Кировска</w:t>
      </w:r>
    </w:p>
    <w:p w:rsidR="00E14CB8" w:rsidRDefault="00E14CB8" w:rsidP="00E14CB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E14CB8" w:rsidRPr="007C7E25" w:rsidRDefault="00E14CB8" w:rsidP="00E14CB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7C7E2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СОВЕТ ДЕПУТАТОВ МУНИЦИПАЛЬНОГО ОБРАЗОВАНИЯ ГОРОД КИРОВСК С ПОДВЕДОМСТВЕННОЙ ТЕРРИТОРИЕЙ</w:t>
      </w:r>
    </w:p>
    <w:p w:rsidR="00E14CB8" w:rsidRPr="007C7E25" w:rsidRDefault="00E14CB8" w:rsidP="00E14CB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E14CB8" w:rsidRPr="007C7E25" w:rsidRDefault="00E14CB8" w:rsidP="00E14CB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7C7E2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РЕШЕНИЕ</w:t>
      </w:r>
    </w:p>
    <w:p w:rsidR="00E14CB8" w:rsidRPr="007C7E25" w:rsidRDefault="00E14CB8" w:rsidP="00E14CB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E14CB8" w:rsidRPr="007C7E25" w:rsidRDefault="00E14CB8" w:rsidP="00E14CB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7C7E2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от 26.03.2013 № 18</w:t>
      </w:r>
    </w:p>
    <w:p w:rsidR="00E14CB8" w:rsidRPr="007C7E25" w:rsidRDefault="00E14CB8" w:rsidP="00E14CB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E14CB8" w:rsidRPr="007C7E25" w:rsidRDefault="00E14CB8" w:rsidP="00E14CB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7C7E2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 почетных званиях, наградах, премиях, стипендиях и памятных знаках города Кировска</w:t>
      </w:r>
    </w:p>
    <w:p w:rsidR="00E14CB8" w:rsidRPr="007C7E25" w:rsidRDefault="00E14CB8" w:rsidP="00E14CB8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(в ред. решения </w:t>
      </w:r>
      <w:hyperlink r:id="rId4" w:tooltip="решение от 22.08.2013 11:37:39 №46 Совет депутатов города Кировска с подведомственной территорией&#10;&#10;О внесении изменений в решение Совета депутатов города Кировска от 26.03.2013 № 18 " w:history="1">
        <w:r w:rsidRPr="00762302">
          <w:rPr>
            <w:rStyle w:val="a3"/>
            <w:rFonts w:ascii="Arial" w:eastAsia="Times New Roman" w:hAnsi="Arial" w:cs="Arial"/>
            <w:bCs/>
            <w:kern w:val="28"/>
            <w:sz w:val="24"/>
            <w:szCs w:val="24"/>
            <w:lang w:eastAsia="ru-RU"/>
          </w:rPr>
          <w:t>от 22.08.2013 № 46</w:t>
        </w:r>
      </w:hyperlink>
      <w:r w:rsidRPr="007C7E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, от </w:t>
      </w:r>
      <w:hyperlink r:id="rId5" w:tooltip="решение от 20.12.2016 0:00:00 №99 Совет депутатов города Кировск с подведомственной территорией&#10;&#10;О внесении изменений в Положение о почетных званиях, наградах, премиях, стипендиях и памятных знаках города Кировска, утвержденное решением Совета депутатов города" w:history="1">
        <w:r w:rsidRPr="00762302">
          <w:rPr>
            <w:rStyle w:val="a3"/>
            <w:rFonts w:ascii="Arial" w:eastAsia="Times New Roman" w:hAnsi="Arial" w:cs="Arial"/>
            <w:bCs/>
            <w:kern w:val="28"/>
            <w:sz w:val="24"/>
            <w:szCs w:val="24"/>
            <w:lang w:eastAsia="ru-RU"/>
          </w:rPr>
          <w:t>20.12.2016 № 99</w:t>
        </w:r>
      </w:hyperlink>
      <w:r w:rsidRPr="007C7E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, от </w:t>
      </w:r>
      <w:hyperlink r:id="rId6" w:tooltip="решение от 25.04.2017 0:00:00 №48 Совет депутатов города Кировска с подведомственной территорией&#10;&#10;О внесении изменений в Положение о почетных званиях, наградах, премиях, стипендиях и памятных знаках города Кировска, утвержденное решением Совета депутатов город" w:history="1">
        <w:r w:rsidRPr="00762302">
          <w:rPr>
            <w:rStyle w:val="a3"/>
            <w:rFonts w:ascii="Arial" w:eastAsia="Times New Roman" w:hAnsi="Arial" w:cs="Arial"/>
            <w:bCs/>
            <w:kern w:val="28"/>
            <w:sz w:val="24"/>
            <w:szCs w:val="24"/>
            <w:lang w:eastAsia="ru-RU"/>
          </w:rPr>
          <w:t>25.04.2017 № 48</w:t>
        </w:r>
      </w:hyperlink>
      <w:r w:rsidRPr="007C7E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, от </w:t>
      </w:r>
      <w:hyperlink r:id="rId7" w:tooltip="решение от 28.08.2018 0:00:00 №41 Совет депутатов города Кировска с подведомственной территорией&#10;&#10;О внесении изменений в Положение о почётных званиях, наградах, премиях, стипендиях и памятных знаках города Кировска, утвержденное решением Совета депутатов город" w:history="1">
        <w:r w:rsidRPr="00762302">
          <w:rPr>
            <w:rStyle w:val="a3"/>
            <w:rFonts w:ascii="Arial" w:eastAsia="Times New Roman" w:hAnsi="Arial" w:cs="Arial"/>
            <w:bCs/>
            <w:kern w:val="28"/>
            <w:sz w:val="24"/>
            <w:szCs w:val="24"/>
            <w:lang w:eastAsia="ru-RU"/>
          </w:rPr>
          <w:t>28.08.2018 № 41</w:t>
        </w:r>
      </w:hyperlink>
      <w:r w:rsidRPr="007C7E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, </w:t>
      </w:r>
      <w:hyperlink r:id="rId8" w:tooltip="решение от 12.03.2021 0:00:00 №12 Совет депутатов города Кировска с подведомственной территорией&#10;&#10;О внесении изменений в Положение о почетных званиях, наградах, премиях, стипендиях и памятных знаках города Кировска, утвержденное решением Совета депутатов город" w:history="1">
        <w:r w:rsidRPr="00762302">
          <w:rPr>
            <w:rStyle w:val="a3"/>
            <w:rFonts w:ascii="Arial" w:eastAsia="Times New Roman" w:hAnsi="Arial" w:cs="Arial"/>
            <w:bCs/>
            <w:kern w:val="28"/>
            <w:sz w:val="24"/>
            <w:szCs w:val="24"/>
            <w:lang w:eastAsia="ru-RU"/>
          </w:rPr>
          <w:t>12.03.2021 № 12</w:t>
        </w:r>
      </w:hyperlink>
      <w:r w:rsidRPr="007C7E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)</w:t>
      </w:r>
    </w:p>
    <w:p w:rsidR="00E14CB8" w:rsidRPr="007C7E25" w:rsidRDefault="00E14CB8" w:rsidP="00E14CB8">
      <w:pPr>
        <w:widowControl w:val="0"/>
        <w:spacing w:after="0" w:line="240" w:lineRule="auto"/>
        <w:ind w:firstLine="567"/>
        <w:jc w:val="both"/>
        <w:rPr>
          <w:rFonts w:ascii="Arial" w:eastAsia="Times New Roman" w:hAnsi="Arial"/>
          <w:sz w:val="24"/>
          <w:szCs w:val="24"/>
          <w:lang w:eastAsia="ru-RU"/>
        </w:rPr>
      </w:pPr>
    </w:p>
    <w:p w:rsidR="00E14CB8" w:rsidRPr="007C7E25" w:rsidRDefault="00E14CB8" w:rsidP="00E14CB8">
      <w:pPr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bCs/>
          <w:sz w:val="24"/>
          <w:szCs w:val="24"/>
          <w:lang w:eastAsia="ru-RU"/>
        </w:rPr>
        <w:t>Глава 5. Премии и стипендии главы города Кировска одаренным детям и учащейся молодежи</w:t>
      </w:r>
    </w:p>
    <w:p w:rsidR="00E14CB8" w:rsidRPr="007C7E25" w:rsidRDefault="00E14CB8" w:rsidP="00E14CB8">
      <w:pPr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14CB8" w:rsidRPr="007C7E25" w:rsidRDefault="00E14CB8" w:rsidP="00E14CB8">
      <w:pPr>
        <w:tabs>
          <w:tab w:val="left" w:pos="4320"/>
        </w:tabs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bCs/>
          <w:sz w:val="24"/>
          <w:szCs w:val="24"/>
          <w:lang w:eastAsia="ru-RU"/>
        </w:rPr>
        <w:t>Статья 30. Общие положения</w:t>
      </w:r>
      <w:r w:rsidRPr="007C7E25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</w:p>
    <w:p w:rsidR="00E14CB8" w:rsidRPr="007C7E25" w:rsidRDefault="00E14CB8" w:rsidP="00E14CB8">
      <w:pPr>
        <w:tabs>
          <w:tab w:val="left" w:pos="4320"/>
        </w:tabs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1. Премии и стипендии главы города Кировска одаренным детям и учащейся молодежи присуждаются ежегодно с целью: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C7E25">
        <w:rPr>
          <w:rFonts w:ascii="Arial" w:eastAsia="Times New Roman" w:hAnsi="Arial" w:cs="Arial"/>
          <w:sz w:val="24"/>
          <w:szCs w:val="24"/>
        </w:rPr>
        <w:t>- выявления одаренных детей и молодежи;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- повышения престижа научной, учебной, художественной, интеллектуальной, спортивной и общественной деятельности;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- поощрения таланта и трудолюбия;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- оказания материальной поддержки одаренным детям и учащейся молодежи;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- стимулирования всех видов детского и юношеского творчества;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- стимулирования активности молодежи в общественной жизни.</w:t>
      </w:r>
    </w:p>
    <w:p w:rsidR="00E14CB8" w:rsidRPr="007C7E25" w:rsidRDefault="00E14CB8" w:rsidP="00E14C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rFonts w:ascii="Arial" w:hAnsi="Arial" w:cs="Arial"/>
          <w:b w:val="0"/>
          <w:sz w:val="24"/>
          <w:szCs w:val="24"/>
        </w:rPr>
      </w:pPr>
      <w:r w:rsidRPr="007C7E25">
        <w:rPr>
          <w:rStyle w:val="a4"/>
          <w:rFonts w:ascii="Arial" w:hAnsi="Arial" w:cs="Arial"/>
          <w:b w:val="0"/>
          <w:sz w:val="24"/>
          <w:szCs w:val="24"/>
        </w:rPr>
        <w:t>2. Кандидатами на соискание премий и стипендий Главы города Кировска одаренным детям и учащейся молодежи могут быть следующие учащиеся (воспитанники) муниципальных образовательных организаций в возрасте от 9 до 25 лет:</w:t>
      </w:r>
    </w:p>
    <w:p w:rsidR="00E14CB8" w:rsidRPr="009A0A5B" w:rsidRDefault="00E14CB8" w:rsidP="00E14C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rFonts w:ascii="Arial" w:hAnsi="Arial" w:cs="Arial"/>
          <w:b w:val="0"/>
          <w:sz w:val="24"/>
          <w:szCs w:val="24"/>
        </w:rPr>
      </w:pPr>
      <w:r w:rsidRPr="007C7E25">
        <w:rPr>
          <w:rStyle w:val="a4"/>
          <w:rFonts w:ascii="Arial" w:hAnsi="Arial" w:cs="Arial"/>
          <w:b w:val="0"/>
          <w:sz w:val="24"/>
          <w:szCs w:val="24"/>
        </w:rPr>
        <w:t xml:space="preserve">2.1. </w:t>
      </w:r>
      <w:r w:rsidRPr="009A0A5B">
        <w:rPr>
          <w:rStyle w:val="a4"/>
          <w:rFonts w:ascii="Arial" w:hAnsi="Arial" w:cs="Arial"/>
          <w:b w:val="0"/>
          <w:sz w:val="24"/>
          <w:szCs w:val="24"/>
        </w:rPr>
        <w:t>В номинациях: «За высокие достижения в учебной и научно-исследовательской деятельности»; «За высокие достижения в области культуры и искусства»; «МИКС»:</w:t>
      </w:r>
    </w:p>
    <w:p w:rsidR="00E14CB8" w:rsidRPr="007C7E25" w:rsidRDefault="00E14CB8" w:rsidP="00E14CB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7C7E25">
        <w:rPr>
          <w:rStyle w:val="a4"/>
          <w:rFonts w:ascii="Arial" w:hAnsi="Arial" w:cs="Arial"/>
          <w:b w:val="0"/>
          <w:sz w:val="24"/>
          <w:szCs w:val="24"/>
        </w:rPr>
        <w:t xml:space="preserve">- </w:t>
      </w:r>
      <w:r w:rsidRPr="007C7E25">
        <w:rPr>
          <w:rFonts w:ascii="Arial" w:hAnsi="Arial" w:cs="Arial"/>
          <w:sz w:val="24"/>
          <w:szCs w:val="24"/>
        </w:rPr>
        <w:t>успешно сочетающие хорошую учебу с плодотворной научно- исследовательской, художественно-культурной, спортивной и общественно-полезной деятельностью;</w:t>
      </w:r>
    </w:p>
    <w:p w:rsidR="00E14CB8" w:rsidRPr="007C7E25" w:rsidRDefault="00E14CB8" w:rsidP="00E14CB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7C7E25">
        <w:rPr>
          <w:rFonts w:ascii="Arial" w:hAnsi="Arial" w:cs="Arial"/>
          <w:sz w:val="24"/>
          <w:szCs w:val="24"/>
        </w:rPr>
        <w:t xml:space="preserve"> - победители предметных и научных олимпиад, конкурсов, смотров, фестивалей творчества и выставок местного, областного, регионального, всероссийского и международного уровня;</w:t>
      </w:r>
    </w:p>
    <w:p w:rsidR="00E14CB8" w:rsidRPr="007C7E25" w:rsidRDefault="00E14CB8" w:rsidP="00E14CB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7C7E25">
        <w:rPr>
          <w:rFonts w:ascii="Arial" w:hAnsi="Arial" w:cs="Arial"/>
          <w:sz w:val="24"/>
          <w:szCs w:val="24"/>
        </w:rPr>
        <w:t xml:space="preserve"> - победители спортивных соревнований, турниров и спартакиад местного, областного, зонального и всероссийского уровня;</w:t>
      </w:r>
    </w:p>
    <w:p w:rsidR="00E14CB8" w:rsidRPr="007C7E25" w:rsidRDefault="00E14CB8" w:rsidP="00E14CB8">
      <w:pPr>
        <w:pStyle w:val="a5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C7E25">
        <w:rPr>
          <w:rFonts w:ascii="Arial" w:hAnsi="Arial" w:cs="Arial"/>
          <w:sz w:val="24"/>
          <w:szCs w:val="24"/>
        </w:rPr>
        <w:t xml:space="preserve"> - организаторы общественно значимых проектов, активно участвующие в проведении мероприятий по реализации молодежной политики города Кировска.</w:t>
      </w:r>
      <w:r w:rsidRPr="007C7E25">
        <w:rPr>
          <w:rStyle w:val="a4"/>
          <w:rFonts w:ascii="Arial" w:hAnsi="Arial" w:cs="Arial"/>
          <w:b w:val="0"/>
          <w:sz w:val="24"/>
          <w:szCs w:val="24"/>
        </w:rPr>
        <w:t xml:space="preserve"> </w:t>
      </w:r>
    </w:p>
    <w:p w:rsidR="00E14CB8" w:rsidRPr="007C7E25" w:rsidRDefault="00E14CB8" w:rsidP="00E14C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rFonts w:ascii="Arial" w:hAnsi="Arial" w:cs="Arial"/>
          <w:b w:val="0"/>
          <w:sz w:val="24"/>
          <w:szCs w:val="24"/>
        </w:rPr>
      </w:pPr>
      <w:r w:rsidRPr="007C7E25">
        <w:rPr>
          <w:rStyle w:val="a4"/>
          <w:rFonts w:ascii="Arial" w:hAnsi="Arial" w:cs="Arial"/>
          <w:b w:val="0"/>
          <w:sz w:val="24"/>
          <w:szCs w:val="24"/>
        </w:rPr>
        <w:t>2.2. В номинации «За высокие достижения в спортивной деятельности»:</w:t>
      </w:r>
    </w:p>
    <w:p w:rsidR="00E14CB8" w:rsidRPr="007C7E25" w:rsidRDefault="00E14CB8" w:rsidP="00E14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7E25">
        <w:rPr>
          <w:rStyle w:val="a4"/>
          <w:rFonts w:ascii="Arial" w:hAnsi="Arial" w:cs="Arial"/>
          <w:b w:val="0"/>
          <w:sz w:val="24"/>
          <w:szCs w:val="24"/>
        </w:rPr>
        <w:t xml:space="preserve">- </w:t>
      </w:r>
      <w:r w:rsidRPr="007C7E25">
        <w:rPr>
          <w:rFonts w:ascii="Arial" w:hAnsi="Arial" w:cs="Arial"/>
          <w:sz w:val="24"/>
          <w:szCs w:val="24"/>
        </w:rPr>
        <w:t>успешно сочетающие удовлетворительную учебу (включающую не более трех отметок «удовлетворительно» по итогам предыдущего учебного года) в муниципальной образовательной организации со спортивной деятельностью;</w:t>
      </w:r>
    </w:p>
    <w:p w:rsidR="00E14CB8" w:rsidRPr="007C7E25" w:rsidRDefault="00E14CB8" w:rsidP="00E14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Arial" w:hAnsi="Arial" w:cs="Arial"/>
          <w:b w:val="0"/>
          <w:sz w:val="24"/>
          <w:szCs w:val="24"/>
        </w:rPr>
      </w:pPr>
      <w:r w:rsidRPr="007C7E25">
        <w:rPr>
          <w:rFonts w:ascii="Arial" w:hAnsi="Arial" w:cs="Arial"/>
          <w:sz w:val="24"/>
          <w:szCs w:val="24"/>
        </w:rPr>
        <w:lastRenderedPageBreak/>
        <w:t xml:space="preserve"> - победители спортивных соревнований, турниров и спартакиад местного, областного, зонального, всероссийского и международного уровней.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C7E25">
        <w:rPr>
          <w:rFonts w:ascii="Arial" w:hAnsi="Arial" w:cs="Arial"/>
          <w:bCs/>
          <w:sz w:val="24"/>
          <w:szCs w:val="24"/>
        </w:rPr>
        <w:t>3. Учреждается ежегодно три стипендии одаренным детям и учащейся молодежи каждая в размере 3000 (три тысячи) рублей в следующих номинациях: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- одна стипендия «за высокие достижения в учебной и научно – исследовательской деятельности»;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- одна стипендия «за высокие достижения в области культуры и искусства»;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 xml:space="preserve">- одна стипендия «за высокие достижения в спортивной деятельности». </w:t>
      </w:r>
    </w:p>
    <w:p w:rsidR="00E14CB8" w:rsidRPr="007C7E25" w:rsidRDefault="00E14CB8" w:rsidP="00E14CB8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C7E25">
        <w:rPr>
          <w:rFonts w:ascii="Arial" w:hAnsi="Arial" w:cs="Arial"/>
          <w:bCs/>
          <w:sz w:val="24"/>
          <w:szCs w:val="24"/>
        </w:rPr>
        <w:t>4. Учреждаются ежегодно тринадцать премий главы города Кировска одаренным детям и учащейся молодежи:</w:t>
      </w:r>
    </w:p>
    <w:p w:rsidR="00E14CB8" w:rsidRPr="007C7E25" w:rsidRDefault="00E14CB8" w:rsidP="00E14CB8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C7E25">
        <w:rPr>
          <w:rFonts w:ascii="Arial" w:hAnsi="Arial" w:cs="Arial"/>
          <w:bCs/>
          <w:sz w:val="24"/>
          <w:szCs w:val="24"/>
        </w:rPr>
        <w:t>– в номинации «за высокие достижения в учебной и научно-исследовательской деятельности» 3 премии: первая премия - 8000 (восемь тысяч) рублей, вторая премия - 5000 (пять тысяч) рублей, третья премия - 4000 (четыре тысячи) рублей;</w:t>
      </w:r>
    </w:p>
    <w:p w:rsidR="00E14CB8" w:rsidRPr="007C7E25" w:rsidRDefault="00E14CB8" w:rsidP="00E14CB8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C7E25">
        <w:rPr>
          <w:rFonts w:ascii="Arial" w:hAnsi="Arial" w:cs="Arial"/>
          <w:bCs/>
          <w:sz w:val="24"/>
          <w:szCs w:val="24"/>
        </w:rPr>
        <w:tab/>
        <w:t>– в номинации «за высокие достижения в области культуры и искусства» 3 премии: первая премия - 8000 (восемь тысяч) рублей, вторая премия - 5000 (пять тысяч) рублей, третья премия - 4000 (четыре тысячи) рублей;</w:t>
      </w:r>
    </w:p>
    <w:p w:rsidR="00E14CB8" w:rsidRPr="007C7E25" w:rsidRDefault="00E14CB8" w:rsidP="00E14CB8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C7E25">
        <w:rPr>
          <w:rFonts w:ascii="Arial" w:hAnsi="Arial" w:cs="Arial"/>
          <w:bCs/>
          <w:sz w:val="24"/>
          <w:szCs w:val="24"/>
        </w:rPr>
        <w:t>– в номинации «за высокие достижения в спортивной деятельности» 3 премии: первая премия - 8000 (восемь тысяч) рублей, вторая премия - 5000 пять тысяч) рублей, третья премия - 4000 (четыре тысячи) рублей;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C7E25">
        <w:rPr>
          <w:rFonts w:ascii="Arial" w:hAnsi="Arial" w:cs="Arial"/>
          <w:bCs/>
          <w:sz w:val="24"/>
          <w:szCs w:val="24"/>
        </w:rPr>
        <w:t>– в номинации «МИКС» по совокупности достижений 3 премии: первая премия - 8000 (восемь тысяч) рублей, вторая премия - 5000 (пять тысяч) рублей, третья премия - 4000 (четыре тысячи) рублей.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CB8" w:rsidRPr="007C7E25" w:rsidRDefault="00E14CB8" w:rsidP="00E14CB8">
      <w:pPr>
        <w:spacing w:after="0" w:line="240" w:lineRule="auto"/>
        <w:ind w:firstLine="540"/>
        <w:rPr>
          <w:rFonts w:ascii="Arial" w:hAnsi="Arial" w:cs="Arial"/>
          <w:bCs/>
          <w:sz w:val="24"/>
          <w:szCs w:val="24"/>
        </w:rPr>
      </w:pPr>
      <w:r w:rsidRPr="007C7E25">
        <w:rPr>
          <w:rFonts w:ascii="Arial" w:hAnsi="Arial" w:cs="Arial"/>
          <w:bCs/>
          <w:sz w:val="24"/>
          <w:szCs w:val="24"/>
        </w:rPr>
        <w:t>Статья 31. Условия награждения премиями, стипендиями</w:t>
      </w:r>
    </w:p>
    <w:p w:rsidR="00E14CB8" w:rsidRPr="007C7E25" w:rsidRDefault="00E14CB8" w:rsidP="00E14CB8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E14CB8" w:rsidRPr="007C7E25" w:rsidRDefault="00E14CB8" w:rsidP="00E14CB8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C7E25">
        <w:rPr>
          <w:rFonts w:ascii="Arial" w:hAnsi="Arial" w:cs="Arial"/>
          <w:bCs/>
          <w:sz w:val="24"/>
          <w:szCs w:val="24"/>
        </w:rPr>
        <w:t>1. Стипендии главы города Кировска одаренным детям и учащейся молодежи назначаются за стабильно высокие достижения в учебной и научно-исследовательской деятельности, в художественно-культурной деятельности, в спортивной деятельности, подтверждаемые в течение предшествующего учебного года.</w:t>
      </w:r>
    </w:p>
    <w:p w:rsidR="00E14CB8" w:rsidRPr="007C7E25" w:rsidRDefault="00E14CB8" w:rsidP="00E14C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7C7E25">
        <w:rPr>
          <w:rFonts w:ascii="Arial" w:hAnsi="Arial" w:cs="Arial"/>
          <w:bCs/>
          <w:sz w:val="24"/>
          <w:szCs w:val="24"/>
        </w:rPr>
        <w:t xml:space="preserve"> Стипендия может назначаться одному и тому же лицу не более двух лет подряд. </w:t>
      </w:r>
    </w:p>
    <w:p w:rsidR="00E14CB8" w:rsidRPr="007C7E25" w:rsidRDefault="00E14CB8" w:rsidP="00E14C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7C7E25">
        <w:rPr>
          <w:rFonts w:ascii="Arial" w:hAnsi="Arial" w:cs="Arial"/>
          <w:bCs/>
          <w:sz w:val="24"/>
          <w:szCs w:val="24"/>
        </w:rPr>
        <w:t xml:space="preserve"> В исключительных случаях </w:t>
      </w:r>
      <w:r w:rsidRPr="007C7E25">
        <w:rPr>
          <w:rFonts w:ascii="Arial" w:hAnsi="Arial" w:cs="Arial"/>
          <w:sz w:val="24"/>
          <w:szCs w:val="24"/>
        </w:rPr>
        <w:t xml:space="preserve">Комиссия по присуждению премий и стипендий Главы города Кировска одаренным детям и учащейся молодежи (далее также - Комиссия) праве своим принять решение </w:t>
      </w:r>
      <w:r w:rsidRPr="007C7E25">
        <w:rPr>
          <w:rFonts w:ascii="Arial" w:hAnsi="Arial" w:cs="Arial"/>
          <w:bCs/>
          <w:sz w:val="24"/>
          <w:szCs w:val="24"/>
        </w:rPr>
        <w:t xml:space="preserve">о назначении стипендии лицу, которому стипендия ранее была назначена два и (или) более лет подряд. Указанное решение комиссии должно быть мотивированным. </w:t>
      </w:r>
    </w:p>
    <w:p w:rsidR="00E14CB8" w:rsidRPr="007C7E25" w:rsidRDefault="00E14CB8" w:rsidP="00E14CB8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C7E25">
        <w:rPr>
          <w:rFonts w:ascii="Arial" w:hAnsi="Arial" w:cs="Arial"/>
          <w:bCs/>
          <w:sz w:val="24"/>
          <w:szCs w:val="24"/>
        </w:rPr>
        <w:t>2. Премии главы города Кировска одаренным детям и учащейся молодежи присуждаются один раз в год всем категориям учащихся по итогам прошедшего учебного года за высокие результаты, достигнутые в течение данного учебного года в учебной, научно-исследовательской, художественно-культурной, спортивной и по совокупности достижений, в том числе общественно-полезной деятельности.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outlineLvl w:val="3"/>
        <w:rPr>
          <w:rFonts w:ascii="Arial" w:hAnsi="Arial" w:cs="Arial"/>
          <w:bCs/>
          <w:sz w:val="24"/>
          <w:szCs w:val="24"/>
        </w:rPr>
      </w:pPr>
      <w:r w:rsidRPr="007C7E25">
        <w:rPr>
          <w:rFonts w:ascii="Arial" w:hAnsi="Arial" w:cs="Arial"/>
          <w:bCs/>
          <w:sz w:val="24"/>
          <w:szCs w:val="24"/>
        </w:rPr>
        <w:t>В случае отсутствия претендентов по какой-либо номинации и при наличии нескольких достойных кандидатов по другим номинациям комиссия присуждает премию по одной номинации нескольким кандидатам. Общее число премий не изменяется.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outlineLvl w:val="3"/>
        <w:rPr>
          <w:rFonts w:ascii="Arial" w:hAnsi="Arial" w:cs="Arial"/>
          <w:bCs/>
          <w:sz w:val="24"/>
          <w:szCs w:val="24"/>
        </w:rPr>
      </w:pPr>
    </w:p>
    <w:p w:rsidR="002C52A6" w:rsidRDefault="00E14CB8" w:rsidP="00E14CB8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bCs/>
          <w:sz w:val="24"/>
          <w:szCs w:val="24"/>
          <w:lang w:eastAsia="ru-RU"/>
        </w:rPr>
        <w:t>Статья 32. Право выдвижения кандидатур на соискание премий и стипендий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1. Право выдвижения кандидатур на соискание премий и стипендий главы города Кировска одаренным детям и учащейся молодежи принадлежит: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1) администрациям муниципальных образовательных учреждений города Кировска;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3) творческим и общественным объединениям, научно-техническим и спортивным обществам, расположенным на территории города Кировска.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bCs/>
          <w:sz w:val="24"/>
          <w:szCs w:val="24"/>
          <w:lang w:eastAsia="ru-RU"/>
        </w:rPr>
        <w:t>Статья 33. Пакет документов для рассмотрения вопроса о присуждении премии (стипендии)</w:t>
      </w:r>
    </w:p>
    <w:p w:rsidR="00E14CB8" w:rsidRPr="009A0A5B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9A0A5B">
        <w:rPr>
          <w:rFonts w:ascii="Arial" w:eastAsia="Times New Roman" w:hAnsi="Arial" w:cs="Arial"/>
          <w:sz w:val="24"/>
          <w:szCs w:val="24"/>
          <w:lang w:eastAsia="ru-RU"/>
        </w:rPr>
        <w:t>Ходатайство о выдвижении кандидатуры на соискание премии (стипендии) главы города Кировска одаренным детям и учащейся молодежи на имя главы города Кировска подается (направляется) в комиссию по присуждению премий и стипендий главы города Кировска в срок до 20 сентября текущего года.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 xml:space="preserve">Ходатайство о присуждении премий и стипендий главы города Кировска одаренным детям и учащейся молодежи должно быть согласовано с руководителем органа, курирующего соответствующую сферу деятельности </w:t>
      </w:r>
      <w:r w:rsidRPr="007C7E25">
        <w:rPr>
          <w:rFonts w:ascii="Arial" w:eastAsia="Times New Roman" w:hAnsi="Arial" w:cs="Arial"/>
          <w:sz w:val="24"/>
          <w:szCs w:val="24"/>
        </w:rPr>
        <w:t xml:space="preserve">(начальник МКУ «Управление образования города Кировска», начальник МКУ «Управление культуры города Кировска», начальник МКУ «Управление физической культуры и спорта города Кировска»). 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2. При внесении ходатайства о выдвижении кандидатуры на соискание премии (стипендии) главы города Кировска одновременно в обязательном порядке на каждого соискателя представляются следующие документы: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1) анкета с приложением копии паспорта или свидетельств о рождении кандидата на соискание стипендии (премии);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2) копии дипломов (грамот, сертификатов) областных, региональных, зональных, всероссийских, международных олимпиад, творческих конкурсов, фестивалей, выставок, спортивных соревнований за прошедший учебный год;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3) справка с места учебы о том, что кандидат является учащимся (воспитанником) муниципального образовательного учреждения города Кировска.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 xml:space="preserve">4) дополнительная информация о кандидате (в том числе и по запросам комиссии по присуждению премий и стипендий главы города Кировска). 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 xml:space="preserve">3. Ходатайства о выдвижении кандидатуры на соискание премии (стипендии) главы города Кировска регистрируются секретарем комиссии по присуждению премий и стипендий главы города Кировска одаренным детям и учащейся молодежи (далее – комиссия), в день поступления в комиссию. 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Ходатайство и прилагаемые к нему документы считаются внесенными со дня регистрации в комиссии.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 xml:space="preserve">4. Секретарь комиссии при приеме и регистрации ходатайств, проверяет наличие документов, предусмотренных частями 1 и 2 настоящей статьи, и правильность их оформления, и в срок не позднее 5 рабочих дней со дня регистрации ходатайства оформляет общие списки кандидатов с указанием их достижений. 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Внесенные в комиссию ходатайства к рассмотрению не принимаются и возвращаются в следующих случаях: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1) ходатайствующие лица не наделены в соответствии со статьей 32 настоящего Положения правом выдвижения кандидатур;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2) не соблюдено требование по сроку внесения ходатайства, установленное частью 1 настоящей статьи;</w:t>
      </w:r>
    </w:p>
    <w:p w:rsidR="00E14CB8" w:rsidRDefault="00E14CB8" w:rsidP="00E14C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3) представлены не все документы, предусмотренные частями 1 и 2 настоящей статьи, или не соблюдены требования по их оформлению.</w:t>
      </w:r>
    </w:p>
    <w:p w:rsidR="00E14CB8" w:rsidRPr="007C7E25" w:rsidRDefault="009A0A5B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r w:rsidR="00E14CB8" w:rsidRPr="007C7E25">
        <w:rPr>
          <w:rFonts w:ascii="Arial" w:eastAsia="Times New Roman" w:hAnsi="Arial" w:cs="Arial"/>
          <w:sz w:val="24"/>
          <w:szCs w:val="24"/>
          <w:lang w:eastAsia="ru-RU"/>
        </w:rPr>
        <w:t>Ходатайства и прилагаемые к ним материалы, вместе с общим списком кандидатов, направляются на рассмотрение комиссии.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14CB8" w:rsidRPr="007C7E25" w:rsidRDefault="00E14CB8" w:rsidP="00E14CB8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34. Порядок присуждения премий и стипендий главы города Кировска одаренным детям и учащейся молодежи</w:t>
      </w:r>
    </w:p>
    <w:p w:rsidR="00E14CB8" w:rsidRPr="007C7E25" w:rsidRDefault="00E14CB8" w:rsidP="00E14CB8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14CB8" w:rsidRPr="007C7E25" w:rsidRDefault="00E14CB8" w:rsidP="00E14CB8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1. Премии и стипендии главы города Кировска одаренным детям и учащейся молодежи присуждаются по результатам отбора кандидатов на их соискание, проводимого один раз в год комиссией по присуждению премий и стипендий главы города Кировска одаренным детям и учащейся молодежи.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 xml:space="preserve">Извещение о проведении отбора кандидатов на присуждение премий и стипендий главы города Кировска одаренным детям и учащейся молодежи размещается на сайте органов местного самоуправления города Кировска в сети Интернет по адресу: </w:t>
      </w:r>
      <w:hyperlink r:id="rId9" w:history="1">
        <w:r w:rsidRPr="007C7E25">
          <w:rPr>
            <w:rFonts w:ascii="Arial" w:eastAsia="Times New Roman" w:hAnsi="Arial" w:cs="Arial"/>
            <w:sz w:val="24"/>
            <w:szCs w:val="24"/>
            <w:lang w:val="en-US" w:eastAsia="ru-RU"/>
          </w:rPr>
          <w:t>www</w:t>
        </w:r>
        <w:r w:rsidRPr="007C7E25">
          <w:rPr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Pr="007C7E25">
          <w:rPr>
            <w:rFonts w:ascii="Arial" w:eastAsia="Times New Roman" w:hAnsi="Arial" w:cs="Arial"/>
            <w:sz w:val="24"/>
            <w:szCs w:val="24"/>
            <w:lang w:val="en-US" w:eastAsia="ru-RU"/>
          </w:rPr>
          <w:t>kirovsk</w:t>
        </w:r>
        <w:proofErr w:type="spellEnd"/>
        <w:r w:rsidRPr="007C7E25">
          <w:rPr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Pr="007C7E25">
          <w:rPr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  <w:proofErr w:type="spellEnd"/>
      </w:hyperlink>
      <w:r w:rsidRPr="007C7E25">
        <w:rPr>
          <w:rFonts w:ascii="Arial" w:eastAsia="Times New Roman" w:hAnsi="Arial" w:cs="Arial"/>
          <w:sz w:val="24"/>
          <w:szCs w:val="24"/>
          <w:lang w:eastAsia="ru-RU"/>
        </w:rPr>
        <w:t xml:space="preserve"> 1 сентября текущего года. 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 xml:space="preserve">В извещении указываются: 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- номинации, по которым присуждаются премий и стипендий главы города Кировска одаренным детям и учащейся молодежи;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- перечень документов, подлежащих представлению в комиссию;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 xml:space="preserve">- место и время приема материалов по выдвижению кандидатур на соискание премий и стипендий главы города Кировска; 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- срок, до истечения которого принимаются документы от ходатайствующих организаций на кандидатов;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- телефон для получения информации.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 xml:space="preserve">2. Комиссия рассматривает поступившие материалы, отбирает стипендиатов и лауреатов премий по номинациям, перечисленным в частях 3 и 4 статьи 30 настоящего Положения, и в срок до </w:t>
      </w:r>
      <w:r w:rsidRPr="007C7E25">
        <w:rPr>
          <w:rFonts w:ascii="Arial" w:eastAsia="Times New Roman" w:hAnsi="Arial" w:cs="Arial"/>
          <w:sz w:val="24"/>
          <w:szCs w:val="24"/>
        </w:rPr>
        <w:t xml:space="preserve">15 октября </w:t>
      </w:r>
      <w:r w:rsidRPr="007C7E25">
        <w:rPr>
          <w:rFonts w:ascii="Arial" w:eastAsia="Times New Roman" w:hAnsi="Arial" w:cs="Arial"/>
          <w:sz w:val="24"/>
          <w:szCs w:val="24"/>
          <w:lang w:eastAsia="ru-RU"/>
        </w:rPr>
        <w:t>текущего года определяет стипендиатов и лауреатов премий в каждой номинации.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3. Решение принимается открытым голосованием по каждой кандидатуре в отдельности в порядке, установленном настоящим Положением.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C7E25">
        <w:rPr>
          <w:rFonts w:ascii="Arial" w:hAnsi="Arial" w:cs="Arial"/>
          <w:bCs/>
          <w:sz w:val="24"/>
          <w:szCs w:val="24"/>
        </w:rPr>
        <w:t xml:space="preserve">Стипендиатами и лауреатами премий признаются кандидаты, набравшие наибольшее количество голосов в данной номинации в соответствии с </w:t>
      </w:r>
      <w:r w:rsidRPr="007C7E25">
        <w:rPr>
          <w:rFonts w:ascii="Arial" w:hAnsi="Arial" w:cs="Arial"/>
          <w:sz w:val="24"/>
          <w:szCs w:val="24"/>
        </w:rPr>
        <w:t xml:space="preserve">Критериями оценивания портфолио кандидатов на премии и стипендии главы города Кировска (приложение № 10 к настоящему </w:t>
      </w:r>
      <w:r w:rsidRPr="007C7E25">
        <w:rPr>
          <w:rFonts w:ascii="Arial" w:hAnsi="Arial" w:cs="Arial"/>
          <w:bCs/>
          <w:sz w:val="24"/>
          <w:szCs w:val="24"/>
        </w:rPr>
        <w:t>Положению</w:t>
      </w:r>
      <w:r w:rsidRPr="007C7E25">
        <w:rPr>
          <w:rFonts w:ascii="Arial" w:hAnsi="Arial" w:cs="Arial"/>
          <w:sz w:val="24"/>
          <w:szCs w:val="24"/>
        </w:rPr>
        <w:t>).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 xml:space="preserve">4. Отбор кандидатов по номинациям и определение стипендиатов и лауреатов премий осуществляются в отсутствие кандидатов на соискание премий и стипендий главы города Кировска одаренным детям и учащейся молодежи. 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Комиссия оценивает достижения кандидатов на основании представленных документов, исходя из следующих критериев: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а) уровень и наличие достижений кандидатов в номинации (не ниже областного уровня);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в) успеваемость и качество обучения в учреждении общего, начального профессионального, среднего профессионального образования;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г) наличие и уровень наградных материалов (дипломов, грамот, сертификатов и др.).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5. Решение комиссии об определении стипендиатов и лауреатов премий главы города Кировска одаренным детям и учащейся молодежи оформляется протоколом, который подписывается членами комиссии, и утверждается распоряжением главы города Кировска о присуждении премий и стипендий одаренным детям и учащейся молодежи.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6. Инициаторы выдвижения кандидатур на соискание премий и стипендий главы города Кировска одаренным детям и учащейся молодежи уведомляются о результатах рассмотрения ходатайств в течение семи рабочих дней со дня подписания распоряжения главы города Кировска о присуждении премий и стипендий одарённым детям и учащейся молодежи.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14CB8" w:rsidRPr="007C7E25" w:rsidRDefault="00E14CB8" w:rsidP="00E14CB8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Статья 34.1. Комиссия по присуждению премий и стипендий главы города Кировска одаренным детям и учащейся молодежи</w:t>
      </w:r>
    </w:p>
    <w:p w:rsidR="00E14CB8" w:rsidRPr="007C7E25" w:rsidRDefault="00E14CB8" w:rsidP="00E14CB8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1. Комиссия формируется из представителей администрации города Кировска, муниципальных учреждений образования, культуры и физкультуры и спорта города Кировска и депутатов Совета депутатов города Кировска в составе председателя Комиссии, ее секретаря и членов Комиссии.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2. Состав Комиссии утверждается ежегодно в августе текущего года распоряжением главы города Кировска.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3. На комиссию возлагаются: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- опубликование извещений о проведении отбора кандидатов на присуждение премий и стипендий главы города Кировска одаренным детям и учащейся молодежи;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- прием и рассмотрение документов, поступивших от соответствующих образовательных учреждений, общественных и творческих объединений, по кандидатурам на соискание премий и стипендий главы города Кировска одаренным детям и учащейся молодежи;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- оформление списков кандидатов на соискание премий и стипендий главы города Кировска одаренным детям и учащейся молодежи с указанием их достижений;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- принятие решения о присуждении премий и стипендий главы города Кировска одаренным детям и учащейся молодежи; оформление протоколов, проектов распоряжений главы города Кировска о присуждении премий и стипендий главы города Кировска, уведомлений инициаторам выдвижения кандидатов на соискание стипендий и премий главы города Кировска одаренным детям и учащейся молодежи;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- оформление документов о присуждении премий и стипендий главы города Кировска (дипломов), прилагаемых к премиям и стипендиям главы города Кировска; организация их торжественного вручения;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- контроль за своевременной и правильной выплатой премий и стипендий главы города Кировска одаренным детям и учащейся молодежи;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- инициирование, рассмотрение вопроса о прекращении выплаты стипендии главы города Кировска одаренным детям и учащейся молодежи и оформление соответствующих документов.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 xml:space="preserve">4. Полномочия комиссии начинаются со дня, следующего за днем принятия решения об утверждении ее состава, и прекращаются в день утверждения нового состава комиссии в порядке, установленном администрацией города Кировска. 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 xml:space="preserve">5. Основной организационной формой деятельности комиссии является заседание. 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Заседание комиссии правомочно, если на нем присутствует более половины от установленной численности членов комиссии.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6. Члены комиссии обязаны лично присутствовать на ее заседаниях. Передоверие права голоса не допускается.</w:t>
      </w:r>
    </w:p>
    <w:p w:rsidR="008179C9" w:rsidRDefault="00E14CB8" w:rsidP="008179C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7. Ведет заседания комиссии ее председатель, а в случае его отсутствия по уважительной причине - секретарь комиссии.</w:t>
      </w:r>
    </w:p>
    <w:p w:rsidR="00E14CB8" w:rsidRDefault="00E14CB8" w:rsidP="008179C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8. Заседания комиссии созываются ее председателем по мере необходимости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 xml:space="preserve">9. Во время заседаний комиссии ведутся протоколы. Обязанность по ведению протоколов возлагается на секретаря комиссии. Протокол заседания комиссии подписывается председателем комиссии, ее секретарем и присутствующими на заседании членами комиссии. 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 xml:space="preserve">10. Решение комиссии принимается открытым голосованием простым большинством голосов от числа присутствующих и считается принятым, если за </w:t>
      </w:r>
      <w:r w:rsidRPr="007C7E2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него проголосовало более половины членов комиссии, присутствующих на заседании. 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Председатель комиссии при проведении голосования по всем вопросам голосует последним. При равенстве голосов членов комиссии решающим является мнение председателя комиссии.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Решения, принятые на заседаниях комиссии, заносятся в протокол заседания комиссии.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 xml:space="preserve">11. Комиссия в пределах действующего законодательства с целью проверки достоверности документов, представленных ходатайствующими организациями на кандидатов, вправе запрашивать в организациях дополнительные документы и материалы. </w:t>
      </w:r>
    </w:p>
    <w:p w:rsidR="00E14CB8" w:rsidRPr="007C7E25" w:rsidRDefault="00E14CB8" w:rsidP="00E14CB8">
      <w:pPr>
        <w:spacing w:after="0" w:line="240" w:lineRule="auto"/>
        <w:ind w:firstLine="567"/>
        <w:jc w:val="both"/>
        <w:outlineLvl w:val="3"/>
        <w:rPr>
          <w:rFonts w:ascii="Arial" w:hAnsi="Arial" w:cs="Arial"/>
          <w:bCs/>
          <w:sz w:val="24"/>
          <w:szCs w:val="24"/>
        </w:rPr>
      </w:pPr>
      <w:r w:rsidRPr="007C7E25">
        <w:rPr>
          <w:rFonts w:ascii="Arial" w:hAnsi="Arial" w:cs="Arial"/>
          <w:bCs/>
          <w:sz w:val="24"/>
          <w:szCs w:val="24"/>
        </w:rPr>
        <w:t>12. Комиссия имеет право изменить номинацию в интересах участника.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outlineLvl w:val="3"/>
        <w:rPr>
          <w:rFonts w:ascii="Arial" w:hAnsi="Arial" w:cs="Arial"/>
          <w:bCs/>
          <w:sz w:val="24"/>
          <w:szCs w:val="24"/>
        </w:rPr>
      </w:pPr>
      <w:r w:rsidRPr="007C7E25">
        <w:rPr>
          <w:rFonts w:ascii="Arial" w:hAnsi="Arial" w:cs="Arial"/>
          <w:bCs/>
          <w:sz w:val="24"/>
          <w:szCs w:val="24"/>
        </w:rPr>
        <w:t>13. В своей деятельности комиссия руководствуется действующим законодательством, муниципальными правовыми актами города Кировска и настоящим Положением.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outlineLvl w:val="3"/>
        <w:rPr>
          <w:rFonts w:ascii="Arial" w:hAnsi="Arial" w:cs="Arial"/>
          <w:bCs/>
          <w:sz w:val="24"/>
          <w:szCs w:val="24"/>
        </w:rPr>
      </w:pPr>
    </w:p>
    <w:p w:rsidR="00E14CB8" w:rsidRPr="007C7E25" w:rsidRDefault="00E14CB8" w:rsidP="00E14CB8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bCs/>
          <w:sz w:val="24"/>
          <w:szCs w:val="24"/>
          <w:lang w:eastAsia="ru-RU"/>
        </w:rPr>
        <w:t>Статья 35. Порядок награждения премиями и стипендиями и их выплаты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7C7E25">
        <w:rPr>
          <w:rFonts w:ascii="Arial" w:eastAsia="Times New Roman" w:hAnsi="Arial" w:cs="Arial"/>
          <w:sz w:val="24"/>
          <w:szCs w:val="24"/>
        </w:rPr>
        <w:t>Стипендии главы города Кировска одаренным детям и учащейся молодежи выплачиваются ежемесячно с октября по июнь текущего учебного года (включительно).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2. Премии главы города Кировска одаренным детям и учащейся молодежи выплачиваются в виде единовременной выплаты один раз в год.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C7E25">
        <w:rPr>
          <w:rFonts w:ascii="Arial" w:eastAsia="Times New Roman" w:hAnsi="Arial" w:cs="Arial"/>
          <w:sz w:val="24"/>
          <w:szCs w:val="24"/>
        </w:rPr>
        <w:t>3. Премии главы города Кировска и стипендии за октябрь текущего года вручаются главой города Кировска или по его поручению иным лицом на торжественном мероприятии (собрании), посвященному празднованию Дня города Кировска и сопровождаются вручением именных дипломов.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C7E25">
        <w:rPr>
          <w:rFonts w:ascii="Arial" w:eastAsia="Times New Roman" w:hAnsi="Arial" w:cs="Arial"/>
          <w:sz w:val="24"/>
          <w:szCs w:val="24"/>
        </w:rPr>
        <w:t xml:space="preserve">4. Выплату </w:t>
      </w:r>
      <w:r w:rsidRPr="007C7E25">
        <w:rPr>
          <w:rFonts w:ascii="Arial" w:eastAsia="Times New Roman" w:hAnsi="Arial" w:cs="Arial"/>
          <w:sz w:val="24"/>
          <w:szCs w:val="24"/>
          <w:lang w:eastAsia="ru-RU"/>
        </w:rPr>
        <w:t>премий и стипендий</w:t>
      </w:r>
      <w:r w:rsidRPr="007C7E25">
        <w:rPr>
          <w:rFonts w:ascii="Arial" w:eastAsia="Times New Roman" w:hAnsi="Arial" w:cs="Arial"/>
          <w:sz w:val="24"/>
          <w:szCs w:val="24"/>
        </w:rPr>
        <w:t xml:space="preserve"> главы города Кировска стипендиатам и лауреатам организует и проводит администрация города Кировска или уполномоченное ею муниципальное учреждение города Кировска</w:t>
      </w:r>
      <w:r w:rsidRPr="007C7E25">
        <w:rPr>
          <w:rFonts w:ascii="Arial" w:eastAsia="Times New Roman" w:hAnsi="Arial" w:cs="Arial"/>
          <w:sz w:val="24"/>
          <w:szCs w:val="24"/>
          <w:lang w:eastAsia="ru-RU"/>
        </w:rPr>
        <w:t xml:space="preserve"> в порядке, установленном администрацией города Кировска.</w:t>
      </w:r>
      <w:r w:rsidRPr="007C7E25">
        <w:rPr>
          <w:rFonts w:ascii="Arial" w:eastAsia="Times New Roman" w:hAnsi="Arial" w:cs="Arial"/>
          <w:sz w:val="24"/>
          <w:szCs w:val="24"/>
        </w:rPr>
        <w:t xml:space="preserve"> </w:t>
      </w:r>
    </w:p>
    <w:p w:rsidR="00E14CB8" w:rsidRPr="007C7E25" w:rsidRDefault="00E14CB8" w:rsidP="00E14CB8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14CB8" w:rsidRPr="007C7E25" w:rsidRDefault="00E14CB8" w:rsidP="00E14CB8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Статья 36. Досрочное прекращение выплаты стипендии 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1. Выплата стипендий главы города Кировска одаренным детям и учащейся молодежи прекращается досрочно в случаях: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- значительного снижения показателей успеваемости;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- прекращения учебы.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2. Решение о необходимости прекращения выплаты стипендии принимается комиссией и оформляется протоколом, который направляется вместе с проектом распоряжения о досрочном прекращении выплаты стипендии главе города Кировска.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Решение о досрочном прекращении выплаты стипендии оформляется распоряжением главы города Кировска. В распоряжении о досрочном прекращении выплаты стипендии указываются основание прекращения ее выплаты и дата, с которой она прекращается.</w:t>
      </w:r>
    </w:p>
    <w:p w:rsidR="00E14CB8" w:rsidRPr="007C7E25" w:rsidRDefault="00E14CB8" w:rsidP="00E14C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7E25">
        <w:rPr>
          <w:rFonts w:ascii="Arial" w:eastAsia="Times New Roman" w:hAnsi="Arial" w:cs="Arial"/>
          <w:sz w:val="24"/>
          <w:szCs w:val="24"/>
          <w:lang w:eastAsia="ru-RU"/>
        </w:rPr>
        <w:t>3. Стипендиат уведомляется о прекращении выплаты стипендии в течение семи рабочих дней со дня принятия распоряжения главы города Кировска.</w:t>
      </w:r>
    </w:p>
    <w:p w:rsidR="00E14CB8" w:rsidRDefault="00E14CB8" w:rsidP="00E14CB8"/>
    <w:p w:rsidR="00E14CB8" w:rsidRDefault="00E14CB8" w:rsidP="00E14CB8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179C9" w:rsidRDefault="008179C9" w:rsidP="00E14CB8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14CB8" w:rsidRPr="00113F36" w:rsidRDefault="00E14CB8" w:rsidP="00E14CB8">
      <w:pPr>
        <w:widowControl w:val="0"/>
        <w:spacing w:after="0" w:line="240" w:lineRule="auto"/>
        <w:ind w:firstLine="567"/>
        <w:jc w:val="right"/>
        <w:rPr>
          <w:rFonts w:ascii="Arial" w:eastAsia="Times New Roman" w:hAnsi="Arial" w:cs="Arial"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>Приложение 9</w:t>
      </w:r>
    </w:p>
    <w:p w:rsidR="00E14CB8" w:rsidRPr="00113F36" w:rsidRDefault="00E14CB8" w:rsidP="00E14CB8">
      <w:pPr>
        <w:widowControl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13F3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к Положению </w:t>
      </w:r>
      <w:r w:rsidRPr="00113F36">
        <w:rPr>
          <w:rFonts w:ascii="Arial" w:eastAsia="Times New Roman" w:hAnsi="Arial" w:cs="Arial"/>
          <w:sz w:val="24"/>
          <w:szCs w:val="24"/>
          <w:lang w:eastAsia="ru-RU"/>
        </w:rPr>
        <w:t>о почетных званиях, наградах,</w:t>
      </w:r>
    </w:p>
    <w:p w:rsidR="00E14CB8" w:rsidRPr="00113F36" w:rsidRDefault="00E14CB8" w:rsidP="00E14CB8">
      <w:pPr>
        <w:widowControl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13F36">
        <w:rPr>
          <w:rFonts w:ascii="Arial" w:eastAsia="Times New Roman" w:hAnsi="Arial" w:cs="Arial"/>
          <w:sz w:val="24"/>
          <w:szCs w:val="24"/>
          <w:lang w:eastAsia="ru-RU"/>
        </w:rPr>
        <w:t>премиях, стипендиях и памятных знаках города Кировска</w:t>
      </w:r>
    </w:p>
    <w:p w:rsidR="00E14CB8" w:rsidRPr="00113F36" w:rsidRDefault="00E14CB8" w:rsidP="00E14CB8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CB8" w:rsidRPr="00113F36" w:rsidRDefault="00E14CB8" w:rsidP="00E14CB8">
      <w:pPr>
        <w:widowControl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113F3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Единая форма</w:t>
      </w:r>
    </w:p>
    <w:p w:rsidR="00E14CB8" w:rsidRPr="00113F36" w:rsidRDefault="00E14CB8" w:rsidP="00E14CB8">
      <w:pPr>
        <w:widowControl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113F3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оформления документов на присуждение премий и стипендий Главы города Кировска одаренным детям и учащейся молодежи</w:t>
      </w:r>
    </w:p>
    <w:p w:rsidR="00E14CB8" w:rsidRPr="00113F36" w:rsidRDefault="00E14CB8" w:rsidP="00E14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14CB8" w:rsidRPr="00113F36" w:rsidRDefault="00E14CB8" w:rsidP="00E14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13F36">
        <w:rPr>
          <w:rFonts w:ascii="Arial" w:eastAsia="Times New Roman" w:hAnsi="Arial" w:cs="Arial"/>
          <w:sz w:val="24"/>
          <w:szCs w:val="24"/>
          <w:lang w:eastAsia="ru-RU"/>
        </w:rPr>
        <w:t>Главе города Кировска</w:t>
      </w:r>
    </w:p>
    <w:p w:rsidR="00E14CB8" w:rsidRPr="00113F36" w:rsidRDefault="00E14CB8" w:rsidP="00E14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13F36">
        <w:rPr>
          <w:rFonts w:ascii="Arial" w:eastAsia="Times New Roman" w:hAnsi="Arial" w:cs="Arial"/>
          <w:sz w:val="24"/>
          <w:szCs w:val="24"/>
          <w:lang w:eastAsia="ru-RU"/>
        </w:rPr>
        <w:t>________________________</w:t>
      </w:r>
    </w:p>
    <w:p w:rsidR="00E14CB8" w:rsidRPr="00113F36" w:rsidRDefault="00E14CB8" w:rsidP="00E14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13F36">
        <w:rPr>
          <w:rFonts w:ascii="Arial" w:eastAsia="Times New Roman" w:hAnsi="Arial" w:cs="Arial"/>
          <w:sz w:val="24"/>
          <w:szCs w:val="24"/>
          <w:lang w:eastAsia="ru-RU"/>
        </w:rPr>
        <w:t>(ходатайствующая организация)</w:t>
      </w:r>
    </w:p>
    <w:p w:rsidR="00E14CB8" w:rsidRPr="00113F36" w:rsidRDefault="00E14CB8" w:rsidP="00E14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CB8" w:rsidRPr="00113F36" w:rsidRDefault="00E14CB8" w:rsidP="00E14CB8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113F3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Ходатайство о выдвижении</w:t>
      </w:r>
    </w:p>
    <w:p w:rsidR="00E14CB8" w:rsidRPr="00113F36" w:rsidRDefault="00E14CB8" w:rsidP="00E14CB8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113F3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кандидатуры на соискание премии (стипендии) главы</w:t>
      </w:r>
    </w:p>
    <w:p w:rsidR="00E14CB8" w:rsidRPr="00113F36" w:rsidRDefault="00E14CB8" w:rsidP="00E14CB8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113F3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города Кировска одаренным детям и учащейся молодежи</w:t>
      </w:r>
    </w:p>
    <w:p w:rsidR="00E14CB8" w:rsidRPr="00113F36" w:rsidRDefault="00E14CB8" w:rsidP="00E14CB8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113F3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 номинации</w:t>
      </w:r>
    </w:p>
    <w:p w:rsidR="00E14CB8" w:rsidRPr="00113F36" w:rsidRDefault="00E14CB8" w:rsidP="00817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3F3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  <w:r w:rsidR="008179C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E14CB8" w:rsidRPr="00113F36" w:rsidRDefault="00E14CB8" w:rsidP="00E14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CB8" w:rsidRPr="00113F36" w:rsidRDefault="00E14CB8" w:rsidP="00E14CB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113F36">
        <w:rPr>
          <w:rFonts w:ascii="Arial" w:eastAsia="Times New Roman" w:hAnsi="Arial" w:cs="Arial"/>
          <w:sz w:val="24"/>
          <w:szCs w:val="24"/>
          <w:lang w:eastAsia="ru-RU"/>
        </w:rPr>
        <w:t>1. Фамилия, имя, отчество, дата рождения__________________________________</w:t>
      </w:r>
      <w:r w:rsidR="008179C9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</w:p>
    <w:p w:rsidR="00E14CB8" w:rsidRPr="00113F36" w:rsidRDefault="00E14CB8" w:rsidP="00E14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3F36">
        <w:rPr>
          <w:rFonts w:ascii="Arial" w:eastAsia="Times New Roman" w:hAnsi="Arial" w:cs="Arial"/>
          <w:sz w:val="24"/>
          <w:szCs w:val="24"/>
          <w:lang w:eastAsia="ru-RU"/>
        </w:rPr>
        <w:t>2. Место обучения (точное наименование учебного заведения, учреждения, представляющего кандидата, адрес, телефон, факс учреждения) _________________________________________________________________________</w:t>
      </w:r>
      <w:r w:rsidR="008179C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</w:t>
      </w:r>
    </w:p>
    <w:p w:rsidR="00E14CB8" w:rsidRPr="00113F36" w:rsidRDefault="00E14CB8" w:rsidP="00E14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3F36">
        <w:rPr>
          <w:rFonts w:ascii="Arial" w:eastAsia="Times New Roman" w:hAnsi="Arial" w:cs="Arial"/>
          <w:sz w:val="24"/>
          <w:szCs w:val="24"/>
          <w:lang w:eastAsia="ru-RU"/>
        </w:rPr>
        <w:t>3. Образование (класс, отделение, курс, факультет, специальность) __________________________________________________________________________</w:t>
      </w:r>
      <w:r w:rsidR="008179C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</w:p>
    <w:p w:rsidR="00E14CB8" w:rsidRPr="00113F36" w:rsidRDefault="00E14CB8" w:rsidP="00E14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3F3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  <w:r w:rsidR="008179C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</w:p>
    <w:p w:rsidR="00E14CB8" w:rsidRPr="00113F36" w:rsidRDefault="00E14CB8" w:rsidP="00E14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3F36">
        <w:rPr>
          <w:rFonts w:ascii="Arial" w:eastAsia="Times New Roman" w:hAnsi="Arial" w:cs="Arial"/>
          <w:sz w:val="24"/>
          <w:szCs w:val="24"/>
          <w:lang w:eastAsia="ru-RU"/>
        </w:rPr>
        <w:t>4. Данные паспорта (свидетельства о рождении) (серия, номер, кем и когда выдан),</w:t>
      </w:r>
    </w:p>
    <w:p w:rsidR="00E14CB8" w:rsidRPr="00113F36" w:rsidRDefault="00E14CB8" w:rsidP="00E14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3F3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E14CB8" w:rsidRPr="00113F36" w:rsidRDefault="00E14CB8" w:rsidP="00E14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3F36">
        <w:rPr>
          <w:rFonts w:ascii="Arial" w:eastAsia="Times New Roman" w:hAnsi="Arial" w:cs="Arial"/>
          <w:sz w:val="24"/>
          <w:szCs w:val="24"/>
          <w:lang w:eastAsia="ru-RU"/>
        </w:rPr>
        <w:t>5. Руководитель (Ф.И.О. преподавателя, руководителя, тренера, руководителя общественного объединения, учёная степень, почётное звание, место работы, должность, (телефон)_________________________________________________________________</w:t>
      </w:r>
      <w:r w:rsidR="008179C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</w:p>
    <w:p w:rsidR="00E14CB8" w:rsidRPr="00113F36" w:rsidRDefault="00E14CB8" w:rsidP="00E14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3F36">
        <w:rPr>
          <w:rFonts w:ascii="Arial" w:eastAsia="Times New Roman" w:hAnsi="Arial" w:cs="Arial"/>
          <w:sz w:val="24"/>
          <w:szCs w:val="24"/>
          <w:lang w:eastAsia="ru-RU"/>
        </w:rPr>
        <w:t>6.Домашний адрес и телефон кандидата __________________________________________________________________</w:t>
      </w:r>
      <w:r w:rsidR="008179C9"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:rsidR="00E14CB8" w:rsidRPr="00113F36" w:rsidRDefault="00E14CB8" w:rsidP="00E14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3F36">
        <w:rPr>
          <w:rFonts w:ascii="Arial" w:eastAsia="Times New Roman" w:hAnsi="Arial" w:cs="Arial"/>
          <w:sz w:val="24"/>
          <w:szCs w:val="24"/>
          <w:lang w:eastAsia="ru-RU"/>
        </w:rPr>
        <w:t>7. Сведения о творческих достижениях кандидата на присуждение стипендий</w:t>
      </w:r>
    </w:p>
    <w:p w:rsidR="00E14CB8" w:rsidRDefault="00E14CB8" w:rsidP="00E14C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113F36">
        <w:rPr>
          <w:rFonts w:ascii="Arial" w:eastAsia="Times New Roman" w:hAnsi="Arial" w:cs="Arial"/>
          <w:sz w:val="24"/>
          <w:szCs w:val="24"/>
          <w:lang w:eastAsia="ru-RU"/>
        </w:rPr>
        <w:t>(премий) главы администрации города Кировска одаренным детям и учащейся молодежи по результатам участия в областных, региональных, зональных, всероссийских, международных олимпиадах, конкурсах, фестивалях, выставках, соревнованиях, научных конференциях, проектах и др. (по следующей форме):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2272"/>
        <w:gridCol w:w="1705"/>
        <w:gridCol w:w="1843"/>
        <w:gridCol w:w="2162"/>
      </w:tblGrid>
      <w:tr w:rsidR="009A0A5B" w:rsidRPr="009A0A5B" w:rsidTr="00FF6E96">
        <w:trPr>
          <w:trHeight w:val="234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5B" w:rsidRPr="009A0A5B" w:rsidRDefault="009A0A5B" w:rsidP="009A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A0A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Дата, год участия</w:t>
            </w:r>
          </w:p>
          <w:p w:rsidR="009A0A5B" w:rsidRPr="009A0A5B" w:rsidRDefault="009A0A5B" w:rsidP="009A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5B" w:rsidRPr="009A0A5B" w:rsidRDefault="009A0A5B" w:rsidP="009A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A0A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Уровень (областной, региональный, всероссийский, международный) и наименование мероприятия</w:t>
            </w:r>
          </w:p>
          <w:p w:rsidR="009A0A5B" w:rsidRPr="009A0A5B" w:rsidRDefault="009A0A5B" w:rsidP="009A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5B" w:rsidRPr="009A0A5B" w:rsidRDefault="009A0A5B" w:rsidP="009A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A0A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Место проведения (город, страна)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5B" w:rsidRPr="009A0A5B" w:rsidRDefault="009A0A5B" w:rsidP="009A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A0A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Тема выступления (номинация)</w:t>
            </w:r>
          </w:p>
          <w:p w:rsidR="009A0A5B" w:rsidRPr="009A0A5B" w:rsidRDefault="009A0A5B" w:rsidP="009A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5B" w:rsidRPr="009A0A5B" w:rsidRDefault="009A0A5B" w:rsidP="009A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A0A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Результат, достижения, награды (призовое место, диплом лауреата, медаль и др.).</w:t>
            </w:r>
          </w:p>
          <w:p w:rsidR="009A0A5B" w:rsidRPr="009A0A5B" w:rsidRDefault="009A0A5B" w:rsidP="009A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9A0A5B" w:rsidRPr="009A0A5B" w:rsidTr="00FF6E96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5B" w:rsidRPr="009A0A5B" w:rsidRDefault="009A0A5B" w:rsidP="009A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5B" w:rsidRPr="009A0A5B" w:rsidRDefault="009A0A5B" w:rsidP="009A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5B" w:rsidRPr="009A0A5B" w:rsidRDefault="009A0A5B" w:rsidP="009A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5B" w:rsidRPr="009A0A5B" w:rsidRDefault="009A0A5B" w:rsidP="009A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5B" w:rsidRPr="009A0A5B" w:rsidRDefault="009A0A5B" w:rsidP="009A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9A0A5B" w:rsidRPr="009A0A5B" w:rsidRDefault="009A0A5B" w:rsidP="009A0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</w:p>
    <w:p w:rsidR="009A0A5B" w:rsidRPr="009A0A5B" w:rsidRDefault="009A0A5B" w:rsidP="009A0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9A0A5B">
        <w:rPr>
          <w:rFonts w:ascii="Arial CYR" w:eastAsia="Times New Roman" w:hAnsi="Arial CYR" w:cs="Arial CYR"/>
          <w:sz w:val="24"/>
          <w:szCs w:val="24"/>
          <w:lang w:eastAsia="ru-RU"/>
        </w:rPr>
        <w:t xml:space="preserve">8. Творческая характеристика кандидата на присуждение стипендии (премии) главы города </w:t>
      </w:r>
      <w:r w:rsidR="008179C9" w:rsidRPr="009A0A5B">
        <w:rPr>
          <w:rFonts w:ascii="Arial CYR" w:eastAsia="Times New Roman" w:hAnsi="Arial CYR" w:cs="Arial CYR"/>
          <w:sz w:val="24"/>
          <w:szCs w:val="24"/>
          <w:lang w:eastAsia="ru-RU"/>
        </w:rPr>
        <w:t>Кировска одаренным</w:t>
      </w:r>
      <w:r w:rsidRPr="009A0A5B">
        <w:rPr>
          <w:rFonts w:ascii="Arial CYR" w:eastAsia="Times New Roman" w:hAnsi="Arial CYR" w:cs="Arial CYR"/>
          <w:sz w:val="24"/>
          <w:szCs w:val="24"/>
          <w:lang w:eastAsia="ru-RU"/>
        </w:rPr>
        <w:t xml:space="preserve"> детям и учащейся молодежи ______________________________________________________________________________________________________________________________________________________________________________________________________</w:t>
      </w:r>
      <w:r w:rsidR="008179C9">
        <w:rPr>
          <w:rFonts w:ascii="Arial CYR" w:eastAsia="Times New Roman" w:hAnsi="Arial CYR" w:cs="Arial CYR"/>
          <w:sz w:val="24"/>
          <w:szCs w:val="24"/>
          <w:lang w:eastAsia="ru-RU"/>
        </w:rPr>
        <w:t>____________</w:t>
      </w:r>
    </w:p>
    <w:p w:rsidR="009A0A5B" w:rsidRPr="009A0A5B" w:rsidRDefault="009A0A5B" w:rsidP="009A0A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</w:p>
    <w:p w:rsidR="009A0A5B" w:rsidRPr="009A0A5B" w:rsidRDefault="009A0A5B" w:rsidP="009A0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9A0A5B">
        <w:rPr>
          <w:rFonts w:ascii="Arial CYR" w:eastAsia="Times New Roman" w:hAnsi="Arial CYR" w:cs="Arial CYR"/>
          <w:sz w:val="24"/>
          <w:szCs w:val="24"/>
          <w:lang w:eastAsia="ru-RU"/>
        </w:rPr>
        <w:t>9.Кандидатура (</w:t>
      </w:r>
      <w:proofErr w:type="gramStart"/>
      <w:r w:rsidRPr="009A0A5B">
        <w:rPr>
          <w:rFonts w:ascii="Arial CYR" w:eastAsia="Times New Roman" w:hAnsi="Arial CYR" w:cs="Arial CYR"/>
          <w:sz w:val="24"/>
          <w:szCs w:val="24"/>
          <w:lang w:eastAsia="ru-RU"/>
        </w:rPr>
        <w:t>Ф.И.О.)_</w:t>
      </w:r>
      <w:proofErr w:type="gramEnd"/>
      <w:r w:rsidRPr="009A0A5B">
        <w:rPr>
          <w:rFonts w:ascii="Arial CYR" w:eastAsia="Times New Roman" w:hAnsi="Arial CYR" w:cs="Arial CYR"/>
          <w:sz w:val="24"/>
          <w:szCs w:val="24"/>
          <w:lang w:eastAsia="ru-RU"/>
        </w:rPr>
        <w:t>______________________________________________________</w:t>
      </w:r>
    </w:p>
    <w:p w:rsidR="009A0A5B" w:rsidRPr="009A0A5B" w:rsidRDefault="009A0A5B" w:rsidP="009A0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9A0A5B">
        <w:rPr>
          <w:rFonts w:ascii="Arial CYR" w:eastAsia="Times New Roman" w:hAnsi="Arial CYR" w:cs="Arial CYR"/>
          <w:sz w:val="24"/>
          <w:szCs w:val="24"/>
          <w:lang w:eastAsia="ru-RU"/>
        </w:rPr>
        <w:t xml:space="preserve">рекомендована </w:t>
      </w:r>
      <w:r w:rsidRPr="009A0A5B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для присуждения премии (стипендии) </w:t>
      </w:r>
      <w:r w:rsidRPr="009A0A5B">
        <w:rPr>
          <w:rFonts w:ascii="Arial CYR" w:eastAsia="Times New Roman" w:hAnsi="Arial CYR" w:cs="Arial CYR"/>
          <w:sz w:val="24"/>
          <w:szCs w:val="24"/>
          <w:lang w:eastAsia="ru-RU"/>
        </w:rPr>
        <w:t>главы города Кировска одаренным детям и учащейся молодежи (нужное подчеркнуть).</w:t>
      </w:r>
    </w:p>
    <w:p w:rsidR="009A0A5B" w:rsidRPr="009A0A5B" w:rsidRDefault="009A0A5B" w:rsidP="009A0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</w:p>
    <w:p w:rsidR="009A0A5B" w:rsidRPr="009A0A5B" w:rsidRDefault="009A0A5B" w:rsidP="009A0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9A0A5B">
        <w:rPr>
          <w:rFonts w:ascii="Arial CYR" w:eastAsia="Times New Roman" w:hAnsi="Arial CYR" w:cs="Arial CYR"/>
          <w:sz w:val="24"/>
          <w:szCs w:val="24"/>
          <w:lang w:eastAsia="ru-RU"/>
        </w:rPr>
        <w:t>Руководитель учреждения ________________ ____________________</w:t>
      </w:r>
    </w:p>
    <w:p w:rsidR="009A0A5B" w:rsidRPr="009A0A5B" w:rsidRDefault="009A0A5B" w:rsidP="009A0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9A0A5B">
        <w:rPr>
          <w:rFonts w:ascii="Arial CYR" w:eastAsia="Times New Roman" w:hAnsi="Arial CYR" w:cs="Arial CYR"/>
          <w:sz w:val="24"/>
          <w:szCs w:val="24"/>
          <w:lang w:eastAsia="ru-RU"/>
        </w:rPr>
        <w:t xml:space="preserve">                                  (подпись) (фамилия, инициалы)</w:t>
      </w:r>
    </w:p>
    <w:p w:rsidR="009A0A5B" w:rsidRPr="009A0A5B" w:rsidRDefault="009A0A5B" w:rsidP="009A0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9A0A5B">
        <w:rPr>
          <w:rFonts w:ascii="Arial CYR" w:eastAsia="Times New Roman" w:hAnsi="Arial CYR" w:cs="Arial CYR"/>
          <w:sz w:val="24"/>
          <w:szCs w:val="24"/>
          <w:lang w:eastAsia="ru-RU"/>
        </w:rPr>
        <w:t>М.П.</w:t>
      </w:r>
    </w:p>
    <w:p w:rsidR="009A0A5B" w:rsidRPr="009A0A5B" w:rsidRDefault="009A0A5B" w:rsidP="009A0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9A0A5B">
        <w:rPr>
          <w:rFonts w:ascii="Arial CYR" w:eastAsia="Times New Roman" w:hAnsi="Arial CYR" w:cs="Arial CYR"/>
          <w:sz w:val="24"/>
          <w:szCs w:val="24"/>
          <w:lang w:eastAsia="ru-RU"/>
        </w:rPr>
        <w:t>«____»_________20___г.</w:t>
      </w:r>
    </w:p>
    <w:p w:rsidR="009A0A5B" w:rsidRPr="009A0A5B" w:rsidRDefault="009A0A5B" w:rsidP="009A0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</w:p>
    <w:p w:rsidR="009A0A5B" w:rsidRPr="009A0A5B" w:rsidRDefault="009A0A5B" w:rsidP="009A0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9A0A5B">
        <w:rPr>
          <w:rFonts w:ascii="Arial CYR" w:eastAsia="Times New Roman" w:hAnsi="Arial CYR" w:cs="Arial CYR"/>
          <w:sz w:val="24"/>
          <w:szCs w:val="24"/>
          <w:lang w:eastAsia="ru-RU"/>
        </w:rPr>
        <w:t>СОГЛАСОВАНО:</w:t>
      </w:r>
    </w:p>
    <w:p w:rsidR="009A0A5B" w:rsidRPr="009A0A5B" w:rsidRDefault="009A0A5B" w:rsidP="009A0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</w:p>
    <w:p w:rsidR="009A0A5B" w:rsidRPr="009A0A5B" w:rsidRDefault="009A0A5B" w:rsidP="009A0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9A0A5B">
        <w:rPr>
          <w:rFonts w:ascii="Arial CYR" w:eastAsia="Times New Roman" w:hAnsi="Arial CYR" w:cs="Arial CYR"/>
          <w:sz w:val="24"/>
          <w:szCs w:val="24"/>
          <w:lang w:eastAsia="ru-RU"/>
        </w:rPr>
        <w:t>Начальник МКУ «___________________________»</w:t>
      </w:r>
    </w:p>
    <w:p w:rsidR="009A0A5B" w:rsidRPr="009A0A5B" w:rsidRDefault="009A0A5B" w:rsidP="009A0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9A0A5B">
        <w:rPr>
          <w:rFonts w:ascii="Arial CYR" w:eastAsia="Times New Roman" w:hAnsi="Arial CYR" w:cs="Arial CYR"/>
          <w:sz w:val="24"/>
          <w:szCs w:val="24"/>
          <w:lang w:eastAsia="ru-RU"/>
        </w:rPr>
        <w:t xml:space="preserve">Указать орган, курирующий </w:t>
      </w:r>
    </w:p>
    <w:p w:rsidR="009A0A5B" w:rsidRPr="009A0A5B" w:rsidRDefault="009A0A5B" w:rsidP="009A0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9A0A5B">
        <w:rPr>
          <w:rFonts w:ascii="Arial CYR" w:eastAsia="Times New Roman" w:hAnsi="Arial CYR" w:cs="Arial CYR"/>
          <w:sz w:val="24"/>
          <w:szCs w:val="24"/>
          <w:lang w:eastAsia="ru-RU"/>
        </w:rPr>
        <w:t>соответствующую сферу деятельности   ___________________________________</w:t>
      </w:r>
    </w:p>
    <w:p w:rsidR="009A0A5B" w:rsidRPr="009A0A5B" w:rsidRDefault="009A0A5B" w:rsidP="009A0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9A0A5B">
        <w:rPr>
          <w:rFonts w:ascii="Arial CYR" w:eastAsia="Times New Roman" w:hAnsi="Arial CYR" w:cs="Arial CYR"/>
          <w:sz w:val="24"/>
          <w:szCs w:val="24"/>
          <w:lang w:eastAsia="ru-RU"/>
        </w:rPr>
        <w:t xml:space="preserve">                                                                 (подпись) (фамилия, инициалы)</w:t>
      </w:r>
    </w:p>
    <w:p w:rsidR="009A0A5B" w:rsidRPr="009A0A5B" w:rsidRDefault="009A0A5B" w:rsidP="009A0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9A0A5B">
        <w:rPr>
          <w:rFonts w:ascii="Arial CYR" w:eastAsia="Times New Roman" w:hAnsi="Arial CYR" w:cs="Arial CYR"/>
          <w:sz w:val="24"/>
          <w:szCs w:val="24"/>
          <w:lang w:eastAsia="ru-RU"/>
        </w:rPr>
        <w:t>М.П.</w:t>
      </w:r>
    </w:p>
    <w:p w:rsidR="009A0A5B" w:rsidRPr="009A0A5B" w:rsidRDefault="009A0A5B" w:rsidP="009A0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9A0A5B">
        <w:rPr>
          <w:rFonts w:ascii="Arial CYR" w:eastAsia="Times New Roman" w:hAnsi="Arial CYR" w:cs="Arial CYR"/>
          <w:sz w:val="24"/>
          <w:szCs w:val="24"/>
          <w:lang w:eastAsia="ru-RU"/>
        </w:rPr>
        <w:t>«____»_________20___г.</w:t>
      </w:r>
    </w:p>
    <w:p w:rsidR="009A0A5B" w:rsidRPr="009A0A5B" w:rsidRDefault="009A0A5B" w:rsidP="009A0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</w:p>
    <w:p w:rsidR="009A0A5B" w:rsidRPr="009A0A5B" w:rsidRDefault="009A0A5B" w:rsidP="009A0A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0A5B" w:rsidRPr="009A0A5B" w:rsidRDefault="009A0A5B" w:rsidP="009A0A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0A5B" w:rsidRDefault="009A0A5B" w:rsidP="00E14CB8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A0A5B" w:rsidRDefault="009A0A5B" w:rsidP="00E14CB8"/>
    <w:sectPr w:rsidR="009A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40C"/>
    <w:rsid w:val="000644C0"/>
    <w:rsid w:val="000E457A"/>
    <w:rsid w:val="0010340C"/>
    <w:rsid w:val="00316082"/>
    <w:rsid w:val="0051209F"/>
    <w:rsid w:val="008179C9"/>
    <w:rsid w:val="009A0A5B"/>
    <w:rsid w:val="009A1305"/>
    <w:rsid w:val="00E1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0C9EF-7748-45A9-8E8B-E8A0F449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C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4CB8"/>
    <w:rPr>
      <w:color w:val="0000FF"/>
      <w:u w:val="none"/>
    </w:rPr>
  </w:style>
  <w:style w:type="character" w:styleId="a4">
    <w:name w:val="Strong"/>
    <w:uiPriority w:val="22"/>
    <w:qFormat/>
    <w:rsid w:val="00E14CB8"/>
    <w:rPr>
      <w:rFonts w:ascii="Times New Roman" w:hAnsi="Times New Roman" w:cs="Times New Roman" w:hint="default"/>
      <w:b/>
      <w:bCs/>
    </w:rPr>
  </w:style>
  <w:style w:type="paragraph" w:styleId="a5">
    <w:name w:val="No Spacing"/>
    <w:uiPriority w:val="1"/>
    <w:qFormat/>
    <w:rsid w:val="00E14C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:8111/content/act/2ec4a0b7-7d56-46a9-bf2d-87274ede3e19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.scli.ru:8111/content/act/c37cec45-2508-4295-af65-440df17cfa9d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scli.ru:8111/content/act/713ed2d2-a4ac-40da-84dc-595728357307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akon.scli.ru:8111/content/act/d611838e-42c2-4679-988d-804652567219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zakon.scli.ru:8111/content/act/83f481bd-6fa2-4caa-8fa8-64da0bbadb0b.html" TargetMode="External"/><Relationship Id="rId9" Type="http://schemas.openxmlformats.org/officeDocument/2006/relationships/hyperlink" Target="http://www.kirov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3296</Words>
  <Characters>18790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Сидоровская Ольга Николаевна</cp:lastModifiedBy>
  <cp:revision>2</cp:revision>
  <dcterms:created xsi:type="dcterms:W3CDTF">2025-08-29T12:22:00Z</dcterms:created>
  <dcterms:modified xsi:type="dcterms:W3CDTF">2025-08-29T12:22:00Z</dcterms:modified>
</cp:coreProperties>
</file>