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ECAA" w14:textId="77777777" w:rsidR="00B401AB" w:rsidRPr="003C11F3" w:rsidRDefault="00B401AB" w:rsidP="003C11F3">
      <w:pPr>
        <w:spacing w:after="0" w:line="240" w:lineRule="auto"/>
        <w:ind w:firstLine="720"/>
        <w:jc w:val="center"/>
        <w:rPr>
          <w:rFonts w:eastAsia="Calibri" w:cs="Times New Roman"/>
          <w:b/>
          <w:sz w:val="24"/>
          <w:szCs w:val="24"/>
        </w:rPr>
      </w:pPr>
      <w:r w:rsidRPr="003C11F3">
        <w:rPr>
          <w:rFonts w:eastAsia="Calibri" w:cs="Times New Roman"/>
          <w:b/>
          <w:sz w:val="24"/>
          <w:szCs w:val="24"/>
        </w:rPr>
        <w:t>АНКЕТА</w:t>
      </w:r>
    </w:p>
    <w:p w14:paraId="7587F4C5" w14:textId="77777777" w:rsidR="00B401AB" w:rsidRPr="003C11F3" w:rsidRDefault="00B401AB" w:rsidP="003C11F3">
      <w:pPr>
        <w:tabs>
          <w:tab w:val="left" w:pos="960"/>
          <w:tab w:val="left" w:pos="4215"/>
        </w:tabs>
        <w:spacing w:after="0"/>
        <w:jc w:val="center"/>
        <w:rPr>
          <w:rFonts w:cs="Times New Roman"/>
          <w:sz w:val="24"/>
          <w:szCs w:val="24"/>
        </w:rPr>
      </w:pPr>
      <w:r w:rsidRPr="003C11F3">
        <w:rPr>
          <w:rFonts w:cs="Times New Roman"/>
          <w:sz w:val="24"/>
          <w:szCs w:val="24"/>
        </w:rPr>
        <w:t>«Консультации. Требования по оценке соответствия продукции»</w:t>
      </w:r>
    </w:p>
    <w:tbl>
      <w:tblPr>
        <w:tblpPr w:leftFromText="180" w:rightFromText="180" w:vertAnchor="text" w:horzAnchor="page" w:tblpX="1299" w:tblpY="314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1134"/>
        <w:gridCol w:w="4536"/>
        <w:gridCol w:w="4513"/>
      </w:tblGrid>
      <w:tr w:rsidR="00B401AB" w:rsidRPr="005B55EA" w14:paraId="25654B74" w14:textId="77777777" w:rsidTr="00777D5C">
        <w:trPr>
          <w:trHeight w:val="24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BC6208D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lv-LV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 xml:space="preserve">Информация о заявителе 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</w:tcBorders>
          </w:tcPr>
          <w:p w14:paraId="7ADBAC24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Полное и сокращенное наименование юридического лица (индивидуального предпринимателя)</w:t>
            </w:r>
          </w:p>
        </w:tc>
        <w:tc>
          <w:tcPr>
            <w:tcW w:w="4513" w:type="dxa"/>
            <w:tcBorders>
              <w:top w:val="single" w:sz="18" w:space="0" w:color="auto"/>
              <w:right w:val="single" w:sz="18" w:space="0" w:color="auto"/>
            </w:tcBorders>
          </w:tcPr>
          <w:p w14:paraId="5867E912" w14:textId="24095CB2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</w:tr>
      <w:tr w:rsidR="00B401AB" w:rsidRPr="005B55EA" w14:paraId="56146A4C" w14:textId="77777777" w:rsidTr="00777D5C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0C7AE8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0BD3E0FD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4513" w:type="dxa"/>
            <w:tcBorders>
              <w:right w:val="single" w:sz="18" w:space="0" w:color="auto"/>
            </w:tcBorders>
          </w:tcPr>
          <w:p w14:paraId="5A6B010E" w14:textId="1635E9BE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</w:tr>
      <w:tr w:rsidR="00B401AB" w:rsidRPr="005B55EA" w14:paraId="5C5A0C12" w14:textId="77777777" w:rsidTr="00777D5C">
        <w:trPr>
          <w:trHeight w:val="288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3EDB3F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4E6DE078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Адрес производства продукции</w:t>
            </w:r>
          </w:p>
        </w:tc>
        <w:tc>
          <w:tcPr>
            <w:tcW w:w="4513" w:type="dxa"/>
            <w:tcBorders>
              <w:right w:val="single" w:sz="18" w:space="0" w:color="auto"/>
            </w:tcBorders>
          </w:tcPr>
          <w:p w14:paraId="68493A9A" w14:textId="2D54CB2B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</w:tr>
      <w:tr w:rsidR="00B401AB" w:rsidRPr="005B55EA" w14:paraId="3061F950" w14:textId="77777777" w:rsidTr="00777D5C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8DFE7C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33689CC3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Руководитель компании (Ф.И.О.)</w:t>
            </w:r>
            <w:r w:rsidRPr="003C11F3">
              <w:rPr>
                <w:rStyle w:val="a8"/>
                <w:rFonts w:eastAsia="Calibri" w:cs="Times New Roman"/>
                <w:sz w:val="16"/>
                <w:szCs w:val="16"/>
                <w:lang w:eastAsia="ru-RU"/>
              </w:rPr>
              <w:footnoteReference w:id="1"/>
            </w:r>
          </w:p>
        </w:tc>
        <w:tc>
          <w:tcPr>
            <w:tcW w:w="4513" w:type="dxa"/>
            <w:tcBorders>
              <w:right w:val="single" w:sz="18" w:space="0" w:color="auto"/>
            </w:tcBorders>
          </w:tcPr>
          <w:p w14:paraId="4F52A3C7" w14:textId="367BF6E1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</w:tr>
      <w:tr w:rsidR="00B401AB" w:rsidRPr="005B55EA" w14:paraId="51DA70AD" w14:textId="77777777" w:rsidTr="00777D5C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A63ABE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39286C35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Контактное лицо (Ф.И.О. и должность)</w:t>
            </w:r>
          </w:p>
        </w:tc>
        <w:tc>
          <w:tcPr>
            <w:tcW w:w="4513" w:type="dxa"/>
            <w:tcBorders>
              <w:right w:val="single" w:sz="18" w:space="0" w:color="auto"/>
            </w:tcBorders>
          </w:tcPr>
          <w:p w14:paraId="5ECBF748" w14:textId="4CBAF75F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</w:tr>
      <w:tr w:rsidR="00B401AB" w:rsidRPr="005B55EA" w14:paraId="337B00F7" w14:textId="77777777" w:rsidTr="00777D5C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218FCA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56960449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Телефон контактного лица</w:t>
            </w:r>
          </w:p>
        </w:tc>
        <w:tc>
          <w:tcPr>
            <w:tcW w:w="4513" w:type="dxa"/>
            <w:tcBorders>
              <w:right w:val="single" w:sz="18" w:space="0" w:color="auto"/>
            </w:tcBorders>
          </w:tcPr>
          <w:p w14:paraId="542F3E6F" w14:textId="3BB0C4FD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</w:tr>
      <w:tr w:rsidR="00B401AB" w:rsidRPr="005B55EA" w14:paraId="05D28316" w14:textId="77777777" w:rsidTr="00777D5C">
        <w:trPr>
          <w:trHeight w:val="20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E0D901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1CF1A39A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E-mail контактного лица</w:t>
            </w:r>
          </w:p>
        </w:tc>
        <w:tc>
          <w:tcPr>
            <w:tcW w:w="4513" w:type="dxa"/>
            <w:tcBorders>
              <w:right w:val="single" w:sz="18" w:space="0" w:color="auto"/>
            </w:tcBorders>
          </w:tcPr>
          <w:p w14:paraId="7D1E132C" w14:textId="0781F0B6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val="en-US" w:eastAsia="lv-LV"/>
              </w:rPr>
            </w:pPr>
          </w:p>
        </w:tc>
      </w:tr>
      <w:tr w:rsidR="00B401AB" w:rsidRPr="005B55EA" w14:paraId="67DE5F5A" w14:textId="77777777" w:rsidTr="00777D5C">
        <w:trPr>
          <w:trHeight w:val="706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FB9F75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  <w:vAlign w:val="center"/>
          </w:tcPr>
          <w:p w14:paraId="0B213BC0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Нужна оценка соответствия в РФ или на зарубежных рынках?</w:t>
            </w:r>
          </w:p>
        </w:tc>
        <w:tc>
          <w:tcPr>
            <w:tcW w:w="4513" w:type="dxa"/>
            <w:tcBorders>
              <w:right w:val="single" w:sz="18" w:space="0" w:color="auto"/>
            </w:tcBorders>
            <w:vAlign w:val="center"/>
          </w:tcPr>
          <w:p w14:paraId="14FDEC20" w14:textId="77777777" w:rsidR="008B7C32" w:rsidRPr="00EB5621" w:rsidRDefault="00B401AB" w:rsidP="008B7C32">
            <w:pPr>
              <w:pStyle w:val="a3"/>
              <w:numPr>
                <w:ilvl w:val="0"/>
                <w:numId w:val="2"/>
              </w:numPr>
              <w:tabs>
                <w:tab w:val="left" w:pos="960"/>
                <w:tab w:val="left" w:pos="4215"/>
              </w:tabs>
              <w:spacing w:after="0" w:line="240" w:lineRule="auto"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EB5621">
              <w:rPr>
                <w:rFonts w:eastAsia="Calibri" w:cs="Times New Roman"/>
                <w:sz w:val="16"/>
                <w:szCs w:val="16"/>
                <w:lang w:eastAsia="ru-RU"/>
              </w:rPr>
              <w:t>РФ</w:t>
            </w:r>
          </w:p>
          <w:p w14:paraId="6C584404" w14:textId="77777777" w:rsidR="008B7C32" w:rsidRPr="00EB5621" w:rsidRDefault="008B7C32" w:rsidP="008B7C32">
            <w:pPr>
              <w:pStyle w:val="a3"/>
              <w:tabs>
                <w:tab w:val="left" w:pos="960"/>
                <w:tab w:val="left" w:pos="4215"/>
              </w:tabs>
              <w:spacing w:after="0" w:line="240" w:lineRule="auto"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14:paraId="113636BB" w14:textId="77777777" w:rsidR="00B401AB" w:rsidRPr="00EB5621" w:rsidRDefault="00B401AB" w:rsidP="008B7C32">
            <w:pPr>
              <w:pStyle w:val="a3"/>
              <w:numPr>
                <w:ilvl w:val="0"/>
                <w:numId w:val="2"/>
              </w:numPr>
              <w:tabs>
                <w:tab w:val="left" w:pos="960"/>
                <w:tab w:val="left" w:pos="4215"/>
              </w:tabs>
              <w:spacing w:after="0" w:line="240" w:lineRule="auto"/>
              <w:jc w:val="both"/>
              <w:rPr>
                <w:rFonts w:eastAsia="Calibri" w:cs="Times New Roman"/>
                <w:b/>
                <w:sz w:val="16"/>
                <w:szCs w:val="16"/>
                <w:lang w:eastAsia="ru-RU"/>
              </w:rPr>
            </w:pPr>
            <w:r w:rsidRPr="00EB5621">
              <w:rPr>
                <w:rFonts w:eastAsia="Calibri" w:cs="Times New Roman"/>
                <w:b/>
                <w:sz w:val="16"/>
                <w:szCs w:val="16"/>
                <w:lang w:eastAsia="ru-RU"/>
              </w:rPr>
              <w:t>Зарубежные страны</w:t>
            </w:r>
          </w:p>
        </w:tc>
      </w:tr>
      <w:tr w:rsidR="00B401AB" w:rsidRPr="005B55EA" w14:paraId="1A3E17B0" w14:textId="77777777" w:rsidTr="00777D5C">
        <w:trPr>
          <w:trHeight w:val="20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FCDB1B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  <w:vAlign w:val="center"/>
          </w:tcPr>
          <w:p w14:paraId="776E8BB9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Целевая страна (не более 3-х стран)</w:t>
            </w:r>
            <w:r w:rsidRPr="003C11F3">
              <w:rPr>
                <w:rStyle w:val="a8"/>
                <w:rFonts w:eastAsia="Calibri" w:cs="Times New Roman"/>
                <w:sz w:val="16"/>
                <w:szCs w:val="16"/>
                <w:lang w:eastAsia="ru-RU"/>
              </w:rPr>
              <w:footnoteReference w:id="2"/>
            </w:r>
          </w:p>
        </w:tc>
        <w:tc>
          <w:tcPr>
            <w:tcW w:w="4513" w:type="dxa"/>
            <w:tcBorders>
              <w:right w:val="single" w:sz="18" w:space="0" w:color="auto"/>
            </w:tcBorders>
            <w:vAlign w:val="center"/>
          </w:tcPr>
          <w:p w14:paraId="66F32E24" w14:textId="2C71F0F4" w:rsidR="00B401AB" w:rsidRPr="00EB5621" w:rsidRDefault="004C38B3" w:rsidP="00B401AB">
            <w:pPr>
              <w:spacing w:after="0"/>
              <w:contextualSpacing/>
              <w:rPr>
                <w:rFonts w:cs="Times New Roman"/>
                <w:sz w:val="16"/>
                <w:szCs w:val="16"/>
                <w:lang w:eastAsia="lv-LV"/>
              </w:rPr>
            </w:pPr>
            <w:r w:rsidRPr="00EB5621">
              <w:rPr>
                <w:rFonts w:cs="Times New Roman"/>
                <w:sz w:val="16"/>
                <w:szCs w:val="16"/>
                <w:lang w:eastAsia="lv-LV"/>
              </w:rPr>
              <w:t>Беларусь, Казахстан, Киргизия</w:t>
            </w:r>
          </w:p>
        </w:tc>
      </w:tr>
      <w:tr w:rsidR="00B401AB" w:rsidRPr="005B55EA" w14:paraId="78BB9668" w14:textId="77777777" w:rsidTr="00777D5C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1F7109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04045A7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Статус готовности к поставке продукции</w:t>
            </w:r>
          </w:p>
        </w:tc>
        <w:tc>
          <w:tcPr>
            <w:tcW w:w="4513" w:type="dxa"/>
            <w:tcBorders>
              <w:bottom w:val="single" w:sz="4" w:space="0" w:color="auto"/>
              <w:right w:val="single" w:sz="18" w:space="0" w:color="auto"/>
            </w:tcBorders>
          </w:tcPr>
          <w:p w14:paraId="1CBCFA47" w14:textId="77777777" w:rsidR="00B401AB" w:rsidRPr="003C11F3" w:rsidRDefault="00B401AB" w:rsidP="00B401AB">
            <w:pPr>
              <w:pStyle w:val="a3"/>
              <w:numPr>
                <w:ilvl w:val="0"/>
                <w:numId w:val="3"/>
              </w:num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  <w:r w:rsidRPr="003C11F3">
              <w:rPr>
                <w:rFonts w:cs="Times New Roman"/>
                <w:sz w:val="16"/>
                <w:szCs w:val="16"/>
                <w:lang w:eastAsia="lv-LV"/>
              </w:rPr>
              <w:t>Заключен контракт на поставку</w:t>
            </w:r>
          </w:p>
          <w:p w14:paraId="18DA2AC5" w14:textId="77777777" w:rsidR="00B401AB" w:rsidRPr="003C11F3" w:rsidRDefault="00B401AB" w:rsidP="00777D5C">
            <w:pPr>
              <w:pStyle w:val="a3"/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  <w:p w14:paraId="04A78B28" w14:textId="77777777" w:rsidR="00B401AB" w:rsidRPr="003C11F3" w:rsidRDefault="00B401AB" w:rsidP="00B401AB">
            <w:pPr>
              <w:pStyle w:val="a3"/>
              <w:numPr>
                <w:ilvl w:val="0"/>
                <w:numId w:val="3"/>
              </w:num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  <w:r w:rsidRPr="003C11F3">
              <w:rPr>
                <w:rFonts w:cs="Times New Roman"/>
                <w:sz w:val="16"/>
                <w:szCs w:val="16"/>
                <w:lang w:eastAsia="lv-LV"/>
              </w:rPr>
              <w:t>На стадии заключения контракта на поставку</w:t>
            </w:r>
          </w:p>
          <w:p w14:paraId="2A922ADD" w14:textId="77777777" w:rsidR="00B401AB" w:rsidRPr="003C11F3" w:rsidRDefault="00B401AB" w:rsidP="00777D5C">
            <w:pPr>
              <w:pStyle w:val="a3"/>
              <w:ind w:firstLine="708"/>
              <w:rPr>
                <w:rFonts w:cs="Times New Roman"/>
                <w:sz w:val="16"/>
                <w:szCs w:val="16"/>
                <w:lang w:eastAsia="lv-LV"/>
              </w:rPr>
            </w:pPr>
          </w:p>
          <w:p w14:paraId="44833601" w14:textId="77777777" w:rsidR="00B401AB" w:rsidRPr="003C11F3" w:rsidRDefault="00B401AB" w:rsidP="00B401AB">
            <w:pPr>
              <w:pStyle w:val="a3"/>
              <w:numPr>
                <w:ilvl w:val="0"/>
                <w:numId w:val="3"/>
              </w:numPr>
              <w:spacing w:after="0"/>
              <w:rPr>
                <w:rFonts w:cs="Times New Roman"/>
                <w:b/>
                <w:sz w:val="16"/>
                <w:szCs w:val="16"/>
                <w:lang w:eastAsia="lv-LV"/>
              </w:rPr>
            </w:pPr>
            <w:r w:rsidRPr="00EB5621">
              <w:rPr>
                <w:rFonts w:cs="Times New Roman"/>
                <w:b/>
                <w:sz w:val="16"/>
                <w:szCs w:val="16"/>
                <w:lang w:eastAsia="lv-LV"/>
              </w:rPr>
              <w:t>Имеется потенциальный интерес к поставке продукции</w:t>
            </w:r>
          </w:p>
        </w:tc>
      </w:tr>
      <w:tr w:rsidR="00B401AB" w:rsidRPr="005B55EA" w14:paraId="19DCB88F" w14:textId="77777777" w:rsidTr="00777D5C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861003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212339" w14:textId="3D567B08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 xml:space="preserve">Укажите в качестве комментария: какую информацию Вам необходимо получить в первую очередь касательно оценки соответствия продукции? </w:t>
            </w:r>
          </w:p>
        </w:tc>
        <w:tc>
          <w:tcPr>
            <w:tcW w:w="4513" w:type="dxa"/>
            <w:tcBorders>
              <w:bottom w:val="single" w:sz="18" w:space="0" w:color="auto"/>
              <w:right w:val="single" w:sz="18" w:space="0" w:color="auto"/>
            </w:tcBorders>
          </w:tcPr>
          <w:p w14:paraId="43511D45" w14:textId="47FF2D5A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</w:tr>
      <w:tr w:rsidR="00B401AB" w:rsidRPr="005B55EA" w14:paraId="14875A00" w14:textId="77777777" w:rsidTr="00777D5C">
        <w:trPr>
          <w:trHeight w:val="249"/>
        </w:trPr>
        <w:tc>
          <w:tcPr>
            <w:tcW w:w="1018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3A10D48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</w:tr>
      <w:tr w:rsidR="00B401AB" w:rsidRPr="005B55EA" w14:paraId="6B4FDCD2" w14:textId="77777777" w:rsidTr="00777D5C">
        <w:trPr>
          <w:trHeight w:val="24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794797C" w14:textId="77777777" w:rsidR="00B401AB" w:rsidRPr="003C11F3" w:rsidRDefault="00B401AB" w:rsidP="00777D5C">
            <w:pPr>
              <w:spacing w:after="0"/>
              <w:ind w:left="113" w:right="113"/>
              <w:jc w:val="center"/>
              <w:rPr>
                <w:rFonts w:cs="Times New Roman"/>
                <w:sz w:val="16"/>
                <w:szCs w:val="16"/>
                <w:lang w:eastAsia="lv-LV"/>
              </w:rPr>
            </w:pPr>
            <w:r w:rsidRPr="003C11F3">
              <w:rPr>
                <w:rFonts w:cs="Times New Roman"/>
                <w:sz w:val="16"/>
                <w:szCs w:val="16"/>
                <w:lang w:eastAsia="lv-LV"/>
              </w:rPr>
              <w:t>Информация о продукции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</w:tcBorders>
          </w:tcPr>
          <w:p w14:paraId="06054877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 xml:space="preserve">Полное наименование продукции  </w:t>
            </w:r>
          </w:p>
          <w:p w14:paraId="13B9BC79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3" w:type="dxa"/>
            <w:tcBorders>
              <w:top w:val="single" w:sz="18" w:space="0" w:color="auto"/>
              <w:right w:val="single" w:sz="18" w:space="0" w:color="auto"/>
            </w:tcBorders>
          </w:tcPr>
          <w:p w14:paraId="57802D1F" w14:textId="1DC0AD46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</w:tr>
      <w:tr w:rsidR="00B401AB" w:rsidRPr="005B55EA" w14:paraId="17662E39" w14:textId="77777777" w:rsidTr="00777D5C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D746F8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6ACA7A79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Сфера применения продукции</w:t>
            </w:r>
          </w:p>
          <w:p w14:paraId="74C960D3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3" w:type="dxa"/>
            <w:tcBorders>
              <w:right w:val="single" w:sz="18" w:space="0" w:color="auto"/>
            </w:tcBorders>
          </w:tcPr>
          <w:p w14:paraId="6C947C01" w14:textId="03C40B09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</w:tr>
      <w:tr w:rsidR="00B401AB" w:rsidRPr="005B55EA" w14:paraId="0E9772E2" w14:textId="77777777" w:rsidTr="00777D5C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07FDEC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6" w:type="dxa"/>
            <w:tcBorders>
              <w:left w:val="single" w:sz="18" w:space="0" w:color="auto"/>
              <w:bottom w:val="single" w:sz="4" w:space="0" w:color="auto"/>
            </w:tcBorders>
          </w:tcPr>
          <w:p w14:paraId="3BA52FEF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Код ТН ВЭД ЕАЭС (не менее 6 знаков, не более 3-х кодов ТН ВЭД ЕАЭС)</w:t>
            </w:r>
          </w:p>
        </w:tc>
        <w:tc>
          <w:tcPr>
            <w:tcW w:w="4513" w:type="dxa"/>
            <w:tcBorders>
              <w:bottom w:val="single" w:sz="4" w:space="0" w:color="auto"/>
              <w:right w:val="single" w:sz="18" w:space="0" w:color="auto"/>
            </w:tcBorders>
          </w:tcPr>
          <w:p w14:paraId="4B2CBE90" w14:textId="32DE8AE0" w:rsidR="002F55AB" w:rsidRPr="003C11F3" w:rsidRDefault="004C38B3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  <w:r w:rsidRPr="003C11F3">
              <w:rPr>
                <w:rFonts w:cs="Times New Roman"/>
                <w:sz w:val="16"/>
                <w:szCs w:val="16"/>
                <w:highlight w:val="yellow"/>
                <w:lang w:eastAsia="lv-LV"/>
              </w:rPr>
              <w:t xml:space="preserve">Следует выбрать подходящий из перечня </w:t>
            </w:r>
            <w:hyperlink r:id="rId7" w:history="1">
              <w:r w:rsidR="003C11F3" w:rsidRPr="003C11F3">
                <w:rPr>
                  <w:rStyle w:val="a5"/>
                  <w:rFonts w:cs="Times New Roman"/>
                  <w:sz w:val="16"/>
                  <w:szCs w:val="16"/>
                  <w:highlight w:val="yellow"/>
                  <w:lang w:eastAsia="lv-LV"/>
                </w:rPr>
                <w:t>https://www.alta.ru/tnved/</w:t>
              </w:r>
            </w:hyperlink>
            <w:r w:rsidR="003C11F3" w:rsidRPr="003C11F3">
              <w:rPr>
                <w:rFonts w:cs="Times New Roman"/>
                <w:sz w:val="16"/>
                <w:szCs w:val="16"/>
                <w:highlight w:val="yellow"/>
                <w:lang w:eastAsia="lv-LV"/>
              </w:rPr>
              <w:t xml:space="preserve"> или обратиться в ЦПЭ для совместного выбора</w:t>
            </w:r>
          </w:p>
        </w:tc>
      </w:tr>
      <w:tr w:rsidR="00B401AB" w:rsidRPr="005B55EA" w14:paraId="37E2E123" w14:textId="77777777" w:rsidTr="00777D5C">
        <w:trPr>
          <w:trHeight w:val="249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1EF009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EB825B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Выберите документ об оценке соответствия/ разрешительный документ, полученный в стране происхождения</w:t>
            </w:r>
            <w:r w:rsidRPr="003C11F3">
              <w:rPr>
                <w:rStyle w:val="a8"/>
                <w:rFonts w:eastAsia="Calibri" w:cs="Times New Roman"/>
                <w:sz w:val="16"/>
                <w:szCs w:val="16"/>
                <w:lang w:eastAsia="ru-RU"/>
              </w:rPr>
              <w:footnoteReference w:id="3"/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F4A4EA" w14:textId="77777777" w:rsidR="00B401AB" w:rsidRPr="003C11F3" w:rsidRDefault="00B401AB" w:rsidP="00B401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Протокол испытаний</w:t>
            </w:r>
          </w:p>
          <w:p w14:paraId="49678644" w14:textId="77777777" w:rsidR="00B401AB" w:rsidRPr="003C11F3" w:rsidRDefault="00B401AB" w:rsidP="00777D5C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eastAsia="Calibri" w:cs="Times New Roman"/>
                <w:bCs/>
                <w:sz w:val="16"/>
                <w:szCs w:val="16"/>
                <w:lang w:eastAsia="ru-RU"/>
              </w:rPr>
            </w:pPr>
          </w:p>
          <w:p w14:paraId="2396AFB4" w14:textId="77777777" w:rsidR="00B401AB" w:rsidRPr="00EB5621" w:rsidRDefault="00B401AB" w:rsidP="00B401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sz w:val="16"/>
                <w:szCs w:val="16"/>
                <w:lang w:eastAsia="ru-RU"/>
              </w:rPr>
            </w:pPr>
            <w:r w:rsidRPr="00EB5621">
              <w:rPr>
                <w:rFonts w:eastAsia="Calibri" w:cs="Times New Roman"/>
                <w:b/>
                <w:sz w:val="16"/>
                <w:szCs w:val="16"/>
                <w:lang w:eastAsia="ru-RU"/>
              </w:rPr>
              <w:t>Сертификат соответствия на продукцию</w:t>
            </w:r>
          </w:p>
          <w:p w14:paraId="66DF4D6D" w14:textId="77777777" w:rsidR="00B401AB" w:rsidRPr="00EB5621" w:rsidRDefault="00B401AB" w:rsidP="00777D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sz w:val="16"/>
                <w:szCs w:val="16"/>
                <w:lang w:eastAsia="ru-RU"/>
              </w:rPr>
            </w:pPr>
          </w:p>
          <w:p w14:paraId="1FAA41EA" w14:textId="77777777" w:rsidR="00B401AB" w:rsidRPr="00EB5621" w:rsidRDefault="00B401AB" w:rsidP="00B401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sz w:val="16"/>
                <w:szCs w:val="16"/>
                <w:lang w:eastAsia="ru-RU"/>
              </w:rPr>
            </w:pPr>
            <w:r w:rsidRPr="00EB5621">
              <w:rPr>
                <w:rFonts w:eastAsia="Calibri" w:cs="Times New Roman"/>
                <w:b/>
                <w:sz w:val="16"/>
                <w:szCs w:val="16"/>
                <w:lang w:eastAsia="ru-RU"/>
              </w:rPr>
              <w:t>Декларация о соответствии на продукцию</w:t>
            </w:r>
          </w:p>
          <w:p w14:paraId="61AF7663" w14:textId="77777777" w:rsidR="00B401AB" w:rsidRPr="003C11F3" w:rsidRDefault="00B401AB" w:rsidP="00777D5C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14:paraId="235D9FA4" w14:textId="77777777" w:rsidR="00B401AB" w:rsidRPr="003C11F3" w:rsidRDefault="00B401AB" w:rsidP="00B401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Сертификат соответствия на систему менеджмента качества</w:t>
            </w:r>
          </w:p>
          <w:p w14:paraId="59C20ABA" w14:textId="77777777" w:rsidR="00B401AB" w:rsidRPr="003C11F3" w:rsidRDefault="00B401AB" w:rsidP="00777D5C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14:paraId="04226B99" w14:textId="77777777" w:rsidR="00B401AB" w:rsidRPr="003C11F3" w:rsidRDefault="00B401AB" w:rsidP="00B401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Свидетельство о государственной регистрации</w:t>
            </w:r>
          </w:p>
          <w:p w14:paraId="378680E2" w14:textId="77777777" w:rsidR="00B401AB" w:rsidRPr="003C11F3" w:rsidRDefault="00B401AB" w:rsidP="00777D5C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14:paraId="3E0B2FB3" w14:textId="77777777" w:rsidR="00B401AB" w:rsidRPr="003C11F3" w:rsidRDefault="00B401AB" w:rsidP="00B401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Регистрационное удостоверение</w:t>
            </w:r>
          </w:p>
          <w:p w14:paraId="4E31B873" w14:textId="77777777" w:rsidR="00B401AB" w:rsidRPr="003C11F3" w:rsidRDefault="00B401AB" w:rsidP="00777D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14:paraId="647DE61F" w14:textId="77777777" w:rsidR="00B401AB" w:rsidRPr="003C11F3" w:rsidRDefault="00B401AB" w:rsidP="00B401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Лицензия на экспорт/импорт</w:t>
            </w:r>
          </w:p>
          <w:p w14:paraId="4CF22501" w14:textId="77777777" w:rsidR="00B401AB" w:rsidRPr="003C11F3" w:rsidRDefault="00B401AB" w:rsidP="00777D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14:paraId="008266DE" w14:textId="77777777" w:rsidR="00B401AB" w:rsidRPr="003C11F3" w:rsidRDefault="00B401AB" w:rsidP="00B401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Сертификат свободной продажи</w:t>
            </w:r>
          </w:p>
          <w:p w14:paraId="25B0FB69" w14:textId="77777777" w:rsidR="00B401AB" w:rsidRPr="003C11F3" w:rsidRDefault="00B401AB" w:rsidP="00777D5C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14:paraId="11A9BDCB" w14:textId="77777777" w:rsidR="00B401AB" w:rsidRPr="003C11F3" w:rsidRDefault="00B401AB" w:rsidP="00B401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Times New Roman"/>
                <w:sz w:val="16"/>
                <w:szCs w:val="16"/>
                <w:lang w:eastAsia="lv-LV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Отсутствует</w:t>
            </w:r>
          </w:p>
        </w:tc>
      </w:tr>
      <w:tr w:rsidR="00B401AB" w:rsidRPr="005B55EA" w14:paraId="51A45FDE" w14:textId="77777777" w:rsidTr="00777D5C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E3C962" w14:textId="77777777" w:rsidR="00B401AB" w:rsidRPr="003C11F3" w:rsidRDefault="00B401AB" w:rsidP="00777D5C">
            <w:pPr>
              <w:spacing w:after="0"/>
              <w:rPr>
                <w:rFonts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EB15F4F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</w:rPr>
            </w:pPr>
            <w:r w:rsidRPr="003C11F3">
              <w:rPr>
                <w:rFonts w:eastAsia="Calibri" w:cs="Times New Roman"/>
                <w:sz w:val="16"/>
                <w:szCs w:val="16"/>
              </w:rPr>
              <w:t xml:space="preserve">Наличие технической документации на продукцию: технические условия (спецификации), инструкция по эксплуатации (применению), паспорт на продукцию, техническое описание. </w:t>
            </w:r>
          </w:p>
          <w:p w14:paraId="55A24811" w14:textId="77777777" w:rsidR="00B401AB" w:rsidRPr="003C11F3" w:rsidRDefault="00B401AB" w:rsidP="00777D5C">
            <w:pPr>
              <w:tabs>
                <w:tab w:val="left" w:pos="960"/>
                <w:tab w:val="left" w:pos="421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</w:rPr>
              <w:t>Приложите копию технической документации к данной анкете (при наличии)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DB3A35E" w14:textId="77777777" w:rsidR="00B401AB" w:rsidRPr="003C11F3" w:rsidRDefault="00B401AB" w:rsidP="00777D5C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14:paraId="7F8F3C43" w14:textId="77777777" w:rsidR="00B401AB" w:rsidRPr="003C11F3" w:rsidRDefault="00B401AB" w:rsidP="00B401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3C11F3">
              <w:rPr>
                <w:rFonts w:eastAsia="Calibri" w:cs="Times New Roman"/>
                <w:sz w:val="16"/>
                <w:szCs w:val="16"/>
                <w:lang w:eastAsia="ru-RU"/>
              </w:rPr>
              <w:t>Да</w:t>
            </w:r>
          </w:p>
          <w:p w14:paraId="3507E4DB" w14:textId="77777777" w:rsidR="00B401AB" w:rsidRPr="003C11F3" w:rsidRDefault="00B401AB" w:rsidP="00777D5C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  <w:p w14:paraId="0AE36B9F" w14:textId="77777777" w:rsidR="00B401AB" w:rsidRPr="00EB5621" w:rsidRDefault="00B401AB" w:rsidP="00B401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sz w:val="16"/>
                <w:szCs w:val="16"/>
                <w:lang w:eastAsia="ru-RU"/>
              </w:rPr>
            </w:pPr>
            <w:r w:rsidRPr="00EB5621">
              <w:rPr>
                <w:rFonts w:eastAsia="Calibri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</w:tr>
    </w:tbl>
    <w:p w14:paraId="29FEAED4" w14:textId="77777777" w:rsidR="00B401AB" w:rsidRDefault="00B401AB" w:rsidP="00B401AB">
      <w:pPr>
        <w:tabs>
          <w:tab w:val="left" w:pos="960"/>
          <w:tab w:val="left" w:pos="4215"/>
        </w:tabs>
        <w:spacing w:after="0"/>
      </w:pPr>
    </w:p>
    <w:p w14:paraId="2A85B310" w14:textId="77777777" w:rsidR="00B401AB" w:rsidRDefault="00B401AB" w:rsidP="00B401AB">
      <w:pPr>
        <w:tabs>
          <w:tab w:val="left" w:pos="2364"/>
        </w:tabs>
        <w:spacing w:after="160" w:line="259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9AB28" wp14:editId="30080396">
                <wp:simplePos x="0" y="0"/>
                <wp:positionH relativeFrom="column">
                  <wp:posOffset>182199</wp:posOffset>
                </wp:positionH>
                <wp:positionV relativeFrom="paragraph">
                  <wp:posOffset>32898</wp:posOffset>
                </wp:positionV>
                <wp:extent cx="96890" cy="87807"/>
                <wp:effectExtent l="0" t="0" r="1778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0" cy="878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0FC81" id="Прямоугольник 5" o:spid="_x0000_s1026" style="position:absolute;margin-left:14.35pt;margin-top:2.6pt;width:7.65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" filled="f" strokecolor="#1f3763 [1604]" strokeweight="1pt"/>
            </w:pict>
          </mc:Fallback>
        </mc:AlternateContent>
      </w:r>
      <w:r>
        <w:t>Х</w:t>
      </w:r>
      <w:r w:rsidRPr="00AC051C">
        <w:t xml:space="preserve"> </w:t>
      </w:r>
      <w:r w:rsidRPr="00DC7285">
        <w:t xml:space="preserve"> </w:t>
      </w:r>
      <w:r>
        <w:t xml:space="preserve">   Настоящим выбором подтверждаю, </w:t>
      </w:r>
      <w:proofErr w:type="gramStart"/>
      <w:r>
        <w:t>что</w:t>
      </w:r>
      <w:proofErr w:type="gramEnd"/>
      <w:r>
        <w:t xml:space="preserve"> направляя настоящую Анкету, я согласен с условиями и обстоятельствами, изложенными по адресу в информационно-телекоммуникационной сети «Интернет»:  </w:t>
      </w:r>
      <w:hyperlink r:id="rId8" w:history="1">
        <w:r w:rsidRPr="001C4697">
          <w:rPr>
            <w:rStyle w:val="a5"/>
          </w:rPr>
          <w:t>https://www.exportcenter.ru/company/assurance/</w:t>
        </w:r>
      </w:hyperlink>
      <w:r>
        <w:t xml:space="preserve"> </w:t>
      </w:r>
    </w:p>
    <w:p w14:paraId="6633418E" w14:textId="77777777" w:rsidR="002F55AB" w:rsidRDefault="002F55AB" w:rsidP="00B401AB">
      <w:pPr>
        <w:tabs>
          <w:tab w:val="left" w:pos="2364"/>
        </w:tabs>
        <w:spacing w:after="160" w:line="259" w:lineRule="auto"/>
        <w:ind w:left="284"/>
        <w:jc w:val="both"/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2547"/>
        <w:gridCol w:w="715"/>
        <w:gridCol w:w="2403"/>
        <w:gridCol w:w="720"/>
        <w:gridCol w:w="3391"/>
      </w:tblGrid>
      <w:tr w:rsidR="00B401AB" w:rsidRPr="00B401AB" w14:paraId="677C940D" w14:textId="77777777" w:rsidTr="00B401AB"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6CF22" w14:textId="77777777" w:rsidR="00B401AB" w:rsidRPr="00B401AB" w:rsidRDefault="00B401AB" w:rsidP="00B401AB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E25306F" w14:textId="77777777" w:rsidR="00B401AB" w:rsidRPr="00B401AB" w:rsidRDefault="00B401AB" w:rsidP="00B401AB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FC714" w14:textId="77777777" w:rsidR="00B401AB" w:rsidRPr="00B401AB" w:rsidRDefault="00B401AB" w:rsidP="00B401AB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44F8F2" w14:textId="77777777" w:rsidR="00B401AB" w:rsidRPr="00B401AB" w:rsidRDefault="00B401AB" w:rsidP="00B401AB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F3BF9" w14:textId="77777777" w:rsidR="00B401AB" w:rsidRPr="00B401AB" w:rsidRDefault="00B401AB" w:rsidP="00B401AB">
            <w:pPr>
              <w:spacing w:after="0" w:line="240" w:lineRule="auto"/>
              <w:rPr>
                <w:sz w:val="16"/>
              </w:rPr>
            </w:pPr>
          </w:p>
        </w:tc>
      </w:tr>
      <w:tr w:rsidR="00B401AB" w:rsidRPr="00B401AB" w14:paraId="105B35DC" w14:textId="77777777" w:rsidTr="00B401AB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89356" w14:textId="77777777" w:rsidR="00B401AB" w:rsidRPr="00B401AB" w:rsidRDefault="00B401AB" w:rsidP="00B401AB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B401AB">
              <w:rPr>
                <w:i/>
                <w:sz w:val="16"/>
              </w:rPr>
              <w:t xml:space="preserve">Дата 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8491133" w14:textId="77777777" w:rsidR="00B401AB" w:rsidRPr="00B401AB" w:rsidRDefault="00B401AB" w:rsidP="00B401AB">
            <w:pPr>
              <w:spacing w:after="0" w:line="240" w:lineRule="auto"/>
              <w:jc w:val="center"/>
              <w:rPr>
                <w:i/>
                <w:sz w:val="16"/>
              </w:rPr>
            </w:pPr>
          </w:p>
        </w:tc>
        <w:tc>
          <w:tcPr>
            <w:tcW w:w="2403" w:type="dxa"/>
            <w:tcBorders>
              <w:left w:val="nil"/>
              <w:bottom w:val="nil"/>
              <w:right w:val="nil"/>
            </w:tcBorders>
          </w:tcPr>
          <w:p w14:paraId="3625ABE4" w14:textId="77777777" w:rsidR="00B401AB" w:rsidRPr="00B401AB" w:rsidRDefault="00B401AB" w:rsidP="00B401AB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B401AB">
              <w:rPr>
                <w:i/>
                <w:sz w:val="16"/>
              </w:rPr>
              <w:t>Подпись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4025EA" w14:textId="77777777" w:rsidR="00B401AB" w:rsidRPr="00B401AB" w:rsidRDefault="00B401AB" w:rsidP="00B401AB">
            <w:pPr>
              <w:spacing w:after="0" w:line="240" w:lineRule="auto"/>
              <w:jc w:val="center"/>
              <w:rPr>
                <w:i/>
                <w:sz w:val="16"/>
              </w:rPr>
            </w:pPr>
          </w:p>
        </w:tc>
        <w:tc>
          <w:tcPr>
            <w:tcW w:w="3391" w:type="dxa"/>
            <w:tcBorders>
              <w:left w:val="nil"/>
              <w:bottom w:val="nil"/>
              <w:right w:val="nil"/>
            </w:tcBorders>
          </w:tcPr>
          <w:p w14:paraId="5DFB64E9" w14:textId="77777777" w:rsidR="00B401AB" w:rsidRPr="00B401AB" w:rsidRDefault="00B401AB" w:rsidP="00B401AB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B401AB">
              <w:rPr>
                <w:i/>
                <w:sz w:val="16"/>
              </w:rPr>
              <w:t>ФИО</w:t>
            </w:r>
          </w:p>
        </w:tc>
      </w:tr>
      <w:tr w:rsidR="00B401AB" w:rsidRPr="00B401AB" w14:paraId="48CF68E7" w14:textId="77777777" w:rsidTr="00B401A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62DEC07" w14:textId="77777777" w:rsidR="00B401AB" w:rsidRDefault="00B401AB" w:rsidP="00B401AB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AC4775F" w14:textId="77777777" w:rsidR="00B401AB" w:rsidRDefault="00B401AB" w:rsidP="00B401AB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5E246581" w14:textId="77777777" w:rsidR="00B401AB" w:rsidRDefault="00B401AB" w:rsidP="00B401AB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56F894" w14:textId="77777777" w:rsidR="00B401AB" w:rsidRDefault="00B401AB" w:rsidP="00B401AB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648B2320" w14:textId="77777777" w:rsidR="00B401AB" w:rsidRPr="00B401AB" w:rsidRDefault="00B401AB" w:rsidP="00B401AB">
            <w:pPr>
              <w:spacing w:after="0" w:line="240" w:lineRule="auto"/>
              <w:rPr>
                <w:sz w:val="22"/>
              </w:rPr>
            </w:pPr>
            <w:r w:rsidRPr="00B401AB">
              <w:rPr>
                <w:sz w:val="22"/>
              </w:rPr>
              <w:t>М.П.</w:t>
            </w:r>
          </w:p>
        </w:tc>
      </w:tr>
    </w:tbl>
    <w:p w14:paraId="57F83D6F" w14:textId="77777777" w:rsidR="00B401AB" w:rsidRDefault="00B401AB"/>
    <w:sectPr w:rsidR="00B401A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00F4" w14:textId="77777777" w:rsidR="004533DA" w:rsidRDefault="004533DA" w:rsidP="00B401AB">
      <w:pPr>
        <w:spacing w:after="0" w:line="240" w:lineRule="auto"/>
      </w:pPr>
      <w:r>
        <w:separator/>
      </w:r>
    </w:p>
  </w:endnote>
  <w:endnote w:type="continuationSeparator" w:id="0">
    <w:p w14:paraId="2A17537C" w14:textId="77777777" w:rsidR="004533DA" w:rsidRDefault="004533DA" w:rsidP="00B4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F2AA" w14:textId="77777777" w:rsidR="004533DA" w:rsidRDefault="004533DA" w:rsidP="00B401AB">
      <w:pPr>
        <w:spacing w:after="0" w:line="240" w:lineRule="auto"/>
      </w:pPr>
      <w:r>
        <w:separator/>
      </w:r>
    </w:p>
  </w:footnote>
  <w:footnote w:type="continuationSeparator" w:id="0">
    <w:p w14:paraId="6E078F38" w14:textId="77777777" w:rsidR="004533DA" w:rsidRDefault="004533DA" w:rsidP="00B401AB">
      <w:pPr>
        <w:spacing w:after="0" w:line="240" w:lineRule="auto"/>
      </w:pPr>
      <w:r>
        <w:continuationSeparator/>
      </w:r>
    </w:p>
  </w:footnote>
  <w:footnote w:id="1">
    <w:p w14:paraId="78347503" w14:textId="77777777" w:rsidR="00B401AB" w:rsidRDefault="00B401AB" w:rsidP="00B401AB">
      <w:pPr>
        <w:pStyle w:val="a6"/>
      </w:pPr>
      <w:r w:rsidRPr="004E1B6D">
        <w:rPr>
          <w:rStyle w:val="a8"/>
          <w:sz w:val="16"/>
          <w:szCs w:val="16"/>
        </w:rPr>
        <w:footnoteRef/>
      </w:r>
      <w:r w:rsidRPr="004E1B6D">
        <w:rPr>
          <w:sz w:val="16"/>
          <w:szCs w:val="16"/>
        </w:rPr>
        <w:t xml:space="preserve"> В отношении индивидуального предпринимателя не указывается.</w:t>
      </w:r>
    </w:p>
  </w:footnote>
  <w:footnote w:id="2">
    <w:p w14:paraId="0F79F21F" w14:textId="77777777" w:rsidR="00B401AB" w:rsidRDefault="00B401AB" w:rsidP="00B401AB">
      <w:pPr>
        <w:pStyle w:val="a6"/>
      </w:pPr>
      <w:r w:rsidRPr="00007A22">
        <w:rPr>
          <w:rStyle w:val="a8"/>
          <w:sz w:val="16"/>
        </w:rPr>
        <w:footnoteRef/>
      </w:r>
      <w:r w:rsidRPr="00007A22">
        <w:rPr>
          <w:sz w:val="16"/>
        </w:rPr>
        <w:t xml:space="preserve"> Только если требуется оценка соответствия по зарубежным странам</w:t>
      </w:r>
    </w:p>
  </w:footnote>
  <w:footnote w:id="3">
    <w:p w14:paraId="544A56D1" w14:textId="77777777" w:rsidR="00B401AB" w:rsidRPr="00BA24C3" w:rsidRDefault="00B401AB" w:rsidP="00B401AB">
      <w:pPr>
        <w:pStyle w:val="a6"/>
        <w:rPr>
          <w:sz w:val="16"/>
          <w:szCs w:val="16"/>
        </w:rPr>
      </w:pPr>
      <w:r w:rsidRPr="00BA24C3">
        <w:rPr>
          <w:rStyle w:val="a8"/>
          <w:sz w:val="16"/>
          <w:szCs w:val="16"/>
        </w:rPr>
        <w:footnoteRef/>
      </w:r>
      <w:r w:rsidRPr="00BA24C3">
        <w:rPr>
          <w:sz w:val="16"/>
          <w:szCs w:val="16"/>
        </w:rPr>
        <w:t xml:space="preserve"> Допускается указание нескольких документов одновременно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8981" w14:textId="77777777" w:rsidR="00B401AB" w:rsidRDefault="00B401AB">
    <w:pPr>
      <w:pStyle w:val="a9"/>
    </w:pPr>
    <w:r w:rsidRPr="0057607B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9FD8936" wp14:editId="4E85A5BF">
          <wp:simplePos x="0" y="0"/>
          <wp:positionH relativeFrom="column">
            <wp:posOffset>-647700</wp:posOffset>
          </wp:positionH>
          <wp:positionV relativeFrom="paragraph">
            <wp:posOffset>-181610</wp:posOffset>
          </wp:positionV>
          <wp:extent cx="1704975" cy="704850"/>
          <wp:effectExtent l="0" t="0" r="9525" b="0"/>
          <wp:wrapNone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25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A5DFB"/>
    <w:multiLevelType w:val="hybridMultilevel"/>
    <w:tmpl w:val="44F83392"/>
    <w:lvl w:ilvl="0" w:tplc="757202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03C8"/>
    <w:multiLevelType w:val="hybridMultilevel"/>
    <w:tmpl w:val="678E5272"/>
    <w:lvl w:ilvl="0" w:tplc="DF0EC63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D2E43"/>
    <w:multiLevelType w:val="hybridMultilevel"/>
    <w:tmpl w:val="0296A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B6775"/>
    <w:multiLevelType w:val="hybridMultilevel"/>
    <w:tmpl w:val="A656E430"/>
    <w:lvl w:ilvl="0" w:tplc="757202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3761">
    <w:abstractNumId w:val="3"/>
  </w:num>
  <w:num w:numId="2" w16cid:durableId="589508586">
    <w:abstractNumId w:val="0"/>
  </w:num>
  <w:num w:numId="3" w16cid:durableId="1654791583">
    <w:abstractNumId w:val="1"/>
  </w:num>
  <w:num w:numId="4" w16cid:durableId="1510829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AB"/>
    <w:rsid w:val="00016568"/>
    <w:rsid w:val="002F4C7F"/>
    <w:rsid w:val="002F55AB"/>
    <w:rsid w:val="00361B4A"/>
    <w:rsid w:val="003C11F3"/>
    <w:rsid w:val="0045017F"/>
    <w:rsid w:val="004533DA"/>
    <w:rsid w:val="004C38B3"/>
    <w:rsid w:val="00557052"/>
    <w:rsid w:val="006B6722"/>
    <w:rsid w:val="00733895"/>
    <w:rsid w:val="008B7C32"/>
    <w:rsid w:val="009D3137"/>
    <w:rsid w:val="00AA2296"/>
    <w:rsid w:val="00B401AB"/>
    <w:rsid w:val="00C35C6E"/>
    <w:rsid w:val="00E7617B"/>
    <w:rsid w:val="00EB5621"/>
    <w:rsid w:val="00F31D14"/>
    <w:rsid w:val="00F913ED"/>
    <w:rsid w:val="00FB4539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27A2"/>
  <w15:chartTrackingRefBased/>
  <w15:docId w15:val="{A6940A85-B7D2-4D09-83F9-6AB55BBA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1"/>
    <w:qFormat/>
    <w:rsid w:val="00B401AB"/>
    <w:pPr>
      <w:spacing w:after="200" w:line="276" w:lineRule="auto"/>
    </w:pPr>
    <w:rPr>
      <w:rFonts w:ascii="Times New Roman" w:eastAsiaTheme="minorEastAsia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Цветной список - Акцент 11,Подзаголовок 1 ФЦПФ,Абзац списка 2,Абзац списка1,List Paragraph"/>
    <w:basedOn w:val="a"/>
    <w:link w:val="a4"/>
    <w:uiPriority w:val="34"/>
    <w:qFormat/>
    <w:rsid w:val="00B401AB"/>
    <w:pPr>
      <w:ind w:left="720"/>
      <w:contextualSpacing/>
    </w:pPr>
  </w:style>
  <w:style w:type="character" w:customStyle="1" w:styleId="a4">
    <w:name w:val="Абзац списка Знак"/>
    <w:aliases w:val="Цветной список - Акцент 11 Знак,Подзаголовок 1 ФЦПФ Знак,Абзац списка 2 Знак,Абзац списка1 Знак,List Paragraph Знак"/>
    <w:basedOn w:val="a0"/>
    <w:link w:val="a3"/>
    <w:uiPriority w:val="34"/>
    <w:locked/>
    <w:rsid w:val="00B401AB"/>
    <w:rPr>
      <w:rFonts w:ascii="Times New Roman" w:eastAsiaTheme="minorEastAsia" w:hAnsi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B401AB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B401AB"/>
    <w:pPr>
      <w:spacing w:after="0" w:line="240" w:lineRule="auto"/>
    </w:pPr>
  </w:style>
  <w:style w:type="character" w:customStyle="1" w:styleId="a7">
    <w:name w:val="Текст сноски Знак"/>
    <w:basedOn w:val="a0"/>
    <w:link w:val="a6"/>
    <w:uiPriority w:val="99"/>
    <w:rsid w:val="00B401AB"/>
    <w:rPr>
      <w:rFonts w:ascii="Times New Roman" w:eastAsiaTheme="minorEastAsia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401A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B40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1AB"/>
    <w:rPr>
      <w:rFonts w:ascii="Times New Roman" w:eastAsiaTheme="minorEastAsia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40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01AB"/>
    <w:rPr>
      <w:rFonts w:ascii="Times New Roman" w:eastAsiaTheme="minorEastAsia" w:hAnsi="Times New Roman"/>
      <w:sz w:val="20"/>
      <w:szCs w:val="20"/>
    </w:rPr>
  </w:style>
  <w:style w:type="table" w:styleId="ad">
    <w:name w:val="Table Grid"/>
    <w:basedOn w:val="a1"/>
    <w:uiPriority w:val="39"/>
    <w:rsid w:val="00B4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B40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rtcenter.ru/company/assura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ta.ru/tnv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Анастасия Олеговна</dc:creator>
  <cp:keywords/>
  <dc:description/>
  <cp:lastModifiedBy>Анастасия Тютина</cp:lastModifiedBy>
  <cp:revision>2</cp:revision>
  <cp:lastPrinted>2025-09-03T09:36:00Z</cp:lastPrinted>
  <dcterms:created xsi:type="dcterms:W3CDTF">2025-11-06T14:19:00Z</dcterms:created>
  <dcterms:modified xsi:type="dcterms:W3CDTF">2025-11-06T14:19:00Z</dcterms:modified>
</cp:coreProperties>
</file>